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8" w:rsidRPr="00E00A4E" w:rsidRDefault="00394ED8" w:rsidP="000B0E6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>Adı Soyadı</w:t>
      </w:r>
      <w:proofErr w:type="gramStart"/>
      <w:r w:rsidRPr="00E00A4E">
        <w:rPr>
          <w:rFonts w:asciiTheme="majorHAnsi" w:hAnsiTheme="majorHAnsi" w:cs="Ubuntu"/>
          <w:b/>
          <w:sz w:val="20"/>
          <w:szCs w:val="20"/>
        </w:rPr>
        <w:t>:</w:t>
      </w:r>
      <w:r w:rsidR="005B0997" w:rsidRPr="00E00A4E">
        <w:rPr>
          <w:rFonts w:asciiTheme="majorHAnsi" w:hAnsiTheme="majorHAnsi" w:cs="Ubuntu"/>
          <w:sz w:val="20"/>
          <w:szCs w:val="20"/>
        </w:rPr>
        <w:t>…………………</w:t>
      </w:r>
      <w:r w:rsidRPr="00E00A4E">
        <w:rPr>
          <w:rFonts w:asciiTheme="majorHAnsi" w:hAnsiTheme="majorHAnsi" w:cs="Ubuntu"/>
          <w:sz w:val="20"/>
          <w:szCs w:val="20"/>
        </w:rPr>
        <w:t>………………………………………….</w:t>
      </w:r>
      <w:proofErr w:type="gramEnd"/>
    </w:p>
    <w:p w:rsidR="00394ED8" w:rsidRPr="00E00A4E" w:rsidRDefault="00394ED8" w:rsidP="000B0E6A">
      <w:pPr>
        <w:autoSpaceDE w:val="0"/>
        <w:autoSpaceDN w:val="0"/>
        <w:adjustRightInd w:val="0"/>
        <w:spacing w:after="0" w:line="240" w:lineRule="auto"/>
        <w:ind w:firstLine="284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Sınıfı </w:t>
      </w:r>
      <w:r w:rsidR="004B2F33" w:rsidRPr="00E00A4E">
        <w:rPr>
          <w:rFonts w:asciiTheme="majorHAnsi" w:hAnsiTheme="majorHAnsi" w:cs="Ubuntu"/>
          <w:b/>
          <w:sz w:val="20"/>
          <w:szCs w:val="20"/>
        </w:rPr>
        <w:t>:</w:t>
      </w:r>
      <w:r w:rsidRPr="00E00A4E">
        <w:rPr>
          <w:rFonts w:asciiTheme="majorHAnsi" w:hAnsiTheme="majorHAnsi" w:cs="Ubuntu"/>
          <w:b/>
          <w:sz w:val="20"/>
          <w:szCs w:val="20"/>
        </w:rPr>
        <w:t xml:space="preserve"> 6/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>..</w:t>
      </w:r>
      <w:r w:rsidR="00B251AE" w:rsidRPr="00E00A4E">
        <w:rPr>
          <w:rFonts w:asciiTheme="majorHAnsi" w:hAnsiTheme="majorHAnsi" w:cs="Ubuntu"/>
          <w:sz w:val="20"/>
          <w:szCs w:val="20"/>
        </w:rPr>
        <w:t>…</w:t>
      </w:r>
      <w:proofErr w:type="gramEnd"/>
      <w:r w:rsidR="00B251AE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4B2F33" w:rsidRPr="00E00A4E">
        <w:rPr>
          <w:rFonts w:asciiTheme="majorHAnsi" w:hAnsiTheme="majorHAnsi" w:cs="Ubuntu"/>
          <w:sz w:val="20"/>
          <w:szCs w:val="20"/>
        </w:rPr>
        <w:t xml:space="preserve">                   </w:t>
      </w:r>
      <w:r w:rsidR="004B2F33" w:rsidRPr="00E00A4E">
        <w:rPr>
          <w:rFonts w:asciiTheme="majorHAnsi" w:hAnsiTheme="majorHAnsi" w:cs="Ubuntu"/>
          <w:b/>
          <w:sz w:val="20"/>
          <w:szCs w:val="20"/>
        </w:rPr>
        <w:t xml:space="preserve">No: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>…………….</w:t>
      </w:r>
      <w:proofErr w:type="gramEnd"/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9C0DC5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1. 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F47258" w:rsidRPr="00E00A4E">
        <w:rPr>
          <w:rFonts w:asciiTheme="majorHAnsi" w:hAnsiTheme="majorHAnsi" w:cs="Ubuntu-Bold"/>
          <w:b/>
          <w:bCs/>
          <w:sz w:val="20"/>
          <w:szCs w:val="20"/>
        </w:rPr>
        <w:t>Aşağıdaki ifadelerden hangisi s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adece sabah ezanı</w:t>
      </w:r>
      <w:r w:rsidR="00F47258" w:rsidRPr="00E00A4E">
        <w:rPr>
          <w:rFonts w:asciiTheme="majorHAnsi" w:hAnsiTheme="majorHAnsi" w:cs="Ubuntu-Bold"/>
          <w:b/>
          <w:bCs/>
          <w:sz w:val="20"/>
          <w:szCs w:val="20"/>
        </w:rPr>
        <w:t>nda söylen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ir?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Kad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kâmetis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salâh.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B) 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Essalâtü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hayrün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minen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nevm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.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 Lâ ilâhe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illallâh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.</w:t>
      </w:r>
    </w:p>
    <w:p w:rsidR="006D62B7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Eşhedü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enne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Muhammeden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Resûlullah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.</w:t>
      </w:r>
    </w:p>
    <w:p w:rsidR="005B0997" w:rsidRPr="00E00A4E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2.  Aşağı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daki namazlardan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hangisi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hükmü yönüyle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2A534C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(Farz, Vacip, Sünnet)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diğerlerinden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farklıdır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Cuma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>B) Teravih namazı</w:t>
      </w:r>
    </w:p>
    <w:p w:rsidR="005053AE" w:rsidRPr="00E00A4E" w:rsidRDefault="005053AE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Sabah namazı </w:t>
      </w:r>
      <w:r w:rsidR="005B0997" w:rsidRPr="00E00A4E">
        <w:rPr>
          <w:rFonts w:asciiTheme="majorHAnsi" w:hAnsiTheme="majorHAnsi" w:cs="Ubuntu"/>
          <w:sz w:val="20"/>
          <w:szCs w:val="20"/>
        </w:rPr>
        <w:tab/>
      </w:r>
      <w:r w:rsidR="005B0997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>D) Akşam namazı</w:t>
      </w:r>
    </w:p>
    <w:p w:rsidR="006D62B7" w:rsidRPr="00E00A4E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277905" w:rsidRPr="00E00A4E" w:rsidRDefault="00277905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3.  Peygamberimizin (s.a.v.), </w:t>
      </w:r>
      <w:proofErr w:type="spellStart"/>
      <w:r w:rsidRPr="00E00A4E">
        <w:rPr>
          <w:rFonts w:asciiTheme="majorHAnsi" w:hAnsiTheme="majorHAnsi" w:cs="Ubuntu-Bold"/>
          <w:b/>
          <w:bCs/>
          <w:sz w:val="20"/>
          <w:szCs w:val="20"/>
        </w:rPr>
        <w:t>Mescid</w:t>
      </w:r>
      <w:proofErr w:type="spellEnd"/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-i Nebi’nin bitişiğine </w:t>
      </w:r>
      <w:proofErr w:type="spellStart"/>
      <w:r w:rsidRPr="00E00A4E">
        <w:rPr>
          <w:rFonts w:asciiTheme="majorHAnsi" w:hAnsiTheme="majorHAnsi" w:cs="Ubuntu-Bold"/>
          <w:b/>
          <w:bCs/>
          <w:sz w:val="20"/>
          <w:szCs w:val="20"/>
        </w:rPr>
        <w:t>suffe</w:t>
      </w:r>
      <w:proofErr w:type="spellEnd"/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denilen bir yer yaptırması, onun hangi özelliğini ifade eder?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Mescit yapımına önem verdiğini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Çalışmayı sevdiğini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İlme önem verdiğini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İnsanları cemaatle namaza teşvik ettiğini</w:t>
      </w:r>
    </w:p>
    <w:p w:rsidR="006D62B7" w:rsidRPr="00E00A4E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6D62B7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4.  Aşağıdakilerden hangisi cemaatle namaz kılmanın faydalarından biri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Birlik ve beraberliğin oluşmasına katkı sağlar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İnsanların sosyalleşmesine vesile olur.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Dindarlığımızı başkalarına gösterme fırsatı verir.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Kılınan namazın sevabını artırır.</w:t>
      </w:r>
    </w:p>
    <w:p w:rsidR="00F47258" w:rsidRPr="00E00A4E" w:rsidRDefault="00F47258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6D62B7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5.  Aşağıdakilerden hangisi guslün farzı abdestin ise sünnetidir?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Ağza su vermek</w:t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Yüzü yıkamak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Başı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mesh etmek</w:t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Ayakları yıkamak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Yılda iki kez kılınır.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İki rekâtlık bir namazdır.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Namazdan sonra imam minbere çıkarak hutbeyi okur.</w:t>
      </w:r>
    </w:p>
    <w:p w:rsidR="008372D7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6. 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Yukarıda hakkında bilgi verilen namaz aşağıdakilerden hangisidir?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Teravih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>B) Bayram Namazı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Cuma Namazı </w:t>
      </w:r>
      <w:r w:rsidR="009C0DC5" w:rsidRPr="00E00A4E">
        <w:rPr>
          <w:rFonts w:asciiTheme="majorHAnsi" w:hAnsiTheme="majorHAnsi" w:cs="Ubuntu"/>
          <w:sz w:val="20"/>
          <w:szCs w:val="20"/>
        </w:rPr>
        <w:tab/>
      </w:r>
      <w:r w:rsidR="009C0DC5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>D) Cenaze Namazı</w:t>
      </w:r>
    </w:p>
    <w:p w:rsidR="008372D7" w:rsidRPr="002C135F" w:rsidRDefault="002C135F" w:rsidP="001508C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color w:val="FFFFFF" w:themeColor="background1"/>
          <w:sz w:val="20"/>
          <w:szCs w:val="20"/>
        </w:rPr>
      </w:pPr>
      <w:hyperlink r:id="rId4" w:history="1">
        <w:r w:rsidRPr="002C135F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2C135F">
        <w:rPr>
          <w:color w:val="FFFFFF" w:themeColor="background1"/>
          <w:sz w:val="28"/>
          <w:szCs w:val="28"/>
        </w:rPr>
        <w:t xml:space="preserve"> </w:t>
      </w:r>
    </w:p>
    <w:p w:rsidR="008372D7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7.  Aşağıdakilerden hangisi namazın hazırlık şartlarından biri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Kıbleye yönelmek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Abdest almak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Namaza </w:t>
      </w:r>
      <w:r w:rsidRPr="00E00A4E">
        <w:rPr>
          <w:rFonts w:asciiTheme="majorHAnsi" w:hAnsiTheme="majorHAnsi" w:cs="Ubuntu"/>
          <w:i/>
          <w:sz w:val="20"/>
          <w:szCs w:val="20"/>
        </w:rPr>
        <w:t>“</w:t>
      </w:r>
      <w:proofErr w:type="spellStart"/>
      <w:r w:rsidRPr="00E00A4E">
        <w:rPr>
          <w:rFonts w:asciiTheme="majorHAnsi" w:hAnsiTheme="majorHAnsi" w:cs="Ubuntu"/>
          <w:i/>
          <w:sz w:val="20"/>
          <w:szCs w:val="20"/>
        </w:rPr>
        <w:t>Allâhü</w:t>
      </w:r>
      <w:proofErr w:type="spellEnd"/>
      <w:r w:rsidRPr="00E00A4E">
        <w:rPr>
          <w:rFonts w:asciiTheme="majorHAnsi" w:hAnsiTheme="majorHAnsi" w:cs="Ubuntu"/>
          <w:i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i/>
          <w:sz w:val="20"/>
          <w:szCs w:val="20"/>
        </w:rPr>
        <w:t>ekber</w:t>
      </w:r>
      <w:proofErr w:type="spellEnd"/>
      <w:r w:rsidRPr="00E00A4E">
        <w:rPr>
          <w:rFonts w:asciiTheme="majorHAnsi" w:hAnsiTheme="majorHAnsi" w:cs="Ubuntu"/>
          <w:i/>
          <w:sz w:val="20"/>
          <w:szCs w:val="20"/>
        </w:rPr>
        <w:t>.”</w:t>
      </w:r>
      <w:r w:rsidRPr="00E00A4E">
        <w:rPr>
          <w:rFonts w:asciiTheme="majorHAnsi" w:hAnsiTheme="majorHAnsi" w:cs="Ubuntu"/>
          <w:sz w:val="20"/>
          <w:szCs w:val="20"/>
        </w:rPr>
        <w:t xml:space="preserve"> diyerek </w:t>
      </w:r>
      <w:r w:rsidR="009C0DC5" w:rsidRPr="00E00A4E">
        <w:rPr>
          <w:rFonts w:asciiTheme="majorHAnsi" w:hAnsiTheme="majorHAnsi" w:cs="Ubuntu"/>
          <w:sz w:val="20"/>
          <w:szCs w:val="20"/>
        </w:rPr>
        <w:t>başla</w:t>
      </w:r>
      <w:r w:rsidRPr="00E00A4E">
        <w:rPr>
          <w:rFonts w:asciiTheme="majorHAnsi" w:hAnsiTheme="majorHAnsi" w:cs="Ubuntu"/>
          <w:sz w:val="20"/>
          <w:szCs w:val="20"/>
        </w:rPr>
        <w:t>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Kılınacak namaz için niyet etmek</w:t>
      </w:r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3033DC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ElektraTextPro"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8.  </w:t>
      </w:r>
      <w:r w:rsidR="003033DC" w:rsidRPr="00E00A4E">
        <w:rPr>
          <w:rFonts w:asciiTheme="majorHAnsi" w:hAnsiTheme="majorHAnsi" w:cs="Ubuntu-Bold"/>
          <w:b/>
          <w:bCs/>
          <w:sz w:val="20"/>
          <w:szCs w:val="20"/>
        </w:rPr>
        <w:t>Farzı sünnetinden önce kılınan namaz aşağıdakilerden hangisidir?</w:t>
      </w:r>
    </w:p>
    <w:p w:rsidR="003033DC" w:rsidRPr="00E00A4E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Öğle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B) İkindi namazı </w:t>
      </w:r>
    </w:p>
    <w:p w:rsidR="008372D7" w:rsidRPr="00E00A4E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Akşam namazı </w:t>
      </w:r>
      <w:r w:rsidRPr="00E00A4E">
        <w:rPr>
          <w:rFonts w:asciiTheme="majorHAnsi" w:hAnsiTheme="majorHAnsi" w:cs="Ubuntu"/>
          <w:sz w:val="20"/>
          <w:szCs w:val="20"/>
        </w:rPr>
        <w:tab/>
        <w:t>D) Yatsı namazı</w:t>
      </w:r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9A3EDA" w:rsidRPr="00E00A4E" w:rsidRDefault="009A3EDA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9.  Peygamberlerin sıfatlarından, </w:t>
      </w:r>
      <w:r w:rsidRPr="00E00A4E">
        <w:rPr>
          <w:rFonts w:asciiTheme="majorHAnsi" w:hAnsiTheme="majorHAnsi" w:cs="Ubuntu-Bold"/>
          <w:bCs/>
          <w:i/>
          <w:sz w:val="20"/>
          <w:szCs w:val="20"/>
        </w:rPr>
        <w:t>“Güvenilir olmak”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anlamına gelen sıfat aşağıdakilerden hangisidir?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>İsmet         B</w:t>
      </w:r>
      <w:proofErr w:type="gramEnd"/>
      <w:r w:rsidRPr="00E00A4E">
        <w:rPr>
          <w:rFonts w:asciiTheme="majorHAnsi" w:hAnsiTheme="majorHAnsi" w:cs="Ubuntu"/>
          <w:sz w:val="20"/>
          <w:szCs w:val="20"/>
        </w:rPr>
        <w:t xml:space="preserve">) 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Fetanet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         C)  Sıdk        D)  Emanet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-Bold"/>
          <w:bCs/>
          <w:sz w:val="20"/>
          <w:szCs w:val="20"/>
        </w:rPr>
      </w:pPr>
    </w:p>
    <w:p w:rsidR="00E2674F" w:rsidRPr="00E00A4E" w:rsidRDefault="00BA5FE6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10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. </w:t>
      </w:r>
      <w:r w:rsidR="008372D7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Aşağıdakilerden hangisi peygamberlerin ortak özelliklerinden biri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Güvenilir olmak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B)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Doğru ve dürüst olmak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Akıllı ve zeki olmak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D)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Ticaretle uğraşmak</w:t>
      </w:r>
    </w:p>
    <w:p w:rsidR="009C0DC5" w:rsidRPr="00E00A4E" w:rsidRDefault="009C0DC5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1508C1" w:rsidRPr="00E00A4E" w:rsidRDefault="001508C1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1508C1" w:rsidRPr="00E00A4E" w:rsidRDefault="001508C1" w:rsidP="001508C1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lastRenderedPageBreak/>
        <w:t>DİN KÜLTÜRÜ VE AHLAK BİLGİSİ DERSİ</w:t>
      </w:r>
    </w:p>
    <w:p w:rsidR="001508C1" w:rsidRPr="00E00A4E" w:rsidRDefault="001508C1" w:rsidP="001508C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II. DÖNEM I. YAZILI SORULARI </w:t>
      </w:r>
    </w:p>
    <w:p w:rsidR="001508C1" w:rsidRPr="00E00A4E" w:rsidRDefault="001508C1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E2674F" w:rsidRPr="00E00A4E" w:rsidRDefault="00104730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“Bir topluma önderlik edip</w:t>
      </w:r>
      <w:r w:rsidR="00E2674F" w:rsidRPr="00E00A4E">
        <w:rPr>
          <w:rFonts w:asciiTheme="majorHAnsi" w:hAnsiTheme="majorHAnsi" w:cs="Ubuntu"/>
          <w:sz w:val="20"/>
          <w:szCs w:val="20"/>
        </w:rPr>
        <w:t>, insanları eğitip</w:t>
      </w:r>
      <w:r w:rsidRPr="00E00A4E">
        <w:rPr>
          <w:rFonts w:asciiTheme="majorHAnsi" w:hAnsiTheme="majorHAnsi" w:cs="Ubuntu"/>
          <w:sz w:val="20"/>
          <w:szCs w:val="20"/>
        </w:rPr>
        <w:t xml:space="preserve"> güzel davranışlara yönlendirme</w:t>
      </w:r>
      <w:r w:rsidR="00E2674F" w:rsidRPr="00E00A4E">
        <w:rPr>
          <w:rFonts w:asciiTheme="majorHAnsi" w:hAnsiTheme="majorHAnsi" w:cs="Ubuntu"/>
          <w:sz w:val="20"/>
          <w:szCs w:val="20"/>
        </w:rPr>
        <w:t xml:space="preserve"> görevi</w:t>
      </w:r>
      <w:r w:rsidRPr="00E00A4E">
        <w:rPr>
          <w:rFonts w:asciiTheme="majorHAnsi" w:hAnsiTheme="majorHAnsi" w:cs="Ubuntu"/>
          <w:sz w:val="20"/>
          <w:szCs w:val="20"/>
        </w:rPr>
        <w:t>ni</w:t>
      </w:r>
      <w:r w:rsidR="00E2674F" w:rsidRPr="00E00A4E">
        <w:rPr>
          <w:rFonts w:asciiTheme="majorHAnsi" w:hAnsiTheme="majorHAnsi" w:cs="Ubuntu"/>
          <w:sz w:val="20"/>
          <w:szCs w:val="20"/>
        </w:rPr>
        <w:t xml:space="preserve"> yerine getiren kimselerin akıllı ve zeki olmaları şarttır.”</w:t>
      </w:r>
    </w:p>
    <w:p w:rsidR="00E2674F" w:rsidRPr="00E00A4E" w:rsidRDefault="00BA5FE6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11.</w:t>
      </w:r>
      <w:r w:rsidR="00D905BE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Yukarıda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anlatılan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özellik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peygamberlerin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>sıfatlarından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hangisidir?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İsmet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      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B)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>Tebliğ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 xml:space="preserve">         </w:t>
      </w:r>
      <w:r w:rsidRPr="00E00A4E">
        <w:rPr>
          <w:rFonts w:asciiTheme="majorHAnsi" w:hAnsiTheme="majorHAnsi" w:cs="Ubuntu"/>
          <w:sz w:val="20"/>
          <w:szCs w:val="20"/>
        </w:rPr>
        <w:t>C</w:t>
      </w:r>
      <w:proofErr w:type="gramEnd"/>
      <w:r w:rsidRPr="00E00A4E">
        <w:rPr>
          <w:rFonts w:asciiTheme="majorHAnsi" w:hAnsiTheme="majorHAnsi" w:cs="Ubuntu"/>
          <w:sz w:val="20"/>
          <w:szCs w:val="20"/>
        </w:rPr>
        <w:t xml:space="preserve">)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Sıdk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       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D)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Fetanet</w:t>
      </w:r>
      <w:proofErr w:type="spellEnd"/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E2674F" w:rsidRPr="00E00A4E" w:rsidRDefault="00BA5FE6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12. </w:t>
      </w:r>
      <w:r w:rsidR="00D905BE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Aşağıdaki ifadelerden hangisi 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9A3EDA" w:rsidRPr="00E00A4E">
        <w:rPr>
          <w:rFonts w:asciiTheme="majorHAnsi" w:hAnsiTheme="majorHAnsi" w:cs="Ubuntu"/>
          <w:sz w:val="20"/>
          <w:szCs w:val="20"/>
        </w:rPr>
        <w:t>Allah (c.c.) sadece bazı toplumlara peygamber göndererek onlara yol göstermiştir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Allah (c.c.) bazı peygamberlere ilahi kitap göndermiştir.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Peygamberler de bizim gibi insandır, ancak onlara Allah'tan (c.c.) vahiy gelmiştir.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Peygamberler doğru, güvenilir, zeki, günahsız ve Allah’ın (c.c.) mesajlarını ileten elçilerdir</w:t>
      </w:r>
    </w:p>
    <w:p w:rsidR="009A3EDA" w:rsidRPr="00E00A4E" w:rsidRDefault="009A3EDA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13.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Aşağıdaki kutsal kitap ve gönderildiği peygamber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eşleştirmeler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>in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-ı Kerim — Hz. Muhammed (s.a.v.)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İncil — Hz. İsa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 Zebur — Âdem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Tevrat — Hz. Musa (a.s.)</w:t>
      </w:r>
    </w:p>
    <w:p w:rsidR="008372D7" w:rsidRPr="00E00A4E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14.  İlk ve son peygamber hangi şıkta doğru olarak verilmiştir?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 Hz. Nuh (a.s.)-- Hz. Muhammed (s.a.v.)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  Hz. Âdem (a.s.) -- Hz. Muhammed (s.a.v.)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  Hz. Âdem (a.s.) -- Hz. İsa (a.s.)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  Hz. Nuh (a.s.) -- Hz. Musa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15.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0B0E6A" w:rsidRPr="00E00A4E">
        <w:rPr>
          <w:rFonts w:asciiTheme="majorHAnsi" w:hAnsiTheme="majorHAnsi" w:cs="Ubuntu-Bold"/>
          <w:b/>
          <w:bCs/>
          <w:sz w:val="20"/>
          <w:szCs w:val="20"/>
        </w:rPr>
        <w:t>A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şağıdaki bilgilerden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-ı Kerim’de ibadetler dışında bilgi bulunmaz.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-ı Kerim’de 114 sure vardır.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-ı Kerim (s.a.v.) 610 </w:t>
      </w:r>
      <w:r w:rsidR="001508C1" w:rsidRPr="00E00A4E">
        <w:rPr>
          <w:rFonts w:asciiTheme="majorHAnsi" w:hAnsiTheme="majorHAnsi" w:cs="Ubuntu"/>
          <w:sz w:val="20"/>
          <w:szCs w:val="20"/>
        </w:rPr>
        <w:t>yılında indirilmeye başladı</w:t>
      </w:r>
      <w:r w:rsidRPr="00E00A4E">
        <w:rPr>
          <w:rFonts w:asciiTheme="majorHAnsi" w:hAnsiTheme="majorHAnsi" w:cs="Ubuntu"/>
          <w:sz w:val="20"/>
          <w:szCs w:val="20"/>
        </w:rPr>
        <w:t>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-ı Kerim’in ayetleri Peygamberimize (s.a.v.) aşama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aşama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indirilmiştir.</w:t>
      </w:r>
    </w:p>
    <w:p w:rsidR="00D905BE" w:rsidRPr="00E00A4E" w:rsidRDefault="00D905B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5B099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i/>
          <w:sz w:val="20"/>
          <w:szCs w:val="20"/>
        </w:rPr>
      </w:pPr>
      <w:proofErr w:type="spellStart"/>
      <w:r w:rsidRPr="00E00A4E">
        <w:rPr>
          <w:rFonts w:asciiTheme="majorHAnsi" w:hAnsiTheme="majorHAnsi" w:cs="Ubuntu"/>
          <w:sz w:val="20"/>
          <w:szCs w:val="20"/>
        </w:rPr>
        <w:t>Kur’an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>-ı Kerim’de şöyle buyrulmaktadır:</w:t>
      </w:r>
      <w:r w:rsidRPr="00E00A4E">
        <w:rPr>
          <w:rFonts w:asciiTheme="majorHAnsi" w:hAnsiTheme="majorHAnsi" w:cs="Ubuntu"/>
          <w:i/>
          <w:sz w:val="20"/>
          <w:szCs w:val="20"/>
        </w:rPr>
        <w:t xml:space="preserve"> “Muhakkak ki sen üstün bir </w:t>
      </w:r>
      <w:proofErr w:type="gramStart"/>
      <w:r w:rsidRPr="00E00A4E">
        <w:rPr>
          <w:rFonts w:asciiTheme="majorHAnsi" w:hAnsiTheme="majorHAnsi" w:cs="Ubuntu"/>
          <w:i/>
          <w:sz w:val="20"/>
          <w:szCs w:val="20"/>
        </w:rPr>
        <w:t>........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>....</w:t>
      </w:r>
      <w:r w:rsidRPr="00E00A4E">
        <w:rPr>
          <w:rFonts w:asciiTheme="majorHAnsi" w:hAnsiTheme="majorHAnsi" w:cs="Ubuntu"/>
          <w:i/>
          <w:sz w:val="20"/>
          <w:szCs w:val="20"/>
        </w:rPr>
        <w:t>.</w:t>
      </w:r>
      <w:proofErr w:type="gramEnd"/>
      <w:r w:rsidRPr="00E00A4E">
        <w:rPr>
          <w:rFonts w:asciiTheme="majorHAnsi" w:hAnsiTheme="majorHAnsi" w:cs="Ubuntu"/>
          <w:i/>
          <w:sz w:val="20"/>
          <w:szCs w:val="20"/>
        </w:rPr>
        <w:t xml:space="preserve"> </w:t>
      </w:r>
      <w:proofErr w:type="gramStart"/>
      <w:r w:rsidRPr="00E00A4E">
        <w:rPr>
          <w:rFonts w:asciiTheme="majorHAnsi" w:hAnsiTheme="majorHAnsi" w:cs="Ubuntu"/>
          <w:i/>
          <w:sz w:val="20"/>
          <w:szCs w:val="20"/>
        </w:rPr>
        <w:t>sahipsin</w:t>
      </w:r>
      <w:proofErr w:type="gramEnd"/>
      <w:r w:rsidRPr="00E00A4E">
        <w:rPr>
          <w:rFonts w:asciiTheme="majorHAnsi" w:hAnsiTheme="majorHAnsi" w:cs="Ubuntu"/>
          <w:i/>
          <w:sz w:val="20"/>
          <w:szCs w:val="20"/>
        </w:rPr>
        <w:t>.” (Kalem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 xml:space="preserve"> Suresi</w:t>
      </w:r>
      <w:r w:rsidRPr="00E00A4E">
        <w:rPr>
          <w:rFonts w:asciiTheme="majorHAnsi" w:hAnsiTheme="majorHAnsi" w:cs="Ubuntu"/>
          <w:i/>
          <w:sz w:val="20"/>
          <w:szCs w:val="20"/>
        </w:rPr>
        <w:t>, 4.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 xml:space="preserve"> Ayet</w:t>
      </w:r>
      <w:r w:rsidRPr="00E00A4E">
        <w:rPr>
          <w:rFonts w:asciiTheme="majorHAnsi" w:hAnsiTheme="majorHAnsi" w:cs="Ubuntu"/>
          <w:i/>
          <w:sz w:val="20"/>
          <w:szCs w:val="20"/>
        </w:rPr>
        <w:t>)</w:t>
      </w: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16.  Yukarıdaki ayette boş bırakılan yere hangi kavram gelmelidir?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D905BE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Güce             B)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 xml:space="preserve">Ahlaka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   </w:t>
      </w:r>
      <w:r w:rsidRPr="00E00A4E">
        <w:rPr>
          <w:rFonts w:asciiTheme="majorHAnsi" w:hAnsiTheme="majorHAnsi" w:cs="Ubuntu"/>
          <w:sz w:val="20"/>
          <w:szCs w:val="20"/>
        </w:rPr>
        <w:t>C</w:t>
      </w:r>
      <w:proofErr w:type="gramEnd"/>
      <w:r w:rsidRPr="00E00A4E">
        <w:rPr>
          <w:rFonts w:asciiTheme="majorHAnsi" w:hAnsiTheme="majorHAnsi" w:cs="Ubuntu"/>
          <w:sz w:val="20"/>
          <w:szCs w:val="20"/>
        </w:rPr>
        <w:t>)</w:t>
      </w:r>
      <w:r w:rsidR="00D905BE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İradeye           D) Başarıya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0B0E6A" w:rsidRPr="00E00A4E" w:rsidRDefault="000B0E6A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17.  Peygamberimiz Hz. Muhammed’in (s.a.v.) kabri aşağıdaki şehirlerden hangisindedir?</w:t>
      </w:r>
    </w:p>
    <w:p w:rsidR="000B0E6A" w:rsidRPr="00E00A4E" w:rsidRDefault="000B0E6A" w:rsidP="000B0E6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Mekke             B) Medine               C)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Taif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            D) Cidde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18.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proofErr w:type="spellStart"/>
      <w:r w:rsidRPr="00E00A4E">
        <w:rPr>
          <w:rFonts w:asciiTheme="majorHAnsi" w:hAnsiTheme="majorHAnsi" w:cs="Ubuntu-Bold"/>
          <w:b/>
          <w:bCs/>
          <w:sz w:val="20"/>
          <w:szCs w:val="20"/>
        </w:rPr>
        <w:t>Suhuf</w:t>
      </w:r>
      <w:proofErr w:type="spellEnd"/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gönderilen peygamberlerle ilgili aşağıdaki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bilgi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Hz. Âdem’e (a.s.)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– 10                </w:t>
      </w: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Hz. </w:t>
      </w:r>
      <w:proofErr w:type="spellStart"/>
      <w:r w:rsidRPr="00E00A4E">
        <w:rPr>
          <w:rFonts w:asciiTheme="majorHAnsi" w:hAnsiTheme="majorHAnsi" w:cs="Ubuntu"/>
          <w:sz w:val="20"/>
          <w:szCs w:val="20"/>
        </w:rPr>
        <w:t>Şit’e</w:t>
      </w:r>
      <w:proofErr w:type="spellEnd"/>
      <w:r w:rsidRPr="00E00A4E">
        <w:rPr>
          <w:rFonts w:asciiTheme="majorHAnsi" w:hAnsiTheme="majorHAnsi" w:cs="Ubuntu"/>
          <w:sz w:val="20"/>
          <w:szCs w:val="20"/>
        </w:rPr>
        <w:t xml:space="preserve"> (a.s.) </w:t>
      </w:r>
      <w:r w:rsidR="000B0E6A" w:rsidRPr="00E00A4E">
        <w:rPr>
          <w:rFonts w:asciiTheme="majorHAnsi" w:hAnsiTheme="majorHAnsi" w:cs="Ubuntu"/>
          <w:sz w:val="20"/>
          <w:szCs w:val="20"/>
        </w:rPr>
        <w:t>- 50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Hz. İbrahim’e (.s.).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- 10               </w:t>
      </w:r>
      <w:r w:rsidRPr="00E00A4E">
        <w:rPr>
          <w:rFonts w:asciiTheme="majorHAnsi" w:hAnsiTheme="majorHAnsi" w:cs="Ubuntu"/>
          <w:sz w:val="20"/>
          <w:szCs w:val="20"/>
        </w:rPr>
        <w:t>D)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Hz. Yusuf’a (a.s.) </w:t>
      </w:r>
      <w:r w:rsidR="000B0E6A" w:rsidRPr="00E00A4E">
        <w:rPr>
          <w:rFonts w:asciiTheme="majorHAnsi" w:hAnsiTheme="majorHAnsi" w:cs="Ubuntu"/>
          <w:sz w:val="20"/>
          <w:szCs w:val="20"/>
        </w:rPr>
        <w:t>- 30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19.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Allah (c.c.) tarafından, insanları doğru yola ulaştırmak için görevlendirilen kişilere ne ad verilir?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 </w:t>
      </w:r>
      <w:proofErr w:type="gramStart"/>
      <w:r w:rsidRPr="00E00A4E">
        <w:rPr>
          <w:rFonts w:asciiTheme="majorHAnsi" w:hAnsiTheme="majorHAnsi" w:cs="Ubuntu"/>
          <w:sz w:val="20"/>
          <w:szCs w:val="20"/>
        </w:rPr>
        <w:t>Peygamber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B</w:t>
      </w:r>
      <w:proofErr w:type="gramEnd"/>
      <w:r w:rsidRPr="00E00A4E">
        <w:rPr>
          <w:rFonts w:asciiTheme="majorHAnsi" w:hAnsiTheme="majorHAnsi" w:cs="Ubuntu"/>
          <w:sz w:val="20"/>
          <w:szCs w:val="20"/>
        </w:rPr>
        <w:t>)  Sahabe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C)  Halife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</w:t>
      </w:r>
      <w:r w:rsidRPr="00E00A4E">
        <w:rPr>
          <w:rFonts w:asciiTheme="majorHAnsi" w:hAnsiTheme="majorHAnsi" w:cs="Ubuntu"/>
          <w:sz w:val="20"/>
          <w:szCs w:val="20"/>
        </w:rPr>
        <w:t xml:space="preserve"> D)  Melek</w:t>
      </w:r>
    </w:p>
    <w:p w:rsidR="005053AE" w:rsidRPr="00E00A4E" w:rsidRDefault="002C135F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hyperlink r:id="rId5" w:history="1">
        <w:r w:rsidRPr="00911D4D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20.  </w:t>
      </w:r>
      <w:r w:rsidR="000B0E6A" w:rsidRPr="00E00A4E">
        <w:rPr>
          <w:rFonts w:asciiTheme="majorHAnsi" w:hAnsiTheme="majorHAnsi" w:cs="Ubuntu-Bold"/>
          <w:b/>
          <w:bCs/>
          <w:sz w:val="20"/>
          <w:szCs w:val="20"/>
        </w:rPr>
        <w:t>A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şağıdaki bilgilerden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İlk peygamber ve ilk insan Hz. Âdem’dir (a.s.).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 Allah (c.c.) her peygamber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e kitap </w:t>
      </w:r>
      <w:r w:rsidRPr="00E00A4E">
        <w:rPr>
          <w:rFonts w:asciiTheme="majorHAnsi" w:hAnsiTheme="majorHAnsi" w:cs="Ubuntu"/>
          <w:sz w:val="20"/>
          <w:szCs w:val="20"/>
        </w:rPr>
        <w:t>göndermiştir.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Son peygamber Hz. Muhammed’dir (s.a.v.).</w:t>
      </w:r>
    </w:p>
    <w:p w:rsidR="004B2F33" w:rsidRDefault="005053AE" w:rsidP="00104730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 </w:t>
      </w:r>
      <w:r w:rsidR="00104730" w:rsidRPr="00E00A4E">
        <w:rPr>
          <w:rFonts w:asciiTheme="majorHAnsi" w:hAnsiTheme="majorHAnsi" w:cs="Ubuntu"/>
          <w:sz w:val="20"/>
          <w:szCs w:val="20"/>
        </w:rPr>
        <w:t>Sıdk</w:t>
      </w:r>
      <w:r w:rsidRPr="00E00A4E">
        <w:rPr>
          <w:rFonts w:asciiTheme="majorHAnsi" w:hAnsiTheme="majorHAnsi" w:cs="Ubuntu"/>
          <w:sz w:val="20"/>
          <w:szCs w:val="20"/>
        </w:rPr>
        <w:t>, peygamberlerin doğru olmasıdır.</w:t>
      </w:r>
    </w:p>
    <w:p w:rsidR="000B0E6A" w:rsidRPr="009A3EDA" w:rsidRDefault="000B0E6A" w:rsidP="00104730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sectPr w:rsidR="000B0E6A" w:rsidRPr="009A3EDA" w:rsidSect="009A3EDA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DD7"/>
    <w:rsid w:val="000B0E6A"/>
    <w:rsid w:val="00104730"/>
    <w:rsid w:val="00144F2D"/>
    <w:rsid w:val="001508C1"/>
    <w:rsid w:val="00213AEA"/>
    <w:rsid w:val="00277905"/>
    <w:rsid w:val="002A534C"/>
    <w:rsid w:val="002C07D6"/>
    <w:rsid w:val="002C135F"/>
    <w:rsid w:val="003033DC"/>
    <w:rsid w:val="00394ED8"/>
    <w:rsid w:val="003C4200"/>
    <w:rsid w:val="004A1825"/>
    <w:rsid w:val="004B2F33"/>
    <w:rsid w:val="004E43E0"/>
    <w:rsid w:val="004F1E95"/>
    <w:rsid w:val="005053AE"/>
    <w:rsid w:val="0059658D"/>
    <w:rsid w:val="005B086C"/>
    <w:rsid w:val="005B0997"/>
    <w:rsid w:val="005D2C82"/>
    <w:rsid w:val="0062386C"/>
    <w:rsid w:val="006D62B7"/>
    <w:rsid w:val="007202B8"/>
    <w:rsid w:val="008372D7"/>
    <w:rsid w:val="00986655"/>
    <w:rsid w:val="009A3EDA"/>
    <w:rsid w:val="009C0DC5"/>
    <w:rsid w:val="009C62D9"/>
    <w:rsid w:val="00A642A2"/>
    <w:rsid w:val="00AA3D16"/>
    <w:rsid w:val="00AB1420"/>
    <w:rsid w:val="00B251AE"/>
    <w:rsid w:val="00B46C46"/>
    <w:rsid w:val="00B843A6"/>
    <w:rsid w:val="00B87E9D"/>
    <w:rsid w:val="00BA5FE6"/>
    <w:rsid w:val="00BE7D92"/>
    <w:rsid w:val="00CC3FCF"/>
    <w:rsid w:val="00D905BE"/>
    <w:rsid w:val="00E00A4E"/>
    <w:rsid w:val="00E2674F"/>
    <w:rsid w:val="00EE4DD7"/>
    <w:rsid w:val="00F47258"/>
    <w:rsid w:val="00F8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6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1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699</Words>
  <Characters>3988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2019-03-09T10:21:00Z</dcterms:created>
  <dcterms:modified xsi:type="dcterms:W3CDTF">2019-03-13T14:55:00Z</dcterms:modified>
  <cp:category>https://www.sorubak.com</cp:category>
</cp:coreProperties>
</file>