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4224" w:tblpY="-176"/>
        <w:tblW w:w="11924" w:type="dxa"/>
        <w:tblCellMar>
          <w:left w:w="70" w:type="dxa"/>
          <w:right w:w="70" w:type="dxa"/>
        </w:tblCellMar>
        <w:tblLook w:val="0000"/>
      </w:tblPr>
      <w:tblGrid>
        <w:gridCol w:w="2158"/>
        <w:gridCol w:w="6914"/>
        <w:gridCol w:w="2852"/>
      </w:tblGrid>
      <w:tr w:rsidR="003E4A38" w:rsidRPr="00AE3CE3" w:rsidTr="00D4070A">
        <w:trPr>
          <w:trHeight w:val="1465"/>
        </w:trPr>
        <w:tc>
          <w:tcPr>
            <w:tcW w:w="2158" w:type="dxa"/>
          </w:tcPr>
          <w:p w:rsidR="00E428A9" w:rsidRPr="0074545A" w:rsidRDefault="00D4070A" w:rsidP="003E4A38">
            <w:pPr>
              <w:pStyle w:val="AralkYok"/>
              <w:jc w:val="right"/>
              <w:rPr>
                <w:b/>
                <w:sz w:val="100"/>
                <w:szCs w:val="100"/>
              </w:rPr>
            </w:pPr>
            <w:r>
              <w:rPr>
                <w:b/>
                <w:noProof/>
                <w:sz w:val="100"/>
                <w:szCs w:val="100"/>
                <w:lang w:eastAsia="tr-TR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690699</wp:posOffset>
                  </wp:positionH>
                  <wp:positionV relativeFrom="paragraph">
                    <wp:posOffset>-2540</wp:posOffset>
                  </wp:positionV>
                  <wp:extent cx="814548" cy="814548"/>
                  <wp:effectExtent l="0" t="0" r="5080" b="508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turkiye-cumhuriyeti-milli-egitim-bakanligi-logo-BD42593770-seeklogo.com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4548" cy="8145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E428A9" w:rsidRPr="0074545A" w:rsidRDefault="00E428A9" w:rsidP="00E30822">
            <w:pPr>
              <w:pStyle w:val="AralkYok"/>
              <w:jc w:val="center"/>
              <w:rPr>
                <w:b/>
                <w:sz w:val="28"/>
              </w:rPr>
            </w:pPr>
            <w:r w:rsidRPr="0074545A">
              <w:rPr>
                <w:b/>
                <w:sz w:val="14"/>
              </w:rPr>
              <w:t xml:space="preserve">                           </w:t>
            </w:r>
          </w:p>
        </w:tc>
        <w:tc>
          <w:tcPr>
            <w:tcW w:w="6914" w:type="dxa"/>
            <w:shd w:val="clear" w:color="auto" w:fill="auto"/>
          </w:tcPr>
          <w:p w:rsidR="00E428A9" w:rsidRPr="00F84DA9" w:rsidRDefault="00E428A9" w:rsidP="00E30822">
            <w:pPr>
              <w:pStyle w:val="AralkYok"/>
              <w:jc w:val="center"/>
              <w:rPr>
                <w:b/>
                <w:caps/>
                <w:sz w:val="28"/>
                <w:szCs w:val="26"/>
              </w:rPr>
            </w:pPr>
            <w:r w:rsidRPr="00F84DA9">
              <w:rPr>
                <w:b/>
                <w:caps/>
                <w:sz w:val="28"/>
                <w:szCs w:val="26"/>
              </w:rPr>
              <w:t xml:space="preserve">Üçpınar Ortaokulu </w:t>
            </w:r>
          </w:p>
          <w:p w:rsidR="00E428A9" w:rsidRPr="00F84DA9" w:rsidRDefault="00E428A9" w:rsidP="00E30822">
            <w:pPr>
              <w:pStyle w:val="AralkYok"/>
              <w:jc w:val="center"/>
              <w:rPr>
                <w:b/>
                <w:caps/>
                <w:sz w:val="26"/>
                <w:szCs w:val="26"/>
              </w:rPr>
            </w:pPr>
            <w:r w:rsidRPr="00F84DA9">
              <w:rPr>
                <w:b/>
                <w:caps/>
                <w:sz w:val="26"/>
                <w:szCs w:val="26"/>
              </w:rPr>
              <w:t xml:space="preserve">2018-2019 Eğitim-Öğretim Yılı, </w:t>
            </w:r>
          </w:p>
          <w:p w:rsidR="00E428A9" w:rsidRPr="00F84DA9" w:rsidRDefault="008F0D76" w:rsidP="00E30822">
            <w:pPr>
              <w:pStyle w:val="AralkYok"/>
              <w:jc w:val="center"/>
              <w:rPr>
                <w:b/>
                <w:caps/>
                <w:sz w:val="26"/>
                <w:szCs w:val="26"/>
              </w:rPr>
            </w:pPr>
            <w:r w:rsidRPr="00F84DA9">
              <w:rPr>
                <w:b/>
                <w:caps/>
                <w:sz w:val="26"/>
                <w:szCs w:val="26"/>
              </w:rPr>
              <w:t>6</w:t>
            </w:r>
            <w:r w:rsidR="00E428A9" w:rsidRPr="00F84DA9">
              <w:rPr>
                <w:b/>
                <w:caps/>
                <w:sz w:val="26"/>
                <w:szCs w:val="26"/>
              </w:rPr>
              <w:t xml:space="preserve">.Sınıf </w:t>
            </w:r>
            <w:r w:rsidR="00993380" w:rsidRPr="00F84DA9">
              <w:rPr>
                <w:b/>
                <w:caps/>
                <w:sz w:val="26"/>
                <w:szCs w:val="26"/>
              </w:rPr>
              <w:t>sosyal bilgiler</w:t>
            </w:r>
            <w:r w:rsidR="00E428A9" w:rsidRPr="00F84DA9">
              <w:rPr>
                <w:b/>
                <w:caps/>
                <w:sz w:val="26"/>
                <w:szCs w:val="26"/>
              </w:rPr>
              <w:t xml:space="preserve"> Dersi </w:t>
            </w:r>
          </w:p>
          <w:p w:rsidR="00E428A9" w:rsidRPr="0074545A" w:rsidRDefault="005E466F" w:rsidP="00E30822">
            <w:pPr>
              <w:pStyle w:val="AralkYok"/>
              <w:jc w:val="center"/>
              <w:rPr>
                <w:b/>
              </w:rPr>
            </w:pPr>
            <w:r w:rsidRPr="00F84DA9">
              <w:rPr>
                <w:b/>
                <w:caps/>
                <w:sz w:val="26"/>
                <w:szCs w:val="26"/>
              </w:rPr>
              <w:t>2</w:t>
            </w:r>
            <w:r w:rsidR="00E428A9" w:rsidRPr="00F84DA9">
              <w:rPr>
                <w:b/>
                <w:caps/>
                <w:sz w:val="26"/>
                <w:szCs w:val="26"/>
              </w:rPr>
              <w:t xml:space="preserve">.Dönem </w:t>
            </w:r>
            <w:r w:rsidRPr="00F84DA9">
              <w:rPr>
                <w:b/>
                <w:caps/>
                <w:sz w:val="26"/>
                <w:szCs w:val="26"/>
              </w:rPr>
              <w:t>1</w:t>
            </w:r>
            <w:r w:rsidR="00E428A9" w:rsidRPr="00F84DA9">
              <w:rPr>
                <w:b/>
                <w:caps/>
                <w:sz w:val="26"/>
                <w:szCs w:val="26"/>
              </w:rPr>
              <w:t>. Sınav Soruları</w:t>
            </w:r>
            <w:r w:rsidR="009E02BB">
              <w:rPr>
                <w:b/>
                <w:caps/>
                <w:sz w:val="28"/>
                <w:szCs w:val="26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852" w:type="dxa"/>
            <w:shd w:val="clear" w:color="auto" w:fill="auto"/>
          </w:tcPr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Adı</w:t>
            </w:r>
            <w:proofErr w:type="gramStart"/>
            <w:r w:rsidRPr="003E4A38">
              <w:rPr>
                <w:b/>
                <w:color w:val="C00000"/>
                <w:sz w:val="22"/>
              </w:rPr>
              <w:t>…….:</w:t>
            </w:r>
            <w:proofErr w:type="gramEnd"/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Soyadı…:</w:t>
            </w:r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Sınıfı</w:t>
            </w:r>
            <w:proofErr w:type="gramStart"/>
            <w:r w:rsidRPr="003E4A38">
              <w:rPr>
                <w:b/>
                <w:color w:val="C00000"/>
                <w:sz w:val="22"/>
              </w:rPr>
              <w:t>..…:</w:t>
            </w:r>
            <w:proofErr w:type="gramEnd"/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No</w:t>
            </w:r>
            <w:proofErr w:type="gramStart"/>
            <w:r w:rsidRPr="003E4A38">
              <w:rPr>
                <w:b/>
                <w:color w:val="C00000"/>
                <w:sz w:val="22"/>
              </w:rPr>
              <w:t>….….:</w:t>
            </w:r>
            <w:proofErr w:type="gramEnd"/>
          </w:p>
        </w:tc>
      </w:tr>
    </w:tbl>
    <w:p w:rsidR="00E428A9" w:rsidRPr="00AF6BF6" w:rsidRDefault="00E428A9">
      <w:pPr>
        <w:rPr>
          <w:sz w:val="2"/>
        </w:rPr>
      </w:pPr>
    </w:p>
    <w:p w:rsidR="00B6265C" w:rsidRPr="00035A74" w:rsidRDefault="00B6265C" w:rsidP="00035A74">
      <w:pPr>
        <w:pStyle w:val="ListeParagraf"/>
        <w:numPr>
          <w:ilvl w:val="0"/>
          <w:numId w:val="1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35A74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verilen ifadelerin karşısındaki kutucuğa Doğru ise “D” Yanlış ise “Y” yazınız. (2x10=20p)  </w:t>
      </w:r>
    </w:p>
    <w:p w:rsidR="00B6265C" w:rsidRPr="005C6135" w:rsidRDefault="004842FA">
      <w:pPr>
        <w:rPr>
          <w:rFonts w:ascii="Tahoma" w:eastAsia="Times New Roman" w:hAnsi="Tahoma" w:cs="Tahoma"/>
          <w:b/>
          <w:sz w:val="4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5584190</wp:posOffset>
            </wp:positionH>
            <wp:positionV relativeFrom="paragraph">
              <wp:posOffset>94615</wp:posOffset>
            </wp:positionV>
            <wp:extent cx="555625" cy="2164715"/>
            <wp:effectExtent l="0" t="0" r="0" b="6985"/>
            <wp:wrapTight wrapText="bothSides">
              <wp:wrapPolygon edited="0">
                <wp:start x="741" y="0"/>
                <wp:lineTo x="741" y="21670"/>
                <wp:lineTo x="21477" y="21670"/>
                <wp:lineTo x="21477" y="15587"/>
                <wp:lineTo x="19995" y="15207"/>
                <wp:lineTo x="19995" y="15207"/>
                <wp:lineTo x="21477" y="14827"/>
                <wp:lineTo x="21477" y="0"/>
                <wp:lineTo x="741" y="0"/>
              </wp:wrapPolygon>
            </wp:wrapTight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261620</wp:posOffset>
            </wp:positionH>
            <wp:positionV relativeFrom="paragraph">
              <wp:posOffset>91440</wp:posOffset>
            </wp:positionV>
            <wp:extent cx="5325110" cy="2271395"/>
            <wp:effectExtent l="19050" t="0" r="27940" b="0"/>
            <wp:wrapTight wrapText="bothSides">
              <wp:wrapPolygon edited="0">
                <wp:start x="-77" y="0"/>
                <wp:lineTo x="-77" y="20652"/>
                <wp:lineTo x="77" y="21558"/>
                <wp:lineTo x="155" y="21558"/>
                <wp:lineTo x="618" y="21558"/>
                <wp:lineTo x="8191" y="21558"/>
                <wp:lineTo x="21713" y="20833"/>
                <wp:lineTo x="21713" y="0"/>
                <wp:lineTo x="-77" y="0"/>
              </wp:wrapPolygon>
            </wp:wrapTight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</w:p>
    <w:p w:rsidR="00035A74" w:rsidRDefault="00035A74" w:rsidP="00035A74">
      <w:pPr>
        <w:rPr>
          <w:noProof/>
        </w:rPr>
      </w:pPr>
    </w:p>
    <w:p w:rsidR="00035A74" w:rsidRPr="00035A74" w:rsidRDefault="00035A74" w:rsidP="00035A74"/>
    <w:p w:rsidR="00035A74" w:rsidRPr="00035A74" w:rsidRDefault="00035A74" w:rsidP="00035A74"/>
    <w:p w:rsidR="00035A74" w:rsidRPr="00035A74" w:rsidRDefault="00035A74" w:rsidP="00035A74"/>
    <w:p w:rsidR="00035A74" w:rsidRPr="00035A74" w:rsidRDefault="00035A74" w:rsidP="00035A74"/>
    <w:p w:rsidR="00035A74" w:rsidRDefault="00035A74" w:rsidP="00035A74"/>
    <w:p w:rsidR="00E428A9" w:rsidRDefault="00E428A9" w:rsidP="00035A74"/>
    <w:p w:rsidR="00035A74" w:rsidRPr="00AF6BF6" w:rsidRDefault="00035A74" w:rsidP="00035A74">
      <w:pPr>
        <w:rPr>
          <w:sz w:val="6"/>
        </w:rPr>
      </w:pPr>
    </w:p>
    <w:p w:rsidR="004842FA" w:rsidRPr="00DA06B4" w:rsidRDefault="004842FA" w:rsidP="004842FA">
      <w:pPr>
        <w:rPr>
          <w:b/>
          <w:sz w:val="14"/>
        </w:rPr>
      </w:pPr>
    </w:p>
    <w:p w:rsidR="00035A74" w:rsidRPr="004842FA" w:rsidRDefault="00035A74" w:rsidP="004842FA">
      <w:pPr>
        <w:pStyle w:val="ListeParagraf"/>
        <w:numPr>
          <w:ilvl w:val="0"/>
          <w:numId w:val="1"/>
        </w:numPr>
        <w:rPr>
          <w:b/>
        </w:rPr>
      </w:pPr>
      <w:r w:rsidRPr="004842FA">
        <w:rPr>
          <w:b/>
        </w:rPr>
        <w:t>Aşağıdaki sözcükleri, boşluklara uygun gelecek şekilde yazarak cümleyi tamamlayınız? (2x5=10p)</w:t>
      </w:r>
    </w:p>
    <w:p w:rsidR="00035A74" w:rsidRPr="00DA06B4" w:rsidRDefault="00C84BBA" w:rsidP="00035A74">
      <w:pPr>
        <w:rPr>
          <w:sz w:val="14"/>
        </w:rPr>
      </w:pPr>
      <w:r>
        <w:rPr>
          <w:noProof/>
          <w:lang w:eastAsia="tr-TR"/>
        </w:rPr>
        <w:drawing>
          <wp:inline distT="0" distB="0" distL="0" distR="0">
            <wp:extent cx="6303645" cy="292100"/>
            <wp:effectExtent l="57150" t="1905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A318D6" w:rsidRPr="00A318D6" w:rsidRDefault="00D76B4B" w:rsidP="00E769C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t>Ülkemizde patent verme yetkisi</w:t>
      </w:r>
      <w:r w:rsidR="00D055C8">
        <w:t xml:space="preserve"> ………………………………… aittir</w:t>
      </w:r>
    </w:p>
    <w:p w:rsidR="00F27F4C" w:rsidRPr="00A318D6" w:rsidRDefault="00D055C8" w:rsidP="00E769C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Korsan ürün üretip satan kişiler başkalarının ……………………………. </w:t>
      </w:r>
      <w:proofErr w:type="gramStart"/>
      <w:r>
        <w:rPr>
          <w:rFonts w:cstheme="minorHAnsi"/>
        </w:rPr>
        <w:t>çalmaktadır</w:t>
      </w:r>
      <w:proofErr w:type="gramEnd"/>
    </w:p>
    <w:p w:rsidR="00D055C8" w:rsidRDefault="00D055C8" w:rsidP="00C84BBA">
      <w:pPr>
        <w:pStyle w:val="ListeParagraf"/>
        <w:numPr>
          <w:ilvl w:val="0"/>
          <w:numId w:val="2"/>
        </w:numPr>
      </w:pPr>
      <w:r>
        <w:t xml:space="preserve">Yazdığımız eserlerin, ürettiğimiz buluşların bize ait olduğunu </w:t>
      </w:r>
      <w:proofErr w:type="gramStart"/>
      <w:r>
        <w:t>………………………..</w:t>
      </w:r>
      <w:proofErr w:type="gramEnd"/>
      <w:r>
        <w:t>ile güvence altına almalıyız.</w:t>
      </w:r>
    </w:p>
    <w:p w:rsidR="00F50BC9" w:rsidRDefault="00D055C8" w:rsidP="00C84BBA">
      <w:pPr>
        <w:pStyle w:val="ListeParagraf"/>
        <w:numPr>
          <w:ilvl w:val="0"/>
          <w:numId w:val="2"/>
        </w:numPr>
      </w:pPr>
      <w:r>
        <w:t xml:space="preserve">Karadeniz bölgesinin temel geçim kaynağı ………………………. </w:t>
      </w:r>
      <w:proofErr w:type="gramStart"/>
      <w:r>
        <w:t>tır</w:t>
      </w:r>
      <w:proofErr w:type="gramEnd"/>
      <w:r>
        <w:t>.</w:t>
      </w:r>
    </w:p>
    <w:p w:rsidR="00F50BC9" w:rsidRDefault="006B2965" w:rsidP="00C84BBA">
      <w:pPr>
        <w:pStyle w:val="ListeParagraf"/>
        <w:numPr>
          <w:ilvl w:val="0"/>
          <w:numId w:val="2"/>
        </w:numPr>
      </w:pPr>
      <w:r>
        <w:t>B</w:t>
      </w:r>
      <w:r w:rsidR="00D055C8">
        <w:t xml:space="preserve">ozkırların yaygın olmasından dolayı </w:t>
      </w:r>
      <w:r w:rsidR="00C373A2">
        <w:t>İç Anadolu bölgesinde</w:t>
      </w:r>
      <w:proofErr w:type="gramStart"/>
      <w:r w:rsidR="00C373A2">
        <w:t>…………………….</w:t>
      </w:r>
      <w:proofErr w:type="gramEnd"/>
      <w:r w:rsidR="00C373A2">
        <w:t>hayvancılık yaygındır</w:t>
      </w:r>
      <w:r>
        <w:t>.</w:t>
      </w:r>
    </w:p>
    <w:p w:rsidR="000E1492" w:rsidRPr="00AF6BF6" w:rsidRDefault="00462467" w:rsidP="000E1492">
      <w:pPr>
        <w:pStyle w:val="ListeParagraf"/>
        <w:rPr>
          <w:sz w:val="14"/>
        </w:rPr>
      </w:pPr>
      <w:r w:rsidRPr="00462467">
        <w:rPr>
          <w:noProof/>
          <w:lang w:eastAsia="tr-TR"/>
        </w:rPr>
        <w:pict>
          <v:roundrect id="Dikdörtgen: Yuvarlatılmış Köşeler 10" o:spid="_x0000_s1026" style="position:absolute;left:0;text-align:left;margin-left:24.75pt;margin-top:6.8pt;width:488.2pt;height:30.8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" fillcolor="#969696 [3206]" strokecolor="#4a4a4a [1606]" strokeweight="1pt">
            <v:stroke joinstyle="miter"/>
            <v:textbox>
              <w:txbxContent>
                <w:p w:rsidR="00AF6BF6" w:rsidRPr="00AF6BF6" w:rsidRDefault="00D76B4B" w:rsidP="00AF6BF6">
                  <w:pPr>
                    <w:pStyle w:val="ListeParagraf"/>
                    <w:ind w:left="502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Bilim dalı ile tanımını doğru şekilde</w:t>
                  </w:r>
                  <w:r w:rsidR="008B2E3A">
                    <w:rPr>
                      <w:b/>
                      <w:color w:val="000000" w:themeColor="text1"/>
                    </w:rPr>
                    <w:t xml:space="preserve"> </w:t>
                  </w:r>
                  <w:r w:rsidR="00AF6BF6" w:rsidRPr="00AF6BF6">
                    <w:rPr>
                      <w:b/>
                      <w:color w:val="000000" w:themeColor="text1"/>
                    </w:rPr>
                    <w:t>eşleştiriniz. (2x5=10p)</w:t>
                  </w:r>
                </w:p>
                <w:p w:rsidR="004D30EE" w:rsidRPr="004D30EE" w:rsidRDefault="004D30EE" w:rsidP="004D30EE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376C0A" w:rsidRDefault="00376C0A" w:rsidP="00AF6BF6">
      <w:pPr>
        <w:pStyle w:val="ListeParagraf"/>
        <w:numPr>
          <w:ilvl w:val="0"/>
          <w:numId w:val="1"/>
        </w:numPr>
      </w:pPr>
    </w:p>
    <w:p w:rsidR="00376C0A" w:rsidRPr="00376C0A" w:rsidRDefault="00462467" w:rsidP="00376C0A"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Ok: Beşgen 11" o:spid="_x0000_s1027" type="#_x0000_t15" style="position:absolute;margin-left:24.4pt;margin-top:13.2pt;width:336.2pt;height:25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" adj="20781" fillcolor="#ddd [3204]" strokecolor="#6e6e6e [1604]" strokeweight="1pt">
            <v:textbox>
              <w:txbxContent>
                <w:p w:rsidR="00A045E7" w:rsidRPr="005F0D72" w:rsidRDefault="00381C79" w:rsidP="00A045E7">
                  <w:pPr>
                    <w:jc w:val="center"/>
                    <w:rPr>
                      <w:b/>
                      <w:color w:val="000000" w:themeColor="text1"/>
                      <w:sz w:val="20"/>
                    </w:rPr>
                  </w:pPr>
                  <w:r w:rsidRPr="005F0D72">
                    <w:rPr>
                      <w:b/>
                      <w:color w:val="000000" w:themeColor="text1"/>
                      <w:sz w:val="20"/>
                    </w:rPr>
                    <w:t>K</w:t>
                  </w:r>
                  <w:r w:rsidR="00182092" w:rsidRPr="005F0D72">
                    <w:rPr>
                      <w:b/>
                      <w:color w:val="000000" w:themeColor="text1"/>
                      <w:sz w:val="20"/>
                    </w:rPr>
                    <w:t>azılar yaparak yer altındaki tarihi kalıntıları gün yüzüne çıkaran bilim dalı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12" o:spid="_x0000_s1028" type="#_x0000_t15" style="position:absolute;margin-left:24.45pt;margin-top:41.45pt;width:336.2pt;height:25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" adj="20780" fillcolor="#ddd [3204]" strokecolor="#6e6e6e [1604]" strokeweight="1pt">
            <v:textbox>
              <w:txbxContent>
                <w:p w:rsidR="002E0F5F" w:rsidRPr="005F0D72" w:rsidRDefault="00182092" w:rsidP="002E0F5F">
                  <w:pPr>
                    <w:jc w:val="center"/>
                    <w:rPr>
                      <w:b/>
                      <w:color w:val="000000" w:themeColor="text1"/>
                      <w:sz w:val="20"/>
                    </w:rPr>
                  </w:pPr>
                  <w:r w:rsidRPr="005F0D72">
                    <w:rPr>
                      <w:b/>
                      <w:color w:val="000000" w:themeColor="text1"/>
                      <w:sz w:val="20"/>
                    </w:rPr>
                    <w:t>İnsanların üretim, dağıtım, tüketim</w:t>
                  </w:r>
                  <w:r w:rsidR="00431B10" w:rsidRPr="005F0D72">
                    <w:rPr>
                      <w:b/>
                      <w:color w:val="000000" w:themeColor="text1"/>
                      <w:sz w:val="20"/>
                    </w:rPr>
                    <w:t xml:space="preserve"> </w:t>
                  </w:r>
                  <w:r w:rsidRPr="005F0D72">
                    <w:rPr>
                      <w:b/>
                      <w:color w:val="000000" w:themeColor="text1"/>
                      <w:sz w:val="20"/>
                    </w:rPr>
                    <w:t>yapısını inceleyen bilim dalı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16" o:spid="_x0000_s1029" type="#_x0000_t15" style="position:absolute;margin-left:423.9pt;margin-top:14.5pt;width:88.95pt;height:24.85pt;rotation:180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" adj="18580" fillcolor="#ddd [3204]" strokecolor="#6e6e6e [1604]" strokeweight="1pt">
            <v:textbox>
              <w:txbxContent>
                <w:p w:rsidR="00A045E7" w:rsidRPr="005F0D72" w:rsidRDefault="00431B10" w:rsidP="00A045E7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5F0D72">
                    <w:rPr>
                      <w:b/>
                      <w:color w:val="000000" w:themeColor="text1"/>
                      <w:sz w:val="17"/>
                      <w:szCs w:val="17"/>
                    </w:rPr>
                    <w:t>Ekonomi</w:t>
                  </w:r>
                </w:p>
              </w:txbxContent>
            </v:textbox>
          </v:shape>
        </w:pict>
      </w:r>
    </w:p>
    <w:p w:rsidR="00376C0A" w:rsidRPr="00376C0A" w:rsidRDefault="00462467" w:rsidP="00376C0A">
      <w:r>
        <w:rPr>
          <w:noProof/>
          <w:lang w:eastAsia="tr-TR"/>
        </w:rPr>
        <w:pict>
          <v:shape id="Ok: Beşgen 29" o:spid="_x0000_s1030" type="#_x0000_t15" style="position:absolute;margin-left:423.85pt;margin-top:19.55pt;width:88.95pt;height:24.85pt;rotation:180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" adj="18580" fillcolor="#ddd [3204]" strokecolor="#6e6e6e [1604]" strokeweight="1pt">
            <v:textbox>
              <w:txbxContent>
                <w:p w:rsidR="00CB5650" w:rsidRPr="00AA7A56" w:rsidRDefault="00431B10" w:rsidP="00CB5650">
                  <w:pPr>
                    <w:jc w:val="center"/>
                    <w:rPr>
                      <w:b/>
                      <w:color w:val="000000" w:themeColor="text1"/>
                      <w:sz w:val="17"/>
                      <w:szCs w:val="17"/>
                    </w:rPr>
                  </w:pPr>
                  <w:r w:rsidRPr="00AA7A56">
                    <w:rPr>
                      <w:b/>
                      <w:color w:val="000000" w:themeColor="text1"/>
                      <w:sz w:val="17"/>
                      <w:szCs w:val="17"/>
                    </w:rPr>
                    <w:t>Psikoloji</w:t>
                  </w:r>
                </w:p>
                <w:p w:rsidR="00CB5650" w:rsidRPr="00AA7A56" w:rsidRDefault="00CB5650" w:rsidP="00CB5650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76C0A" w:rsidRPr="00376C0A" w:rsidRDefault="00376C0A" w:rsidP="00376C0A"/>
    <w:p w:rsidR="00376C0A" w:rsidRPr="00376C0A" w:rsidRDefault="00462467" w:rsidP="00376C0A">
      <w:r>
        <w:rPr>
          <w:noProof/>
          <w:lang w:eastAsia="tr-TR"/>
        </w:rPr>
        <w:pict>
          <v:shape id="Ok: Beşgen 30" o:spid="_x0000_s1031" type="#_x0000_t15" style="position:absolute;margin-left:423.85pt;margin-top:2.75pt;width:88.95pt;height:24.85pt;rotation:180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" adj="18583" fillcolor="#ddd [3204]" strokecolor="#6e6e6e [1604]" strokeweight="1pt">
            <v:textbox>
              <w:txbxContent>
                <w:p w:rsidR="00CB5650" w:rsidRPr="00AA7A56" w:rsidRDefault="00182092" w:rsidP="00CB5650">
                  <w:pPr>
                    <w:jc w:val="center"/>
                    <w:rPr>
                      <w:b/>
                      <w:color w:val="000000" w:themeColor="text1"/>
                      <w:sz w:val="18"/>
                      <w:szCs w:val="17"/>
                    </w:rPr>
                  </w:pPr>
                  <w:r w:rsidRPr="00AA7A56">
                    <w:rPr>
                      <w:b/>
                      <w:color w:val="000000" w:themeColor="text1"/>
                      <w:sz w:val="18"/>
                      <w:szCs w:val="17"/>
                    </w:rPr>
                    <w:t>Arkeoloji</w:t>
                  </w:r>
                </w:p>
                <w:p w:rsidR="00CB5650" w:rsidRPr="00AA7A56" w:rsidRDefault="00CB5650" w:rsidP="00CB5650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13" o:spid="_x0000_s1032" type="#_x0000_t15" style="position:absolute;margin-left:24.4pt;margin-top:1.5pt;width:336.2pt;height:25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" adj="20781" fillcolor="#ddd [3204]" strokecolor="#6e6e6e [1604]" strokeweight="1pt">
            <v:textbox>
              <w:txbxContent>
                <w:p w:rsidR="00A045E7" w:rsidRPr="005F0D72" w:rsidRDefault="00431B10" w:rsidP="00A045E7">
                  <w:pPr>
                    <w:jc w:val="center"/>
                    <w:rPr>
                      <w:b/>
                      <w:color w:val="000000" w:themeColor="text1"/>
                      <w:sz w:val="20"/>
                    </w:rPr>
                  </w:pPr>
                  <w:r w:rsidRPr="005F0D72">
                    <w:rPr>
                      <w:b/>
                      <w:color w:val="000000" w:themeColor="text1"/>
                      <w:sz w:val="20"/>
                    </w:rPr>
                    <w:t>Doğayı çevreyi ve dünyayı inceleyen bilim dalı</w:t>
                  </w:r>
                </w:p>
              </w:txbxContent>
            </v:textbox>
          </v:shape>
        </w:pict>
      </w:r>
    </w:p>
    <w:p w:rsidR="00376C0A" w:rsidRPr="00376C0A" w:rsidRDefault="00462467" w:rsidP="00376C0A">
      <w:r>
        <w:rPr>
          <w:noProof/>
          <w:lang w:eastAsia="tr-TR"/>
        </w:rPr>
        <w:pict>
          <v:shape id="Ok: Beşgen 24" o:spid="_x0000_s1033" type="#_x0000_t15" style="position:absolute;margin-left:423.85pt;margin-top:9.1pt;width:88.95pt;height:24.8pt;rotation:180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" adj="18589" fillcolor="#ddd [3204]" strokecolor="#6e6e6e [1604]" strokeweight="1pt">
            <v:textbox>
              <w:txbxContent>
                <w:p w:rsidR="00CB5650" w:rsidRPr="00AA7A56" w:rsidRDefault="00431B10" w:rsidP="00CB5650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AA7A56">
                    <w:rPr>
                      <w:b/>
                      <w:color w:val="000000" w:themeColor="text1"/>
                      <w:sz w:val="17"/>
                      <w:szCs w:val="17"/>
                    </w:rPr>
                    <w:t>Siyaset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14" o:spid="_x0000_s1034" type="#_x0000_t15" style="position:absolute;margin-left:24.4pt;margin-top:6.55pt;width:336.2pt;height:25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" adj="20781" fillcolor="#ddd [3204]" strokecolor="#6e6e6e [1604]" strokeweight="1pt">
            <v:textbox>
              <w:txbxContent>
                <w:p w:rsidR="00A045E7" w:rsidRPr="005F0D72" w:rsidRDefault="00431B10" w:rsidP="00A045E7">
                  <w:pPr>
                    <w:jc w:val="center"/>
                    <w:rPr>
                      <w:b/>
                      <w:color w:val="000000" w:themeColor="text1"/>
                      <w:sz w:val="20"/>
                    </w:rPr>
                  </w:pPr>
                  <w:r w:rsidRPr="005F0D72">
                    <w:rPr>
                      <w:b/>
                      <w:color w:val="000000" w:themeColor="text1"/>
                      <w:sz w:val="20"/>
                    </w:rPr>
                    <w:t>İnsan davranışlarını inceleyen bilim dalı</w:t>
                  </w:r>
                </w:p>
              </w:txbxContent>
            </v:textbox>
          </v:shape>
        </w:pict>
      </w:r>
    </w:p>
    <w:p w:rsidR="00376C0A" w:rsidRPr="00376C0A" w:rsidRDefault="00462467" w:rsidP="00376C0A">
      <w:r>
        <w:rPr>
          <w:noProof/>
          <w:lang w:eastAsia="tr-TR"/>
        </w:rPr>
        <w:pict>
          <v:shape id="Ok: Beşgen 27" o:spid="_x0000_s1035" type="#_x0000_t15" style="position:absolute;margin-left:423.85pt;margin-top:14.6pt;width:88.95pt;height:24.85pt;rotation:180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" adj="18583" fillcolor="#ddd [3204]" strokecolor="#6e6e6e [1604]" strokeweight="1pt">
            <v:textbox>
              <w:txbxContent>
                <w:p w:rsidR="00CB5650" w:rsidRPr="00AA7A56" w:rsidRDefault="00431B10" w:rsidP="00CB5650">
                  <w:pPr>
                    <w:jc w:val="center"/>
                    <w:rPr>
                      <w:b/>
                      <w:color w:val="000000" w:themeColor="text1"/>
                      <w:sz w:val="17"/>
                      <w:szCs w:val="17"/>
                    </w:rPr>
                  </w:pPr>
                  <w:r w:rsidRPr="00AA7A56">
                    <w:rPr>
                      <w:b/>
                      <w:color w:val="000000" w:themeColor="text1"/>
                      <w:sz w:val="17"/>
                      <w:szCs w:val="17"/>
                    </w:rPr>
                    <w:t>Coğrafya</w:t>
                  </w:r>
                </w:p>
                <w:p w:rsidR="00CB5650" w:rsidRPr="00AA7A56" w:rsidRDefault="00CB5650" w:rsidP="00CB5650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21" o:spid="_x0000_s1036" type="#_x0000_t15" style="position:absolute;margin-left:24.4pt;margin-top:12.15pt;width:336.2pt;height:25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" adj="20781" fillcolor="#ddd [3204]" strokecolor="#6e6e6e [1604]" strokeweight="1pt">
            <v:textbox>
              <w:txbxContent>
                <w:p w:rsidR="002E0F5F" w:rsidRPr="005F0D72" w:rsidRDefault="00431B10" w:rsidP="002E0F5F">
                  <w:pPr>
                    <w:jc w:val="center"/>
                    <w:rPr>
                      <w:b/>
                      <w:color w:val="000000" w:themeColor="text1"/>
                      <w:sz w:val="20"/>
                    </w:rPr>
                  </w:pPr>
                  <w:r w:rsidRPr="005F0D72">
                    <w:rPr>
                      <w:b/>
                      <w:color w:val="000000" w:themeColor="text1"/>
                      <w:sz w:val="20"/>
                    </w:rPr>
                    <w:t>Devleti yönetme devlet işlerini düzenleme konularını inceler</w:t>
                  </w:r>
                </w:p>
              </w:txbxContent>
            </v:textbox>
          </v:shape>
        </w:pict>
      </w:r>
    </w:p>
    <w:p w:rsidR="003E0CB3" w:rsidRDefault="003E0CB3" w:rsidP="00376C0A">
      <w:pPr>
        <w:rPr>
          <w:sz w:val="2"/>
        </w:rPr>
      </w:pPr>
    </w:p>
    <w:p w:rsidR="004842FA" w:rsidRPr="001D6D21" w:rsidRDefault="004842FA" w:rsidP="00376C0A">
      <w:pPr>
        <w:rPr>
          <w:sz w:val="2"/>
        </w:rPr>
      </w:pPr>
    </w:p>
    <w:p w:rsidR="000E1492" w:rsidRDefault="00462467" w:rsidP="00AF6BF6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Dikdörtgen: Kesik Çapraz Köşeler 5" o:spid="_x0000_s1037" style="position:absolute;left:0;text-align:left;margin-left:24.45pt;margin-top:2.5pt;width:489.7pt;height:25.65pt;z-index:251680768;visibility:visible;mso-width-relative:margin;mso-height-relative:margin;v-text-anchor:middle" coordsize="6219466,32600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" adj="-11796480,,5400" path="m,l6165131,r54335,54335l6219466,326003r,l54335,326003,,271668,,xe" fillcolor="white [3201]" strokecolor="black [3200]" strokeweight="1pt">
            <v:stroke joinstyle="miter"/>
            <v:formulas/>
            <v:path arrowok="t" o:connecttype="custom" o:connectlocs="0,0;6165131,0;6219466,54335;6219466,326003;6219466,326003;54335,326003;0,271668;0,0" o:connectangles="0,0,0,0,0,0,0,0" textboxrect="0,0,6219466,326003"/>
            <v:textbox>
              <w:txbxContent>
                <w:p w:rsidR="00B1482D" w:rsidRPr="00381C79" w:rsidRDefault="00C373A2" w:rsidP="005C613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81C79">
                    <w:rPr>
                      <w:b/>
                      <w:sz w:val="20"/>
                      <w:szCs w:val="20"/>
                    </w:rPr>
                    <w:t>Yenilenebilir ve yenilenemeyen enerji kaynaklarını yazınız. (10 puan)</w:t>
                  </w:r>
                </w:p>
              </w:txbxContent>
            </v:textbox>
          </v:shape>
        </w:pict>
      </w:r>
    </w:p>
    <w:p w:rsidR="00376C0A" w:rsidRDefault="00462467" w:rsidP="00376C0A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9" o:spid="_x0000_s1038" type="#_x0000_t176" style="position:absolute;margin-left:336.55pt;margin-top:9.3pt;width:110.7pt;height:22.35pt;z-index:2517135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" fillcolor="white [3201]" strokecolor="black [3200]" strokeweight="1pt">
            <v:textbox>
              <w:txbxContent>
                <w:p w:rsidR="004842FA" w:rsidRPr="004842FA" w:rsidRDefault="004842FA" w:rsidP="004842FA">
                  <w:pPr>
                    <w:jc w:val="center"/>
                    <w:rPr>
                      <w:color w:val="000000" w:themeColor="text1"/>
                      <w:sz w:val="20"/>
                    </w:rPr>
                  </w:pPr>
                  <w:r>
                    <w:rPr>
                      <w:color w:val="000000" w:themeColor="text1"/>
                      <w:sz w:val="20"/>
                    </w:rPr>
                    <w:t>Yenilenemeyen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Öteki İşlem 18" o:spid="_x0000_s1039" type="#_x0000_t176" style="position:absolute;margin-left:79.3pt;margin-top:9.2pt;width:110.7pt;height:22.35pt;z-index:251711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" fillcolor="white [3201]" strokecolor="black [3200]" strokeweight="1pt">
            <v:textbox>
              <w:txbxContent>
                <w:p w:rsidR="00C373A2" w:rsidRPr="004842FA" w:rsidRDefault="004842FA" w:rsidP="00C373A2">
                  <w:pPr>
                    <w:jc w:val="center"/>
                    <w:rPr>
                      <w:color w:val="000000" w:themeColor="text1"/>
                      <w:sz w:val="20"/>
                    </w:rPr>
                  </w:pPr>
                  <w:r w:rsidRPr="004842FA">
                    <w:rPr>
                      <w:color w:val="000000" w:themeColor="text1"/>
                      <w:sz w:val="20"/>
                    </w:rPr>
                    <w:t>Yenilenebilir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Dikdörtgen: Yuvarlatılmış Köşeler 6" o:spid="_x0000_s1040" style="position:absolute;margin-left:31.15pt;margin-top:35.1pt;width:212.6pt;height:92.3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" fillcolor="white [3201]" strokecolor="black [3200]" strokeweight="1pt">
            <v:stroke joinstyle="miter"/>
            <v:textbox>
              <w:txbxContent>
                <w:p w:rsidR="00C373A2" w:rsidRDefault="000A1A00" w:rsidP="00C373A2">
                  <w:pPr>
                    <w:pStyle w:val="ListeParagraf"/>
                    <w:numPr>
                      <w:ilvl w:val="0"/>
                      <w:numId w:val="47"/>
                    </w:numPr>
                  </w:pPr>
                  <w:r>
                    <w:t>.</w:t>
                  </w:r>
                  <w:r w:rsidR="005C6135">
                    <w:t>………………………………………………</w:t>
                  </w:r>
                  <w:r w:rsidR="00B60297">
                    <w:t>………</w:t>
                  </w:r>
                </w:p>
                <w:p w:rsidR="00C373A2" w:rsidRDefault="00C373A2" w:rsidP="00C373A2">
                  <w:pPr>
                    <w:pStyle w:val="ListeParagraf"/>
                    <w:numPr>
                      <w:ilvl w:val="0"/>
                      <w:numId w:val="47"/>
                    </w:numPr>
                  </w:pPr>
                  <w:r>
                    <w:t>………………………………….</w:t>
                  </w:r>
                  <w:r w:rsidR="00B60297">
                    <w:t>……………………</w:t>
                  </w:r>
                </w:p>
                <w:p w:rsidR="00C373A2" w:rsidRDefault="00B60297" w:rsidP="00C373A2">
                  <w:pPr>
                    <w:pStyle w:val="ListeParagraf"/>
                    <w:numPr>
                      <w:ilvl w:val="0"/>
                      <w:numId w:val="47"/>
                    </w:numPr>
                  </w:pPr>
                  <w:r>
                    <w:t>….</w:t>
                  </w:r>
                  <w:r w:rsidR="00C373A2">
                    <w:t>………………………………….………………..</w:t>
                  </w:r>
                </w:p>
                <w:p w:rsidR="00C373A2" w:rsidRDefault="00C373A2" w:rsidP="00222BB3">
                  <w:pPr>
                    <w:pStyle w:val="ListeParagraf"/>
                    <w:numPr>
                      <w:ilvl w:val="0"/>
                      <w:numId w:val="47"/>
                    </w:numPr>
                  </w:pPr>
                  <w:r>
                    <w:t>………………………………….……………………</w:t>
                  </w:r>
                </w:p>
              </w:txbxContent>
            </v:textbox>
          </v:roundrect>
        </w:pict>
      </w:r>
    </w:p>
    <w:p w:rsidR="00AF6BF6" w:rsidRDefault="00462467" w:rsidP="00376C0A">
      <w:r>
        <w:rPr>
          <w:noProof/>
          <w:lang w:eastAsia="tr-TR"/>
        </w:rPr>
        <w:pict>
          <v:roundrect id="_x0000_s1041" style="position:absolute;margin-left:283pt;margin-top:12.6pt;width:212.6pt;height:92.3pt;z-index:251710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" fillcolor="white [3201]" strokecolor="black [3200]" strokeweight="1pt">
            <v:stroke joinstyle="miter"/>
            <v:textbox>
              <w:txbxContent>
                <w:p w:rsidR="00C373A2" w:rsidRDefault="00C373A2" w:rsidP="00C373A2">
                  <w:pPr>
                    <w:pStyle w:val="ListeParagraf"/>
                    <w:numPr>
                      <w:ilvl w:val="0"/>
                      <w:numId w:val="47"/>
                    </w:numPr>
                  </w:pPr>
                  <w:r>
                    <w:t>.………………………………………………………</w:t>
                  </w:r>
                </w:p>
                <w:p w:rsidR="00C373A2" w:rsidRDefault="00C373A2" w:rsidP="00C373A2">
                  <w:pPr>
                    <w:pStyle w:val="ListeParagraf"/>
                    <w:numPr>
                      <w:ilvl w:val="0"/>
                      <w:numId w:val="47"/>
                    </w:numPr>
                  </w:pPr>
                  <w:r>
                    <w:t>………………………………….……………………</w:t>
                  </w:r>
                </w:p>
                <w:p w:rsidR="00C373A2" w:rsidRDefault="00C373A2" w:rsidP="00C373A2">
                  <w:pPr>
                    <w:pStyle w:val="ListeParagraf"/>
                    <w:numPr>
                      <w:ilvl w:val="0"/>
                      <w:numId w:val="47"/>
                    </w:numPr>
                  </w:pPr>
                  <w:r>
                    <w:t>….………………………………….………………..</w:t>
                  </w:r>
                </w:p>
                <w:p w:rsidR="00C373A2" w:rsidRDefault="00C373A2" w:rsidP="00A61244">
                  <w:pPr>
                    <w:pStyle w:val="ListeParagraf"/>
                    <w:numPr>
                      <w:ilvl w:val="0"/>
                      <w:numId w:val="47"/>
                    </w:numPr>
                  </w:pPr>
                  <w:r>
                    <w:t>………………………………….……………………</w:t>
                  </w:r>
                </w:p>
              </w:txbxContent>
            </v:textbox>
          </v:roundrect>
        </w:pict>
      </w:r>
    </w:p>
    <w:p w:rsidR="00AF6BF6" w:rsidRDefault="00AF6BF6" w:rsidP="00376C0A"/>
    <w:p w:rsidR="00AF6BF6" w:rsidRDefault="00AF6BF6" w:rsidP="00376C0A"/>
    <w:p w:rsidR="00E8691F" w:rsidRDefault="00E8691F" w:rsidP="00376C0A"/>
    <w:p w:rsidR="000E6509" w:rsidRDefault="000E6509" w:rsidP="00376C0A"/>
    <w:p w:rsidR="007A22DF" w:rsidRDefault="007A22DF" w:rsidP="00376C0A">
      <w:pPr>
        <w:sectPr w:rsidR="007A22DF" w:rsidSect="000E6509">
          <w:type w:val="continuous"/>
          <w:pgSz w:w="11906" w:h="16838"/>
          <w:pgMar w:top="993" w:right="707" w:bottom="568" w:left="851" w:header="708" w:footer="708" w:gutter="0"/>
          <w:cols w:space="708"/>
          <w:docGrid w:linePitch="360"/>
        </w:sectPr>
      </w:pPr>
    </w:p>
    <w:p w:rsidR="006877BD" w:rsidRPr="000A396E" w:rsidRDefault="00462467" w:rsidP="00E8691F">
      <w:pPr>
        <w:pStyle w:val="AralkYok"/>
        <w:rPr>
          <w:rFonts w:asciiTheme="minorHAnsi" w:hAnsiTheme="minorHAnsi" w:cstheme="minorHAnsi"/>
          <w:sz w:val="10"/>
        </w:rPr>
      </w:pPr>
      <w:r>
        <w:rPr>
          <w:rFonts w:asciiTheme="minorHAnsi" w:hAnsiTheme="minorHAnsi" w:cstheme="minorHAnsi"/>
          <w:noProof/>
          <w:sz w:val="10"/>
          <w:lang w:eastAsia="tr-TR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onuşma Balonu: Köşeleri Yuvarlanmış Dikdörtgen 37" o:spid="_x0000_s1042" type="#_x0000_t62" style="position:absolute;margin-left:36.1pt;margin-top:4.1pt;width:2in;height:96.8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" adj="24486,6984" fillcolor="white [3201]" strokecolor="#4d4d4d [3209]" strokeweight="1pt">
            <v:textbox>
              <w:txbxContent>
                <w:p w:rsidR="00E66C85" w:rsidRPr="00E66C85" w:rsidRDefault="00E66C85" w:rsidP="00E66C85">
                  <w:pPr>
                    <w:jc w:val="center"/>
                    <w:rPr>
                      <w:sz w:val="20"/>
                    </w:rPr>
                  </w:pPr>
                  <w:r w:rsidRPr="00E66C85">
                    <w:rPr>
                      <w:sz w:val="20"/>
                    </w:rPr>
                    <w:t>Ben Temel Reis Doğu Karadeniz bölgesinde yaşıyorum. Burada ormanlar geniş yer kaplıyor bende geçimimi ormanlar sayesinde sağlıyorum</w:t>
                  </w:r>
                </w:p>
              </w:txbxContent>
            </v:textbox>
          </v:shape>
        </w:pict>
      </w:r>
      <w:r w:rsidR="00081026">
        <w:rPr>
          <w:rFonts w:asciiTheme="minorHAnsi" w:hAnsiTheme="minorHAnsi" w:cstheme="minorHAnsi"/>
          <w:noProof/>
          <w:sz w:val="10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2431417</wp:posOffset>
            </wp:positionH>
            <wp:positionV relativeFrom="paragraph">
              <wp:posOffset>52004</wp:posOffset>
            </wp:positionV>
            <wp:extent cx="779176" cy="1193470"/>
            <wp:effectExtent l="0" t="0" r="1905" b="698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emell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176" cy="1193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04F22" w:rsidRDefault="00F84DA9" w:rsidP="00E8691F">
      <w:pPr>
        <w:pStyle w:val="ListeParagraf"/>
        <w:numPr>
          <w:ilvl w:val="0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  <w:b/>
        </w:rPr>
      </w:pPr>
      <w:hyperlink r:id="rId23" w:history="1">
        <w:r w:rsidRPr="00540A83">
          <w:rPr>
            <w:rStyle w:val="Kpr"/>
            <w:rFonts w:ascii="Arial Narrow" w:eastAsia="Times New Roman" w:hAnsi="Arial Narrow" w:cs="Microsoft Sans Serif"/>
            <w:b/>
            <w:sz w:val="20"/>
            <w:szCs w:val="20"/>
            <w:lang w:eastAsia="tr-TR"/>
          </w:rPr>
          <w:t>https://www.sorubak.com</w:t>
        </w:r>
      </w:hyperlink>
      <w:r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</w:t>
      </w:r>
    </w:p>
    <w:p w:rsidR="00C04F22" w:rsidRDefault="00C04F22" w:rsidP="00C04F22">
      <w:pPr>
        <w:pStyle w:val="ListeParagraf"/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  <w:b/>
        </w:rPr>
      </w:pPr>
    </w:p>
    <w:p w:rsidR="00C04F22" w:rsidRDefault="00C04F22" w:rsidP="00C04F22">
      <w:pPr>
        <w:pStyle w:val="ListeParagraf"/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  <w:b/>
        </w:rPr>
      </w:pPr>
    </w:p>
    <w:p w:rsidR="00C04F22" w:rsidRDefault="00C04F22" w:rsidP="00C04F22">
      <w:pPr>
        <w:pStyle w:val="ListeParagraf"/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  <w:b/>
        </w:rPr>
      </w:pPr>
    </w:p>
    <w:p w:rsidR="00C04F22" w:rsidRDefault="00C04F22" w:rsidP="00C04F22">
      <w:pPr>
        <w:pStyle w:val="ListeParagraf"/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  <w:b/>
        </w:rPr>
      </w:pPr>
    </w:p>
    <w:p w:rsidR="00C04F22" w:rsidRDefault="00C04F22" w:rsidP="00C04F22">
      <w:pPr>
        <w:pStyle w:val="ListeParagraf"/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  <w:b/>
        </w:rPr>
      </w:pPr>
    </w:p>
    <w:p w:rsidR="00C04F22" w:rsidRDefault="00C04F22" w:rsidP="00C04F22">
      <w:pPr>
        <w:pStyle w:val="ListeParagraf"/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  <w:b/>
        </w:rPr>
      </w:pPr>
    </w:p>
    <w:p w:rsidR="00C04F22" w:rsidRDefault="005D0749" w:rsidP="00C04F22">
      <w:pPr>
        <w:pStyle w:val="ListeParagraf"/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  <w:b/>
        </w:rPr>
      </w:pPr>
      <w:r>
        <w:rPr>
          <w:rFonts w:eastAsia="Calibri" w:cstheme="minorHAnsi"/>
          <w:b/>
        </w:rPr>
        <w:t xml:space="preserve">Temel Reis’in sözleri düşünüldüğünde mesleğinin aşağıdakilerden hangisi olması </w:t>
      </w:r>
      <w:r w:rsidRPr="005D0749">
        <w:rPr>
          <w:rFonts w:eastAsia="Calibri" w:cstheme="minorHAnsi"/>
          <w:b/>
          <w:u w:val="single"/>
        </w:rPr>
        <w:t>beklenemez</w:t>
      </w:r>
    </w:p>
    <w:p w:rsidR="005D0749" w:rsidRPr="005D0749" w:rsidRDefault="005D0749" w:rsidP="005D0749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5D0749">
        <w:rPr>
          <w:rFonts w:eastAsia="Calibri" w:cstheme="minorHAnsi"/>
        </w:rPr>
        <w:t>Mobilyacı</w:t>
      </w:r>
      <w:r w:rsidRPr="005D0749">
        <w:rPr>
          <w:rFonts w:eastAsia="Calibri" w:cstheme="minorHAnsi"/>
        </w:rPr>
        <w:tab/>
        <w:t>B) Oduncu</w:t>
      </w:r>
    </w:p>
    <w:p w:rsidR="005D0749" w:rsidRDefault="005D0749" w:rsidP="005D0749">
      <w:pPr>
        <w:pStyle w:val="ListeParagraf"/>
        <w:numPr>
          <w:ilvl w:val="0"/>
          <w:numId w:val="48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5D0749">
        <w:rPr>
          <w:rFonts w:eastAsia="Calibri" w:cstheme="minorHAnsi"/>
        </w:rPr>
        <w:t>Kâğıt Üretimi</w:t>
      </w:r>
      <w:r w:rsidRPr="005D0749">
        <w:rPr>
          <w:rFonts w:eastAsia="Calibri" w:cstheme="minorHAnsi"/>
        </w:rPr>
        <w:tab/>
        <w:t>D) Çiftçi</w:t>
      </w:r>
    </w:p>
    <w:p w:rsidR="005D0749" w:rsidRPr="005D0749" w:rsidRDefault="005D0749" w:rsidP="005D0749">
      <w:pPr>
        <w:pStyle w:val="ListeParagraf"/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ind w:left="1070"/>
        <w:rPr>
          <w:rFonts w:eastAsia="Calibri" w:cstheme="minorHAnsi"/>
        </w:rPr>
      </w:pPr>
    </w:p>
    <w:p w:rsidR="00E8691F" w:rsidRDefault="003B5ADC" w:rsidP="003B5ADC">
      <w:pPr>
        <w:pStyle w:val="ListeParagraf"/>
        <w:numPr>
          <w:ilvl w:val="0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  <w:b/>
        </w:rPr>
      </w:pPr>
      <w:r>
        <w:rPr>
          <w:rFonts w:eastAsia="Calibri" w:cstheme="minorHAnsi"/>
          <w:b/>
        </w:rPr>
        <w:t>Aşağıdakilerden hangisi dokuma sanayisinde hammadde olarak kullanılır?</w:t>
      </w:r>
    </w:p>
    <w:tbl>
      <w:tblPr>
        <w:tblStyle w:val="TabloKlavuzu"/>
        <w:tblW w:w="4631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"/>
        <w:gridCol w:w="1838"/>
        <w:gridCol w:w="419"/>
        <w:gridCol w:w="1963"/>
      </w:tblGrid>
      <w:tr w:rsidR="00D9336E" w:rsidRPr="00D9336E" w:rsidTr="00D9336E">
        <w:trPr>
          <w:trHeight w:val="1107"/>
        </w:trPr>
        <w:tc>
          <w:tcPr>
            <w:tcW w:w="411" w:type="dxa"/>
          </w:tcPr>
          <w:p w:rsidR="00D9336E" w:rsidRPr="00D9336E" w:rsidRDefault="00D9336E" w:rsidP="003B5ADC">
            <w:pPr>
              <w:pStyle w:val="ListeParagraf"/>
              <w:tabs>
                <w:tab w:val="left" w:pos="1260"/>
                <w:tab w:val="left" w:pos="2520"/>
                <w:tab w:val="left" w:pos="3780"/>
              </w:tabs>
              <w:autoSpaceDE w:val="0"/>
              <w:autoSpaceDN w:val="0"/>
              <w:adjustRightInd w:val="0"/>
              <w:ind w:left="0"/>
              <w:rPr>
                <w:rFonts w:eastAsia="Calibri" w:cstheme="minorHAnsi"/>
              </w:rPr>
            </w:pPr>
            <w:r w:rsidRPr="00D9336E">
              <w:rPr>
                <w:rFonts w:eastAsia="Calibri" w:cstheme="minorHAnsi"/>
              </w:rPr>
              <w:t>A)</w:t>
            </w:r>
          </w:p>
        </w:tc>
        <w:tc>
          <w:tcPr>
            <w:tcW w:w="1841" w:type="dxa"/>
          </w:tcPr>
          <w:p w:rsidR="00D9336E" w:rsidRDefault="00D9336E" w:rsidP="003B5ADC">
            <w:pPr>
              <w:pStyle w:val="ListeParagraf"/>
              <w:tabs>
                <w:tab w:val="left" w:pos="1260"/>
                <w:tab w:val="left" w:pos="2520"/>
                <w:tab w:val="left" w:pos="3780"/>
              </w:tabs>
              <w:autoSpaceDE w:val="0"/>
              <w:autoSpaceDN w:val="0"/>
              <w:adjustRightInd w:val="0"/>
              <w:ind w:left="0"/>
              <w:rPr>
                <w:rFonts w:eastAsia="Calibri" w:cstheme="minorHAnsi"/>
              </w:rPr>
            </w:pPr>
            <w:r w:rsidRPr="00D9336E">
              <w:rPr>
                <w:rFonts w:eastAsia="Calibri" w:cstheme="minorHAnsi"/>
                <w:noProof/>
                <w:lang w:eastAsia="tr-TR"/>
              </w:rPr>
              <w:drawing>
                <wp:inline distT="0" distB="0" distL="0" distR="0">
                  <wp:extent cx="1027216" cy="622935"/>
                  <wp:effectExtent l="0" t="0" r="1905" b="571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seker-pancari.jp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9722" cy="679033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762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D9336E" w:rsidRPr="00D9336E" w:rsidRDefault="00D9336E" w:rsidP="00D9336E">
            <w:pPr>
              <w:pStyle w:val="ListeParagraf"/>
              <w:tabs>
                <w:tab w:val="left" w:pos="1260"/>
                <w:tab w:val="left" w:pos="2520"/>
                <w:tab w:val="left" w:pos="3780"/>
              </w:tabs>
              <w:autoSpaceDE w:val="0"/>
              <w:autoSpaceDN w:val="0"/>
              <w:adjustRightInd w:val="0"/>
              <w:ind w:left="0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Şeker pancarı</w:t>
            </w:r>
          </w:p>
        </w:tc>
        <w:tc>
          <w:tcPr>
            <w:tcW w:w="284" w:type="dxa"/>
          </w:tcPr>
          <w:p w:rsidR="00D9336E" w:rsidRPr="00D9336E" w:rsidRDefault="00D9336E" w:rsidP="003B5ADC">
            <w:pPr>
              <w:pStyle w:val="ListeParagraf"/>
              <w:tabs>
                <w:tab w:val="left" w:pos="1260"/>
                <w:tab w:val="left" w:pos="2520"/>
                <w:tab w:val="left" w:pos="3780"/>
              </w:tabs>
              <w:autoSpaceDE w:val="0"/>
              <w:autoSpaceDN w:val="0"/>
              <w:adjustRightInd w:val="0"/>
              <w:ind w:left="0"/>
              <w:rPr>
                <w:rFonts w:eastAsia="Calibri" w:cstheme="minorHAnsi"/>
              </w:rPr>
            </w:pPr>
            <w:r w:rsidRPr="00D9336E">
              <w:rPr>
                <w:rFonts w:eastAsia="Calibri" w:cstheme="minorHAnsi"/>
              </w:rPr>
              <w:t>B)</w:t>
            </w:r>
          </w:p>
        </w:tc>
        <w:tc>
          <w:tcPr>
            <w:tcW w:w="2095" w:type="dxa"/>
          </w:tcPr>
          <w:p w:rsidR="00D9336E" w:rsidRDefault="00D9336E" w:rsidP="00D9336E">
            <w:pPr>
              <w:pStyle w:val="ListeParagraf"/>
              <w:tabs>
                <w:tab w:val="left" w:pos="1260"/>
                <w:tab w:val="left" w:pos="2520"/>
                <w:tab w:val="left" w:pos="3780"/>
              </w:tabs>
              <w:autoSpaceDE w:val="0"/>
              <w:autoSpaceDN w:val="0"/>
              <w:adjustRightInd w:val="0"/>
              <w:ind w:left="0"/>
              <w:rPr>
                <w:rFonts w:eastAsia="Calibri" w:cstheme="minorHAnsi"/>
              </w:rPr>
            </w:pPr>
            <w:r w:rsidRPr="00D9336E">
              <w:rPr>
                <w:rFonts w:eastAsia="Calibri" w:cstheme="minorHAnsi"/>
                <w:noProof/>
                <w:lang w:eastAsia="tr-TR"/>
              </w:rPr>
              <w:drawing>
                <wp:inline distT="0" distB="0" distL="0" distR="0">
                  <wp:extent cx="1031903" cy="688340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ay-cekirdegi-2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164" cy="700521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762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D9336E" w:rsidRPr="00D9336E" w:rsidRDefault="00D9336E" w:rsidP="00D9336E">
            <w:pPr>
              <w:pStyle w:val="ListeParagraf"/>
              <w:tabs>
                <w:tab w:val="left" w:pos="1260"/>
                <w:tab w:val="left" w:pos="2520"/>
                <w:tab w:val="left" w:pos="3780"/>
              </w:tabs>
              <w:autoSpaceDE w:val="0"/>
              <w:autoSpaceDN w:val="0"/>
              <w:adjustRightInd w:val="0"/>
              <w:ind w:left="0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Ayçiçeği</w:t>
            </w:r>
          </w:p>
        </w:tc>
      </w:tr>
      <w:tr w:rsidR="00D9336E" w:rsidRPr="00D9336E" w:rsidTr="00D9336E">
        <w:trPr>
          <w:trHeight w:val="276"/>
        </w:trPr>
        <w:tc>
          <w:tcPr>
            <w:tcW w:w="411" w:type="dxa"/>
          </w:tcPr>
          <w:p w:rsidR="00D9336E" w:rsidRPr="00D9336E" w:rsidRDefault="00D9336E" w:rsidP="003B5ADC">
            <w:pPr>
              <w:pStyle w:val="ListeParagraf"/>
              <w:tabs>
                <w:tab w:val="left" w:pos="1260"/>
                <w:tab w:val="left" w:pos="2520"/>
                <w:tab w:val="left" w:pos="3780"/>
              </w:tabs>
              <w:autoSpaceDE w:val="0"/>
              <w:autoSpaceDN w:val="0"/>
              <w:adjustRightInd w:val="0"/>
              <w:ind w:left="0"/>
              <w:rPr>
                <w:rFonts w:eastAsia="Calibri" w:cstheme="minorHAnsi"/>
              </w:rPr>
            </w:pPr>
            <w:r w:rsidRPr="00D9336E">
              <w:rPr>
                <w:rFonts w:eastAsia="Calibri" w:cstheme="minorHAnsi"/>
              </w:rPr>
              <w:t>C)</w:t>
            </w:r>
          </w:p>
        </w:tc>
        <w:tc>
          <w:tcPr>
            <w:tcW w:w="1841" w:type="dxa"/>
          </w:tcPr>
          <w:p w:rsidR="00D9336E" w:rsidRDefault="00D9336E" w:rsidP="003B5ADC">
            <w:pPr>
              <w:pStyle w:val="ListeParagraf"/>
              <w:tabs>
                <w:tab w:val="left" w:pos="1260"/>
                <w:tab w:val="left" w:pos="2520"/>
                <w:tab w:val="left" w:pos="3780"/>
              </w:tabs>
              <w:autoSpaceDE w:val="0"/>
              <w:autoSpaceDN w:val="0"/>
              <w:adjustRightInd w:val="0"/>
              <w:ind w:left="0"/>
              <w:rPr>
                <w:rFonts w:eastAsia="Calibri" w:cstheme="minorHAnsi"/>
              </w:rPr>
            </w:pPr>
            <w:r>
              <w:rPr>
                <w:rFonts w:eastAsia="Calibri" w:cstheme="minorHAnsi"/>
                <w:noProof/>
                <w:lang w:eastAsia="tr-TR"/>
              </w:rPr>
              <w:drawing>
                <wp:inline distT="0" distB="0" distL="0" distR="0">
                  <wp:extent cx="967839" cy="681452"/>
                  <wp:effectExtent l="0" t="0" r="3810" b="444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5a4e697685ec3.jpe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966" cy="706889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762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D9336E" w:rsidRPr="00D9336E" w:rsidRDefault="00D9336E" w:rsidP="00D9336E">
            <w:pPr>
              <w:pStyle w:val="ListeParagraf"/>
              <w:tabs>
                <w:tab w:val="left" w:pos="1260"/>
                <w:tab w:val="left" w:pos="2520"/>
                <w:tab w:val="left" w:pos="3780"/>
              </w:tabs>
              <w:autoSpaceDE w:val="0"/>
              <w:autoSpaceDN w:val="0"/>
              <w:adjustRightInd w:val="0"/>
              <w:ind w:left="0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Pamuk</w:t>
            </w:r>
          </w:p>
        </w:tc>
        <w:tc>
          <w:tcPr>
            <w:tcW w:w="284" w:type="dxa"/>
          </w:tcPr>
          <w:p w:rsidR="00D9336E" w:rsidRPr="00D9336E" w:rsidRDefault="00D9336E" w:rsidP="003B5ADC">
            <w:pPr>
              <w:pStyle w:val="ListeParagraf"/>
              <w:tabs>
                <w:tab w:val="left" w:pos="1260"/>
                <w:tab w:val="left" w:pos="2520"/>
                <w:tab w:val="left" w:pos="3780"/>
              </w:tabs>
              <w:autoSpaceDE w:val="0"/>
              <w:autoSpaceDN w:val="0"/>
              <w:adjustRightInd w:val="0"/>
              <w:ind w:left="0"/>
              <w:rPr>
                <w:rFonts w:eastAsia="Calibri" w:cstheme="minorHAnsi"/>
              </w:rPr>
            </w:pPr>
            <w:r w:rsidRPr="00D9336E">
              <w:rPr>
                <w:rFonts w:eastAsia="Calibri" w:cstheme="minorHAnsi"/>
              </w:rPr>
              <w:t>D)</w:t>
            </w:r>
          </w:p>
        </w:tc>
        <w:tc>
          <w:tcPr>
            <w:tcW w:w="2095" w:type="dxa"/>
          </w:tcPr>
          <w:p w:rsidR="00D9336E" w:rsidRDefault="00D9336E" w:rsidP="003B5ADC">
            <w:pPr>
              <w:pStyle w:val="ListeParagraf"/>
              <w:tabs>
                <w:tab w:val="left" w:pos="1260"/>
                <w:tab w:val="left" w:pos="2520"/>
                <w:tab w:val="left" w:pos="3780"/>
              </w:tabs>
              <w:autoSpaceDE w:val="0"/>
              <w:autoSpaceDN w:val="0"/>
              <w:adjustRightInd w:val="0"/>
              <w:ind w:left="0"/>
              <w:rPr>
                <w:rFonts w:eastAsia="Calibri" w:cstheme="minorHAnsi"/>
              </w:rPr>
            </w:pPr>
            <w:r>
              <w:rPr>
                <w:rFonts w:eastAsia="Calibri" w:cstheme="minorHAnsi"/>
                <w:noProof/>
                <w:lang w:eastAsia="tr-TR"/>
              </w:rPr>
              <w:drawing>
                <wp:inline distT="0" distB="0" distL="0" distR="0">
                  <wp:extent cx="1067435" cy="647205"/>
                  <wp:effectExtent l="0" t="0" r="0" b="635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bugday.jp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8221" cy="659808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762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D9336E" w:rsidRPr="00D9336E" w:rsidRDefault="00D9336E" w:rsidP="00D9336E">
            <w:pPr>
              <w:pStyle w:val="ListeParagraf"/>
              <w:tabs>
                <w:tab w:val="left" w:pos="1260"/>
                <w:tab w:val="left" w:pos="2520"/>
                <w:tab w:val="left" w:pos="3780"/>
              </w:tabs>
              <w:autoSpaceDE w:val="0"/>
              <w:autoSpaceDN w:val="0"/>
              <w:adjustRightInd w:val="0"/>
              <w:ind w:left="0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Buğday</w:t>
            </w:r>
          </w:p>
        </w:tc>
      </w:tr>
    </w:tbl>
    <w:p w:rsidR="00AF717D" w:rsidRPr="00AF717D" w:rsidRDefault="00AF717D" w:rsidP="003B5ADC">
      <w:pPr>
        <w:pStyle w:val="ListeParagraf"/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  <w:b/>
          <w:sz w:val="24"/>
        </w:rPr>
      </w:pPr>
    </w:p>
    <w:p w:rsidR="00AF717D" w:rsidRDefault="00B07C27" w:rsidP="00AF717D">
      <w:pPr>
        <w:pStyle w:val="ListeParagraf"/>
        <w:numPr>
          <w:ilvl w:val="0"/>
          <w:numId w:val="26"/>
        </w:numPr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Konya ilimizde makarna, bisküvi un fabrikasının yoğun olmasının temel nedeni aşağıdakilerden </w:t>
      </w:r>
      <w:r w:rsidRPr="00B07C27">
        <w:rPr>
          <w:rFonts w:cstheme="minorHAnsi"/>
          <w:b/>
          <w:szCs w:val="20"/>
          <w:u w:val="single"/>
        </w:rPr>
        <w:t>hangisidir</w:t>
      </w:r>
      <w:r>
        <w:rPr>
          <w:rFonts w:cstheme="minorHAnsi"/>
          <w:szCs w:val="20"/>
        </w:rPr>
        <w:t>?</w:t>
      </w:r>
    </w:p>
    <w:p w:rsidR="00B07C27" w:rsidRDefault="00B07C27" w:rsidP="00B07C27">
      <w:pPr>
        <w:pStyle w:val="ListeParagraf"/>
        <w:numPr>
          <w:ilvl w:val="1"/>
          <w:numId w:val="26"/>
        </w:numPr>
        <w:rPr>
          <w:rFonts w:cstheme="minorHAnsi"/>
          <w:szCs w:val="20"/>
        </w:rPr>
      </w:pPr>
      <w:r>
        <w:rPr>
          <w:rFonts w:cstheme="minorHAnsi"/>
          <w:szCs w:val="20"/>
        </w:rPr>
        <w:t>Buğday üretiminin fazla olması</w:t>
      </w:r>
    </w:p>
    <w:p w:rsidR="00B07C27" w:rsidRDefault="00B07C27" w:rsidP="00B07C27">
      <w:pPr>
        <w:pStyle w:val="ListeParagraf"/>
        <w:numPr>
          <w:ilvl w:val="1"/>
          <w:numId w:val="26"/>
        </w:numPr>
        <w:rPr>
          <w:rFonts w:cstheme="minorHAnsi"/>
          <w:szCs w:val="20"/>
        </w:rPr>
      </w:pPr>
      <w:r>
        <w:rPr>
          <w:rFonts w:cstheme="minorHAnsi"/>
          <w:szCs w:val="20"/>
        </w:rPr>
        <w:t>Hizmet sektörünün gelişmiş olması</w:t>
      </w:r>
    </w:p>
    <w:p w:rsidR="00B07C27" w:rsidRDefault="00B07C27" w:rsidP="00B07C27">
      <w:pPr>
        <w:pStyle w:val="ListeParagraf"/>
        <w:numPr>
          <w:ilvl w:val="1"/>
          <w:numId w:val="26"/>
        </w:numPr>
        <w:rPr>
          <w:rFonts w:cstheme="minorHAnsi"/>
          <w:szCs w:val="20"/>
        </w:rPr>
      </w:pPr>
      <w:r>
        <w:rPr>
          <w:rFonts w:cstheme="minorHAnsi"/>
          <w:szCs w:val="20"/>
        </w:rPr>
        <w:t>Pamuk üretiminin fazla olması</w:t>
      </w:r>
    </w:p>
    <w:p w:rsidR="00AF717D" w:rsidRPr="00E66C85" w:rsidRDefault="00B07C27" w:rsidP="00E66C85">
      <w:pPr>
        <w:pStyle w:val="ListeParagraf"/>
        <w:numPr>
          <w:ilvl w:val="1"/>
          <w:numId w:val="26"/>
        </w:numPr>
        <w:rPr>
          <w:rFonts w:cstheme="minorHAnsi"/>
          <w:szCs w:val="20"/>
        </w:rPr>
      </w:pPr>
      <w:r>
        <w:rPr>
          <w:rFonts w:cstheme="minorHAnsi"/>
          <w:szCs w:val="20"/>
        </w:rPr>
        <w:t>Türkiye</w:t>
      </w:r>
      <w:r w:rsidR="00E66C85">
        <w:rPr>
          <w:rFonts w:cstheme="minorHAnsi"/>
          <w:szCs w:val="20"/>
        </w:rPr>
        <w:t>’</w:t>
      </w:r>
      <w:r>
        <w:rPr>
          <w:rFonts w:cstheme="minorHAnsi"/>
          <w:szCs w:val="20"/>
        </w:rPr>
        <w:t xml:space="preserve">nin </w:t>
      </w:r>
      <w:r w:rsidR="00E66C85">
        <w:rPr>
          <w:rFonts w:cstheme="minorHAnsi"/>
          <w:szCs w:val="20"/>
        </w:rPr>
        <w:t>ortasında yer alması</w:t>
      </w:r>
    </w:p>
    <w:p w:rsidR="003B5ADC" w:rsidRPr="003B5ADC" w:rsidRDefault="00462467" w:rsidP="003B5ADC">
      <w:pPr>
        <w:pStyle w:val="ListeParagraf"/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  <w:b/>
        </w:rPr>
      </w:pPr>
      <w:r>
        <w:rPr>
          <w:rFonts w:eastAsia="Calibri" w:cstheme="minorHAnsi"/>
          <w:b/>
          <w:noProof/>
          <w:lang w:eastAsia="tr-TR"/>
        </w:rPr>
        <w:pict>
          <v:roundrect id="Dikdörtgen: Köşeleri Yuvarlatılmış 34" o:spid="_x0000_s1043" style="position:absolute;left:0;text-align:left;margin-left:115.1pt;margin-top:14.5pt;width:134.2pt;height:71.05pt;z-index:251717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" fillcolor="white [3201]" strokecolor="#4d4d4d [3209]" strokeweight="1pt">
            <v:stroke joinstyle="miter"/>
            <v:textbox>
              <w:txbxContent>
                <w:p w:rsidR="00D52C07" w:rsidRPr="00D52C07" w:rsidRDefault="00D52C07" w:rsidP="00D52C07">
                  <w:pPr>
                    <w:pStyle w:val="AralkYok"/>
                    <w:jc w:val="center"/>
                    <w:rPr>
                      <w:rFonts w:asciiTheme="minorHAnsi" w:hAnsiTheme="minorHAnsi" w:cstheme="minorHAnsi"/>
                      <w:sz w:val="20"/>
                    </w:rPr>
                  </w:pPr>
                  <w:r w:rsidRPr="00D52C07">
                    <w:rPr>
                      <w:rFonts w:asciiTheme="minorHAnsi" w:hAnsiTheme="minorHAnsi" w:cstheme="minorHAnsi"/>
                      <w:sz w:val="20"/>
                    </w:rPr>
                    <w:t>Küresel ısınmayı önlemeliyiz ve gelecek nesillere yaşanabilir bir dünya bırakmalıyız</w:t>
                  </w:r>
                </w:p>
              </w:txbxContent>
            </v:textbox>
          </v:roundrect>
        </w:pict>
      </w:r>
    </w:p>
    <w:p w:rsidR="00E8691F" w:rsidRPr="00E8691F" w:rsidRDefault="00D40B74" w:rsidP="00E8691F">
      <w:pPr>
        <w:pStyle w:val="ListeParagraf"/>
        <w:numPr>
          <w:ilvl w:val="0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>
        <w:rPr>
          <w:rFonts w:eastAsia="Calibri" w:cstheme="minorHAnsi"/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458247</wp:posOffset>
            </wp:positionH>
            <wp:positionV relativeFrom="paragraph">
              <wp:posOffset>-8</wp:posOffset>
            </wp:positionV>
            <wp:extent cx="923454" cy="724395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teac.pn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454" cy="724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2C07" w:rsidRDefault="00D52C07" w:rsidP="00E8691F">
      <w:pPr>
        <w:pStyle w:val="AralkYok"/>
        <w:ind w:left="720"/>
        <w:rPr>
          <w:rFonts w:asciiTheme="minorHAnsi" w:hAnsiTheme="minorHAnsi" w:cstheme="minorHAnsi"/>
          <w:b/>
          <w:sz w:val="22"/>
        </w:rPr>
      </w:pPr>
    </w:p>
    <w:p w:rsidR="00D52C07" w:rsidRDefault="00D52C07" w:rsidP="00E8691F">
      <w:pPr>
        <w:pStyle w:val="AralkYok"/>
        <w:ind w:left="720"/>
        <w:rPr>
          <w:rFonts w:asciiTheme="minorHAnsi" w:hAnsiTheme="minorHAnsi" w:cstheme="minorHAnsi"/>
          <w:b/>
          <w:sz w:val="22"/>
        </w:rPr>
      </w:pPr>
    </w:p>
    <w:p w:rsidR="00D52C07" w:rsidRDefault="00462467" w:rsidP="00E8691F">
      <w:pPr>
        <w:pStyle w:val="AralkYok"/>
        <w:ind w:left="720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noProof/>
          <w:sz w:val="22"/>
          <w:lang w:eastAsia="tr-TR"/>
        </w:rPr>
        <w:pict>
          <v:roundrect id="Dikdörtgen: Köşeleri Yuvarlatılmış 36" o:spid="_x0000_s1044" style="position:absolute;left:0;text-align:left;margin-left:30.45pt;margin-top:9.55pt;width:57.5pt;height:18.25pt;z-index:251718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" fillcolor="white [3201]" strokecolor="#4d4d4d [3209]" strokeweight="1pt">
            <v:stroke joinstyle="miter"/>
            <v:textbox>
              <w:txbxContent>
                <w:p w:rsidR="00D52C07" w:rsidRPr="00D52C07" w:rsidRDefault="00D52C07" w:rsidP="00D52C07">
                  <w:pPr>
                    <w:jc w:val="center"/>
                    <w:rPr>
                      <w:sz w:val="12"/>
                    </w:rPr>
                  </w:pPr>
                  <w:r w:rsidRPr="00D52C07">
                    <w:rPr>
                      <w:sz w:val="12"/>
                    </w:rPr>
                    <w:t>Ayşe Öğretmen</w:t>
                  </w:r>
                </w:p>
              </w:txbxContent>
            </v:textbox>
          </v:roundrect>
        </w:pict>
      </w:r>
    </w:p>
    <w:p w:rsidR="00D52C07" w:rsidRDefault="00D52C07" w:rsidP="00E8691F">
      <w:pPr>
        <w:pStyle w:val="AralkYok"/>
        <w:ind w:left="720"/>
        <w:rPr>
          <w:rFonts w:asciiTheme="minorHAnsi" w:hAnsiTheme="minorHAnsi" w:cstheme="minorHAnsi"/>
          <w:b/>
          <w:sz w:val="22"/>
        </w:rPr>
      </w:pPr>
    </w:p>
    <w:p w:rsidR="00D52C07" w:rsidRDefault="00D52C07" w:rsidP="00E8691F">
      <w:pPr>
        <w:pStyle w:val="AralkYok"/>
        <w:ind w:left="720"/>
        <w:rPr>
          <w:rFonts w:asciiTheme="minorHAnsi" w:hAnsiTheme="minorHAnsi" w:cstheme="minorHAnsi"/>
          <w:b/>
          <w:sz w:val="22"/>
        </w:rPr>
      </w:pPr>
    </w:p>
    <w:p w:rsidR="00E8691F" w:rsidRPr="00B52223" w:rsidRDefault="00D52C07" w:rsidP="00E8691F">
      <w:pPr>
        <w:pStyle w:val="AralkYok"/>
        <w:ind w:left="720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Bu sözleri söyleyen Ayşe Öğretmen Aşağıdaki görüşlerden hangisini desteklemez?</w:t>
      </w:r>
      <w:r w:rsidR="00E8691F" w:rsidRPr="00B52223">
        <w:rPr>
          <w:rFonts w:asciiTheme="minorHAnsi" w:hAnsiTheme="minorHAnsi" w:cstheme="minorHAnsi"/>
          <w:b/>
          <w:sz w:val="22"/>
        </w:rPr>
        <w:t xml:space="preserve"> </w:t>
      </w:r>
    </w:p>
    <w:p w:rsidR="00B52223" w:rsidRDefault="00B31E04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Jeotermal Enerji kullanmalıyız</w:t>
      </w:r>
    </w:p>
    <w:p w:rsidR="00B52223" w:rsidRDefault="00B31E04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Fosil yakıtları daha çok kullanmalıyız</w:t>
      </w:r>
    </w:p>
    <w:p w:rsidR="00B52223" w:rsidRDefault="00B31E04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Çöplerimizi çevreye atıp doğayı kirletmemeliyiz</w:t>
      </w:r>
    </w:p>
    <w:p w:rsidR="000117D7" w:rsidRDefault="00B31E04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Rüzgâr enerji santralleri kurmalıyız</w:t>
      </w:r>
    </w:p>
    <w:p w:rsidR="000E6509" w:rsidRPr="00E66C85" w:rsidRDefault="000E6509" w:rsidP="00B52223">
      <w:pPr>
        <w:pStyle w:val="AralkYok"/>
        <w:ind w:left="1070"/>
        <w:rPr>
          <w:rFonts w:asciiTheme="minorHAnsi" w:hAnsiTheme="minorHAnsi" w:cstheme="minorHAnsi"/>
          <w:sz w:val="18"/>
          <w:szCs w:val="10"/>
        </w:rPr>
      </w:pPr>
    </w:p>
    <w:p w:rsidR="00B52223" w:rsidRPr="00B52223" w:rsidRDefault="00E66C85" w:rsidP="00B52223">
      <w:pPr>
        <w:pStyle w:val="AralkYok"/>
        <w:numPr>
          <w:ilvl w:val="0"/>
          <w:numId w:val="26"/>
        </w:numPr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Erzurum-Kars bölgesinin temel geçim kaynağı aşağıdakilerden hangisidir</w:t>
      </w:r>
      <w:r w:rsidR="00B52223" w:rsidRPr="00B52223">
        <w:rPr>
          <w:rFonts w:asciiTheme="minorHAnsi" w:hAnsiTheme="minorHAnsi" w:cstheme="minorHAnsi"/>
          <w:b/>
          <w:sz w:val="22"/>
        </w:rPr>
        <w:t>?</w:t>
      </w:r>
    </w:p>
    <w:p w:rsidR="00B52223" w:rsidRPr="00B52223" w:rsidRDefault="00E66C85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Ormancılık</w:t>
      </w:r>
    </w:p>
    <w:p w:rsidR="00B52223" w:rsidRPr="00B52223" w:rsidRDefault="00E66C85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Madencilik</w:t>
      </w:r>
    </w:p>
    <w:p w:rsidR="00B52223" w:rsidRPr="00B52223" w:rsidRDefault="00E66C85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Hayvancılık</w:t>
      </w:r>
      <w:r w:rsidR="00F84DA9">
        <w:rPr>
          <w:rFonts w:asciiTheme="minorHAnsi" w:hAnsiTheme="minorHAnsi" w:cstheme="minorHAnsi"/>
          <w:sz w:val="22"/>
        </w:rPr>
        <w:t xml:space="preserve">   </w:t>
      </w:r>
      <w:hyperlink r:id="rId29" w:history="1">
        <w:r w:rsidR="00F84DA9" w:rsidRPr="00540A83">
          <w:rPr>
            <w:rStyle w:val="Kpr"/>
            <w:rFonts w:ascii="Arial Narrow" w:eastAsia="Times New Roman" w:hAnsi="Arial Narrow" w:cs="Microsoft Sans Serif"/>
            <w:b/>
            <w:sz w:val="20"/>
            <w:szCs w:val="20"/>
            <w:lang w:eastAsia="tr-TR"/>
          </w:rPr>
          <w:t>https://www.sorubak.com</w:t>
        </w:r>
      </w:hyperlink>
      <w:r w:rsidR="00F84DA9"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</w:t>
      </w:r>
    </w:p>
    <w:p w:rsidR="00D65F5C" w:rsidRDefault="00E66C85" w:rsidP="00E66C85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Turizm</w:t>
      </w:r>
    </w:p>
    <w:p w:rsidR="005F0D72" w:rsidRPr="00E66C85" w:rsidRDefault="005F0D72" w:rsidP="005F0D72">
      <w:pPr>
        <w:pStyle w:val="AralkYok"/>
        <w:ind w:left="1070"/>
        <w:rPr>
          <w:rFonts w:asciiTheme="minorHAnsi" w:hAnsiTheme="minorHAnsi" w:cstheme="minorHAnsi"/>
          <w:sz w:val="22"/>
        </w:rPr>
      </w:pPr>
    </w:p>
    <w:p w:rsidR="005A023E" w:rsidRDefault="005A023E" w:rsidP="001C72C4">
      <w:pPr>
        <w:pStyle w:val="AralkYok"/>
        <w:numPr>
          <w:ilvl w:val="0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noProof/>
          <w:sz w:val="22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457126</wp:posOffset>
            </wp:positionH>
            <wp:positionV relativeFrom="paragraph">
              <wp:posOffset>-71178</wp:posOffset>
            </wp:positionV>
            <wp:extent cx="2832265" cy="1650365"/>
            <wp:effectExtent l="0" t="0" r="6185" b="0"/>
            <wp:wrapNone/>
            <wp:docPr id="38" name="Diyagram 3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anchor>
        </w:drawing>
      </w:r>
    </w:p>
    <w:p w:rsidR="001C72C4" w:rsidRPr="001C72C4" w:rsidRDefault="001C72C4" w:rsidP="005A023E">
      <w:pPr>
        <w:pStyle w:val="AralkYok"/>
        <w:ind w:left="360"/>
        <w:rPr>
          <w:rFonts w:asciiTheme="minorHAnsi" w:hAnsiTheme="minorHAnsi" w:cstheme="minorHAnsi"/>
          <w:sz w:val="22"/>
        </w:rPr>
      </w:pPr>
    </w:p>
    <w:p w:rsidR="001C72C4" w:rsidRDefault="001C72C4" w:rsidP="001C72C4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5A023E" w:rsidRDefault="005A023E" w:rsidP="001C72C4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5A023E" w:rsidRDefault="005A023E" w:rsidP="001C72C4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5A023E" w:rsidRDefault="005A023E" w:rsidP="001C72C4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5A023E" w:rsidRDefault="005A023E" w:rsidP="001C72C4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5A023E" w:rsidRDefault="005A023E" w:rsidP="001C72C4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5A023E" w:rsidRDefault="005A023E" w:rsidP="001C72C4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5A023E" w:rsidRPr="00C95362" w:rsidRDefault="005A023E" w:rsidP="001C72C4">
      <w:pPr>
        <w:pStyle w:val="AralkYok"/>
        <w:ind w:left="720"/>
        <w:rPr>
          <w:rFonts w:asciiTheme="minorHAnsi" w:hAnsiTheme="minorHAnsi" w:cstheme="minorHAnsi"/>
          <w:sz w:val="14"/>
        </w:rPr>
      </w:pPr>
    </w:p>
    <w:p w:rsidR="005A023E" w:rsidRDefault="007F4862" w:rsidP="001C72C4">
      <w:pPr>
        <w:pStyle w:val="AralkYok"/>
        <w:ind w:left="72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Bu şemada Başlık olarak aşağıdakilerden hangisi kullanılması uygundur.</w:t>
      </w:r>
    </w:p>
    <w:p w:rsidR="007F4862" w:rsidRDefault="007F4862" w:rsidP="007F4862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Güneş</w:t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  <w:t>B) Hidroelektrik</w:t>
      </w:r>
    </w:p>
    <w:p w:rsidR="007F4862" w:rsidRDefault="00B02F1F" w:rsidP="007F4862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Rüzgâr</w:t>
      </w:r>
      <w:r w:rsidR="007F4862">
        <w:rPr>
          <w:rFonts w:asciiTheme="minorHAnsi" w:hAnsiTheme="minorHAnsi" w:cstheme="minorHAnsi"/>
          <w:sz w:val="22"/>
        </w:rPr>
        <w:tab/>
      </w:r>
      <w:r w:rsidR="007F4862">
        <w:rPr>
          <w:rFonts w:asciiTheme="minorHAnsi" w:hAnsiTheme="minorHAnsi" w:cstheme="minorHAnsi"/>
          <w:sz w:val="22"/>
        </w:rPr>
        <w:tab/>
        <w:t>D) Jeotermal Enerji</w:t>
      </w:r>
    </w:p>
    <w:p w:rsidR="001C72C4" w:rsidRPr="001C72C4" w:rsidRDefault="001C72C4" w:rsidP="001C72C4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B02F1F" w:rsidRDefault="006F5AEC" w:rsidP="001C72C4">
      <w:pPr>
        <w:pStyle w:val="AralkYok"/>
        <w:numPr>
          <w:ilvl w:val="0"/>
          <w:numId w:val="26"/>
        </w:numPr>
        <w:rPr>
          <w:rFonts w:ascii="Calibri" w:hAnsi="Calibri"/>
          <w:b/>
          <w:sz w:val="22"/>
        </w:rPr>
      </w:pPr>
      <w:r>
        <w:rPr>
          <w:rFonts w:ascii="Calibri" w:hAnsi="Calibri"/>
          <w:b/>
          <w:noProof/>
          <w:sz w:val="22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1139825</wp:posOffset>
            </wp:positionH>
            <wp:positionV relativeFrom="paragraph">
              <wp:posOffset>25400</wp:posOffset>
            </wp:positionV>
            <wp:extent cx="1476375" cy="828675"/>
            <wp:effectExtent l="19050" t="0" r="9525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gaplogo.jpg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2F1F" w:rsidRDefault="00B02F1F" w:rsidP="00B02F1F">
      <w:pPr>
        <w:pStyle w:val="AralkYok"/>
        <w:ind w:left="720"/>
        <w:rPr>
          <w:rFonts w:ascii="Calibri" w:hAnsi="Calibri"/>
          <w:b/>
          <w:sz w:val="22"/>
        </w:rPr>
      </w:pPr>
    </w:p>
    <w:p w:rsidR="00B02F1F" w:rsidRDefault="00B02F1F" w:rsidP="00B02F1F">
      <w:pPr>
        <w:pStyle w:val="AralkYok"/>
        <w:ind w:left="720"/>
        <w:rPr>
          <w:rFonts w:ascii="Calibri" w:hAnsi="Calibri"/>
          <w:b/>
          <w:sz w:val="22"/>
        </w:rPr>
      </w:pPr>
    </w:p>
    <w:p w:rsidR="00B02F1F" w:rsidRDefault="00B02F1F" w:rsidP="00B02F1F">
      <w:pPr>
        <w:pStyle w:val="AralkYok"/>
        <w:ind w:left="720"/>
        <w:rPr>
          <w:rFonts w:ascii="Calibri" w:hAnsi="Calibri"/>
          <w:b/>
          <w:sz w:val="22"/>
        </w:rPr>
      </w:pPr>
    </w:p>
    <w:p w:rsidR="00751E7A" w:rsidRDefault="00751E7A" w:rsidP="00B02F1F">
      <w:pPr>
        <w:pStyle w:val="AralkYok"/>
        <w:ind w:left="720"/>
        <w:rPr>
          <w:rFonts w:ascii="Calibri" w:hAnsi="Calibri"/>
          <w:b/>
          <w:sz w:val="22"/>
        </w:rPr>
      </w:pPr>
    </w:p>
    <w:p w:rsidR="00751E7A" w:rsidRDefault="00751E7A" w:rsidP="00751E7A">
      <w:pPr>
        <w:pStyle w:val="AralkYok"/>
        <w:ind w:left="720"/>
        <w:jc w:val="center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Güneydoğu Anadolu Projesi</w:t>
      </w:r>
    </w:p>
    <w:p w:rsidR="00751E7A" w:rsidRPr="00751E7A" w:rsidRDefault="00751E7A" w:rsidP="00751E7A">
      <w:pPr>
        <w:pStyle w:val="AralkYok"/>
        <w:ind w:left="720"/>
        <w:jc w:val="center"/>
        <w:rPr>
          <w:rFonts w:ascii="Calibri" w:hAnsi="Calibri"/>
          <w:b/>
          <w:sz w:val="8"/>
        </w:rPr>
      </w:pPr>
    </w:p>
    <w:p w:rsidR="00751E7A" w:rsidRPr="00751E7A" w:rsidRDefault="00751E7A" w:rsidP="00751E7A">
      <w:pPr>
        <w:pStyle w:val="AralkYok"/>
        <w:ind w:left="720"/>
        <w:rPr>
          <w:rFonts w:ascii="Calibri" w:hAnsi="Calibri"/>
          <w:sz w:val="22"/>
        </w:rPr>
      </w:pPr>
      <w:r w:rsidRPr="00751E7A">
        <w:rPr>
          <w:rFonts w:ascii="Calibri" w:hAnsi="Calibri"/>
          <w:sz w:val="22"/>
        </w:rPr>
        <w:t>Fırat ve Dicle Nehirlerini etkili kullanarak sosyal, kültürel, ekonomik ve çevresel gelişmeyi içeren bir bölgesel kalkınma projesidir.</w:t>
      </w:r>
    </w:p>
    <w:p w:rsidR="00751E7A" w:rsidRPr="005C2D29" w:rsidRDefault="00751E7A" w:rsidP="00B02F1F">
      <w:pPr>
        <w:pStyle w:val="AralkYok"/>
        <w:ind w:left="720"/>
        <w:rPr>
          <w:rFonts w:ascii="Calibri" w:hAnsi="Calibri"/>
          <w:b/>
          <w:sz w:val="22"/>
        </w:rPr>
      </w:pPr>
      <w:r w:rsidRPr="005C2D29">
        <w:rPr>
          <w:rFonts w:ascii="Calibri" w:hAnsi="Calibri"/>
          <w:b/>
          <w:sz w:val="22"/>
        </w:rPr>
        <w:t>Aşağıda GAP’ın bölgeye etkilerin</w:t>
      </w:r>
      <w:r w:rsidR="005C2D29" w:rsidRPr="005C2D29">
        <w:rPr>
          <w:rFonts w:ascii="Calibri" w:hAnsi="Calibri"/>
          <w:b/>
          <w:sz w:val="22"/>
        </w:rPr>
        <w:t>den birisi değildir?</w:t>
      </w:r>
    </w:p>
    <w:p w:rsidR="005C2D29" w:rsidRDefault="005C2D29" w:rsidP="005C2D29">
      <w:pPr>
        <w:pStyle w:val="AralkYok"/>
        <w:numPr>
          <w:ilvl w:val="0"/>
          <w:numId w:val="49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Bölge </w:t>
      </w:r>
      <w:r w:rsidRPr="005C2D29">
        <w:rPr>
          <w:rFonts w:ascii="Calibri" w:hAnsi="Calibri"/>
          <w:sz w:val="22"/>
        </w:rPr>
        <w:t>kısa zamanda pamuk üretiminde ülke birincisi</w:t>
      </w:r>
      <w:r>
        <w:rPr>
          <w:rFonts w:ascii="Calibri" w:hAnsi="Calibri"/>
          <w:sz w:val="22"/>
        </w:rPr>
        <w:t xml:space="preserve"> </w:t>
      </w:r>
      <w:r w:rsidRPr="005C2D29">
        <w:rPr>
          <w:rFonts w:ascii="Calibri" w:hAnsi="Calibri"/>
          <w:sz w:val="22"/>
        </w:rPr>
        <w:t>olmuştur</w:t>
      </w:r>
      <w:r>
        <w:rPr>
          <w:rFonts w:ascii="Calibri" w:hAnsi="Calibri"/>
          <w:sz w:val="22"/>
        </w:rPr>
        <w:t>.</w:t>
      </w:r>
    </w:p>
    <w:p w:rsidR="005C2D29" w:rsidRDefault="005C2D29" w:rsidP="005C2D29">
      <w:pPr>
        <w:pStyle w:val="AralkYok"/>
        <w:numPr>
          <w:ilvl w:val="0"/>
          <w:numId w:val="49"/>
        </w:numPr>
        <w:rPr>
          <w:rFonts w:ascii="Calibri" w:hAnsi="Calibri"/>
          <w:sz w:val="22"/>
        </w:rPr>
      </w:pPr>
      <w:r w:rsidRPr="005C2D29">
        <w:rPr>
          <w:rFonts w:ascii="Calibri" w:hAnsi="Calibri"/>
          <w:sz w:val="22"/>
        </w:rPr>
        <w:t>Türkiye’nin elektrik ihtiyacının üçte birini</w:t>
      </w:r>
      <w:r>
        <w:rPr>
          <w:rFonts w:ascii="Calibri" w:hAnsi="Calibri"/>
          <w:sz w:val="22"/>
        </w:rPr>
        <w:t xml:space="preserve"> </w:t>
      </w:r>
      <w:r w:rsidRPr="005C2D29">
        <w:rPr>
          <w:rFonts w:ascii="Calibri" w:hAnsi="Calibri"/>
          <w:sz w:val="22"/>
        </w:rPr>
        <w:t>karşılamaktadır.</w:t>
      </w:r>
    </w:p>
    <w:p w:rsidR="005C2D29" w:rsidRDefault="005C2D29" w:rsidP="005C2D29">
      <w:pPr>
        <w:pStyle w:val="AralkYok"/>
        <w:numPr>
          <w:ilvl w:val="0"/>
          <w:numId w:val="49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GAP’la beraber bölgede muz ür</w:t>
      </w:r>
      <w:r w:rsidR="006F5AEC">
        <w:rPr>
          <w:rFonts w:ascii="Calibri" w:hAnsi="Calibri"/>
          <w:sz w:val="22"/>
        </w:rPr>
        <w:t>etimi başlamıştır.</w:t>
      </w:r>
    </w:p>
    <w:p w:rsidR="005C2D29" w:rsidRPr="005C2D29" w:rsidRDefault="005C2D29" w:rsidP="005C2D29">
      <w:pPr>
        <w:pStyle w:val="AralkYok"/>
        <w:numPr>
          <w:ilvl w:val="0"/>
          <w:numId w:val="49"/>
        </w:numPr>
        <w:rPr>
          <w:rFonts w:ascii="Calibri" w:hAnsi="Calibri"/>
          <w:sz w:val="22"/>
        </w:rPr>
      </w:pPr>
      <w:r w:rsidRPr="005C2D29">
        <w:rPr>
          <w:rFonts w:ascii="Calibri" w:hAnsi="Calibri"/>
          <w:sz w:val="22"/>
        </w:rPr>
        <w:t>Bölgenin tarihî ve doğal güzelliklerinin fark edilmesini sağlamıştır.</w:t>
      </w:r>
    </w:p>
    <w:p w:rsidR="00B02F1F" w:rsidRPr="00D4070A" w:rsidRDefault="00B02F1F" w:rsidP="00B02F1F">
      <w:pPr>
        <w:pStyle w:val="AralkYok"/>
        <w:ind w:left="720"/>
        <w:rPr>
          <w:rFonts w:ascii="Calibri" w:hAnsi="Calibri"/>
          <w:b/>
          <w:sz w:val="10"/>
        </w:rPr>
      </w:pPr>
    </w:p>
    <w:p w:rsidR="001C72C4" w:rsidRPr="00567121" w:rsidRDefault="00567121" w:rsidP="001C72C4">
      <w:pPr>
        <w:pStyle w:val="AralkYok"/>
        <w:numPr>
          <w:ilvl w:val="0"/>
          <w:numId w:val="26"/>
        </w:numPr>
        <w:rPr>
          <w:rFonts w:ascii="Calibri" w:hAnsi="Calibri"/>
          <w:b/>
          <w:sz w:val="22"/>
        </w:rPr>
      </w:pPr>
      <w:r w:rsidRPr="00567121">
        <w:rPr>
          <w:rFonts w:ascii="Calibri" w:hAnsi="Calibri"/>
          <w:b/>
          <w:sz w:val="22"/>
        </w:rPr>
        <w:t>Aşağıdakilerden</w:t>
      </w:r>
      <w:r w:rsidR="001C72C4" w:rsidRPr="00567121">
        <w:rPr>
          <w:rFonts w:ascii="Calibri" w:hAnsi="Calibri"/>
          <w:b/>
          <w:sz w:val="22"/>
        </w:rPr>
        <w:t xml:space="preserve"> hangisi </w:t>
      </w:r>
      <w:r w:rsidR="00C95362">
        <w:rPr>
          <w:rFonts w:ascii="Calibri" w:hAnsi="Calibri"/>
          <w:b/>
          <w:sz w:val="22"/>
        </w:rPr>
        <w:t xml:space="preserve">ülke ekonomisine katkı </w:t>
      </w:r>
      <w:r w:rsidR="00C95362" w:rsidRPr="00C95362">
        <w:rPr>
          <w:rFonts w:ascii="Calibri" w:hAnsi="Calibri"/>
          <w:b/>
          <w:sz w:val="22"/>
          <w:u w:val="single"/>
        </w:rPr>
        <w:t>sağlamaz</w:t>
      </w:r>
      <w:r w:rsidR="00C95362">
        <w:rPr>
          <w:rFonts w:ascii="Calibri" w:hAnsi="Calibri"/>
          <w:b/>
          <w:sz w:val="22"/>
        </w:rPr>
        <w:t>?</w:t>
      </w:r>
    </w:p>
    <w:p w:rsidR="001C72C4" w:rsidRDefault="00C95362" w:rsidP="001C72C4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Vergi ödemeyen şirket</w:t>
      </w:r>
    </w:p>
    <w:p w:rsidR="001C72C4" w:rsidRDefault="00C95362" w:rsidP="001C72C4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Başarılı öğretmen</w:t>
      </w:r>
    </w:p>
    <w:p w:rsidR="001C72C4" w:rsidRDefault="00C95362" w:rsidP="001C72C4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İyi eğitim almış mühendis</w:t>
      </w:r>
    </w:p>
    <w:p w:rsidR="001C72C4" w:rsidRDefault="00C95362" w:rsidP="001C72C4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Girişimci</w:t>
      </w:r>
    </w:p>
    <w:p w:rsidR="00567121" w:rsidRPr="00C95362" w:rsidRDefault="00567121" w:rsidP="00567121">
      <w:pPr>
        <w:pStyle w:val="AralkYok"/>
        <w:ind w:left="1070"/>
        <w:rPr>
          <w:rFonts w:ascii="Calibri" w:hAnsi="Calibri"/>
          <w:sz w:val="14"/>
          <w:szCs w:val="14"/>
        </w:rPr>
      </w:pPr>
    </w:p>
    <w:p w:rsidR="00C95362" w:rsidRDefault="00462467" w:rsidP="00567121">
      <w:pPr>
        <w:pStyle w:val="AralkYok"/>
        <w:numPr>
          <w:ilvl w:val="0"/>
          <w:numId w:val="26"/>
        </w:numPr>
        <w:rPr>
          <w:rFonts w:ascii="Calibri" w:hAnsi="Calibri"/>
          <w:b/>
          <w:sz w:val="22"/>
        </w:rPr>
      </w:pPr>
      <w:r>
        <w:rPr>
          <w:rFonts w:ascii="Calibri" w:hAnsi="Calibri"/>
          <w:b/>
          <w:noProof/>
          <w:sz w:val="22"/>
          <w:lang w:eastAsia="tr-TR"/>
        </w:rPr>
        <w:pict>
          <v:rect id="Dikdörtgen 40" o:spid="_x0000_s1045" style="position:absolute;left:0;text-align:left;margin-left:33.65pt;margin-top:1.6pt;width:229.4pt;height:37.4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" fillcolor="#ddd [3204]" strokecolor="#6e6e6e [1604]" strokeweight="1pt">
            <v:textbox>
              <w:txbxContent>
                <w:p w:rsidR="00C95362" w:rsidRPr="005F0D72" w:rsidRDefault="00C95362" w:rsidP="00C95362">
                  <w:pPr>
                    <w:jc w:val="center"/>
                    <w:rPr>
                      <w:color w:val="000000" w:themeColor="text1"/>
                    </w:rPr>
                  </w:pPr>
                  <w:r w:rsidRPr="005F0D72">
                    <w:rPr>
                      <w:color w:val="000000" w:themeColor="text1"/>
                    </w:rPr>
                    <w:t>Doğa tarafından insanın kullanımına sunulun kaynaklara doğal kayna</w:t>
                  </w:r>
                  <w:r w:rsidR="005F0D72" w:rsidRPr="005F0D72">
                    <w:rPr>
                      <w:color w:val="000000" w:themeColor="text1"/>
                    </w:rPr>
                    <w:t>k</w:t>
                  </w:r>
                  <w:r w:rsidRPr="005F0D72">
                    <w:rPr>
                      <w:color w:val="000000" w:themeColor="text1"/>
                    </w:rPr>
                    <w:t>lar denir</w:t>
                  </w:r>
                </w:p>
              </w:txbxContent>
            </v:textbox>
          </v:rect>
        </w:pict>
      </w:r>
    </w:p>
    <w:p w:rsidR="00C95362" w:rsidRDefault="00C95362" w:rsidP="00C95362">
      <w:pPr>
        <w:pStyle w:val="AralkYok"/>
        <w:ind w:left="720"/>
        <w:rPr>
          <w:rFonts w:ascii="Calibri" w:hAnsi="Calibri"/>
          <w:b/>
          <w:sz w:val="22"/>
        </w:rPr>
      </w:pPr>
    </w:p>
    <w:p w:rsidR="005F0D72" w:rsidRDefault="005F0D72" w:rsidP="00C95362">
      <w:pPr>
        <w:pStyle w:val="AralkYok"/>
        <w:ind w:left="720"/>
        <w:rPr>
          <w:rFonts w:ascii="Calibri" w:hAnsi="Calibri"/>
          <w:b/>
          <w:sz w:val="22"/>
        </w:rPr>
      </w:pPr>
    </w:p>
    <w:p w:rsidR="00567121" w:rsidRPr="00567121" w:rsidRDefault="005F0D72" w:rsidP="00C95362">
      <w:pPr>
        <w:pStyle w:val="AralkYok"/>
        <w:ind w:left="720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Buna göre aşağıdakilerden hangisi doğal kaynaklardan biri değildir</w:t>
      </w:r>
      <w:r w:rsidR="00567121" w:rsidRPr="00567121">
        <w:rPr>
          <w:rFonts w:ascii="Calibri" w:hAnsi="Calibri"/>
          <w:b/>
          <w:sz w:val="22"/>
        </w:rPr>
        <w:t>?</w:t>
      </w:r>
    </w:p>
    <w:p w:rsidR="00567121" w:rsidRDefault="005F0D72" w:rsidP="00567121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Toprak</w:t>
      </w:r>
      <w:r>
        <w:rPr>
          <w:rFonts w:ascii="Calibri" w:hAnsi="Calibri"/>
          <w:sz w:val="22"/>
        </w:rPr>
        <w:tab/>
      </w:r>
      <w:r>
        <w:rPr>
          <w:rFonts w:ascii="Calibri" w:hAnsi="Calibri"/>
          <w:sz w:val="22"/>
        </w:rPr>
        <w:tab/>
        <w:t>B) Su</w:t>
      </w:r>
    </w:p>
    <w:p w:rsidR="00567121" w:rsidRDefault="005F0D72" w:rsidP="005F0D72">
      <w:pPr>
        <w:pStyle w:val="AralkYok"/>
        <w:numPr>
          <w:ilvl w:val="0"/>
          <w:numId w:val="50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Orman</w:t>
      </w:r>
      <w:r>
        <w:rPr>
          <w:rFonts w:ascii="Calibri" w:hAnsi="Calibri"/>
          <w:sz w:val="22"/>
        </w:rPr>
        <w:tab/>
      </w:r>
      <w:r>
        <w:rPr>
          <w:rFonts w:ascii="Calibri" w:hAnsi="Calibri"/>
          <w:sz w:val="22"/>
        </w:rPr>
        <w:tab/>
        <w:t>D) Elektrik</w:t>
      </w:r>
    </w:p>
    <w:p w:rsidR="00567121" w:rsidRPr="00D4070A" w:rsidRDefault="00567121" w:rsidP="005F0D72">
      <w:pPr>
        <w:pStyle w:val="AralkYok"/>
        <w:rPr>
          <w:rFonts w:ascii="Calibri" w:hAnsi="Calibri"/>
          <w:sz w:val="16"/>
        </w:rPr>
      </w:pPr>
    </w:p>
    <w:p w:rsidR="00567121" w:rsidRPr="00970268" w:rsidRDefault="005F0D72" w:rsidP="00567121">
      <w:pPr>
        <w:pStyle w:val="AralkYok"/>
        <w:numPr>
          <w:ilvl w:val="0"/>
          <w:numId w:val="26"/>
        </w:numPr>
        <w:rPr>
          <w:rFonts w:ascii="Calibri" w:hAnsi="Calibr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Aşağıda verilen sanayi kollarından hangisinin ham maddesi toprak değildir</w:t>
      </w:r>
      <w:r w:rsidR="00526EB1" w:rsidRPr="00970268">
        <w:rPr>
          <w:rFonts w:asciiTheme="minorHAnsi" w:hAnsiTheme="minorHAnsi" w:cstheme="minorHAnsi"/>
          <w:b/>
          <w:sz w:val="22"/>
        </w:rPr>
        <w:t>?</w:t>
      </w:r>
    </w:p>
    <w:p w:rsidR="001C72C4" w:rsidRDefault="005F0D72" w:rsidP="008051FD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Otomotiv</w:t>
      </w:r>
      <w:r>
        <w:rPr>
          <w:rFonts w:ascii="Calibri" w:hAnsi="Calibri"/>
          <w:sz w:val="22"/>
        </w:rPr>
        <w:tab/>
      </w:r>
      <w:r>
        <w:rPr>
          <w:rFonts w:ascii="Calibri" w:hAnsi="Calibri"/>
          <w:sz w:val="22"/>
        </w:rPr>
        <w:tab/>
        <w:t>B) Çimento</w:t>
      </w:r>
    </w:p>
    <w:p w:rsidR="005F0D72" w:rsidRPr="005F0D72" w:rsidRDefault="005F0D72" w:rsidP="008051FD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Tuğla</w:t>
      </w:r>
      <w:r>
        <w:rPr>
          <w:rFonts w:ascii="Calibri" w:hAnsi="Calibri"/>
          <w:sz w:val="22"/>
        </w:rPr>
        <w:tab/>
      </w:r>
      <w:r>
        <w:rPr>
          <w:rFonts w:ascii="Calibri" w:hAnsi="Calibri"/>
          <w:sz w:val="22"/>
        </w:rPr>
        <w:tab/>
        <w:t>D) Seramik</w:t>
      </w:r>
    </w:p>
    <w:p w:rsidR="00E66C85" w:rsidRPr="005F0D72" w:rsidRDefault="00E66C85" w:rsidP="008051FD">
      <w:pPr>
        <w:pStyle w:val="AralkYok"/>
        <w:rPr>
          <w:rFonts w:asciiTheme="minorHAnsi" w:hAnsiTheme="minorHAnsi" w:cstheme="minorHAnsi"/>
          <w:sz w:val="14"/>
        </w:rPr>
      </w:pPr>
    </w:p>
    <w:p w:rsidR="00F92F94" w:rsidRPr="005F0D72" w:rsidRDefault="00F92F94" w:rsidP="00F92F94">
      <w:pPr>
        <w:pStyle w:val="AralkYok"/>
        <w:ind w:left="2694"/>
        <w:jc w:val="center"/>
        <w:rPr>
          <w:rFonts w:asciiTheme="minorHAnsi" w:hAnsiTheme="minorHAnsi" w:cstheme="minorHAnsi"/>
          <w:i/>
          <w:sz w:val="18"/>
        </w:rPr>
      </w:pPr>
      <w:r w:rsidRPr="005F0D72">
        <w:rPr>
          <w:rFonts w:asciiTheme="minorHAnsi" w:hAnsiTheme="minorHAnsi" w:cstheme="minorHAnsi"/>
          <w:i/>
          <w:sz w:val="18"/>
        </w:rPr>
        <w:t>Başarılar Dilerim…</w:t>
      </w:r>
    </w:p>
    <w:p w:rsidR="00F92F94" w:rsidRPr="005F0D72" w:rsidRDefault="00F92F94" w:rsidP="00F92F94">
      <w:pPr>
        <w:pStyle w:val="AralkYok"/>
        <w:ind w:left="2694"/>
        <w:jc w:val="center"/>
        <w:rPr>
          <w:rFonts w:asciiTheme="minorHAnsi" w:hAnsiTheme="minorHAnsi" w:cstheme="minorHAnsi"/>
          <w:sz w:val="18"/>
        </w:rPr>
      </w:pPr>
      <w:r w:rsidRPr="005F0D72">
        <w:rPr>
          <w:rFonts w:asciiTheme="minorHAnsi" w:hAnsiTheme="minorHAnsi" w:cstheme="minorHAnsi"/>
          <w:sz w:val="18"/>
        </w:rPr>
        <w:t>Mustafa Şahin</w:t>
      </w:r>
    </w:p>
    <w:p w:rsidR="00F92F94" w:rsidRPr="005F0D72" w:rsidRDefault="00F92F94" w:rsidP="00F92F94">
      <w:pPr>
        <w:pStyle w:val="AralkYok"/>
        <w:ind w:left="2694"/>
        <w:jc w:val="center"/>
        <w:rPr>
          <w:rFonts w:asciiTheme="minorHAnsi" w:hAnsiTheme="minorHAnsi" w:cstheme="minorHAnsi"/>
          <w:sz w:val="18"/>
        </w:rPr>
      </w:pPr>
      <w:r w:rsidRPr="005F0D72">
        <w:rPr>
          <w:rFonts w:asciiTheme="minorHAnsi" w:hAnsiTheme="minorHAnsi" w:cstheme="minorHAnsi"/>
          <w:sz w:val="18"/>
        </w:rPr>
        <w:t>Sosyal Bilgiler Öğretmeni</w:t>
      </w:r>
    </w:p>
    <w:p w:rsidR="00F92F94" w:rsidRPr="005F0D72" w:rsidRDefault="00F92F94" w:rsidP="00F92F94">
      <w:pPr>
        <w:pStyle w:val="AralkYok"/>
        <w:ind w:left="360"/>
        <w:jc w:val="center"/>
        <w:rPr>
          <w:rFonts w:asciiTheme="minorHAnsi" w:hAnsiTheme="minorHAnsi" w:cstheme="minorHAnsi"/>
          <w:sz w:val="6"/>
        </w:rPr>
      </w:pPr>
    </w:p>
    <w:p w:rsidR="00E80D5B" w:rsidRPr="00F92F94" w:rsidRDefault="00F92F94" w:rsidP="00F92F94">
      <w:pPr>
        <w:pStyle w:val="AralkYok"/>
        <w:ind w:left="360"/>
        <w:rPr>
          <w:rFonts w:asciiTheme="minorHAnsi" w:hAnsiTheme="minorHAnsi" w:cstheme="minorHAnsi"/>
          <w:i/>
          <w:color w:val="C00000"/>
          <w:sz w:val="20"/>
        </w:rPr>
      </w:pPr>
      <w:r w:rsidRPr="00A51BD7">
        <w:rPr>
          <w:rFonts w:asciiTheme="minorHAnsi" w:hAnsiTheme="minorHAnsi" w:cstheme="minorHAnsi"/>
          <w:i/>
          <w:color w:val="C00000"/>
          <w:sz w:val="20"/>
        </w:rPr>
        <w:t xml:space="preserve">Not: Çoktan Seçmeli Sorular </w:t>
      </w:r>
      <w:r>
        <w:rPr>
          <w:rFonts w:asciiTheme="minorHAnsi" w:hAnsiTheme="minorHAnsi" w:cstheme="minorHAnsi"/>
          <w:i/>
          <w:color w:val="C00000"/>
          <w:sz w:val="20"/>
        </w:rPr>
        <w:t>B</w:t>
      </w:r>
      <w:r w:rsidRPr="00A51BD7">
        <w:rPr>
          <w:rFonts w:asciiTheme="minorHAnsi" w:hAnsiTheme="minorHAnsi" w:cstheme="minorHAnsi"/>
          <w:i/>
          <w:color w:val="C00000"/>
          <w:sz w:val="20"/>
        </w:rPr>
        <w:t>eşer Puandır. (1</w:t>
      </w:r>
      <w:r>
        <w:rPr>
          <w:rFonts w:asciiTheme="minorHAnsi" w:hAnsiTheme="minorHAnsi" w:cstheme="minorHAnsi"/>
          <w:i/>
          <w:color w:val="C00000"/>
          <w:sz w:val="20"/>
        </w:rPr>
        <w:t>0</w:t>
      </w:r>
      <w:r w:rsidRPr="00A51BD7">
        <w:rPr>
          <w:rFonts w:asciiTheme="minorHAnsi" w:hAnsiTheme="minorHAnsi" w:cstheme="minorHAnsi"/>
          <w:i/>
          <w:color w:val="C00000"/>
          <w:sz w:val="20"/>
        </w:rPr>
        <w:t>x5=</w:t>
      </w:r>
      <w:r>
        <w:rPr>
          <w:rFonts w:asciiTheme="minorHAnsi" w:hAnsiTheme="minorHAnsi" w:cstheme="minorHAnsi"/>
          <w:i/>
          <w:color w:val="C00000"/>
          <w:sz w:val="20"/>
        </w:rPr>
        <w:t>5</w:t>
      </w:r>
      <w:r w:rsidRPr="00A51BD7">
        <w:rPr>
          <w:rFonts w:asciiTheme="minorHAnsi" w:hAnsiTheme="minorHAnsi" w:cstheme="minorHAnsi"/>
          <w:i/>
          <w:color w:val="C00000"/>
          <w:sz w:val="20"/>
        </w:rPr>
        <w:t>0p)</w:t>
      </w:r>
    </w:p>
    <w:sectPr w:rsidR="00E80D5B" w:rsidRPr="00F92F94" w:rsidSect="00DA06B4">
      <w:type w:val="continuous"/>
      <w:pgSz w:w="11906" w:h="16838"/>
      <w:pgMar w:top="993" w:right="566" w:bottom="426" w:left="426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25A8"/>
    <w:multiLevelType w:val="hybridMultilevel"/>
    <w:tmpl w:val="BD82C50E"/>
    <w:lvl w:ilvl="0" w:tplc="A484FE76">
      <w:start w:val="1"/>
      <w:numFmt w:val="upperRoman"/>
      <w:lvlText w:val="%1."/>
      <w:lvlJc w:val="left"/>
      <w:pPr>
        <w:ind w:left="583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9" w:hanging="360"/>
      </w:pPr>
    </w:lvl>
    <w:lvl w:ilvl="2" w:tplc="041F001B" w:tentative="1">
      <w:start w:val="1"/>
      <w:numFmt w:val="lowerRoman"/>
      <w:lvlText w:val="%3."/>
      <w:lvlJc w:val="right"/>
      <w:pPr>
        <w:ind w:left="1739" w:hanging="180"/>
      </w:pPr>
    </w:lvl>
    <w:lvl w:ilvl="3" w:tplc="041F000F" w:tentative="1">
      <w:start w:val="1"/>
      <w:numFmt w:val="decimal"/>
      <w:lvlText w:val="%4."/>
      <w:lvlJc w:val="left"/>
      <w:pPr>
        <w:ind w:left="2459" w:hanging="360"/>
      </w:pPr>
    </w:lvl>
    <w:lvl w:ilvl="4" w:tplc="041F0019" w:tentative="1">
      <w:start w:val="1"/>
      <w:numFmt w:val="lowerLetter"/>
      <w:lvlText w:val="%5."/>
      <w:lvlJc w:val="left"/>
      <w:pPr>
        <w:ind w:left="3179" w:hanging="360"/>
      </w:pPr>
    </w:lvl>
    <w:lvl w:ilvl="5" w:tplc="041F001B" w:tentative="1">
      <w:start w:val="1"/>
      <w:numFmt w:val="lowerRoman"/>
      <w:lvlText w:val="%6."/>
      <w:lvlJc w:val="right"/>
      <w:pPr>
        <w:ind w:left="3899" w:hanging="180"/>
      </w:pPr>
    </w:lvl>
    <w:lvl w:ilvl="6" w:tplc="041F000F" w:tentative="1">
      <w:start w:val="1"/>
      <w:numFmt w:val="decimal"/>
      <w:lvlText w:val="%7."/>
      <w:lvlJc w:val="left"/>
      <w:pPr>
        <w:ind w:left="4619" w:hanging="360"/>
      </w:pPr>
    </w:lvl>
    <w:lvl w:ilvl="7" w:tplc="041F0019" w:tentative="1">
      <w:start w:val="1"/>
      <w:numFmt w:val="lowerLetter"/>
      <w:lvlText w:val="%8."/>
      <w:lvlJc w:val="left"/>
      <w:pPr>
        <w:ind w:left="5339" w:hanging="360"/>
      </w:pPr>
    </w:lvl>
    <w:lvl w:ilvl="8" w:tplc="041F001B" w:tentative="1">
      <w:start w:val="1"/>
      <w:numFmt w:val="lowerRoman"/>
      <w:lvlText w:val="%9."/>
      <w:lvlJc w:val="right"/>
      <w:pPr>
        <w:ind w:left="6059" w:hanging="180"/>
      </w:pPr>
    </w:lvl>
  </w:abstractNum>
  <w:abstractNum w:abstractNumId="1">
    <w:nsid w:val="033E23A3"/>
    <w:multiLevelType w:val="hybridMultilevel"/>
    <w:tmpl w:val="379A7210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3481B"/>
    <w:multiLevelType w:val="hybridMultilevel"/>
    <w:tmpl w:val="D73234DA"/>
    <w:lvl w:ilvl="0" w:tplc="F536D014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8306D"/>
    <w:multiLevelType w:val="hybridMultilevel"/>
    <w:tmpl w:val="E2F0D270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E5FA6"/>
    <w:multiLevelType w:val="hybridMultilevel"/>
    <w:tmpl w:val="AA122936"/>
    <w:lvl w:ilvl="0" w:tplc="26227404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6B59AB"/>
    <w:multiLevelType w:val="hybridMultilevel"/>
    <w:tmpl w:val="8E14F9C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16966"/>
    <w:multiLevelType w:val="hybridMultilevel"/>
    <w:tmpl w:val="91E45FCE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B50C9"/>
    <w:multiLevelType w:val="hybridMultilevel"/>
    <w:tmpl w:val="D040BAB4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DC4135"/>
    <w:multiLevelType w:val="hybridMultilevel"/>
    <w:tmpl w:val="AADAE304"/>
    <w:lvl w:ilvl="0" w:tplc="7FC29E4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E448D"/>
    <w:multiLevelType w:val="hybridMultilevel"/>
    <w:tmpl w:val="7ECA97CE"/>
    <w:lvl w:ilvl="0" w:tplc="999099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141ABD"/>
    <w:multiLevelType w:val="hybridMultilevel"/>
    <w:tmpl w:val="E61C559E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C674437"/>
    <w:multiLevelType w:val="hybridMultilevel"/>
    <w:tmpl w:val="4462EC8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AF1794"/>
    <w:multiLevelType w:val="hybridMultilevel"/>
    <w:tmpl w:val="6E0EA97A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2129CA"/>
    <w:multiLevelType w:val="hybridMultilevel"/>
    <w:tmpl w:val="EA94AEEE"/>
    <w:lvl w:ilvl="0" w:tplc="FE4C5B1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7F1AB3"/>
    <w:multiLevelType w:val="hybridMultilevel"/>
    <w:tmpl w:val="D14A8DA2"/>
    <w:lvl w:ilvl="0" w:tplc="34085CD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4C713BF"/>
    <w:multiLevelType w:val="hybridMultilevel"/>
    <w:tmpl w:val="64F8E880"/>
    <w:lvl w:ilvl="0" w:tplc="9768E9E2">
      <w:start w:val="3"/>
      <w:numFmt w:val="upperLetter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427529"/>
    <w:multiLevelType w:val="hybridMultilevel"/>
    <w:tmpl w:val="DFF66948"/>
    <w:lvl w:ilvl="0" w:tplc="BFFE23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6A7C21"/>
    <w:multiLevelType w:val="hybridMultilevel"/>
    <w:tmpl w:val="9B2EB136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9B2C11"/>
    <w:multiLevelType w:val="hybridMultilevel"/>
    <w:tmpl w:val="8CF63D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F602E8"/>
    <w:multiLevelType w:val="hybridMultilevel"/>
    <w:tmpl w:val="DF2E9E3A"/>
    <w:lvl w:ilvl="0" w:tplc="4FA612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DBE0318"/>
    <w:multiLevelType w:val="hybridMultilevel"/>
    <w:tmpl w:val="BF78E9C4"/>
    <w:lvl w:ilvl="0" w:tplc="52CA9FDC">
      <w:start w:val="3"/>
      <w:numFmt w:val="upperLetter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D47969"/>
    <w:multiLevelType w:val="hybridMultilevel"/>
    <w:tmpl w:val="F3300F44"/>
    <w:lvl w:ilvl="0" w:tplc="58CE37EA">
      <w:start w:val="3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2E082C"/>
    <w:multiLevelType w:val="hybridMultilevel"/>
    <w:tmpl w:val="44E4532A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D56F24"/>
    <w:multiLevelType w:val="hybridMultilevel"/>
    <w:tmpl w:val="542A2538"/>
    <w:lvl w:ilvl="0" w:tplc="B63A6E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65171EA"/>
    <w:multiLevelType w:val="hybridMultilevel"/>
    <w:tmpl w:val="40D20666"/>
    <w:lvl w:ilvl="0" w:tplc="DFAEA77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3738200B"/>
    <w:multiLevelType w:val="hybridMultilevel"/>
    <w:tmpl w:val="81007050"/>
    <w:lvl w:ilvl="0" w:tplc="D4AA292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CCCA114">
      <w:start w:val="1"/>
      <w:numFmt w:val="upperLetter"/>
      <w:lvlText w:val="%2)"/>
      <w:lvlJc w:val="left"/>
      <w:pPr>
        <w:ind w:left="107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8A7ED8"/>
    <w:multiLevelType w:val="hybridMultilevel"/>
    <w:tmpl w:val="DB0A95D2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2A3AF9"/>
    <w:multiLevelType w:val="hybridMultilevel"/>
    <w:tmpl w:val="BDEA336A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2F1319"/>
    <w:multiLevelType w:val="hybridMultilevel"/>
    <w:tmpl w:val="552E5EA4"/>
    <w:lvl w:ilvl="0" w:tplc="6990102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422C42A7"/>
    <w:multiLevelType w:val="hybridMultilevel"/>
    <w:tmpl w:val="3906EF88"/>
    <w:lvl w:ilvl="0" w:tplc="9990993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2E45663"/>
    <w:multiLevelType w:val="hybridMultilevel"/>
    <w:tmpl w:val="DB5263FE"/>
    <w:lvl w:ilvl="0" w:tplc="58CE37EA">
      <w:start w:val="3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491C7FDA"/>
    <w:multiLevelType w:val="hybridMultilevel"/>
    <w:tmpl w:val="35741F14"/>
    <w:lvl w:ilvl="0" w:tplc="58CE37EA">
      <w:start w:val="3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4C064AC0"/>
    <w:multiLevelType w:val="hybridMultilevel"/>
    <w:tmpl w:val="A154892A"/>
    <w:lvl w:ilvl="0" w:tplc="7FC29E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9E1AD5"/>
    <w:multiLevelType w:val="hybridMultilevel"/>
    <w:tmpl w:val="E0A83236"/>
    <w:lvl w:ilvl="0" w:tplc="F97A6AA6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4EF84B5F"/>
    <w:multiLevelType w:val="hybridMultilevel"/>
    <w:tmpl w:val="7AA8005C"/>
    <w:lvl w:ilvl="0" w:tplc="05D61B8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FC5E5A"/>
    <w:multiLevelType w:val="hybridMultilevel"/>
    <w:tmpl w:val="BF06D9C8"/>
    <w:lvl w:ilvl="0" w:tplc="565EED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12949DE"/>
    <w:multiLevelType w:val="hybridMultilevel"/>
    <w:tmpl w:val="3530D122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A454DC"/>
    <w:multiLevelType w:val="hybridMultilevel"/>
    <w:tmpl w:val="005E5278"/>
    <w:lvl w:ilvl="0" w:tplc="565EED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C40EE1"/>
    <w:multiLevelType w:val="hybridMultilevel"/>
    <w:tmpl w:val="35DA5310"/>
    <w:lvl w:ilvl="0" w:tplc="34085CD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34085CDA">
      <w:start w:val="1"/>
      <w:numFmt w:val="upperLetter"/>
      <w:lvlText w:val="%2)"/>
      <w:lvlJc w:val="left"/>
      <w:pPr>
        <w:ind w:left="1069" w:hanging="360"/>
      </w:pPr>
      <w:rPr>
        <w:rFonts w:hint="default"/>
      </w:rPr>
    </w:lvl>
    <w:lvl w:ilvl="2" w:tplc="DBD64B06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ADD606A"/>
    <w:multiLevelType w:val="hybridMultilevel"/>
    <w:tmpl w:val="3320C37C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C775222"/>
    <w:multiLevelType w:val="hybridMultilevel"/>
    <w:tmpl w:val="A3068CE6"/>
    <w:lvl w:ilvl="0" w:tplc="A484FE7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6F420FA4"/>
    <w:multiLevelType w:val="hybridMultilevel"/>
    <w:tmpl w:val="1C181B0A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816A92"/>
    <w:multiLevelType w:val="hybridMultilevel"/>
    <w:tmpl w:val="64DE04B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280502"/>
    <w:multiLevelType w:val="hybridMultilevel"/>
    <w:tmpl w:val="7C66EE7C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847F68"/>
    <w:multiLevelType w:val="hybridMultilevel"/>
    <w:tmpl w:val="23DE67C8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7D4D9A"/>
    <w:multiLevelType w:val="hybridMultilevel"/>
    <w:tmpl w:val="CA744158"/>
    <w:lvl w:ilvl="0" w:tplc="DFAEA772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BD45440"/>
    <w:multiLevelType w:val="hybridMultilevel"/>
    <w:tmpl w:val="ABE039D8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EB3E59"/>
    <w:multiLevelType w:val="hybridMultilevel"/>
    <w:tmpl w:val="1C486BEA"/>
    <w:lvl w:ilvl="0" w:tplc="2B7E0400">
      <w:start w:val="3"/>
      <w:numFmt w:val="upperLetter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CE77F1E"/>
    <w:multiLevelType w:val="hybridMultilevel"/>
    <w:tmpl w:val="36C48644"/>
    <w:lvl w:ilvl="0" w:tplc="1A489C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38"/>
  </w:num>
  <w:num w:numId="3">
    <w:abstractNumId w:val="4"/>
  </w:num>
  <w:num w:numId="4">
    <w:abstractNumId w:val="12"/>
  </w:num>
  <w:num w:numId="5">
    <w:abstractNumId w:val="36"/>
  </w:num>
  <w:num w:numId="6">
    <w:abstractNumId w:val="17"/>
  </w:num>
  <w:num w:numId="7">
    <w:abstractNumId w:val="6"/>
  </w:num>
  <w:num w:numId="8">
    <w:abstractNumId w:val="7"/>
  </w:num>
  <w:num w:numId="9">
    <w:abstractNumId w:val="37"/>
  </w:num>
  <w:num w:numId="10">
    <w:abstractNumId w:val="27"/>
  </w:num>
  <w:num w:numId="11">
    <w:abstractNumId w:val="1"/>
  </w:num>
  <w:num w:numId="12">
    <w:abstractNumId w:val="35"/>
  </w:num>
  <w:num w:numId="13">
    <w:abstractNumId w:val="3"/>
  </w:num>
  <w:num w:numId="14">
    <w:abstractNumId w:val="30"/>
  </w:num>
  <w:num w:numId="15">
    <w:abstractNumId w:val="9"/>
  </w:num>
  <w:num w:numId="16">
    <w:abstractNumId w:val="8"/>
  </w:num>
  <w:num w:numId="17">
    <w:abstractNumId w:val="33"/>
  </w:num>
  <w:num w:numId="18">
    <w:abstractNumId w:val="13"/>
  </w:num>
  <w:num w:numId="19">
    <w:abstractNumId w:val="41"/>
  </w:num>
  <w:num w:numId="20">
    <w:abstractNumId w:val="0"/>
  </w:num>
  <w:num w:numId="21">
    <w:abstractNumId w:val="45"/>
  </w:num>
  <w:num w:numId="22">
    <w:abstractNumId w:val="44"/>
  </w:num>
  <w:num w:numId="23">
    <w:abstractNumId w:val="16"/>
  </w:num>
  <w:num w:numId="24">
    <w:abstractNumId w:val="11"/>
  </w:num>
  <w:num w:numId="25">
    <w:abstractNumId w:val="19"/>
  </w:num>
  <w:num w:numId="26">
    <w:abstractNumId w:val="26"/>
  </w:num>
  <w:num w:numId="27">
    <w:abstractNumId w:val="14"/>
  </w:num>
  <w:num w:numId="28">
    <w:abstractNumId w:val="39"/>
  </w:num>
  <w:num w:numId="29">
    <w:abstractNumId w:val="24"/>
  </w:num>
  <w:num w:numId="30">
    <w:abstractNumId w:val="49"/>
  </w:num>
  <w:num w:numId="31">
    <w:abstractNumId w:val="43"/>
  </w:num>
  <w:num w:numId="32">
    <w:abstractNumId w:val="5"/>
  </w:num>
  <w:num w:numId="33">
    <w:abstractNumId w:val="40"/>
  </w:num>
  <w:num w:numId="34">
    <w:abstractNumId w:val="46"/>
  </w:num>
  <w:num w:numId="35">
    <w:abstractNumId w:val="47"/>
  </w:num>
  <w:num w:numId="36">
    <w:abstractNumId w:val="23"/>
  </w:num>
  <w:num w:numId="37">
    <w:abstractNumId w:val="29"/>
  </w:num>
  <w:num w:numId="38">
    <w:abstractNumId w:val="18"/>
  </w:num>
  <w:num w:numId="39">
    <w:abstractNumId w:val="2"/>
  </w:num>
  <w:num w:numId="40">
    <w:abstractNumId w:val="10"/>
  </w:num>
  <w:num w:numId="41">
    <w:abstractNumId w:val="42"/>
  </w:num>
  <w:num w:numId="42">
    <w:abstractNumId w:val="28"/>
  </w:num>
  <w:num w:numId="43">
    <w:abstractNumId w:val="22"/>
  </w:num>
  <w:num w:numId="44">
    <w:abstractNumId w:val="31"/>
  </w:num>
  <w:num w:numId="45">
    <w:abstractNumId w:val="32"/>
  </w:num>
  <w:num w:numId="46">
    <w:abstractNumId w:val="21"/>
  </w:num>
  <w:num w:numId="47">
    <w:abstractNumId w:val="34"/>
  </w:num>
  <w:num w:numId="48">
    <w:abstractNumId w:val="48"/>
  </w:num>
  <w:num w:numId="49">
    <w:abstractNumId w:val="20"/>
  </w:num>
  <w:num w:numId="5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28A9"/>
    <w:rsid w:val="0001109D"/>
    <w:rsid w:val="000117D7"/>
    <w:rsid w:val="000157F2"/>
    <w:rsid w:val="0002581D"/>
    <w:rsid w:val="00035A74"/>
    <w:rsid w:val="00036529"/>
    <w:rsid w:val="00044A41"/>
    <w:rsid w:val="00081026"/>
    <w:rsid w:val="000A1A00"/>
    <w:rsid w:val="000A396E"/>
    <w:rsid w:val="000C5DA7"/>
    <w:rsid w:val="000E1492"/>
    <w:rsid w:val="000E6509"/>
    <w:rsid w:val="00130D7A"/>
    <w:rsid w:val="00132A31"/>
    <w:rsid w:val="00182092"/>
    <w:rsid w:val="001C72C4"/>
    <w:rsid w:val="001D6D21"/>
    <w:rsid w:val="002056E9"/>
    <w:rsid w:val="00210763"/>
    <w:rsid w:val="0029174B"/>
    <w:rsid w:val="002B38E5"/>
    <w:rsid w:val="002C4506"/>
    <w:rsid w:val="002E0F5F"/>
    <w:rsid w:val="00376C0A"/>
    <w:rsid w:val="00381C79"/>
    <w:rsid w:val="003B5ADC"/>
    <w:rsid w:val="003E0CB3"/>
    <w:rsid w:val="003E4A38"/>
    <w:rsid w:val="00431B10"/>
    <w:rsid w:val="00462467"/>
    <w:rsid w:val="004842FA"/>
    <w:rsid w:val="004B68CF"/>
    <w:rsid w:val="004D30EE"/>
    <w:rsid w:val="004D3C12"/>
    <w:rsid w:val="004F4947"/>
    <w:rsid w:val="00526EB1"/>
    <w:rsid w:val="00531031"/>
    <w:rsid w:val="00534364"/>
    <w:rsid w:val="0055320F"/>
    <w:rsid w:val="00564380"/>
    <w:rsid w:val="00567121"/>
    <w:rsid w:val="005A023E"/>
    <w:rsid w:val="005C0233"/>
    <w:rsid w:val="005C2D29"/>
    <w:rsid w:val="005C6135"/>
    <w:rsid w:val="005D0749"/>
    <w:rsid w:val="005E466F"/>
    <w:rsid w:val="005F0D72"/>
    <w:rsid w:val="00625AC4"/>
    <w:rsid w:val="00635EB2"/>
    <w:rsid w:val="006877BD"/>
    <w:rsid w:val="006B2965"/>
    <w:rsid w:val="006B417B"/>
    <w:rsid w:val="006D2D8B"/>
    <w:rsid w:val="006D35FD"/>
    <w:rsid w:val="006F5AEC"/>
    <w:rsid w:val="00751E7A"/>
    <w:rsid w:val="00784447"/>
    <w:rsid w:val="007A22DF"/>
    <w:rsid w:val="007C32EF"/>
    <w:rsid w:val="007D530C"/>
    <w:rsid w:val="007F4862"/>
    <w:rsid w:val="008051FD"/>
    <w:rsid w:val="008158EC"/>
    <w:rsid w:val="0082720A"/>
    <w:rsid w:val="00844121"/>
    <w:rsid w:val="00847C67"/>
    <w:rsid w:val="008547DD"/>
    <w:rsid w:val="008B2E3A"/>
    <w:rsid w:val="008D55CB"/>
    <w:rsid w:val="008F0D76"/>
    <w:rsid w:val="009357CC"/>
    <w:rsid w:val="00970268"/>
    <w:rsid w:val="00993380"/>
    <w:rsid w:val="009B0BB8"/>
    <w:rsid w:val="009B3CD7"/>
    <w:rsid w:val="009E02BB"/>
    <w:rsid w:val="009E1618"/>
    <w:rsid w:val="00A045E7"/>
    <w:rsid w:val="00A318D6"/>
    <w:rsid w:val="00A51BD7"/>
    <w:rsid w:val="00A83296"/>
    <w:rsid w:val="00AA7A56"/>
    <w:rsid w:val="00AB3729"/>
    <w:rsid w:val="00AC5F95"/>
    <w:rsid w:val="00AF6BF6"/>
    <w:rsid w:val="00AF717D"/>
    <w:rsid w:val="00B02F1F"/>
    <w:rsid w:val="00B07C27"/>
    <w:rsid w:val="00B1482D"/>
    <w:rsid w:val="00B3097F"/>
    <w:rsid w:val="00B31E04"/>
    <w:rsid w:val="00B52223"/>
    <w:rsid w:val="00B60297"/>
    <w:rsid w:val="00B6265C"/>
    <w:rsid w:val="00B930D4"/>
    <w:rsid w:val="00BE76D1"/>
    <w:rsid w:val="00BF122D"/>
    <w:rsid w:val="00C04F22"/>
    <w:rsid w:val="00C373A2"/>
    <w:rsid w:val="00C84BBA"/>
    <w:rsid w:val="00C95362"/>
    <w:rsid w:val="00CA1868"/>
    <w:rsid w:val="00CB5650"/>
    <w:rsid w:val="00D009D9"/>
    <w:rsid w:val="00D055C8"/>
    <w:rsid w:val="00D4070A"/>
    <w:rsid w:val="00D40B74"/>
    <w:rsid w:val="00D52C07"/>
    <w:rsid w:val="00D65F5C"/>
    <w:rsid w:val="00D76B4B"/>
    <w:rsid w:val="00D9336E"/>
    <w:rsid w:val="00DA06B4"/>
    <w:rsid w:val="00DD29E9"/>
    <w:rsid w:val="00E428A9"/>
    <w:rsid w:val="00E66C85"/>
    <w:rsid w:val="00E80D5B"/>
    <w:rsid w:val="00E8691F"/>
    <w:rsid w:val="00EC4869"/>
    <w:rsid w:val="00ED0689"/>
    <w:rsid w:val="00F27F4C"/>
    <w:rsid w:val="00F50BC9"/>
    <w:rsid w:val="00F84DA9"/>
    <w:rsid w:val="00F902A6"/>
    <w:rsid w:val="00F92F94"/>
    <w:rsid w:val="00FF2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onuşma Balonu: Köşeleri Yuvarlanmış Dikdörtgen 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8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28A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ListeParagraf">
    <w:name w:val="List Paragraph"/>
    <w:basedOn w:val="Normal"/>
    <w:uiPriority w:val="99"/>
    <w:qFormat/>
    <w:rsid w:val="00035A74"/>
    <w:pPr>
      <w:ind w:left="720"/>
      <w:contextualSpacing/>
    </w:pPr>
  </w:style>
  <w:style w:type="character" w:customStyle="1" w:styleId="fontstyle01">
    <w:name w:val="fontstyle01"/>
    <w:rsid w:val="002056E9"/>
    <w:rPr>
      <w:rFonts w:ascii="Calibri" w:hAnsi="Calibri" w:cs="Calibri" w:hint="default"/>
      <w:b w:val="0"/>
      <w:bCs w:val="0"/>
      <w:i w:val="0"/>
      <w:iCs w:val="0"/>
      <w:color w:val="231F2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4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438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D93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E02BB"/>
    <w:rPr>
      <w:color w:val="5F5F5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microsoft.com/office/2007/relationships/diagramDrawing" Target="diagrams/drawing3.xml"/><Relationship Id="rId34" Type="http://schemas.microsoft.com/office/2007/relationships/diagramDrawing" Target="diagrams/drawing4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image" Target="media/image4.jpeg"/><Relationship Id="rId33" Type="http://schemas.openxmlformats.org/officeDocument/2006/relationships/diagramColors" Target="diagrams/colors4.xml"/><Relationship Id="rId2" Type="http://schemas.openxmlformats.org/officeDocument/2006/relationships/numbering" Target="numbering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29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diagramDrawing" Target="diagrams/drawing1.xml"/><Relationship Id="rId24" Type="http://schemas.openxmlformats.org/officeDocument/2006/relationships/image" Target="media/image3.jpeg"/><Relationship Id="rId32" Type="http://schemas.openxmlformats.org/officeDocument/2006/relationships/diagramQuickStyle" Target="diagrams/quickStyle4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23" Type="http://schemas.openxmlformats.org/officeDocument/2006/relationships/hyperlink" Target="https://www.sorubak.com" TargetMode="External"/><Relationship Id="rId28" Type="http://schemas.openxmlformats.org/officeDocument/2006/relationships/image" Target="media/image7.png"/><Relationship Id="rId36" Type="http://schemas.openxmlformats.org/officeDocument/2006/relationships/fontTable" Target="fontTable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31" Type="http://schemas.openxmlformats.org/officeDocument/2006/relationships/diagramLayout" Target="diagrams/layout4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image" Target="media/image2.png"/><Relationship Id="rId27" Type="http://schemas.openxmlformats.org/officeDocument/2006/relationships/image" Target="media/image6.jpeg"/><Relationship Id="rId30" Type="http://schemas.openxmlformats.org/officeDocument/2006/relationships/diagramData" Target="diagrams/data4.xml"/><Relationship Id="rId35" Type="http://schemas.openxmlformats.org/officeDocument/2006/relationships/image" Target="media/image8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5E29473-AB1B-47C2-A4C3-8A1D1604E141}" type="doc">
      <dgm:prSet loTypeId="urn:microsoft.com/office/officeart/2005/8/layout/default#1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29C1E032-1292-433D-B4FA-B53977B1860F}">
      <dgm:prSet phldrT="[Metin]"/>
      <dgm:spPr/>
      <dgm:t>
        <a:bodyPr/>
        <a:lstStyle/>
        <a:p>
          <a:r>
            <a:rPr lang="tr-TR"/>
            <a:t>              </a:t>
          </a:r>
        </a:p>
      </dgm:t>
    </dgm:pt>
    <dgm:pt modelId="{A63D5E45-9CFD-40B5-BDA1-1705303E6BD9}" type="parTrans" cxnId="{F63E6A43-108A-4402-AD7E-93159CAF977F}">
      <dgm:prSet/>
      <dgm:spPr/>
      <dgm:t>
        <a:bodyPr/>
        <a:lstStyle/>
        <a:p>
          <a:endParaRPr lang="tr-TR"/>
        </a:p>
      </dgm:t>
    </dgm:pt>
    <dgm:pt modelId="{9288F840-86B0-42BC-9B3B-0CE8D4F2431E}" type="sibTrans" cxnId="{F63E6A43-108A-4402-AD7E-93159CAF977F}">
      <dgm:prSet/>
      <dgm:spPr/>
      <dgm:t>
        <a:bodyPr/>
        <a:lstStyle/>
        <a:p>
          <a:endParaRPr lang="tr-TR"/>
        </a:p>
      </dgm:t>
    </dgm:pt>
    <dgm:pt modelId="{13F283AF-2A7F-4347-A9EA-43907B12326E}">
      <dgm:prSet phldrT="[Metin]"/>
      <dgm:spPr/>
      <dgm:t>
        <a:bodyPr/>
        <a:lstStyle/>
        <a:p>
          <a:endParaRPr lang="tr-TR"/>
        </a:p>
      </dgm:t>
    </dgm:pt>
    <dgm:pt modelId="{FDE48F4E-8962-4F8A-9954-77BF2DD7B26D}" type="parTrans" cxnId="{7BC318BA-9481-4E01-A09C-7CAC25FB8C3E}">
      <dgm:prSet/>
      <dgm:spPr/>
      <dgm:t>
        <a:bodyPr/>
        <a:lstStyle/>
        <a:p>
          <a:endParaRPr lang="tr-TR"/>
        </a:p>
      </dgm:t>
    </dgm:pt>
    <dgm:pt modelId="{7766719B-028F-480C-B17E-C8DE3E276677}" type="sibTrans" cxnId="{7BC318BA-9481-4E01-A09C-7CAC25FB8C3E}">
      <dgm:prSet/>
      <dgm:spPr/>
      <dgm:t>
        <a:bodyPr/>
        <a:lstStyle/>
        <a:p>
          <a:endParaRPr lang="tr-TR"/>
        </a:p>
      </dgm:t>
    </dgm:pt>
    <dgm:pt modelId="{449CAB26-86EA-4E33-9973-BC8DC253B82E}">
      <dgm:prSet phldrT="[Metin]"/>
      <dgm:spPr/>
      <dgm:t>
        <a:bodyPr/>
        <a:lstStyle/>
        <a:p>
          <a:endParaRPr lang="tr-TR"/>
        </a:p>
      </dgm:t>
    </dgm:pt>
    <dgm:pt modelId="{7DBC65B7-B7B7-4BFB-B892-F9B8AF14415F}" type="parTrans" cxnId="{30B4B265-9EF9-4406-869A-BC381B69574B}">
      <dgm:prSet/>
      <dgm:spPr/>
      <dgm:t>
        <a:bodyPr/>
        <a:lstStyle/>
        <a:p>
          <a:endParaRPr lang="tr-TR"/>
        </a:p>
      </dgm:t>
    </dgm:pt>
    <dgm:pt modelId="{CD6B3BFF-3FC4-48D9-BD14-E26258D2B78A}" type="sibTrans" cxnId="{30B4B265-9EF9-4406-869A-BC381B69574B}">
      <dgm:prSet/>
      <dgm:spPr/>
      <dgm:t>
        <a:bodyPr/>
        <a:lstStyle/>
        <a:p>
          <a:endParaRPr lang="tr-TR"/>
        </a:p>
      </dgm:t>
    </dgm:pt>
    <dgm:pt modelId="{637A4D5E-C4CA-4642-A174-979E20344E91}">
      <dgm:prSet phldrT="[Metin]"/>
      <dgm:spPr/>
      <dgm:t>
        <a:bodyPr/>
        <a:lstStyle/>
        <a:p>
          <a:endParaRPr lang="tr-TR"/>
        </a:p>
      </dgm:t>
    </dgm:pt>
    <dgm:pt modelId="{660709C9-C860-4895-BBC0-D1EC18AA16CD}" type="parTrans" cxnId="{966F6309-65D4-4FC2-B000-44951DCC1426}">
      <dgm:prSet/>
      <dgm:spPr/>
      <dgm:t>
        <a:bodyPr/>
        <a:lstStyle/>
        <a:p>
          <a:endParaRPr lang="tr-TR"/>
        </a:p>
      </dgm:t>
    </dgm:pt>
    <dgm:pt modelId="{AC111164-0A59-4636-8348-5F8AAF2C4BED}" type="sibTrans" cxnId="{966F6309-65D4-4FC2-B000-44951DCC1426}">
      <dgm:prSet/>
      <dgm:spPr/>
      <dgm:t>
        <a:bodyPr/>
        <a:lstStyle/>
        <a:p>
          <a:endParaRPr lang="tr-TR"/>
        </a:p>
      </dgm:t>
    </dgm:pt>
    <dgm:pt modelId="{26C5CA5B-6DDA-45F0-A3C4-B8A119FDFCE5}">
      <dgm:prSet phldrT="[Metin]"/>
      <dgm:spPr/>
      <dgm:t>
        <a:bodyPr/>
        <a:lstStyle/>
        <a:p>
          <a:endParaRPr lang="tr-TR"/>
        </a:p>
      </dgm:t>
    </dgm:pt>
    <dgm:pt modelId="{36A2113A-EB87-462F-9F4B-14876D6D1CAF}" type="parTrans" cxnId="{C696B18C-35B6-4BEE-9B5C-92F000DBAAB5}">
      <dgm:prSet/>
      <dgm:spPr/>
      <dgm:t>
        <a:bodyPr/>
        <a:lstStyle/>
        <a:p>
          <a:endParaRPr lang="tr-TR"/>
        </a:p>
      </dgm:t>
    </dgm:pt>
    <dgm:pt modelId="{8E5DBF5F-9197-4178-83E4-12E6AF85A486}" type="sibTrans" cxnId="{C696B18C-35B6-4BEE-9B5C-92F000DBAAB5}">
      <dgm:prSet/>
      <dgm:spPr/>
      <dgm:t>
        <a:bodyPr/>
        <a:lstStyle/>
        <a:p>
          <a:endParaRPr lang="tr-TR"/>
        </a:p>
      </dgm:t>
    </dgm:pt>
    <dgm:pt modelId="{C89D6E9E-1EC1-4480-82C3-38DB843F26DC}">
      <dgm:prSet phldrT="[Metin]"/>
      <dgm:spPr/>
      <dgm:t>
        <a:bodyPr/>
        <a:lstStyle/>
        <a:p>
          <a:endParaRPr lang="tr-TR"/>
        </a:p>
      </dgm:t>
    </dgm:pt>
    <dgm:pt modelId="{E6EDB072-48FE-4E1D-919A-097A38660DD1}" type="parTrans" cxnId="{7453B296-C30B-4EE1-8F9A-9CFBA96921D0}">
      <dgm:prSet/>
      <dgm:spPr/>
      <dgm:t>
        <a:bodyPr/>
        <a:lstStyle/>
        <a:p>
          <a:endParaRPr lang="tr-TR"/>
        </a:p>
      </dgm:t>
    </dgm:pt>
    <dgm:pt modelId="{7315A41A-9EA0-4675-977F-25525934BF5A}" type="sibTrans" cxnId="{7453B296-C30B-4EE1-8F9A-9CFBA96921D0}">
      <dgm:prSet/>
      <dgm:spPr/>
      <dgm:t>
        <a:bodyPr/>
        <a:lstStyle/>
        <a:p>
          <a:endParaRPr lang="tr-TR"/>
        </a:p>
      </dgm:t>
    </dgm:pt>
    <dgm:pt modelId="{A363DF7B-9BE3-41A9-ACF1-35EE3BD55E37}">
      <dgm:prSet phldrT="[Metin]"/>
      <dgm:spPr/>
      <dgm:t>
        <a:bodyPr/>
        <a:lstStyle/>
        <a:p>
          <a:endParaRPr lang="tr-TR"/>
        </a:p>
      </dgm:t>
    </dgm:pt>
    <dgm:pt modelId="{775A8BDD-9A3A-41ED-8F5E-6ED0AF720E42}" type="parTrans" cxnId="{EF21C507-FF8A-4C94-9284-DD6DB7B55087}">
      <dgm:prSet/>
      <dgm:spPr/>
      <dgm:t>
        <a:bodyPr/>
        <a:lstStyle/>
        <a:p>
          <a:endParaRPr lang="tr-TR"/>
        </a:p>
      </dgm:t>
    </dgm:pt>
    <dgm:pt modelId="{4296ADCD-F321-47BC-AC05-981A1FACF6FC}" type="sibTrans" cxnId="{EF21C507-FF8A-4C94-9284-DD6DB7B55087}">
      <dgm:prSet/>
      <dgm:spPr/>
      <dgm:t>
        <a:bodyPr/>
        <a:lstStyle/>
        <a:p>
          <a:endParaRPr lang="tr-TR"/>
        </a:p>
      </dgm:t>
    </dgm:pt>
    <dgm:pt modelId="{8D418FCE-B676-42F7-A9D9-17CB8622E518}">
      <dgm:prSet phldrT="[Metin]"/>
      <dgm:spPr/>
      <dgm:t>
        <a:bodyPr/>
        <a:lstStyle/>
        <a:p>
          <a:endParaRPr lang="tr-TR"/>
        </a:p>
      </dgm:t>
    </dgm:pt>
    <dgm:pt modelId="{F35447F1-8121-485A-8404-8B48112FE8CE}" type="parTrans" cxnId="{08411844-9F67-4C6F-BF2F-57DF9A015396}">
      <dgm:prSet/>
      <dgm:spPr/>
      <dgm:t>
        <a:bodyPr/>
        <a:lstStyle/>
        <a:p>
          <a:endParaRPr lang="tr-TR"/>
        </a:p>
      </dgm:t>
    </dgm:pt>
    <dgm:pt modelId="{CF78B7AC-DDAD-4C84-A9EF-D26DDE6A72DB}" type="sibTrans" cxnId="{08411844-9F67-4C6F-BF2F-57DF9A015396}">
      <dgm:prSet/>
      <dgm:spPr/>
      <dgm:t>
        <a:bodyPr/>
        <a:lstStyle/>
        <a:p>
          <a:endParaRPr lang="tr-TR"/>
        </a:p>
      </dgm:t>
    </dgm:pt>
    <dgm:pt modelId="{7019CB4C-3838-44F9-9C44-18E2BAC6A161}">
      <dgm:prSet phldrT="[Metin]"/>
      <dgm:spPr/>
      <dgm:t>
        <a:bodyPr/>
        <a:lstStyle/>
        <a:p>
          <a:endParaRPr lang="tr-TR"/>
        </a:p>
      </dgm:t>
    </dgm:pt>
    <dgm:pt modelId="{DB698A79-AE43-440F-8A15-1BFC9CD2EA5B}" type="parTrans" cxnId="{10654167-21F4-40E4-8CC2-C0E34353635D}">
      <dgm:prSet/>
      <dgm:spPr/>
      <dgm:t>
        <a:bodyPr/>
        <a:lstStyle/>
        <a:p>
          <a:endParaRPr lang="tr-TR"/>
        </a:p>
      </dgm:t>
    </dgm:pt>
    <dgm:pt modelId="{0E89CE27-53AE-494C-82CC-2FFE4ED44A14}" type="sibTrans" cxnId="{10654167-21F4-40E4-8CC2-C0E34353635D}">
      <dgm:prSet/>
      <dgm:spPr/>
      <dgm:t>
        <a:bodyPr/>
        <a:lstStyle/>
        <a:p>
          <a:endParaRPr lang="tr-TR"/>
        </a:p>
      </dgm:t>
    </dgm:pt>
    <dgm:pt modelId="{A7A651B6-04A6-4D8C-A90A-5BAB93C74208}">
      <dgm:prSet phldrT="[Metin]"/>
      <dgm:spPr/>
      <dgm:t>
        <a:bodyPr/>
        <a:lstStyle/>
        <a:p>
          <a:endParaRPr lang="tr-TR"/>
        </a:p>
      </dgm:t>
    </dgm:pt>
    <dgm:pt modelId="{DAFB7914-60D5-4B35-9A4D-ED99794804A2}" type="parTrans" cxnId="{895FDFB9-FF47-452F-81A4-1A7A839B5B83}">
      <dgm:prSet/>
      <dgm:spPr/>
      <dgm:t>
        <a:bodyPr/>
        <a:lstStyle/>
        <a:p>
          <a:endParaRPr lang="tr-TR"/>
        </a:p>
      </dgm:t>
    </dgm:pt>
    <dgm:pt modelId="{BF636E3B-1965-4F82-A8CC-4054AA39724F}" type="sibTrans" cxnId="{895FDFB9-FF47-452F-81A4-1A7A839B5B83}">
      <dgm:prSet/>
      <dgm:spPr/>
      <dgm:t>
        <a:bodyPr/>
        <a:lstStyle/>
        <a:p>
          <a:endParaRPr lang="tr-TR"/>
        </a:p>
      </dgm:t>
    </dgm:pt>
    <dgm:pt modelId="{797BAC49-B752-424E-8F35-9A9216C1B7A9}" type="pres">
      <dgm:prSet presAssocID="{C5E29473-AB1B-47C2-A4C3-8A1D1604E141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D8F963A-9227-4E34-B4E8-4E302ED6DBA4}" type="pres">
      <dgm:prSet presAssocID="{29C1E032-1292-433D-B4FA-B53977B1860F}" presName="node" presStyleLbl="node1" presStyleIdx="0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AA9CDB-3D35-4BD8-A87E-16C6D417A035}" type="pres">
      <dgm:prSet presAssocID="{9288F840-86B0-42BC-9B3B-0CE8D4F2431E}" presName="sibTrans" presStyleCnt="0"/>
      <dgm:spPr/>
    </dgm:pt>
    <dgm:pt modelId="{B3DB4F6E-DF75-4122-B30C-89A132957F82}" type="pres">
      <dgm:prSet presAssocID="{7019CB4C-3838-44F9-9C44-18E2BAC6A161}" presName="node" presStyleLbl="node1" presStyleIdx="1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4EC59E-BCE8-4DC4-A486-340226AC1277}" type="pres">
      <dgm:prSet presAssocID="{0E89CE27-53AE-494C-82CC-2FFE4ED44A14}" presName="sibTrans" presStyleCnt="0"/>
      <dgm:spPr/>
    </dgm:pt>
    <dgm:pt modelId="{CF22A174-B683-4540-B57F-41CB75008FE7}" type="pres">
      <dgm:prSet presAssocID="{A7A651B6-04A6-4D8C-A90A-5BAB93C74208}" presName="node" presStyleLbl="node1" presStyleIdx="2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FB9943-4585-4F70-8A51-A5BFDA5748E0}" type="pres">
      <dgm:prSet presAssocID="{BF636E3B-1965-4F82-A8CC-4054AA39724F}" presName="sibTrans" presStyleCnt="0"/>
      <dgm:spPr/>
    </dgm:pt>
    <dgm:pt modelId="{9D74B9A8-6FC9-4EB2-8797-F006CB7164D9}" type="pres">
      <dgm:prSet presAssocID="{8D418FCE-B676-42F7-A9D9-17CB8622E518}" presName="node" presStyleLbl="node1" presStyleIdx="3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3B0FDA-4FA9-4C2D-AC1A-9F5AAF099B25}" type="pres">
      <dgm:prSet presAssocID="{CF78B7AC-DDAD-4C84-A9EF-D26DDE6A72DB}" presName="sibTrans" presStyleCnt="0"/>
      <dgm:spPr/>
    </dgm:pt>
    <dgm:pt modelId="{4420477D-3B5D-4A73-BB0A-1A8B7532E2A9}" type="pres">
      <dgm:prSet presAssocID="{A363DF7B-9BE3-41A9-ACF1-35EE3BD55E37}" presName="node" presStyleLbl="node1" presStyleIdx="4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3C43E9-FE17-49BC-BFE9-FFD40EEEF57F}" type="pres">
      <dgm:prSet presAssocID="{4296ADCD-F321-47BC-AC05-981A1FACF6FC}" presName="sibTrans" presStyleCnt="0"/>
      <dgm:spPr/>
    </dgm:pt>
    <dgm:pt modelId="{9145C052-FF8F-44EF-A268-2110BA25A3A8}" type="pres">
      <dgm:prSet presAssocID="{C89D6E9E-1EC1-4480-82C3-38DB843F26DC}" presName="node" presStyleLbl="node1" presStyleIdx="5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A7F0E31-9A65-479A-9EDC-63B747B97AF1}" type="pres">
      <dgm:prSet presAssocID="{7315A41A-9EA0-4675-977F-25525934BF5A}" presName="sibTrans" presStyleCnt="0"/>
      <dgm:spPr/>
    </dgm:pt>
    <dgm:pt modelId="{8CF3EB23-0411-438F-93C0-1A391DA68597}" type="pres">
      <dgm:prSet presAssocID="{449CAB26-86EA-4E33-9973-BC8DC253B82E}" presName="node" presStyleLbl="node1" presStyleIdx="6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20305A-D504-4E25-9249-D083ABEEEBA3}" type="pres">
      <dgm:prSet presAssocID="{CD6B3BFF-3FC4-48D9-BD14-E26258D2B78A}" presName="sibTrans" presStyleCnt="0"/>
      <dgm:spPr/>
    </dgm:pt>
    <dgm:pt modelId="{3135E1D0-CEA7-491D-B14E-0ACD7E73E0AD}" type="pres">
      <dgm:prSet presAssocID="{637A4D5E-C4CA-4642-A174-979E20344E91}" presName="node" presStyleLbl="node1" presStyleIdx="7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D2A54A-833A-4512-A4EB-1D8841EA64F7}" type="pres">
      <dgm:prSet presAssocID="{AC111164-0A59-4636-8348-5F8AAF2C4BED}" presName="sibTrans" presStyleCnt="0"/>
      <dgm:spPr/>
    </dgm:pt>
    <dgm:pt modelId="{EC6B6591-91AC-4C31-B0B2-AEB6BB8C884E}" type="pres">
      <dgm:prSet presAssocID="{26C5CA5B-6DDA-45F0-A3C4-B8A119FDFCE5}" presName="node" presStyleLbl="node1" presStyleIdx="8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01CE87-D4AD-4A53-9C8F-F3F656B53F1F}" type="pres">
      <dgm:prSet presAssocID="{8E5DBF5F-9197-4178-83E4-12E6AF85A486}" presName="sibTrans" presStyleCnt="0"/>
      <dgm:spPr/>
    </dgm:pt>
    <dgm:pt modelId="{ADD57DA9-8043-4899-A3E2-58C00854D0A2}" type="pres">
      <dgm:prSet presAssocID="{13F283AF-2A7F-4347-A9EA-43907B12326E}" presName="node" presStyleLbl="node1" presStyleIdx="9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BC318BA-9481-4E01-A09C-7CAC25FB8C3E}" srcId="{C5E29473-AB1B-47C2-A4C3-8A1D1604E141}" destId="{13F283AF-2A7F-4347-A9EA-43907B12326E}" srcOrd="9" destOrd="0" parTransId="{FDE48F4E-8962-4F8A-9954-77BF2DD7B26D}" sibTransId="{7766719B-028F-480C-B17E-C8DE3E276677}"/>
    <dgm:cxn modelId="{12258AAA-1FFA-4C84-8D80-F5E64844D54B}" type="presOf" srcId="{7019CB4C-3838-44F9-9C44-18E2BAC6A161}" destId="{B3DB4F6E-DF75-4122-B30C-89A132957F82}" srcOrd="0" destOrd="0" presId="urn:microsoft.com/office/officeart/2005/8/layout/default#1"/>
    <dgm:cxn modelId="{39FFF00E-E08D-40A9-AA42-3982038B92D1}" type="presOf" srcId="{29C1E032-1292-433D-B4FA-B53977B1860F}" destId="{AD8F963A-9227-4E34-B4E8-4E302ED6DBA4}" srcOrd="0" destOrd="0" presId="urn:microsoft.com/office/officeart/2005/8/layout/default#1"/>
    <dgm:cxn modelId="{895FDFB9-FF47-452F-81A4-1A7A839B5B83}" srcId="{C5E29473-AB1B-47C2-A4C3-8A1D1604E141}" destId="{A7A651B6-04A6-4D8C-A90A-5BAB93C74208}" srcOrd="2" destOrd="0" parTransId="{DAFB7914-60D5-4B35-9A4D-ED99794804A2}" sibTransId="{BF636E3B-1965-4F82-A8CC-4054AA39724F}"/>
    <dgm:cxn modelId="{109B307F-4F01-4E91-900B-8CFA1158F9D0}" type="presOf" srcId="{A363DF7B-9BE3-41A9-ACF1-35EE3BD55E37}" destId="{4420477D-3B5D-4A73-BB0A-1A8B7532E2A9}" srcOrd="0" destOrd="0" presId="urn:microsoft.com/office/officeart/2005/8/layout/default#1"/>
    <dgm:cxn modelId="{08411844-9F67-4C6F-BF2F-57DF9A015396}" srcId="{C5E29473-AB1B-47C2-A4C3-8A1D1604E141}" destId="{8D418FCE-B676-42F7-A9D9-17CB8622E518}" srcOrd="3" destOrd="0" parTransId="{F35447F1-8121-485A-8404-8B48112FE8CE}" sibTransId="{CF78B7AC-DDAD-4C84-A9EF-D26DDE6A72DB}"/>
    <dgm:cxn modelId="{C88049D7-740A-444E-A8EA-7C1F9ECB705F}" type="presOf" srcId="{8D418FCE-B676-42F7-A9D9-17CB8622E518}" destId="{9D74B9A8-6FC9-4EB2-8797-F006CB7164D9}" srcOrd="0" destOrd="0" presId="urn:microsoft.com/office/officeart/2005/8/layout/default#1"/>
    <dgm:cxn modelId="{62021C37-DAB7-4FE2-BDE7-B88827C1451E}" type="presOf" srcId="{C5E29473-AB1B-47C2-A4C3-8A1D1604E141}" destId="{797BAC49-B752-424E-8F35-9A9216C1B7A9}" srcOrd="0" destOrd="0" presId="urn:microsoft.com/office/officeart/2005/8/layout/default#1"/>
    <dgm:cxn modelId="{B40EAB09-E561-4CD8-9B5A-E0531A848AC6}" type="presOf" srcId="{26C5CA5B-6DDA-45F0-A3C4-B8A119FDFCE5}" destId="{EC6B6591-91AC-4C31-B0B2-AEB6BB8C884E}" srcOrd="0" destOrd="0" presId="urn:microsoft.com/office/officeart/2005/8/layout/default#1"/>
    <dgm:cxn modelId="{10437180-C5C0-4ABD-9232-BB4E834FE7FD}" type="presOf" srcId="{A7A651B6-04A6-4D8C-A90A-5BAB93C74208}" destId="{CF22A174-B683-4540-B57F-41CB75008FE7}" srcOrd="0" destOrd="0" presId="urn:microsoft.com/office/officeart/2005/8/layout/default#1"/>
    <dgm:cxn modelId="{30B4B265-9EF9-4406-869A-BC381B69574B}" srcId="{C5E29473-AB1B-47C2-A4C3-8A1D1604E141}" destId="{449CAB26-86EA-4E33-9973-BC8DC253B82E}" srcOrd="6" destOrd="0" parTransId="{7DBC65B7-B7B7-4BFB-B892-F9B8AF14415F}" sibTransId="{CD6B3BFF-3FC4-48D9-BD14-E26258D2B78A}"/>
    <dgm:cxn modelId="{966F6309-65D4-4FC2-B000-44951DCC1426}" srcId="{C5E29473-AB1B-47C2-A4C3-8A1D1604E141}" destId="{637A4D5E-C4CA-4642-A174-979E20344E91}" srcOrd="7" destOrd="0" parTransId="{660709C9-C860-4895-BBC0-D1EC18AA16CD}" sibTransId="{AC111164-0A59-4636-8348-5F8AAF2C4BED}"/>
    <dgm:cxn modelId="{8F9CF72F-EEF2-4952-A02F-CB310021FF38}" type="presOf" srcId="{637A4D5E-C4CA-4642-A174-979E20344E91}" destId="{3135E1D0-CEA7-491D-B14E-0ACD7E73E0AD}" srcOrd="0" destOrd="0" presId="urn:microsoft.com/office/officeart/2005/8/layout/default#1"/>
    <dgm:cxn modelId="{C696B18C-35B6-4BEE-9B5C-92F000DBAAB5}" srcId="{C5E29473-AB1B-47C2-A4C3-8A1D1604E141}" destId="{26C5CA5B-6DDA-45F0-A3C4-B8A119FDFCE5}" srcOrd="8" destOrd="0" parTransId="{36A2113A-EB87-462F-9F4B-14876D6D1CAF}" sibTransId="{8E5DBF5F-9197-4178-83E4-12E6AF85A486}"/>
    <dgm:cxn modelId="{F63E6A43-108A-4402-AD7E-93159CAF977F}" srcId="{C5E29473-AB1B-47C2-A4C3-8A1D1604E141}" destId="{29C1E032-1292-433D-B4FA-B53977B1860F}" srcOrd="0" destOrd="0" parTransId="{A63D5E45-9CFD-40B5-BDA1-1705303E6BD9}" sibTransId="{9288F840-86B0-42BC-9B3B-0CE8D4F2431E}"/>
    <dgm:cxn modelId="{33AC8338-D5E0-4CDC-B951-D985679C4704}" type="presOf" srcId="{13F283AF-2A7F-4347-A9EA-43907B12326E}" destId="{ADD57DA9-8043-4899-A3E2-58C00854D0A2}" srcOrd="0" destOrd="0" presId="urn:microsoft.com/office/officeart/2005/8/layout/default#1"/>
    <dgm:cxn modelId="{7453B296-C30B-4EE1-8F9A-9CFBA96921D0}" srcId="{C5E29473-AB1B-47C2-A4C3-8A1D1604E141}" destId="{C89D6E9E-1EC1-4480-82C3-38DB843F26DC}" srcOrd="5" destOrd="0" parTransId="{E6EDB072-48FE-4E1D-919A-097A38660DD1}" sibTransId="{7315A41A-9EA0-4675-977F-25525934BF5A}"/>
    <dgm:cxn modelId="{D697C718-7061-4479-A043-45F302EABB23}" type="presOf" srcId="{C89D6E9E-1EC1-4480-82C3-38DB843F26DC}" destId="{9145C052-FF8F-44EF-A268-2110BA25A3A8}" srcOrd="0" destOrd="0" presId="urn:microsoft.com/office/officeart/2005/8/layout/default#1"/>
    <dgm:cxn modelId="{10654167-21F4-40E4-8CC2-C0E34353635D}" srcId="{C5E29473-AB1B-47C2-A4C3-8A1D1604E141}" destId="{7019CB4C-3838-44F9-9C44-18E2BAC6A161}" srcOrd="1" destOrd="0" parTransId="{DB698A79-AE43-440F-8A15-1BFC9CD2EA5B}" sibTransId="{0E89CE27-53AE-494C-82CC-2FFE4ED44A14}"/>
    <dgm:cxn modelId="{EF21C507-FF8A-4C94-9284-DD6DB7B55087}" srcId="{C5E29473-AB1B-47C2-A4C3-8A1D1604E141}" destId="{A363DF7B-9BE3-41A9-ACF1-35EE3BD55E37}" srcOrd="4" destOrd="0" parTransId="{775A8BDD-9A3A-41ED-8F5E-6ED0AF720E42}" sibTransId="{4296ADCD-F321-47BC-AC05-981A1FACF6FC}"/>
    <dgm:cxn modelId="{327DAD10-6370-4E8B-840D-D3D589F54933}" type="presOf" srcId="{449CAB26-86EA-4E33-9973-BC8DC253B82E}" destId="{8CF3EB23-0411-438F-93C0-1A391DA68597}" srcOrd="0" destOrd="0" presId="urn:microsoft.com/office/officeart/2005/8/layout/default#1"/>
    <dgm:cxn modelId="{CC296E38-6F32-4383-9D26-23A0F84B0872}" type="presParOf" srcId="{797BAC49-B752-424E-8F35-9A9216C1B7A9}" destId="{AD8F963A-9227-4E34-B4E8-4E302ED6DBA4}" srcOrd="0" destOrd="0" presId="urn:microsoft.com/office/officeart/2005/8/layout/default#1"/>
    <dgm:cxn modelId="{7141761F-A811-482B-92F8-EB2143EB3E78}" type="presParOf" srcId="{797BAC49-B752-424E-8F35-9A9216C1B7A9}" destId="{1BAA9CDB-3D35-4BD8-A87E-16C6D417A035}" srcOrd="1" destOrd="0" presId="urn:microsoft.com/office/officeart/2005/8/layout/default#1"/>
    <dgm:cxn modelId="{98BAF8DC-C486-4F9B-BB1F-541A7FE2C992}" type="presParOf" srcId="{797BAC49-B752-424E-8F35-9A9216C1B7A9}" destId="{B3DB4F6E-DF75-4122-B30C-89A132957F82}" srcOrd="2" destOrd="0" presId="urn:microsoft.com/office/officeart/2005/8/layout/default#1"/>
    <dgm:cxn modelId="{58D58E8C-A487-42C8-9B1E-BBEA473C54C0}" type="presParOf" srcId="{797BAC49-B752-424E-8F35-9A9216C1B7A9}" destId="{8E4EC59E-BCE8-4DC4-A486-340226AC1277}" srcOrd="3" destOrd="0" presId="urn:microsoft.com/office/officeart/2005/8/layout/default#1"/>
    <dgm:cxn modelId="{CCB0E09A-C799-4C34-8893-251B5D65814A}" type="presParOf" srcId="{797BAC49-B752-424E-8F35-9A9216C1B7A9}" destId="{CF22A174-B683-4540-B57F-41CB75008FE7}" srcOrd="4" destOrd="0" presId="urn:microsoft.com/office/officeart/2005/8/layout/default#1"/>
    <dgm:cxn modelId="{5F0D98D4-69B0-41C1-96D2-667B47FC9E7C}" type="presParOf" srcId="{797BAC49-B752-424E-8F35-9A9216C1B7A9}" destId="{D0FB9943-4585-4F70-8A51-A5BFDA5748E0}" srcOrd="5" destOrd="0" presId="urn:microsoft.com/office/officeart/2005/8/layout/default#1"/>
    <dgm:cxn modelId="{E8180C26-75C7-4935-ACC2-B8DCB83628B5}" type="presParOf" srcId="{797BAC49-B752-424E-8F35-9A9216C1B7A9}" destId="{9D74B9A8-6FC9-4EB2-8797-F006CB7164D9}" srcOrd="6" destOrd="0" presId="urn:microsoft.com/office/officeart/2005/8/layout/default#1"/>
    <dgm:cxn modelId="{936EE97F-4EAC-40FF-8F42-C3AABF6572D3}" type="presParOf" srcId="{797BAC49-B752-424E-8F35-9A9216C1B7A9}" destId="{C23B0FDA-4FA9-4C2D-AC1A-9F5AAF099B25}" srcOrd="7" destOrd="0" presId="urn:microsoft.com/office/officeart/2005/8/layout/default#1"/>
    <dgm:cxn modelId="{B53A6C54-AD3F-4928-9EA1-B1CEE6DC3B33}" type="presParOf" srcId="{797BAC49-B752-424E-8F35-9A9216C1B7A9}" destId="{4420477D-3B5D-4A73-BB0A-1A8B7532E2A9}" srcOrd="8" destOrd="0" presId="urn:microsoft.com/office/officeart/2005/8/layout/default#1"/>
    <dgm:cxn modelId="{8C009ABB-11E4-4DC9-A6E9-5DC66553840C}" type="presParOf" srcId="{797BAC49-B752-424E-8F35-9A9216C1B7A9}" destId="{F33C43E9-FE17-49BC-BFE9-FFD40EEEF57F}" srcOrd="9" destOrd="0" presId="urn:microsoft.com/office/officeart/2005/8/layout/default#1"/>
    <dgm:cxn modelId="{D98CA951-62F7-496C-B81A-AB16EF66176D}" type="presParOf" srcId="{797BAC49-B752-424E-8F35-9A9216C1B7A9}" destId="{9145C052-FF8F-44EF-A268-2110BA25A3A8}" srcOrd="10" destOrd="0" presId="urn:microsoft.com/office/officeart/2005/8/layout/default#1"/>
    <dgm:cxn modelId="{8479E825-4C2D-462F-8067-C4035492C6DF}" type="presParOf" srcId="{797BAC49-B752-424E-8F35-9A9216C1B7A9}" destId="{2A7F0E31-9A65-479A-9EDC-63B747B97AF1}" srcOrd="11" destOrd="0" presId="urn:microsoft.com/office/officeart/2005/8/layout/default#1"/>
    <dgm:cxn modelId="{AB0BC997-8A1E-4E21-B7CE-86243C3E474B}" type="presParOf" srcId="{797BAC49-B752-424E-8F35-9A9216C1B7A9}" destId="{8CF3EB23-0411-438F-93C0-1A391DA68597}" srcOrd="12" destOrd="0" presId="urn:microsoft.com/office/officeart/2005/8/layout/default#1"/>
    <dgm:cxn modelId="{B47E6CB6-C020-4B54-8C30-F3631CA24FD2}" type="presParOf" srcId="{797BAC49-B752-424E-8F35-9A9216C1B7A9}" destId="{3A20305A-D504-4E25-9249-D083ABEEEBA3}" srcOrd="13" destOrd="0" presId="urn:microsoft.com/office/officeart/2005/8/layout/default#1"/>
    <dgm:cxn modelId="{1B50BF52-7FE7-4E38-9EEA-9CC13EC6C08B}" type="presParOf" srcId="{797BAC49-B752-424E-8F35-9A9216C1B7A9}" destId="{3135E1D0-CEA7-491D-B14E-0ACD7E73E0AD}" srcOrd="14" destOrd="0" presId="urn:microsoft.com/office/officeart/2005/8/layout/default#1"/>
    <dgm:cxn modelId="{1A906B66-4211-4066-810C-B797F8E1316C}" type="presParOf" srcId="{797BAC49-B752-424E-8F35-9A9216C1B7A9}" destId="{0ED2A54A-833A-4512-A4EB-1D8841EA64F7}" srcOrd="15" destOrd="0" presId="urn:microsoft.com/office/officeart/2005/8/layout/default#1"/>
    <dgm:cxn modelId="{802CD143-D05E-46FB-A50C-456796CAE803}" type="presParOf" srcId="{797BAC49-B752-424E-8F35-9A9216C1B7A9}" destId="{EC6B6591-91AC-4C31-B0B2-AEB6BB8C884E}" srcOrd="16" destOrd="0" presId="urn:microsoft.com/office/officeart/2005/8/layout/default#1"/>
    <dgm:cxn modelId="{9E6F6900-74BA-4F35-8239-2082BF74E8AB}" type="presParOf" srcId="{797BAC49-B752-424E-8F35-9A9216C1B7A9}" destId="{9501CE87-D4AD-4A53-9C8F-F3F656B53F1F}" srcOrd="17" destOrd="0" presId="urn:microsoft.com/office/officeart/2005/8/layout/default#1"/>
    <dgm:cxn modelId="{EE9EA708-9FE2-41A6-B471-638432EF908E}" type="presParOf" srcId="{797BAC49-B752-424E-8F35-9A9216C1B7A9}" destId="{ADD57DA9-8043-4899-A3E2-58C00854D0A2}" srcOrd="18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7A79677-2094-4908-AC2F-FFA097B4192E}" type="doc">
      <dgm:prSet loTypeId="urn:microsoft.com/office/officeart/2005/8/layout/chevron2" loCatId="process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DE593820-D972-4F22-AA55-820D8915E959}">
      <dgm:prSet phldrT="[Metin]"/>
      <dgm:spPr/>
      <dgm:t>
        <a:bodyPr/>
        <a:lstStyle/>
        <a:p>
          <a:r>
            <a:rPr lang="tr-TR" b="1"/>
            <a:t>1</a:t>
          </a:r>
        </a:p>
      </dgm:t>
    </dgm:pt>
    <dgm:pt modelId="{51437771-61F1-45B7-A041-07F589931A57}" type="parTrans" cxnId="{045D9AA9-CCE4-4C2E-A8CB-6689C6CDCCA9}">
      <dgm:prSet/>
      <dgm:spPr/>
      <dgm:t>
        <a:bodyPr/>
        <a:lstStyle/>
        <a:p>
          <a:endParaRPr lang="tr-TR"/>
        </a:p>
      </dgm:t>
    </dgm:pt>
    <dgm:pt modelId="{11D1747B-7289-45E9-8E1A-1843D8C199C0}" type="sibTrans" cxnId="{045D9AA9-CCE4-4C2E-A8CB-6689C6CDCCA9}">
      <dgm:prSet/>
      <dgm:spPr/>
      <dgm:t>
        <a:bodyPr/>
        <a:lstStyle/>
        <a:p>
          <a:endParaRPr lang="tr-TR"/>
        </a:p>
      </dgm:t>
    </dgm:pt>
    <dgm:pt modelId="{E105FE60-B389-47AC-BE2F-52BCDCDEE64F}">
      <dgm:prSet phldrT="[Metin]"/>
      <dgm:spPr/>
      <dgm:t>
        <a:bodyPr/>
        <a:lstStyle/>
        <a:p>
          <a:r>
            <a:rPr lang="tr-TR" b="1"/>
            <a:t> Türkiye Bor mineralleri rezervi bakımından birinci sıradadır</a:t>
          </a:r>
        </a:p>
      </dgm:t>
    </dgm:pt>
    <dgm:pt modelId="{180289A0-A43D-4A7D-A590-6005CF60A566}" type="parTrans" cxnId="{535B109E-198A-4E2E-9981-0E6D95E58585}">
      <dgm:prSet/>
      <dgm:spPr/>
      <dgm:t>
        <a:bodyPr/>
        <a:lstStyle/>
        <a:p>
          <a:endParaRPr lang="tr-TR"/>
        </a:p>
      </dgm:t>
    </dgm:pt>
    <dgm:pt modelId="{7670AACA-9062-477C-9C69-6AAA72174784}" type="sibTrans" cxnId="{535B109E-198A-4E2E-9981-0E6D95E58585}">
      <dgm:prSet/>
      <dgm:spPr/>
      <dgm:t>
        <a:bodyPr/>
        <a:lstStyle/>
        <a:p>
          <a:endParaRPr lang="tr-TR"/>
        </a:p>
      </dgm:t>
    </dgm:pt>
    <dgm:pt modelId="{1D067F2C-737F-40AB-910E-F363A6957304}">
      <dgm:prSet phldrT="[Metin]"/>
      <dgm:spPr/>
      <dgm:t>
        <a:bodyPr/>
        <a:lstStyle/>
        <a:p>
          <a:r>
            <a:rPr lang="tr-TR" b="1"/>
            <a:t>3</a:t>
          </a:r>
        </a:p>
      </dgm:t>
    </dgm:pt>
    <dgm:pt modelId="{D12BC40E-42AA-4BF9-BFA6-5ADA30339138}" type="parTrans" cxnId="{4A507FDE-4AFC-455B-AC4F-9F4A95A01C22}">
      <dgm:prSet/>
      <dgm:spPr/>
      <dgm:t>
        <a:bodyPr/>
        <a:lstStyle/>
        <a:p>
          <a:endParaRPr lang="tr-TR"/>
        </a:p>
      </dgm:t>
    </dgm:pt>
    <dgm:pt modelId="{D66FF7D1-E271-4F60-AEB2-7B4CD3D83F4A}" type="sibTrans" cxnId="{4A507FDE-4AFC-455B-AC4F-9F4A95A01C22}">
      <dgm:prSet/>
      <dgm:spPr/>
      <dgm:t>
        <a:bodyPr/>
        <a:lstStyle/>
        <a:p>
          <a:endParaRPr lang="tr-TR"/>
        </a:p>
      </dgm:t>
    </dgm:pt>
    <dgm:pt modelId="{C51F01B9-A78F-43D9-B6A3-BFEB04FA7781}">
      <dgm:prSet phldrT="[Metin]"/>
      <dgm:spPr/>
      <dgm:t>
        <a:bodyPr/>
        <a:lstStyle/>
        <a:p>
          <a:r>
            <a:rPr lang="tr-TR" b="1"/>
            <a:t> Tarım ürünleri sanayi sektöründe ham madde oluşturur.</a:t>
          </a:r>
        </a:p>
      </dgm:t>
    </dgm:pt>
    <dgm:pt modelId="{526203A6-F971-4D45-AE1D-295C360D030D}" type="parTrans" cxnId="{30E373A1-2E22-44DE-B429-55E8894D2224}">
      <dgm:prSet/>
      <dgm:spPr/>
      <dgm:t>
        <a:bodyPr/>
        <a:lstStyle/>
        <a:p>
          <a:endParaRPr lang="tr-TR"/>
        </a:p>
      </dgm:t>
    </dgm:pt>
    <dgm:pt modelId="{D7392A97-52A8-4903-B169-A802FE915F8B}" type="sibTrans" cxnId="{30E373A1-2E22-44DE-B429-55E8894D2224}">
      <dgm:prSet/>
      <dgm:spPr/>
      <dgm:t>
        <a:bodyPr/>
        <a:lstStyle/>
        <a:p>
          <a:endParaRPr lang="tr-TR"/>
        </a:p>
      </dgm:t>
    </dgm:pt>
    <dgm:pt modelId="{284CCAB6-12BB-496B-85C3-B1B67576C6A6}">
      <dgm:prSet phldrT="[Metin]"/>
      <dgm:spPr/>
      <dgm:t>
        <a:bodyPr/>
        <a:lstStyle/>
        <a:p>
          <a:r>
            <a:rPr lang="tr-TR" b="1"/>
            <a:t>5</a:t>
          </a:r>
        </a:p>
      </dgm:t>
    </dgm:pt>
    <dgm:pt modelId="{F5CBF0FA-574B-47F0-9098-0AFC81F9045D}" type="parTrans" cxnId="{1A5C472D-672D-41D2-9B58-38BFC9C2437C}">
      <dgm:prSet/>
      <dgm:spPr/>
      <dgm:t>
        <a:bodyPr/>
        <a:lstStyle/>
        <a:p>
          <a:endParaRPr lang="tr-TR"/>
        </a:p>
      </dgm:t>
    </dgm:pt>
    <dgm:pt modelId="{4864DD3F-B368-4007-BFE8-6118B0C65431}" type="sibTrans" cxnId="{1A5C472D-672D-41D2-9B58-38BFC9C2437C}">
      <dgm:prSet/>
      <dgm:spPr/>
      <dgm:t>
        <a:bodyPr/>
        <a:lstStyle/>
        <a:p>
          <a:endParaRPr lang="tr-TR"/>
        </a:p>
      </dgm:t>
    </dgm:pt>
    <dgm:pt modelId="{30B6A32B-483F-4BF4-8E7D-D1AE4790D48A}">
      <dgm:prSet phldrT="[Metin]"/>
      <dgm:spPr/>
      <dgm:t>
        <a:bodyPr/>
        <a:lstStyle/>
        <a:p>
          <a:r>
            <a:rPr lang="tr-TR" b="1"/>
            <a:t> Doğu anadolu bölgesinin temel geçim kaynağı madenciliktir.</a:t>
          </a:r>
        </a:p>
      </dgm:t>
    </dgm:pt>
    <dgm:pt modelId="{F2DF3885-713A-4BE4-AA90-F99F072E9901}" type="parTrans" cxnId="{F4A002A8-E805-44D2-A9CE-AD8C822C6949}">
      <dgm:prSet/>
      <dgm:spPr/>
      <dgm:t>
        <a:bodyPr/>
        <a:lstStyle/>
        <a:p>
          <a:endParaRPr lang="tr-TR"/>
        </a:p>
      </dgm:t>
    </dgm:pt>
    <dgm:pt modelId="{88B65A47-3AD9-4396-AC9F-DA4B4D4174E1}" type="sibTrans" cxnId="{F4A002A8-E805-44D2-A9CE-AD8C822C6949}">
      <dgm:prSet/>
      <dgm:spPr/>
      <dgm:t>
        <a:bodyPr/>
        <a:lstStyle/>
        <a:p>
          <a:endParaRPr lang="tr-TR"/>
        </a:p>
      </dgm:t>
    </dgm:pt>
    <dgm:pt modelId="{5517AEEA-1306-4B9C-A79D-881F64361A73}">
      <dgm:prSet phldrT="[Metin]"/>
      <dgm:spPr/>
      <dgm:t>
        <a:bodyPr/>
        <a:lstStyle/>
        <a:p>
          <a:r>
            <a:rPr lang="tr-TR" b="1"/>
            <a:t> Üzerinde fiyat etiketi bulunmayan kitaplar korsan kitaptır.</a:t>
          </a:r>
        </a:p>
      </dgm:t>
    </dgm:pt>
    <dgm:pt modelId="{8E9003F6-E56B-42CF-8EBF-85826ABCC065}" type="parTrans" cxnId="{DF31158F-583C-4BEA-B563-D3E52E283884}">
      <dgm:prSet/>
      <dgm:spPr/>
      <dgm:t>
        <a:bodyPr/>
        <a:lstStyle/>
        <a:p>
          <a:endParaRPr lang="tr-TR"/>
        </a:p>
      </dgm:t>
    </dgm:pt>
    <dgm:pt modelId="{35B1E1B0-5532-4EF8-8D42-D24F682CCAD1}" type="sibTrans" cxnId="{DF31158F-583C-4BEA-B563-D3E52E283884}">
      <dgm:prSet/>
      <dgm:spPr/>
      <dgm:t>
        <a:bodyPr/>
        <a:lstStyle/>
        <a:p>
          <a:endParaRPr lang="tr-TR"/>
        </a:p>
      </dgm:t>
    </dgm:pt>
    <dgm:pt modelId="{1029B4E1-0625-41E1-AAE5-EC2B1133AC5C}">
      <dgm:prSet phldrT="[Metin]"/>
      <dgm:spPr/>
      <dgm:t>
        <a:bodyPr/>
        <a:lstStyle/>
        <a:p>
          <a:r>
            <a:rPr lang="tr-TR" b="1"/>
            <a:t>2</a:t>
          </a:r>
        </a:p>
      </dgm:t>
    </dgm:pt>
    <dgm:pt modelId="{0B390B77-F14A-4B2F-A17D-6DE1509E3E82}" type="parTrans" cxnId="{9496C10C-C75E-43F8-A092-7B0D2C8F9ABA}">
      <dgm:prSet/>
      <dgm:spPr/>
      <dgm:t>
        <a:bodyPr/>
        <a:lstStyle/>
        <a:p>
          <a:endParaRPr lang="tr-TR"/>
        </a:p>
      </dgm:t>
    </dgm:pt>
    <dgm:pt modelId="{5DFBB739-263F-4E71-AB8F-85023593063F}" type="sibTrans" cxnId="{9496C10C-C75E-43F8-A092-7B0D2C8F9ABA}">
      <dgm:prSet/>
      <dgm:spPr/>
      <dgm:t>
        <a:bodyPr/>
        <a:lstStyle/>
        <a:p>
          <a:endParaRPr lang="tr-TR"/>
        </a:p>
      </dgm:t>
    </dgm:pt>
    <dgm:pt modelId="{2CCFE948-E0CA-4908-9B2C-87A74751EF9F}">
      <dgm:prSet phldrT="[Metin]"/>
      <dgm:spPr/>
      <dgm:t>
        <a:bodyPr/>
        <a:lstStyle/>
        <a:p>
          <a:r>
            <a:rPr lang="tr-TR" b="1"/>
            <a:t> Petrol ve kömür yenilenebilir enerji kaynaklarıdır.</a:t>
          </a:r>
        </a:p>
      </dgm:t>
    </dgm:pt>
    <dgm:pt modelId="{BC9050AD-7659-4446-9D74-B89F40C0FB82}" type="parTrans" cxnId="{C070273C-8B50-401D-9F8B-41EF8D29A49E}">
      <dgm:prSet/>
      <dgm:spPr/>
      <dgm:t>
        <a:bodyPr/>
        <a:lstStyle/>
        <a:p>
          <a:endParaRPr lang="tr-TR"/>
        </a:p>
      </dgm:t>
    </dgm:pt>
    <dgm:pt modelId="{A7BE5CB9-CBCA-4A26-AE96-5064577AF32E}" type="sibTrans" cxnId="{C070273C-8B50-401D-9F8B-41EF8D29A49E}">
      <dgm:prSet/>
      <dgm:spPr/>
      <dgm:t>
        <a:bodyPr/>
        <a:lstStyle/>
        <a:p>
          <a:endParaRPr lang="tr-TR"/>
        </a:p>
      </dgm:t>
    </dgm:pt>
    <dgm:pt modelId="{EA2580A1-F2D6-4E0F-AA1F-84732DA41725}">
      <dgm:prSet phldrT="[Metin]"/>
      <dgm:spPr/>
      <dgm:t>
        <a:bodyPr/>
        <a:lstStyle/>
        <a:p>
          <a:r>
            <a:rPr lang="tr-TR" b="1"/>
            <a:t>7</a:t>
          </a:r>
        </a:p>
      </dgm:t>
    </dgm:pt>
    <dgm:pt modelId="{7E72D663-363A-4BCD-B9CE-A2A55A9CA0BD}" type="parTrans" cxnId="{7DB3404D-0A8E-4C54-BCEE-FE3E80AFEE34}">
      <dgm:prSet/>
      <dgm:spPr/>
      <dgm:t>
        <a:bodyPr/>
        <a:lstStyle/>
        <a:p>
          <a:endParaRPr lang="tr-TR"/>
        </a:p>
      </dgm:t>
    </dgm:pt>
    <dgm:pt modelId="{487CEE69-1EBB-43A4-AE50-8587F6FFE0FE}" type="sibTrans" cxnId="{7DB3404D-0A8E-4C54-BCEE-FE3E80AFEE34}">
      <dgm:prSet/>
      <dgm:spPr/>
      <dgm:t>
        <a:bodyPr/>
        <a:lstStyle/>
        <a:p>
          <a:endParaRPr lang="tr-TR"/>
        </a:p>
      </dgm:t>
    </dgm:pt>
    <dgm:pt modelId="{84D7E929-8E7B-429B-91AF-B0B5E62C5B1D}">
      <dgm:prSet phldrT="[Metin]"/>
      <dgm:spPr/>
      <dgm:t>
        <a:bodyPr/>
        <a:lstStyle/>
        <a:p>
          <a:r>
            <a:rPr lang="tr-TR" b="1"/>
            <a:t>4</a:t>
          </a:r>
        </a:p>
      </dgm:t>
    </dgm:pt>
    <dgm:pt modelId="{A6DAB390-5D0D-41C1-82B6-BF5A4FC1BF2A}" type="parTrans" cxnId="{08BB64C8-DBF2-46F6-B098-BD77F4B97F71}">
      <dgm:prSet/>
      <dgm:spPr/>
      <dgm:t>
        <a:bodyPr/>
        <a:lstStyle/>
        <a:p>
          <a:endParaRPr lang="tr-TR"/>
        </a:p>
      </dgm:t>
    </dgm:pt>
    <dgm:pt modelId="{ED41BEE6-52A1-423C-A741-64C13153C1CB}" type="sibTrans" cxnId="{08BB64C8-DBF2-46F6-B098-BD77F4B97F71}">
      <dgm:prSet/>
      <dgm:spPr/>
      <dgm:t>
        <a:bodyPr/>
        <a:lstStyle/>
        <a:p>
          <a:endParaRPr lang="tr-TR"/>
        </a:p>
      </dgm:t>
    </dgm:pt>
    <dgm:pt modelId="{A2D5678F-8A07-4ED8-977F-56019E7A0AED}">
      <dgm:prSet phldrT="[Metin]"/>
      <dgm:spPr/>
      <dgm:t>
        <a:bodyPr/>
        <a:lstStyle/>
        <a:p>
          <a:r>
            <a:rPr lang="tr-TR" b="1"/>
            <a:t> Ülkemizde orman varlığı en çok karadeniz bölgesindedir.</a:t>
          </a:r>
        </a:p>
      </dgm:t>
    </dgm:pt>
    <dgm:pt modelId="{86801DAE-08C0-4B79-8A1D-13582FE4AD85}" type="parTrans" cxnId="{2FA49F21-85B1-405D-A32D-E72086FB4F7B}">
      <dgm:prSet/>
      <dgm:spPr/>
      <dgm:t>
        <a:bodyPr/>
        <a:lstStyle/>
        <a:p>
          <a:endParaRPr lang="tr-TR"/>
        </a:p>
      </dgm:t>
    </dgm:pt>
    <dgm:pt modelId="{F4AA268D-3F60-4BB3-915C-C9D365CE1592}" type="sibTrans" cxnId="{2FA49F21-85B1-405D-A32D-E72086FB4F7B}">
      <dgm:prSet/>
      <dgm:spPr/>
      <dgm:t>
        <a:bodyPr/>
        <a:lstStyle/>
        <a:p>
          <a:endParaRPr lang="tr-TR"/>
        </a:p>
      </dgm:t>
    </dgm:pt>
    <dgm:pt modelId="{D2DF456E-1B3D-4BC7-B443-8577EAE5504C}">
      <dgm:prSet phldrT="[Metin]"/>
      <dgm:spPr/>
      <dgm:t>
        <a:bodyPr/>
        <a:lstStyle/>
        <a:p>
          <a:r>
            <a:rPr lang="tr-TR" b="1"/>
            <a:t>8</a:t>
          </a:r>
        </a:p>
      </dgm:t>
    </dgm:pt>
    <dgm:pt modelId="{2B6E7BE3-7BD9-4B2A-B973-0887A52FE6FB}" type="parTrans" cxnId="{4A21EBD3-6C74-4E75-A0A8-9DF68D6CA88D}">
      <dgm:prSet/>
      <dgm:spPr/>
      <dgm:t>
        <a:bodyPr/>
        <a:lstStyle/>
        <a:p>
          <a:endParaRPr lang="tr-TR"/>
        </a:p>
      </dgm:t>
    </dgm:pt>
    <dgm:pt modelId="{33F8786C-B43C-483E-B696-AB010904E260}" type="sibTrans" cxnId="{4A21EBD3-6C74-4E75-A0A8-9DF68D6CA88D}">
      <dgm:prSet/>
      <dgm:spPr/>
      <dgm:t>
        <a:bodyPr/>
        <a:lstStyle/>
        <a:p>
          <a:endParaRPr lang="tr-TR"/>
        </a:p>
      </dgm:t>
    </dgm:pt>
    <dgm:pt modelId="{75555032-ABA0-421E-B435-663D43473807}">
      <dgm:prSet phldrT="[Metin]"/>
      <dgm:spPr/>
      <dgm:t>
        <a:bodyPr/>
        <a:lstStyle/>
        <a:p>
          <a:r>
            <a:rPr lang="tr-TR" b="1"/>
            <a:t> TEMA vakfı erezyonla mücadele amacıyla kurulmuştur.</a:t>
          </a:r>
        </a:p>
      </dgm:t>
    </dgm:pt>
    <dgm:pt modelId="{A080EFC4-44B1-4EE9-8D47-19D719D28D81}" type="parTrans" cxnId="{ABFFC26C-37ED-4BFF-AB28-A2F566EED628}">
      <dgm:prSet/>
      <dgm:spPr/>
      <dgm:t>
        <a:bodyPr/>
        <a:lstStyle/>
        <a:p>
          <a:endParaRPr lang="tr-TR"/>
        </a:p>
      </dgm:t>
    </dgm:pt>
    <dgm:pt modelId="{C6FA405A-0A9C-4A0D-AE6C-D4B87A167603}" type="sibTrans" cxnId="{ABFFC26C-37ED-4BFF-AB28-A2F566EED628}">
      <dgm:prSet/>
      <dgm:spPr/>
      <dgm:t>
        <a:bodyPr/>
        <a:lstStyle/>
        <a:p>
          <a:endParaRPr lang="tr-TR"/>
        </a:p>
      </dgm:t>
    </dgm:pt>
    <dgm:pt modelId="{7CB9BC24-5874-4CD2-99B8-0E8A6ABDFBCC}">
      <dgm:prSet phldrT="[Metin]"/>
      <dgm:spPr/>
      <dgm:t>
        <a:bodyPr/>
        <a:lstStyle/>
        <a:p>
          <a:r>
            <a:rPr lang="tr-TR" b="1"/>
            <a:t>9</a:t>
          </a:r>
        </a:p>
      </dgm:t>
    </dgm:pt>
    <dgm:pt modelId="{D443E4AE-E077-44B9-8A3D-0AADD4519CEF}" type="parTrans" cxnId="{B2EA46BA-C189-4AEE-A31D-A9A8C81B8890}">
      <dgm:prSet/>
      <dgm:spPr/>
      <dgm:t>
        <a:bodyPr/>
        <a:lstStyle/>
        <a:p>
          <a:endParaRPr lang="tr-TR"/>
        </a:p>
      </dgm:t>
    </dgm:pt>
    <dgm:pt modelId="{4BD1105C-738B-40EF-AF61-D7E3311A9E12}" type="sibTrans" cxnId="{B2EA46BA-C189-4AEE-A31D-A9A8C81B8890}">
      <dgm:prSet/>
      <dgm:spPr/>
      <dgm:t>
        <a:bodyPr/>
        <a:lstStyle/>
        <a:p>
          <a:endParaRPr lang="tr-TR"/>
        </a:p>
      </dgm:t>
    </dgm:pt>
    <dgm:pt modelId="{6E54FCA5-4B68-4CEA-B95A-F233941255E8}">
      <dgm:prSet phldrT="[Metin]"/>
      <dgm:spPr/>
      <dgm:t>
        <a:bodyPr/>
        <a:lstStyle/>
        <a:p>
          <a:r>
            <a:rPr lang="tr-TR" b="1"/>
            <a:t> Teknolojik gelişmeler hayatımızı kolaylaştırır.</a:t>
          </a:r>
        </a:p>
      </dgm:t>
    </dgm:pt>
    <dgm:pt modelId="{E070BF4A-B956-4BA4-A1C8-9CEC24CC29CF}" type="parTrans" cxnId="{0E9AC413-CE57-49C1-9372-4D20765B1905}">
      <dgm:prSet/>
      <dgm:spPr/>
      <dgm:t>
        <a:bodyPr/>
        <a:lstStyle/>
        <a:p>
          <a:endParaRPr lang="tr-TR"/>
        </a:p>
      </dgm:t>
    </dgm:pt>
    <dgm:pt modelId="{82D88B63-F3D4-438A-AC28-5DB117C185FB}" type="sibTrans" cxnId="{0E9AC413-CE57-49C1-9372-4D20765B1905}">
      <dgm:prSet/>
      <dgm:spPr/>
      <dgm:t>
        <a:bodyPr/>
        <a:lstStyle/>
        <a:p>
          <a:endParaRPr lang="tr-TR"/>
        </a:p>
      </dgm:t>
    </dgm:pt>
    <dgm:pt modelId="{A00141EF-121D-4207-AFCD-8FDE1B47263A}">
      <dgm:prSet phldrT="[Metin]"/>
      <dgm:spPr/>
      <dgm:t>
        <a:bodyPr/>
        <a:lstStyle/>
        <a:p>
          <a:r>
            <a:rPr lang="tr-TR" b="1"/>
            <a:t>10</a:t>
          </a:r>
        </a:p>
      </dgm:t>
    </dgm:pt>
    <dgm:pt modelId="{630C4122-4C34-4FF7-A71C-9F356A900FBB}" type="parTrans" cxnId="{512DFDFB-91DA-4212-A793-DEA29CF632A9}">
      <dgm:prSet/>
      <dgm:spPr/>
      <dgm:t>
        <a:bodyPr/>
        <a:lstStyle/>
        <a:p>
          <a:endParaRPr lang="tr-TR"/>
        </a:p>
      </dgm:t>
    </dgm:pt>
    <dgm:pt modelId="{358201FE-F1DF-442C-8EC8-3E557638FCA1}" type="sibTrans" cxnId="{512DFDFB-91DA-4212-A793-DEA29CF632A9}">
      <dgm:prSet/>
      <dgm:spPr/>
      <dgm:t>
        <a:bodyPr/>
        <a:lstStyle/>
        <a:p>
          <a:endParaRPr lang="tr-TR"/>
        </a:p>
      </dgm:t>
    </dgm:pt>
    <dgm:pt modelId="{21DB5ACA-F2D8-45F1-9514-28D1F78C92E9}">
      <dgm:prSet phldrT="[Metin]"/>
      <dgm:spPr/>
      <dgm:t>
        <a:bodyPr/>
        <a:lstStyle/>
        <a:p>
          <a:r>
            <a:rPr lang="tr-TR" b="1"/>
            <a:t> Bandrol orjinal ürün kullanıldığını gösterir.</a:t>
          </a:r>
        </a:p>
      </dgm:t>
    </dgm:pt>
    <dgm:pt modelId="{733E3BA2-E060-4307-BD68-2198E8CC74EE}" type="parTrans" cxnId="{DFC4E330-1DD3-4FF0-B49E-ADEFAC45EBF4}">
      <dgm:prSet/>
      <dgm:spPr/>
      <dgm:t>
        <a:bodyPr/>
        <a:lstStyle/>
        <a:p>
          <a:endParaRPr lang="tr-TR"/>
        </a:p>
      </dgm:t>
    </dgm:pt>
    <dgm:pt modelId="{AD4CC68C-9BD9-441F-8E20-481BC1CF40FB}" type="sibTrans" cxnId="{DFC4E330-1DD3-4FF0-B49E-ADEFAC45EBF4}">
      <dgm:prSet/>
      <dgm:spPr/>
      <dgm:t>
        <a:bodyPr/>
        <a:lstStyle/>
        <a:p>
          <a:endParaRPr lang="tr-TR"/>
        </a:p>
      </dgm:t>
    </dgm:pt>
    <dgm:pt modelId="{A5C5C408-9A57-4254-A4D0-C00A78AF5691}">
      <dgm:prSet phldrT="[Metin]"/>
      <dgm:spPr/>
      <dgm:t>
        <a:bodyPr/>
        <a:lstStyle/>
        <a:p>
          <a:r>
            <a:rPr lang="tr-TR" b="1"/>
            <a:t>6</a:t>
          </a:r>
        </a:p>
      </dgm:t>
    </dgm:pt>
    <dgm:pt modelId="{B6D6E85B-565D-4DCD-9158-175358551B28}" type="parTrans" cxnId="{D458643E-428B-4276-9F2F-4734BA8CB54B}">
      <dgm:prSet/>
      <dgm:spPr/>
      <dgm:t>
        <a:bodyPr/>
        <a:lstStyle/>
        <a:p>
          <a:endParaRPr lang="tr-TR"/>
        </a:p>
      </dgm:t>
    </dgm:pt>
    <dgm:pt modelId="{1090655B-7FC7-4A4C-831D-F371E5E89772}" type="sibTrans" cxnId="{D458643E-428B-4276-9F2F-4734BA8CB54B}">
      <dgm:prSet/>
      <dgm:spPr/>
      <dgm:t>
        <a:bodyPr/>
        <a:lstStyle/>
        <a:p>
          <a:endParaRPr lang="tr-TR"/>
        </a:p>
      </dgm:t>
    </dgm:pt>
    <dgm:pt modelId="{CC36C040-956C-4480-968F-40AFFF25519C}">
      <dgm:prSet phldrT="[Metin]"/>
      <dgm:spPr/>
      <dgm:t>
        <a:bodyPr/>
        <a:lstStyle/>
        <a:p>
          <a:r>
            <a:rPr lang="tr-TR" b="1"/>
            <a:t> Bilim insanlarının en önemli özelliği çok para kazanmalarıdır.</a:t>
          </a:r>
        </a:p>
      </dgm:t>
    </dgm:pt>
    <dgm:pt modelId="{9EF64995-9E14-40F4-96D8-E78A4CABB6B2}" type="parTrans" cxnId="{FD07C562-E5B9-4AF8-ACA5-68819A1CEACD}">
      <dgm:prSet/>
      <dgm:spPr/>
      <dgm:t>
        <a:bodyPr/>
        <a:lstStyle/>
        <a:p>
          <a:endParaRPr lang="tr-TR"/>
        </a:p>
      </dgm:t>
    </dgm:pt>
    <dgm:pt modelId="{EDB26003-8245-4788-AB28-071E716BD75B}" type="sibTrans" cxnId="{FD07C562-E5B9-4AF8-ACA5-68819A1CEACD}">
      <dgm:prSet/>
      <dgm:spPr/>
      <dgm:t>
        <a:bodyPr/>
        <a:lstStyle/>
        <a:p>
          <a:endParaRPr lang="tr-TR"/>
        </a:p>
      </dgm:t>
    </dgm:pt>
    <dgm:pt modelId="{F617320D-6C47-4E46-BA7A-00D7369733C4}" type="pres">
      <dgm:prSet presAssocID="{B7A79677-2094-4908-AC2F-FFA097B4192E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8AE5FF3-96A2-4203-AF5C-0EB195853D43}" type="pres">
      <dgm:prSet presAssocID="{DE593820-D972-4F22-AA55-820D8915E959}" presName="composite" presStyleCnt="0"/>
      <dgm:spPr/>
    </dgm:pt>
    <dgm:pt modelId="{A88DBA70-60D0-40E8-AC87-168203E63943}" type="pres">
      <dgm:prSet presAssocID="{DE593820-D972-4F22-AA55-820D8915E959}" presName="parentText" presStyleLbl="alignNode1" presStyleIdx="0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DE8734-7A8D-4D29-8C87-FE98A487B798}" type="pres">
      <dgm:prSet presAssocID="{DE593820-D972-4F22-AA55-820D8915E959}" presName="descendantText" presStyleLbl="alignAcc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DCFDDB-6435-429C-BC56-4626FA5DFB54}" type="pres">
      <dgm:prSet presAssocID="{11D1747B-7289-45E9-8E1A-1843D8C199C0}" presName="sp" presStyleCnt="0"/>
      <dgm:spPr/>
    </dgm:pt>
    <dgm:pt modelId="{3724768C-029A-434F-90B3-D0A9AAB0C346}" type="pres">
      <dgm:prSet presAssocID="{1029B4E1-0625-41E1-AAE5-EC2B1133AC5C}" presName="composite" presStyleCnt="0"/>
      <dgm:spPr/>
    </dgm:pt>
    <dgm:pt modelId="{43636645-5E17-47FD-99CA-A9EAB2DC1315}" type="pres">
      <dgm:prSet presAssocID="{1029B4E1-0625-41E1-AAE5-EC2B1133AC5C}" presName="parentText" presStyleLbl="alignNode1" presStyleIdx="1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D99BFA-AAC0-49C1-AA9E-0F387F7D88F6}" type="pres">
      <dgm:prSet presAssocID="{1029B4E1-0625-41E1-AAE5-EC2B1133AC5C}" presName="descendantText" presStyleLbl="alignAcc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55519B-1854-470A-8487-1967E9D90AC7}" type="pres">
      <dgm:prSet presAssocID="{5DFBB739-263F-4E71-AB8F-85023593063F}" presName="sp" presStyleCnt="0"/>
      <dgm:spPr/>
    </dgm:pt>
    <dgm:pt modelId="{304600B0-62AB-410F-BBA0-F5CBFF320F11}" type="pres">
      <dgm:prSet presAssocID="{1D067F2C-737F-40AB-910E-F363A6957304}" presName="composite" presStyleCnt="0"/>
      <dgm:spPr/>
    </dgm:pt>
    <dgm:pt modelId="{263B328B-DF14-428C-BBF5-80C8E3281A75}" type="pres">
      <dgm:prSet presAssocID="{1D067F2C-737F-40AB-910E-F363A6957304}" presName="parentText" presStyleLbl="alignNode1" presStyleIdx="2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174AC37-9EC9-4A5F-BF50-AEA3A7A6D724}" type="pres">
      <dgm:prSet presAssocID="{1D067F2C-737F-40AB-910E-F363A6957304}" presName="descendantText" presStyleLbl="alignAcc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B26816-BB01-4A43-8B6A-EE9D50B7A4F4}" type="pres">
      <dgm:prSet presAssocID="{D66FF7D1-E271-4F60-AEB2-7B4CD3D83F4A}" presName="sp" presStyleCnt="0"/>
      <dgm:spPr/>
    </dgm:pt>
    <dgm:pt modelId="{BFF3377C-2E89-4959-8B30-DD8054E2E7C2}" type="pres">
      <dgm:prSet presAssocID="{84D7E929-8E7B-429B-91AF-B0B5E62C5B1D}" presName="composite" presStyleCnt="0"/>
      <dgm:spPr/>
    </dgm:pt>
    <dgm:pt modelId="{CE1BB412-87E4-4427-8D05-287F57E3254A}" type="pres">
      <dgm:prSet presAssocID="{84D7E929-8E7B-429B-91AF-B0B5E62C5B1D}" presName="parentText" presStyleLbl="alignNode1" presStyleIdx="3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D4C9269-60AF-4471-BD46-FD964638A3D9}" type="pres">
      <dgm:prSet presAssocID="{84D7E929-8E7B-429B-91AF-B0B5E62C5B1D}" presName="descendantText" presStyleLbl="alignAcc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EF742F-C493-4BC5-ADE4-8F4A323CCA5F}" type="pres">
      <dgm:prSet presAssocID="{ED41BEE6-52A1-423C-A741-64C13153C1CB}" presName="sp" presStyleCnt="0"/>
      <dgm:spPr/>
    </dgm:pt>
    <dgm:pt modelId="{C0BAA37D-3C6C-4BD3-A51E-DCB670827839}" type="pres">
      <dgm:prSet presAssocID="{284CCAB6-12BB-496B-85C3-B1B67576C6A6}" presName="composite" presStyleCnt="0"/>
      <dgm:spPr/>
    </dgm:pt>
    <dgm:pt modelId="{9CAACBA8-B5A2-4A6D-8013-BE9F5FDDA355}" type="pres">
      <dgm:prSet presAssocID="{284CCAB6-12BB-496B-85C3-B1B67576C6A6}" presName="parentText" presStyleLbl="alignNode1" presStyleIdx="4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5CF6CC-AC5E-49BC-BBB2-8C8D0C8BC75E}" type="pres">
      <dgm:prSet presAssocID="{284CCAB6-12BB-496B-85C3-B1B67576C6A6}" presName="descendantText" presStyleLbl="alignAcc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50BA6E-FD15-45B4-ADAD-4672EF45B7C2}" type="pres">
      <dgm:prSet presAssocID="{4864DD3F-B368-4007-BFE8-6118B0C65431}" presName="sp" presStyleCnt="0"/>
      <dgm:spPr/>
    </dgm:pt>
    <dgm:pt modelId="{0CD78C5E-0BD0-4607-ABC1-0E7A11A46A7D}" type="pres">
      <dgm:prSet presAssocID="{A5C5C408-9A57-4254-A4D0-C00A78AF5691}" presName="composite" presStyleCnt="0"/>
      <dgm:spPr/>
    </dgm:pt>
    <dgm:pt modelId="{59E16E73-3A7D-41A1-BF4E-F43E6C7F0E34}" type="pres">
      <dgm:prSet presAssocID="{A5C5C408-9A57-4254-A4D0-C00A78AF5691}" presName="parentText" presStyleLbl="alignNode1" presStyleIdx="5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5D689E-33F8-478A-8B76-ABB77E2EC1CE}" type="pres">
      <dgm:prSet presAssocID="{A5C5C408-9A57-4254-A4D0-C00A78AF5691}" presName="descendantText" presStyleLbl="alignAcc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7E9DF3-CC81-469E-9FA8-14A220341E02}" type="pres">
      <dgm:prSet presAssocID="{1090655B-7FC7-4A4C-831D-F371E5E89772}" presName="sp" presStyleCnt="0"/>
      <dgm:spPr/>
    </dgm:pt>
    <dgm:pt modelId="{AD24182E-4DDF-4939-B4FD-A52BB078971C}" type="pres">
      <dgm:prSet presAssocID="{EA2580A1-F2D6-4E0F-AA1F-84732DA41725}" presName="composite" presStyleCnt="0"/>
      <dgm:spPr/>
    </dgm:pt>
    <dgm:pt modelId="{D8B4B1EB-2946-41EA-880F-6A663D7E9406}" type="pres">
      <dgm:prSet presAssocID="{EA2580A1-F2D6-4E0F-AA1F-84732DA41725}" presName="parentText" presStyleLbl="alignNode1" presStyleIdx="6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D838AB-2A56-4C77-BF8E-3C07489338CE}" type="pres">
      <dgm:prSet presAssocID="{EA2580A1-F2D6-4E0F-AA1F-84732DA41725}" presName="descendantText" presStyleLbl="alignAcc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25FC4A-464F-467A-AD1C-47FF6ADDF2FF}" type="pres">
      <dgm:prSet presAssocID="{487CEE69-1EBB-43A4-AE50-8587F6FFE0FE}" presName="sp" presStyleCnt="0"/>
      <dgm:spPr/>
    </dgm:pt>
    <dgm:pt modelId="{C4BFCE3B-0F4A-4941-BCA2-F43A56A147B6}" type="pres">
      <dgm:prSet presAssocID="{D2DF456E-1B3D-4BC7-B443-8577EAE5504C}" presName="composite" presStyleCnt="0"/>
      <dgm:spPr/>
    </dgm:pt>
    <dgm:pt modelId="{1F5AFEC9-167E-4D1C-8003-07F8AFC769B7}" type="pres">
      <dgm:prSet presAssocID="{D2DF456E-1B3D-4BC7-B443-8577EAE5504C}" presName="parentText" presStyleLbl="alignNode1" presStyleIdx="7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0A18D7-FD03-4A5E-B2EF-6DF304322A99}" type="pres">
      <dgm:prSet presAssocID="{D2DF456E-1B3D-4BC7-B443-8577EAE5504C}" presName="descendantText" presStyleLbl="alignAcc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8AD3BE-D8D2-4174-B844-AFEDCE66D149}" type="pres">
      <dgm:prSet presAssocID="{33F8786C-B43C-483E-B696-AB010904E260}" presName="sp" presStyleCnt="0"/>
      <dgm:spPr/>
    </dgm:pt>
    <dgm:pt modelId="{1973DFF5-F94C-417E-AC84-D00A49C8CDBF}" type="pres">
      <dgm:prSet presAssocID="{7CB9BC24-5874-4CD2-99B8-0E8A6ABDFBCC}" presName="composite" presStyleCnt="0"/>
      <dgm:spPr/>
    </dgm:pt>
    <dgm:pt modelId="{320CD06B-4063-4582-8294-CA1B222CB46E}" type="pres">
      <dgm:prSet presAssocID="{7CB9BC24-5874-4CD2-99B8-0E8A6ABDFBCC}" presName="parentText" presStyleLbl="alignNode1" presStyleIdx="8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EF5F204-FB78-41F9-BA17-9F514AC988E1}" type="pres">
      <dgm:prSet presAssocID="{7CB9BC24-5874-4CD2-99B8-0E8A6ABDFBCC}" presName="descendantText" presStyleLbl="alignAcc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8F9FCD-5F13-476F-BD66-75A7C4714DCE}" type="pres">
      <dgm:prSet presAssocID="{4BD1105C-738B-40EF-AF61-D7E3311A9E12}" presName="sp" presStyleCnt="0"/>
      <dgm:spPr/>
    </dgm:pt>
    <dgm:pt modelId="{AB45C382-E4E7-4927-B70E-97282C231050}" type="pres">
      <dgm:prSet presAssocID="{A00141EF-121D-4207-AFCD-8FDE1B47263A}" presName="composite" presStyleCnt="0"/>
      <dgm:spPr/>
    </dgm:pt>
    <dgm:pt modelId="{7C7D5DEE-ED84-412D-8D3F-1FFEB95E5156}" type="pres">
      <dgm:prSet presAssocID="{A00141EF-121D-4207-AFCD-8FDE1B47263A}" presName="parentText" presStyleLbl="alignNode1" presStyleIdx="9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199BF30-838A-423F-86C2-B928C1C57C70}" type="pres">
      <dgm:prSet presAssocID="{A00141EF-121D-4207-AFCD-8FDE1B47263A}" presName="descendantText" presStyleLbl="alignAcc1" presStyleIdx="9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4F4F90E-6568-43F4-B112-9B02823A38B3}" type="presOf" srcId="{E105FE60-B389-47AC-BE2F-52BCDCDEE64F}" destId="{D4DE8734-7A8D-4D29-8C87-FE98A487B798}" srcOrd="0" destOrd="0" presId="urn:microsoft.com/office/officeart/2005/8/layout/chevron2"/>
    <dgm:cxn modelId="{DB3B3FFC-05EF-4597-9433-C49AA12F56D8}" type="presOf" srcId="{A5C5C408-9A57-4254-A4D0-C00A78AF5691}" destId="{59E16E73-3A7D-41A1-BF4E-F43E6C7F0E34}" srcOrd="0" destOrd="0" presId="urn:microsoft.com/office/officeart/2005/8/layout/chevron2"/>
    <dgm:cxn modelId="{DD6D15AE-EE4B-477D-9C87-8012FBF8040D}" type="presOf" srcId="{75555032-ABA0-421E-B435-663D43473807}" destId="{F2D838AB-2A56-4C77-BF8E-3C07489338CE}" srcOrd="0" destOrd="0" presId="urn:microsoft.com/office/officeart/2005/8/layout/chevron2"/>
    <dgm:cxn modelId="{7DB3404D-0A8E-4C54-BCEE-FE3E80AFEE34}" srcId="{B7A79677-2094-4908-AC2F-FFA097B4192E}" destId="{EA2580A1-F2D6-4E0F-AA1F-84732DA41725}" srcOrd="6" destOrd="0" parTransId="{7E72D663-363A-4BCD-B9CE-A2A55A9CA0BD}" sibTransId="{487CEE69-1EBB-43A4-AE50-8587F6FFE0FE}"/>
    <dgm:cxn modelId="{DF31158F-583C-4BEA-B563-D3E52E283884}" srcId="{A5C5C408-9A57-4254-A4D0-C00A78AF5691}" destId="{5517AEEA-1306-4B9C-A79D-881F64361A73}" srcOrd="0" destOrd="0" parTransId="{8E9003F6-E56B-42CF-8EBF-85826ABCC065}" sibTransId="{35B1E1B0-5532-4EF8-8D42-D24F682CCAD1}"/>
    <dgm:cxn modelId="{512DFDFB-91DA-4212-A793-DEA29CF632A9}" srcId="{B7A79677-2094-4908-AC2F-FFA097B4192E}" destId="{A00141EF-121D-4207-AFCD-8FDE1B47263A}" srcOrd="9" destOrd="0" parTransId="{630C4122-4C34-4FF7-A71C-9F356A900FBB}" sibTransId="{358201FE-F1DF-442C-8EC8-3E557638FCA1}"/>
    <dgm:cxn modelId="{DFC4E330-1DD3-4FF0-B49E-ADEFAC45EBF4}" srcId="{A00141EF-121D-4207-AFCD-8FDE1B47263A}" destId="{21DB5ACA-F2D8-45F1-9514-28D1F78C92E9}" srcOrd="0" destOrd="0" parTransId="{733E3BA2-E060-4307-BD68-2198E8CC74EE}" sibTransId="{AD4CC68C-9BD9-441F-8E20-481BC1CF40FB}"/>
    <dgm:cxn modelId="{8690CD3D-3079-48F8-AB27-C16313E2A4B6}" type="presOf" srcId="{1029B4E1-0625-41E1-AAE5-EC2B1133AC5C}" destId="{43636645-5E17-47FD-99CA-A9EAB2DC1315}" srcOrd="0" destOrd="0" presId="urn:microsoft.com/office/officeart/2005/8/layout/chevron2"/>
    <dgm:cxn modelId="{9DAA03CF-55A9-4BB5-957C-7C1ACCCAD838}" type="presOf" srcId="{CC36C040-956C-4480-968F-40AFFF25519C}" destId="{3EF5F204-FB78-41F9-BA17-9F514AC988E1}" srcOrd="0" destOrd="0" presId="urn:microsoft.com/office/officeart/2005/8/layout/chevron2"/>
    <dgm:cxn modelId="{BD6D1D8D-0378-411C-8506-6607CBEE002F}" type="presOf" srcId="{6E54FCA5-4B68-4CEA-B95A-F233941255E8}" destId="{480A18D7-FD03-4A5E-B2EF-6DF304322A99}" srcOrd="0" destOrd="0" presId="urn:microsoft.com/office/officeart/2005/8/layout/chevron2"/>
    <dgm:cxn modelId="{E7D73016-CFDD-4C56-A3FD-C6C52467E07D}" type="presOf" srcId="{284CCAB6-12BB-496B-85C3-B1B67576C6A6}" destId="{9CAACBA8-B5A2-4A6D-8013-BE9F5FDDA355}" srcOrd="0" destOrd="0" presId="urn:microsoft.com/office/officeart/2005/8/layout/chevron2"/>
    <dgm:cxn modelId="{71C12B0A-AD3D-40C3-A9FD-A168A0655629}" type="presOf" srcId="{B7A79677-2094-4908-AC2F-FFA097B4192E}" destId="{F617320D-6C47-4E46-BA7A-00D7369733C4}" srcOrd="0" destOrd="0" presId="urn:microsoft.com/office/officeart/2005/8/layout/chevron2"/>
    <dgm:cxn modelId="{D458643E-428B-4276-9F2F-4734BA8CB54B}" srcId="{B7A79677-2094-4908-AC2F-FFA097B4192E}" destId="{A5C5C408-9A57-4254-A4D0-C00A78AF5691}" srcOrd="5" destOrd="0" parTransId="{B6D6E85B-565D-4DCD-9158-175358551B28}" sibTransId="{1090655B-7FC7-4A4C-831D-F371E5E89772}"/>
    <dgm:cxn modelId="{045D9AA9-CCE4-4C2E-A8CB-6689C6CDCCA9}" srcId="{B7A79677-2094-4908-AC2F-FFA097B4192E}" destId="{DE593820-D972-4F22-AA55-820D8915E959}" srcOrd="0" destOrd="0" parTransId="{51437771-61F1-45B7-A041-07F589931A57}" sibTransId="{11D1747B-7289-45E9-8E1A-1843D8C199C0}"/>
    <dgm:cxn modelId="{1A5C472D-672D-41D2-9B58-38BFC9C2437C}" srcId="{B7A79677-2094-4908-AC2F-FFA097B4192E}" destId="{284CCAB6-12BB-496B-85C3-B1B67576C6A6}" srcOrd="4" destOrd="0" parTransId="{F5CBF0FA-574B-47F0-9098-0AFC81F9045D}" sibTransId="{4864DD3F-B368-4007-BFE8-6118B0C65431}"/>
    <dgm:cxn modelId="{BCC64B4C-C662-4C12-8496-35FAE08D8EE7}" type="presOf" srcId="{2CCFE948-E0CA-4908-9B2C-87A74751EF9F}" destId="{CBD99BFA-AAC0-49C1-AA9E-0F387F7D88F6}" srcOrd="0" destOrd="0" presId="urn:microsoft.com/office/officeart/2005/8/layout/chevron2"/>
    <dgm:cxn modelId="{30E373A1-2E22-44DE-B429-55E8894D2224}" srcId="{1D067F2C-737F-40AB-910E-F363A6957304}" destId="{C51F01B9-A78F-43D9-B6A3-BFEB04FA7781}" srcOrd="0" destOrd="0" parTransId="{526203A6-F971-4D45-AE1D-295C360D030D}" sibTransId="{D7392A97-52A8-4903-B169-A802FE915F8B}"/>
    <dgm:cxn modelId="{F4A002A8-E805-44D2-A9CE-AD8C822C6949}" srcId="{284CCAB6-12BB-496B-85C3-B1B67576C6A6}" destId="{30B6A32B-483F-4BF4-8E7D-D1AE4790D48A}" srcOrd="0" destOrd="0" parTransId="{F2DF3885-713A-4BE4-AA90-F99F072E9901}" sibTransId="{88B65A47-3AD9-4396-AC9F-DA4B4D4174E1}"/>
    <dgm:cxn modelId="{4F55CE2B-3826-4553-9CC8-524BBE45196D}" type="presOf" srcId="{C51F01B9-A78F-43D9-B6A3-BFEB04FA7781}" destId="{8174AC37-9EC9-4A5F-BF50-AEA3A7A6D724}" srcOrd="0" destOrd="0" presId="urn:microsoft.com/office/officeart/2005/8/layout/chevron2"/>
    <dgm:cxn modelId="{9535ACBD-BCA4-44E7-A24E-2D3BD302608F}" type="presOf" srcId="{1D067F2C-737F-40AB-910E-F363A6957304}" destId="{263B328B-DF14-428C-BBF5-80C8E3281A75}" srcOrd="0" destOrd="0" presId="urn:microsoft.com/office/officeart/2005/8/layout/chevron2"/>
    <dgm:cxn modelId="{3B2E2008-76F6-4454-A557-369A5CA97120}" type="presOf" srcId="{A2D5678F-8A07-4ED8-977F-56019E7A0AED}" destId="{4D4C9269-60AF-4471-BD46-FD964638A3D9}" srcOrd="0" destOrd="0" presId="urn:microsoft.com/office/officeart/2005/8/layout/chevron2"/>
    <dgm:cxn modelId="{2716C441-4A3F-4FCB-A899-ADB7C9E7D0D8}" type="presOf" srcId="{A00141EF-121D-4207-AFCD-8FDE1B47263A}" destId="{7C7D5DEE-ED84-412D-8D3F-1FFEB95E5156}" srcOrd="0" destOrd="0" presId="urn:microsoft.com/office/officeart/2005/8/layout/chevron2"/>
    <dgm:cxn modelId="{E987ABE1-9856-4389-B878-24FA126AE0E4}" type="presOf" srcId="{7CB9BC24-5874-4CD2-99B8-0E8A6ABDFBCC}" destId="{320CD06B-4063-4582-8294-CA1B222CB46E}" srcOrd="0" destOrd="0" presId="urn:microsoft.com/office/officeart/2005/8/layout/chevron2"/>
    <dgm:cxn modelId="{0E9AC413-CE57-49C1-9372-4D20765B1905}" srcId="{D2DF456E-1B3D-4BC7-B443-8577EAE5504C}" destId="{6E54FCA5-4B68-4CEA-B95A-F233941255E8}" srcOrd="0" destOrd="0" parTransId="{E070BF4A-B956-4BA4-A1C8-9CEC24CC29CF}" sibTransId="{82D88B63-F3D4-438A-AC28-5DB117C185FB}"/>
    <dgm:cxn modelId="{08BB64C8-DBF2-46F6-B098-BD77F4B97F71}" srcId="{B7A79677-2094-4908-AC2F-FFA097B4192E}" destId="{84D7E929-8E7B-429B-91AF-B0B5E62C5B1D}" srcOrd="3" destOrd="0" parTransId="{A6DAB390-5D0D-41C1-82B6-BF5A4FC1BF2A}" sibTransId="{ED41BEE6-52A1-423C-A741-64C13153C1CB}"/>
    <dgm:cxn modelId="{D2DAA379-8E61-4FF2-B11F-F071045EADCB}" type="presOf" srcId="{5517AEEA-1306-4B9C-A79D-881F64361A73}" destId="{485D689E-33F8-478A-8B76-ABB77E2EC1CE}" srcOrd="0" destOrd="0" presId="urn:microsoft.com/office/officeart/2005/8/layout/chevron2"/>
    <dgm:cxn modelId="{2FA49F21-85B1-405D-A32D-E72086FB4F7B}" srcId="{84D7E929-8E7B-429B-91AF-B0B5E62C5B1D}" destId="{A2D5678F-8A07-4ED8-977F-56019E7A0AED}" srcOrd="0" destOrd="0" parTransId="{86801DAE-08C0-4B79-8A1D-13582FE4AD85}" sibTransId="{F4AA268D-3F60-4BB3-915C-C9D365CE1592}"/>
    <dgm:cxn modelId="{FD07C562-E5B9-4AF8-ACA5-68819A1CEACD}" srcId="{7CB9BC24-5874-4CD2-99B8-0E8A6ABDFBCC}" destId="{CC36C040-956C-4480-968F-40AFFF25519C}" srcOrd="0" destOrd="0" parTransId="{9EF64995-9E14-40F4-96D8-E78A4CABB6B2}" sibTransId="{EDB26003-8245-4788-AB28-071E716BD75B}"/>
    <dgm:cxn modelId="{9496C10C-C75E-43F8-A092-7B0D2C8F9ABA}" srcId="{B7A79677-2094-4908-AC2F-FFA097B4192E}" destId="{1029B4E1-0625-41E1-AAE5-EC2B1133AC5C}" srcOrd="1" destOrd="0" parTransId="{0B390B77-F14A-4B2F-A17D-6DE1509E3E82}" sibTransId="{5DFBB739-263F-4E71-AB8F-85023593063F}"/>
    <dgm:cxn modelId="{4A507FDE-4AFC-455B-AC4F-9F4A95A01C22}" srcId="{B7A79677-2094-4908-AC2F-FFA097B4192E}" destId="{1D067F2C-737F-40AB-910E-F363A6957304}" srcOrd="2" destOrd="0" parTransId="{D12BC40E-42AA-4BF9-BFA6-5ADA30339138}" sibTransId="{D66FF7D1-E271-4F60-AEB2-7B4CD3D83F4A}"/>
    <dgm:cxn modelId="{946B497A-EB08-4D12-8B18-BFE6823CA25D}" type="presOf" srcId="{30B6A32B-483F-4BF4-8E7D-D1AE4790D48A}" destId="{2E5CF6CC-AC5E-49BC-BBB2-8C8D0C8BC75E}" srcOrd="0" destOrd="0" presId="urn:microsoft.com/office/officeart/2005/8/layout/chevron2"/>
    <dgm:cxn modelId="{2B00CE97-4A58-422F-B90F-E4A3F05B3EE2}" type="presOf" srcId="{21DB5ACA-F2D8-45F1-9514-28D1F78C92E9}" destId="{B199BF30-838A-423F-86C2-B928C1C57C70}" srcOrd="0" destOrd="0" presId="urn:microsoft.com/office/officeart/2005/8/layout/chevron2"/>
    <dgm:cxn modelId="{4A21EBD3-6C74-4E75-A0A8-9DF68D6CA88D}" srcId="{B7A79677-2094-4908-AC2F-FFA097B4192E}" destId="{D2DF456E-1B3D-4BC7-B443-8577EAE5504C}" srcOrd="7" destOrd="0" parTransId="{2B6E7BE3-7BD9-4B2A-B973-0887A52FE6FB}" sibTransId="{33F8786C-B43C-483E-B696-AB010904E260}"/>
    <dgm:cxn modelId="{C070273C-8B50-401D-9F8B-41EF8D29A49E}" srcId="{1029B4E1-0625-41E1-AAE5-EC2B1133AC5C}" destId="{2CCFE948-E0CA-4908-9B2C-87A74751EF9F}" srcOrd="0" destOrd="0" parTransId="{BC9050AD-7659-4446-9D74-B89F40C0FB82}" sibTransId="{A7BE5CB9-CBCA-4A26-AE96-5064577AF32E}"/>
    <dgm:cxn modelId="{B2EA46BA-C189-4AEE-A31D-A9A8C81B8890}" srcId="{B7A79677-2094-4908-AC2F-FFA097B4192E}" destId="{7CB9BC24-5874-4CD2-99B8-0E8A6ABDFBCC}" srcOrd="8" destOrd="0" parTransId="{D443E4AE-E077-44B9-8A3D-0AADD4519CEF}" sibTransId="{4BD1105C-738B-40EF-AF61-D7E3311A9E12}"/>
    <dgm:cxn modelId="{145B788F-A96B-4C14-AB4B-6506109D14FC}" type="presOf" srcId="{84D7E929-8E7B-429B-91AF-B0B5E62C5B1D}" destId="{CE1BB412-87E4-4427-8D05-287F57E3254A}" srcOrd="0" destOrd="0" presId="urn:microsoft.com/office/officeart/2005/8/layout/chevron2"/>
    <dgm:cxn modelId="{75B82952-1DF2-4D8D-8F2C-EC1AA5F04775}" type="presOf" srcId="{EA2580A1-F2D6-4E0F-AA1F-84732DA41725}" destId="{D8B4B1EB-2946-41EA-880F-6A663D7E9406}" srcOrd="0" destOrd="0" presId="urn:microsoft.com/office/officeart/2005/8/layout/chevron2"/>
    <dgm:cxn modelId="{ABFFC26C-37ED-4BFF-AB28-A2F566EED628}" srcId="{EA2580A1-F2D6-4E0F-AA1F-84732DA41725}" destId="{75555032-ABA0-421E-B435-663D43473807}" srcOrd="0" destOrd="0" parTransId="{A080EFC4-44B1-4EE9-8D47-19D719D28D81}" sibTransId="{C6FA405A-0A9C-4A0D-AE6C-D4B87A167603}"/>
    <dgm:cxn modelId="{AAAD7B4D-A3E1-4DAB-909B-9E1918375955}" type="presOf" srcId="{DE593820-D972-4F22-AA55-820D8915E959}" destId="{A88DBA70-60D0-40E8-AC87-168203E63943}" srcOrd="0" destOrd="0" presId="urn:microsoft.com/office/officeart/2005/8/layout/chevron2"/>
    <dgm:cxn modelId="{535B109E-198A-4E2E-9981-0E6D95E58585}" srcId="{DE593820-D972-4F22-AA55-820D8915E959}" destId="{E105FE60-B389-47AC-BE2F-52BCDCDEE64F}" srcOrd="0" destOrd="0" parTransId="{180289A0-A43D-4A7D-A590-6005CF60A566}" sibTransId="{7670AACA-9062-477C-9C69-6AAA72174784}"/>
    <dgm:cxn modelId="{7AAF7277-E1E9-4662-871D-37BEBFAF1698}" type="presOf" srcId="{D2DF456E-1B3D-4BC7-B443-8577EAE5504C}" destId="{1F5AFEC9-167E-4D1C-8003-07F8AFC769B7}" srcOrd="0" destOrd="0" presId="urn:microsoft.com/office/officeart/2005/8/layout/chevron2"/>
    <dgm:cxn modelId="{1087C709-C657-4D0E-B013-03934C137717}" type="presParOf" srcId="{F617320D-6C47-4E46-BA7A-00D7369733C4}" destId="{98AE5FF3-96A2-4203-AF5C-0EB195853D43}" srcOrd="0" destOrd="0" presId="urn:microsoft.com/office/officeart/2005/8/layout/chevron2"/>
    <dgm:cxn modelId="{C187C6CB-7260-4E3C-AC01-6A5DF0A7B997}" type="presParOf" srcId="{98AE5FF3-96A2-4203-AF5C-0EB195853D43}" destId="{A88DBA70-60D0-40E8-AC87-168203E63943}" srcOrd="0" destOrd="0" presId="urn:microsoft.com/office/officeart/2005/8/layout/chevron2"/>
    <dgm:cxn modelId="{BD9AB363-1D6F-48C8-A50E-7122C27A8499}" type="presParOf" srcId="{98AE5FF3-96A2-4203-AF5C-0EB195853D43}" destId="{D4DE8734-7A8D-4D29-8C87-FE98A487B798}" srcOrd="1" destOrd="0" presId="urn:microsoft.com/office/officeart/2005/8/layout/chevron2"/>
    <dgm:cxn modelId="{FA50E2CC-771F-4945-AA52-C3FB319378B4}" type="presParOf" srcId="{F617320D-6C47-4E46-BA7A-00D7369733C4}" destId="{56DCFDDB-6435-429C-BC56-4626FA5DFB54}" srcOrd="1" destOrd="0" presId="urn:microsoft.com/office/officeart/2005/8/layout/chevron2"/>
    <dgm:cxn modelId="{AB82D217-B005-4B41-BCAA-2796EE199E17}" type="presParOf" srcId="{F617320D-6C47-4E46-BA7A-00D7369733C4}" destId="{3724768C-029A-434F-90B3-D0A9AAB0C346}" srcOrd="2" destOrd="0" presId="urn:microsoft.com/office/officeart/2005/8/layout/chevron2"/>
    <dgm:cxn modelId="{95C91926-C812-4679-930C-A231F7479E27}" type="presParOf" srcId="{3724768C-029A-434F-90B3-D0A9AAB0C346}" destId="{43636645-5E17-47FD-99CA-A9EAB2DC1315}" srcOrd="0" destOrd="0" presId="urn:microsoft.com/office/officeart/2005/8/layout/chevron2"/>
    <dgm:cxn modelId="{C2ACD1AA-D32C-4C50-BE89-F026C394B705}" type="presParOf" srcId="{3724768C-029A-434F-90B3-D0A9AAB0C346}" destId="{CBD99BFA-AAC0-49C1-AA9E-0F387F7D88F6}" srcOrd="1" destOrd="0" presId="urn:microsoft.com/office/officeart/2005/8/layout/chevron2"/>
    <dgm:cxn modelId="{8E5C10A9-521A-4260-8538-4F220A00C94E}" type="presParOf" srcId="{F617320D-6C47-4E46-BA7A-00D7369733C4}" destId="{1955519B-1854-470A-8487-1967E9D90AC7}" srcOrd="3" destOrd="0" presId="urn:microsoft.com/office/officeart/2005/8/layout/chevron2"/>
    <dgm:cxn modelId="{71B593C2-15A7-4F15-8350-93E72ED41CCF}" type="presParOf" srcId="{F617320D-6C47-4E46-BA7A-00D7369733C4}" destId="{304600B0-62AB-410F-BBA0-F5CBFF320F11}" srcOrd="4" destOrd="0" presId="urn:microsoft.com/office/officeart/2005/8/layout/chevron2"/>
    <dgm:cxn modelId="{0798494B-524A-4B40-BEBB-8AD9820BADB0}" type="presParOf" srcId="{304600B0-62AB-410F-BBA0-F5CBFF320F11}" destId="{263B328B-DF14-428C-BBF5-80C8E3281A75}" srcOrd="0" destOrd="0" presId="urn:microsoft.com/office/officeart/2005/8/layout/chevron2"/>
    <dgm:cxn modelId="{847A7AF4-C092-48B5-A53A-0E3E6C20BA14}" type="presParOf" srcId="{304600B0-62AB-410F-BBA0-F5CBFF320F11}" destId="{8174AC37-9EC9-4A5F-BF50-AEA3A7A6D724}" srcOrd="1" destOrd="0" presId="urn:microsoft.com/office/officeart/2005/8/layout/chevron2"/>
    <dgm:cxn modelId="{E9C8F575-7259-4201-9384-98402691975C}" type="presParOf" srcId="{F617320D-6C47-4E46-BA7A-00D7369733C4}" destId="{A0B26816-BB01-4A43-8B6A-EE9D50B7A4F4}" srcOrd="5" destOrd="0" presId="urn:microsoft.com/office/officeart/2005/8/layout/chevron2"/>
    <dgm:cxn modelId="{CA0284F0-4691-4608-976B-0EF790D469A2}" type="presParOf" srcId="{F617320D-6C47-4E46-BA7A-00D7369733C4}" destId="{BFF3377C-2E89-4959-8B30-DD8054E2E7C2}" srcOrd="6" destOrd="0" presId="urn:microsoft.com/office/officeart/2005/8/layout/chevron2"/>
    <dgm:cxn modelId="{66BCB2FD-5F30-44C5-844E-4811F0BD21F5}" type="presParOf" srcId="{BFF3377C-2E89-4959-8B30-DD8054E2E7C2}" destId="{CE1BB412-87E4-4427-8D05-287F57E3254A}" srcOrd="0" destOrd="0" presId="urn:microsoft.com/office/officeart/2005/8/layout/chevron2"/>
    <dgm:cxn modelId="{94EC07BE-B4BD-49B1-B710-DDD47F140EE2}" type="presParOf" srcId="{BFF3377C-2E89-4959-8B30-DD8054E2E7C2}" destId="{4D4C9269-60AF-4471-BD46-FD964638A3D9}" srcOrd="1" destOrd="0" presId="urn:microsoft.com/office/officeart/2005/8/layout/chevron2"/>
    <dgm:cxn modelId="{15C1F7B8-D572-439E-A83C-0CFB8316AC7B}" type="presParOf" srcId="{F617320D-6C47-4E46-BA7A-00D7369733C4}" destId="{56EF742F-C493-4BC5-ADE4-8F4A323CCA5F}" srcOrd="7" destOrd="0" presId="urn:microsoft.com/office/officeart/2005/8/layout/chevron2"/>
    <dgm:cxn modelId="{C27F4DE6-CB6D-46AC-8DBE-24C086AF9EA3}" type="presParOf" srcId="{F617320D-6C47-4E46-BA7A-00D7369733C4}" destId="{C0BAA37D-3C6C-4BD3-A51E-DCB670827839}" srcOrd="8" destOrd="0" presId="urn:microsoft.com/office/officeart/2005/8/layout/chevron2"/>
    <dgm:cxn modelId="{0606F44C-A9FD-49C1-B08E-9EAE1611C7E2}" type="presParOf" srcId="{C0BAA37D-3C6C-4BD3-A51E-DCB670827839}" destId="{9CAACBA8-B5A2-4A6D-8013-BE9F5FDDA355}" srcOrd="0" destOrd="0" presId="urn:microsoft.com/office/officeart/2005/8/layout/chevron2"/>
    <dgm:cxn modelId="{76CF0890-DE65-4724-96F0-1C51214E522A}" type="presParOf" srcId="{C0BAA37D-3C6C-4BD3-A51E-DCB670827839}" destId="{2E5CF6CC-AC5E-49BC-BBB2-8C8D0C8BC75E}" srcOrd="1" destOrd="0" presId="urn:microsoft.com/office/officeart/2005/8/layout/chevron2"/>
    <dgm:cxn modelId="{51605F7D-C960-4449-8320-56677C29C9F3}" type="presParOf" srcId="{F617320D-6C47-4E46-BA7A-00D7369733C4}" destId="{D350BA6E-FD15-45B4-ADAD-4672EF45B7C2}" srcOrd="9" destOrd="0" presId="urn:microsoft.com/office/officeart/2005/8/layout/chevron2"/>
    <dgm:cxn modelId="{189DBF8C-7ADD-482B-A0E9-33197AAA22F8}" type="presParOf" srcId="{F617320D-6C47-4E46-BA7A-00D7369733C4}" destId="{0CD78C5E-0BD0-4607-ABC1-0E7A11A46A7D}" srcOrd="10" destOrd="0" presId="urn:microsoft.com/office/officeart/2005/8/layout/chevron2"/>
    <dgm:cxn modelId="{8F21D650-3E52-4A09-8341-FCC7BD3FC197}" type="presParOf" srcId="{0CD78C5E-0BD0-4607-ABC1-0E7A11A46A7D}" destId="{59E16E73-3A7D-41A1-BF4E-F43E6C7F0E34}" srcOrd="0" destOrd="0" presId="urn:microsoft.com/office/officeart/2005/8/layout/chevron2"/>
    <dgm:cxn modelId="{85E2E96F-63EF-42B2-9A62-A101CF4B893F}" type="presParOf" srcId="{0CD78C5E-0BD0-4607-ABC1-0E7A11A46A7D}" destId="{485D689E-33F8-478A-8B76-ABB77E2EC1CE}" srcOrd="1" destOrd="0" presId="urn:microsoft.com/office/officeart/2005/8/layout/chevron2"/>
    <dgm:cxn modelId="{FFFE0A63-E643-4F57-A60B-DFBF47F11097}" type="presParOf" srcId="{F617320D-6C47-4E46-BA7A-00D7369733C4}" destId="{E67E9DF3-CC81-469E-9FA8-14A220341E02}" srcOrd="11" destOrd="0" presId="urn:microsoft.com/office/officeart/2005/8/layout/chevron2"/>
    <dgm:cxn modelId="{CD506542-7D06-4286-909B-FEBD32F6465D}" type="presParOf" srcId="{F617320D-6C47-4E46-BA7A-00D7369733C4}" destId="{AD24182E-4DDF-4939-B4FD-A52BB078971C}" srcOrd="12" destOrd="0" presId="urn:microsoft.com/office/officeart/2005/8/layout/chevron2"/>
    <dgm:cxn modelId="{86D8E026-306F-48D9-B222-4DF54E0E93A0}" type="presParOf" srcId="{AD24182E-4DDF-4939-B4FD-A52BB078971C}" destId="{D8B4B1EB-2946-41EA-880F-6A663D7E9406}" srcOrd="0" destOrd="0" presId="urn:microsoft.com/office/officeart/2005/8/layout/chevron2"/>
    <dgm:cxn modelId="{63E2958A-4954-4B46-BD3E-23E35AFE9628}" type="presParOf" srcId="{AD24182E-4DDF-4939-B4FD-A52BB078971C}" destId="{F2D838AB-2A56-4C77-BF8E-3C07489338CE}" srcOrd="1" destOrd="0" presId="urn:microsoft.com/office/officeart/2005/8/layout/chevron2"/>
    <dgm:cxn modelId="{B757ABDB-E2A7-470F-9440-14ACBAEC44EC}" type="presParOf" srcId="{F617320D-6C47-4E46-BA7A-00D7369733C4}" destId="{E025FC4A-464F-467A-AD1C-47FF6ADDF2FF}" srcOrd="13" destOrd="0" presId="urn:microsoft.com/office/officeart/2005/8/layout/chevron2"/>
    <dgm:cxn modelId="{BB5A9480-ABB3-4AFC-87F5-5DB779C995C9}" type="presParOf" srcId="{F617320D-6C47-4E46-BA7A-00D7369733C4}" destId="{C4BFCE3B-0F4A-4941-BCA2-F43A56A147B6}" srcOrd="14" destOrd="0" presId="urn:microsoft.com/office/officeart/2005/8/layout/chevron2"/>
    <dgm:cxn modelId="{CC82CDB0-3D11-4A4D-9D06-992689AFAD00}" type="presParOf" srcId="{C4BFCE3B-0F4A-4941-BCA2-F43A56A147B6}" destId="{1F5AFEC9-167E-4D1C-8003-07F8AFC769B7}" srcOrd="0" destOrd="0" presId="urn:microsoft.com/office/officeart/2005/8/layout/chevron2"/>
    <dgm:cxn modelId="{0F9EB617-312E-4F6A-8F17-509B0FD19FE9}" type="presParOf" srcId="{C4BFCE3B-0F4A-4941-BCA2-F43A56A147B6}" destId="{480A18D7-FD03-4A5E-B2EF-6DF304322A99}" srcOrd="1" destOrd="0" presId="urn:microsoft.com/office/officeart/2005/8/layout/chevron2"/>
    <dgm:cxn modelId="{43545713-9B27-4BEB-8AEC-BDC7FA76C7E4}" type="presParOf" srcId="{F617320D-6C47-4E46-BA7A-00D7369733C4}" destId="{C48AD3BE-D8D2-4174-B844-AFEDCE66D149}" srcOrd="15" destOrd="0" presId="urn:microsoft.com/office/officeart/2005/8/layout/chevron2"/>
    <dgm:cxn modelId="{836480B8-6491-448C-A2AA-AA7B41867466}" type="presParOf" srcId="{F617320D-6C47-4E46-BA7A-00D7369733C4}" destId="{1973DFF5-F94C-417E-AC84-D00A49C8CDBF}" srcOrd="16" destOrd="0" presId="urn:microsoft.com/office/officeart/2005/8/layout/chevron2"/>
    <dgm:cxn modelId="{6D835628-0DF8-4CFF-BF25-6D0E70308C74}" type="presParOf" srcId="{1973DFF5-F94C-417E-AC84-D00A49C8CDBF}" destId="{320CD06B-4063-4582-8294-CA1B222CB46E}" srcOrd="0" destOrd="0" presId="urn:microsoft.com/office/officeart/2005/8/layout/chevron2"/>
    <dgm:cxn modelId="{5F27C755-8689-423E-8349-28B7CD5C6774}" type="presParOf" srcId="{1973DFF5-F94C-417E-AC84-D00A49C8CDBF}" destId="{3EF5F204-FB78-41F9-BA17-9F514AC988E1}" srcOrd="1" destOrd="0" presId="urn:microsoft.com/office/officeart/2005/8/layout/chevron2"/>
    <dgm:cxn modelId="{359AF5F1-1C24-4841-B44B-BE73D19294A8}" type="presParOf" srcId="{F617320D-6C47-4E46-BA7A-00D7369733C4}" destId="{E08F9FCD-5F13-476F-BD66-75A7C4714DCE}" srcOrd="17" destOrd="0" presId="urn:microsoft.com/office/officeart/2005/8/layout/chevron2"/>
    <dgm:cxn modelId="{42B0E494-0F93-4F04-86AC-5CF4905107D4}" type="presParOf" srcId="{F617320D-6C47-4E46-BA7A-00D7369733C4}" destId="{AB45C382-E4E7-4927-B70E-97282C231050}" srcOrd="18" destOrd="0" presId="urn:microsoft.com/office/officeart/2005/8/layout/chevron2"/>
    <dgm:cxn modelId="{15628E1F-0832-41ED-8501-603F46253A6A}" type="presParOf" srcId="{AB45C382-E4E7-4927-B70E-97282C231050}" destId="{7C7D5DEE-ED84-412D-8D3F-1FFEB95E5156}" srcOrd="0" destOrd="0" presId="urn:microsoft.com/office/officeart/2005/8/layout/chevron2"/>
    <dgm:cxn modelId="{431F1852-5E16-4992-BAC6-522B9A947929}" type="presParOf" srcId="{AB45C382-E4E7-4927-B70E-97282C231050}" destId="{B199BF30-838A-423F-86C2-B928C1C57C70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D9F4CD5-CCF1-45AC-934E-F47B7D2A76F9}" type="doc">
      <dgm:prSet loTypeId="urn:microsoft.com/office/officeart/2005/8/layout/chevron1" loCatId="process" qsTypeId="urn:microsoft.com/office/officeart/2005/8/quickstyle/simple3" qsCatId="simple" csTypeId="urn:microsoft.com/office/officeart/2005/8/colors/accent1_2" csCatId="accent1" phldr="1"/>
      <dgm:spPr/>
    </dgm:pt>
    <dgm:pt modelId="{6473A697-1740-4A0C-A070-8BBACDDD2234}">
      <dgm:prSet phldrT="[Metin]" custT="1"/>
      <dgm:spPr/>
      <dgm:t>
        <a:bodyPr/>
        <a:lstStyle/>
        <a:p>
          <a:pPr algn="ctr"/>
          <a:r>
            <a:rPr lang="tr-TR" sz="800" b="1"/>
            <a:t>Turizm</a:t>
          </a:r>
        </a:p>
      </dgm:t>
    </dgm:pt>
    <dgm:pt modelId="{7C9F820B-FA55-4DDF-AFC4-E6D7611BBF40}" type="parTrans" cxnId="{FBA79156-2BE6-433C-A86B-BE630EB01210}">
      <dgm:prSet/>
      <dgm:spPr/>
      <dgm:t>
        <a:bodyPr/>
        <a:lstStyle/>
        <a:p>
          <a:pPr algn="ctr"/>
          <a:endParaRPr lang="tr-TR" sz="1800" b="1"/>
        </a:p>
      </dgm:t>
    </dgm:pt>
    <dgm:pt modelId="{6B8D3BBB-5B87-42B5-8F9E-5D00874DC59F}" type="sibTrans" cxnId="{FBA79156-2BE6-433C-A86B-BE630EB01210}">
      <dgm:prSet/>
      <dgm:spPr/>
      <dgm:t>
        <a:bodyPr/>
        <a:lstStyle/>
        <a:p>
          <a:pPr algn="ctr"/>
          <a:endParaRPr lang="tr-TR" sz="1800" b="1"/>
        </a:p>
      </dgm:t>
    </dgm:pt>
    <dgm:pt modelId="{9DD97A08-1CAE-4FBF-B4A1-A1D79D5DDEC8}">
      <dgm:prSet phldrT="[Metin]" custT="1"/>
      <dgm:spPr/>
      <dgm:t>
        <a:bodyPr/>
        <a:lstStyle/>
        <a:p>
          <a:pPr algn="ctr"/>
          <a:r>
            <a:rPr lang="tr-TR" sz="800" b="1"/>
            <a:t>Emeği</a:t>
          </a:r>
        </a:p>
      </dgm:t>
    </dgm:pt>
    <dgm:pt modelId="{08949212-A2FB-4497-BC19-102A04BE53D6}" type="parTrans" cxnId="{EA9033A2-BAAA-4B26-8569-662864278C85}">
      <dgm:prSet/>
      <dgm:spPr/>
      <dgm:t>
        <a:bodyPr/>
        <a:lstStyle/>
        <a:p>
          <a:pPr algn="ctr"/>
          <a:endParaRPr lang="tr-TR" sz="1800" b="1"/>
        </a:p>
      </dgm:t>
    </dgm:pt>
    <dgm:pt modelId="{5CB1EFBD-98EF-43AA-B3D5-89CB365017B3}" type="sibTrans" cxnId="{EA9033A2-BAAA-4B26-8569-662864278C85}">
      <dgm:prSet/>
      <dgm:spPr/>
      <dgm:t>
        <a:bodyPr/>
        <a:lstStyle/>
        <a:p>
          <a:pPr algn="ctr"/>
          <a:endParaRPr lang="tr-TR" sz="1800" b="1"/>
        </a:p>
      </dgm:t>
    </dgm:pt>
    <dgm:pt modelId="{323FA89E-CDC5-45CD-92AE-2471713717A4}">
      <dgm:prSet phldrT="[Metin]" custT="1"/>
      <dgm:spPr/>
      <dgm:t>
        <a:bodyPr/>
        <a:lstStyle/>
        <a:p>
          <a:pPr algn="ctr"/>
          <a:r>
            <a:rPr lang="tr-TR" sz="800" b="1"/>
            <a:t>Balıkçılık</a:t>
          </a:r>
        </a:p>
      </dgm:t>
    </dgm:pt>
    <dgm:pt modelId="{78C3428B-2516-4BD8-9859-B73AB5AB2D1D}" type="parTrans" cxnId="{265B2A7B-6F4C-4554-B844-4BECBE7B40EF}">
      <dgm:prSet/>
      <dgm:spPr/>
      <dgm:t>
        <a:bodyPr/>
        <a:lstStyle/>
        <a:p>
          <a:pPr algn="ctr"/>
          <a:endParaRPr lang="tr-TR" sz="1800" b="1"/>
        </a:p>
      </dgm:t>
    </dgm:pt>
    <dgm:pt modelId="{E968B8D5-26E6-4EF2-9ED5-0C2B65168A35}" type="sibTrans" cxnId="{265B2A7B-6F4C-4554-B844-4BECBE7B40EF}">
      <dgm:prSet/>
      <dgm:spPr/>
      <dgm:t>
        <a:bodyPr/>
        <a:lstStyle/>
        <a:p>
          <a:pPr algn="ctr"/>
          <a:endParaRPr lang="tr-TR" sz="1800" b="1"/>
        </a:p>
      </dgm:t>
    </dgm:pt>
    <dgm:pt modelId="{40F07754-865E-4AEF-B0E9-09A631A0F5C4}">
      <dgm:prSet phldrT="[Metin]" custT="1"/>
      <dgm:spPr/>
      <dgm:t>
        <a:bodyPr/>
        <a:lstStyle/>
        <a:p>
          <a:pPr algn="ctr"/>
          <a:r>
            <a:rPr lang="tr-TR" sz="800" b="1"/>
            <a:t>Türkiye patent enstitüsü</a:t>
          </a:r>
        </a:p>
      </dgm:t>
    </dgm:pt>
    <dgm:pt modelId="{A9369E39-CB9B-4FDD-A97E-A925A7DF4BFB}" type="parTrans" cxnId="{45702E2E-1AE6-4248-81F9-B8EC8BC6E7C6}">
      <dgm:prSet/>
      <dgm:spPr/>
      <dgm:t>
        <a:bodyPr/>
        <a:lstStyle/>
        <a:p>
          <a:pPr algn="ctr"/>
          <a:endParaRPr lang="tr-TR" sz="1800" b="1"/>
        </a:p>
      </dgm:t>
    </dgm:pt>
    <dgm:pt modelId="{F9429254-03F9-4B91-84BC-2E2C5F42F37C}" type="sibTrans" cxnId="{45702E2E-1AE6-4248-81F9-B8EC8BC6E7C6}">
      <dgm:prSet/>
      <dgm:spPr/>
      <dgm:t>
        <a:bodyPr/>
        <a:lstStyle/>
        <a:p>
          <a:pPr algn="ctr"/>
          <a:endParaRPr lang="tr-TR" sz="1800" b="1"/>
        </a:p>
      </dgm:t>
    </dgm:pt>
    <dgm:pt modelId="{3BFA531D-3CB5-45B4-A10B-8653CF44B356}">
      <dgm:prSet phldrT="[Metin]" custT="1"/>
      <dgm:spPr/>
      <dgm:t>
        <a:bodyPr/>
        <a:lstStyle/>
        <a:p>
          <a:pPr algn="ctr"/>
          <a:r>
            <a:rPr lang="tr-TR" sz="800" b="1"/>
            <a:t>Kümes</a:t>
          </a:r>
        </a:p>
      </dgm:t>
    </dgm:pt>
    <dgm:pt modelId="{1997E347-DB69-419B-82F1-4B17753CD651}" type="parTrans" cxnId="{5A6C0F9B-9FFF-44DC-A879-7C8F5FF9D5D2}">
      <dgm:prSet/>
      <dgm:spPr/>
      <dgm:t>
        <a:bodyPr/>
        <a:lstStyle/>
        <a:p>
          <a:pPr algn="ctr"/>
          <a:endParaRPr lang="tr-TR" sz="1800" b="1"/>
        </a:p>
      </dgm:t>
    </dgm:pt>
    <dgm:pt modelId="{5052D8F5-AF6D-43EF-8205-4DA3310FFDE4}" type="sibTrans" cxnId="{5A6C0F9B-9FFF-44DC-A879-7C8F5FF9D5D2}">
      <dgm:prSet/>
      <dgm:spPr/>
      <dgm:t>
        <a:bodyPr/>
        <a:lstStyle/>
        <a:p>
          <a:pPr algn="ctr"/>
          <a:endParaRPr lang="tr-TR" sz="1800" b="1"/>
        </a:p>
      </dgm:t>
    </dgm:pt>
    <dgm:pt modelId="{048823A5-0C56-4293-8AE8-265AAD805C03}">
      <dgm:prSet phldrT="[Metin]" custT="1"/>
      <dgm:spPr/>
      <dgm:t>
        <a:bodyPr/>
        <a:lstStyle/>
        <a:p>
          <a:pPr algn="ctr"/>
          <a:r>
            <a:rPr lang="tr-TR" sz="800" b="1"/>
            <a:t>Küçükbaş</a:t>
          </a:r>
        </a:p>
      </dgm:t>
    </dgm:pt>
    <dgm:pt modelId="{7FCC9F38-A2FD-4D78-A185-5CE5B5E1AD3A}" type="parTrans" cxnId="{AD688BB6-8109-406D-A057-463A205B6730}">
      <dgm:prSet/>
      <dgm:spPr/>
      <dgm:t>
        <a:bodyPr/>
        <a:lstStyle/>
        <a:p>
          <a:pPr algn="ctr"/>
          <a:endParaRPr lang="tr-TR" sz="1800" b="1"/>
        </a:p>
      </dgm:t>
    </dgm:pt>
    <dgm:pt modelId="{1E82A162-0FFD-4EC6-A0BC-D0A9F4B7BEC4}" type="sibTrans" cxnId="{AD688BB6-8109-406D-A057-463A205B6730}">
      <dgm:prSet/>
      <dgm:spPr/>
      <dgm:t>
        <a:bodyPr/>
        <a:lstStyle/>
        <a:p>
          <a:pPr algn="ctr"/>
          <a:endParaRPr lang="tr-TR" sz="1800" b="1"/>
        </a:p>
      </dgm:t>
    </dgm:pt>
    <dgm:pt modelId="{21EC82C2-3253-408D-8FF9-3FB30A5ED99B}">
      <dgm:prSet phldrT="[Metin]" custT="1"/>
      <dgm:spPr/>
      <dgm:t>
        <a:bodyPr/>
        <a:lstStyle/>
        <a:p>
          <a:pPr algn="ctr"/>
          <a:r>
            <a:rPr lang="tr-TR" sz="800" b="1"/>
            <a:t>Patent</a:t>
          </a:r>
        </a:p>
      </dgm:t>
    </dgm:pt>
    <dgm:pt modelId="{C3F88315-C854-4FAE-B85B-0562D7C5F873}" type="sibTrans" cxnId="{BC866A9D-A8BD-4317-A439-9ACD2ECBD8A3}">
      <dgm:prSet/>
      <dgm:spPr/>
      <dgm:t>
        <a:bodyPr/>
        <a:lstStyle/>
        <a:p>
          <a:pPr algn="ctr"/>
          <a:endParaRPr lang="tr-TR" sz="1800" b="1"/>
        </a:p>
      </dgm:t>
    </dgm:pt>
    <dgm:pt modelId="{B63B6DD2-231E-4BA3-8E6F-68188E037460}" type="parTrans" cxnId="{BC866A9D-A8BD-4317-A439-9ACD2ECBD8A3}">
      <dgm:prSet/>
      <dgm:spPr/>
      <dgm:t>
        <a:bodyPr/>
        <a:lstStyle/>
        <a:p>
          <a:pPr algn="ctr"/>
          <a:endParaRPr lang="tr-TR" sz="1800" b="1"/>
        </a:p>
      </dgm:t>
    </dgm:pt>
    <dgm:pt modelId="{0AA4BC5A-8713-4E70-9C71-046EBB0E8438}" type="pres">
      <dgm:prSet presAssocID="{6D9F4CD5-CCF1-45AC-934E-F47B7D2A76F9}" presName="Name0" presStyleCnt="0">
        <dgm:presLayoutVars>
          <dgm:dir/>
          <dgm:animLvl val="lvl"/>
          <dgm:resizeHandles val="exact"/>
        </dgm:presLayoutVars>
      </dgm:prSet>
      <dgm:spPr/>
    </dgm:pt>
    <dgm:pt modelId="{D770910B-F96D-4CC9-BEAE-B13878DB6318}" type="pres">
      <dgm:prSet presAssocID="{6473A697-1740-4A0C-A070-8BBACDDD2234}" presName="parTxOnly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4D29F2-3850-4B04-A6EC-D8C9BB1CD12E}" type="pres">
      <dgm:prSet presAssocID="{6B8D3BBB-5B87-42B5-8F9E-5D00874DC59F}" presName="parTxOnlySpace" presStyleCnt="0"/>
      <dgm:spPr/>
    </dgm:pt>
    <dgm:pt modelId="{F37563F0-3848-480B-87E1-A5770EEDCAD5}" type="pres">
      <dgm:prSet presAssocID="{21EC82C2-3253-408D-8FF9-3FB30A5ED99B}" presName="parTxOnly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E823B2-EDE8-4E87-A5B6-55232FAC3967}" type="pres">
      <dgm:prSet presAssocID="{C3F88315-C854-4FAE-B85B-0562D7C5F873}" presName="parTxOnlySpace" presStyleCnt="0"/>
      <dgm:spPr/>
    </dgm:pt>
    <dgm:pt modelId="{94182B6F-637C-491B-A32F-9A9F89692C14}" type="pres">
      <dgm:prSet presAssocID="{9DD97A08-1CAE-4FBF-B4A1-A1D79D5DDEC8}" presName="parTxOnly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EA09A2-C815-4F7A-8266-1D0C56247789}" type="pres">
      <dgm:prSet presAssocID="{5CB1EFBD-98EF-43AA-B3D5-89CB365017B3}" presName="parTxOnlySpace" presStyleCnt="0"/>
      <dgm:spPr/>
    </dgm:pt>
    <dgm:pt modelId="{C1ED38C5-7ED9-47A9-8C6B-6A331376F1A0}" type="pres">
      <dgm:prSet presAssocID="{323FA89E-CDC5-45CD-92AE-2471713717A4}" presName="parTxOnly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851F7E-23B4-4B56-ADB7-9BA30DBC51C6}" type="pres">
      <dgm:prSet presAssocID="{E968B8D5-26E6-4EF2-9ED5-0C2B65168A35}" presName="parTxOnlySpace" presStyleCnt="0"/>
      <dgm:spPr/>
    </dgm:pt>
    <dgm:pt modelId="{C12778A1-CF19-4E1E-938F-34068C7413BE}" type="pres">
      <dgm:prSet presAssocID="{40F07754-865E-4AEF-B0E9-09A631A0F5C4}" presName="parTxOnly" presStyleLbl="node1" presStyleIdx="4" presStyleCnt="7" custLinFactNeighborX="807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27E7B3-0A9C-4185-82D5-03A3C3680AD7}" type="pres">
      <dgm:prSet presAssocID="{F9429254-03F9-4B91-84BC-2E2C5F42F37C}" presName="parTxOnlySpace" presStyleCnt="0"/>
      <dgm:spPr/>
    </dgm:pt>
    <dgm:pt modelId="{7859323E-ECDE-4C15-99D0-C5B30F4E71D9}" type="pres">
      <dgm:prSet presAssocID="{3BFA531D-3CB5-45B4-A10B-8653CF44B356}" presName="parTxOnly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E4FF83-2E26-40DC-B6C0-DF8BD317E511}" type="pres">
      <dgm:prSet presAssocID="{5052D8F5-AF6D-43EF-8205-4DA3310FFDE4}" presName="parTxOnlySpace" presStyleCnt="0"/>
      <dgm:spPr/>
    </dgm:pt>
    <dgm:pt modelId="{536C722E-FB64-4366-A8A7-98ECC8B67BE4}" type="pres">
      <dgm:prSet presAssocID="{048823A5-0C56-4293-8AE8-265AAD805C03}" presName="parTxOnly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65B2A7B-6F4C-4554-B844-4BECBE7B40EF}" srcId="{6D9F4CD5-CCF1-45AC-934E-F47B7D2A76F9}" destId="{323FA89E-CDC5-45CD-92AE-2471713717A4}" srcOrd="3" destOrd="0" parTransId="{78C3428B-2516-4BD8-9859-B73AB5AB2D1D}" sibTransId="{E968B8D5-26E6-4EF2-9ED5-0C2B65168A35}"/>
    <dgm:cxn modelId="{4643B892-B1E3-49AE-98DD-99F80B78B462}" type="presOf" srcId="{40F07754-865E-4AEF-B0E9-09A631A0F5C4}" destId="{C12778A1-CF19-4E1E-938F-34068C7413BE}" srcOrd="0" destOrd="0" presId="urn:microsoft.com/office/officeart/2005/8/layout/chevron1"/>
    <dgm:cxn modelId="{AD927B17-35DA-471E-9542-1DE87E8E2AC6}" type="presOf" srcId="{6D9F4CD5-CCF1-45AC-934E-F47B7D2A76F9}" destId="{0AA4BC5A-8713-4E70-9C71-046EBB0E8438}" srcOrd="0" destOrd="0" presId="urn:microsoft.com/office/officeart/2005/8/layout/chevron1"/>
    <dgm:cxn modelId="{5C431DA3-BAA5-4A3A-8A0F-5C1FB393C1E3}" type="presOf" srcId="{3BFA531D-3CB5-45B4-A10B-8653CF44B356}" destId="{7859323E-ECDE-4C15-99D0-C5B30F4E71D9}" srcOrd="0" destOrd="0" presId="urn:microsoft.com/office/officeart/2005/8/layout/chevron1"/>
    <dgm:cxn modelId="{45702E2E-1AE6-4248-81F9-B8EC8BC6E7C6}" srcId="{6D9F4CD5-CCF1-45AC-934E-F47B7D2A76F9}" destId="{40F07754-865E-4AEF-B0E9-09A631A0F5C4}" srcOrd="4" destOrd="0" parTransId="{A9369E39-CB9B-4FDD-A97E-A925A7DF4BFB}" sibTransId="{F9429254-03F9-4B91-84BC-2E2C5F42F37C}"/>
    <dgm:cxn modelId="{789CD346-8614-48A2-B65E-7F9AF73464F6}" type="presOf" srcId="{9DD97A08-1CAE-4FBF-B4A1-A1D79D5DDEC8}" destId="{94182B6F-637C-491B-A32F-9A9F89692C14}" srcOrd="0" destOrd="0" presId="urn:microsoft.com/office/officeart/2005/8/layout/chevron1"/>
    <dgm:cxn modelId="{AD688BB6-8109-406D-A057-463A205B6730}" srcId="{6D9F4CD5-CCF1-45AC-934E-F47B7D2A76F9}" destId="{048823A5-0C56-4293-8AE8-265AAD805C03}" srcOrd="6" destOrd="0" parTransId="{7FCC9F38-A2FD-4D78-A185-5CE5B5E1AD3A}" sibTransId="{1E82A162-0FFD-4EC6-A0BC-D0A9F4B7BEC4}"/>
    <dgm:cxn modelId="{E6D11791-3DDD-4E74-AC32-5E3E14608E4E}" type="presOf" srcId="{21EC82C2-3253-408D-8FF9-3FB30A5ED99B}" destId="{F37563F0-3848-480B-87E1-A5770EEDCAD5}" srcOrd="0" destOrd="0" presId="urn:microsoft.com/office/officeart/2005/8/layout/chevron1"/>
    <dgm:cxn modelId="{0091B54E-F214-42A9-A222-ABC35E9E6375}" type="presOf" srcId="{6473A697-1740-4A0C-A070-8BBACDDD2234}" destId="{D770910B-F96D-4CC9-BEAE-B13878DB6318}" srcOrd="0" destOrd="0" presId="urn:microsoft.com/office/officeart/2005/8/layout/chevron1"/>
    <dgm:cxn modelId="{FBA79156-2BE6-433C-A86B-BE630EB01210}" srcId="{6D9F4CD5-CCF1-45AC-934E-F47B7D2A76F9}" destId="{6473A697-1740-4A0C-A070-8BBACDDD2234}" srcOrd="0" destOrd="0" parTransId="{7C9F820B-FA55-4DDF-AFC4-E6D7611BBF40}" sibTransId="{6B8D3BBB-5B87-42B5-8F9E-5D00874DC59F}"/>
    <dgm:cxn modelId="{77334088-1034-4900-AF63-D9EE3C2B1340}" type="presOf" srcId="{323FA89E-CDC5-45CD-92AE-2471713717A4}" destId="{C1ED38C5-7ED9-47A9-8C6B-6A331376F1A0}" srcOrd="0" destOrd="0" presId="urn:microsoft.com/office/officeart/2005/8/layout/chevron1"/>
    <dgm:cxn modelId="{0B01F441-6863-4DE4-9BF8-D2E4C58B6FE0}" type="presOf" srcId="{048823A5-0C56-4293-8AE8-265AAD805C03}" destId="{536C722E-FB64-4366-A8A7-98ECC8B67BE4}" srcOrd="0" destOrd="0" presId="urn:microsoft.com/office/officeart/2005/8/layout/chevron1"/>
    <dgm:cxn modelId="{BC866A9D-A8BD-4317-A439-9ACD2ECBD8A3}" srcId="{6D9F4CD5-CCF1-45AC-934E-F47B7D2A76F9}" destId="{21EC82C2-3253-408D-8FF9-3FB30A5ED99B}" srcOrd="1" destOrd="0" parTransId="{B63B6DD2-231E-4BA3-8E6F-68188E037460}" sibTransId="{C3F88315-C854-4FAE-B85B-0562D7C5F873}"/>
    <dgm:cxn modelId="{EA9033A2-BAAA-4B26-8569-662864278C85}" srcId="{6D9F4CD5-CCF1-45AC-934E-F47B7D2A76F9}" destId="{9DD97A08-1CAE-4FBF-B4A1-A1D79D5DDEC8}" srcOrd="2" destOrd="0" parTransId="{08949212-A2FB-4497-BC19-102A04BE53D6}" sibTransId="{5CB1EFBD-98EF-43AA-B3D5-89CB365017B3}"/>
    <dgm:cxn modelId="{5A6C0F9B-9FFF-44DC-A879-7C8F5FF9D5D2}" srcId="{6D9F4CD5-CCF1-45AC-934E-F47B7D2A76F9}" destId="{3BFA531D-3CB5-45B4-A10B-8653CF44B356}" srcOrd="5" destOrd="0" parTransId="{1997E347-DB69-419B-82F1-4B17753CD651}" sibTransId="{5052D8F5-AF6D-43EF-8205-4DA3310FFDE4}"/>
    <dgm:cxn modelId="{9FB3208F-D4DF-4469-B746-5BDFC4678FAE}" type="presParOf" srcId="{0AA4BC5A-8713-4E70-9C71-046EBB0E8438}" destId="{D770910B-F96D-4CC9-BEAE-B13878DB6318}" srcOrd="0" destOrd="0" presId="urn:microsoft.com/office/officeart/2005/8/layout/chevron1"/>
    <dgm:cxn modelId="{4F007C13-3D6B-4B86-8480-425E85C8B6A6}" type="presParOf" srcId="{0AA4BC5A-8713-4E70-9C71-046EBB0E8438}" destId="{314D29F2-3850-4B04-A6EC-D8C9BB1CD12E}" srcOrd="1" destOrd="0" presId="urn:microsoft.com/office/officeart/2005/8/layout/chevron1"/>
    <dgm:cxn modelId="{22E36370-B4D0-4AF8-8EA3-2F3DCBC0C571}" type="presParOf" srcId="{0AA4BC5A-8713-4E70-9C71-046EBB0E8438}" destId="{F37563F0-3848-480B-87E1-A5770EEDCAD5}" srcOrd="2" destOrd="0" presId="urn:microsoft.com/office/officeart/2005/8/layout/chevron1"/>
    <dgm:cxn modelId="{FEAA35D5-2B91-4656-A173-69E02B3760E3}" type="presParOf" srcId="{0AA4BC5A-8713-4E70-9C71-046EBB0E8438}" destId="{31E823B2-EDE8-4E87-A5B6-55232FAC3967}" srcOrd="3" destOrd="0" presId="urn:microsoft.com/office/officeart/2005/8/layout/chevron1"/>
    <dgm:cxn modelId="{7A1EA877-D370-4E13-A6F6-7A5487087E87}" type="presParOf" srcId="{0AA4BC5A-8713-4E70-9C71-046EBB0E8438}" destId="{94182B6F-637C-491B-A32F-9A9F89692C14}" srcOrd="4" destOrd="0" presId="urn:microsoft.com/office/officeart/2005/8/layout/chevron1"/>
    <dgm:cxn modelId="{361A7D95-A0A2-459A-B339-99D144FA0697}" type="presParOf" srcId="{0AA4BC5A-8713-4E70-9C71-046EBB0E8438}" destId="{9CEA09A2-C815-4F7A-8266-1D0C56247789}" srcOrd="5" destOrd="0" presId="urn:microsoft.com/office/officeart/2005/8/layout/chevron1"/>
    <dgm:cxn modelId="{EBA24751-2181-471A-804B-DED3151255AB}" type="presParOf" srcId="{0AA4BC5A-8713-4E70-9C71-046EBB0E8438}" destId="{C1ED38C5-7ED9-47A9-8C6B-6A331376F1A0}" srcOrd="6" destOrd="0" presId="urn:microsoft.com/office/officeart/2005/8/layout/chevron1"/>
    <dgm:cxn modelId="{215598EE-BA29-404A-920B-BDE1F7CFF769}" type="presParOf" srcId="{0AA4BC5A-8713-4E70-9C71-046EBB0E8438}" destId="{2D851F7E-23B4-4B56-ADB7-9BA30DBC51C6}" srcOrd="7" destOrd="0" presId="urn:microsoft.com/office/officeart/2005/8/layout/chevron1"/>
    <dgm:cxn modelId="{AF2BBFA8-1B7A-46A8-9F3A-47E5DF4C9A2D}" type="presParOf" srcId="{0AA4BC5A-8713-4E70-9C71-046EBB0E8438}" destId="{C12778A1-CF19-4E1E-938F-34068C7413BE}" srcOrd="8" destOrd="0" presId="urn:microsoft.com/office/officeart/2005/8/layout/chevron1"/>
    <dgm:cxn modelId="{ACE941C5-057B-4711-80E4-F10DF345C1A0}" type="presParOf" srcId="{0AA4BC5A-8713-4E70-9C71-046EBB0E8438}" destId="{0327E7B3-0A9C-4185-82D5-03A3C3680AD7}" srcOrd="9" destOrd="0" presId="urn:microsoft.com/office/officeart/2005/8/layout/chevron1"/>
    <dgm:cxn modelId="{7CB15CAE-E592-4F1F-BD49-70B4404BADBF}" type="presParOf" srcId="{0AA4BC5A-8713-4E70-9C71-046EBB0E8438}" destId="{7859323E-ECDE-4C15-99D0-C5B30F4E71D9}" srcOrd="10" destOrd="0" presId="urn:microsoft.com/office/officeart/2005/8/layout/chevron1"/>
    <dgm:cxn modelId="{6A36A9F7-FB0C-4B6C-92AD-08E2C8D3FA28}" type="presParOf" srcId="{0AA4BC5A-8713-4E70-9C71-046EBB0E8438}" destId="{9CE4FF83-2E26-40DC-B6C0-DF8BD317E511}" srcOrd="11" destOrd="0" presId="urn:microsoft.com/office/officeart/2005/8/layout/chevron1"/>
    <dgm:cxn modelId="{B3F94E55-9EF6-4652-9B28-ED5E2919792B}" type="presParOf" srcId="{0AA4BC5A-8713-4E70-9C71-046EBB0E8438}" destId="{536C722E-FB64-4366-A8A7-98ECC8B67BE4}" srcOrd="12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ABA1D411-F8DF-4537-BB56-F25811132D4E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2F70DB5-36EC-48C4-B633-FAF7DE570FF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?</a:t>
          </a:r>
        </a:p>
      </dgm:t>
    </dgm:pt>
    <dgm:pt modelId="{03E1F223-044C-40D5-BDCE-C47E69B4F90C}" type="parTrans" cxnId="{B662FFC7-F7F7-4D6E-8E10-9425C86769AB}">
      <dgm:prSet/>
      <dgm:spPr/>
      <dgm:t>
        <a:bodyPr/>
        <a:lstStyle/>
        <a:p>
          <a:endParaRPr lang="tr-TR"/>
        </a:p>
      </dgm:t>
    </dgm:pt>
    <dgm:pt modelId="{311CB5C5-21B5-4EA6-95CB-4D61A10C55E5}" type="sibTrans" cxnId="{B662FFC7-F7F7-4D6E-8E10-9425C86769AB}">
      <dgm:prSet/>
      <dgm:spPr/>
      <dgm:t>
        <a:bodyPr/>
        <a:lstStyle/>
        <a:p>
          <a:endParaRPr lang="tr-TR"/>
        </a:p>
      </dgm:t>
    </dgm:pt>
    <dgm:pt modelId="{1FB630DB-F0AD-494A-A463-597B4333A97D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Yer altından çıkan su kaynağıdır.</a:t>
          </a:r>
        </a:p>
      </dgm:t>
    </dgm:pt>
    <dgm:pt modelId="{776833F6-4954-44A4-ADA0-2A14C21BBDE2}" type="parTrans" cxnId="{3AC9ECC6-2921-478C-8CA4-2D00AF3C1E45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4BCC9A5E-6FCF-4FD9-9D82-6A684B2F30D2}" type="sibTrans" cxnId="{3AC9ECC6-2921-478C-8CA4-2D00AF3C1E45}">
      <dgm:prSet/>
      <dgm:spPr/>
      <dgm:t>
        <a:bodyPr/>
        <a:lstStyle/>
        <a:p>
          <a:endParaRPr lang="tr-TR"/>
        </a:p>
      </dgm:t>
    </dgm:pt>
    <dgm:pt modelId="{F8C148A3-7B1B-43DC-A9A1-23680B7DD8E7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800"/>
            <a:t>Yenilenebilir enerji kaynaklarındandır.</a:t>
          </a:r>
        </a:p>
      </dgm:t>
    </dgm:pt>
    <dgm:pt modelId="{3D9156DA-9E88-483C-BC34-4DBBEF3B49A5}" type="parTrans" cxnId="{3F4A56A1-99A6-4C4D-80D1-B6E0E2A6A66E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/>
        </a:p>
      </dgm:t>
    </dgm:pt>
    <dgm:pt modelId="{035761EC-60B1-4FD7-BFF1-A957CEF698DF}" type="sibTrans" cxnId="{3F4A56A1-99A6-4C4D-80D1-B6E0E2A6A66E}">
      <dgm:prSet/>
      <dgm:spPr/>
      <dgm:t>
        <a:bodyPr/>
        <a:lstStyle/>
        <a:p>
          <a:endParaRPr lang="tr-TR"/>
        </a:p>
      </dgm:t>
    </dgm:pt>
    <dgm:pt modelId="{F0E1EBA0-13D5-4DA1-A214-0511432F93C0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Seralarda, konut ısıtmalarında, enerji üretiminde kullanılır</a:t>
          </a:r>
        </a:p>
      </dgm:t>
    </dgm:pt>
    <dgm:pt modelId="{B6CE97EC-CF50-4EA6-9160-92419CDBD7D2}" type="parTrans" cxnId="{46FC0AB0-5BFD-4F5B-9A73-4CB05AFF1C79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/>
        </a:p>
      </dgm:t>
    </dgm:pt>
    <dgm:pt modelId="{4E7A7DAC-6E27-4B36-BAE2-9DE8C36550A3}" type="sibTrans" cxnId="{46FC0AB0-5BFD-4F5B-9A73-4CB05AFF1C79}">
      <dgm:prSet/>
      <dgm:spPr/>
      <dgm:t>
        <a:bodyPr/>
        <a:lstStyle/>
        <a:p>
          <a:endParaRPr lang="tr-TR"/>
        </a:p>
      </dgm:t>
    </dgm:pt>
    <dgm:pt modelId="{B20DC343-A0C6-46E3-9D91-4A9CDBBF96B3}" type="pres">
      <dgm:prSet presAssocID="{ABA1D411-F8DF-4537-BB56-F25811132D4E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C92EE55-04C4-4104-9420-0B3F9FDA9768}" type="pres">
      <dgm:prSet presAssocID="{42F70DB5-36EC-48C4-B633-FAF7DE570FF1}" presName="centerShape" presStyleLbl="node0" presStyleIdx="0" presStyleCnt="1" custLinFactNeighborX="-502" custLinFactNeighborY="-44003"/>
      <dgm:spPr/>
      <dgm:t>
        <a:bodyPr/>
        <a:lstStyle/>
        <a:p>
          <a:endParaRPr lang="tr-TR"/>
        </a:p>
      </dgm:t>
    </dgm:pt>
    <dgm:pt modelId="{2BB75C44-21AB-461B-A498-0AFED7A41BEE}" type="pres">
      <dgm:prSet presAssocID="{776833F6-4954-44A4-ADA0-2A14C21BBDE2}" presName="parTrans" presStyleLbl="bgSibTrans2D1" presStyleIdx="0" presStyleCnt="3"/>
      <dgm:spPr/>
      <dgm:t>
        <a:bodyPr/>
        <a:lstStyle/>
        <a:p>
          <a:endParaRPr lang="tr-TR"/>
        </a:p>
      </dgm:t>
    </dgm:pt>
    <dgm:pt modelId="{094FC411-B4E8-4932-92EB-C193A9BB7301}" type="pres">
      <dgm:prSet presAssocID="{1FB630DB-F0AD-494A-A463-597B4333A97D}" presName="node" presStyleLbl="node1" presStyleIdx="0" presStyleCnt="3" custScaleX="119718" custRadScaleRad="93213" custRadScaleInc="-6568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CB3CB21-CE78-49DA-821B-A2E6CD6A7201}" type="pres">
      <dgm:prSet presAssocID="{3D9156DA-9E88-483C-BC34-4DBBEF3B49A5}" presName="parTrans" presStyleLbl="bgSibTrans2D1" presStyleIdx="1" presStyleCnt="3"/>
      <dgm:spPr/>
      <dgm:t>
        <a:bodyPr/>
        <a:lstStyle/>
        <a:p>
          <a:endParaRPr lang="tr-TR"/>
        </a:p>
      </dgm:t>
    </dgm:pt>
    <dgm:pt modelId="{C7C599F4-87FE-470B-AE55-3A0903E4E867}" type="pres">
      <dgm:prSet presAssocID="{F8C148A3-7B1B-43DC-A9A1-23680B7DD8E7}" presName="node" presStyleLbl="node1" presStyleIdx="1" presStyleCnt="3" custScaleX="118995" custScaleY="102765" custRadScaleRad="7456" custRadScaleInc="2434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ABA8E67-10FC-4902-ADA9-3C3CCF4D55F0}" type="pres">
      <dgm:prSet presAssocID="{B6CE97EC-CF50-4EA6-9160-92419CDBD7D2}" presName="parTrans" presStyleLbl="bgSibTrans2D1" presStyleIdx="2" presStyleCnt="3"/>
      <dgm:spPr/>
      <dgm:t>
        <a:bodyPr/>
        <a:lstStyle/>
        <a:p>
          <a:endParaRPr lang="tr-TR"/>
        </a:p>
      </dgm:t>
    </dgm:pt>
    <dgm:pt modelId="{97838349-501B-4D68-8295-C0030579104D}" type="pres">
      <dgm:prSet presAssocID="{F0E1EBA0-13D5-4DA1-A214-0511432F93C0}" presName="node" presStyleLbl="node1" presStyleIdx="2" presStyleCnt="3" custScaleX="112631" custRadScaleRad="95836" custRadScaleInc="6548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1B32789-4656-496A-8303-4EFCD73A87E7}" type="presOf" srcId="{776833F6-4954-44A4-ADA0-2A14C21BBDE2}" destId="{2BB75C44-21AB-461B-A498-0AFED7A41BEE}" srcOrd="0" destOrd="0" presId="urn:microsoft.com/office/officeart/2005/8/layout/radial4"/>
    <dgm:cxn modelId="{F843E051-4C04-467D-B441-106F2CF95C8E}" type="presOf" srcId="{3D9156DA-9E88-483C-BC34-4DBBEF3B49A5}" destId="{2CB3CB21-CE78-49DA-821B-A2E6CD6A7201}" srcOrd="0" destOrd="0" presId="urn:microsoft.com/office/officeart/2005/8/layout/radial4"/>
    <dgm:cxn modelId="{3F4A56A1-99A6-4C4D-80D1-B6E0E2A6A66E}" srcId="{42F70DB5-36EC-48C4-B633-FAF7DE570FF1}" destId="{F8C148A3-7B1B-43DC-A9A1-23680B7DD8E7}" srcOrd="1" destOrd="0" parTransId="{3D9156DA-9E88-483C-BC34-4DBBEF3B49A5}" sibTransId="{035761EC-60B1-4FD7-BFF1-A957CEF698DF}"/>
    <dgm:cxn modelId="{3AC9ECC6-2921-478C-8CA4-2D00AF3C1E45}" srcId="{42F70DB5-36EC-48C4-B633-FAF7DE570FF1}" destId="{1FB630DB-F0AD-494A-A463-597B4333A97D}" srcOrd="0" destOrd="0" parTransId="{776833F6-4954-44A4-ADA0-2A14C21BBDE2}" sibTransId="{4BCC9A5E-6FCF-4FD9-9D82-6A684B2F30D2}"/>
    <dgm:cxn modelId="{23AC32EC-7580-42D1-8A61-29B0837A38AE}" type="presOf" srcId="{F0E1EBA0-13D5-4DA1-A214-0511432F93C0}" destId="{97838349-501B-4D68-8295-C0030579104D}" srcOrd="0" destOrd="0" presId="urn:microsoft.com/office/officeart/2005/8/layout/radial4"/>
    <dgm:cxn modelId="{E534C522-8974-4515-8DB8-88AFA6BAEEBC}" type="presOf" srcId="{B6CE97EC-CF50-4EA6-9160-92419CDBD7D2}" destId="{2ABA8E67-10FC-4902-ADA9-3C3CCF4D55F0}" srcOrd="0" destOrd="0" presId="urn:microsoft.com/office/officeart/2005/8/layout/radial4"/>
    <dgm:cxn modelId="{74444359-B84E-40DB-B83F-AFF92D137D7F}" type="presOf" srcId="{F8C148A3-7B1B-43DC-A9A1-23680B7DD8E7}" destId="{C7C599F4-87FE-470B-AE55-3A0903E4E867}" srcOrd="0" destOrd="0" presId="urn:microsoft.com/office/officeart/2005/8/layout/radial4"/>
    <dgm:cxn modelId="{1AC692AF-A477-4839-94C0-A3A26CBC8794}" type="presOf" srcId="{ABA1D411-F8DF-4537-BB56-F25811132D4E}" destId="{B20DC343-A0C6-46E3-9D91-4A9CDBBF96B3}" srcOrd="0" destOrd="0" presId="urn:microsoft.com/office/officeart/2005/8/layout/radial4"/>
    <dgm:cxn modelId="{46FC0AB0-5BFD-4F5B-9A73-4CB05AFF1C79}" srcId="{42F70DB5-36EC-48C4-B633-FAF7DE570FF1}" destId="{F0E1EBA0-13D5-4DA1-A214-0511432F93C0}" srcOrd="2" destOrd="0" parTransId="{B6CE97EC-CF50-4EA6-9160-92419CDBD7D2}" sibTransId="{4E7A7DAC-6E27-4B36-BAE2-9DE8C36550A3}"/>
    <dgm:cxn modelId="{E1159267-6773-47B4-BD6D-516A2858B825}" type="presOf" srcId="{42F70DB5-36EC-48C4-B633-FAF7DE570FF1}" destId="{8C92EE55-04C4-4104-9420-0B3F9FDA9768}" srcOrd="0" destOrd="0" presId="urn:microsoft.com/office/officeart/2005/8/layout/radial4"/>
    <dgm:cxn modelId="{B662FFC7-F7F7-4D6E-8E10-9425C86769AB}" srcId="{ABA1D411-F8DF-4537-BB56-F25811132D4E}" destId="{42F70DB5-36EC-48C4-B633-FAF7DE570FF1}" srcOrd="0" destOrd="0" parTransId="{03E1F223-044C-40D5-BDCE-C47E69B4F90C}" sibTransId="{311CB5C5-21B5-4EA6-95CB-4D61A10C55E5}"/>
    <dgm:cxn modelId="{0E8DD7BF-90FE-4121-8A5E-6DB4AA103C31}" type="presOf" srcId="{1FB630DB-F0AD-494A-A463-597B4333A97D}" destId="{094FC411-B4E8-4932-92EB-C193A9BB7301}" srcOrd="0" destOrd="0" presId="urn:microsoft.com/office/officeart/2005/8/layout/radial4"/>
    <dgm:cxn modelId="{D0CD3AC4-9845-43CD-8233-B9CB341ADEEF}" type="presParOf" srcId="{B20DC343-A0C6-46E3-9D91-4A9CDBBF96B3}" destId="{8C92EE55-04C4-4104-9420-0B3F9FDA9768}" srcOrd="0" destOrd="0" presId="urn:microsoft.com/office/officeart/2005/8/layout/radial4"/>
    <dgm:cxn modelId="{F9A0C212-B540-4881-8405-DC436E28856D}" type="presParOf" srcId="{B20DC343-A0C6-46E3-9D91-4A9CDBBF96B3}" destId="{2BB75C44-21AB-461B-A498-0AFED7A41BEE}" srcOrd="1" destOrd="0" presId="urn:microsoft.com/office/officeart/2005/8/layout/radial4"/>
    <dgm:cxn modelId="{77961C84-B916-413D-B187-F52D2F97AD51}" type="presParOf" srcId="{B20DC343-A0C6-46E3-9D91-4A9CDBBF96B3}" destId="{094FC411-B4E8-4932-92EB-C193A9BB7301}" srcOrd="2" destOrd="0" presId="urn:microsoft.com/office/officeart/2005/8/layout/radial4"/>
    <dgm:cxn modelId="{AD01AC30-B729-4B5A-BB31-6E04BB3460E2}" type="presParOf" srcId="{B20DC343-A0C6-46E3-9D91-4A9CDBBF96B3}" destId="{2CB3CB21-CE78-49DA-821B-A2E6CD6A7201}" srcOrd="3" destOrd="0" presId="urn:microsoft.com/office/officeart/2005/8/layout/radial4"/>
    <dgm:cxn modelId="{4B8533AD-7151-4587-951E-9799D53D45C4}" type="presParOf" srcId="{B20DC343-A0C6-46E3-9D91-4A9CDBBF96B3}" destId="{C7C599F4-87FE-470B-AE55-3A0903E4E867}" srcOrd="4" destOrd="0" presId="urn:microsoft.com/office/officeart/2005/8/layout/radial4"/>
    <dgm:cxn modelId="{E358B811-A23E-4C21-98D7-EF7EFA454BE9}" type="presParOf" srcId="{B20DC343-A0C6-46E3-9D91-4A9CDBBF96B3}" destId="{2ABA8E67-10FC-4902-ADA9-3C3CCF4D55F0}" srcOrd="5" destOrd="0" presId="urn:microsoft.com/office/officeart/2005/8/layout/radial4"/>
    <dgm:cxn modelId="{48A03EA5-A218-42CE-944C-13EED5E332A6}" type="presParOf" srcId="{B20DC343-A0C6-46E3-9D91-4A9CDBBF96B3}" destId="{97838349-501B-4D68-8295-C0030579104D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3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D8F963A-9227-4E34-B4E8-4E302ED6DBA4}">
      <dsp:nvSpPr>
        <dsp:cNvPr id="0" name=""/>
        <dsp:cNvSpPr/>
      </dsp:nvSpPr>
      <dsp:spPr>
        <a:xfrm>
          <a:off x="50250" y="357"/>
          <a:ext cx="455124" cy="1745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              </a:t>
          </a:r>
        </a:p>
      </dsp:txBody>
      <dsp:txXfrm>
        <a:off x="50250" y="357"/>
        <a:ext cx="455124" cy="174549"/>
      </dsp:txXfrm>
    </dsp:sp>
    <dsp:sp modelId="{B3DB4F6E-DF75-4122-B30C-89A132957F82}">
      <dsp:nvSpPr>
        <dsp:cNvPr id="0" name=""/>
        <dsp:cNvSpPr/>
      </dsp:nvSpPr>
      <dsp:spPr>
        <a:xfrm>
          <a:off x="50250" y="221407"/>
          <a:ext cx="455124" cy="1745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0250" y="221407"/>
        <a:ext cx="455124" cy="174549"/>
      </dsp:txXfrm>
    </dsp:sp>
    <dsp:sp modelId="{CF22A174-B683-4540-B57F-41CB75008FE7}">
      <dsp:nvSpPr>
        <dsp:cNvPr id="0" name=""/>
        <dsp:cNvSpPr/>
      </dsp:nvSpPr>
      <dsp:spPr>
        <a:xfrm>
          <a:off x="50250" y="442457"/>
          <a:ext cx="455124" cy="1745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0250" y="442457"/>
        <a:ext cx="455124" cy="174549"/>
      </dsp:txXfrm>
    </dsp:sp>
    <dsp:sp modelId="{9D74B9A8-6FC9-4EB2-8797-F006CB7164D9}">
      <dsp:nvSpPr>
        <dsp:cNvPr id="0" name=""/>
        <dsp:cNvSpPr/>
      </dsp:nvSpPr>
      <dsp:spPr>
        <a:xfrm>
          <a:off x="50250" y="663507"/>
          <a:ext cx="455124" cy="1745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0250" y="663507"/>
        <a:ext cx="455124" cy="174549"/>
      </dsp:txXfrm>
    </dsp:sp>
    <dsp:sp modelId="{4420477D-3B5D-4A73-BB0A-1A8B7532E2A9}">
      <dsp:nvSpPr>
        <dsp:cNvPr id="0" name=""/>
        <dsp:cNvSpPr/>
      </dsp:nvSpPr>
      <dsp:spPr>
        <a:xfrm>
          <a:off x="50250" y="884557"/>
          <a:ext cx="455124" cy="1745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0250" y="884557"/>
        <a:ext cx="455124" cy="174549"/>
      </dsp:txXfrm>
    </dsp:sp>
    <dsp:sp modelId="{9145C052-FF8F-44EF-A268-2110BA25A3A8}">
      <dsp:nvSpPr>
        <dsp:cNvPr id="0" name=""/>
        <dsp:cNvSpPr/>
      </dsp:nvSpPr>
      <dsp:spPr>
        <a:xfrm>
          <a:off x="50250" y="1105608"/>
          <a:ext cx="455124" cy="1745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0250" y="1105608"/>
        <a:ext cx="455124" cy="174549"/>
      </dsp:txXfrm>
    </dsp:sp>
    <dsp:sp modelId="{8CF3EB23-0411-438F-93C0-1A391DA68597}">
      <dsp:nvSpPr>
        <dsp:cNvPr id="0" name=""/>
        <dsp:cNvSpPr/>
      </dsp:nvSpPr>
      <dsp:spPr>
        <a:xfrm>
          <a:off x="50250" y="1326658"/>
          <a:ext cx="455124" cy="1745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0250" y="1326658"/>
        <a:ext cx="455124" cy="174549"/>
      </dsp:txXfrm>
    </dsp:sp>
    <dsp:sp modelId="{3135E1D0-CEA7-491D-B14E-0ACD7E73E0AD}">
      <dsp:nvSpPr>
        <dsp:cNvPr id="0" name=""/>
        <dsp:cNvSpPr/>
      </dsp:nvSpPr>
      <dsp:spPr>
        <a:xfrm>
          <a:off x="50250" y="1547708"/>
          <a:ext cx="455124" cy="1745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0250" y="1547708"/>
        <a:ext cx="455124" cy="174549"/>
      </dsp:txXfrm>
    </dsp:sp>
    <dsp:sp modelId="{EC6B6591-91AC-4C31-B0B2-AEB6BB8C884E}">
      <dsp:nvSpPr>
        <dsp:cNvPr id="0" name=""/>
        <dsp:cNvSpPr/>
      </dsp:nvSpPr>
      <dsp:spPr>
        <a:xfrm>
          <a:off x="50250" y="1768758"/>
          <a:ext cx="455124" cy="1745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0250" y="1768758"/>
        <a:ext cx="455124" cy="174549"/>
      </dsp:txXfrm>
    </dsp:sp>
    <dsp:sp modelId="{ADD57DA9-8043-4899-A3E2-58C00854D0A2}">
      <dsp:nvSpPr>
        <dsp:cNvPr id="0" name=""/>
        <dsp:cNvSpPr/>
      </dsp:nvSpPr>
      <dsp:spPr>
        <a:xfrm>
          <a:off x="50250" y="1989808"/>
          <a:ext cx="455124" cy="1745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0250" y="1989808"/>
        <a:ext cx="455124" cy="174549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88DBA70-60D0-40E8-AC87-168203E63943}">
      <dsp:nvSpPr>
        <dsp:cNvPr id="0" name=""/>
        <dsp:cNvSpPr/>
      </dsp:nvSpPr>
      <dsp:spPr>
        <a:xfrm rot="5400000">
          <a:off x="-42006" y="42131"/>
          <a:ext cx="280042" cy="196029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1</a:t>
          </a:r>
        </a:p>
      </dsp:txBody>
      <dsp:txXfrm rot="5400000">
        <a:off x="-42006" y="42131"/>
        <a:ext cx="280042" cy="196029"/>
      </dsp:txXfrm>
    </dsp:sp>
    <dsp:sp modelId="{D4DE8734-7A8D-4D29-8C87-FE98A487B798}">
      <dsp:nvSpPr>
        <dsp:cNvPr id="0" name=""/>
        <dsp:cNvSpPr/>
      </dsp:nvSpPr>
      <dsp:spPr>
        <a:xfrm rot="5400000">
          <a:off x="2669556" y="-2473401"/>
          <a:ext cx="182027" cy="5129080"/>
        </a:xfrm>
        <a:prstGeom prst="round2Same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Türkiye Bor mineralleri rezervi bakımından birinci sıradadır</a:t>
          </a:r>
        </a:p>
      </dsp:txBody>
      <dsp:txXfrm rot="5400000">
        <a:off x="2669556" y="-2473401"/>
        <a:ext cx="182027" cy="5129080"/>
      </dsp:txXfrm>
    </dsp:sp>
    <dsp:sp modelId="{43636645-5E17-47FD-99CA-A9EAB2DC1315}">
      <dsp:nvSpPr>
        <dsp:cNvPr id="0" name=""/>
        <dsp:cNvSpPr/>
      </dsp:nvSpPr>
      <dsp:spPr>
        <a:xfrm rot="5400000">
          <a:off x="-42006" y="263364"/>
          <a:ext cx="280042" cy="196029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2</a:t>
          </a:r>
        </a:p>
      </dsp:txBody>
      <dsp:txXfrm rot="5400000">
        <a:off x="-42006" y="263364"/>
        <a:ext cx="280042" cy="196029"/>
      </dsp:txXfrm>
    </dsp:sp>
    <dsp:sp modelId="{CBD99BFA-AAC0-49C1-AA9E-0F387F7D88F6}">
      <dsp:nvSpPr>
        <dsp:cNvPr id="0" name=""/>
        <dsp:cNvSpPr/>
      </dsp:nvSpPr>
      <dsp:spPr>
        <a:xfrm rot="5400000">
          <a:off x="2669556" y="-2252167"/>
          <a:ext cx="182027" cy="5129080"/>
        </a:xfrm>
        <a:prstGeom prst="round2Same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Petrol ve kömür yenilenebilir enerji kaynaklarıdır.</a:t>
          </a:r>
        </a:p>
      </dsp:txBody>
      <dsp:txXfrm rot="5400000">
        <a:off x="2669556" y="-2252167"/>
        <a:ext cx="182027" cy="5129080"/>
      </dsp:txXfrm>
    </dsp:sp>
    <dsp:sp modelId="{263B328B-DF14-428C-BBF5-80C8E3281A75}">
      <dsp:nvSpPr>
        <dsp:cNvPr id="0" name=""/>
        <dsp:cNvSpPr/>
      </dsp:nvSpPr>
      <dsp:spPr>
        <a:xfrm rot="5400000">
          <a:off x="-42006" y="484598"/>
          <a:ext cx="280042" cy="196029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3</a:t>
          </a:r>
        </a:p>
      </dsp:txBody>
      <dsp:txXfrm rot="5400000">
        <a:off x="-42006" y="484598"/>
        <a:ext cx="280042" cy="196029"/>
      </dsp:txXfrm>
    </dsp:sp>
    <dsp:sp modelId="{8174AC37-9EC9-4A5F-BF50-AEA3A7A6D724}">
      <dsp:nvSpPr>
        <dsp:cNvPr id="0" name=""/>
        <dsp:cNvSpPr/>
      </dsp:nvSpPr>
      <dsp:spPr>
        <a:xfrm rot="5400000">
          <a:off x="2669556" y="-2030934"/>
          <a:ext cx="182027" cy="5129080"/>
        </a:xfrm>
        <a:prstGeom prst="round2Same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Tarım ürünleri sanayi sektöründe ham madde oluşturur.</a:t>
          </a:r>
        </a:p>
      </dsp:txBody>
      <dsp:txXfrm rot="5400000">
        <a:off x="2669556" y="-2030934"/>
        <a:ext cx="182027" cy="5129080"/>
      </dsp:txXfrm>
    </dsp:sp>
    <dsp:sp modelId="{CE1BB412-87E4-4427-8D05-287F57E3254A}">
      <dsp:nvSpPr>
        <dsp:cNvPr id="0" name=""/>
        <dsp:cNvSpPr/>
      </dsp:nvSpPr>
      <dsp:spPr>
        <a:xfrm rot="5400000">
          <a:off x="-42006" y="705832"/>
          <a:ext cx="280042" cy="196029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4</a:t>
          </a:r>
        </a:p>
      </dsp:txBody>
      <dsp:txXfrm rot="5400000">
        <a:off x="-42006" y="705832"/>
        <a:ext cx="280042" cy="196029"/>
      </dsp:txXfrm>
    </dsp:sp>
    <dsp:sp modelId="{4D4C9269-60AF-4471-BD46-FD964638A3D9}">
      <dsp:nvSpPr>
        <dsp:cNvPr id="0" name=""/>
        <dsp:cNvSpPr/>
      </dsp:nvSpPr>
      <dsp:spPr>
        <a:xfrm rot="5400000">
          <a:off x="2669556" y="-1809700"/>
          <a:ext cx="182027" cy="5129080"/>
        </a:xfrm>
        <a:prstGeom prst="round2Same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Ülkemizde orman varlığı en çok karadeniz bölgesindedir.</a:t>
          </a:r>
        </a:p>
      </dsp:txBody>
      <dsp:txXfrm rot="5400000">
        <a:off x="2669556" y="-1809700"/>
        <a:ext cx="182027" cy="5129080"/>
      </dsp:txXfrm>
    </dsp:sp>
    <dsp:sp modelId="{9CAACBA8-B5A2-4A6D-8013-BE9F5FDDA355}">
      <dsp:nvSpPr>
        <dsp:cNvPr id="0" name=""/>
        <dsp:cNvSpPr/>
      </dsp:nvSpPr>
      <dsp:spPr>
        <a:xfrm rot="5400000">
          <a:off x="-42006" y="927065"/>
          <a:ext cx="280042" cy="196029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5</a:t>
          </a:r>
        </a:p>
      </dsp:txBody>
      <dsp:txXfrm rot="5400000">
        <a:off x="-42006" y="927065"/>
        <a:ext cx="280042" cy="196029"/>
      </dsp:txXfrm>
    </dsp:sp>
    <dsp:sp modelId="{2E5CF6CC-AC5E-49BC-BBB2-8C8D0C8BC75E}">
      <dsp:nvSpPr>
        <dsp:cNvPr id="0" name=""/>
        <dsp:cNvSpPr/>
      </dsp:nvSpPr>
      <dsp:spPr>
        <a:xfrm rot="5400000">
          <a:off x="2669556" y="-1588466"/>
          <a:ext cx="182027" cy="5129080"/>
        </a:xfrm>
        <a:prstGeom prst="round2Same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Doğu anadolu bölgesinin temel geçim kaynağı madenciliktir.</a:t>
          </a:r>
        </a:p>
      </dsp:txBody>
      <dsp:txXfrm rot="5400000">
        <a:off x="2669556" y="-1588466"/>
        <a:ext cx="182027" cy="5129080"/>
      </dsp:txXfrm>
    </dsp:sp>
    <dsp:sp modelId="{59E16E73-3A7D-41A1-BF4E-F43E6C7F0E34}">
      <dsp:nvSpPr>
        <dsp:cNvPr id="0" name=""/>
        <dsp:cNvSpPr/>
      </dsp:nvSpPr>
      <dsp:spPr>
        <a:xfrm rot="5400000">
          <a:off x="-42006" y="1148299"/>
          <a:ext cx="280042" cy="196029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6</a:t>
          </a:r>
        </a:p>
      </dsp:txBody>
      <dsp:txXfrm rot="5400000">
        <a:off x="-42006" y="1148299"/>
        <a:ext cx="280042" cy="196029"/>
      </dsp:txXfrm>
    </dsp:sp>
    <dsp:sp modelId="{485D689E-33F8-478A-8B76-ABB77E2EC1CE}">
      <dsp:nvSpPr>
        <dsp:cNvPr id="0" name=""/>
        <dsp:cNvSpPr/>
      </dsp:nvSpPr>
      <dsp:spPr>
        <a:xfrm rot="5400000">
          <a:off x="2669556" y="-1367233"/>
          <a:ext cx="182027" cy="5129080"/>
        </a:xfrm>
        <a:prstGeom prst="round2Same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Üzerinde fiyat etiketi bulunmayan kitaplar korsan kitaptır.</a:t>
          </a:r>
        </a:p>
      </dsp:txBody>
      <dsp:txXfrm rot="5400000">
        <a:off x="2669556" y="-1367233"/>
        <a:ext cx="182027" cy="5129080"/>
      </dsp:txXfrm>
    </dsp:sp>
    <dsp:sp modelId="{D8B4B1EB-2946-41EA-880F-6A663D7E9406}">
      <dsp:nvSpPr>
        <dsp:cNvPr id="0" name=""/>
        <dsp:cNvSpPr/>
      </dsp:nvSpPr>
      <dsp:spPr>
        <a:xfrm rot="5400000">
          <a:off x="-42006" y="1369533"/>
          <a:ext cx="280042" cy="196029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7</a:t>
          </a:r>
        </a:p>
      </dsp:txBody>
      <dsp:txXfrm rot="5400000">
        <a:off x="-42006" y="1369533"/>
        <a:ext cx="280042" cy="196029"/>
      </dsp:txXfrm>
    </dsp:sp>
    <dsp:sp modelId="{F2D838AB-2A56-4C77-BF8E-3C07489338CE}">
      <dsp:nvSpPr>
        <dsp:cNvPr id="0" name=""/>
        <dsp:cNvSpPr/>
      </dsp:nvSpPr>
      <dsp:spPr>
        <a:xfrm rot="5400000">
          <a:off x="2669556" y="-1145999"/>
          <a:ext cx="182027" cy="5129080"/>
        </a:xfrm>
        <a:prstGeom prst="round2Same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TEMA vakfı erezyonla mücadele amacıyla kurulmuştur.</a:t>
          </a:r>
        </a:p>
      </dsp:txBody>
      <dsp:txXfrm rot="5400000">
        <a:off x="2669556" y="-1145999"/>
        <a:ext cx="182027" cy="5129080"/>
      </dsp:txXfrm>
    </dsp:sp>
    <dsp:sp modelId="{1F5AFEC9-167E-4D1C-8003-07F8AFC769B7}">
      <dsp:nvSpPr>
        <dsp:cNvPr id="0" name=""/>
        <dsp:cNvSpPr/>
      </dsp:nvSpPr>
      <dsp:spPr>
        <a:xfrm rot="5400000">
          <a:off x="-42006" y="1590766"/>
          <a:ext cx="280042" cy="196029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8</a:t>
          </a:r>
        </a:p>
      </dsp:txBody>
      <dsp:txXfrm rot="5400000">
        <a:off x="-42006" y="1590766"/>
        <a:ext cx="280042" cy="196029"/>
      </dsp:txXfrm>
    </dsp:sp>
    <dsp:sp modelId="{480A18D7-FD03-4A5E-B2EF-6DF304322A99}">
      <dsp:nvSpPr>
        <dsp:cNvPr id="0" name=""/>
        <dsp:cNvSpPr/>
      </dsp:nvSpPr>
      <dsp:spPr>
        <a:xfrm rot="5400000">
          <a:off x="2669556" y="-924765"/>
          <a:ext cx="182027" cy="5129080"/>
        </a:xfrm>
        <a:prstGeom prst="round2Same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Teknolojik gelişmeler hayatımızı kolaylaştırır.</a:t>
          </a:r>
        </a:p>
      </dsp:txBody>
      <dsp:txXfrm rot="5400000">
        <a:off x="2669556" y="-924765"/>
        <a:ext cx="182027" cy="5129080"/>
      </dsp:txXfrm>
    </dsp:sp>
    <dsp:sp modelId="{320CD06B-4063-4582-8294-CA1B222CB46E}">
      <dsp:nvSpPr>
        <dsp:cNvPr id="0" name=""/>
        <dsp:cNvSpPr/>
      </dsp:nvSpPr>
      <dsp:spPr>
        <a:xfrm rot="5400000">
          <a:off x="-42006" y="1812000"/>
          <a:ext cx="280042" cy="196029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9</a:t>
          </a:r>
        </a:p>
      </dsp:txBody>
      <dsp:txXfrm rot="5400000">
        <a:off x="-42006" y="1812000"/>
        <a:ext cx="280042" cy="196029"/>
      </dsp:txXfrm>
    </dsp:sp>
    <dsp:sp modelId="{3EF5F204-FB78-41F9-BA17-9F514AC988E1}">
      <dsp:nvSpPr>
        <dsp:cNvPr id="0" name=""/>
        <dsp:cNvSpPr/>
      </dsp:nvSpPr>
      <dsp:spPr>
        <a:xfrm rot="5400000">
          <a:off x="2669556" y="-703532"/>
          <a:ext cx="182027" cy="5129080"/>
        </a:xfrm>
        <a:prstGeom prst="round2Same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Bilim insanlarının en önemli özelliği çok para kazanmalarıdır.</a:t>
          </a:r>
        </a:p>
      </dsp:txBody>
      <dsp:txXfrm rot="5400000">
        <a:off x="2669556" y="-703532"/>
        <a:ext cx="182027" cy="5129080"/>
      </dsp:txXfrm>
    </dsp:sp>
    <dsp:sp modelId="{7C7D5DEE-ED84-412D-8D3F-1FFEB95E5156}">
      <dsp:nvSpPr>
        <dsp:cNvPr id="0" name=""/>
        <dsp:cNvSpPr/>
      </dsp:nvSpPr>
      <dsp:spPr>
        <a:xfrm rot="5400000">
          <a:off x="-42006" y="2033234"/>
          <a:ext cx="280042" cy="196029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10</a:t>
          </a:r>
        </a:p>
      </dsp:txBody>
      <dsp:txXfrm rot="5400000">
        <a:off x="-42006" y="2033234"/>
        <a:ext cx="280042" cy="196029"/>
      </dsp:txXfrm>
    </dsp:sp>
    <dsp:sp modelId="{B199BF30-838A-423F-86C2-B928C1C57C70}">
      <dsp:nvSpPr>
        <dsp:cNvPr id="0" name=""/>
        <dsp:cNvSpPr/>
      </dsp:nvSpPr>
      <dsp:spPr>
        <a:xfrm rot="5400000">
          <a:off x="2669556" y="-482298"/>
          <a:ext cx="182027" cy="5129080"/>
        </a:xfrm>
        <a:prstGeom prst="round2Same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Bandrol orjinal ürün kullanıldığını gösterir.</a:t>
          </a:r>
        </a:p>
      </dsp:txBody>
      <dsp:txXfrm rot="5400000">
        <a:off x="2669556" y="-482298"/>
        <a:ext cx="182027" cy="5129080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770910B-F96D-4CC9-BEAE-B13878DB6318}">
      <dsp:nvSpPr>
        <dsp:cNvPr id="0" name=""/>
        <dsp:cNvSpPr/>
      </dsp:nvSpPr>
      <dsp:spPr>
        <a:xfrm>
          <a:off x="0" y="0"/>
          <a:ext cx="984944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Turizm</a:t>
          </a:r>
        </a:p>
      </dsp:txBody>
      <dsp:txXfrm>
        <a:off x="0" y="0"/>
        <a:ext cx="984944" cy="292100"/>
      </dsp:txXfrm>
    </dsp:sp>
    <dsp:sp modelId="{F37563F0-3848-480B-87E1-A5770EEDCAD5}">
      <dsp:nvSpPr>
        <dsp:cNvPr id="0" name=""/>
        <dsp:cNvSpPr/>
      </dsp:nvSpPr>
      <dsp:spPr>
        <a:xfrm>
          <a:off x="886450" y="0"/>
          <a:ext cx="984944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Patent</a:t>
          </a:r>
        </a:p>
      </dsp:txBody>
      <dsp:txXfrm>
        <a:off x="886450" y="0"/>
        <a:ext cx="984944" cy="292100"/>
      </dsp:txXfrm>
    </dsp:sp>
    <dsp:sp modelId="{94182B6F-637C-491B-A32F-9A9F89692C14}">
      <dsp:nvSpPr>
        <dsp:cNvPr id="0" name=""/>
        <dsp:cNvSpPr/>
      </dsp:nvSpPr>
      <dsp:spPr>
        <a:xfrm>
          <a:off x="1772900" y="0"/>
          <a:ext cx="984944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Emeği</a:t>
          </a:r>
        </a:p>
      </dsp:txBody>
      <dsp:txXfrm>
        <a:off x="1772900" y="0"/>
        <a:ext cx="984944" cy="292100"/>
      </dsp:txXfrm>
    </dsp:sp>
    <dsp:sp modelId="{C1ED38C5-7ED9-47A9-8C6B-6A331376F1A0}">
      <dsp:nvSpPr>
        <dsp:cNvPr id="0" name=""/>
        <dsp:cNvSpPr/>
      </dsp:nvSpPr>
      <dsp:spPr>
        <a:xfrm>
          <a:off x="2659350" y="0"/>
          <a:ext cx="984944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Balıkçılık</a:t>
          </a:r>
        </a:p>
      </dsp:txBody>
      <dsp:txXfrm>
        <a:off x="2659350" y="0"/>
        <a:ext cx="984944" cy="292100"/>
      </dsp:txXfrm>
    </dsp:sp>
    <dsp:sp modelId="{C12778A1-CF19-4E1E-938F-34068C7413BE}">
      <dsp:nvSpPr>
        <dsp:cNvPr id="0" name=""/>
        <dsp:cNvSpPr/>
      </dsp:nvSpPr>
      <dsp:spPr>
        <a:xfrm>
          <a:off x="3553750" y="0"/>
          <a:ext cx="984944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Türkiye patent enstitüsü</a:t>
          </a:r>
        </a:p>
      </dsp:txBody>
      <dsp:txXfrm>
        <a:off x="3553750" y="0"/>
        <a:ext cx="984944" cy="292100"/>
      </dsp:txXfrm>
    </dsp:sp>
    <dsp:sp modelId="{7859323E-ECDE-4C15-99D0-C5B30F4E71D9}">
      <dsp:nvSpPr>
        <dsp:cNvPr id="0" name=""/>
        <dsp:cNvSpPr/>
      </dsp:nvSpPr>
      <dsp:spPr>
        <a:xfrm>
          <a:off x="4432250" y="0"/>
          <a:ext cx="984944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Kümes</a:t>
          </a:r>
        </a:p>
      </dsp:txBody>
      <dsp:txXfrm>
        <a:off x="4432250" y="0"/>
        <a:ext cx="984944" cy="292100"/>
      </dsp:txXfrm>
    </dsp:sp>
    <dsp:sp modelId="{536C722E-FB64-4366-A8A7-98ECC8B67BE4}">
      <dsp:nvSpPr>
        <dsp:cNvPr id="0" name=""/>
        <dsp:cNvSpPr/>
      </dsp:nvSpPr>
      <dsp:spPr>
        <a:xfrm>
          <a:off x="5318700" y="0"/>
          <a:ext cx="984944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Küçükbaş</a:t>
          </a:r>
        </a:p>
      </dsp:txBody>
      <dsp:txXfrm>
        <a:off x="5318700" y="0"/>
        <a:ext cx="984944" cy="292100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C92EE55-04C4-4104-9420-0B3F9FDA9768}">
      <dsp:nvSpPr>
        <dsp:cNvPr id="0" name=""/>
        <dsp:cNvSpPr/>
      </dsp:nvSpPr>
      <dsp:spPr>
        <a:xfrm>
          <a:off x="1042509" y="32368"/>
          <a:ext cx="752762" cy="752762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400" kern="1200"/>
            <a:t>?</a:t>
          </a:r>
        </a:p>
      </dsp:txBody>
      <dsp:txXfrm>
        <a:off x="1042509" y="32368"/>
        <a:ext cx="752762" cy="752762"/>
      </dsp:txXfrm>
    </dsp:sp>
    <dsp:sp modelId="{2BB75C44-21AB-461B-A498-0AFED7A41BEE}">
      <dsp:nvSpPr>
        <dsp:cNvPr id="0" name=""/>
        <dsp:cNvSpPr/>
      </dsp:nvSpPr>
      <dsp:spPr>
        <a:xfrm rot="8040476">
          <a:off x="377130" y="925038"/>
          <a:ext cx="878861" cy="214537"/>
        </a:xfrm>
        <a:prstGeom prst="leftArrow">
          <a:avLst>
            <a:gd name="adj1" fmla="val 60000"/>
            <a:gd name="adj2" fmla="val 5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094FC411-B4E8-4932-92EB-C193A9BB7301}">
      <dsp:nvSpPr>
        <dsp:cNvPr id="0" name=""/>
        <dsp:cNvSpPr/>
      </dsp:nvSpPr>
      <dsp:spPr>
        <a:xfrm>
          <a:off x="83196" y="1062315"/>
          <a:ext cx="856133" cy="572099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Yer altından çıkan su kaynağıdır.</a:t>
          </a:r>
        </a:p>
      </dsp:txBody>
      <dsp:txXfrm>
        <a:off x="83196" y="1062315"/>
        <a:ext cx="856133" cy="572099"/>
      </dsp:txXfrm>
    </dsp:sp>
    <dsp:sp modelId="{2CB3CB21-CE78-49DA-821B-A2E6CD6A7201}">
      <dsp:nvSpPr>
        <dsp:cNvPr id="0" name=""/>
        <dsp:cNvSpPr/>
      </dsp:nvSpPr>
      <dsp:spPr>
        <a:xfrm rot="5211594">
          <a:off x="1193333" y="969588"/>
          <a:ext cx="524418" cy="214537"/>
        </a:xfrm>
        <a:prstGeom prst="leftArrow">
          <a:avLst>
            <a:gd name="adj1" fmla="val 60000"/>
            <a:gd name="adj2" fmla="val 5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C7C599F4-87FE-470B-AE55-3A0903E4E867}">
      <dsp:nvSpPr>
        <dsp:cNvPr id="0" name=""/>
        <dsp:cNvSpPr/>
      </dsp:nvSpPr>
      <dsp:spPr>
        <a:xfrm>
          <a:off x="1044424" y="1044713"/>
          <a:ext cx="850962" cy="587918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Yenilenebilir enerji kaynaklarındandır.</a:t>
          </a:r>
        </a:p>
      </dsp:txBody>
      <dsp:txXfrm>
        <a:off x="1044424" y="1044713"/>
        <a:ext cx="850962" cy="587918"/>
      </dsp:txXfrm>
    </dsp:sp>
    <dsp:sp modelId="{2ABA8E67-10FC-4902-ADA9-3C3CCF4D55F0}">
      <dsp:nvSpPr>
        <dsp:cNvPr id="0" name=""/>
        <dsp:cNvSpPr/>
      </dsp:nvSpPr>
      <dsp:spPr>
        <a:xfrm rot="2674937">
          <a:off x="1593828" y="921962"/>
          <a:ext cx="909314" cy="214537"/>
        </a:xfrm>
        <a:prstGeom prst="leftArrow">
          <a:avLst>
            <a:gd name="adj1" fmla="val 60000"/>
            <a:gd name="adj2" fmla="val 5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97838349-501B-4D68-8295-C0030579104D}">
      <dsp:nvSpPr>
        <dsp:cNvPr id="0" name=""/>
        <dsp:cNvSpPr/>
      </dsp:nvSpPr>
      <dsp:spPr>
        <a:xfrm>
          <a:off x="1969586" y="1062320"/>
          <a:ext cx="805452" cy="572099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Seralarda, konut ısıtmalarında, enerji üretiminde kullanılır</a:t>
          </a:r>
        </a:p>
      </dsp:txBody>
      <dsp:txXfrm>
        <a:off x="1969586" y="1062320"/>
        <a:ext cx="805452" cy="57209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369BB-1A59-4090-85D6-1B3DB5EFC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2018-12-29T20:21:00Z</cp:lastPrinted>
  <dcterms:created xsi:type="dcterms:W3CDTF">2019-03-26T08:45:00Z</dcterms:created>
  <dcterms:modified xsi:type="dcterms:W3CDTF">2019-03-26T08:45:00Z</dcterms:modified>
  <cp:category>https://www.sorubak.com</cp:category>
</cp:coreProperties>
</file>