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2018-2019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 xml:space="preserve">Burdur </w:t>
            </w:r>
            <w:proofErr w:type="gramStart"/>
            <w:r w:rsidR="00583F6B">
              <w:rPr>
                <w:rFonts w:cstheme="minorHAnsi"/>
                <w:sz w:val="20"/>
                <w:szCs w:val="20"/>
              </w:rPr>
              <w:t>………………………..</w:t>
            </w:r>
            <w:proofErr w:type="gramEnd"/>
            <w:r w:rsidR="00583F6B">
              <w:rPr>
                <w:rFonts w:cstheme="minorHAnsi"/>
                <w:sz w:val="20"/>
                <w:szCs w:val="20"/>
              </w:rPr>
              <w:t>Ortaokulu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9133C7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F7304E" w:rsidRPr="00F7304E">
              <w:rPr>
                <w:rFonts w:cstheme="minorHAnsi"/>
                <w:sz w:val="20"/>
                <w:szCs w:val="20"/>
              </w:rPr>
              <w:t>. Sınıf 2. Dönem 2. Yazılı</w:t>
            </w:r>
          </w:p>
          <w:p w:rsidR="00F7304E" w:rsidRDefault="009133C7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EF592B" w:rsidRDefault="00EF592B" w:rsidP="00F7304E">
            <w:pPr>
              <w:rPr>
                <w:color w:val="FFFFFF" w:themeColor="background1"/>
                <w:sz w:val="20"/>
                <w:szCs w:val="20"/>
              </w:rPr>
            </w:pPr>
            <w:hyperlink r:id="rId5" w:history="1">
              <w:r w:rsidRPr="00EF592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EF592B">
              <w:rPr>
                <w:color w:val="FFFFFF" w:themeColor="background1"/>
              </w:rPr>
              <w:t xml:space="preserve"> </w:t>
            </w: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B7602" w:rsidP="00EB7602">
            <w:pPr>
              <w:pStyle w:val="Stil1"/>
              <w:rPr>
                <w:rFonts w:asciiTheme="minorHAnsi" w:hAnsiTheme="minorHAnsi" w:cstheme="minorHAnsi"/>
              </w:rPr>
            </w:pPr>
            <w:r w:rsidRPr="00EB7602">
              <w:rPr>
                <w:rFonts w:asciiTheme="minorHAnsi" w:hAnsiTheme="minorHAnsi" w:cstheme="minorHAnsi"/>
              </w:rPr>
              <w:t>Müslümanlar Medine’ye hicret ederek müşriklerin baskılarından kurtulmuşlardır.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B7602" w:rsidP="00EB7602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B7602">
              <w:rPr>
                <w:rFonts w:eastAsia="Times New Roman" w:cstheme="minorHAnsi"/>
                <w:sz w:val="20"/>
                <w:szCs w:val="20"/>
                <w:lang w:eastAsia="tr-TR"/>
              </w:rPr>
              <w:t>Peygamberimiz Medine’de toplumsal barışı kurmak için çalışmıştır.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B7602" w:rsidP="00EB7602">
            <w:pPr>
              <w:rPr>
                <w:rFonts w:eastAsia="Calibri" w:cstheme="minorHAnsi"/>
                <w:sz w:val="20"/>
                <w:szCs w:val="20"/>
              </w:rPr>
            </w:pPr>
            <w:r w:rsidRPr="00EB7602">
              <w:rPr>
                <w:rFonts w:eastAsia="Calibri" w:cstheme="minorHAnsi"/>
                <w:sz w:val="20"/>
                <w:szCs w:val="20"/>
              </w:rPr>
              <w:t>Hendek savaşında Müs</w:t>
            </w:r>
            <w:r w:rsidR="004666A7">
              <w:rPr>
                <w:rFonts w:eastAsia="Calibri" w:cstheme="minorHAnsi"/>
                <w:sz w:val="20"/>
                <w:szCs w:val="20"/>
              </w:rPr>
              <w:t>lümanlar çok ağır kayıplar ver</w:t>
            </w:r>
            <w:r w:rsidRPr="00EB7602">
              <w:rPr>
                <w:rFonts w:eastAsia="Calibri" w:cstheme="minorHAnsi"/>
                <w:sz w:val="20"/>
                <w:szCs w:val="20"/>
              </w:rPr>
              <w:t>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B7602" w:rsidP="00CC37C6">
            <w:pPr>
              <w:rPr>
                <w:rFonts w:eastAsia="Calibri" w:cstheme="minorHAnsi"/>
                <w:sz w:val="20"/>
                <w:szCs w:val="20"/>
              </w:rPr>
            </w:pPr>
            <w:r w:rsidRPr="00EB7602">
              <w:rPr>
                <w:rFonts w:eastAsia="Calibri" w:cstheme="minorHAnsi"/>
                <w:sz w:val="20"/>
                <w:szCs w:val="20"/>
              </w:rPr>
              <w:t>Mekkeli müşrikler Hudeybiye anlaşmasının şartların</w:t>
            </w:r>
            <w:r w:rsidR="00CC37C6">
              <w:rPr>
                <w:rFonts w:eastAsia="Calibri" w:cstheme="minorHAnsi"/>
                <w:sz w:val="20"/>
                <w:szCs w:val="20"/>
              </w:rPr>
              <w:t>ı yerine getirmişlerdir.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B7602" w:rsidP="00EB7602">
            <w:pPr>
              <w:rPr>
                <w:rFonts w:eastAsia="Calibri" w:cstheme="minorHAnsi"/>
                <w:sz w:val="20"/>
                <w:szCs w:val="20"/>
              </w:rPr>
            </w:pPr>
            <w:r w:rsidRPr="00EB7602">
              <w:rPr>
                <w:rFonts w:eastAsia="Calibri" w:cstheme="minorHAnsi"/>
                <w:sz w:val="20"/>
                <w:szCs w:val="20"/>
              </w:rPr>
              <w:t>Peygamberimizin cenazesi Mescidi Nebi’nin yanındaki vefat ettiği odaya gömülmüştür.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B7602" w:rsidP="00EB7602">
            <w:pPr>
              <w:rPr>
                <w:rFonts w:eastAsia="Calibri" w:cstheme="minorHAnsi"/>
                <w:sz w:val="20"/>
                <w:szCs w:val="20"/>
              </w:rPr>
            </w:pPr>
            <w:r w:rsidRPr="00EB7602">
              <w:rPr>
                <w:rFonts w:eastAsia="Calibri" w:cstheme="minorHAnsi"/>
                <w:sz w:val="20"/>
                <w:szCs w:val="20"/>
              </w:rPr>
              <w:t>Din</w:t>
            </w:r>
            <w:r w:rsidR="00F4363A">
              <w:rPr>
                <w:rFonts w:eastAsia="Calibri" w:cstheme="minorHAnsi"/>
                <w:sz w:val="20"/>
                <w:szCs w:val="20"/>
              </w:rPr>
              <w:t>,</w:t>
            </w:r>
            <w:r w:rsidRPr="00EB7602">
              <w:rPr>
                <w:rFonts w:eastAsia="Calibri" w:cstheme="minorHAnsi"/>
                <w:sz w:val="20"/>
                <w:szCs w:val="20"/>
              </w:rPr>
              <w:t xml:space="preserve"> insanın hem bireysel hem de toplumsal yaşamda uyması gereken ilkeler belirlemiştir.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4363A" w:rsidP="00F4363A">
            <w:pPr>
              <w:rPr>
                <w:rFonts w:eastAsia="Calibri" w:cstheme="minorHAnsi"/>
                <w:sz w:val="20"/>
                <w:szCs w:val="20"/>
              </w:rPr>
            </w:pPr>
            <w:r w:rsidRPr="00EB7602">
              <w:rPr>
                <w:rFonts w:eastAsia="Calibri" w:cstheme="minorHAnsi"/>
                <w:sz w:val="20"/>
                <w:szCs w:val="20"/>
              </w:rPr>
              <w:t xml:space="preserve">Kandil gecelerinin hepsi peygamberimiz zamanında </w:t>
            </w:r>
            <w:r w:rsidR="000357D8">
              <w:rPr>
                <w:rFonts w:eastAsia="Calibri" w:cstheme="minorHAnsi"/>
                <w:sz w:val="20"/>
                <w:szCs w:val="20"/>
              </w:rPr>
              <w:t>kutlanmaya başla</w:t>
            </w:r>
            <w:r w:rsidRPr="00EB7602">
              <w:rPr>
                <w:rFonts w:eastAsia="Calibri" w:cstheme="minorHAnsi"/>
                <w:sz w:val="20"/>
                <w:szCs w:val="20"/>
              </w:rPr>
              <w:t>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B7602" w:rsidP="00EB7602">
            <w:pPr>
              <w:rPr>
                <w:rFonts w:eastAsia="Calibri" w:cstheme="minorHAnsi"/>
                <w:sz w:val="20"/>
                <w:szCs w:val="20"/>
              </w:rPr>
            </w:pPr>
            <w:r w:rsidRPr="00EB7602">
              <w:rPr>
                <w:rFonts w:eastAsia="Calibri" w:cstheme="minorHAnsi"/>
                <w:sz w:val="20"/>
                <w:szCs w:val="20"/>
              </w:rPr>
              <w:t>Vatan, milli marş ve bayrak gibi değerler bir milletin kimliğidir.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4363A" w:rsidRPr="00B96EC3" w:rsidRDefault="00F4363A" w:rsidP="00F4363A">
            <w:pPr>
              <w:rPr>
                <w:rFonts w:eastAsia="Calibri" w:cstheme="minorHAnsi"/>
                <w:sz w:val="20"/>
                <w:szCs w:val="20"/>
              </w:rPr>
            </w:pPr>
            <w:r w:rsidRPr="00F4363A">
              <w:rPr>
                <w:rFonts w:eastAsia="Calibri" w:cstheme="minorHAnsi"/>
                <w:sz w:val="20"/>
                <w:szCs w:val="20"/>
              </w:rPr>
              <w:t>İslam dinine göre insanların en değerlisi Allah’a karşı gelmekten en çok sakınandır.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EB7602" w:rsidP="00EB7602">
            <w:pPr>
              <w:rPr>
                <w:rFonts w:eastAsia="Calibri" w:cstheme="minorHAnsi"/>
                <w:sz w:val="20"/>
                <w:szCs w:val="20"/>
              </w:rPr>
            </w:pPr>
            <w:r w:rsidRPr="00EB7602">
              <w:rPr>
                <w:rFonts w:eastAsia="Calibri" w:cstheme="minorHAnsi"/>
                <w:sz w:val="20"/>
                <w:szCs w:val="20"/>
              </w:rPr>
              <w:t>Cuma namazı yalnız başına da kılınabilir</w:t>
            </w:r>
            <w:r w:rsidR="004666A7">
              <w:rPr>
                <w:rFonts w:eastAsia="Calibri" w:cstheme="minorHAnsi"/>
                <w:sz w:val="20"/>
                <w:szCs w:val="20"/>
              </w:rPr>
              <w:t>.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7830C4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7830C4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FD0864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7E65F5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383A8E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7E65F5">
              <w:rPr>
                <w:rFonts w:asciiTheme="minorHAnsi" w:hAnsiTheme="minorHAnsi" w:cstheme="minorHAnsi"/>
              </w:rPr>
              <w:t>Mescidi Nebi'nin yanına yapılmış, gündüz eğitim öğretim yapılan geceleyin ise evi barkı olmayanların kaldıkları odalara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B589D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Sahabi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B589D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Suffe</w:t>
            </w:r>
          </w:p>
        </w:tc>
      </w:tr>
      <w:tr w:rsidR="00FD0864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7E65F5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7E65F5" w:rsidRDefault="00FD0864" w:rsidP="00383A8E">
            <w:pPr>
              <w:pStyle w:val="Stil1"/>
              <w:rPr>
                <w:rFonts w:asciiTheme="minorHAnsi" w:hAnsiTheme="minorHAnsi" w:cstheme="minorHAnsi"/>
              </w:rPr>
            </w:pPr>
            <w:r w:rsidRPr="007E65F5">
              <w:rPr>
                <w:rFonts w:asciiTheme="minorHAnsi" w:hAnsiTheme="minorHAnsi" w:cstheme="minorHAnsi"/>
              </w:rPr>
              <w:t>Peygamberimizin Medine’de toplumsal barışı sağlamak için Medine'deki Yahudilerle imzaladığı anlaşma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Medine Sözleşmesi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Hudeybiye Anlaşması</w:t>
            </w:r>
          </w:p>
        </w:tc>
      </w:tr>
      <w:tr w:rsidR="00FD0864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7E65F5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7E65F5">
              <w:rPr>
                <w:rFonts w:asciiTheme="minorHAnsi" w:hAnsiTheme="minorHAnsi" w:cstheme="minorHAnsi"/>
              </w:rPr>
              <w:t>Peygamberimizin hangi amcası Uhud savaşında şehit düşmüştür?</w:t>
            </w:r>
          </w:p>
          <w:p w:rsidR="00383A8E" w:rsidRPr="00383A8E" w:rsidRDefault="00383A8E" w:rsidP="00FD0864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Ebu Talip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Hz. Hamza</w:t>
            </w:r>
          </w:p>
        </w:tc>
      </w:tr>
      <w:tr w:rsidR="00FD0864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7E65F5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7E65F5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7E65F5">
              <w:rPr>
                <w:rFonts w:asciiTheme="minorHAnsi" w:hAnsiTheme="minorHAnsi" w:cstheme="minorHAnsi"/>
              </w:rPr>
              <w:t>Mekke kaç yılında fethedilmiştir?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B589D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622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B589D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630</w:t>
            </w: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</w:tc>
      </w:tr>
      <w:tr w:rsidR="00FD0864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7E65F5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7E65F5">
              <w:rPr>
                <w:rFonts w:asciiTheme="minorHAnsi" w:hAnsiTheme="minorHAnsi" w:cstheme="minorHAnsi"/>
              </w:rPr>
              <w:t>Hz. Muhammed’in peygamberliği yaklaşık kaç yıl sürmüştür?</w:t>
            </w:r>
          </w:p>
          <w:p w:rsidR="00383A8E" w:rsidRPr="00383A8E" w:rsidRDefault="00383A8E" w:rsidP="00FD0864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23 Yıl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13 Yıl</w:t>
            </w:r>
          </w:p>
        </w:tc>
      </w:tr>
      <w:tr w:rsidR="00FD0864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7E65F5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7E65F5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7E65F5">
              <w:rPr>
                <w:rFonts w:asciiTheme="minorHAnsi" w:hAnsiTheme="minorHAnsi" w:cstheme="minorHAnsi"/>
              </w:rPr>
              <w:t xml:space="preserve">Peygamberimiz, I. Akabe Biatı’ndan sonra Medinelileri İslam’a davet etmek </w:t>
            </w:r>
            <w:r w:rsidR="00E32DF0">
              <w:rPr>
                <w:rFonts w:asciiTheme="minorHAnsi" w:hAnsiTheme="minorHAnsi" w:cstheme="minorHAnsi"/>
              </w:rPr>
              <w:t xml:space="preserve">için </w:t>
            </w:r>
            <w:r w:rsidRPr="007E65F5">
              <w:rPr>
                <w:rFonts w:asciiTheme="minorHAnsi" w:hAnsiTheme="minorHAnsi" w:cstheme="minorHAnsi"/>
              </w:rPr>
              <w:t xml:space="preserve">hangi </w:t>
            </w:r>
            <w:r w:rsidR="00383A8E" w:rsidRPr="007E65F5">
              <w:rPr>
                <w:rFonts w:asciiTheme="minorHAnsi" w:hAnsiTheme="minorHAnsi" w:cstheme="minorHAnsi"/>
              </w:rPr>
              <w:t>sahabeyi</w:t>
            </w:r>
            <w:r w:rsidRPr="007E65F5">
              <w:rPr>
                <w:rFonts w:asciiTheme="minorHAnsi" w:hAnsiTheme="minorHAnsi" w:cstheme="minorHAnsi"/>
              </w:rPr>
              <w:t xml:space="preserve"> göndermiştir?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FB589D">
              <w:rPr>
                <w:rFonts w:asciiTheme="minorHAnsi" w:hAnsiTheme="minorHAnsi" w:cstheme="minorHAnsi"/>
              </w:rPr>
              <w:t>Musab</w:t>
            </w:r>
            <w:proofErr w:type="spellEnd"/>
            <w:r w:rsidRPr="00FB589D">
              <w:rPr>
                <w:rFonts w:asciiTheme="minorHAnsi" w:hAnsiTheme="minorHAnsi" w:cstheme="minorHAnsi"/>
              </w:rPr>
              <w:t xml:space="preserve"> Bin</w:t>
            </w: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FB589D">
              <w:rPr>
                <w:rFonts w:asciiTheme="minorHAnsi" w:hAnsiTheme="minorHAnsi" w:cstheme="minorHAnsi"/>
              </w:rPr>
              <w:t>Umeyr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FB589D">
              <w:rPr>
                <w:rFonts w:asciiTheme="minorHAnsi" w:hAnsiTheme="minorHAnsi" w:cstheme="minorHAnsi"/>
              </w:rPr>
              <w:t>Muaz</w:t>
            </w:r>
            <w:proofErr w:type="spellEnd"/>
            <w:r w:rsidRPr="00FB589D">
              <w:rPr>
                <w:rFonts w:asciiTheme="minorHAnsi" w:hAnsiTheme="minorHAnsi" w:cstheme="minorHAnsi"/>
              </w:rPr>
              <w:t xml:space="preserve"> Bin Cebel</w:t>
            </w:r>
          </w:p>
        </w:tc>
      </w:tr>
      <w:tr w:rsidR="00FD0864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A002E2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383A8E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A002E2">
              <w:rPr>
                <w:rFonts w:asciiTheme="minorHAnsi" w:hAnsiTheme="minorHAnsi" w:cstheme="minorHAnsi"/>
              </w:rPr>
              <w:t>Ev halkı anlamına gelen, peygamberimizin ailesini ve soyunu ifade etmek için kullanılan ifade hangisidir?</w:t>
            </w:r>
            <w:r w:rsidRPr="00A002E2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Ehli Beyt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Sahabi</w:t>
            </w: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</w:tc>
      </w:tr>
      <w:tr w:rsidR="00FD0864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A002E2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A002E2">
              <w:rPr>
                <w:rFonts w:asciiTheme="minorHAnsi" w:hAnsiTheme="minorHAnsi" w:cstheme="minorHAnsi"/>
              </w:rPr>
              <w:t>Cuma namazının farzından önce imamın minberden yaptığı konuşmaya ne ad verilir?</w:t>
            </w:r>
          </w:p>
          <w:p w:rsidR="00383A8E" w:rsidRPr="00383A8E" w:rsidRDefault="00383A8E" w:rsidP="00FD0864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B589D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Vaaz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B589D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Hutbe</w:t>
            </w:r>
          </w:p>
        </w:tc>
      </w:tr>
      <w:tr w:rsidR="00FD0864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A002E2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A002E2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A002E2">
              <w:rPr>
                <w:rFonts w:asciiTheme="minorHAnsi" w:hAnsiTheme="minorHAnsi" w:cstheme="minorHAnsi"/>
              </w:rPr>
              <w:t>Günahlardan kurtuluş anlamına gelen Allah’ın affının umulduğu kandil gecesi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 xml:space="preserve">Berat </w:t>
            </w: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Kandili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Regaip Kandili</w:t>
            </w:r>
          </w:p>
        </w:tc>
      </w:tr>
      <w:tr w:rsidR="00FD0864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D0864" w:rsidRDefault="00FD0864" w:rsidP="00FD0864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FD0864" w:rsidRPr="00A002E2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A002E2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A002E2">
              <w:rPr>
                <w:rFonts w:asciiTheme="minorHAnsi" w:hAnsiTheme="minorHAnsi" w:cstheme="minorHAnsi"/>
              </w:rPr>
              <w:t>Hac ibadeti hangi bayramda yapılır?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D0864" w:rsidRPr="00FB589D" w:rsidRDefault="00FB589D" w:rsidP="00FD0864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Ramazan Bayramı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FD0864" w:rsidRPr="00FB589D" w:rsidRDefault="00FD0864" w:rsidP="00FD0864">
            <w:pPr>
              <w:pStyle w:val="Stil1"/>
              <w:rPr>
                <w:rFonts w:asciiTheme="minorHAnsi" w:hAnsiTheme="minorHAnsi" w:cstheme="minorHAnsi"/>
              </w:rPr>
            </w:pPr>
          </w:p>
          <w:p w:rsidR="00FB589D" w:rsidRPr="00FB589D" w:rsidRDefault="00FB589D" w:rsidP="00FB589D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 xml:space="preserve">Kurban </w:t>
            </w:r>
          </w:p>
          <w:p w:rsidR="00FD0864" w:rsidRPr="00FB589D" w:rsidRDefault="00FB589D" w:rsidP="00FB589D">
            <w:pPr>
              <w:pStyle w:val="Stil1"/>
              <w:rPr>
                <w:rFonts w:asciiTheme="minorHAnsi" w:hAnsiTheme="minorHAnsi" w:cstheme="minorHAnsi"/>
              </w:rPr>
            </w:pPr>
            <w:r w:rsidRPr="00FB589D">
              <w:rPr>
                <w:rFonts w:asciiTheme="minorHAnsi" w:hAnsiTheme="minorHAnsi" w:cstheme="minorHAnsi"/>
              </w:rPr>
              <w:t>Bayramı</w:t>
            </w:r>
          </w:p>
        </w:tc>
      </w:tr>
    </w:tbl>
    <w:p w:rsidR="0095433B" w:rsidRDefault="00023245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1"/>
        <w:tblpPr w:leftFromText="141" w:rightFromText="141" w:vertAnchor="page" w:horzAnchor="margin" w:tblpXSpec="center" w:tblpY="1936"/>
        <w:tblW w:w="10065" w:type="dxa"/>
        <w:tblLook w:val="04A0"/>
      </w:tblPr>
      <w:tblGrid>
        <w:gridCol w:w="5104"/>
        <w:gridCol w:w="4961"/>
      </w:tblGrid>
      <w:tr w:rsidR="00FB589D" w:rsidRPr="00E137B0" w:rsidTr="00FB589D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B589D" w:rsidRPr="00E137B0" w:rsidRDefault="00FB589D" w:rsidP="00FB589D">
            <w:pPr>
              <w:ind w:left="720"/>
              <w:rPr>
                <w:rFonts w:cs="Calibri"/>
                <w:sz w:val="20"/>
                <w:szCs w:val="20"/>
              </w:rPr>
            </w:pPr>
          </w:p>
          <w:p w:rsidR="00FB589D" w:rsidRPr="00E137B0" w:rsidRDefault="00FB589D" w:rsidP="00FB589D">
            <w:pPr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b/>
                <w:sz w:val="20"/>
                <w:szCs w:val="20"/>
              </w:rPr>
              <w:t>Aşağıda verilen test soruları cevaplandırınız.</w:t>
            </w:r>
            <w:r w:rsidRPr="00E137B0">
              <w:rPr>
                <w:rFonts w:cs="Calibri"/>
                <w:sz w:val="20"/>
                <w:szCs w:val="20"/>
              </w:rPr>
              <w:t xml:space="preserve"> (Her bir soru 5 puan, Toplam 20 Puan)</w:t>
            </w:r>
          </w:p>
          <w:p w:rsidR="00FB589D" w:rsidRPr="00E137B0" w:rsidRDefault="00FB589D" w:rsidP="00FB589D">
            <w:pPr>
              <w:ind w:left="720"/>
              <w:rPr>
                <w:rFonts w:cs="Calibri"/>
                <w:sz w:val="20"/>
                <w:szCs w:val="20"/>
              </w:rPr>
            </w:pPr>
          </w:p>
        </w:tc>
      </w:tr>
      <w:tr w:rsidR="00FB589D" w:rsidRPr="00E137B0" w:rsidTr="00FB589D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B589D" w:rsidRPr="00F954F4" w:rsidRDefault="00FB589D" w:rsidP="00FB589D">
            <w:pPr>
              <w:rPr>
                <w:rFonts w:cs="Calibri"/>
                <w:b/>
                <w:sz w:val="20"/>
                <w:szCs w:val="20"/>
              </w:rPr>
            </w:pPr>
            <w:r w:rsidRPr="00F954F4">
              <w:rPr>
                <w:rFonts w:cs="Calibri"/>
                <w:b/>
                <w:sz w:val="20"/>
                <w:szCs w:val="20"/>
              </w:rPr>
              <w:t xml:space="preserve">1. 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>I-</w:t>
            </w:r>
            <w:r w:rsidRPr="00F954F4">
              <w:rPr>
                <w:rFonts w:cs="Calibri"/>
                <w:sz w:val="20"/>
                <w:szCs w:val="20"/>
              </w:rPr>
              <w:tab/>
              <w:t>Adaletli Olmak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>II-</w:t>
            </w:r>
            <w:r w:rsidRPr="00F954F4">
              <w:rPr>
                <w:rFonts w:cs="Calibri"/>
                <w:sz w:val="20"/>
                <w:szCs w:val="20"/>
              </w:rPr>
              <w:tab/>
              <w:t>Ayrımcılık Yapmak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>III-</w:t>
            </w:r>
            <w:r w:rsidRPr="00F954F4">
              <w:rPr>
                <w:rFonts w:cs="Calibri"/>
                <w:sz w:val="20"/>
                <w:szCs w:val="20"/>
              </w:rPr>
              <w:tab/>
              <w:t>Yardımseverlik</w:t>
            </w:r>
          </w:p>
          <w:p w:rsidR="00FB589D" w:rsidRPr="008601FB" w:rsidRDefault="00FB589D" w:rsidP="00FB589D">
            <w:pPr>
              <w:rPr>
                <w:rFonts w:cs="Calibri"/>
                <w:b/>
                <w:sz w:val="20"/>
                <w:szCs w:val="20"/>
              </w:rPr>
            </w:pPr>
            <w:r w:rsidRPr="008601FB">
              <w:rPr>
                <w:rFonts w:cs="Calibri"/>
                <w:b/>
                <w:sz w:val="20"/>
                <w:szCs w:val="20"/>
              </w:rPr>
              <w:t>Yukarıda verilenlerden hangileri birlik ve beraberliğin sağlanmasına katkıda bulunur?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>a)</w:t>
            </w:r>
            <w:r w:rsidRPr="00F954F4">
              <w:rPr>
                <w:rFonts w:cs="Calibri"/>
                <w:sz w:val="20"/>
                <w:szCs w:val="20"/>
              </w:rPr>
              <w:tab/>
              <w:t>Yalnız I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>b)</w:t>
            </w:r>
            <w:r w:rsidRPr="00F954F4">
              <w:rPr>
                <w:rFonts w:cs="Calibri"/>
                <w:sz w:val="20"/>
                <w:szCs w:val="20"/>
              </w:rPr>
              <w:tab/>
              <w:t>Yalnız II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>c)</w:t>
            </w:r>
            <w:r w:rsidRPr="00F954F4">
              <w:rPr>
                <w:rFonts w:cs="Calibri"/>
                <w:sz w:val="20"/>
                <w:szCs w:val="20"/>
              </w:rPr>
              <w:tab/>
              <w:t>I ve III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>d)</w:t>
            </w:r>
            <w:r w:rsidRPr="00F954F4">
              <w:rPr>
                <w:rFonts w:cs="Calibri"/>
                <w:sz w:val="20"/>
                <w:szCs w:val="20"/>
              </w:rPr>
              <w:tab/>
              <w:t>Yalnız III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ab/>
            </w:r>
          </w:p>
          <w:p w:rsidR="00FB589D" w:rsidRPr="00E137B0" w:rsidRDefault="00FB589D" w:rsidP="00FB589D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B589D" w:rsidRPr="00F954F4" w:rsidRDefault="00FB589D" w:rsidP="00FB589D">
            <w:pPr>
              <w:pStyle w:val="ListeParagraf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>“Müminler, birbirlerini sevmekte, birbirlerine acımakta ve biri diğerini koruma konusunda bir vücut gibidir. Vücudun herhangi bir organı rahatsız olunca diğer organları da bu yüzden rahatsız olur.”</w:t>
            </w:r>
          </w:p>
          <w:p w:rsidR="00FB589D" w:rsidRPr="00F954F4" w:rsidRDefault="00FB589D" w:rsidP="00FB589D">
            <w:pPr>
              <w:rPr>
                <w:rFonts w:cs="Calibri"/>
                <w:b/>
                <w:sz w:val="20"/>
                <w:szCs w:val="20"/>
              </w:rPr>
            </w:pPr>
            <w:r w:rsidRPr="00F954F4">
              <w:rPr>
                <w:rFonts w:cs="Calibri"/>
                <w:b/>
                <w:sz w:val="20"/>
                <w:szCs w:val="20"/>
              </w:rPr>
              <w:t>Aşağıda verilen davranışlardan hangisi yukarıda verilen hadise aykırı bir davranıştır?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b/>
                <w:sz w:val="20"/>
                <w:szCs w:val="20"/>
              </w:rPr>
              <w:t>a)</w:t>
            </w:r>
            <w:r w:rsidRPr="00F954F4">
              <w:rPr>
                <w:rFonts w:cs="Calibri"/>
                <w:sz w:val="20"/>
                <w:szCs w:val="20"/>
              </w:rPr>
              <w:tab/>
              <w:t>Engellilere yardım etmek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b/>
                <w:sz w:val="20"/>
                <w:szCs w:val="20"/>
              </w:rPr>
              <w:t>b)</w:t>
            </w:r>
            <w:r w:rsidRPr="00F954F4">
              <w:rPr>
                <w:rFonts w:cs="Calibri"/>
                <w:sz w:val="20"/>
                <w:szCs w:val="20"/>
              </w:rPr>
              <w:tab/>
              <w:t>Hastaları ziyaret etmek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b/>
                <w:sz w:val="20"/>
                <w:szCs w:val="20"/>
              </w:rPr>
              <w:t>c)</w:t>
            </w:r>
            <w:r w:rsidRPr="00F954F4">
              <w:rPr>
                <w:rFonts w:cs="Calibri"/>
                <w:sz w:val="20"/>
                <w:szCs w:val="20"/>
              </w:rPr>
              <w:tab/>
              <w:t>Hasta olanlar için dua etmek</w:t>
            </w:r>
          </w:p>
          <w:p w:rsidR="00FB589D" w:rsidRPr="00E137B0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b/>
                <w:sz w:val="20"/>
                <w:szCs w:val="20"/>
              </w:rPr>
              <w:t>d)</w:t>
            </w:r>
            <w:r w:rsidRPr="00F954F4">
              <w:rPr>
                <w:rFonts w:cs="Calibri"/>
                <w:sz w:val="20"/>
                <w:szCs w:val="20"/>
              </w:rPr>
              <w:tab/>
              <w:t>Her zaman kendi çıkarını düşünmek</w:t>
            </w:r>
          </w:p>
        </w:tc>
      </w:tr>
      <w:tr w:rsidR="00FB589D" w:rsidRPr="00E137B0" w:rsidTr="00FB589D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B589D" w:rsidRPr="00F954F4" w:rsidRDefault="00FB589D" w:rsidP="00FB589D">
            <w:pPr>
              <w:rPr>
                <w:rFonts w:cs="Calibri"/>
                <w:b/>
                <w:sz w:val="20"/>
                <w:szCs w:val="20"/>
              </w:rPr>
            </w:pPr>
            <w:r w:rsidRPr="00F954F4">
              <w:rPr>
                <w:rFonts w:cs="Calibri"/>
                <w:b/>
                <w:sz w:val="20"/>
                <w:szCs w:val="20"/>
              </w:rPr>
              <w:t xml:space="preserve">3. 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 xml:space="preserve">I. </w:t>
            </w:r>
            <w:r>
              <w:rPr>
                <w:rFonts w:cs="Calibri"/>
                <w:sz w:val="20"/>
                <w:szCs w:val="20"/>
              </w:rPr>
              <w:t>Bedir savaşı yapıldı.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 xml:space="preserve">II. Mekke’den Medine’ye </w:t>
            </w:r>
            <w:r>
              <w:rPr>
                <w:rFonts w:cs="Calibri"/>
                <w:sz w:val="20"/>
                <w:szCs w:val="20"/>
              </w:rPr>
              <w:t>göç edildi.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 xml:space="preserve">III. </w:t>
            </w:r>
            <w:r>
              <w:rPr>
                <w:rFonts w:cs="Calibri"/>
                <w:sz w:val="20"/>
                <w:szCs w:val="20"/>
              </w:rPr>
              <w:t>Akabe biatları yapıldı</w:t>
            </w: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  <w:r w:rsidRPr="00F954F4">
              <w:rPr>
                <w:rFonts w:cs="Calibri"/>
                <w:sz w:val="20"/>
                <w:szCs w:val="20"/>
              </w:rPr>
              <w:t xml:space="preserve">IV. </w:t>
            </w:r>
            <w:r>
              <w:rPr>
                <w:rFonts w:cs="Calibri"/>
                <w:sz w:val="20"/>
                <w:szCs w:val="20"/>
              </w:rPr>
              <w:t>Mekke fethedildi.</w:t>
            </w:r>
          </w:p>
          <w:p w:rsidR="00FB589D" w:rsidRPr="00F954F4" w:rsidRDefault="00FB589D" w:rsidP="00FB589D">
            <w:pPr>
              <w:rPr>
                <w:rFonts w:cs="Calibri"/>
                <w:b/>
                <w:sz w:val="20"/>
                <w:szCs w:val="20"/>
              </w:rPr>
            </w:pPr>
            <w:r w:rsidRPr="00F954F4">
              <w:rPr>
                <w:rFonts w:cs="Calibri"/>
                <w:b/>
                <w:sz w:val="20"/>
                <w:szCs w:val="20"/>
              </w:rPr>
              <w:t>Yukarıdaki olayların kronolojik sıralaması hangi seçenekte doğru verilmiştir?</w:t>
            </w:r>
          </w:p>
          <w:p w:rsidR="00FB589D" w:rsidRDefault="00FB589D" w:rsidP="00FB589D">
            <w:pPr>
              <w:pStyle w:val="ListeParagraf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II-I-III-IV</w:t>
            </w:r>
          </w:p>
          <w:p w:rsidR="00FB589D" w:rsidRDefault="00FB589D" w:rsidP="00FB589D">
            <w:pPr>
              <w:pStyle w:val="ListeParagraf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III-II-I-IV</w:t>
            </w:r>
          </w:p>
          <w:p w:rsidR="00FB589D" w:rsidRDefault="00FB589D" w:rsidP="00FB589D">
            <w:pPr>
              <w:pStyle w:val="ListeParagraf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I-II-III-IV</w:t>
            </w:r>
          </w:p>
          <w:p w:rsidR="00FB589D" w:rsidRDefault="00FB589D" w:rsidP="00FB589D">
            <w:pPr>
              <w:pStyle w:val="ListeParagraf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I-II-IV-III</w:t>
            </w:r>
          </w:p>
          <w:p w:rsidR="00FB589D" w:rsidRPr="006B6EB6" w:rsidRDefault="00FB589D" w:rsidP="00FB589D">
            <w:pPr>
              <w:ind w:left="360"/>
              <w:rPr>
                <w:rFonts w:cs="Calibri"/>
                <w:sz w:val="20"/>
                <w:szCs w:val="20"/>
              </w:rPr>
            </w:pPr>
          </w:p>
          <w:p w:rsidR="00FB589D" w:rsidRDefault="00FB589D" w:rsidP="00FB589D">
            <w:pPr>
              <w:rPr>
                <w:rFonts w:cs="Calibri"/>
                <w:sz w:val="20"/>
                <w:szCs w:val="20"/>
              </w:rPr>
            </w:pPr>
          </w:p>
          <w:p w:rsidR="00FB589D" w:rsidRPr="00F954F4" w:rsidRDefault="00FB589D" w:rsidP="00FB589D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B589D" w:rsidRPr="00D936E8" w:rsidRDefault="00FB589D" w:rsidP="00FB589D">
            <w:pPr>
              <w:rPr>
                <w:rFonts w:cs="Calibri"/>
                <w:b/>
                <w:sz w:val="20"/>
                <w:szCs w:val="20"/>
              </w:rPr>
            </w:pPr>
            <w:r w:rsidRPr="00D936E8">
              <w:rPr>
                <w:rFonts w:cs="Calibri"/>
                <w:b/>
                <w:sz w:val="20"/>
                <w:szCs w:val="20"/>
              </w:rPr>
              <w:t xml:space="preserve">4. </w:t>
            </w:r>
          </w:p>
          <w:p w:rsidR="00FB589D" w:rsidRDefault="00FB589D" w:rsidP="00FB589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Peygamberimiz, komşu kabile ve toplulukların yöneticilerine, komşu devlet başkanlarına mektuplar göndererek onları İslam’a davet etmiştir. </w:t>
            </w:r>
          </w:p>
          <w:p w:rsidR="00FB589D" w:rsidRPr="00AC45EB" w:rsidRDefault="00FB589D" w:rsidP="00FB589D">
            <w:pPr>
              <w:rPr>
                <w:rFonts w:cs="Calibri"/>
                <w:b/>
                <w:sz w:val="20"/>
                <w:szCs w:val="20"/>
              </w:rPr>
            </w:pPr>
            <w:r w:rsidRPr="00AC45EB">
              <w:rPr>
                <w:rFonts w:cs="Calibri"/>
                <w:b/>
                <w:sz w:val="20"/>
                <w:szCs w:val="20"/>
              </w:rPr>
              <w:t>Bu durum</w:t>
            </w:r>
            <w:r>
              <w:rPr>
                <w:rFonts w:cs="Calibri"/>
                <w:b/>
                <w:sz w:val="20"/>
                <w:szCs w:val="20"/>
              </w:rPr>
              <w:t>dan hareketle aşağıdakilerden hangisi söylenemez?</w:t>
            </w:r>
          </w:p>
          <w:p w:rsidR="00FB589D" w:rsidRDefault="00FB589D" w:rsidP="00FB589D">
            <w:pPr>
              <w:pStyle w:val="ListeParagraf"/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Kuran’ın evrensel mesajlar içerdiği</w:t>
            </w:r>
          </w:p>
          <w:p w:rsidR="00FB589D" w:rsidRDefault="00FB589D" w:rsidP="00FB589D">
            <w:pPr>
              <w:pStyle w:val="ListeParagraf"/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İslam’ın evrensel bir din olduğu</w:t>
            </w:r>
          </w:p>
          <w:p w:rsidR="00FB589D" w:rsidRDefault="00FB589D" w:rsidP="00FB589D">
            <w:pPr>
              <w:pStyle w:val="ListeParagraf"/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Hz. Muhammed’in tüm insanlığa gönderildiği</w:t>
            </w:r>
          </w:p>
          <w:p w:rsidR="00FB589D" w:rsidRPr="00AC45EB" w:rsidRDefault="00FB589D" w:rsidP="00FB589D">
            <w:pPr>
              <w:pStyle w:val="ListeParagraf"/>
              <w:numPr>
                <w:ilvl w:val="0"/>
                <w:numId w:val="1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Kuran’ın </w:t>
            </w:r>
            <w:r w:rsidR="000124A5">
              <w:rPr>
                <w:rFonts w:ascii="Calibri" w:eastAsia="Calibri" w:hAnsi="Calibri" w:cs="Calibri"/>
                <w:sz w:val="20"/>
                <w:szCs w:val="20"/>
              </w:rPr>
              <w:t xml:space="preserve">sadece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Mekke ve çevresindekiler için indirildiği</w:t>
            </w:r>
          </w:p>
        </w:tc>
      </w:tr>
      <w:tr w:rsidR="00FB589D" w:rsidRPr="00E137B0" w:rsidTr="00FB589D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B589D" w:rsidRPr="00E137B0" w:rsidRDefault="00FB589D" w:rsidP="00FB589D">
            <w:pPr>
              <w:ind w:left="720"/>
              <w:rPr>
                <w:rFonts w:cs="Calibri"/>
                <w:sz w:val="20"/>
                <w:szCs w:val="20"/>
              </w:rPr>
            </w:pPr>
          </w:p>
          <w:p w:rsidR="00FB589D" w:rsidRPr="00E137B0" w:rsidRDefault="00FB589D" w:rsidP="00FB589D">
            <w:pPr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b/>
                <w:sz w:val="20"/>
                <w:szCs w:val="20"/>
              </w:rPr>
              <w:t>Aşağıda verilen klasik soruları cevaplandırınız.</w:t>
            </w:r>
            <w:r w:rsidRPr="00E137B0">
              <w:rPr>
                <w:rFonts w:cs="Calibri"/>
                <w:sz w:val="20"/>
                <w:szCs w:val="20"/>
              </w:rPr>
              <w:t xml:space="preserve"> (Her bir soru 10 puan, Toplam 20 Puan)</w:t>
            </w:r>
          </w:p>
          <w:p w:rsidR="00FB589D" w:rsidRPr="00E137B0" w:rsidRDefault="00FB589D" w:rsidP="00FB589D">
            <w:pPr>
              <w:ind w:left="720"/>
              <w:rPr>
                <w:rFonts w:cs="Calibri"/>
                <w:sz w:val="20"/>
                <w:szCs w:val="20"/>
              </w:rPr>
            </w:pPr>
          </w:p>
        </w:tc>
      </w:tr>
      <w:tr w:rsidR="00FB589D" w:rsidRPr="00E137B0" w:rsidTr="00FB589D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B589D" w:rsidRPr="00F954F4" w:rsidRDefault="00FB589D" w:rsidP="00FB589D">
            <w:pPr>
              <w:ind w:left="720"/>
              <w:contextualSpacing/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FB589D" w:rsidRPr="00F954F4" w:rsidRDefault="00FB589D" w:rsidP="00FB589D">
            <w:pPr>
              <w:numPr>
                <w:ilvl w:val="0"/>
                <w:numId w:val="10"/>
              </w:numPr>
              <w:contextualSpacing/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  <w:r w:rsidRPr="00F954F4">
              <w:rPr>
                <w:rFonts w:asciiTheme="minorHAnsi" w:eastAsia="Times New Roman" w:hAnsiTheme="minorHAnsi" w:cstheme="minorHAnsi"/>
                <w:b/>
                <w:noProof/>
                <w:sz w:val="20"/>
                <w:szCs w:val="20"/>
              </w:rPr>
              <w:t>Kandil gecelerimiz nelerdir?</w:t>
            </w:r>
          </w:p>
          <w:p w:rsidR="00FB589D" w:rsidRPr="00F954F4" w:rsidRDefault="00FB589D" w:rsidP="00FB589D">
            <w:pPr>
              <w:ind w:left="720"/>
              <w:contextualSpacing/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FB589D" w:rsidRDefault="00FB589D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Default="0058759C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Default="0058759C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Default="0058759C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Default="0058759C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Default="0058759C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Pr="00E137B0" w:rsidRDefault="0058759C" w:rsidP="00FB589D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B589D" w:rsidRDefault="00FB589D" w:rsidP="00FB589D">
            <w:pPr>
              <w:rPr>
                <w:rFonts w:cs="Calibri"/>
                <w:sz w:val="20"/>
                <w:szCs w:val="20"/>
              </w:rPr>
            </w:pPr>
          </w:p>
          <w:p w:rsidR="00FB589D" w:rsidRPr="00F954F4" w:rsidRDefault="00FB589D" w:rsidP="00FB589D">
            <w:pPr>
              <w:numPr>
                <w:ilvl w:val="0"/>
                <w:numId w:val="10"/>
              </w:numPr>
              <w:contextualSpacing/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  <w:r w:rsidRPr="00F954F4">
              <w:rPr>
                <w:rFonts w:asciiTheme="minorHAnsi" w:eastAsia="Times New Roman" w:hAnsiTheme="minorHAnsi" w:cstheme="minorHAnsi"/>
                <w:b/>
                <w:noProof/>
                <w:sz w:val="20"/>
                <w:szCs w:val="20"/>
              </w:rPr>
              <w:t>Dini bayramlarımız nelerdir?</w:t>
            </w:r>
          </w:p>
          <w:p w:rsidR="00FB589D" w:rsidRDefault="00FB589D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Default="0058759C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Default="0058759C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Default="0058759C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Default="0058759C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Default="0058759C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Default="0058759C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Default="0058759C" w:rsidP="00FB589D">
            <w:pPr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</w:pPr>
          </w:p>
          <w:p w:rsidR="0058759C" w:rsidRPr="00E137B0" w:rsidRDefault="0058759C" w:rsidP="00FB589D">
            <w:pPr>
              <w:rPr>
                <w:rFonts w:cs="Calibri"/>
                <w:sz w:val="20"/>
                <w:szCs w:val="20"/>
              </w:rPr>
            </w:pPr>
          </w:p>
        </w:tc>
      </w:tr>
      <w:tr w:rsidR="00FB589D" w:rsidRPr="00E137B0" w:rsidTr="00FB589D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589D" w:rsidRPr="00E137B0" w:rsidRDefault="00FB589D" w:rsidP="00FB589D">
            <w:pPr>
              <w:jc w:val="center"/>
              <w:rPr>
                <w:rFonts w:cs="Calibri"/>
                <w:sz w:val="20"/>
                <w:szCs w:val="20"/>
              </w:rPr>
            </w:pPr>
          </w:p>
          <w:p w:rsidR="00FB589D" w:rsidRPr="00E137B0" w:rsidRDefault="00FB589D" w:rsidP="00FB589D">
            <w:pPr>
              <w:ind w:left="3540" w:firstLine="708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 xml:space="preserve">           Not:</w:t>
            </w:r>
          </w:p>
          <w:p w:rsidR="00FB589D" w:rsidRPr="00E137B0" w:rsidRDefault="00FB589D" w:rsidP="00FB589D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Süre 40 dakikadır.</w:t>
            </w:r>
          </w:p>
          <w:p w:rsidR="00FB589D" w:rsidRPr="00E137B0" w:rsidRDefault="00FB589D" w:rsidP="00FB589D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Başarılar dilerim.</w:t>
            </w:r>
          </w:p>
          <w:p w:rsidR="00FB589D" w:rsidRPr="00E137B0" w:rsidRDefault="00FB589D" w:rsidP="00FB589D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Yusuf KELEŞ</w:t>
            </w:r>
          </w:p>
          <w:p w:rsidR="00FB589D" w:rsidRPr="00E137B0" w:rsidRDefault="00FB589D" w:rsidP="00FB589D">
            <w:pPr>
              <w:jc w:val="center"/>
              <w:rPr>
                <w:rFonts w:cs="Calibri"/>
                <w:sz w:val="20"/>
                <w:szCs w:val="20"/>
              </w:rPr>
            </w:pPr>
            <w:r w:rsidRPr="00E137B0">
              <w:rPr>
                <w:rFonts w:cs="Calibri"/>
                <w:sz w:val="20"/>
                <w:szCs w:val="20"/>
              </w:rPr>
              <w:t>Din Kültürü ve Ahlak Bilgisi Öğretmeni</w:t>
            </w:r>
          </w:p>
          <w:p w:rsidR="00FB589D" w:rsidRPr="00E137B0" w:rsidRDefault="00FB589D" w:rsidP="00FB589D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bookmarkStart w:id="0" w:name="_GoBack"/>
    <w:bookmarkEnd w:id="0"/>
    <w:p w:rsidR="008A01B5" w:rsidRPr="00F7304E" w:rsidRDefault="00EF592B" w:rsidP="00EF592B">
      <w:pPr>
        <w:pStyle w:val="AralkYok"/>
        <w:rPr>
          <w:rFonts w:cstheme="minorHAnsi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76D9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A01B5" w:rsidRPr="00F7304E" w:rsidSect="006C55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7187"/>
    <w:multiLevelType w:val="hybridMultilevel"/>
    <w:tmpl w:val="954057E0"/>
    <w:lvl w:ilvl="0" w:tplc="932099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8D2BF3"/>
    <w:multiLevelType w:val="hybridMultilevel"/>
    <w:tmpl w:val="EDCE90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A0DF3"/>
    <w:multiLevelType w:val="hybridMultilevel"/>
    <w:tmpl w:val="77B6FA82"/>
    <w:lvl w:ilvl="0" w:tplc="EE6AE18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5510E"/>
    <w:multiLevelType w:val="hybridMultilevel"/>
    <w:tmpl w:val="3920F8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7231E"/>
    <w:multiLevelType w:val="hybridMultilevel"/>
    <w:tmpl w:val="EC2A9B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F804F1"/>
    <w:multiLevelType w:val="hybridMultilevel"/>
    <w:tmpl w:val="3586C094"/>
    <w:lvl w:ilvl="0" w:tplc="762844E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AAF3FD2"/>
    <w:multiLevelType w:val="hybridMultilevel"/>
    <w:tmpl w:val="43BC1682"/>
    <w:lvl w:ilvl="0" w:tplc="2F646A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05E12"/>
    <w:multiLevelType w:val="hybridMultilevel"/>
    <w:tmpl w:val="8B0CAE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10"/>
  </w:num>
  <w:num w:numId="13">
    <w:abstractNumId w:val="1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124A5"/>
    <w:rsid w:val="00023245"/>
    <w:rsid w:val="000357D8"/>
    <w:rsid w:val="00266ECE"/>
    <w:rsid w:val="00383A8E"/>
    <w:rsid w:val="004666A7"/>
    <w:rsid w:val="00485141"/>
    <w:rsid w:val="005717B5"/>
    <w:rsid w:val="00583F6B"/>
    <w:rsid w:val="0058759C"/>
    <w:rsid w:val="006B6EB6"/>
    <w:rsid w:val="006C5514"/>
    <w:rsid w:val="006C6BDA"/>
    <w:rsid w:val="007830C4"/>
    <w:rsid w:val="007B7458"/>
    <w:rsid w:val="007E5A05"/>
    <w:rsid w:val="008601FB"/>
    <w:rsid w:val="00884F6D"/>
    <w:rsid w:val="008A01B5"/>
    <w:rsid w:val="008A2187"/>
    <w:rsid w:val="009133C7"/>
    <w:rsid w:val="00A36916"/>
    <w:rsid w:val="00AB7548"/>
    <w:rsid w:val="00AC45EB"/>
    <w:rsid w:val="00B96EC3"/>
    <w:rsid w:val="00C26590"/>
    <w:rsid w:val="00CC37C6"/>
    <w:rsid w:val="00D87D11"/>
    <w:rsid w:val="00D936E8"/>
    <w:rsid w:val="00E32DF0"/>
    <w:rsid w:val="00E6533C"/>
    <w:rsid w:val="00EB7602"/>
    <w:rsid w:val="00EF592B"/>
    <w:rsid w:val="00F4363A"/>
    <w:rsid w:val="00F7304E"/>
    <w:rsid w:val="00F954F4"/>
    <w:rsid w:val="00FB589D"/>
    <w:rsid w:val="00FD0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5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usufKELEChar">
    <w:name w:val="Yusuf KELEŞ Char"/>
    <w:basedOn w:val="AralkYokChar"/>
    <w:link w:val="YusufKELE"/>
    <w:locked/>
    <w:rsid w:val="008A01B5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8A01B5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1B5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884F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1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3340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2019-05-13T14:20:00Z</dcterms:created>
  <dcterms:modified xsi:type="dcterms:W3CDTF">2019-05-13T14:20:00Z</dcterms:modified>
  <cp:category>https://www.sorubak.com</cp:category>
</cp:coreProperties>
</file>