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93B" w:rsidRDefault="00CB393B" w:rsidP="00732C11">
      <w:pP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</w:pPr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Adı- Soyadı:</w:t>
      </w:r>
      <w:r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>………………………………………………………………………………….</w:t>
      </w:r>
      <w:r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              </w:t>
      </w:r>
      <w:r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No:</w:t>
      </w:r>
      <w:r>
        <w:rPr>
          <w:rFonts w:ascii="Times New Roman" w:hAnsi="Times New Roman"/>
          <w:color w:val="000000"/>
          <w:sz w:val="16"/>
          <w:szCs w:val="16"/>
          <w:shd w:val="clear" w:color="auto" w:fill="FFFFFF"/>
        </w:rPr>
        <w:t xml:space="preserve"> ………………</w:t>
      </w:r>
      <w:r>
        <w:rPr>
          <w:rFonts w:ascii="Times New Roman" w:hAnsi="Times New Roman"/>
          <w:color w:val="000000"/>
          <w:sz w:val="22"/>
          <w:szCs w:val="22"/>
          <w:shd w:val="clear" w:color="auto" w:fill="FFFFFF"/>
        </w:rPr>
        <w:t xml:space="preserve">     </w:t>
      </w:r>
    </w:p>
    <w:p w:rsidR="00CB393B" w:rsidRDefault="00CB393B" w:rsidP="00732C11">
      <w:pPr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ARİF CANPOYRAZ</w:t>
      </w:r>
      <w:r w:rsidR="00346119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 ORTAOKULU 6-… SINIFI 2. DÖNEM 1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. YAZILI DEĞERLENDİRME</w:t>
      </w:r>
    </w:p>
    <w:p w:rsidR="00CB393B" w:rsidRDefault="00CB393B" w:rsidP="00732C11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 w:rsidRPr="007A2BD7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Bölüm-1= Aşağıdaki çoktan seçmeli sorularda doğru seçeneği işaretleyiniz.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46"/>
        <w:gridCol w:w="5436"/>
      </w:tblGrid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b/>
                <w:sz w:val="32"/>
                <w:szCs w:val="32"/>
              </w:rPr>
              <w:t>1-)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 ile +3 arasındaki sayılar hangi seçenekte doğru gösterilmiştir?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+1, +2, +3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-3, -2, -1, 0, +1, +2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-4, -3, -2, -1, 0, +1, +2, +3</w:t>
            </w:r>
          </w:p>
          <w:p w:rsidR="00CB393B" w:rsidRPr="001A2C2C" w:rsidRDefault="00CB393B" w:rsidP="001A2C2C">
            <w:pPr>
              <w:spacing w:line="240" w:lineRule="auto"/>
              <w:jc w:val="center"/>
            </w:pPr>
          </w:p>
        </w:tc>
        <w:tc>
          <w:tcPr>
            <w:tcW w:w="5303" w:type="dxa"/>
          </w:tcPr>
          <w:p w:rsidR="00CB393B" w:rsidRPr="001A2C2C" w:rsidRDefault="000F194F" w:rsidP="001A2C2C">
            <w:pPr>
              <w:spacing w:line="240" w:lineRule="auto"/>
              <w:rPr>
                <w:b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  <w:lang w:eastAsia="tr-TR"/>
              </w:rPr>
              <w:drawing>
                <wp:inline distT="0" distB="0" distL="0" distR="0">
                  <wp:extent cx="3051810" cy="642620"/>
                  <wp:effectExtent l="19050" t="0" r="0" b="0"/>
                  <wp:docPr id="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1810" cy="64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A2C2C">
              <w:rPr>
                <w:b/>
                <w:sz w:val="32"/>
                <w:szCs w:val="32"/>
              </w:rPr>
              <w:t>2-)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örüntüde bir sonraki şekil kaç küçük kareye bölünecektir?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A) 36    B) 48    C) 64    D) 128</w:t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7025" cy="605790"/>
                  <wp:effectExtent l="19050" t="0" r="9525" b="0"/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bright="-10000"/>
                          </a:blip>
                          <a:srcRect t="139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60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b/>
                <w:sz w:val="32"/>
                <w:szCs w:val="32"/>
              </w:rPr>
              <w:t>3-)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sayı pulları ile modellenen işlem hangisidir?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+ (-5)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+ (-5)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(+11) - (+5) = (-6)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(-11) - (-5) = (-6)</w:t>
            </w: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062990" cy="1099820"/>
                  <wp:effectExtent l="19050" t="0" r="381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990" cy="109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A2C2C">
              <w:rPr>
                <w:b/>
                <w:sz w:val="32"/>
                <w:szCs w:val="32"/>
              </w:rPr>
              <w:t>4-)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 verilen ABC üçgeninin çevresini ifade eden cebirsel ifade aşağıdakilerden hangisidir?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2a + 2b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                       </w:t>
            </w:r>
            <w:r w:rsidRPr="001A2C2C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 + 2b</w:t>
            </w:r>
          </w:p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  <w:r w:rsidRPr="001A2C2C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5-)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Aşağıda modellenen çarpma işlemine ait ifade hangisidir?</w:t>
            </w: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952625" cy="1285240"/>
                  <wp:effectExtent l="19050" t="0" r="9525" b="0"/>
                  <wp:docPr id="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b="89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285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Arial" w:hAnsi="Arial" w:cs="Arial"/>
                <w:noProof/>
                <w:sz w:val="19"/>
                <w:szCs w:val="19"/>
                <w:lang w:eastAsia="tr-TR"/>
              </w:rPr>
            </w:pPr>
            <w:r w:rsidRPr="001A2C2C">
              <w:rPr>
                <w:b/>
                <w:sz w:val="32"/>
                <w:szCs w:val="32"/>
              </w:rPr>
              <w:t>6-)</w:t>
            </w:r>
            <w:r w:rsidRPr="001A2C2C">
              <w:rPr>
                <w:rFonts w:ascii="Arial" w:hAnsi="Arial" w:cs="Arial"/>
                <w:sz w:val="19"/>
                <w:szCs w:val="19"/>
              </w:rPr>
              <w:t>Aşağıdaki açılardan hangisi  dar açıdır?</w:t>
            </w: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150870" cy="1161415"/>
                  <wp:effectExtent l="19050" t="0" r="0" b="0"/>
                  <wp:docPr id="5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7709" t="9436" r="6462" b="2099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0870" cy="11614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  <w:ind w:firstLine="708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  <w:r w:rsidRPr="001A2C2C">
              <w:rPr>
                <w:noProof/>
                <w:lang w:eastAsia="tr-TR"/>
              </w:rPr>
              <w:t xml:space="preserve">   </w:t>
            </w:r>
            <w:r w:rsidRPr="001A2C2C">
              <w:rPr>
                <w:b/>
                <w:noProof/>
                <w:sz w:val="32"/>
                <w:szCs w:val="32"/>
                <w:lang w:eastAsia="tr-TR"/>
              </w:rPr>
              <w:t xml:space="preserve">7-) </w:t>
            </w:r>
            <w:r w:rsidRPr="001A2C2C">
              <w:rPr>
                <w:noProof/>
                <w:lang w:eastAsia="tr-TR"/>
              </w:rPr>
              <w:t xml:space="preserve">    </w:t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2582545" cy="642620"/>
                  <wp:effectExtent l="19050" t="0" r="8255" b="0"/>
                  <wp:docPr id="6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 b="157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2545" cy="642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noProof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b/>
                <w:noProof/>
                <w:sz w:val="32"/>
                <w:szCs w:val="32"/>
                <w:lang w:eastAsia="tr-TR"/>
              </w:rPr>
            </w:pPr>
            <w:r w:rsidRPr="001A2C2C">
              <w:rPr>
                <w:b/>
                <w:noProof/>
                <w:sz w:val="32"/>
                <w:szCs w:val="32"/>
                <w:lang w:eastAsia="tr-TR"/>
              </w:rPr>
              <w:t>8-)</w:t>
            </w:r>
          </w:p>
          <w:p w:rsidR="00CB393B" w:rsidRPr="001A2C2C" w:rsidRDefault="000F194F" w:rsidP="001A2C2C">
            <w:pPr>
              <w:spacing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28620" cy="445135"/>
                  <wp:effectExtent l="19050" t="0" r="5080" b="0"/>
                  <wp:docPr id="7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620" cy="445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Şekildeki AG doğru parçası eş parçalara ayrılmıştır.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Aşağıdakilerden hangisi [BD] 'na eşit değildir?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3286760" cy="370840"/>
                  <wp:effectExtent l="19050" t="0" r="8890" b="0"/>
                  <wp:docPr id="8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86760" cy="370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cs="Arial"/>
                <w:b/>
                <w:color w:val="000000"/>
                <w:sz w:val="32"/>
                <w:szCs w:val="32"/>
                <w:shd w:val="clear" w:color="auto" w:fill="FFFFFF"/>
              </w:rPr>
              <w:t>9-)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0,4365 ondalık kesri onda birler basamağına göre yuvarlatılırsa aşağıdakilerden hangisi bulunur?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0,44     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0,43     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0,4     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0,3</w:t>
            </w:r>
          </w:p>
        </w:tc>
        <w:tc>
          <w:tcPr>
            <w:tcW w:w="5303" w:type="dxa"/>
          </w:tcPr>
          <w:p w:rsidR="00CB393B" w:rsidRPr="001A2C2C" w:rsidRDefault="000F194F" w:rsidP="001A2C2C">
            <w:pPr>
              <w:spacing w:line="240" w:lineRule="auto"/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471420" cy="877570"/>
                  <wp:effectExtent l="19050" t="0" r="5080" b="0"/>
                  <wp:docPr id="9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b="100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1420" cy="877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cs="Arial"/>
                <w:color w:val="000000"/>
                <w:sz w:val="32"/>
                <w:szCs w:val="32"/>
                <w:shd w:val="clear" w:color="auto" w:fill="FFFFFF"/>
              </w:rPr>
              <w:t>10-)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Yukarıdaki eşit kollu terazi dengede ise X kütleli cisim kaç kilogramdır?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</w:rPr>
              <w:br/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A)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15    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B)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18    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C)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28    </w:t>
            </w:r>
            <w:r w:rsidRPr="001A2C2C">
              <w:rPr>
                <w:rFonts w:ascii="Arial" w:hAnsi="Arial" w:cs="Arial"/>
                <w:b/>
                <w:bCs/>
                <w:color w:val="000000"/>
                <w:sz w:val="19"/>
                <w:szCs w:val="19"/>
                <w:shd w:val="clear" w:color="auto" w:fill="FFFFFF"/>
              </w:rPr>
              <w:t>D)</w:t>
            </w:r>
            <w:r w:rsidRPr="001A2C2C">
              <w:rPr>
                <w:rStyle w:val="apple-converted-space"/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 </w:t>
            </w:r>
            <w:r w:rsidRPr="001A2C2C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32</w:t>
            </w:r>
          </w:p>
        </w:tc>
      </w:tr>
    </w:tbl>
    <w:p w:rsidR="00CB393B" w:rsidRDefault="00CB393B" w:rsidP="007A2BD7">
      <w:pPr>
        <w:rPr>
          <w:rFonts w:ascii="Times New Roman" w:hAnsi="Times New Roman"/>
          <w:color w:val="000000"/>
          <w:sz w:val="22"/>
          <w:szCs w:val="22"/>
          <w:shd w:val="clear" w:color="auto" w:fill="FFFFFF"/>
        </w:rPr>
      </w:pPr>
      <w:r>
        <w:t xml:space="preserve"> Bölüm -2= Aşağıdaki problemleri çözünüz.</w:t>
      </w:r>
      <w:r w:rsidRPr="007A2B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16"/>
          <w:szCs w:val="16"/>
        </w:rPr>
        <w:t>10x5p =50p</w:t>
      </w:r>
      <w:r>
        <w:rPr>
          <w:rFonts w:ascii="Times New Roman" w:hAnsi="Times New Roman"/>
          <w:sz w:val="24"/>
          <w:szCs w:val="24"/>
        </w:rPr>
        <w:t>)</w:t>
      </w:r>
    </w:p>
    <w:tbl>
      <w:tblPr>
        <w:tblW w:w="0" w:type="auto"/>
        <w:tblLook w:val="00A0"/>
      </w:tblPr>
      <w:tblGrid>
        <w:gridCol w:w="5303"/>
        <w:gridCol w:w="5303"/>
      </w:tblGrid>
      <w:tr w:rsidR="00CB393B" w:rsidRPr="001A2C2C" w:rsidTr="001A2C2C">
        <w:tc>
          <w:tcPr>
            <w:tcW w:w="5303" w:type="dxa"/>
          </w:tcPr>
          <w:p w:rsidR="00CB393B" w:rsidRPr="001A2C2C" w:rsidRDefault="000F194F" w:rsidP="001A2C2C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rFonts w:ascii="Helvetica" w:hAnsi="Helvetica"/>
                <w:color w:val="575757"/>
                <w:sz w:val="29"/>
                <w:szCs w:val="29"/>
              </w:rPr>
            </w:pPr>
            <w:r>
              <w:rPr>
                <w:rFonts w:ascii="Helvetica" w:hAnsi="Helvetica"/>
                <w:noProof/>
                <w:color w:val="575757"/>
                <w:sz w:val="29"/>
                <w:szCs w:val="29"/>
              </w:rPr>
              <w:lastRenderedPageBreak/>
              <w:drawing>
                <wp:inline distT="0" distB="0" distL="0" distR="0">
                  <wp:extent cx="2088515" cy="1136650"/>
                  <wp:effectExtent l="19050" t="0" r="6985" b="0"/>
                  <wp:docPr id="10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8515" cy="1136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240" w:lineRule="atLeast"/>
              <w:rPr>
                <w:color w:val="000000"/>
              </w:rPr>
            </w:pPr>
            <w:r w:rsidRPr="001A2C2C">
              <w:rPr>
                <w:color w:val="000000"/>
              </w:rPr>
              <w:t xml:space="preserve">1-)Yukarıda verilen ABCD paralelkenarında, |BE| = </w:t>
            </w:r>
            <w:smartTag w:uri="urn:schemas-microsoft-com:office:smarttags" w:element="metricconverter">
              <w:smartTagPr>
                <w:attr w:name="ProductID" w:val="8 cm"/>
              </w:smartTagPr>
              <w:r w:rsidRPr="001A2C2C">
                <w:rPr>
                  <w:color w:val="000000"/>
                </w:rPr>
                <w:t>8 cm</w:t>
              </w:r>
            </w:smartTag>
            <w:r w:rsidRPr="001A2C2C">
              <w:rPr>
                <w:color w:val="000000"/>
              </w:rPr>
              <w:t>, |CD| = 12 cm olduğuna göre, ABCD paralelkenarının alanı kaç</w:t>
            </w:r>
            <w:r w:rsidRPr="001A2C2C">
              <w:rPr>
                <w:rStyle w:val="apple-converted-space"/>
                <w:color w:val="000000"/>
              </w:rPr>
              <w:t> </w:t>
            </w:r>
            <w:r w:rsidRPr="00F101E2">
              <w:t xml:space="preserve">cm² </w:t>
            </w:r>
            <w:r w:rsidRPr="001A2C2C">
              <w:rPr>
                <w:color w:val="000000"/>
              </w:rPr>
              <w:t xml:space="preserve"> ‘dir?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195" w:afterAutospacing="0" w:line="417" w:lineRule="atLeast"/>
              <w:rPr>
                <w:color w:val="000000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noProof/>
                <w:lang w:eastAsia="tr-TR"/>
              </w:rPr>
              <w:t xml:space="preserve">                   </w:t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2261235" cy="1544320"/>
                  <wp:effectExtent l="19050" t="0" r="5715" b="0"/>
                  <wp:docPr id="1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1235" cy="154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Times New Roman" w:hAnsi="Times New Roman"/>
                <w:sz w:val="24"/>
                <w:szCs w:val="24"/>
              </w:rPr>
              <w:t>2-)Şekildeki dikdörtgensel bölgenin alanı kaç cm² ‘dir?</w:t>
            </w:r>
          </w:p>
          <w:p w:rsidR="00CB393B" w:rsidRPr="001A2C2C" w:rsidRDefault="00CB393B" w:rsidP="001A2C2C">
            <w:pPr>
              <w:tabs>
                <w:tab w:val="left" w:pos="1148"/>
              </w:tabs>
              <w:spacing w:line="240" w:lineRule="auto"/>
            </w:pPr>
            <w:r w:rsidRPr="001A2C2C">
              <w:tab/>
            </w: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3- Kenar uzunlukları </w:t>
            </w:r>
            <w:smartTag w:uri="urn:schemas-microsoft-com:office:smarttags" w:element="metricconverter">
              <w:smartTagPr>
                <w:attr w:name="ProductID" w:val="1 km"/>
              </w:smartTagPr>
              <w:r w:rsidRPr="001A2C2C">
                <w:rPr>
                  <w:rStyle w:val="Gl"/>
                  <w:b w:val="0"/>
                  <w:color w:val="000000"/>
                </w:rPr>
                <w:t>1 km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ve  </w:t>
            </w:r>
            <w:smartTag w:uri="urn:schemas-microsoft-com:office:smarttags" w:element="metricconverter">
              <w:smartTagPr>
                <w:attr w:name="ProductID" w:val="400 m"/>
              </w:smartTagPr>
              <w:r w:rsidRPr="001A2C2C">
                <w:rPr>
                  <w:rStyle w:val="Gl"/>
                  <w:b w:val="0"/>
                  <w:color w:val="000000"/>
                </w:rPr>
                <w:t>400 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olan  dikdörtgen şeklindeki tarlanın yarısına  arpa, dörtte birine  buğday ekilmiştir. Tarlanın boş kalan kısmı kaç hektardır? 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</w:p>
          <w:p w:rsidR="00CB393B" w:rsidRPr="001A2C2C" w:rsidRDefault="00CB393B" w:rsidP="001A2C2C">
            <w:pPr>
              <w:spacing w:line="240" w:lineRule="auto"/>
            </w:pPr>
          </w:p>
        </w:tc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4- Kenar uzunlukları 4m ve 6m olan odanın zeminine, kenar uzunlukları 120cm ve </w:t>
            </w:r>
            <w:smartTag w:uri="urn:schemas-microsoft-com:office:smarttags" w:element="metricconverter">
              <w:smartTagPr>
                <w:attr w:name="ProductID" w:val="150 cm"/>
              </w:smartTagPr>
              <w:r w:rsidRPr="001A2C2C">
                <w:rPr>
                  <w:rStyle w:val="Gl"/>
                  <w:b w:val="0"/>
                  <w:color w:val="000000"/>
                </w:rPr>
                <w:t>150 cm</w:t>
              </w:r>
            </w:smartTag>
            <w:r w:rsidRPr="001A2C2C">
              <w:rPr>
                <w:rStyle w:val="Gl"/>
                <w:b w:val="0"/>
                <w:color w:val="000000"/>
              </w:rPr>
              <w:t xml:space="preserve"> olan halılardan iki tane serildiğinde geriye kaç m</w:t>
            </w:r>
            <w:r w:rsidRPr="001A2C2C">
              <w:rPr>
                <w:rStyle w:val="Gl"/>
                <w:b w:val="0"/>
                <w:color w:val="000000"/>
                <w:vertAlign w:val="superscript"/>
              </w:rPr>
              <w:t>2</w:t>
            </w:r>
            <w:r w:rsidRPr="001A2C2C">
              <w:rPr>
                <w:rStyle w:val="Gl"/>
                <w:b w:val="0"/>
                <w:color w:val="000000"/>
              </w:rPr>
              <w:t xml:space="preserve"> boş alan kalır?</w:t>
            </w:r>
          </w:p>
          <w:p w:rsidR="00CB393B" w:rsidRPr="001A2C2C" w:rsidRDefault="00CB393B" w:rsidP="001A2C2C">
            <w:pPr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746328" w:rsidP="001A2C2C">
            <w:pPr>
              <w:spacing w:line="240" w:lineRule="auto"/>
              <w:rPr>
                <w:color w:val="000000"/>
              </w:rPr>
            </w:pPr>
            <w:r w:rsidRPr="00746328"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6" type="#_x0000_t202" style="position:absolute;margin-left:106.35pt;margin-top:2.5pt;width:139.05pt;height:70.3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e3FOwIAAHgEAAAOAAAAZHJzL2Uyb0RvYy54bWysVF1v0zAUfUfiP1h+p2k7dbTR0ml0FCGN&#10;gbTxAxzHSSxsX2O7Tcqv59puSzfeEHmwrr+O7znn3tzcjlqRvXBegqnobDKlRBgOjTRdRb8/b98t&#10;KfGBmYYpMKKiB+Hp7frtm5vBlmIOPahGOIIgxpeDrWgfgi2LwvNeaOYnYIXBzRacZgGnrisaxwZE&#10;16qYT6fXxQCusQ648B5X7/MmXSf8thU8fG1bLwJRFcXcQhpdGus4FusbVnaO2V7yYxrsH7LQTBp8&#10;9Ax1zwIjOyf/gtKSO/DQhgkHXUDbSi4SB2Qzm75i89QzKxIXFMfbs0z+/8Hyx/03R2SD3l1RYphG&#10;j57FGMgHGMkiyjNYX+KpJ4vnwojLeDRR9fYB+A9PDGx6Zjpx5xwMvWANpjeLN4uLqxnHR5B6+AIN&#10;PsN2ARLQ2DodtUM1CKKjTYezNTEVHp98f71YXS0o4bi3XM2Xs+RdwcrTbet8+CRAkxhU1KH1CZ3t&#10;H3yI2bDydCQ+5kHJZiuVShPX1RvlyJ5hmWzTlwi8OqYMGSq6WswXWYAXELFixRmk7rJIaqeRbQae&#10;TeOXSw7XsTDz+olJKvoIkZJ9kaCWAdtESY3kL1Ci2h9Nk4o4MKlyjEyVOcofFc/ah7Eej3bW0BzQ&#10;CAe5HbB9MejB/aJkwFaoqP+5Y05Qoj4bNDP2zSlwp6A+BcxwvFrRQEkONyH318462fWInJUwcIeG&#10;tzJ5ESsjZ3HME8s7sT62Yuyfy3k69eeHsf4NAAD//wMAUEsDBBQABgAIAAAAIQAq/eiu3gAAAAkB&#10;AAAPAAAAZHJzL2Rvd25yZXYueG1sTI9NS8NAEIbvgv9hGcGb3TT2Q2M2RQQPggitXrxNs9MkNDsb&#10;spsP/73jyR6H9+Wd58l3s2vVSH1oPBtYLhJQxKW3DVcGvj5f7x5AhYhssfVMBn4owK64vsoxs37i&#10;PY2HWCkZ4ZChgTrGLtM6lDU5DAvfEUt28r3DKGdfadvjJOOu1WmSbLTDhuVDjR291FSeD4MzcB63&#10;YY/J93xq3jx96PtpcO+VMbc38/MTqEhz/C/DH76gQyFMRz+wDao1kC7TrVQNrEVJ8tVjIipHKa7W&#10;G9BFri8Nil8AAAD//wMAUEsBAi0AFAAGAAgAAAAhALaDOJL+AAAA4QEAABMAAAAAAAAAAAAAAAAA&#10;AAAAAFtDb250ZW50X1R5cGVzXS54bWxQSwECLQAUAAYACAAAACEAOP0h/9YAAACUAQAACwAAAAAA&#10;AAAAAAAAAAAvAQAAX3JlbHMvLnJlbHNQSwECLQAUAAYACAAAACEAqG3txTsCAAB4BAAADgAAAAAA&#10;AAAAAAAAAAAuAgAAZHJzL2Uyb0RvYy54bWxQSwECLQAUAAYACAAAACEAKv3ort4AAAAJAQAADwAA&#10;AAAAAAAAAAAAAACVBAAAZHJzL2Rvd25yZXYueG1sUEsFBgAAAAAEAAQA8wAAAKAFAAAAAA==&#10;" strokecolor="white">
                  <v:textbox inset="0,0,0,0">
                    <w:txbxContent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 w:rsidRPr="001A2C2C">
                          <w:rPr>
                            <w:color w:val="000000"/>
                            <w:sz w:val="24"/>
                            <w:szCs w:val="24"/>
                          </w:rPr>
                          <w:t xml:space="preserve"> </w:t>
                        </w: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>5-ABC üçgeninde, </w:t>
                        </w:r>
                      </w:p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|AH| = </w:t>
                        </w:r>
                        <w:smartTag w:uri="urn:schemas-microsoft-com:office:smarttags" w:element="metricconverter">
                          <w:smartTagPr>
                            <w:attr w:name="ProductID" w:val="6 cm"/>
                          </w:smartTagPr>
                          <w:r w:rsidRPr="001A2C2C">
                            <w:rPr>
                              <w:b w:val="0"/>
                              <w:color w:val="000000"/>
                              <w:sz w:val="24"/>
                              <w:szCs w:val="24"/>
                            </w:rPr>
                            <w:t>6 cm</w:t>
                          </w:r>
                        </w:smartTag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, |BC| = 13 cm  ise, ABC üçgeninin alanı </w:t>
                        </w:r>
                      </w:p>
                      <w:p w:rsidR="00CB393B" w:rsidRPr="001A2C2C" w:rsidRDefault="00CB393B" w:rsidP="000C4385">
                        <w:pPr>
                          <w:pStyle w:val="Balk3"/>
                          <w:shd w:val="clear" w:color="auto" w:fill="FFFFFF"/>
                          <w:spacing w:before="0" w:beforeAutospacing="0" w:after="0" w:afterAutospacing="0" w:line="240" w:lineRule="atLeast"/>
                          <w:rPr>
                            <w:b w:val="0"/>
                            <w:bCs w:val="0"/>
                            <w:color w:val="000000"/>
                            <w:sz w:val="24"/>
                            <w:szCs w:val="24"/>
                          </w:rPr>
                        </w:pP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kaç  </w:t>
                        </w:r>
                        <w:r w:rsidRPr="001A2C2C">
                          <w:rPr>
                            <w:rStyle w:val="Gl"/>
                            <w:color w:val="000000"/>
                            <w:sz w:val="24"/>
                            <w:szCs w:val="24"/>
                          </w:rPr>
                          <w:t>cm²</w:t>
                        </w:r>
                        <w:r w:rsidRPr="001A2C2C">
                          <w:rPr>
                            <w:b w:val="0"/>
                            <w:color w:val="000000"/>
                            <w:sz w:val="24"/>
                            <w:szCs w:val="24"/>
                          </w:rPr>
                          <w:t xml:space="preserve"> ‘dir?</w:t>
                        </w:r>
                      </w:p>
                      <w:p w:rsidR="00CB393B" w:rsidRDefault="00CB393B"/>
                    </w:txbxContent>
                  </v:textbox>
                </v:shape>
              </w:pict>
            </w:r>
            <w:r w:rsidR="000F194F">
              <w:rPr>
                <w:noProof/>
                <w:lang w:eastAsia="tr-TR"/>
              </w:rPr>
              <w:drawing>
                <wp:inline distT="0" distB="0" distL="0" distR="0">
                  <wp:extent cx="1260475" cy="106299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bright="-8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0475" cy="1062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393B" w:rsidRPr="001A2C2C" w:rsidRDefault="00CB393B" w:rsidP="001A2C2C">
            <w:pPr>
              <w:spacing w:line="240" w:lineRule="auto"/>
              <w:rPr>
                <w:color w:val="000000"/>
              </w:rPr>
            </w:pPr>
          </w:p>
        </w:tc>
        <w:tc>
          <w:tcPr>
            <w:tcW w:w="5303" w:type="dxa"/>
          </w:tcPr>
          <w:p w:rsidR="00CB393B" w:rsidRPr="001A2C2C" w:rsidRDefault="00746328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46328">
              <w:rPr>
                <w:noProof/>
                <w:lang w:eastAsia="tr-TR"/>
              </w:rPr>
              <w:pict>
                <v:shapetype id="_x0000_t16" coordsize="21600,21600" o:spt="16" adj="5400" path="m@0,l0@0,,21600@1,21600,21600@2,21600,xem0@0nfl@1@0,21600,em@1@0nfl@1,21600e">
                  <v:stroke joinstyle="miter"/>
                  <v:formulas>
                    <v:f eqn="val #0"/>
                    <v:f eqn="sum width 0 #0"/>
                    <v:f eqn="sum height 0 #0"/>
                    <v:f eqn="mid height #0"/>
                    <v:f eqn="prod @1 1 2"/>
                    <v:f eqn="prod @2 1 2"/>
                    <v:f eqn="mid width #0"/>
                  </v:formulas>
                  <v:path o:extrusionok="f" gradientshapeok="t" limo="10800,10800" o:connecttype="custom" o:connectlocs="@6,0;@4,@0;0,@3;@4,21600;@1,@3;21600,@5" o:connectangles="270,270,180,90,0,0" textboxrect="0,@0,@1,21600"/>
                  <v:handles>
                    <v:h position="topLeft,#0" switch="" yrange="0,21600"/>
                  </v:handles>
                  <o:complex v:ext="view"/>
                </v:shapetype>
                <v:shape id="AutoShape 3" o:spid="_x0000_s1027" type="#_x0000_t16" alt="Kesik çizgili dikey" style="position:absolute;margin-left:131.8pt;margin-top:2.5pt;width:64.5pt;height:57.8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JMnigIAAAkFAAAOAAAAZHJzL2Uyb0RvYy54bWysVM1u1DAQviPxDpbvNJvtbtuNmq2qliJE&#10;gUoF7hPbSUz9E2zvZrcvxIPwYoydbFjghsgh8njsb76Zb8aXVzutyFY4L60paX4yo0QYZrk0TUk/&#10;f7p7dUGJD2A4KGtESffC06v1yxeXfVeIuW2t4sIRBDG+6LuStiF0RZZ51goN/sR2wqCztk5DQNM1&#10;GXfQI7pW2Xw2O8t663jnLBPe4+7t4KTrhF/XgoWPde1FIKqkyC2kv0v/Kv6z9SUUjYOulWykAf/A&#10;QoM0GHSCuoUAZOPkX1BaMme9rcMJszqzdS2ZSDlgNvnsj2weW+hEygWL47upTP7/wbIP2wdHJEft&#10;5pQY0KjR9SbYFJqcUsKFZ1ivd8LLJ/Lju3xupJKEyyexj8XrO18gxmP34GL6vru37MkTY29aMI24&#10;ds72rQCOlPN4PvvtQjQ8XiVV/95yDA0YOtVxVzsdAbFCZJfk2k9yiV0gDDcv8lW+RFEZus5PF7Oz&#10;JGcGxeFy53x4I6wmcVFStqliNaGA7b0PSS0+pgz8KyW1Vqj9FhSZL2ezA9h4GGEPcPFmByHcSaVG&#10;aA6+/SJcSPB1c6OGasQuFmgQBC1p1eTJrzYasx32cgw0hIIC97FZh/1D9DQIEQJLB8WEXE0hXFNN&#10;Ae7Sl8oMxXgk8h65Rt7KkL6kq+V8mah4qySPeUSfP8ZKvCYWx8e0DDiySmpU4Ih9VPm14WmgAkg1&#10;rDG8MqPsUemhYyrL96i6s8M84vuBi9a6Z0p6nMWS+m8bcIIS9dZg56zyxSIObzIWy/M5Gu7YUx17&#10;wDCEKmmgZFjehGHgN52TTYuRBhmMjY1ey3Boy4HVSBbnLZV8fBviQB/b6dSvF2z9EwAA//8DAFBL&#10;AwQUAAYACAAAACEAlgxp09sAAAAJAQAADwAAAGRycy9kb3ducmV2LnhtbEyPwU7DMBBE70j8g7VI&#10;XBC1SVULQpyqIMG9BQmO29hNotrrKHab9O9ZTnAczWjmTbWegxdnN6Y+koGHhQLhqIm2p9bA58fb&#10;/SOIlJEs+kjOwMUlWNfXVxWWNk60deddbgWXUCrRQJfzUEqZms4FTIs4OGLvEMeAmeXYSjvixOXB&#10;y0IpLQP2xAsdDu61c81xdwoGFF6yt/Ry+P7a6NWdfT/GaauMub2ZN88gspvzXxh+8RkdambaxxPZ&#10;JLyBQi81Rw2s+BL7y6eC9Z6DhdIg60r+f1D/AAAA//8DAFBLAQItABQABgAIAAAAIQC2gziS/gAA&#10;AOEBAAATAAAAAAAAAAAAAAAAAAAAAABbQ29udGVudF9UeXBlc10ueG1sUEsBAi0AFAAGAAgAAAAh&#10;ADj9If/WAAAAlAEAAAsAAAAAAAAAAAAAAAAALwEAAF9yZWxzLy5yZWxzUEsBAi0AFAAGAAgAAAAh&#10;AC6okyeKAgAACQUAAA4AAAAAAAAAAAAAAAAALgIAAGRycy9lMm9Eb2MueG1sUEsBAi0AFAAGAAgA&#10;AAAhAJYMadPbAAAACQEAAA8AAAAAAAAAAAAAAAAA5AQAAGRycy9kb3ducmV2LnhtbFBLBQYAAAAA&#10;BAAEAPMAAADsBQAAAAA=&#10;" fillcolor="black">
                  <v:fill r:id="rId16" o:title="" type="pattern"/>
                </v:shape>
              </w:pict>
            </w:r>
            <w:r w:rsidR="00CB393B" w:rsidRPr="001A2C2C">
              <w:rPr>
                <w:rFonts w:ascii="Times New Roman" w:hAnsi="Times New Roman"/>
                <w:sz w:val="24"/>
                <w:szCs w:val="24"/>
              </w:rPr>
              <w:t xml:space="preserve">6-) Şekilde bir ayrıtı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verilen küpün hacmini                               </w:t>
            </w:r>
            <w:smartTag w:uri="urn:schemas-microsoft-com:office:smarttags" w:element="metricconverter">
              <w:smartTagPr>
                <w:attr w:name="ProductID" w:val="3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3 cm</w:t>
              </w:r>
            </w:smartTag>
          </w:p>
          <w:p w:rsidR="00CB393B" w:rsidRPr="001A2C2C" w:rsidRDefault="00CB393B" w:rsidP="001A2C2C">
            <w:pPr>
              <w:spacing w:line="240" w:lineRule="auto"/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bulunuz.</w:t>
            </w: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spacing w:line="240" w:lineRule="auto"/>
            </w:pP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  <w:r w:rsidRPr="001A2C2C">
              <w:tab/>
            </w: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</w:p>
          <w:p w:rsidR="00CB393B" w:rsidRPr="001A2C2C" w:rsidRDefault="00CB393B" w:rsidP="001A2C2C">
            <w:pPr>
              <w:tabs>
                <w:tab w:val="left" w:pos="1323"/>
              </w:tabs>
              <w:spacing w:line="240" w:lineRule="auto"/>
            </w:pP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7-)Doğrulara D , yanlışlara  Y yazınız.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</w:t>
            </w:r>
            <w:smartTag w:uri="urn:schemas-microsoft-com:office:smarttags" w:element="metricconverter">
              <w:smartTagPr>
                <w:attr w:name="ProductID" w:val="1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1 m²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= 100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(      ) 100 mm² = 1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</w:t>
            </w:r>
            <w:smartTag w:uri="urn:schemas-microsoft-com:office:smarttags" w:element="metricconverter">
              <w:smartTagPr>
                <w:attr w:name="ProductID" w:val="2,6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2,6 m²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= 2600 cm²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0,002 km² = </w:t>
            </w:r>
            <w:smartTag w:uri="urn:schemas-microsoft-com:office:smarttags" w:element="metricconverter">
              <w:smartTagPr>
                <w:attr w:name="ProductID" w:val="2000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2000 m²</w:t>
              </w:r>
            </w:smartTag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(      ) 10000 mm² = </w:t>
            </w:r>
            <w:smartTag w:uri="urn:schemas-microsoft-com:office:smarttags" w:element="metricconverter">
              <w:smartTagPr>
                <w:attr w:name="ProductID" w:val="1 m²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1 m²</w:t>
              </w:r>
            </w:smartTag>
          </w:p>
        </w:tc>
        <w:tc>
          <w:tcPr>
            <w:tcW w:w="5303" w:type="dxa"/>
          </w:tcPr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8-)Tamamlayınız.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1 ar             = </w:t>
            </w:r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1daa           = </w:t>
            </w:r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…………………………</w:t>
            </w: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>ar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5daa            = </w:t>
            </w:r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…………….…………</w:t>
            </w: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m²</w:t>
            </w:r>
          </w:p>
          <w:p w:rsidR="00CB393B" w:rsidRPr="001A2C2C" w:rsidRDefault="00CB393B" w:rsidP="001A2C2C">
            <w:pPr>
              <w:pStyle w:val="NormalWeb"/>
              <w:shd w:val="clear" w:color="auto" w:fill="FFFFFF"/>
              <w:spacing w:before="0" w:beforeAutospacing="0" w:after="0" w:afterAutospacing="0" w:line="318" w:lineRule="atLeast"/>
              <w:rPr>
                <w:rStyle w:val="Gl"/>
                <w:b w:val="0"/>
                <w:color w:val="000000"/>
                <w:sz w:val="28"/>
                <w:szCs w:val="28"/>
              </w:rPr>
            </w:pP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ha"/>
              </w:smartTagPr>
              <w:r w:rsidRPr="001A2C2C">
                <w:rPr>
                  <w:rStyle w:val="Gl"/>
                  <w:b w:val="0"/>
                  <w:color w:val="000000"/>
                  <w:sz w:val="28"/>
                  <w:szCs w:val="28"/>
                </w:rPr>
                <w:t>2 ha</w:t>
              </w:r>
            </w:smartTag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           = </w:t>
            </w:r>
            <w:r w:rsidRPr="001A2C2C">
              <w:rPr>
                <w:b/>
                <w:color w:val="000000"/>
                <w:sz w:val="16"/>
                <w:szCs w:val="16"/>
                <w:shd w:val="clear" w:color="auto" w:fill="FFFFFF"/>
              </w:rPr>
              <w:t>………….……………</w:t>
            </w:r>
            <w:r w:rsidRPr="001A2C2C">
              <w:rPr>
                <w:rStyle w:val="Gl"/>
                <w:b w:val="0"/>
                <w:color w:val="000000"/>
                <w:sz w:val="28"/>
                <w:szCs w:val="28"/>
              </w:rPr>
              <w:t xml:space="preserve"> m²</w:t>
            </w:r>
          </w:p>
          <w:p w:rsidR="00CB393B" w:rsidRPr="001A2C2C" w:rsidRDefault="00CB393B" w:rsidP="001A2C2C">
            <w:pPr>
              <w:spacing w:line="240" w:lineRule="auto"/>
              <w:rPr>
                <w:b/>
              </w:rPr>
            </w:pPr>
            <w:r w:rsidRPr="001A2C2C">
              <w:rPr>
                <w:rStyle w:val="Gl"/>
                <w:b w:val="0"/>
                <w:color w:val="000000"/>
              </w:rPr>
              <w:t xml:space="preserve"> 100 000 ar  = </w:t>
            </w:r>
            <w:r w:rsidRPr="001A2C2C">
              <w:rPr>
                <w:rFonts w:ascii="Times New Roman" w:hAnsi="Times New Roman"/>
                <w:b/>
                <w:color w:val="000000"/>
                <w:sz w:val="16"/>
                <w:szCs w:val="16"/>
                <w:shd w:val="clear" w:color="auto" w:fill="FFFFFF"/>
              </w:rPr>
              <w:t>……………..…………</w:t>
            </w:r>
            <w:r w:rsidRPr="001A2C2C">
              <w:rPr>
                <w:rStyle w:val="Gl"/>
                <w:b w:val="0"/>
                <w:color w:val="000000"/>
              </w:rPr>
              <w:t xml:space="preserve"> ha</w:t>
            </w:r>
          </w:p>
        </w:tc>
      </w:tr>
      <w:tr w:rsidR="00CB393B" w:rsidRPr="001A2C2C" w:rsidTr="001A2C2C"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9-) Şekilde bir taban ayrıtı ve yüksekliği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 xml:space="preserve"> verilen kare prizmanın alanını bulunuz.</w:t>
            </w:r>
          </w:p>
        </w:tc>
        <w:tc>
          <w:tcPr>
            <w:tcW w:w="5303" w:type="dxa"/>
          </w:tcPr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C2C">
              <w:rPr>
                <w:rFonts w:ascii="Times New Roman" w:hAnsi="Times New Roman"/>
                <w:sz w:val="24"/>
                <w:szCs w:val="24"/>
              </w:rPr>
              <w:t>10-) Şekilde eni, boyu ve yüksekliği verilen dikdörtgenler prizmasının alanını</w:t>
            </w:r>
            <w:bookmarkStart w:id="0" w:name="_GoBack"/>
            <w:bookmarkEnd w:id="0"/>
            <w:r w:rsidRPr="001A2C2C">
              <w:rPr>
                <w:rFonts w:ascii="Times New Roman" w:hAnsi="Times New Roman"/>
                <w:sz w:val="24"/>
                <w:szCs w:val="24"/>
              </w:rPr>
              <w:t xml:space="preserve"> bulunuz.</w:t>
            </w:r>
          </w:p>
        </w:tc>
      </w:tr>
      <w:tr w:rsidR="00CB393B" w:rsidRPr="001A2C2C" w:rsidTr="001A2C2C">
        <w:trPr>
          <w:trHeight w:val="2937"/>
        </w:trPr>
        <w:tc>
          <w:tcPr>
            <w:tcW w:w="5303" w:type="dxa"/>
          </w:tcPr>
          <w:p w:rsidR="00CB393B" w:rsidRPr="001A2C2C" w:rsidRDefault="00746328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746328">
              <w:rPr>
                <w:noProof/>
                <w:lang w:eastAsia="tr-TR"/>
              </w:rPr>
              <w:pict>
                <v:shape id="AutoShape 12" o:spid="_x0000_s1028" type="#_x0000_t16" style="position:absolute;margin-left:8.9pt;margin-top:10.4pt;width:59.15pt;height:83.9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JrmUAIAAKQEAAAOAAAAZHJzL2Uyb0RvYy54bWysVNtuEzEQfUfiHyy/k70om9JVNlWVUoRU&#10;oFLhAya2N2vwDdvJpnw9Y28SUnhDvKw8M/Y5M3Nmdnlz0IrshQ/Smo5Ws5ISYZjl0mw7+vXL/Zu3&#10;lIQIhoOyRnT0WQR6s3r9ajm6VtR2sIoLTxDEhHZ0HR1idG1RBDYIDWFmnTAY7K3XENH024J7GBFd&#10;q6Iuy0UxWs+dt0yEgN67KUhXGb/vBYuf+z6ISFRHMbeYvz5/N+lbrJbQbj24QbJjGvAPWWiQBknP&#10;UHcQgey8/AtKS+ZtsH2cMasL2/eSiVwDVlOVf1TzNIATuRZsTnDnNoX/B8s+7R89kbyjKJQBjRLd&#10;7qLNzKSqU39GF1q89uQefaowuAfLvgdi7HoAsxW33ttxEMAxqyrdL148SEbAp2QzfrQc4QHhc6sO&#10;vdcJEJtADlmR57Mi4hAJQ+dVU9VlQwnDUFUuFtWiyRTQnl47H+J7YTVJh46y3SZ1DFrYP4SYFeHH&#10;uoB/o6TXCvXdgyJ1U5ZZ/+J8GU8nuFypVZLfS6WykSZSrJUn+BirYEyYuMhUaqextMlfIegECy36&#10;cfgm/4kpD3aCwT5hLy8ZlCFjR6+busmoL2LBbzdn7kxxBryE0DLiNimpUc6LRJI67wzPsx5BqumM&#10;/Moc5UoKTUpvLH9GtbydVgVXGw+D9T8pGXFNOhp+7MALStQHg4pfV/N52qtszJurGg1/GdlcRsAw&#10;hOpopGQ6ruO0izvn5XZApirXbmwawl7G0zhNWR2TxVXI3Tuubdq1Szvf+v1zWf0CAAD//wMAUEsD&#10;BBQABgAIAAAAIQBfZ8Qj3gAAAAkBAAAPAAAAZHJzL2Rvd25yZXYueG1sTI9PT8MwDMXvSHyHyEhc&#10;EEv2R1spTScEQpw4sIHE0WtMW2ic0mRb+fZ4JzjZT896/r1iPfpOHWiIbWAL04kBRVwF13Jt4XX7&#10;eJ2BignZYReYLPxQhHV5flZg7sKRX+iwSbWSEI45WmhS6nOtY9WQxzgJPbF4H2HwmEQOtXYDHiXc&#10;d3pmzFJ7bFk+NNjTfUPV12bvLfBVv+Vn/754+Fzot/Bk5t83NVt7eTHe3YJKNKa/YzjhCzqUwrQL&#10;e3ZRdaJXQp4szIzMkz9fTkHtZMmyFeiy0P8blL8AAAD//wMAUEsBAi0AFAAGAAgAAAAhALaDOJL+&#10;AAAA4QEAABMAAAAAAAAAAAAAAAAAAAAAAFtDb250ZW50X1R5cGVzXS54bWxQSwECLQAUAAYACAAA&#10;ACEAOP0h/9YAAACUAQAACwAAAAAAAAAAAAAAAAAvAQAAX3JlbHMvLnJlbHNQSwECLQAUAAYACAAA&#10;ACEAluya5lACAACkBAAADgAAAAAAAAAAAAAAAAAuAgAAZHJzL2Uyb0RvYy54bWxQSwECLQAUAAYA&#10;CAAAACEAX2fEI94AAAAJAQAADwAAAAAAAAAAAAAAAACqBAAAZHJzL2Rvd25yZXYueG1sUEsFBgAA&#10;AAAEAAQA8wAAALUFAAAAAA==&#10;" fillcolor="#f79646"/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 xml:space="preserve">                        </w:t>
            </w:r>
            <w:smartTag w:uri="urn:schemas-microsoft-com:office:smarttags" w:element="metricconverter">
              <w:smartTagPr>
                <w:attr w:name="ProductID" w:val="7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7 cm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 xml:space="preserve">     </w:t>
            </w:r>
            <w:smartTag w:uri="urn:schemas-microsoft-com:office:smarttags" w:element="metricconverter">
              <w:smartTagPr>
                <w:attr w:name="ProductID" w:val="5 cm"/>
              </w:smartTagPr>
              <w:r w:rsidRPr="001A2C2C">
                <w:rPr>
                  <w:rFonts w:ascii="Times New Roman" w:hAnsi="Times New Roman"/>
                  <w:bCs/>
                  <w:color w:val="000000"/>
                  <w:sz w:val="24"/>
                  <w:szCs w:val="24"/>
                  <w:lang w:eastAsia="tr-TR"/>
                </w:rPr>
                <w:t>5 cm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5303" w:type="dxa"/>
          </w:tcPr>
          <w:p w:rsidR="00CB393B" w:rsidRPr="001A2C2C" w:rsidRDefault="00746328" w:rsidP="001A2C2C">
            <w:pPr>
              <w:spacing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</w:pPr>
            <w:r w:rsidRPr="00746328">
              <w:rPr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AutoShape 11" o:spid="_x0000_s1029" type="#_x0000_t88" style="position:absolute;margin-left:139.35pt;margin-top:13.25pt;width:4.85pt;height:30.0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eZAgQIAAC0FAAAOAAAAZHJzL2Uyb0RvYy54bWysVNuO2yAQfa/Uf0C8Z31ZO5tY66y2cVJV&#10;2rYrbfsBBHBMi8EFEmdb9d87YCdNui9VVR4weIYzc4Yz3N4dWon23FihVYmTqxgjrqhmQm1L/PnT&#10;ejLDyDqiGJFa8RI/c4vvFq9f3fZdwVPdaMm4QQCibNF3JW6c64oosrThLbFXuuMKjLU2LXGwNduI&#10;GdIDeiujNI6nUa8N64ym3Fr4Ww1GvAj4dc2p+1jXljskSwy5uTCbMG/8HC1uSbE1pGsEHdMg/5BF&#10;S4SCoCeoijiCdka8gGoFNdrq2l1R3Ua6rgXlgQOwSeI/2Dw1pOOBCxTHdqcy2f8HSz/sHw0SrMQ3&#10;GCnSwhXd75wOkVGS+Pr0nS3A7al7NJ6h7R40/WrBEF1Y/MaCD9r07zUDHAI4oSaH2rT+JLBFh1D6&#10;51Pp+cEhCj+nST7PMaJguZ4l0+vcR45IcTzbGevect0ivyixEdvGvTGE+vKQguwfrAvlZyMJwr4k&#10;GNWthNvcE4lywEzH2z7zSS98Yhhj3BERMjhG9vBKr4WUQTNSob7E8zzNQwZWS8G80btZs90spUEQ&#10;GIiGMcJeuBm9UyyANZyw1bh2RMhhDcGl8nhQpJGfL1eQ1Y95PF/NVrNskqXT1SSLq2pyv15mk+k6&#10;ucmr62q5rJKfPrUkKxrBGFc+u6PEk+zvJDQ22yDOk8gvWFyQXYfxkmx0mUa4WuBy/AZ2QU5eQYPk&#10;Npo9g5qMHnoW3hhYNNp8x6iHfi2x/bYjhmMk3yloiHmSZb7BwybLb1LYmHPL5txCFAWoEjuMhuXS&#10;DY/CrgvSgqcsXKvSvhtq4Y5yH7IatQ89GRiM74dv+vN98Pr9yi1+AQAA//8DAFBLAwQUAAYACAAA&#10;ACEAiY6JFOAAAAAJAQAADwAAAGRycy9kb3ducmV2LnhtbEyPwU7DMAyG70i8Q2QkbiylQBeVptMA&#10;cYEhxJiEuKVN1lYkTpVka3l7zAlutvzp9/dXq9lZdjQhDh4lXC4yYAZbrwfsJOzeHy8EsJgUamU9&#10;GgnfJsKqPj2pVKn9hG/muE0doxCMpZLQpzSWnMe2N07FhR8N0m3vg1OJ1tBxHdRE4c7yPMsK7tSA&#10;9KFXo7nvTfu1PTgJ+8/+yj9tHp4bFz5edvZu/dpMnZTnZ/P6Flgyc/qD4Vef1KEmp8YfUEdmJeRL&#10;sSSUhuIGGAG5ENfAGgmiKIDXFf/foP4BAAD//wMAUEsBAi0AFAAGAAgAAAAhALaDOJL+AAAA4QEA&#10;ABMAAAAAAAAAAAAAAAAAAAAAAFtDb250ZW50X1R5cGVzXS54bWxQSwECLQAUAAYACAAAACEAOP0h&#10;/9YAAACUAQAACwAAAAAAAAAAAAAAAAAvAQAAX3JlbHMvLnJlbHNQSwECLQAUAAYACAAAACEAFlHm&#10;QIECAAAtBQAADgAAAAAAAAAAAAAAAAAuAgAAZHJzL2Uyb0RvYy54bWxQSwECLQAUAAYACAAAACEA&#10;iY6JFOAAAAAJAQAADwAAAAAAAAAAAAAAAADbBAAAZHJzL2Rvd25yZXYueG1sUEsFBgAAAAAEAAQA&#10;8wAAAOgFAAAAAA==&#10;"/>
              </w:pict>
            </w:r>
            <w:r w:rsidRPr="00746328">
              <w:rPr>
                <w:noProof/>
                <w:lang w:eastAsia="tr-TR"/>
              </w:rPr>
              <w:pict>
                <v:shape id="AutoShape 10" o:spid="_x0000_s1030" type="#_x0000_t16" style="position:absolute;margin-left:11.25pt;margin-top:10.3pt;width:125.8pt;height:73.65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craQAIAAHsEAAAOAAAAZHJzL2Uyb0RvYy54bWysVM1u2zAMvg/YOwi6r7bTOm2NOEWRrsOA&#10;bivQ7QFoSY616W+SEqd7+lJymiXbbZgPgiiSH8mPpBc3O63IVvggrWlpdVZSIgyzXJp1S799vX93&#10;RUmIYDgoa0RLn0WgN8u3bxaja8TMDlZx4QmCmNCMrqVDjK4pisAGoSGcWScMKnvrNUQU/brgHkZE&#10;16qYleW8GK3nzlsmQsDXu0lJlxm/7wWLX/o+iEhUSzG3mE+fzy6dxXIBzdqDGyTbpwH/kIUGaTDo&#10;AeoOIpCNl39Bacm8DbaPZ8zqwva9ZCLXgNVU5R/VPA3gRK4FyQnuQFP4f7Ds8/bRE8lbOqfEgMYW&#10;3W6izZFJlfkZXWjQ7Mk9+lRhcA+W/QjE2NUAZi1uvbfjIIBjVlXiszhxSEJAV9KNnyxHeED4TNWu&#10;9zoBIglklzvyfOiI2EXC8LGqry/nc2wcQ931eX1e1zkENK/ezof4QVhN0qWlbNMlxqCB7UOIuSN8&#10;Xxfw75T0WmF/t6BIXVaXU74H4wKaV7hcqVWS30ulsuDX3Up5gq4tvcevzOSgSzg2U4aMmGk9q3MW&#10;J7pwDFHmb1/MiZmWEVdCSd3Sq4MRNIni94bngY0g1XTH+MrsOU80p8EPTdx1u9zUXGB66Sx/xiZ4&#10;O20AbixeBut/UTLi9Lc0/NyAF5SojwYbeV1dXKR1ycJFfTlDwR9rumMNGIZQLY2UTNdVnFZs47xc&#10;DxipymwYm2arl/F1Sqas9unjhOPtZIWO5Wz1+5+xfAEAAP//AwBQSwMEFAAGAAgAAAAhAO8L/Pnd&#10;AAAACQEAAA8AAABkcnMvZG93bnJldi54bWxMj8tOwzAQRfdI/IM1SOyo07RNaYhTIVrEuo8PcOMh&#10;iRKPI9tN079nWMFqNLpHd84U28n2YkQfWkcK5rMEBFLlTEu1gvPp8+UVRIiajO4doYI7BtiWjw+F&#10;zo270QHHY6wFl1DItYImxiGXMlQNWh1mbkDi7Nt5qyOvvpbG6xuX216mSZJJq1viC40e8KPBqjte&#10;rYLd0rt+uO/3q9F+ucWpOy92m06p56fp/Q1ExCn+wfCrz+pQstPFXckE0StI0xWTPJMMBOfpejkH&#10;cWEwW29AloX8/0H5AwAA//8DAFBLAQItABQABgAIAAAAIQC2gziS/gAAAOEBAAATAAAAAAAAAAAA&#10;AAAAAAAAAABbQ29udGVudF9UeXBlc10ueG1sUEsBAi0AFAAGAAgAAAAhADj9If/WAAAAlAEAAAsA&#10;AAAAAAAAAAAAAAAALwEAAF9yZWxzLy5yZWxzUEsBAi0AFAAGAAgAAAAhAMI5ytpAAgAAewQAAA4A&#10;AAAAAAAAAAAAAAAALgIAAGRycy9lMm9Eb2MueG1sUEsBAi0AFAAGAAgAAAAhAO8L/PndAAAACQEA&#10;AA8AAAAAAAAAAAAAAAAAmgQAAGRycy9kb3ducmV2LnhtbFBLBQYAAAAABAAEAPMAAACkBQAAAAA=&#10;" adj="10837" fillcolor="yellow">
                  <v:textbox>
                    <w:txbxContent>
                      <w:p w:rsidR="00CB393B" w:rsidRDefault="00CB393B"/>
                    </w:txbxContent>
                  </v:textbox>
                </v:shape>
              </w:pic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>13m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                      </w:t>
            </w:r>
            <w:smartTag w:uri="urn:schemas-microsoft-com:office:smarttags" w:element="metricconverter">
              <w:smartTagPr>
                <w:attr w:name="ProductID" w:val="8 m"/>
              </w:smartTagPr>
              <w:r w:rsidRPr="001A2C2C">
                <w:rPr>
                  <w:rFonts w:ascii="Times New Roman" w:hAnsi="Times New Roman"/>
                  <w:sz w:val="24"/>
                  <w:szCs w:val="24"/>
                  <w:lang w:eastAsia="tr-TR"/>
                </w:rPr>
                <w:t>8 m</w:t>
              </w:r>
            </w:smartTag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                                            </w:t>
            </w: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smartTag w:uri="urn:schemas-microsoft-com:office:smarttags" w:element="metricconverter">
              <w:smartTagPr>
                <w:attr w:name="ProductID" w:val="15 m"/>
              </w:smartTagPr>
              <w:r w:rsidRPr="001A2C2C">
                <w:rPr>
                  <w:rFonts w:ascii="Times New Roman" w:hAnsi="Times New Roman"/>
                  <w:sz w:val="24"/>
                  <w:szCs w:val="24"/>
                  <w:lang w:eastAsia="tr-TR"/>
                </w:rPr>
                <w:t>15 m</w:t>
              </w:r>
            </w:smartTag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ind w:firstLine="708"/>
              <w:rPr>
                <w:rFonts w:ascii="Times New Roman" w:hAnsi="Times New Roman"/>
                <w:sz w:val="24"/>
                <w:szCs w:val="24"/>
                <w:lang w:eastAsia="tr-TR"/>
              </w:rPr>
            </w:pPr>
          </w:p>
          <w:p w:rsidR="00CB393B" w:rsidRPr="001A2C2C" w:rsidRDefault="00CB393B" w:rsidP="001A2C2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1A2C2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Başarılar </w:t>
            </w:r>
          </w:p>
        </w:tc>
      </w:tr>
    </w:tbl>
    <w:p w:rsidR="00CB393B" w:rsidRPr="008B18D8" w:rsidRDefault="00DC2B45" w:rsidP="00DC2B45">
      <w:pPr>
        <w:rPr>
          <w:rFonts w:ascii="Comic Sans MS" w:hAnsi="Comic Sans MS"/>
          <w:color w:val="FFFF00"/>
          <w:sz w:val="24"/>
          <w:szCs w:val="24"/>
        </w:rPr>
      </w:pPr>
      <w:hyperlink r:id="rId17" w:history="1">
        <w:r w:rsidRPr="00931071">
          <w:rPr>
            <w:rStyle w:val="Kpr"/>
            <w:rFonts w:ascii="Maiandra GD" w:hAnsi="Maiandra GD"/>
          </w:rPr>
          <w:t>https://www.sorubak.com</w:t>
        </w:r>
      </w:hyperlink>
      <w:r>
        <w:rPr>
          <w:rFonts w:ascii="Maiandra GD" w:hAnsi="Maiandra GD"/>
        </w:rPr>
        <w:t xml:space="preserve"> </w:t>
      </w:r>
    </w:p>
    <w:sectPr w:rsidR="00CB393B" w:rsidRPr="008B18D8" w:rsidSect="00732C11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hyphenationZone w:val="425"/>
  <w:drawingGridHorizontalSpacing w:val="140"/>
  <w:displayHorizontalDrawingGridEvery w:val="2"/>
  <w:characterSpacingControl w:val="doNotCompress"/>
  <w:compat/>
  <w:rsids>
    <w:rsidRoot w:val="00732C11"/>
    <w:rsid w:val="00000070"/>
    <w:rsid w:val="00057BE2"/>
    <w:rsid w:val="000C233B"/>
    <w:rsid w:val="000C4385"/>
    <w:rsid w:val="000F194F"/>
    <w:rsid w:val="0011660F"/>
    <w:rsid w:val="00116A1E"/>
    <w:rsid w:val="00147B5F"/>
    <w:rsid w:val="00156273"/>
    <w:rsid w:val="00164503"/>
    <w:rsid w:val="001A2C2C"/>
    <w:rsid w:val="001B05F2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46119"/>
    <w:rsid w:val="0037216C"/>
    <w:rsid w:val="00384F9D"/>
    <w:rsid w:val="003A2BAF"/>
    <w:rsid w:val="003C6DF3"/>
    <w:rsid w:val="003F76B1"/>
    <w:rsid w:val="00463CBF"/>
    <w:rsid w:val="00481304"/>
    <w:rsid w:val="004E6B39"/>
    <w:rsid w:val="004F6678"/>
    <w:rsid w:val="00527757"/>
    <w:rsid w:val="0055571A"/>
    <w:rsid w:val="00585D6B"/>
    <w:rsid w:val="005D31D4"/>
    <w:rsid w:val="005E5F35"/>
    <w:rsid w:val="00654E2A"/>
    <w:rsid w:val="00682E93"/>
    <w:rsid w:val="006C0ADC"/>
    <w:rsid w:val="006C478B"/>
    <w:rsid w:val="006E2423"/>
    <w:rsid w:val="007026A0"/>
    <w:rsid w:val="00732C11"/>
    <w:rsid w:val="00746328"/>
    <w:rsid w:val="007526DE"/>
    <w:rsid w:val="00752AD2"/>
    <w:rsid w:val="00752BB3"/>
    <w:rsid w:val="007701E3"/>
    <w:rsid w:val="007749A5"/>
    <w:rsid w:val="007A2BD7"/>
    <w:rsid w:val="007A635D"/>
    <w:rsid w:val="007B3687"/>
    <w:rsid w:val="007D38E8"/>
    <w:rsid w:val="008219BF"/>
    <w:rsid w:val="00830DE0"/>
    <w:rsid w:val="00846CBD"/>
    <w:rsid w:val="008B18D8"/>
    <w:rsid w:val="008B237A"/>
    <w:rsid w:val="008B612A"/>
    <w:rsid w:val="008B6CA1"/>
    <w:rsid w:val="008E5C0C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CA474F"/>
    <w:rsid w:val="00CB393B"/>
    <w:rsid w:val="00D216C7"/>
    <w:rsid w:val="00D336D7"/>
    <w:rsid w:val="00DA7323"/>
    <w:rsid w:val="00DA7455"/>
    <w:rsid w:val="00DC2B45"/>
    <w:rsid w:val="00DD455D"/>
    <w:rsid w:val="00DE3445"/>
    <w:rsid w:val="00E10C79"/>
    <w:rsid w:val="00E13A86"/>
    <w:rsid w:val="00E7547D"/>
    <w:rsid w:val="00E91BEA"/>
    <w:rsid w:val="00E97118"/>
    <w:rsid w:val="00ED613A"/>
    <w:rsid w:val="00EE5324"/>
    <w:rsid w:val="00F101E2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C11"/>
    <w:pPr>
      <w:spacing w:line="240" w:lineRule="atLeast"/>
    </w:pPr>
    <w:rPr>
      <w:sz w:val="28"/>
      <w:szCs w:val="28"/>
      <w:lang w:eastAsia="en-US"/>
    </w:rPr>
  </w:style>
  <w:style w:type="paragraph" w:styleId="Balk3">
    <w:name w:val="heading 3"/>
    <w:basedOn w:val="Normal"/>
    <w:link w:val="Balk3Char"/>
    <w:uiPriority w:val="99"/>
    <w:qFormat/>
    <w:rsid w:val="00F101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F101E2"/>
    <w:rPr>
      <w:rFonts w:ascii="Times New Roman" w:hAnsi="Times New Roman" w:cs="Times New Roman"/>
      <w:b/>
      <w:bCs/>
      <w:sz w:val="27"/>
      <w:szCs w:val="27"/>
      <w:lang w:eastAsia="tr-TR"/>
    </w:rPr>
  </w:style>
  <w:style w:type="table" w:styleId="TabloKlavuzu">
    <w:name w:val="Table Grid"/>
    <w:basedOn w:val="NormalTablo"/>
    <w:uiPriority w:val="99"/>
    <w:rsid w:val="00732C1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uiPriority w:val="99"/>
    <w:rsid w:val="00732C1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32C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32C1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7A2BD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F101E2"/>
    <w:rPr>
      <w:rFonts w:cs="Times New Roman"/>
      <w:b/>
      <w:bCs/>
    </w:rPr>
  </w:style>
  <w:style w:type="character" w:styleId="Kpr">
    <w:name w:val="Hyperlink"/>
    <w:basedOn w:val="VarsaylanParagrafYazTipi"/>
    <w:uiPriority w:val="99"/>
    <w:unhideWhenUsed/>
    <w:rsid w:val="000F19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20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gif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2439</Characters>
  <DocSecurity>0</DocSecurity>
  <Lines>20</Lines>
  <Paragraphs>5</Paragraphs>
  <ScaleCrop>false</ScaleCrop>
  <Manager>https://www.sorubak.com</Manager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2015-05-10T19:34:00Z</cp:lastPrinted>
  <dcterms:created xsi:type="dcterms:W3CDTF">2018-04-04T13:54:00Z</dcterms:created>
  <dcterms:modified xsi:type="dcterms:W3CDTF">2019-02-27T15:41:00Z</dcterms:modified>
  <cp:category>https://www.sorubak.com</cp:category>
</cp:coreProperties>
</file>