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1A1" w:rsidRDefault="00ED51A1" w:rsidP="00ED51A1">
      <w:pPr>
        <w:pStyle w:val="KonuBal"/>
        <w:rPr>
          <w:sz w:val="28"/>
        </w:rPr>
      </w:pPr>
      <w:r>
        <w:rPr>
          <w:sz w:val="28"/>
        </w:rPr>
        <w:t>BİREYSELLEŞTİRİLMİŞ EĞİTİM PROGRAMI (BEP) FORMU</w:t>
      </w:r>
    </w:p>
    <w:p w:rsidR="00ED51A1" w:rsidRDefault="00ED51A1" w:rsidP="00ED51A1">
      <w:pPr>
        <w:pStyle w:val="KonuBal"/>
        <w:rPr>
          <w:sz w:val="28"/>
        </w:rPr>
      </w:pPr>
    </w:p>
    <w:p w:rsidR="00ED51A1" w:rsidRPr="00A75B45" w:rsidRDefault="00ED51A1" w:rsidP="00ED51A1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ÖĞRENCİNİN ADI-SOYADI: </w:t>
      </w:r>
      <w:r w:rsidR="008B74FF">
        <w:rPr>
          <w:b w:val="0"/>
          <w:sz w:val="28"/>
        </w:rPr>
        <w:t>Sonat KOCA</w:t>
      </w:r>
      <w:r w:rsidR="008B74FF">
        <w:rPr>
          <w:sz w:val="28"/>
        </w:rPr>
        <w:t xml:space="preserve">                 </w:t>
      </w:r>
      <w:r>
        <w:rPr>
          <w:sz w:val="28"/>
        </w:rPr>
        <w:tab/>
        <w:t xml:space="preserve">      BEP HAZIRLAMA TARİHİ:</w:t>
      </w:r>
      <w:r w:rsidR="00BE6E0D">
        <w:rPr>
          <w:b w:val="0"/>
          <w:sz w:val="28"/>
        </w:rPr>
        <w:t xml:space="preserve"> </w:t>
      </w:r>
      <w:proofErr w:type="gramStart"/>
      <w:r w:rsidR="00BE6E0D">
        <w:rPr>
          <w:b w:val="0"/>
          <w:sz w:val="28"/>
        </w:rPr>
        <w:t>21/10</w:t>
      </w:r>
      <w:r w:rsidR="009C3AC4">
        <w:rPr>
          <w:b w:val="0"/>
          <w:sz w:val="28"/>
        </w:rPr>
        <w:t>/2019</w:t>
      </w:r>
      <w:proofErr w:type="gramEnd"/>
    </w:p>
    <w:p w:rsidR="00ED51A1" w:rsidRPr="0023005B" w:rsidRDefault="00ED51A1" w:rsidP="00ED51A1">
      <w:pPr>
        <w:ind w:left="4956" w:hanging="4956"/>
        <w:rPr>
          <w:sz w:val="28"/>
        </w:rPr>
      </w:pPr>
      <w:r>
        <w:rPr>
          <w:sz w:val="28"/>
        </w:rPr>
        <w:tab/>
      </w:r>
      <w:r>
        <w:rPr>
          <w:sz w:val="24"/>
          <w:szCs w:val="24"/>
        </w:rPr>
        <w:t xml:space="preserve"> </w:t>
      </w:r>
    </w:p>
    <w:p w:rsidR="00ED51A1" w:rsidRPr="00F93DF9" w:rsidRDefault="00ED51A1" w:rsidP="00ED51A1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DERS: </w:t>
      </w:r>
      <w:r w:rsidR="008A4E91">
        <w:rPr>
          <w:b w:val="0"/>
          <w:sz w:val="28"/>
        </w:rPr>
        <w:t xml:space="preserve">Türkçe          </w:t>
      </w:r>
      <w:r>
        <w:rPr>
          <w:b w:val="0"/>
          <w:szCs w:val="24"/>
        </w:rPr>
        <w:tab/>
      </w:r>
      <w:r>
        <w:rPr>
          <w:b w:val="0"/>
          <w:szCs w:val="24"/>
        </w:rPr>
        <w:tab/>
        <w:t xml:space="preserve">                                                                  </w:t>
      </w:r>
      <w:r>
        <w:rPr>
          <w:sz w:val="28"/>
        </w:rPr>
        <w:t xml:space="preserve">OKULU: </w:t>
      </w:r>
      <w:r>
        <w:rPr>
          <w:b w:val="0"/>
          <w:sz w:val="28"/>
        </w:rPr>
        <w:t>Sivriler Şehit Engin Aydın Ortaokulu</w:t>
      </w:r>
    </w:p>
    <w:p w:rsidR="00E95262" w:rsidRPr="00973AE5" w:rsidRDefault="00E95262" w:rsidP="00181C8B">
      <w:pPr>
        <w:pStyle w:val="KonuBal"/>
        <w:jc w:val="left"/>
        <w:rPr>
          <w:b w:val="0"/>
          <w:sz w:val="22"/>
          <w:szCs w:val="22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Default="00181C8B" w:rsidP="00181C8B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591EA6" w:rsidRDefault="00181C8B" w:rsidP="00181C8B">
            <w:pPr>
              <w:jc w:val="both"/>
              <w:rPr>
                <w:sz w:val="24"/>
              </w:rPr>
            </w:pPr>
          </w:p>
        </w:tc>
      </w:tr>
      <w:tr w:rsidR="00181C8B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Sor. Kişi</w:t>
            </w:r>
          </w:p>
        </w:tc>
      </w:tr>
      <w:tr w:rsidR="00181C8B" w:rsidRPr="00AD2E89" w:rsidTr="008C7F7A">
        <w:trPr>
          <w:trHeight w:val="2222"/>
        </w:trPr>
        <w:tc>
          <w:tcPr>
            <w:tcW w:w="1277" w:type="dxa"/>
            <w:shd w:val="clear" w:color="auto" w:fill="auto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7910BF" w:rsidRDefault="007910BF" w:rsidP="00181C8B">
            <w:pPr>
              <w:rPr>
                <w:sz w:val="24"/>
                <w:szCs w:val="24"/>
              </w:rPr>
            </w:pPr>
          </w:p>
          <w:p w:rsidR="007910BF" w:rsidRPr="00AD2E89" w:rsidRDefault="007910BF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Hecelerden cümleler oluşturur.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7910BF" w:rsidRDefault="007910BF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E , L</w:t>
            </w:r>
            <w:proofErr w:type="gramEnd"/>
            <w:r>
              <w:rPr>
                <w:sz w:val="24"/>
                <w:szCs w:val="24"/>
              </w:rPr>
              <w:t>, A, T ) (İ, N, O, R, M) (U, K, I, Y, S, D) (Ö, B, Ü, Ş, Z, Ç) (G, C, P, H) (Ğ, V, F, J) ses grubu hecelerinden cümleler oluşturur.</w:t>
            </w:r>
          </w:p>
          <w:p w:rsidR="007910BF" w:rsidRPr="00AD2E89" w:rsidRDefault="007910BF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BE6E0D" w:rsidRPr="00AD2E89" w:rsidRDefault="00BE6E0D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BE6E0D" w:rsidRDefault="00BE6E0D" w:rsidP="00181C8B">
            <w:pPr>
              <w:jc w:val="center"/>
              <w:rPr>
                <w:sz w:val="24"/>
                <w:szCs w:val="24"/>
              </w:rPr>
            </w:pPr>
          </w:p>
          <w:p w:rsidR="003F0DEF" w:rsidRDefault="009C3AC4" w:rsidP="003F0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2019</w:t>
            </w:r>
          </w:p>
          <w:p w:rsidR="00BE6E0D" w:rsidRPr="00AD2E89" w:rsidRDefault="003F0DEF" w:rsidP="003F0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</w:t>
            </w:r>
            <w:r w:rsidR="009C3AC4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181C8B" w:rsidRPr="00AD2E89" w:rsidRDefault="00181C8B" w:rsidP="00181C8B">
      <w:pPr>
        <w:rPr>
          <w:sz w:val="24"/>
          <w:szCs w:val="24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RPr="00AD2E89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181C8B" w:rsidRPr="00AD2E89" w:rsidRDefault="00181C8B" w:rsidP="00181C8B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7910BF" w:rsidRDefault="007910BF" w:rsidP="00181C8B">
            <w:pPr>
              <w:rPr>
                <w:sz w:val="24"/>
                <w:szCs w:val="24"/>
              </w:rPr>
            </w:pPr>
          </w:p>
          <w:p w:rsidR="007910BF" w:rsidRPr="00AD2E89" w:rsidRDefault="007910BF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Sözcük yazma </w:t>
            </w:r>
            <w:proofErr w:type="spellStart"/>
            <w:r>
              <w:rPr>
                <w:sz w:val="24"/>
                <w:szCs w:val="24"/>
              </w:rPr>
              <w:t>çalışmalarıyapar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7910BF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Verilen sözcüğü modele bakarak yazar.</w:t>
            </w:r>
          </w:p>
          <w:p w:rsidR="007910BF" w:rsidRDefault="007910BF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Söylenen sözcüğü yazar.</w:t>
            </w: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BE6E0D" w:rsidRPr="00AD2E89" w:rsidRDefault="00BE6E0D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BE6E0D" w:rsidRDefault="00BE6E0D" w:rsidP="00181C8B">
            <w:pPr>
              <w:jc w:val="center"/>
              <w:rPr>
                <w:sz w:val="24"/>
                <w:szCs w:val="24"/>
              </w:rPr>
            </w:pPr>
          </w:p>
          <w:p w:rsidR="003F0DEF" w:rsidRDefault="009C3AC4" w:rsidP="003F0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2019</w:t>
            </w:r>
          </w:p>
          <w:p w:rsidR="00BE6E0D" w:rsidRPr="00AD2E89" w:rsidRDefault="003F0DEF" w:rsidP="003F0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</w:t>
            </w:r>
            <w:r w:rsidR="009C3AC4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2"/>
              <w:rPr>
                <w:szCs w:val="24"/>
              </w:rPr>
            </w:pPr>
          </w:p>
        </w:tc>
      </w:tr>
    </w:tbl>
    <w:p w:rsidR="004E15E0" w:rsidRDefault="004E15E0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60"/>
        <w:gridCol w:w="9782"/>
        <w:gridCol w:w="992"/>
        <w:gridCol w:w="1276"/>
        <w:gridCol w:w="1276"/>
      </w:tblGrid>
      <w:tr w:rsidR="004E15E0" w:rsidRPr="00AD2E89" w:rsidTr="000F023D">
        <w:trPr>
          <w:cantSplit/>
          <w:trHeight w:val="175"/>
        </w:trPr>
        <w:tc>
          <w:tcPr>
            <w:tcW w:w="14886" w:type="dxa"/>
            <w:gridSpan w:val="5"/>
          </w:tcPr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</w:tr>
      <w:tr w:rsidR="004E15E0" w:rsidRPr="00AD2E89" w:rsidTr="007910BF">
        <w:trPr>
          <w:trHeight w:val="175"/>
        </w:trPr>
        <w:tc>
          <w:tcPr>
            <w:tcW w:w="1560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9782" w:type="dxa"/>
          </w:tcPr>
          <w:p w:rsidR="004E15E0" w:rsidRPr="00AD2E89" w:rsidRDefault="004E15E0" w:rsidP="000F02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4E15E0" w:rsidRPr="00AD2E89" w:rsidRDefault="004E15E0" w:rsidP="000F02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4E15E0" w:rsidRPr="00AD2E89" w:rsidTr="007910BF">
        <w:trPr>
          <w:trHeight w:val="175"/>
        </w:trPr>
        <w:tc>
          <w:tcPr>
            <w:tcW w:w="1560" w:type="dxa"/>
          </w:tcPr>
          <w:p w:rsidR="004E15E0" w:rsidRDefault="004E15E0" w:rsidP="000F023D">
            <w:pPr>
              <w:rPr>
                <w:sz w:val="24"/>
                <w:szCs w:val="24"/>
              </w:rPr>
            </w:pPr>
          </w:p>
          <w:p w:rsidR="007910BF" w:rsidRDefault="007910BF" w:rsidP="000F023D">
            <w:pPr>
              <w:rPr>
                <w:sz w:val="24"/>
                <w:szCs w:val="24"/>
              </w:rPr>
            </w:pPr>
          </w:p>
          <w:p w:rsidR="007910BF" w:rsidRPr="00AD2E89" w:rsidRDefault="007910BF" w:rsidP="000F02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Sözcüklerden yeni tümce oluşturur.</w:t>
            </w:r>
          </w:p>
        </w:tc>
        <w:tc>
          <w:tcPr>
            <w:tcW w:w="9782" w:type="dxa"/>
          </w:tcPr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Sözcükleri anlamlı bir tümce olacak şekilde bir araya getirir.</w:t>
            </w:r>
          </w:p>
          <w:p w:rsidR="007910BF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Sözcüklerden oluşturduğu yeni tümceyi okur.</w:t>
            </w:r>
          </w:p>
          <w:p w:rsidR="007910BF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Sözcüklerden oluşturduğu yeni tümceyi yazar.</w:t>
            </w:r>
          </w:p>
          <w:p w:rsidR="007910BF" w:rsidRDefault="007910BF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E15E0" w:rsidRDefault="004E15E0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Pr="00AD2E89" w:rsidRDefault="00BE6E0D" w:rsidP="000F02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4E15E0" w:rsidRDefault="004E15E0" w:rsidP="000F023D">
            <w:pPr>
              <w:jc w:val="center"/>
              <w:rPr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sz w:val="24"/>
                <w:szCs w:val="24"/>
              </w:rPr>
            </w:pPr>
          </w:p>
          <w:p w:rsidR="003F0DEF" w:rsidRDefault="009C3AC4" w:rsidP="003F0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2019</w:t>
            </w:r>
          </w:p>
          <w:p w:rsidR="00BE6E0D" w:rsidRPr="00AD2E89" w:rsidRDefault="003F0DEF" w:rsidP="003F0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</w:t>
            </w:r>
            <w:r w:rsidR="009C3AC4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2"/>
              <w:rPr>
                <w:szCs w:val="24"/>
              </w:rPr>
            </w:pPr>
          </w:p>
        </w:tc>
      </w:tr>
    </w:tbl>
    <w:p w:rsidR="004E15E0" w:rsidRDefault="004E15E0"/>
    <w:p w:rsidR="004E15E0" w:rsidRDefault="004E15E0"/>
    <w:p w:rsidR="004E15E0" w:rsidRDefault="004E15E0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4E15E0" w:rsidRPr="00AD2E89" w:rsidTr="000F023D">
        <w:trPr>
          <w:cantSplit/>
          <w:trHeight w:val="175"/>
        </w:trPr>
        <w:tc>
          <w:tcPr>
            <w:tcW w:w="14886" w:type="dxa"/>
            <w:gridSpan w:val="5"/>
          </w:tcPr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</w:tr>
      <w:tr w:rsidR="004E15E0" w:rsidRPr="00AD2E89" w:rsidTr="000F023D">
        <w:trPr>
          <w:trHeight w:val="175"/>
        </w:trPr>
        <w:tc>
          <w:tcPr>
            <w:tcW w:w="1277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4E15E0" w:rsidRPr="00AD2E89" w:rsidRDefault="004E15E0" w:rsidP="000F02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4E15E0" w:rsidRPr="00AD2E89" w:rsidRDefault="004E15E0" w:rsidP="000F02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4E15E0" w:rsidRPr="00AD2E89" w:rsidTr="000F023D">
        <w:trPr>
          <w:trHeight w:val="175"/>
        </w:trPr>
        <w:tc>
          <w:tcPr>
            <w:tcW w:w="1277" w:type="dxa"/>
          </w:tcPr>
          <w:p w:rsidR="004E15E0" w:rsidRDefault="004E15E0" w:rsidP="000F023D">
            <w:pPr>
              <w:rPr>
                <w:sz w:val="24"/>
                <w:szCs w:val="24"/>
              </w:rPr>
            </w:pPr>
          </w:p>
          <w:p w:rsidR="007910BF" w:rsidRPr="00AD2E89" w:rsidRDefault="007910BF" w:rsidP="000F02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Tümce yazarken noktalama işaretlerine uyar.</w:t>
            </w:r>
          </w:p>
        </w:tc>
        <w:tc>
          <w:tcPr>
            <w:tcW w:w="10065" w:type="dxa"/>
          </w:tcPr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Cümlenin sonuna nokta koyar.</w:t>
            </w:r>
          </w:p>
          <w:p w:rsidR="007910BF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Soru bildiren cümle ya da kelimelerin sonuna soru işareti koyar.</w:t>
            </w:r>
          </w:p>
          <w:p w:rsidR="007910BF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Satıra sığmayan kelimeleri bölerken satır sonuna kısa çizgi </w:t>
            </w:r>
            <w:proofErr w:type="spellStart"/>
            <w:r>
              <w:rPr>
                <w:sz w:val="24"/>
                <w:szCs w:val="24"/>
              </w:rPr>
              <w:t>iaşreti</w:t>
            </w:r>
            <w:proofErr w:type="spellEnd"/>
            <w:r>
              <w:rPr>
                <w:sz w:val="24"/>
                <w:szCs w:val="24"/>
              </w:rPr>
              <w:t xml:space="preserve"> koyar.</w:t>
            </w:r>
          </w:p>
          <w:p w:rsidR="007910BF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Özel adlara gelen ekleri ayırmak için kesme işareti koyar.</w:t>
            </w:r>
          </w:p>
          <w:p w:rsidR="007910BF" w:rsidRDefault="007910BF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E15E0" w:rsidRDefault="004E15E0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Pr="00AD2E89" w:rsidRDefault="00BE6E0D" w:rsidP="000F02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4E15E0" w:rsidRDefault="004E15E0" w:rsidP="000F023D">
            <w:pPr>
              <w:jc w:val="center"/>
              <w:rPr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sz w:val="24"/>
                <w:szCs w:val="24"/>
              </w:rPr>
            </w:pPr>
          </w:p>
          <w:p w:rsidR="003F0DEF" w:rsidRDefault="009C3AC4" w:rsidP="003F0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2019</w:t>
            </w:r>
          </w:p>
          <w:p w:rsidR="00BE6E0D" w:rsidRPr="00AD2E89" w:rsidRDefault="003F0DEF" w:rsidP="003F0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</w:t>
            </w:r>
            <w:r w:rsidR="009C3AC4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2"/>
              <w:rPr>
                <w:szCs w:val="24"/>
              </w:rPr>
            </w:pPr>
          </w:p>
        </w:tc>
      </w:tr>
    </w:tbl>
    <w:p w:rsidR="00E95262" w:rsidRDefault="00E95262"/>
    <w:p w:rsidR="004E15E0" w:rsidRDefault="004E15E0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4E15E0" w:rsidRPr="00AD2E89" w:rsidTr="000F023D">
        <w:trPr>
          <w:cantSplit/>
          <w:trHeight w:val="175"/>
        </w:trPr>
        <w:tc>
          <w:tcPr>
            <w:tcW w:w="14886" w:type="dxa"/>
            <w:gridSpan w:val="5"/>
          </w:tcPr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</w:tr>
      <w:tr w:rsidR="004E15E0" w:rsidRPr="00AD2E89" w:rsidTr="000F023D">
        <w:trPr>
          <w:trHeight w:val="175"/>
        </w:trPr>
        <w:tc>
          <w:tcPr>
            <w:tcW w:w="1277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4E15E0" w:rsidRPr="00AD2E89" w:rsidRDefault="004E15E0" w:rsidP="000F02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4E15E0" w:rsidRPr="00AD2E89" w:rsidRDefault="004E15E0" w:rsidP="000F02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4E15E0" w:rsidRPr="00AD2E89" w:rsidTr="000F023D">
        <w:trPr>
          <w:trHeight w:val="175"/>
        </w:trPr>
        <w:tc>
          <w:tcPr>
            <w:tcW w:w="1277" w:type="dxa"/>
          </w:tcPr>
          <w:p w:rsidR="004E15E0" w:rsidRDefault="004E15E0" w:rsidP="000F023D">
            <w:pPr>
              <w:rPr>
                <w:sz w:val="24"/>
                <w:szCs w:val="24"/>
              </w:rPr>
            </w:pPr>
          </w:p>
          <w:p w:rsidR="00E95262" w:rsidRDefault="00E95262" w:rsidP="000F02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Yazım kurallarına uyar.</w:t>
            </w:r>
          </w:p>
          <w:p w:rsidR="00E95262" w:rsidRPr="00AD2E89" w:rsidRDefault="00E95262" w:rsidP="000F023D">
            <w:pPr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E95262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Özel adların ilk harfini büyük yazar.</w:t>
            </w:r>
          </w:p>
          <w:p w:rsidR="00E95262" w:rsidRDefault="00E95262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Cümlelerin ilk harfini büyük yazar.</w:t>
            </w:r>
          </w:p>
          <w:p w:rsidR="00E95262" w:rsidRDefault="00E95262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E15E0" w:rsidRDefault="004E15E0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Pr="00AD2E89" w:rsidRDefault="00BE6E0D" w:rsidP="000F02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4E15E0" w:rsidRDefault="004E15E0" w:rsidP="000F023D">
            <w:pPr>
              <w:jc w:val="center"/>
              <w:rPr>
                <w:sz w:val="24"/>
                <w:szCs w:val="24"/>
              </w:rPr>
            </w:pPr>
          </w:p>
          <w:p w:rsidR="003F0DEF" w:rsidRDefault="003F0DEF" w:rsidP="003F0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</w:t>
            </w:r>
            <w:r w:rsidR="009C3AC4">
              <w:rPr>
                <w:sz w:val="24"/>
                <w:szCs w:val="24"/>
              </w:rPr>
              <w:t xml:space="preserve"> 2019</w:t>
            </w:r>
          </w:p>
          <w:p w:rsidR="00BE6E0D" w:rsidRPr="00AD2E89" w:rsidRDefault="003F0DEF" w:rsidP="003F0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</w:t>
            </w:r>
            <w:r w:rsidR="009C3AC4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2"/>
              <w:rPr>
                <w:szCs w:val="24"/>
              </w:rPr>
            </w:pPr>
          </w:p>
        </w:tc>
      </w:tr>
    </w:tbl>
    <w:p w:rsidR="004E15E0" w:rsidRDefault="004E15E0"/>
    <w:p w:rsidR="004E15E0" w:rsidRDefault="004E15E0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4E15E0" w:rsidRPr="00AD2E89" w:rsidTr="000F023D">
        <w:trPr>
          <w:cantSplit/>
          <w:trHeight w:val="175"/>
        </w:trPr>
        <w:tc>
          <w:tcPr>
            <w:tcW w:w="14886" w:type="dxa"/>
            <w:gridSpan w:val="5"/>
          </w:tcPr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</w:tr>
      <w:tr w:rsidR="004E15E0" w:rsidRPr="00AD2E89" w:rsidTr="000F023D">
        <w:trPr>
          <w:trHeight w:val="175"/>
        </w:trPr>
        <w:tc>
          <w:tcPr>
            <w:tcW w:w="1277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4E15E0" w:rsidRPr="00AD2E89" w:rsidRDefault="004E15E0" w:rsidP="000F02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4E15E0" w:rsidRPr="00AD2E89" w:rsidRDefault="004E15E0" w:rsidP="000F02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4E15E0" w:rsidRPr="00AD2E89" w:rsidTr="000F023D">
        <w:trPr>
          <w:trHeight w:val="175"/>
        </w:trPr>
        <w:tc>
          <w:tcPr>
            <w:tcW w:w="1277" w:type="dxa"/>
          </w:tcPr>
          <w:p w:rsidR="004E15E0" w:rsidRDefault="004E15E0" w:rsidP="000F023D">
            <w:pPr>
              <w:rPr>
                <w:sz w:val="24"/>
                <w:szCs w:val="24"/>
              </w:rPr>
            </w:pPr>
          </w:p>
          <w:p w:rsidR="00E95262" w:rsidRPr="00AD2E89" w:rsidRDefault="00E95262" w:rsidP="000F02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Metni tam ve doğru olarak anlar.</w:t>
            </w:r>
          </w:p>
        </w:tc>
        <w:tc>
          <w:tcPr>
            <w:tcW w:w="10065" w:type="dxa"/>
          </w:tcPr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E95262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Metindeki başlıca kişileri söyler.</w:t>
            </w:r>
          </w:p>
          <w:p w:rsidR="00E95262" w:rsidRDefault="00E95262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Metindeki olayın geçtiği yeri söyler.</w:t>
            </w:r>
          </w:p>
          <w:p w:rsidR="00E95262" w:rsidRDefault="00E95262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Metindeki olayın geçtiği zamanı söyler.</w:t>
            </w:r>
          </w:p>
          <w:p w:rsidR="00E95262" w:rsidRDefault="00E95262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Metindeki olayları oluş sırasına göre anlatır.</w:t>
            </w:r>
          </w:p>
          <w:p w:rsidR="00E95262" w:rsidRDefault="00E95262" w:rsidP="000F023D">
            <w:pPr>
              <w:jc w:val="both"/>
              <w:rPr>
                <w:sz w:val="24"/>
                <w:szCs w:val="24"/>
              </w:rPr>
            </w:pP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E15E0" w:rsidRDefault="004E15E0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Pr="00AD2E89" w:rsidRDefault="00BE6E0D" w:rsidP="000F02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4E15E0" w:rsidRDefault="004E15E0" w:rsidP="000F023D">
            <w:pPr>
              <w:jc w:val="center"/>
              <w:rPr>
                <w:sz w:val="24"/>
                <w:szCs w:val="24"/>
              </w:rPr>
            </w:pPr>
          </w:p>
          <w:p w:rsidR="003F0DEF" w:rsidRDefault="009C3AC4" w:rsidP="003F0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2019</w:t>
            </w:r>
          </w:p>
          <w:p w:rsidR="00BE6E0D" w:rsidRPr="00AD2E89" w:rsidRDefault="003F0DEF" w:rsidP="003F0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</w:t>
            </w:r>
            <w:r w:rsidR="009C3AC4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2"/>
              <w:rPr>
                <w:szCs w:val="24"/>
              </w:rPr>
            </w:pPr>
          </w:p>
        </w:tc>
      </w:tr>
    </w:tbl>
    <w:p w:rsidR="004E15E0" w:rsidRDefault="004E15E0">
      <w:bookmarkStart w:id="0" w:name="_GoBack"/>
      <w:bookmarkEnd w:id="0"/>
    </w:p>
    <w:p w:rsidR="004E15E0" w:rsidRDefault="004E15E0"/>
    <w:p w:rsidR="00ED51A1" w:rsidRDefault="00ED51A1" w:rsidP="00ED51A1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    </w:t>
      </w:r>
      <w:proofErr w:type="gramStart"/>
      <w:r>
        <w:rPr>
          <w:sz w:val="24"/>
        </w:rPr>
        <w:t>Emel  AKBULUT</w:t>
      </w:r>
      <w:proofErr w:type="gramEnd"/>
      <w:r>
        <w:rPr>
          <w:sz w:val="24"/>
        </w:rPr>
        <w:t xml:space="preserve">                           Fatih DUMAN                            Erkan YAKAR             </w:t>
      </w:r>
      <w:r w:rsidR="00A41248">
        <w:rPr>
          <w:sz w:val="24"/>
        </w:rPr>
        <w:t xml:space="preserve">                    Hidayet KOCA</w:t>
      </w:r>
    </w:p>
    <w:p w:rsidR="00ED51A1" w:rsidRDefault="00ED51A1" w:rsidP="00ED51A1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>Özel Eğitim Öğretmeni                 Özel Eğitim Öğretmeni                   Türkçe Öğretmeni                                 Öğrenci Velisi</w:t>
      </w:r>
    </w:p>
    <w:p w:rsidR="00ED51A1" w:rsidRDefault="009C3AC4" w:rsidP="00ED51A1">
      <w:pPr>
        <w:tabs>
          <w:tab w:val="left" w:pos="4050"/>
          <w:tab w:val="left" w:pos="8220"/>
          <w:tab w:val="left" w:pos="11910"/>
        </w:tabs>
        <w:rPr>
          <w:sz w:val="24"/>
        </w:rPr>
      </w:pPr>
      <w:hyperlink r:id="rId4" w:history="1">
        <w:r w:rsidRPr="001817AD">
          <w:rPr>
            <w:rStyle w:val="Kpr"/>
          </w:rPr>
          <w:t>https://www.sorubak.com</w:t>
        </w:r>
      </w:hyperlink>
      <w:r>
        <w:t xml:space="preserve"> </w:t>
      </w:r>
    </w:p>
    <w:p w:rsidR="00ED51A1" w:rsidRDefault="00ED51A1" w:rsidP="00ED51A1">
      <w:pPr>
        <w:rPr>
          <w:sz w:val="24"/>
        </w:rPr>
      </w:pPr>
    </w:p>
    <w:p w:rsidR="00ED51A1" w:rsidRDefault="00ED51A1" w:rsidP="00ED51A1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  </w:t>
      </w:r>
    </w:p>
    <w:p w:rsidR="00ED51A1" w:rsidRDefault="00ED51A1" w:rsidP="00ED51A1">
      <w:pPr>
        <w:tabs>
          <w:tab w:val="left" w:pos="5520"/>
        </w:tabs>
        <w:rPr>
          <w:sz w:val="24"/>
        </w:rPr>
      </w:pPr>
    </w:p>
    <w:p w:rsidR="00ED51A1" w:rsidRDefault="00ED51A1" w:rsidP="00ED51A1">
      <w:pPr>
        <w:tabs>
          <w:tab w:val="left" w:pos="5520"/>
        </w:tabs>
        <w:rPr>
          <w:sz w:val="24"/>
        </w:rPr>
      </w:pPr>
    </w:p>
    <w:p w:rsidR="00ED51A1" w:rsidRDefault="00ED51A1" w:rsidP="00ED51A1">
      <w:pPr>
        <w:tabs>
          <w:tab w:val="left" w:pos="5520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Onay</w:t>
      </w:r>
    </w:p>
    <w:p w:rsidR="00ED51A1" w:rsidRDefault="00ED51A1" w:rsidP="00ED51A1">
      <w:pPr>
        <w:tabs>
          <w:tab w:val="left" w:pos="5520"/>
        </w:tabs>
        <w:rPr>
          <w:sz w:val="24"/>
        </w:rPr>
      </w:pPr>
      <w:r>
        <w:rPr>
          <w:sz w:val="24"/>
        </w:rPr>
        <w:tab/>
        <w:t>Orhan BURGUCU</w:t>
      </w:r>
    </w:p>
    <w:p w:rsidR="004E15E0" w:rsidRPr="00ED51A1" w:rsidRDefault="00ED51A1" w:rsidP="00ED51A1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Okul Müdürü</w:t>
      </w:r>
    </w:p>
    <w:sectPr w:rsidR="004E15E0" w:rsidRPr="00ED51A1" w:rsidSect="00181C8B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181C8B"/>
    <w:rsid w:val="0013631C"/>
    <w:rsid w:val="00181C8B"/>
    <w:rsid w:val="003279A0"/>
    <w:rsid w:val="003F0DEF"/>
    <w:rsid w:val="00455A6F"/>
    <w:rsid w:val="004E15E0"/>
    <w:rsid w:val="00575536"/>
    <w:rsid w:val="005E4058"/>
    <w:rsid w:val="0076270F"/>
    <w:rsid w:val="007910BF"/>
    <w:rsid w:val="00837AC1"/>
    <w:rsid w:val="008A4E91"/>
    <w:rsid w:val="008B74FF"/>
    <w:rsid w:val="008C7F7A"/>
    <w:rsid w:val="008E67C1"/>
    <w:rsid w:val="009C3AC4"/>
    <w:rsid w:val="009E0EFE"/>
    <w:rsid w:val="00A05DA4"/>
    <w:rsid w:val="00A2070A"/>
    <w:rsid w:val="00A41248"/>
    <w:rsid w:val="00A907F7"/>
    <w:rsid w:val="00AB2BB1"/>
    <w:rsid w:val="00AC1973"/>
    <w:rsid w:val="00B43B77"/>
    <w:rsid w:val="00B56C27"/>
    <w:rsid w:val="00BE6E0D"/>
    <w:rsid w:val="00E20098"/>
    <w:rsid w:val="00E85BCF"/>
    <w:rsid w:val="00E95262"/>
    <w:rsid w:val="00ED51A1"/>
    <w:rsid w:val="00F64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  <w:style w:type="character" w:styleId="Kpr">
    <w:name w:val="Hyperlink"/>
    <w:basedOn w:val="VarsaylanParagrafYazTipi"/>
    <w:unhideWhenUsed/>
    <w:rsid w:val="005755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1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Company/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2</cp:revision>
  <cp:lastPrinted>2016-10-21T07:41:00Z</cp:lastPrinted>
  <dcterms:created xsi:type="dcterms:W3CDTF">2016-11-12T09:13:00Z</dcterms:created>
  <dcterms:modified xsi:type="dcterms:W3CDTF">2019-09-10T03:37:00Z</dcterms:modified>
</cp:coreProperties>
</file>