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5"/>
        <w:tblW w:w="10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30"/>
        <w:gridCol w:w="6171"/>
        <w:gridCol w:w="1858"/>
      </w:tblGrid>
      <w:tr w:rsidR="00D03502" w:rsidTr="00D03502">
        <w:trPr>
          <w:trHeight w:val="592"/>
        </w:trPr>
        <w:tc>
          <w:tcPr>
            <w:tcW w:w="2830" w:type="dxa"/>
          </w:tcPr>
          <w:p w:rsidR="00D03502" w:rsidRDefault="00D03502" w:rsidP="00D03502">
            <w:pPr>
              <w:spacing w:after="0"/>
              <w:ind w:left="9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AD:</w:t>
            </w:r>
          </w:p>
          <w:p w:rsidR="00D03502" w:rsidRPr="00D03502" w:rsidRDefault="00D03502" w:rsidP="00D03502">
            <w:pPr>
              <w:spacing w:after="0"/>
              <w:ind w:left="9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SOYAD:</w:t>
            </w:r>
          </w:p>
        </w:tc>
        <w:tc>
          <w:tcPr>
            <w:tcW w:w="6171" w:type="dxa"/>
            <w:vMerge w:val="restart"/>
          </w:tcPr>
          <w:p w:rsidR="00D03502" w:rsidRPr="00D67706" w:rsidRDefault="00D03502" w:rsidP="00D0350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67706">
              <w:rPr>
                <w:b/>
                <w:sz w:val="24"/>
                <w:szCs w:val="24"/>
              </w:rPr>
              <w:t>2018-2019 EĞİTİM-ÖĞRETİM YILI BÜYÜKPINAR ORTAOKULU</w:t>
            </w:r>
          </w:p>
          <w:p w:rsidR="00D03502" w:rsidRPr="00D03502" w:rsidRDefault="00D03502" w:rsidP="00D0350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D67706">
              <w:rPr>
                <w:b/>
                <w:sz w:val="24"/>
                <w:szCs w:val="24"/>
              </w:rPr>
              <w:t>5. SINIF SOSYAL BİLGİLER 2.DÖNEM 1. YAZILI</w:t>
            </w:r>
          </w:p>
        </w:tc>
        <w:tc>
          <w:tcPr>
            <w:tcW w:w="1858" w:type="dxa"/>
            <w:vMerge w:val="restart"/>
          </w:tcPr>
          <w:p w:rsidR="00D03502" w:rsidRDefault="00D03502" w:rsidP="00B85CCA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D03502" w:rsidTr="00D03502">
        <w:trPr>
          <w:trHeight w:val="52"/>
        </w:trPr>
        <w:tc>
          <w:tcPr>
            <w:tcW w:w="2830" w:type="dxa"/>
          </w:tcPr>
          <w:p w:rsidR="00D03502" w:rsidRPr="00D03502" w:rsidRDefault="00D03502" w:rsidP="00D03502">
            <w:pPr>
              <w:spacing w:after="0"/>
              <w:ind w:left="9"/>
              <w:rPr>
                <w:rFonts w:cstheme="minorHAnsi"/>
                <w:b/>
                <w:sz w:val="20"/>
                <w:szCs w:val="20"/>
              </w:rPr>
            </w:pPr>
            <w:r w:rsidRPr="00D03502">
              <w:rPr>
                <w:rFonts w:cstheme="minorHAnsi"/>
                <w:b/>
                <w:sz w:val="20"/>
                <w:szCs w:val="20"/>
              </w:rPr>
              <w:t>SINIF</w:t>
            </w:r>
            <w:r>
              <w:rPr>
                <w:rFonts w:cstheme="minorHAnsi"/>
                <w:b/>
                <w:sz w:val="20"/>
                <w:szCs w:val="20"/>
              </w:rPr>
              <w:t>:                    NO:</w:t>
            </w:r>
          </w:p>
        </w:tc>
        <w:tc>
          <w:tcPr>
            <w:tcW w:w="6171" w:type="dxa"/>
            <w:vMerge/>
          </w:tcPr>
          <w:p w:rsidR="00D03502" w:rsidRDefault="00D03502" w:rsidP="00B85CCA">
            <w:pPr>
              <w:ind w:left="9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858" w:type="dxa"/>
            <w:vMerge/>
          </w:tcPr>
          <w:p w:rsidR="00D03502" w:rsidRDefault="00D03502" w:rsidP="00B85CCA">
            <w:pPr>
              <w:ind w:left="9"/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 xml:space="preserve">Adres satırında </w:t>
      </w:r>
      <w:proofErr w:type="spellStart"/>
      <w:r w:rsidR="00C00688" w:rsidRPr="00BE0212">
        <w:rPr>
          <w:b/>
          <w:bCs/>
        </w:rPr>
        <w:t>https</w:t>
      </w:r>
      <w:proofErr w:type="spellEnd"/>
      <w:r w:rsidR="00C00688" w:rsidRPr="00CB46BC">
        <w:rPr>
          <w:bCs/>
        </w:rPr>
        <w:t xml:space="preserve"> ile başlayan sitelerden alışveriş yapmalıyız.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D07936">
        <w:rPr>
          <w:rFonts w:cs="Times New Roman"/>
        </w:rPr>
        <w:t>Bilgileri sadece tek bir siteden değil farklı sitelerden karşılaştırarak araştırmalıyız.</w:t>
      </w:r>
    </w:p>
    <w:p w:rsidR="003B3791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3B3791">
        <w:rPr>
          <w:rFonts w:ascii="Times New Roman" w:hAnsi="Times New Roman" w:cs="Times New Roman"/>
        </w:rPr>
        <w:t>(</w:t>
      </w:r>
      <w:proofErr w:type="gramStart"/>
      <w:r w:rsidRPr="003B3791">
        <w:rPr>
          <w:rFonts w:ascii="Times New Roman" w:hAnsi="Times New Roman" w:cs="Times New Roman"/>
        </w:rPr>
        <w:t>…….</w:t>
      </w:r>
      <w:proofErr w:type="gramEnd"/>
      <w:r w:rsidRPr="003B3791">
        <w:rPr>
          <w:rFonts w:ascii="Times New Roman" w:hAnsi="Times New Roman" w:cs="Times New Roman"/>
        </w:rPr>
        <w:t>)</w:t>
      </w:r>
      <w:r w:rsidR="00D67706">
        <w:rPr>
          <w:rFonts w:ascii="Times New Roman" w:hAnsi="Times New Roman" w:cs="Times New Roman"/>
        </w:rPr>
        <w:t xml:space="preserve"> </w:t>
      </w:r>
      <w:r w:rsidR="003B3791">
        <w:t>Kaynakça bölümünde kitabın fiyatı mutlaka yazılmalıdır.</w:t>
      </w:r>
      <w:r w:rsidR="003B3791" w:rsidRPr="003B3791">
        <w:rPr>
          <w:rFonts w:ascii="Times New Roman" w:hAnsi="Times New Roman" w:cs="Times New Roman"/>
        </w:rPr>
        <w:t xml:space="preserve"> </w:t>
      </w:r>
    </w:p>
    <w:p w:rsidR="00900408" w:rsidRPr="003B3791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3B3791">
        <w:rPr>
          <w:rFonts w:ascii="Times New Roman" w:hAnsi="Times New Roman" w:cs="Times New Roman"/>
        </w:rPr>
        <w:t>(</w:t>
      </w:r>
      <w:proofErr w:type="gramStart"/>
      <w:r w:rsidRPr="003B3791">
        <w:rPr>
          <w:rFonts w:ascii="Times New Roman" w:hAnsi="Times New Roman" w:cs="Times New Roman"/>
        </w:rPr>
        <w:t>…….</w:t>
      </w:r>
      <w:proofErr w:type="gramEnd"/>
      <w:r w:rsidRPr="003B3791">
        <w:rPr>
          <w:rFonts w:ascii="Times New Roman" w:hAnsi="Times New Roman" w:cs="Times New Roman"/>
        </w:rPr>
        <w:t>)</w:t>
      </w:r>
      <w:r w:rsidR="00C00688" w:rsidRPr="003B3791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3B3791">
        <w:t xml:space="preserve">Ülkemizde arıcılık faaliyeti </w:t>
      </w:r>
      <w:proofErr w:type="gramStart"/>
      <w:r w:rsidR="003B3791" w:rsidRPr="003B3791">
        <w:t>Muğla,Rize</w:t>
      </w:r>
      <w:proofErr w:type="gramEnd"/>
      <w:r w:rsidR="003B3791" w:rsidRPr="003B3791">
        <w:t xml:space="preserve"> ve Hakkari </w:t>
      </w:r>
      <w:r w:rsidR="003B3791" w:rsidRPr="003B3791">
        <w:rPr>
          <w:rFonts w:cs="Times New Roman"/>
        </w:rPr>
        <w:t>illerinde oldukça yaygındır.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 xml:space="preserve">Tıp alanındaki çalışmaları ile </w:t>
      </w:r>
      <w:proofErr w:type="spellStart"/>
      <w:r w:rsidR="00C00688" w:rsidRPr="00BE0212">
        <w:rPr>
          <w:b/>
        </w:rPr>
        <w:t>Avicenna</w:t>
      </w:r>
      <w:proofErr w:type="spellEnd"/>
      <w:r w:rsidR="00C00688" w:rsidRPr="00DA4A83">
        <w:t xml:space="preserve"> olarak bilinen ünlü Türk İslam alimi Aydın </w:t>
      </w:r>
      <w:proofErr w:type="spellStart"/>
      <w:r w:rsidR="00C00688" w:rsidRPr="00DA4A83">
        <w:t>Sayılı’dır</w:t>
      </w:r>
      <w:proofErr w:type="spellEnd"/>
      <w:r w:rsidR="00C00688" w:rsidRPr="00DA4A83">
        <w:t>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3B3791">
        <w:rPr>
          <w:rFonts w:cs="Times New Roman"/>
        </w:rPr>
        <w:t xml:space="preserve">Yeryüzü </w:t>
      </w:r>
      <w:proofErr w:type="gramStart"/>
      <w:r w:rsidR="003B3791">
        <w:rPr>
          <w:rFonts w:cs="Times New Roman"/>
        </w:rPr>
        <w:t>şekilleri ,</w:t>
      </w:r>
      <w:r w:rsidR="00BE6DC3">
        <w:rPr>
          <w:rFonts w:cs="Times New Roman"/>
        </w:rPr>
        <w:t xml:space="preserve"> iklim</w:t>
      </w:r>
      <w:proofErr w:type="gramEnd"/>
      <w:r w:rsidR="003B3791">
        <w:rPr>
          <w:rFonts w:cs="Times New Roman"/>
        </w:rPr>
        <w:t>,doğal kaynaklar, sermaye  ekonomik faaliyetleri etkileyen bazı unsurlardandır</w:t>
      </w:r>
      <w:r w:rsidR="00C16257" w:rsidRPr="00D07936">
        <w:rPr>
          <w:rFonts w:cs="Times New Roman"/>
        </w:rPr>
        <w:t>.</w:t>
      </w:r>
    </w:p>
    <w:p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C16257" w:rsidRPr="00C16257">
        <w:t xml:space="preserve">Tarım imkanlarının en çok geliştiği </w:t>
      </w:r>
      <w:r w:rsidR="00BE6DC3">
        <w:t>bölge</w:t>
      </w:r>
      <w:r w:rsidR="00C16257" w:rsidRPr="00C16257">
        <w:t xml:space="preserve"> Doğu Anadolu Bölgesi’dir.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296B8A" w:rsidRDefault="005E19B6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6" style="position:absolute;left:0;text-align:left;margin-left:102.9pt;margin-top:27.1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27" style="position:absolute;left:0;text-align:left;margin-left:11.85pt;margin-top:26.3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PU6w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C00688" w:rsidP="005268C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Pasteur</w:t>
                  </w:r>
                  <w:proofErr w:type="spellEnd"/>
                </w:p>
              </w:txbxContent>
            </v:textbox>
          </v:roundrect>
        </w:pic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296B8A" w:rsidRDefault="005E19B6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28" style="position:absolute;margin-left:283.75pt;margin-top:2.5pt;width:83.75pt;height:25.4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296B8A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29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fel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y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Gjl96XrAgAAiQYAAA4A&#10;AAAAAAAAAAAAAAAALgIAAGRycy9lMm9Eb2MueG1sUEsBAi0AFAAGAAgAAAAhAGJO7S7dAAAACAEA&#10;AA8AAAAAAAAAAAAAAAAARQUAAGRycy9kb3ducmV2LnhtbFBLBQYAAAAABAAEAPMAAABPBgAAAAA=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BE0212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Maden</w:t>
                  </w:r>
                </w:p>
              </w:txbxContent>
            </v:textbox>
          </v:roundrect>
        </w:pict>
      </w:r>
    </w:p>
    <w:p w:rsidR="00296B8A" w:rsidRPr="00296B8A" w:rsidRDefault="005E19B6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30" style="position:absolute;margin-left:285pt;margin-top:10.9pt;width:82.5pt;height:59.2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262D2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Kümes Hayvancılığı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1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C00688" w:rsidP="005268C5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2" style="position:absolute;margin-left:187.5pt;margin-top:12.4pt;width:82.1pt;height:57.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R62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qtxmjeaPcJE&#10;AqMDY8MCh0Or7Q+MeliGNXbfd8RyjORbBaReFrNZ2J7xMjubl3Cxh5rNoYYoClA19lCqeLzyaePu&#10;jBXbFjylaVA6LJpG+HFlpKiG/QELLxExLeewUQ/v0erXX8j6J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elHrbx&#10;AgAAigYAAA4AAAAAAAAAAAAAAAAALgIAAGRycy9lMm9Eb2MueG1sUEsBAi0AFAAGAAgAAAAhAI9J&#10;ZxLgAAAACg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96B8A" w:rsidRPr="00340ED8" w:rsidRDefault="00296B8A" w:rsidP="00296B8A">
                  <w:pPr>
                    <w:jc w:val="center"/>
                    <w:rPr>
                      <w:b/>
                      <w:sz w:val="24"/>
                    </w:rPr>
                  </w:pPr>
                  <w:r w:rsidRPr="00340ED8">
                    <w:rPr>
                      <w:b/>
                      <w:sz w:val="24"/>
                    </w:rPr>
                    <w:t>Ekonomik Faaliyet</w:t>
                  </w:r>
                </w:p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3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D07936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Edison</w:t>
                  </w:r>
                </w:p>
              </w:txbxContent>
            </v:textbox>
          </v:roundrect>
        </w:pict>
      </w:r>
    </w:p>
    <w:p w:rsidR="005268C5" w:rsidRDefault="005E19B6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6" o:spid="_x0000_s1034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43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A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CLRV436wIAAIcGAAAO&#10;AAAAAAAAAAAAAAAAAC4CAABkcnMvZTJvRG9jLnhtbFBLAQItABQABgAIAAAAIQBLwi/z3gAAAAkB&#10;AAAPAAAAAAAAAAAAAAAAAEU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CC3B9D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Tarım</w:t>
                  </w:r>
                </w:p>
              </w:txbxContent>
            </v:textbox>
          </v:roundrect>
        </w:pict>
      </w:r>
      <w:r w:rsidRPr="005E19B6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5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proofErr w:type="gramStart"/>
      <w:r w:rsidRPr="00C00688">
        <w:rPr>
          <w:bCs/>
        </w:rPr>
        <w:t>……</w:t>
      </w:r>
      <w:r w:rsidR="00340ED8">
        <w:rPr>
          <w:bCs/>
        </w:rPr>
        <w:t>………………..</w:t>
      </w:r>
      <w:r w:rsidRPr="00C00688">
        <w:rPr>
          <w:bCs/>
        </w:rPr>
        <w:t>…….</w:t>
      </w:r>
      <w:proofErr w:type="gramEnd"/>
      <w:r w:rsidRPr="000B4C96">
        <w:rPr>
          <w:bCs/>
        </w:rPr>
        <w:t xml:space="preserve"> bulmuştur</w:t>
      </w:r>
      <w:r w:rsidR="00281B81">
        <w:rPr>
          <w:bCs/>
        </w:rPr>
        <w:t>.</w:t>
      </w:r>
      <w:r w:rsidRPr="00C00688">
        <w:rPr>
          <w:bCs/>
        </w:rPr>
        <w:t xml:space="preserve"> </w:t>
      </w:r>
    </w:p>
    <w:p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proofErr w:type="gramStart"/>
      <w:r w:rsidRPr="00C00688">
        <w:t>…</w:t>
      </w:r>
      <w:r w:rsidR="00340ED8">
        <w:t>…………..</w:t>
      </w:r>
      <w:r w:rsidRPr="00C00688">
        <w:t>……</w:t>
      </w:r>
      <w:r w:rsidR="00340ED8">
        <w:t>……….</w:t>
      </w:r>
      <w:r w:rsidRPr="00C00688">
        <w:t>…</w:t>
      </w:r>
      <w:proofErr w:type="gramEnd"/>
      <w:r w:rsidRPr="00C00688">
        <w:t xml:space="preserve"> </w:t>
      </w:r>
      <w:proofErr w:type="gramStart"/>
      <w:r w:rsidRPr="00C00688">
        <w:t>denir</w:t>
      </w:r>
      <w:proofErr w:type="gramEnd"/>
      <w:r w:rsidRPr="00C00688">
        <w:t xml:space="preserve">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</w:t>
      </w:r>
      <w:r w:rsidR="00434D32">
        <w:rPr>
          <w:bCs/>
        </w:rPr>
        <w:t>……………………………</w:t>
      </w:r>
      <w:r w:rsidRPr="00A44033">
        <w:rPr>
          <w:bCs/>
        </w:rPr>
        <w:t xml:space="preserve"> bölüm</w:t>
      </w:r>
      <w:r w:rsidR="00434D32">
        <w:rPr>
          <w:bCs/>
        </w:rPr>
        <w:t>ünde</w:t>
      </w:r>
      <w:r w:rsidRPr="00A44033">
        <w:rPr>
          <w:bCs/>
        </w:rPr>
        <w:t xml:space="preserve"> gösteririz</w:t>
      </w:r>
      <w:r w:rsidR="00434D32">
        <w:rPr>
          <w:bCs/>
        </w:rPr>
        <w:t>.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proofErr w:type="gramStart"/>
      <w:r w:rsidRPr="00340ED8">
        <w:t>……………………………..……</w:t>
      </w:r>
      <w:r w:rsidR="00D67706">
        <w:t>……..</w:t>
      </w:r>
      <w:r w:rsidRPr="00340ED8">
        <w:t>………</w:t>
      </w:r>
      <w:proofErr w:type="gramEnd"/>
      <w:r w:rsidRPr="00A44033">
        <w:t xml:space="preserve"> </w:t>
      </w:r>
      <w:proofErr w:type="gramStart"/>
      <w:r w:rsidRPr="00A44033">
        <w:t>denir</w:t>
      </w:r>
      <w:proofErr w:type="gramEnd"/>
      <w:r w:rsidRPr="00A44033">
        <w:t xml:space="preserve">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proofErr w:type="gramStart"/>
      <w:r w:rsidR="00434D32">
        <w:rPr>
          <w:bCs/>
        </w:rPr>
        <w:t>……………</w:t>
      </w:r>
      <w:r w:rsidR="00C47824">
        <w:rPr>
          <w:bCs/>
        </w:rPr>
        <w:t>…</w:t>
      </w:r>
      <w:r w:rsidR="00BE0212">
        <w:rPr>
          <w:bCs/>
        </w:rPr>
        <w:t>..</w:t>
      </w:r>
      <w:r w:rsidR="00C47824">
        <w:rPr>
          <w:bCs/>
        </w:rPr>
        <w:t>…</w:t>
      </w:r>
      <w:r w:rsidR="00434D32">
        <w:rPr>
          <w:bCs/>
        </w:rPr>
        <w:t>……</w:t>
      </w:r>
      <w:proofErr w:type="gramEnd"/>
      <w:r w:rsidR="00D07936">
        <w:rPr>
          <w:bCs/>
        </w:rPr>
        <w:t xml:space="preserve"> </w:t>
      </w:r>
      <w:proofErr w:type="gramStart"/>
      <w:r w:rsidR="00434D32">
        <w:rPr>
          <w:bCs/>
        </w:rPr>
        <w:t>bölgesinde</w:t>
      </w:r>
      <w:proofErr w:type="gramEnd"/>
      <w:r w:rsidR="00434D32">
        <w:rPr>
          <w:bCs/>
        </w:rPr>
        <w:t xml:space="preserve"> yapılır.</w:t>
      </w:r>
    </w:p>
    <w:p w:rsidR="00BE0212" w:rsidRPr="00BE0212" w:rsidRDefault="00BE021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BC0160">
        <w:t xml:space="preserve">Yer altından çıkarılan ve ekonomik değeri olan kaynaklara  </w:t>
      </w:r>
      <w:proofErr w:type="gramStart"/>
      <w:r w:rsidRPr="00BC0160">
        <w:t>………………</w:t>
      </w:r>
      <w:r>
        <w:t>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proofErr w:type="gramStart"/>
      <w:r w:rsidR="00EA53CB">
        <w:rPr>
          <w:bCs/>
        </w:rPr>
        <w:t>………</w:t>
      </w:r>
      <w:r w:rsidR="00C47824">
        <w:rPr>
          <w:bCs/>
        </w:rPr>
        <w:t>…………</w:t>
      </w:r>
      <w:r w:rsidR="00EA53CB">
        <w:rPr>
          <w:bCs/>
        </w:rPr>
        <w:t>………………..</w:t>
      </w:r>
      <w:proofErr w:type="gramEnd"/>
      <w:r w:rsidR="00EA53CB">
        <w:rPr>
          <w:bCs/>
        </w:rPr>
        <w:t>’</w:t>
      </w:r>
      <w:proofErr w:type="spellStart"/>
      <w:r w:rsidR="00EA53CB">
        <w:rPr>
          <w:bCs/>
        </w:rPr>
        <w:t>dir</w:t>
      </w:r>
      <w:proofErr w:type="spellEnd"/>
      <w:r w:rsidR="00EA53CB">
        <w:rPr>
          <w:bCs/>
        </w:rPr>
        <w:t>.</w:t>
      </w:r>
    </w:p>
    <w:p w:rsidR="00D07936" w:rsidRPr="00D07936" w:rsidRDefault="00D07936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cs="Times New Roman"/>
        </w:rPr>
      </w:pPr>
      <w:proofErr w:type="gramStart"/>
      <w:r>
        <w:t>…………………………………..…</w:t>
      </w:r>
      <w:proofErr w:type="gramEnd"/>
      <w:r>
        <w:t xml:space="preserve"> </w:t>
      </w:r>
      <w:proofErr w:type="gramStart"/>
      <w:r>
        <w:t>ampulü</w:t>
      </w:r>
      <w:proofErr w:type="gramEnd"/>
      <w:r>
        <w:t xml:space="preserve"> keşfeden mucittir.</w:t>
      </w:r>
    </w:p>
    <w:p w:rsidR="00296B8A" w:rsidRPr="00D07936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cs="Times New Roman"/>
        </w:rPr>
      </w:pPr>
      <w:r w:rsidRPr="00D07936">
        <w:rPr>
          <w:rFonts w:cs="Times New Roman"/>
        </w:rPr>
        <w:t xml:space="preserve">Büyük şehirlerin etrafında </w:t>
      </w:r>
      <w:proofErr w:type="gramStart"/>
      <w:r w:rsidR="00EA53CB" w:rsidRPr="00D07936">
        <w:rPr>
          <w:rFonts w:cs="Times New Roman"/>
        </w:rPr>
        <w:t>……</w:t>
      </w:r>
      <w:r w:rsidR="00C47824" w:rsidRPr="00D07936">
        <w:rPr>
          <w:rFonts w:cs="Times New Roman"/>
        </w:rPr>
        <w:t>…</w:t>
      </w:r>
      <w:r w:rsidR="00D07936">
        <w:rPr>
          <w:rFonts w:cs="Times New Roman"/>
        </w:rPr>
        <w:t>……</w:t>
      </w:r>
      <w:r w:rsidR="00BE6DC3">
        <w:rPr>
          <w:rFonts w:cs="Times New Roman"/>
        </w:rPr>
        <w:t>………</w:t>
      </w:r>
      <w:r w:rsidR="00C47824" w:rsidRPr="00D07936">
        <w:rPr>
          <w:rFonts w:cs="Times New Roman"/>
        </w:rPr>
        <w:t>.</w:t>
      </w:r>
      <w:r w:rsidR="00EA53CB" w:rsidRPr="00D07936">
        <w:rPr>
          <w:rFonts w:cs="Times New Roman"/>
        </w:rPr>
        <w:t>….</w:t>
      </w:r>
      <w:proofErr w:type="gramEnd"/>
      <w:r w:rsidRPr="00D07936">
        <w:rPr>
          <w:rFonts w:cs="Times New Roman"/>
        </w:rPr>
        <w:t>hayvancılı</w:t>
      </w:r>
      <w:r w:rsidR="00EA53CB" w:rsidRPr="00D07936">
        <w:rPr>
          <w:rFonts w:cs="Times New Roman"/>
        </w:rPr>
        <w:t>ğı</w:t>
      </w:r>
      <w:r w:rsidRPr="00D07936">
        <w:rPr>
          <w:rFonts w:cs="Times New Roman"/>
        </w:rPr>
        <w:t xml:space="preserve"> yaygın </w:t>
      </w:r>
      <w:r w:rsidR="00EA53CB" w:rsidRPr="00D07936">
        <w:rPr>
          <w:rFonts w:cs="Times New Roman"/>
        </w:rPr>
        <w:t>olarak</w:t>
      </w:r>
      <w:r w:rsidRPr="00D07936">
        <w:rPr>
          <w:rFonts w:cs="Times New Roman"/>
        </w:rPr>
        <w:t xml:space="preserve"> yapılmaktadır</w:t>
      </w:r>
      <w:r w:rsidR="00EA53CB" w:rsidRPr="00D07936">
        <w:rPr>
          <w:rFonts w:cs="Times New Roman"/>
        </w:rPr>
        <w:t>.</w:t>
      </w:r>
    </w:p>
    <w:p w:rsidR="00CC3B9D" w:rsidRDefault="00BE0212" w:rsidP="00BE0212">
      <w:pPr>
        <w:pStyle w:val="ListeParagraf"/>
        <w:ind w:left="0"/>
        <w:jc w:val="both"/>
      </w:pPr>
      <w:r w:rsidRPr="00BE0212">
        <w:rPr>
          <w:b/>
        </w:rPr>
        <w:t>j)</w:t>
      </w:r>
      <w:r w:rsidR="00CC3B9D">
        <w:rPr>
          <w:b/>
        </w:rPr>
        <w:t xml:space="preserve"> </w:t>
      </w:r>
      <w:r w:rsidRPr="00B34E44">
        <w:t>İnsanların toprağı işleyerek ekip biçmesi ve ondan ürün elde etmesi yolu</w:t>
      </w:r>
      <w:r w:rsidR="00CC3B9D">
        <w:t>yla yapılan ekonomik faaliyete</w:t>
      </w:r>
    </w:p>
    <w:p w:rsidR="00A7039A" w:rsidRPr="00BE0212" w:rsidRDefault="00CC3B9D" w:rsidP="00CC3B9D">
      <w:pPr>
        <w:pStyle w:val="ListeParagraf"/>
        <w:spacing w:after="360"/>
        <w:ind w:left="0"/>
        <w:jc w:val="both"/>
      </w:pPr>
      <w:r>
        <w:t xml:space="preserve">   </w:t>
      </w:r>
      <w:proofErr w:type="gramStart"/>
      <w:r w:rsidR="00BE0212" w:rsidRPr="00B34E44">
        <w:t>……………..…….</w:t>
      </w:r>
      <w:proofErr w:type="gramEnd"/>
      <w:r w:rsidR="00BE0212" w:rsidRPr="00B34E44">
        <w:t xml:space="preserve"> denir</w:t>
      </w:r>
      <w:r w:rsidR="00BE0212">
        <w:t xml:space="preserve">. </w:t>
      </w:r>
    </w:p>
    <w:p w:rsidR="00350D53" w:rsidRDefault="00350D53" w:rsidP="00BE0212">
      <w:pPr>
        <w:spacing w:after="0"/>
        <w:jc w:val="both"/>
        <w:rPr>
          <w:rFonts w:ascii="Times New Roman" w:hAnsi="Times New Roman" w:cs="Times New Roman"/>
          <w:b/>
        </w:rPr>
      </w:pPr>
    </w:p>
    <w:p w:rsidR="00BE0212" w:rsidRPr="00BE0212" w:rsidRDefault="00BE0212" w:rsidP="00CC3B9D">
      <w:pPr>
        <w:spacing w:after="120"/>
        <w:jc w:val="both"/>
        <w:rPr>
          <w:rFonts w:cs="Times New Roman"/>
          <w:b/>
        </w:rPr>
      </w:pPr>
      <w:r w:rsidRPr="00BE0212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</w:t>
      </w:r>
      <w:r w:rsidRPr="00BE0212">
        <w:rPr>
          <w:b/>
          <w:spacing w:val="-3"/>
          <w:w w:val="95"/>
        </w:rPr>
        <w:t>Aşağıda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spacing w:val="-3"/>
          <w:w w:val="95"/>
        </w:rPr>
        <w:t>oklarla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w w:val="95"/>
        </w:rPr>
        <w:t>gösterilen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w w:val="95"/>
        </w:rPr>
        <w:t>yere</w:t>
      </w:r>
      <w:r w:rsidRPr="00BE0212">
        <w:rPr>
          <w:b/>
          <w:spacing w:val="-41"/>
          <w:w w:val="95"/>
        </w:rPr>
        <w:t xml:space="preserve"> </w:t>
      </w:r>
      <w:r w:rsidRPr="00BE0212">
        <w:rPr>
          <w:b/>
          <w:w w:val="95"/>
        </w:rPr>
        <w:t>buluş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spacing w:val="-2"/>
          <w:w w:val="95"/>
        </w:rPr>
        <w:t>yapanlar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w w:val="95"/>
        </w:rPr>
        <w:t>ile</w:t>
      </w:r>
      <w:r w:rsidRPr="00BE0212">
        <w:rPr>
          <w:b/>
          <w:spacing w:val="-41"/>
          <w:w w:val="95"/>
        </w:rPr>
        <w:t xml:space="preserve"> </w:t>
      </w:r>
      <w:r w:rsidRPr="00BE0212">
        <w:rPr>
          <w:b/>
          <w:w w:val="95"/>
        </w:rPr>
        <w:t>bilim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spacing w:val="-2"/>
          <w:w w:val="95"/>
        </w:rPr>
        <w:t>insanlarının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w w:val="95"/>
        </w:rPr>
        <w:t>ortak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spacing w:val="-3"/>
          <w:w w:val="95"/>
        </w:rPr>
        <w:t>özelliklerinden</w:t>
      </w:r>
      <w:r w:rsidRPr="00BE0212">
        <w:rPr>
          <w:b/>
          <w:spacing w:val="-42"/>
          <w:w w:val="95"/>
        </w:rPr>
        <w:t xml:space="preserve"> </w:t>
      </w:r>
      <w:r w:rsidRPr="00BE0212">
        <w:rPr>
          <w:b/>
          <w:spacing w:val="-2"/>
          <w:w w:val="95"/>
        </w:rPr>
        <w:t xml:space="preserve">beş </w:t>
      </w:r>
      <w:r w:rsidRPr="00BE0212">
        <w:rPr>
          <w:b/>
          <w:spacing w:val="-3"/>
        </w:rPr>
        <w:t>tanesini</w:t>
      </w:r>
      <w:r w:rsidRPr="00BE0212">
        <w:rPr>
          <w:b/>
          <w:spacing w:val="-18"/>
        </w:rPr>
        <w:t xml:space="preserve"> </w:t>
      </w:r>
      <w:r w:rsidRPr="00BE0212">
        <w:rPr>
          <w:b/>
        </w:rPr>
        <w:t>yazınız.(</w:t>
      </w:r>
      <w:r>
        <w:rPr>
          <w:b/>
        </w:rPr>
        <w:t>2x5=</w:t>
      </w:r>
      <w:r w:rsidRPr="00BE0212">
        <w:rPr>
          <w:b/>
        </w:rPr>
        <w:t>1</w:t>
      </w:r>
      <w:r>
        <w:rPr>
          <w:b/>
        </w:rPr>
        <w:t>0</w:t>
      </w:r>
      <w:r w:rsidRPr="00BE0212">
        <w:rPr>
          <w:b/>
        </w:rPr>
        <w:t>Puan)</w:t>
      </w:r>
    </w:p>
    <w:p w:rsidR="00BE0212" w:rsidRDefault="005E19B6" w:rsidP="00BE0212">
      <w:pPr>
        <w:jc w:val="both"/>
        <w:rPr>
          <w:rFonts w:ascii="Times New Roman" w:hAnsi="Times New Roman" w:cs="Times New Roman"/>
        </w:rPr>
      </w:pPr>
      <w:r w:rsidRPr="005E19B6">
        <w:rPr>
          <w:noProof/>
        </w:rPr>
      </w:r>
      <w:r w:rsidRPr="005E19B6">
        <w:rPr>
          <w:noProof/>
        </w:rPr>
        <w:pict>
          <v:group id="Grup 4" o:spid="_x0000_s1036" style="width:499pt;height:70.65pt;mso-position-horizontal-relative:char;mso-position-vertical-relative:line" coordsize="9980,1413">
            <v:shape id="Freeform 3" o:spid="_x0000_s1037" style="position:absolute;left:9;top:9;width:9960;height:480;visibility:visible;mso-wrap-style:square;v-text-anchor:top" coordsize="996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DmNsEA&#10;AADaAAAADwAAAGRycy9kb3ducmV2LnhtbESPzYoCMRCE78K+Q+iFvWnGhRWdNYoIC578P+itmbSZ&#10;WSedIYk6vr0RBI9FVX1FjaetrcWVfKgcK+j3MhDEhdMVGwX73V93CCJEZI21Y1JwpwDTyUdnjLl2&#10;N97QdRuNSBAOOSooY2xyKUNRksXQcw1x8k7OW4xJeiO1x1uC21p+Z9lAWqw4LZTY0Lyk4ry9WAXr&#10;w250XPr/07xpozv0L2a1D0apr8929gsiUhvf4Vd7oRX8wPNKugFy8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A5jbBAAAA2gAAAA8AAAAAAAAAAAAAAAAAmAIAAGRycy9kb3du&#10;cmV2LnhtbFBLBQYAAAAABAAEAPUAAACGAwAAAAA=&#10;" path="m80,l9960,r,400l9953,431r-17,25l9911,473r-31,7l,480,,80,6,48,23,23,48,6,80,xe" filled="f" strokeweight=".96pt">
              <v:path arrowok="t" o:connecttype="custom" o:connectlocs="80,10;9960,10;9960,410;9953,441;9936,466;9911,483;9880,490;0,490;0,90;6,58;23,33;48,16;80,10" o:connectangles="0,0,0,0,0,0,0,0,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38" type="#_x0000_t75" style="position:absolute;left:2287;top:115;width:5559;height:2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p5cHDAAAA2gAAAA8AAABkcnMvZG93bnJldi54bWxEj0FrwkAUhO9C/8PyBG9moxRpo6tIQTCg&#10;0KYFPT6yzyQk+zZktzH667uC0OMwM98wq81gGtFT5yrLCmZRDII4t7riQsHP9276BsJ5ZI2NZVJw&#10;Iweb9ctohYm2V/6iPvOFCBB2CSoovW8TKV1ekkEX2ZY4eBfbGfRBdoXUHV4D3DRyHscLabDisFBi&#10;Sx8l5XX2axScT/VM1unh9Rb31WfGx/T9vkuVmoyH7RKEp8H/h5/tvVawgMeVcAPk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nlwcMAAADaAAAADwAAAAAAAAAAAAAAAACf&#10;AgAAZHJzL2Rvd25yZXYueG1sUEsFBgAAAAAEAAQA9wAAAI8DAAAAAA==&#10;">
              <v:imagedata r:id="rId5" o:title=""/>
            </v:shape>
            <v:shape id="_x0000_s1039" style="position:absolute;left:274;top:487;width:343;height:923;visibility:visible" coordsize="343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UF78A&#10;AADaAAAADwAAAGRycy9kb3ducmV2LnhtbERPzWrCQBC+C32HZQq96SaliKSuwRYK0kPFmAeYZsck&#10;mp0J2a1J3949CB4/vv91PrlOXWnwrbCBdJGAIq7EtlwbKI9f8xUoH5AtdsJk4J885Jun2RozKyMf&#10;6FqEWsUQ9hkaaELoM6191ZBDv5CeOHInGRyGCIda2wHHGO46/ZokS+2w5djQYE+fDVWX4s8Z8G/J&#10;b/nzLeXHWBVnlHS3P3gx5uV52r6DCjSFh/ju3lkDcWu8Em+A3t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U9QXvwAAANoAAAAPAAAAAAAAAAAAAAAAAJgCAABkcnMvZG93bnJl&#10;di54bWxQSwUGAAAAAAQABAD1AAAAhAMAAAAA&#10;" adj="0,,0" path="m78,814l,923r134,-3l118,890r-21,l80,863,98,852,78,814xm98,852l80,863r17,27l113,880,99,853r-1,l98,852xm113,880l97,890r21,l113,880xm141,850r-39,l99,853r14,27l120,875r12,-13l141,850xm98,853r,l99,853r-1,xm99,853r-1,l99,853xm102,850r-2,1l98,853r1,l102,850xm100,851r-2,1l98,853r2,-2xm147,841r-39,l100,851r2,-1l141,850r2,-2l147,841xm156,829r-38,l108,842r,-1l147,841r9,-12xm188,773r-35,l153,774r-17,30l135,804r-18,26l118,829r38,l162,820r18,-32l188,773xm136,803r-1,1l136,804r,-1xm153,773r,1l153,773xm216,707r-33,l169,742r-16,31l188,773r9,-19l212,718r4,-11xm169,741r,1l169,741xm228,670r-32,l183,707r33,l226,680r2,-10xm239,632r-32,l207,633r-11,38l196,670r32,l237,640r2,-8xm207,632r,1l207,632xm247,592r-32,l215,593r-8,39l239,632r7,-34l247,592xm215,592r,1l215,592xm253,552r-31,l222,553r-7,39l247,592r6,-36l253,552xm222,552r,1l222,552xm257,510r-31,l222,552r31,l257,513r,-3xm338,r-7,1l323,5r-7,5l310,15r-5,7l299,30r-4,9l290,48r-4,11l281,70r-4,12l273,95r-8,28l258,154r-7,34l245,224r-5,38l236,301r-4,41l229,384r-1,43l227,470r-1,41l226,510r31,l258,469r1,-42l260,386r3,-41l267,305r4,-39l276,229r6,-35l288,161r7,-30l303,104r3,-12l310,81r4,-11l315,70r3,-8l322,54r4,-7l326,46r3,-5l330,40r3,-3l334,36r2,-2l335,34r2,-1l339,32r-2,l339,31r1,l341,31r1,l338,xm227,469r,xm259,427r,l259,428r,-1xm261,385r-1,l260,386r1,-1xm267,304r,l267,305r,-1xm271,265r,l271,266r,-1xm288,161r,xm303,104r,xm315,70r-1,l314,71r1,-1xm318,61r,1l318,61xm322,53r,1l322,53xm326,46r,l326,47r,-1xm330,40r-1,1l330,41r,-1xm330,41r-1,l330,41xm330,40r,l330,41r,-1xm334,36r-1,1l333,36r1,xm333,36r,1l333,36xm334,36r,l333,36r1,xm337,33r-2,1l336,34r1,-1xm336,34r-1,l336,34xm338,32r-1,1l336,34r2,-2xm339,32r,l337,33r1,-1l339,32xm340,31r-1,1l338,32r2,-1xm339,31r-2,1l339,32r,-1xm339,32r-2,l339,32xm340,31r-1,l339,32r1,-1xm341,31r-1,l339,32r1,-1l341,31xm342,31r-1,l340,31r2,xm340,31r-1,l340,31xm341,31r-1,l341,31xe" fillcolor="black" stroked="f">
              <v:stroke joinstyle="round"/>
              <v:formulas/>
              <v:path arrowok="t" o:connecttype="custom" o:connectlocs="80,1350;113,1367;97,1377;99,1340;98,1340;99,1340;100,1338;100,1338;118,1316;153,1260;118,1316;135,1291;153,1260;153,1260;169,1229;183,1194;207,1120;239,1119;215,1079;246,1085;253,1039;247,1079;222,1039;257,1000;310,502;281,557;245,711;227,957;260,873;276,716;295,618;314,557;326,534;330,527;336,521;339,518;227,956;259,915;267,791;271,753;303,591;314,558;322,540;326,534;330,528;330,528;333,523;333,523;336,521;337,520;338,519;339,518;339,519;340,518;342,518;339,518;341,518" o:connectangles="0,0,0,0,0,0,0,0,0,0,0,0,0,0,0,0,0,0,0,0,0,0,0,0,0,0,0,0,0,0,0,0,0,0,0,0,0,0,0,0,0,0,0,0,0,0,0,0,0,0,0,0,0,0,0,0,0"/>
            </v:shape>
            <v:shape id="_x0000_s1040" style="position:absolute;left:2678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YtsQA&#10;AADaAAAADwAAAGRycy9kb3ducmV2LnhtbESPT2vCQBTE70K/w/KE3nRjKFajqxT/gAgetKLXR/aZ&#10;RLNvQ3aNaT+9KxR6HGbmN8x03ppSNFS7wrKCQT8CQZxaXXCm4Pi97o1AOI+ssbRMCn7IwXz21pli&#10;ou2D99QcfCYChF2CCnLvq0RKl+Zk0PVtRRy8i60N+iDrTOoaHwFuShlH0VAaLDgs5FjRIqf0drgb&#10;BcMz7YrV8eM3vp4+V9vR8uSbdazUe7f9moDw1Pr/8F97oxWM4XUl3AA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xGLbEAAAA2gAAAA8AAAAAAAAAAAAAAAAAmAIAAGRycy9k&#10;b3ducmV2LnhtbFBLBQYAAAAABAAEAPUAAACJAwAAAAA=&#10;" adj="0,,0" path="m243,853r-31,34l342,922,320,866r-64,l243,853xm263,830r-20,23l256,866r22,-22l266,832r-1,l263,830xm293,797r-29,33l278,844r-22,22l320,866,293,797xm186,427r-31,l156,469r1,43l160,555r5,42l171,638r8,40l188,716r11,36l210,786r13,31l238,848r5,5l263,830r-2,-2l263,828,252,805,239,775,228,743,218,708r-9,-37l202,633r-6,-40l191,552r-3,-40l188,511r-2,-84xm264,830r-1,l265,832r-1,-2xm264,830r1,2l266,832r-2,-2xm261,828r2,2l261,828xm263,828r-2,l264,830r-1,-2xm251,804r1,1l251,804xm239,775r,l240,775r-1,xm228,742r,1l228,742xm218,708r,xm218,708r,xm209,671r,xm202,632r,1l202,632xm196,592r,1l196,592xm191,552r,xm188,510r,1l188,510xm184,385r-32,l155,427r31,l186,426r-2,-41xm179,344r-31,l152,386r,-1l184,385r-1,-2l179,344xm173,305r-31,l148,345r,-1l179,344r,-3l173,305xm157,229r-32,l125,230r9,37l142,305r31,l172,300r-7,-40l157,229xm134,266r,1l134,266xm125,230r,xm147,194r-32,l125,230r,-1l157,229r-2,-7l147,194xm113,106r-34,l92,133r12,30l115,195r,-1l147,194r-2,-9l133,151,120,120r-7,-14xm104,162r,1l104,162xm92,132r,1l92,132xm79,106r,xm96,73r-37,l66,83r7,12l79,106r34,l107,92,99,79,96,73xm72,94r1,1l72,94xm65,83r1,l65,83xm59,73r,xm85,55r-40,l52,64r7,9l96,73,92,66,85,55xm52,64r,xm38,49r7,7l45,55r40,l84,55,80,49r-41,l38,49xm31,43r8,6l80,49,76,44r-44,l31,43xm31,43r,l32,44,31,43xm75,43r-44,l32,44r44,l75,43xm24,38r7,5l75,43,72,39r-46,l24,38xm18,35r8,4l72,39,69,35r-50,l18,35xm68,35r-50,l19,35r50,l68,35xm13,33r5,2l68,35,66,33r-52,l13,33xm12,32r1,1l14,33,12,32xm65,32r-53,l14,33r52,l65,32xm7,31r6,2l12,32r53,l65,31,8,31r-1,xm6,31r1,l8,31r-2,xm64,31l6,31r2,l65,31r-1,xm3,l,31r7,l6,31r58,l60,26,51,19,42,12,32,7,22,3,12,,3,xe" fillcolor="black" stroked="f">
              <v:stroke joinstyle="round"/>
              <v:formulas/>
              <v:path arrowok="t" o:connecttype="custom" o:connectlocs="256,1356;278,1334;264,1320;293,1287;160,1045;199,1242;263,1320;239,1265;218,1198;196,1083;188,1001;264,1320;264,1320;261,1318;263,1318;239,1265;228,1233;218,1198;218,1198;202,1122;196,1083;191,1042;188,1000;186,917;152,876;173,795;179,831;125,720;173,795;134,757;125,720;125,719;79,596;104,653;145,675;104,653;92,623;79,596;66,573;79,596;72,584;66,573;59,563;52,554;85,545;38,539;80,539;80,539;31,533;31,533;31,533;24,528;19,525;69,525;68,525;13,523;14,523;12,522;6,521;6,521;0,521;51,509;3,490" o:connectangles="0,0,0,0,0,0,0,0,0,0,0,0,0,0,0,0,0,0,0,0,0,0,0,0,0,0,0,0,0,0,0,0,0,0,0,0,0,0,0,0,0,0,0,0,0,0,0,0,0,0,0,0,0,0,0,0,0,0,0,0,0,0,0"/>
            </v:shape>
            <v:shape id="_x0000_s1041" style="position:absolute;left:497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Rl8YA&#10;AADbAAAADwAAAGRycy9kb3ducmV2LnhtbESPT2vCQBDF7wW/wzKCt7ppKFaiqxT/gAg91Iq9Dtkx&#10;iWZnQ3YbYz9951DwNsN7895v5sve1aqjNlSeDbyME1DEubcVFwaOX9vnKagQkS3WnsnAnQIsF4On&#10;OWbW3/iTukMslIRwyNBAGWOTaR3ykhyGsW+IRTv71mGUtS20bfEm4a7WaZJMtMOKpaHEhlYl5dfD&#10;jzMw+aaPanN8/U0vp7fNfro+xW6bGjMa9u8zUJH6+DD/X++s4Au9/CID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FRl8YAAADbAAAADwAAAAAAAAAAAAAAAACYAgAAZHJz&#10;L2Rvd25yZXYueG1sUEsFBgAAAAAEAAQA9QAAAIsDAAAAAA==&#10;" adj="0,,0" path="m49,797l,922,129,887,111,866r-26,l63,844,78,830r,-1l49,797xm78,830l63,844r22,22l99,853,80,832r-3,l78,830xm99,853l85,866r26,l99,853xm114,828r-34,l78,830r21,23l104,848r10,-20xm78,830r-1,2l78,830xm78,830r-1,2l80,832r-2,-2xm80,828r-2,1l78,830r2,-2xm124,804r-33,l78,829r2,-1l114,828r5,-11l124,804xm135,775r-32,l90,805r1,-1l124,804r8,-18l135,775xm156,708r-32,l113,743r-11,32l103,775r32,l143,752r11,-36l156,708xm114,742r-1,1l114,742xm124,708r,xm164,671r-31,l124,708r32,l163,678r1,-7xm339,r-9,l319,3,309,7r-9,5l291,19r-9,7l274,35r-8,9l257,55r-7,11l242,79r-7,13l221,120r-12,31l197,185r-11,37l177,260r-8,40l163,341r-5,42l155,426r,42l153,511r,1l151,552r-5,41l140,633r-8,38l133,671r31,l171,638r6,-41l182,555r3,-43l187,427r2,-41l189,385r5,-40l194,344r6,-39l207,267r9,-37l227,194r11,-31l250,132r13,-25l262,107r7,-13l276,83r7,-10l290,64r7,-9l304,49r5,-5l311,43r5,-4l322,35r2,l328,33r2,-1l331,32r3,-1l333,31r3,l339,31r2,l339,xm140,632r,1l140,632xm146,592r,1l146,592xm151,552r,xm153,510r,1l153,510xm187,427r,xm189,385r,l189,386r,-1xm194,344r,l194,345r,-1xm200,305r,xm208,266r-1,1l208,266xm217,229r-1,1l217,229xm227,194r,l227,195r,-1xm238,162r,1l238,162xm250,132r,l250,133r,-1xm263,106r-1,1l263,107r,-1xm269,94r,l269,95r,-1xm276,83r,xm283,73r,xm290,64r,xm297,55r,l296,56r1,-1xm304,49r,l303,49r1,xm311,43r-2,1l310,44r1,-1xm310,44r-1,l310,44xm311,43r,l310,44r1,-1xm317,38r-1,1l317,38xm324,35r-2,l323,35r1,xm323,35r-1,l323,35xm324,35r,l323,35r1,xm330,32r-2,1l329,33r1,-1xm329,33r-1,l329,33xm331,32r-1,l329,33r2,-1xm336,31r-3,l335,31r1,xm335,31r-2,l334,31r1,xm339,31r-3,l335,31r4,xe" fillcolor="black" stroked="f">
              <v:stroke joinstyle="round"/>
              <v:formulas/>
              <v:path arrowok="t" o:connecttype="custom" o:connectlocs="85,1356;78,1320;77,1322;111,1356;99,1343;78,1320;78,1320;80,1318;114,1318;90,1295;156,1198;113,1233;154,1206;114,1232;164,1161;163,1168;309,497;266,534;221,610;169,790;153,1001;146,1083;164,1161;187,917;200,795;216,720;250,622;269,584;290,554;304,539;316,529;324,525;334,521;339,490;146,1082;151,1042;153,1001;187,917;194,834;200,795;207,757;217,719;238,652;250,622;263,597;269,584;283,563;290,554;296,546;304,539;310,534;311,533;316,529;324,525;324,525;328,523;328,523;331,522;335,521;336,521" o:connectangles="0,0,0,0,0,0,0,0,0,0,0,0,0,0,0,0,0,0,0,0,0,0,0,0,0,0,0,0,0,0,0,0,0,0,0,0,0,0,0,0,0,0,0,0,0,0,0,0,0,0,0,0,0,0,0,0,0,0,0,0"/>
            </v:shape>
            <v:shape id="_x0000_s1042" style="position:absolute;left:7192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0DMIA&#10;AADbAAAADwAAAGRycy9kb3ducmV2LnhtbERPS4vCMBC+C/6HMII3TS2i0jXKsqsgCx584F6HZmzr&#10;NpPSxNr11xtB8DYf33Pmy9aUoqHaFZYVjIYRCOLU6oIzBcfDejAD4TyyxtIyKfgnB8tFtzPHRNsb&#10;76jZ+0yEEHYJKsi9rxIpXZqTQTe0FXHgzrY26AOsM6lrvIVwU8o4iibSYMGhIceKvnJK//ZXo2Dy&#10;S9tidRzf48tpuvqZfZ98s46V6vfazw8Qnlr/Fr/cGx3mj+D5Szh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fQMwgAAANsAAAAPAAAAAAAAAAAAAAAAAJgCAABkcnMvZG93&#10;bnJldi54bWxQSwUGAAAAAAQABAD1AAAAhwMAAAAA&#10;" adj="0,,0" path="m242,853r-30,34l341,922,319,866r-63,l242,853xm263,830r-21,23l256,866r22,-22l265,832r-1,l263,830xm292,797r-29,33l278,844r-22,22l319,866,292,797xm186,427r-32,l156,469r,43l159,555r5,42l170,638r8,40l187,716r11,36l210,786r12,31l237,848r5,5l263,830r-2,-2l262,828,251,805,239,775,228,743,218,708r-9,-37l201,633r-6,-40l190,552r-2,-40l188,511r-2,-84xm263,830r,l264,832r-1,-2xm263,830r1,2l265,832r-2,-2xm261,828r2,2l261,828xm262,828r-1,l263,830r-1,-2xm251,804r,1l251,804xm239,775r,xm228,742r,1l228,742xm217,708r1,l217,708xm217,708r,xm209,671r,xm201,632r,1l201,632xm195,592r,1l195,592xm190,552r,xm188,510r,1l188,510xm183,385r-31,l154,427r32,l186,426r-3,-41xm179,344r-32,l152,386r,-1l183,385r,-2l179,344xm173,305r-32,l147,345r,-1l179,344r-1,-3l173,305xm157,229r-32,l125,230r9,37l141,305r32,l172,300r-8,-40l157,229xm133,266r1,1l133,266xm125,230r,xm147,194r-33,l125,230r,-1l157,229r-2,-7l147,194xm113,106r-35,l79,106r13,27l104,163r-1,l115,195r-1,-1l147,194r-3,-9l133,151,120,120r-7,-14xm103,162r,1l104,163r-1,-1xm91,132r1,1l91,132xm79,106r,xm95,73r-37,l59,73r6,10l72,95r7,11l78,106r35,l106,92,99,79,95,73xm72,94r,1l72,94xm65,83r,xm58,73r1,l58,73xm84,55r-40,l51,64r7,9l95,73,91,66,84,55xm51,64r,xm37,49r8,7l44,55r40,l79,49r-41,l37,49xm30,43r8,6l79,49,76,44r-1,l32,44,30,43xm30,43r,l32,44,30,43xm74,43r-44,l32,44r43,l74,43xm24,38r6,5l74,43,71,39r-46,l24,38xm18,35r7,4l71,39,68,35r-49,l18,35xm67,35r-50,l19,35r49,l67,35xm13,33r5,2l17,35r50,l66,33r-53,xm11,32r2,1l11,32xm65,32r-54,l13,33r53,l65,32xm6,31r7,2l11,32r54,l64,31,8,31r-2,xm5,31r1,l8,31r-3,xm64,31l5,31r3,l64,31xm2,l,31r6,l5,31r59,l59,26,50,19,41,12,32,7,22,3,11,,2,xe" fillcolor="black" stroked="f">
              <v:stroke joinstyle="round"/>
              <v:formulas/>
              <v:path arrowok="t" o:connecttype="custom" o:connectlocs="256,1356;278,1334;263,1320;292,1287;159,1045;198,1242;263,1320;239,1265;218,1198;195,1083;188,1001;263,1320;263,1320;261,1318;262,1318;239,1265;228,1233;218,1198;217,1198;201,1122;195,1083;190,1042;188,1000;186,917;152,876;173,795;178,831;125,720;173,795;134,757;125,720;125,719;78,596;104,653;144,675;103,653;92,623;79,596;65,573;78,596;72,584;65,573;59,563;51,554;84,545;37,539;79,539;79,539;30,533;30,533;30,533;24,528;19,525;68,525;67,525;13,523;13,523;11,522;5,521;5,521;0,521;50,509;2,490" o:connectangles="0,0,0,0,0,0,0,0,0,0,0,0,0,0,0,0,0,0,0,0,0,0,0,0,0,0,0,0,0,0,0,0,0,0,0,0,0,0,0,0,0,0,0,0,0,0,0,0,0,0,0,0,0,0,0,0,0,0,0,0,0,0,0"/>
            </v:shape>
            <v:shape id="_x0000_s1043" style="position:absolute;left:9204;top:489;width:342;height:923;visibility:visible" coordsize="342,9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qe8IA&#10;AADbAAAADwAAAGRycy9kb3ducmV2LnhtbERPS4vCMBC+C/6HMMLeNLWIStco4gOWBQ8+0OvQzLbd&#10;bSalibXrrzeC4G0+vufMFq0pRUO1KywrGA4iEMSp1QVnCk7HbX8KwnlkjaVlUvBPDhbzbmeGibY3&#10;3lNz8JkIIewSVJB7XyVSujQng25gK+LA/djaoA+wzqSu8RbCTSnjKBpLgwWHhhwrWuWU/h2uRsH4&#10;Qrticxrd49/zZPM9XZ99s42V+ui1y08Qnlr/Fr/cXzrMj+H5Szh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2p7wgAAANsAAAAPAAAAAAAAAAAAAAAAAJgCAABkcnMvZG93&#10;bnJldi54bWxQSwUGAAAAAAQABAD1AAAAhwMAAAAA&#10;" adj="0,,0" path="m242,853r-30,34l341,922,319,866r-63,l242,853xm263,830r-21,23l256,866r22,-22l265,832r-1,l263,830xm292,797r-29,33l278,844r-22,22l319,866,292,797xm186,427r-31,l156,469r1,43l160,555r4,42l170,638r8,40l188,716r10,36l210,786r13,31l237,848r5,5l263,830r-2,-2l262,828,251,805,239,775,228,743,218,708r-9,-37l201,633r-6,-40l191,552r-3,-40l188,511r-2,-84xm263,830r,l264,832r-1,-2xm263,830r1,2l265,832r-2,-2xm261,828r2,2l261,828xm262,828r-1,l263,830r-1,-2xm251,804r,1l251,804xm239,775r,xm228,742r,1l228,742xm218,708r,xm218,708r,xm209,671r,xm201,632r,1l201,632xm195,592r,1l195,592xm191,552r,xm188,510r,1l188,510xm183,385r-31,l155,427r31,l186,426r-3,-41xm179,344r-32,l152,386r,-1l183,385r,-2l179,344xm173,305r-32,l147,345r,-1l179,344r-1,-3l173,305xm157,229r-32,l125,230r9,37l141,305r32,l172,300r-8,-40l157,229xm134,266r,1l134,266xm125,230r,xm147,194r-32,l125,230r,-1l157,229r-2,-7l147,194xm113,106r-35,l79,106r13,27l104,163r11,32l115,194r32,l144,185,133,151,120,120r-7,-14xm103,162r1,1l103,162xm91,132r1,1l91,132xm79,106r,xm95,73r-37,l59,73r6,10l72,95r7,11l78,106r35,l106,92,99,79,95,73xm72,94r,1l72,94xm65,83r,xm58,73r1,l58,73xm84,55r-40,l52,64r6,9l95,73,91,66,84,55xm51,64r1,l51,64xm37,49r8,7l44,55r40,l80,49r-42,l37,49xm31,43r7,6l80,49,76,44r-1,l32,44,31,43xm30,43r1,l32,44,30,43xm74,43r-44,l32,44r43,l74,43xm24,38r7,5l30,43r44,l71,39r-45,l24,38xm18,35r8,4l71,39,68,35r-49,l18,35xm68,35r-50,l19,35r49,xm13,33r5,2l68,35,66,33r-53,xm11,32r2,1l11,32xm65,32r-54,l13,33r53,l65,32xm7,31r6,2l11,32r54,l64,31,8,31r-1,xm5,31r2,l8,31r-3,xm64,31l5,31r3,l64,31xm2,l,31r7,l5,31r59,l59,26,51,19,41,12,32,7,22,3,12,,2,xe" fillcolor="black" stroked="f">
              <v:stroke joinstyle="round"/>
              <v:formulas/>
              <v:path arrowok="t" o:connecttype="custom" o:connectlocs="256,1356;278,1334;263,1320;292,1287;160,1045;198,1242;263,1320;239,1265;218,1198;195,1083;188,1001;263,1320;263,1320;261,1318;262,1318;239,1265;228,1233;218,1198;218,1198;201,1122;195,1083;191,1042;188,1000;186,917;152,876;173,795;178,831;125,720;173,795;134,757;125,720;125,719;78,596;104,653;144,675;104,653;92,623;79,596;65,573;78,596;72,584;65,573;59,563;52,554;84,545;37,539;80,539;80,539;30,533;30,533;31,533;24,528;19,525;68,525;68,525;13,523;13,523;11,522;5,521;5,521;0,521;51,509;2,490" o:connectangles="0,0,0,0,0,0,0,0,0,0,0,0,0,0,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4" type="#_x0000_t202" style="position:absolute;left:19;top:19;width:9941;height:4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BE0212" w:rsidRPr="002450FA" w:rsidRDefault="00BE0212" w:rsidP="00BE0212">
                    <w:pPr>
                      <w:spacing w:before="106"/>
                      <w:ind w:left="2429"/>
                      <w:rPr>
                        <w:b/>
                      </w:rPr>
                    </w:pPr>
                    <w:r w:rsidRPr="002450FA">
                      <w:rPr>
                        <w:b/>
                      </w:rPr>
                      <w:t>Buluş Yapanlar İle Bilim İnsanlarının Ortak Özellikleri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E0212" w:rsidRDefault="00BE0212" w:rsidP="00BE0212">
      <w:pPr>
        <w:jc w:val="both"/>
        <w:rPr>
          <w:rFonts w:ascii="Times New Roman" w:hAnsi="Times New Roman" w:cs="Times New Roman"/>
        </w:rPr>
      </w:pPr>
    </w:p>
    <w:p w:rsidR="00BE0212" w:rsidRDefault="00BE0212" w:rsidP="00BE0212">
      <w:pPr>
        <w:jc w:val="both"/>
        <w:rPr>
          <w:rFonts w:ascii="Times New Roman" w:hAnsi="Times New Roman" w:cs="Times New Roman"/>
        </w:rPr>
      </w:pPr>
    </w:p>
    <w:p w:rsidR="00BE0212" w:rsidRPr="00BE0212" w:rsidRDefault="00BE0212" w:rsidP="00BE0212">
      <w:pPr>
        <w:jc w:val="both"/>
        <w:rPr>
          <w:rFonts w:ascii="Times New Roman" w:hAnsi="Times New Roman" w:cs="Times New Roman"/>
        </w:rPr>
        <w:sectPr w:rsidR="00BE0212" w:rsidRPr="00BE0212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D03502" w:rsidRDefault="00D03502" w:rsidP="007262D2">
      <w:pPr>
        <w:spacing w:after="160" w:line="259" w:lineRule="auto"/>
        <w:rPr>
          <w:b/>
          <w:bCs/>
        </w:rPr>
      </w:pPr>
    </w:p>
    <w:p w:rsidR="00D03502" w:rsidRDefault="00D03502" w:rsidP="007262D2">
      <w:pPr>
        <w:spacing w:after="160" w:line="259" w:lineRule="auto"/>
        <w:rPr>
          <w:b/>
          <w:bCs/>
        </w:rPr>
      </w:pPr>
    </w:p>
    <w:p w:rsidR="007262D2" w:rsidRPr="00B37AF8" w:rsidRDefault="007262D2" w:rsidP="007262D2">
      <w:pPr>
        <w:spacing w:after="160" w:line="259" w:lineRule="auto"/>
      </w:pPr>
      <w:r>
        <w:rPr>
          <w:b/>
          <w:bCs/>
        </w:rPr>
        <w:lastRenderedPageBreak/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  <w:r w:rsidR="00CC3B9D">
        <w:rPr>
          <w:b/>
          <w:bCs/>
        </w:rPr>
        <w:t xml:space="preserve"> </w:t>
      </w:r>
      <w:r w:rsidR="00CC3B9D" w:rsidRPr="003D5C59">
        <w:rPr>
          <w:b/>
          <w:i/>
        </w:rPr>
        <w:t>(5 p)</w:t>
      </w:r>
      <w:r w:rsidR="00CC3B9D" w:rsidRPr="003D5C59">
        <w:rPr>
          <w:b/>
        </w:rPr>
        <w:t xml:space="preserve"> </w:t>
      </w:r>
      <w:r w:rsidR="00CC3B9D" w:rsidRPr="003D5C59">
        <w:t xml:space="preserve"> </w:t>
      </w:r>
    </w:p>
    <w:p w:rsidR="007262D2" w:rsidRPr="00B37AF8" w:rsidRDefault="007262D2" w:rsidP="00BE0212">
      <w:pPr>
        <w:spacing w:after="0" w:line="259" w:lineRule="auto"/>
      </w:pPr>
      <w:r w:rsidRPr="00EA753B">
        <w:rPr>
          <w:b/>
        </w:rPr>
        <w:t>A)</w:t>
      </w:r>
      <w:r>
        <w:t xml:space="preserve"> </w:t>
      </w:r>
      <w:r w:rsidRPr="00B37AF8">
        <w:t>Çocuklarla daha çok zaman geçirmek</w:t>
      </w:r>
    </w:p>
    <w:p w:rsidR="007262D2" w:rsidRPr="00B37AF8" w:rsidRDefault="007262D2" w:rsidP="00BE0212">
      <w:pPr>
        <w:spacing w:after="0" w:line="259" w:lineRule="auto"/>
      </w:pPr>
      <w:r w:rsidRPr="00EA753B">
        <w:rPr>
          <w:b/>
        </w:rPr>
        <w:t>B)</w:t>
      </w:r>
      <w:r w:rsidRPr="00B37AF8">
        <w:t xml:space="preserve"> Bilgisayar kullanımına ilişkin amacı ve süreyi belirlemek</w:t>
      </w:r>
    </w:p>
    <w:p w:rsidR="007262D2" w:rsidRPr="00B37AF8" w:rsidRDefault="007262D2" w:rsidP="00BE0212">
      <w:pPr>
        <w:spacing w:after="0" w:line="259" w:lineRule="auto"/>
      </w:pPr>
      <w:r w:rsidRPr="00BE6DC3">
        <w:rPr>
          <w:b/>
        </w:rPr>
        <w:t>C)</w:t>
      </w:r>
      <w:r w:rsidRPr="00B37AF8">
        <w:t xml:space="preserve"> Çocukları sosyal ve kültürel etkinliklere yönlendirmek</w:t>
      </w:r>
    </w:p>
    <w:p w:rsidR="007262D2" w:rsidRDefault="007262D2" w:rsidP="00FF72D3">
      <w:pPr>
        <w:spacing w:after="240"/>
      </w:pPr>
      <w:r w:rsidRPr="00BE6DC3">
        <w:rPr>
          <w:b/>
        </w:rPr>
        <w:t>D)</w:t>
      </w:r>
      <w:r w:rsidRPr="00B37AF8">
        <w:t xml:space="preserve"> Çocukları tüm bilgisayar oyunlarından uzak tutmak</w:t>
      </w:r>
    </w:p>
    <w:p w:rsidR="003B3791" w:rsidRDefault="003B3791" w:rsidP="00FF72D3">
      <w:pPr>
        <w:spacing w:after="240"/>
      </w:pPr>
    </w:p>
    <w:p w:rsidR="007262D2" w:rsidRPr="00A16C03" w:rsidRDefault="007262D2" w:rsidP="00BE0212">
      <w:pPr>
        <w:spacing w:after="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 xml:space="preserve">Eskiden bilgiye </w:t>
      </w:r>
      <w:r w:rsidR="00A207F3" w:rsidRPr="00A16C03">
        <w:t>ulaşmak daha</w:t>
      </w:r>
      <w:r w:rsidRPr="00A16C03">
        <w:t xml:space="preserve"> kolaydı.</w:t>
      </w:r>
    </w:p>
    <w:p w:rsidR="007262D2" w:rsidRPr="00A16C03" w:rsidRDefault="003214B8" w:rsidP="00BE0212">
      <w:pPr>
        <w:spacing w:after="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:rsidR="007262D2" w:rsidRPr="00A16C03" w:rsidRDefault="003214B8" w:rsidP="00BE0212">
      <w:pPr>
        <w:spacing w:after="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:rsidR="007262D2" w:rsidRPr="00FF72D3" w:rsidRDefault="007262D2" w:rsidP="007262D2">
      <w:pPr>
        <w:rPr>
          <w:b/>
          <w:bCs/>
        </w:rPr>
      </w:pPr>
      <w:r w:rsidRPr="00FF72D3">
        <w:rPr>
          <w:b/>
          <w:bCs/>
        </w:rPr>
        <w:t>Bilgi</w:t>
      </w:r>
      <w:r w:rsidR="00A207F3" w:rsidRPr="00FF72D3">
        <w:rPr>
          <w:b/>
          <w:bCs/>
        </w:rPr>
        <w:t>yi elde etme</w:t>
      </w:r>
      <w:r w:rsidRPr="00FF72D3">
        <w:rPr>
          <w:b/>
          <w:bCs/>
        </w:rPr>
        <w:t xml:space="preserve"> ile ilgili yukarıda verilenlerden hangisi doğrudur? </w:t>
      </w:r>
      <w:r w:rsidR="00CC3B9D" w:rsidRPr="003D5C59">
        <w:rPr>
          <w:b/>
          <w:i/>
        </w:rPr>
        <w:t>(5 p)</w:t>
      </w:r>
      <w:r w:rsidR="00CC3B9D" w:rsidRPr="003D5C59">
        <w:rPr>
          <w:b/>
        </w:rPr>
        <w:t xml:space="preserve"> </w:t>
      </w:r>
      <w:r w:rsidR="00CC3B9D" w:rsidRPr="003D5C59">
        <w:t xml:space="preserve"> </w:t>
      </w:r>
    </w:p>
    <w:p w:rsidR="003214B8" w:rsidRPr="00FF72D3" w:rsidRDefault="003214B8" w:rsidP="00FF72D3">
      <w:pPr>
        <w:pStyle w:val="ListeParagraf"/>
        <w:numPr>
          <w:ilvl w:val="0"/>
          <w:numId w:val="13"/>
        </w:numPr>
        <w:spacing w:after="0"/>
        <w:rPr>
          <w:rFonts w:cs="Times New Roman"/>
          <w:color w:val="000000" w:themeColor="text1"/>
          <w:szCs w:val="20"/>
        </w:rPr>
      </w:pPr>
      <w:r w:rsidRPr="00FF72D3">
        <w:rPr>
          <w:rFonts w:cs="Times New Roman"/>
          <w:color w:val="000000" w:themeColor="text1"/>
          <w:szCs w:val="20"/>
        </w:rPr>
        <w:t xml:space="preserve">I ve II  </w:t>
      </w:r>
      <w:r w:rsidR="00FF72D3" w:rsidRPr="00FF72D3">
        <w:rPr>
          <w:rFonts w:cs="Times New Roman"/>
          <w:color w:val="000000" w:themeColor="text1"/>
          <w:szCs w:val="20"/>
        </w:rPr>
        <w:t xml:space="preserve">                         </w:t>
      </w:r>
      <w:r w:rsidR="00FF72D3" w:rsidRPr="00FF72D3">
        <w:rPr>
          <w:rFonts w:cs="Times New Roman"/>
          <w:b/>
          <w:color w:val="000000" w:themeColor="text1"/>
          <w:szCs w:val="20"/>
        </w:rPr>
        <w:t>B</w:t>
      </w:r>
      <w:proofErr w:type="gramStart"/>
      <w:r w:rsidR="00FF72D3" w:rsidRPr="00FF72D3">
        <w:rPr>
          <w:rFonts w:cs="Times New Roman"/>
          <w:b/>
          <w:color w:val="000000" w:themeColor="text1"/>
          <w:szCs w:val="20"/>
        </w:rPr>
        <w:t>)</w:t>
      </w:r>
      <w:proofErr w:type="gramEnd"/>
      <w:r w:rsidR="00FF72D3" w:rsidRPr="00FF72D3">
        <w:rPr>
          <w:rFonts w:cs="Times New Roman"/>
          <w:color w:val="000000" w:themeColor="text1"/>
          <w:szCs w:val="20"/>
        </w:rPr>
        <w:t xml:space="preserve"> </w:t>
      </w:r>
      <w:r w:rsidRPr="00FF72D3">
        <w:rPr>
          <w:rFonts w:cs="Times New Roman"/>
          <w:color w:val="000000" w:themeColor="text1"/>
          <w:szCs w:val="20"/>
        </w:rPr>
        <w:t>I ve III</w:t>
      </w:r>
    </w:p>
    <w:p w:rsidR="003214B8" w:rsidRPr="00FF72D3" w:rsidRDefault="003214B8" w:rsidP="00FF72D3">
      <w:pPr>
        <w:pStyle w:val="ListeParagraf"/>
        <w:numPr>
          <w:ilvl w:val="0"/>
          <w:numId w:val="21"/>
        </w:numPr>
        <w:spacing w:after="0"/>
        <w:rPr>
          <w:rFonts w:cs="Times New Roman"/>
          <w:color w:val="000000" w:themeColor="text1"/>
          <w:szCs w:val="20"/>
        </w:rPr>
      </w:pPr>
      <w:r w:rsidRPr="00FF72D3">
        <w:rPr>
          <w:rFonts w:cs="Times New Roman"/>
          <w:color w:val="000000" w:themeColor="text1"/>
          <w:szCs w:val="20"/>
        </w:rPr>
        <w:t>Yalnız II</w:t>
      </w:r>
      <w:r w:rsidR="00FF72D3" w:rsidRPr="00FF72D3">
        <w:rPr>
          <w:rFonts w:cs="Times New Roman"/>
          <w:color w:val="000000" w:themeColor="text1"/>
          <w:szCs w:val="20"/>
        </w:rPr>
        <w:t xml:space="preserve">                      </w:t>
      </w:r>
      <w:r w:rsidR="00FF72D3" w:rsidRPr="00FF72D3">
        <w:rPr>
          <w:rFonts w:cs="Times New Roman"/>
          <w:b/>
          <w:color w:val="000000" w:themeColor="text1"/>
          <w:szCs w:val="20"/>
        </w:rPr>
        <w:t>D</w:t>
      </w:r>
      <w:proofErr w:type="gramStart"/>
      <w:r w:rsidR="00FF72D3" w:rsidRPr="00FF72D3">
        <w:rPr>
          <w:rFonts w:cs="Times New Roman"/>
          <w:b/>
          <w:color w:val="000000" w:themeColor="text1"/>
          <w:szCs w:val="20"/>
        </w:rPr>
        <w:t>)</w:t>
      </w:r>
      <w:proofErr w:type="gramEnd"/>
      <w:r w:rsidR="00FF72D3" w:rsidRPr="00FF72D3">
        <w:rPr>
          <w:rFonts w:cs="Times New Roman"/>
          <w:color w:val="000000" w:themeColor="text1"/>
          <w:szCs w:val="20"/>
        </w:rPr>
        <w:t xml:space="preserve"> </w:t>
      </w:r>
      <w:r w:rsidRPr="00FF72D3">
        <w:rPr>
          <w:rFonts w:cs="Times New Roman"/>
          <w:color w:val="000000" w:themeColor="text1"/>
          <w:szCs w:val="20"/>
        </w:rPr>
        <w:t>II ve III</w:t>
      </w:r>
    </w:p>
    <w:p w:rsidR="007262D2" w:rsidRDefault="007262D2" w:rsidP="003B3791">
      <w:pPr>
        <w:spacing w:after="24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5025F4" w:rsidRPr="000B4C96" w:rsidRDefault="005025F4" w:rsidP="00BE0212">
      <w:pPr>
        <w:spacing w:after="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 xml:space="preserve">I- </w:t>
      </w:r>
      <w:r w:rsidR="00D67706">
        <w:t>Objektif (tarafsız)</w:t>
      </w:r>
      <w:r w:rsidRPr="000B4C96">
        <w:t xml:space="preserve"> olmalı</w:t>
      </w:r>
    </w:p>
    <w:p w:rsidR="005025F4" w:rsidRPr="000B4C96" w:rsidRDefault="005025F4" w:rsidP="00BE0212">
      <w:pPr>
        <w:spacing w:after="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:rsidR="005025F4" w:rsidRPr="000B4C96" w:rsidRDefault="005025F4" w:rsidP="00BE0212">
      <w:pPr>
        <w:spacing w:after="0" w:line="259" w:lineRule="auto"/>
      </w:pPr>
      <w:r w:rsidRPr="000B4C96">
        <w:t xml:space="preserve">     III- </w:t>
      </w:r>
      <w:r w:rsidR="00D67706">
        <w:t>Sabırlı olmalı</w:t>
      </w:r>
    </w:p>
    <w:p w:rsidR="005025F4" w:rsidRPr="000B4C96" w:rsidRDefault="005025F4" w:rsidP="00BE0212">
      <w:pPr>
        <w:spacing w:after="0" w:line="259" w:lineRule="auto"/>
      </w:pPr>
      <w:r w:rsidRPr="000B4C96">
        <w:t xml:space="preserve">     IV- Sorgulayıcı olmalı</w:t>
      </w:r>
    </w:p>
    <w:p w:rsidR="005025F4" w:rsidRDefault="005025F4" w:rsidP="005025F4">
      <w:pPr>
        <w:rPr>
          <w:b/>
          <w:bCs/>
        </w:rPr>
      </w:pPr>
      <w:r w:rsidRPr="000B4C96">
        <w:rPr>
          <w:b/>
          <w:bCs/>
        </w:rPr>
        <w:t xml:space="preserve">   Yukarıdakilerden hangileri bilim insanının özelliklerinden </w:t>
      </w:r>
      <w:r w:rsidRPr="000B4C96">
        <w:rPr>
          <w:b/>
          <w:bCs/>
          <w:u w:val="single"/>
        </w:rPr>
        <w:t>değildir</w:t>
      </w:r>
      <w:r w:rsidRPr="000B4C96">
        <w:rPr>
          <w:b/>
          <w:bCs/>
        </w:rPr>
        <w:t>?</w:t>
      </w:r>
      <w:r w:rsidR="00CC3B9D" w:rsidRPr="00CC3B9D">
        <w:rPr>
          <w:b/>
          <w:i/>
        </w:rPr>
        <w:t xml:space="preserve"> </w:t>
      </w:r>
      <w:r w:rsidR="00CC3B9D" w:rsidRPr="003D5C59">
        <w:rPr>
          <w:b/>
          <w:i/>
        </w:rPr>
        <w:t>(5 p)</w:t>
      </w:r>
      <w:r w:rsidR="00CC3B9D" w:rsidRPr="003D5C59">
        <w:rPr>
          <w:b/>
        </w:rPr>
        <w:t xml:space="preserve"> </w:t>
      </w:r>
      <w:r w:rsidR="00CC3B9D" w:rsidRPr="003D5C59">
        <w:t xml:space="preserve"> </w:t>
      </w:r>
    </w:p>
    <w:p w:rsidR="005025F4" w:rsidRPr="000B4C96" w:rsidRDefault="005025F4" w:rsidP="00FF72D3">
      <w:pPr>
        <w:spacing w:after="0" w:line="259" w:lineRule="auto"/>
        <w:ind w:left="426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</w:t>
      </w:r>
      <w:r w:rsidR="00FF72D3">
        <w:t xml:space="preserve">    </w:t>
      </w:r>
      <w:r w:rsidRPr="000B4C96">
        <w:t xml:space="preserve"> </w:t>
      </w:r>
      <w:r w:rsidRPr="000B4C96">
        <w:rPr>
          <w:b/>
          <w:bCs/>
        </w:rPr>
        <w:t>B</w:t>
      </w:r>
      <w:r w:rsidRPr="000B4C96">
        <w:t xml:space="preserve">) Yalnız IV </w:t>
      </w:r>
    </w:p>
    <w:p w:rsidR="005025F4" w:rsidRPr="000B4C96" w:rsidRDefault="005025F4" w:rsidP="00FF72D3">
      <w:pPr>
        <w:spacing w:after="0" w:line="259" w:lineRule="auto"/>
        <w:ind w:left="426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</w:t>
      </w:r>
      <w:r w:rsidR="00FF72D3">
        <w:t xml:space="preserve">    </w:t>
      </w:r>
      <w:r>
        <w:t xml:space="preserve"> </w:t>
      </w:r>
      <w:r w:rsidRPr="000B4C96">
        <w:rPr>
          <w:b/>
          <w:bCs/>
        </w:rPr>
        <w:t>D</w:t>
      </w:r>
      <w:r w:rsidRPr="000B4C96">
        <w:t xml:space="preserve">) III-IV   </w:t>
      </w:r>
    </w:p>
    <w:p w:rsidR="0071552A" w:rsidRDefault="0071552A" w:rsidP="003B3791">
      <w:pPr>
        <w:spacing w:after="360"/>
        <w:rPr>
          <w:b/>
          <w:bCs/>
        </w:rPr>
      </w:pPr>
    </w:p>
    <w:p w:rsidR="00CC3B9D" w:rsidRPr="003D5C59" w:rsidRDefault="0071552A" w:rsidP="00CC3B9D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b/>
          <w:bCs/>
        </w:rPr>
        <w:t xml:space="preserve">4) </w:t>
      </w:r>
      <w:r w:rsidR="00CC3B9D" w:rsidRPr="003D5C59">
        <w:rPr>
          <w:rFonts w:eastAsia="Calibri"/>
          <w:b/>
          <w:bCs/>
          <w:i/>
        </w:rPr>
        <w:t>Aşağıdaki doğal afetlerden hangisinin meydana gelmesinde aşırı yağış ve kar erimeleri etkilidir?</w:t>
      </w:r>
      <w:r w:rsidR="00CC3B9D" w:rsidRPr="003D5C59">
        <w:rPr>
          <w:b/>
          <w:i/>
        </w:rPr>
        <w:t xml:space="preserve"> (5 p)</w:t>
      </w:r>
      <w:r w:rsidR="00CC3B9D" w:rsidRPr="003D5C59">
        <w:rPr>
          <w:b/>
        </w:rPr>
        <w:t xml:space="preserve"> </w:t>
      </w:r>
      <w:r w:rsidR="00CC3B9D" w:rsidRPr="003D5C59">
        <w:t xml:space="preserve"> </w:t>
      </w:r>
    </w:p>
    <w:p w:rsidR="00CC3B9D" w:rsidRPr="003D5C59" w:rsidRDefault="00CC3B9D" w:rsidP="00CC3B9D">
      <w:pPr>
        <w:autoSpaceDE w:val="0"/>
        <w:autoSpaceDN w:val="0"/>
        <w:adjustRightInd w:val="0"/>
        <w:spacing w:after="0"/>
        <w:ind w:left="426"/>
        <w:rPr>
          <w:rFonts w:eastAsia="Calibri"/>
        </w:rPr>
      </w:pPr>
      <w:r w:rsidRPr="003D5C59">
        <w:rPr>
          <w:rFonts w:eastAsia="Calibri"/>
          <w:b/>
        </w:rPr>
        <w:t>A)</w:t>
      </w:r>
      <w:r w:rsidRPr="003D5C59">
        <w:rPr>
          <w:rFonts w:eastAsia="Calibri"/>
        </w:rPr>
        <w:t xml:space="preserve"> Kuraklık</w:t>
      </w:r>
      <w:r>
        <w:rPr>
          <w:rFonts w:eastAsia="Calibri"/>
        </w:rPr>
        <w:t xml:space="preserve">                     </w:t>
      </w:r>
      <w:r w:rsidRPr="003D5C59">
        <w:rPr>
          <w:rFonts w:eastAsia="Calibri"/>
          <w:b/>
        </w:rPr>
        <w:t>B)</w:t>
      </w:r>
      <w:r w:rsidRPr="003D5C59">
        <w:rPr>
          <w:rFonts w:eastAsia="Calibri"/>
        </w:rPr>
        <w:t xml:space="preserve"> Sel</w:t>
      </w:r>
    </w:p>
    <w:p w:rsidR="00CC3B9D" w:rsidRDefault="00CC3B9D" w:rsidP="00CC3B9D">
      <w:pPr>
        <w:widowControl w:val="0"/>
        <w:autoSpaceDE w:val="0"/>
        <w:autoSpaceDN w:val="0"/>
        <w:adjustRightInd w:val="0"/>
        <w:spacing w:after="0"/>
        <w:ind w:left="426"/>
        <w:rPr>
          <w:rFonts w:eastAsia="Calibri"/>
        </w:rPr>
      </w:pPr>
      <w:r w:rsidRPr="003D5C59">
        <w:rPr>
          <w:rFonts w:eastAsia="Calibri"/>
          <w:b/>
        </w:rPr>
        <w:t>C)</w:t>
      </w:r>
      <w:r w:rsidRPr="003D5C59">
        <w:rPr>
          <w:rFonts w:eastAsia="Calibri"/>
        </w:rPr>
        <w:t xml:space="preserve"> Deprem </w:t>
      </w:r>
      <w:r>
        <w:rPr>
          <w:rFonts w:eastAsia="Calibri"/>
        </w:rPr>
        <w:t xml:space="preserve">                    </w:t>
      </w:r>
      <w:r w:rsidRPr="003D5C59">
        <w:rPr>
          <w:rFonts w:eastAsia="Calibri"/>
          <w:b/>
        </w:rPr>
        <w:t>D)</w:t>
      </w:r>
      <w:r w:rsidRPr="003D5C59">
        <w:rPr>
          <w:rFonts w:eastAsia="Calibri"/>
        </w:rPr>
        <w:t xml:space="preserve"> Erozyon</w:t>
      </w:r>
    </w:p>
    <w:p w:rsidR="00CC3B9D" w:rsidRPr="00CC3B9D" w:rsidRDefault="0075301C" w:rsidP="003B3791">
      <w:pPr>
        <w:widowControl w:val="0"/>
        <w:autoSpaceDE w:val="0"/>
        <w:autoSpaceDN w:val="0"/>
        <w:adjustRightInd w:val="0"/>
        <w:spacing w:after="480"/>
        <w:ind w:left="426"/>
        <w:rPr>
          <w:rFonts w:eastAsia="Calibri"/>
        </w:rPr>
      </w:pPr>
      <w:hyperlink r:id="rId6" w:history="1">
        <w:r w:rsidRPr="003C2B5B">
          <w:rPr>
            <w:rStyle w:val="Kpr"/>
            <w:rFonts w:ascii="Comic Sans MS" w:hAnsi="Comic Sans MS"/>
            <w:b/>
            <w:bCs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3B3791" w:rsidRPr="005A771A" w:rsidRDefault="0071552A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b/>
          <w:bCs/>
        </w:rPr>
        <w:t xml:space="preserve">5) </w:t>
      </w:r>
      <w:r w:rsidR="003B3791" w:rsidRPr="005A771A">
        <w:rPr>
          <w:rFonts w:eastAsia="Calibri"/>
        </w:rPr>
        <w:t>I. Konya’da şeker pancarı tarımının yapılması</w:t>
      </w:r>
    </w:p>
    <w:p w:rsidR="003B3791" w:rsidRPr="005A771A" w:rsidRDefault="003B3791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II. Şekerin Konya’da fabrikadan Ankara’ya getirilmesi</w:t>
      </w:r>
    </w:p>
    <w:p w:rsidR="003B3791" w:rsidRPr="005A771A" w:rsidRDefault="003B3791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</w:rPr>
        <w:t xml:space="preserve">      </w:t>
      </w:r>
      <w:r w:rsidRPr="005A771A">
        <w:rPr>
          <w:rFonts w:eastAsia="Calibri"/>
        </w:rPr>
        <w:t>III. Yapılan tatlılarda şekerin kullanılması</w:t>
      </w:r>
    </w:p>
    <w:p w:rsidR="003B3791" w:rsidRPr="005A771A" w:rsidRDefault="003B3791" w:rsidP="003B3791">
      <w:pPr>
        <w:autoSpaceDE w:val="0"/>
        <w:autoSpaceDN w:val="0"/>
        <w:adjustRightInd w:val="0"/>
        <w:spacing w:after="120"/>
        <w:rPr>
          <w:rFonts w:eastAsia="Calibri"/>
          <w:b/>
          <w:bCs/>
          <w:i/>
        </w:rPr>
      </w:pPr>
      <w:r w:rsidRPr="005A771A">
        <w:rPr>
          <w:rFonts w:eastAsia="Calibri"/>
          <w:b/>
          <w:bCs/>
          <w:i/>
        </w:rPr>
        <w:t>Yuka</w:t>
      </w:r>
      <w:r>
        <w:rPr>
          <w:rFonts w:eastAsia="Calibri"/>
          <w:b/>
          <w:bCs/>
          <w:i/>
        </w:rPr>
        <w:t xml:space="preserve">rıda verilen faaliyetlerin türü </w:t>
      </w:r>
      <w:r w:rsidRPr="005A771A">
        <w:rPr>
          <w:rFonts w:eastAsia="Calibri"/>
          <w:b/>
          <w:bCs/>
          <w:i/>
        </w:rPr>
        <w:t>aşağıdakiler</w:t>
      </w:r>
      <w:r>
        <w:rPr>
          <w:rFonts w:eastAsia="Calibri"/>
          <w:b/>
          <w:bCs/>
          <w:i/>
        </w:rPr>
        <w:t xml:space="preserve">-den </w:t>
      </w:r>
      <w:r w:rsidRPr="005A771A">
        <w:rPr>
          <w:rFonts w:eastAsia="Calibri"/>
          <w:b/>
          <w:bCs/>
          <w:i/>
        </w:rPr>
        <w:t>hangisinde doğru olarak verilmiştir?</w:t>
      </w:r>
      <w:r w:rsidRPr="000373A6">
        <w:rPr>
          <w:b/>
          <w:i/>
        </w:rPr>
        <w:t xml:space="preserve"> </w:t>
      </w:r>
      <w:r w:rsidRPr="00146934">
        <w:rPr>
          <w:b/>
          <w:i/>
        </w:rPr>
        <w:t>(5 p)</w:t>
      </w:r>
      <w:r w:rsidRPr="00C16463">
        <w:rPr>
          <w:b/>
        </w:rPr>
        <w:t xml:space="preserve"> </w:t>
      </w:r>
    </w:p>
    <w:p w:rsidR="003B3791" w:rsidRPr="000373A6" w:rsidRDefault="003B3791" w:rsidP="003B3791">
      <w:pPr>
        <w:autoSpaceDE w:val="0"/>
        <w:autoSpaceDN w:val="0"/>
        <w:adjustRightInd w:val="0"/>
        <w:spacing w:after="0"/>
        <w:rPr>
          <w:rFonts w:eastAsia="Calibri"/>
          <w:b/>
        </w:rPr>
      </w:pPr>
      <w:r w:rsidRPr="000373A6">
        <w:rPr>
          <w:rFonts w:eastAsia="Calibri"/>
          <w:b/>
        </w:rPr>
        <w:t xml:space="preserve">          </w:t>
      </w:r>
      <w:r w:rsidRPr="000373A6">
        <w:rPr>
          <w:rFonts w:eastAsia="Calibri"/>
          <w:b/>
          <w:u w:val="single"/>
        </w:rPr>
        <w:t xml:space="preserve"> </w:t>
      </w:r>
      <w:r>
        <w:rPr>
          <w:rFonts w:eastAsia="Calibri"/>
          <w:b/>
          <w:u w:val="single"/>
        </w:rPr>
        <w:t xml:space="preserve">  </w:t>
      </w:r>
      <w:r w:rsidRPr="000373A6">
        <w:rPr>
          <w:rFonts w:eastAsia="Calibri"/>
          <w:b/>
          <w:u w:val="single"/>
        </w:rPr>
        <w:t xml:space="preserve"> I    </w:t>
      </w:r>
      <w:r w:rsidRPr="000373A6">
        <w:rPr>
          <w:rFonts w:eastAsia="Calibri"/>
          <w:b/>
        </w:rPr>
        <w:t xml:space="preserve">      </w:t>
      </w:r>
      <w:r>
        <w:rPr>
          <w:rFonts w:eastAsia="Calibri"/>
          <w:b/>
        </w:rPr>
        <w:t xml:space="preserve">       </w:t>
      </w:r>
      <w:r w:rsidRPr="000373A6">
        <w:rPr>
          <w:rFonts w:eastAsia="Calibri"/>
          <w:b/>
          <w:u w:val="single"/>
        </w:rPr>
        <w:t xml:space="preserve">   II    </w:t>
      </w:r>
      <w:r w:rsidRPr="000373A6">
        <w:rPr>
          <w:rFonts w:eastAsia="Calibri"/>
          <w:b/>
        </w:rPr>
        <w:t xml:space="preserve">          </w:t>
      </w:r>
      <w:r>
        <w:rPr>
          <w:rFonts w:eastAsia="Calibri"/>
          <w:b/>
        </w:rPr>
        <w:t xml:space="preserve">    </w:t>
      </w:r>
      <w:r w:rsidRPr="000373A6">
        <w:rPr>
          <w:rFonts w:eastAsia="Calibri"/>
          <w:b/>
        </w:rPr>
        <w:t xml:space="preserve">   </w:t>
      </w:r>
      <w:r w:rsidRPr="000373A6">
        <w:rPr>
          <w:rFonts w:eastAsia="Calibri"/>
          <w:b/>
          <w:u w:val="single"/>
        </w:rPr>
        <w:t xml:space="preserve">   III</w:t>
      </w:r>
      <w:r>
        <w:rPr>
          <w:rFonts w:eastAsia="Calibri"/>
          <w:b/>
          <w:u w:val="single"/>
        </w:rPr>
        <w:t xml:space="preserve">    </w:t>
      </w:r>
      <w:r w:rsidRPr="000373A6">
        <w:rPr>
          <w:rFonts w:eastAsia="Calibri"/>
          <w:b/>
          <w:u w:val="single"/>
        </w:rPr>
        <w:t xml:space="preserve">      </w:t>
      </w:r>
    </w:p>
    <w:p w:rsidR="003B3791" w:rsidRPr="005A771A" w:rsidRDefault="003B3791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  <w:b/>
        </w:rPr>
        <w:t xml:space="preserve">  </w:t>
      </w:r>
      <w:r w:rsidRPr="000373A6">
        <w:rPr>
          <w:rFonts w:eastAsia="Calibri"/>
          <w:b/>
        </w:rPr>
        <w:t>A)</w:t>
      </w:r>
      <w:r>
        <w:rPr>
          <w:rFonts w:eastAsia="Calibri"/>
          <w:b/>
        </w:rPr>
        <w:t xml:space="preserve">  </w:t>
      </w:r>
      <w:r w:rsidRPr="005A771A">
        <w:rPr>
          <w:rFonts w:eastAsia="Calibri"/>
        </w:rPr>
        <w:t xml:space="preserve"> </w:t>
      </w:r>
      <w:proofErr w:type="gramStart"/>
      <w:r w:rsidRPr="005A771A">
        <w:rPr>
          <w:rFonts w:eastAsia="Calibri"/>
        </w:rPr>
        <w:t>Üretim</w:t>
      </w:r>
      <w:r>
        <w:rPr>
          <w:rFonts w:eastAsia="Calibri"/>
        </w:rPr>
        <w:t xml:space="preserve">       </w:t>
      </w:r>
      <w:r w:rsidRPr="005A771A">
        <w:rPr>
          <w:rFonts w:eastAsia="Calibri"/>
        </w:rPr>
        <w:t xml:space="preserve"> Dağıtım</w:t>
      </w:r>
      <w:proofErr w:type="gramEnd"/>
      <w:r w:rsidRPr="005A771A">
        <w:rPr>
          <w:rFonts w:eastAsia="Calibri"/>
        </w:rPr>
        <w:t xml:space="preserve"> </w:t>
      </w:r>
      <w:r>
        <w:rPr>
          <w:rFonts w:eastAsia="Calibri"/>
        </w:rPr>
        <w:t xml:space="preserve">         </w:t>
      </w:r>
      <w:r w:rsidRPr="005A771A">
        <w:rPr>
          <w:rFonts w:eastAsia="Calibri"/>
        </w:rPr>
        <w:t>Tüketim</w:t>
      </w:r>
    </w:p>
    <w:p w:rsidR="003B3791" w:rsidRPr="005A771A" w:rsidRDefault="003B3791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  <w:b/>
        </w:rPr>
        <w:t xml:space="preserve">  </w:t>
      </w:r>
      <w:r w:rsidRPr="000373A6">
        <w:rPr>
          <w:rFonts w:eastAsia="Calibri"/>
          <w:b/>
        </w:rPr>
        <w:t>B)</w:t>
      </w:r>
      <w:r>
        <w:rPr>
          <w:rFonts w:eastAsia="Calibri"/>
          <w:b/>
        </w:rPr>
        <w:t xml:space="preserve">  </w:t>
      </w:r>
      <w:r w:rsidRPr="005A771A">
        <w:rPr>
          <w:rFonts w:eastAsia="Calibri"/>
        </w:rPr>
        <w:t xml:space="preserve"> </w:t>
      </w:r>
      <w:proofErr w:type="gramStart"/>
      <w:r w:rsidRPr="005A771A">
        <w:rPr>
          <w:rFonts w:eastAsia="Calibri"/>
        </w:rPr>
        <w:t xml:space="preserve">Dağıtım </w:t>
      </w:r>
      <w:r>
        <w:rPr>
          <w:rFonts w:eastAsia="Calibri"/>
        </w:rPr>
        <w:t xml:space="preserve">     </w:t>
      </w:r>
      <w:r w:rsidRPr="005A771A">
        <w:rPr>
          <w:rFonts w:eastAsia="Calibri"/>
        </w:rPr>
        <w:t>Tüketim</w:t>
      </w:r>
      <w:proofErr w:type="gramEnd"/>
      <w:r w:rsidRPr="005A771A">
        <w:rPr>
          <w:rFonts w:eastAsia="Calibri"/>
        </w:rPr>
        <w:t xml:space="preserve"> </w:t>
      </w:r>
      <w:r>
        <w:rPr>
          <w:rFonts w:eastAsia="Calibri"/>
        </w:rPr>
        <w:t xml:space="preserve">         </w:t>
      </w:r>
      <w:r w:rsidRPr="005A771A">
        <w:rPr>
          <w:rFonts w:eastAsia="Calibri"/>
        </w:rPr>
        <w:t>Üretim</w:t>
      </w:r>
    </w:p>
    <w:p w:rsidR="003B3791" w:rsidRPr="005A771A" w:rsidRDefault="003B3791" w:rsidP="003B3791">
      <w:pPr>
        <w:autoSpaceDE w:val="0"/>
        <w:autoSpaceDN w:val="0"/>
        <w:adjustRightInd w:val="0"/>
        <w:spacing w:after="0"/>
        <w:rPr>
          <w:rFonts w:eastAsia="Calibri"/>
        </w:rPr>
      </w:pPr>
      <w:r>
        <w:rPr>
          <w:rFonts w:eastAsia="Calibri"/>
          <w:b/>
        </w:rPr>
        <w:t xml:space="preserve">  </w:t>
      </w:r>
      <w:r w:rsidRPr="000373A6">
        <w:rPr>
          <w:rFonts w:eastAsia="Calibri"/>
          <w:b/>
        </w:rPr>
        <w:t>C)</w:t>
      </w:r>
      <w:r>
        <w:rPr>
          <w:rFonts w:eastAsia="Calibri"/>
          <w:b/>
        </w:rPr>
        <w:t xml:space="preserve">  </w:t>
      </w:r>
      <w:r w:rsidRPr="005A771A">
        <w:rPr>
          <w:rFonts w:eastAsia="Calibri"/>
        </w:rPr>
        <w:t xml:space="preserve"> </w:t>
      </w:r>
      <w:proofErr w:type="gramStart"/>
      <w:r w:rsidRPr="005A771A">
        <w:rPr>
          <w:rFonts w:eastAsia="Calibri"/>
        </w:rPr>
        <w:t xml:space="preserve">Üretim </w:t>
      </w:r>
      <w:r>
        <w:rPr>
          <w:rFonts w:eastAsia="Calibri"/>
        </w:rPr>
        <w:t xml:space="preserve">       </w:t>
      </w:r>
      <w:r w:rsidRPr="005A771A">
        <w:rPr>
          <w:rFonts w:eastAsia="Calibri"/>
        </w:rPr>
        <w:t>Tüketim</w:t>
      </w:r>
      <w:proofErr w:type="gramEnd"/>
      <w:r>
        <w:rPr>
          <w:rFonts w:eastAsia="Calibri"/>
        </w:rPr>
        <w:t xml:space="preserve">          </w:t>
      </w:r>
      <w:r w:rsidRPr="005A771A">
        <w:rPr>
          <w:rFonts w:eastAsia="Calibri"/>
        </w:rPr>
        <w:t>Dağıtım</w:t>
      </w:r>
    </w:p>
    <w:p w:rsidR="003B3791" w:rsidRPr="005A771A" w:rsidRDefault="003B3791" w:rsidP="003B3791">
      <w:pPr>
        <w:spacing w:after="0"/>
        <w:ind w:left="-142"/>
        <w:rPr>
          <w:b/>
          <w:color w:val="000000"/>
        </w:rPr>
      </w:pPr>
      <w:r>
        <w:rPr>
          <w:rFonts w:eastAsia="Calibri"/>
        </w:rPr>
        <w:t xml:space="preserve">    </w:t>
      </w:r>
      <w:r w:rsidRPr="000373A6">
        <w:rPr>
          <w:rFonts w:eastAsia="Calibri"/>
          <w:b/>
        </w:rPr>
        <w:t>D)</w:t>
      </w:r>
      <w:r w:rsidRPr="005A771A">
        <w:rPr>
          <w:rFonts w:eastAsia="Calibri"/>
        </w:rPr>
        <w:t xml:space="preserve"> </w:t>
      </w:r>
      <w:r>
        <w:rPr>
          <w:rFonts w:eastAsia="Calibri"/>
        </w:rPr>
        <w:t xml:space="preserve">  </w:t>
      </w:r>
      <w:proofErr w:type="gramStart"/>
      <w:r w:rsidRPr="005A771A">
        <w:rPr>
          <w:rFonts w:eastAsia="Calibri"/>
        </w:rPr>
        <w:t>Dağıtım</w:t>
      </w:r>
      <w:r>
        <w:rPr>
          <w:rFonts w:eastAsia="Calibri"/>
        </w:rPr>
        <w:t xml:space="preserve">     </w:t>
      </w:r>
      <w:r w:rsidRPr="005A771A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A771A">
        <w:rPr>
          <w:rFonts w:eastAsia="Calibri"/>
        </w:rPr>
        <w:t>Üretim</w:t>
      </w:r>
      <w:proofErr w:type="gramEnd"/>
      <w:r w:rsidRPr="005A771A">
        <w:rPr>
          <w:rFonts w:eastAsia="Calibri"/>
        </w:rPr>
        <w:t xml:space="preserve"> </w:t>
      </w:r>
      <w:r>
        <w:rPr>
          <w:rFonts w:eastAsia="Calibri"/>
        </w:rPr>
        <w:t xml:space="preserve">           </w:t>
      </w:r>
      <w:r w:rsidRPr="005A771A">
        <w:rPr>
          <w:rFonts w:eastAsia="Calibri"/>
        </w:rPr>
        <w:t>Tüketim</w:t>
      </w:r>
    </w:p>
    <w:p w:rsidR="003B3791" w:rsidRDefault="003B3791" w:rsidP="003B3791">
      <w:pPr>
        <w:rPr>
          <w:b/>
          <w:bCs/>
        </w:rPr>
      </w:pPr>
    </w:p>
    <w:p w:rsidR="0071552A" w:rsidRDefault="00126E90" w:rsidP="003B3791">
      <w:pPr>
        <w:rPr>
          <w:b/>
          <w:bCs/>
        </w:rPr>
      </w:pPr>
      <w:r>
        <w:rPr>
          <w:b/>
          <w:bCs/>
        </w:rPr>
        <w:lastRenderedPageBreak/>
        <w:t xml:space="preserve">6) </w:t>
      </w:r>
      <w:r w:rsidRPr="003F513D">
        <w:rPr>
          <w:b/>
          <w:bCs/>
        </w:rPr>
        <w:t>Aşağıdaki şehirlerden hangisinin gelişmesi öncelikle yer altı kaynağına</w:t>
      </w:r>
      <w:r w:rsidR="00860072">
        <w:rPr>
          <w:b/>
          <w:bCs/>
        </w:rPr>
        <w:t>(madencilik)</w:t>
      </w:r>
      <w:r w:rsidRPr="003F513D">
        <w:rPr>
          <w:b/>
          <w:bCs/>
        </w:rPr>
        <w:t xml:space="preserve"> dayanır?</w:t>
      </w:r>
      <w:r w:rsidR="00860072">
        <w:rPr>
          <w:b/>
          <w:bCs/>
        </w:rPr>
        <w:t xml:space="preserve"> </w:t>
      </w:r>
      <w:r w:rsidR="00860072" w:rsidRPr="00146934">
        <w:rPr>
          <w:b/>
          <w:i/>
        </w:rPr>
        <w:t>(5 p)</w:t>
      </w:r>
    </w:p>
    <w:p w:rsidR="003B3791" w:rsidRDefault="003B3791" w:rsidP="00860072">
      <w:pPr>
        <w:spacing w:after="0"/>
        <w:rPr>
          <w:bCs/>
        </w:rPr>
      </w:pPr>
      <w:r w:rsidRPr="003B3791">
        <w:rPr>
          <w:b/>
          <w:bCs/>
        </w:rPr>
        <w:t xml:space="preserve">          A)</w:t>
      </w:r>
      <w:r>
        <w:rPr>
          <w:bCs/>
        </w:rPr>
        <w:t xml:space="preserve"> </w:t>
      </w:r>
      <w:r w:rsidR="00EA753B" w:rsidRPr="003B3791">
        <w:rPr>
          <w:bCs/>
        </w:rPr>
        <w:t>Gaziantep</w:t>
      </w:r>
      <w:r w:rsidRPr="003B3791">
        <w:rPr>
          <w:bCs/>
        </w:rPr>
        <w:t xml:space="preserve">                   </w:t>
      </w:r>
      <w:r w:rsidRPr="003B3791">
        <w:rPr>
          <w:b/>
          <w:bCs/>
        </w:rPr>
        <w:t xml:space="preserve">B) </w:t>
      </w:r>
      <w:r w:rsidR="00126E90" w:rsidRPr="003B3791">
        <w:rPr>
          <w:bCs/>
        </w:rPr>
        <w:t>Zonguldak</w:t>
      </w:r>
    </w:p>
    <w:p w:rsidR="00126E90" w:rsidRPr="003B3791" w:rsidRDefault="003B3791" w:rsidP="00860072">
      <w:pPr>
        <w:spacing w:after="0"/>
        <w:rPr>
          <w:bCs/>
        </w:rPr>
      </w:pPr>
      <w:r>
        <w:rPr>
          <w:bCs/>
        </w:rPr>
        <w:t xml:space="preserve">      </w:t>
      </w:r>
      <w:r w:rsidR="00860072">
        <w:rPr>
          <w:bCs/>
        </w:rPr>
        <w:t xml:space="preserve"> </w:t>
      </w:r>
      <w:r>
        <w:rPr>
          <w:bCs/>
        </w:rPr>
        <w:t xml:space="preserve">  </w:t>
      </w:r>
      <w:r w:rsidR="00860072">
        <w:rPr>
          <w:bCs/>
        </w:rPr>
        <w:t xml:space="preserve"> </w:t>
      </w:r>
      <w:r w:rsidRPr="003B3791">
        <w:rPr>
          <w:b/>
          <w:bCs/>
        </w:rPr>
        <w:t>C)</w:t>
      </w:r>
      <w:r>
        <w:rPr>
          <w:bCs/>
        </w:rPr>
        <w:t xml:space="preserve"> </w:t>
      </w:r>
      <w:r w:rsidR="00126E90" w:rsidRPr="003B3791">
        <w:rPr>
          <w:bCs/>
        </w:rPr>
        <w:t>Edirne</w:t>
      </w:r>
      <w:r w:rsidRPr="003B3791">
        <w:rPr>
          <w:bCs/>
        </w:rPr>
        <w:t xml:space="preserve">                          </w:t>
      </w:r>
      <w:r w:rsidRPr="003B3791">
        <w:rPr>
          <w:b/>
          <w:bCs/>
        </w:rPr>
        <w:t>D)</w:t>
      </w:r>
      <w:r w:rsidRPr="003B3791">
        <w:rPr>
          <w:bCs/>
        </w:rPr>
        <w:t xml:space="preserve"> </w:t>
      </w:r>
      <w:r w:rsidR="00126E90" w:rsidRPr="003B3791">
        <w:rPr>
          <w:bCs/>
        </w:rPr>
        <w:t>A</w:t>
      </w:r>
      <w:bookmarkStart w:id="0" w:name="_GoBack"/>
      <w:bookmarkEnd w:id="0"/>
      <w:r w:rsidR="00126E90" w:rsidRPr="003B3791">
        <w:rPr>
          <w:bCs/>
        </w:rPr>
        <w:t>dana</w:t>
      </w:r>
    </w:p>
    <w:p w:rsidR="00CC3B9D" w:rsidRDefault="00CC3B9D" w:rsidP="00CC3B9D">
      <w:pPr>
        <w:pStyle w:val="ListeParagraf"/>
        <w:rPr>
          <w:b/>
          <w:bCs/>
        </w:rPr>
      </w:pPr>
    </w:p>
    <w:p w:rsidR="00CC3B9D" w:rsidRDefault="00CC3B9D" w:rsidP="00CC3B9D">
      <w:pPr>
        <w:pStyle w:val="ListeParagraf"/>
        <w:rPr>
          <w:b/>
          <w:bCs/>
        </w:rPr>
      </w:pPr>
    </w:p>
    <w:p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 xml:space="preserve">Aşağıdaki site uzantılarından hangisinin güvenilirliği diğerlerine göre </w:t>
      </w:r>
      <w:r w:rsidRPr="00EA753B">
        <w:rPr>
          <w:b/>
          <w:u w:val="single"/>
        </w:rPr>
        <w:t>daha azdır</w:t>
      </w:r>
      <w:r w:rsidRPr="0096405F">
        <w:rPr>
          <w:b/>
        </w:rPr>
        <w:t>?</w:t>
      </w:r>
      <w:r w:rsidR="00860072">
        <w:rPr>
          <w:b/>
        </w:rPr>
        <w:t xml:space="preserve"> </w:t>
      </w:r>
      <w:r w:rsidR="00860072" w:rsidRPr="00146934">
        <w:rPr>
          <w:b/>
          <w:i/>
        </w:rPr>
        <w:t>(5 p)</w:t>
      </w:r>
    </w:p>
    <w:p w:rsidR="00126E90" w:rsidRPr="00D03502" w:rsidRDefault="00D03502" w:rsidP="00D03502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D03502">
        <w:t>O</w:t>
      </w:r>
      <w:r w:rsidR="00126E90" w:rsidRPr="00D03502">
        <w:t>rg</w:t>
      </w:r>
      <w:r>
        <w:rPr>
          <w:b/>
        </w:rPr>
        <w:t xml:space="preserve">                             B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="00126E90" w:rsidRPr="00D03502">
        <w:t>gov</w:t>
      </w:r>
    </w:p>
    <w:p w:rsidR="00126E90" w:rsidRPr="00BE6DC3" w:rsidRDefault="00D03502" w:rsidP="00EA753B">
      <w:pPr>
        <w:pStyle w:val="ListeParagraf"/>
        <w:numPr>
          <w:ilvl w:val="0"/>
          <w:numId w:val="20"/>
        </w:numPr>
        <w:spacing w:after="360" w:line="259" w:lineRule="auto"/>
        <w:rPr>
          <w:b/>
        </w:rPr>
      </w:pPr>
      <w:r w:rsidRPr="00D03502">
        <w:t>E</w:t>
      </w:r>
      <w:r w:rsidR="00126E90" w:rsidRPr="00D03502">
        <w:t>du</w:t>
      </w:r>
      <w:r w:rsidRPr="00D03502">
        <w:rPr>
          <w:b/>
        </w:rPr>
        <w:t xml:space="preserve">                             D</w:t>
      </w:r>
      <w:proofErr w:type="gramStart"/>
      <w:r w:rsidRPr="00D03502">
        <w:rPr>
          <w:b/>
        </w:rPr>
        <w:t>)</w:t>
      </w:r>
      <w:proofErr w:type="gramEnd"/>
      <w:r w:rsidRPr="00D03502">
        <w:rPr>
          <w:b/>
        </w:rPr>
        <w:t xml:space="preserve"> </w:t>
      </w:r>
      <w:r w:rsidR="00126E90" w:rsidRPr="00D03502">
        <w:t>k12</w:t>
      </w:r>
    </w:p>
    <w:p w:rsidR="00BE6DC3" w:rsidRPr="00D03502" w:rsidRDefault="00BE6DC3" w:rsidP="00BE6DC3">
      <w:pPr>
        <w:pStyle w:val="ListeParagraf"/>
        <w:spacing w:after="360" w:line="259" w:lineRule="auto"/>
        <w:rPr>
          <w:b/>
        </w:rPr>
      </w:pPr>
    </w:p>
    <w:p w:rsidR="00CC3B9D" w:rsidRPr="00A6351B" w:rsidRDefault="00F47FA4" w:rsidP="00CC3B9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b/>
          <w:bCs/>
        </w:rPr>
        <w:t xml:space="preserve">8) </w:t>
      </w:r>
      <w:r w:rsidR="00CC3B9D" w:rsidRPr="00A6351B">
        <w:rPr>
          <w:rFonts w:cstheme="minorHAnsi"/>
        </w:rPr>
        <w:t xml:space="preserve">Genel Ağ’da paylaşılamaması gereken bilgiler vardır. </w:t>
      </w:r>
    </w:p>
    <w:p w:rsidR="00F47FA4" w:rsidRPr="000D6401" w:rsidRDefault="00CC3B9D" w:rsidP="00CC3B9D">
      <w:pPr>
        <w:spacing w:after="160" w:line="259" w:lineRule="auto"/>
      </w:pPr>
      <w:r w:rsidRPr="00A6351B">
        <w:rPr>
          <w:b/>
        </w:rPr>
        <w:t xml:space="preserve">Aşağıdakilerden hangisi bu bilgilerden biri </w:t>
      </w:r>
      <w:r w:rsidRPr="00A6351B">
        <w:rPr>
          <w:b/>
          <w:u w:val="single"/>
        </w:rPr>
        <w:t>olamaz?</w:t>
      </w:r>
    </w:p>
    <w:p w:rsidR="00CC3B9D" w:rsidRDefault="00CC3B9D" w:rsidP="00CC3B9D">
      <w:pPr>
        <w:autoSpaceDE w:val="0"/>
        <w:autoSpaceDN w:val="0"/>
        <w:adjustRightInd w:val="0"/>
        <w:spacing w:after="0" w:line="240" w:lineRule="auto"/>
      </w:pPr>
      <w:r>
        <w:rPr>
          <w:rFonts w:eastAsia="Calibri"/>
          <w:b/>
        </w:rPr>
        <w:t xml:space="preserve">     </w:t>
      </w:r>
      <w:r w:rsidRPr="00CC3B9D">
        <w:rPr>
          <w:rFonts w:eastAsia="Calibri"/>
          <w:b/>
        </w:rPr>
        <w:t xml:space="preserve"> A)</w:t>
      </w:r>
      <w:r w:rsidRPr="00CC3B9D">
        <w:rPr>
          <w:rFonts w:eastAsia="Calibri"/>
        </w:rPr>
        <w:t xml:space="preserve"> </w:t>
      </w:r>
      <w:r>
        <w:t xml:space="preserve">Doğum yerimiz             </w:t>
      </w:r>
      <w:r w:rsidRPr="00CC3B9D">
        <w:rPr>
          <w:rFonts w:eastAsia="Calibri"/>
          <w:b/>
        </w:rPr>
        <w:t>B)</w:t>
      </w:r>
      <w:r w:rsidRPr="00CC3B9D">
        <w:t xml:space="preserve"> </w:t>
      </w:r>
      <w:r>
        <w:t>TC Kimlik numaramız</w:t>
      </w:r>
    </w:p>
    <w:p w:rsidR="00BE6DC3" w:rsidRPr="00BE6DC3" w:rsidRDefault="00CC3B9D" w:rsidP="00BE6DC3">
      <w:pPr>
        <w:autoSpaceDE w:val="0"/>
        <w:autoSpaceDN w:val="0"/>
        <w:adjustRightInd w:val="0"/>
        <w:spacing w:after="720" w:line="240" w:lineRule="auto"/>
        <w:rPr>
          <w:rFonts w:eastAsia="Calibri"/>
        </w:rPr>
      </w:pPr>
      <w:r>
        <w:t xml:space="preserve">      </w:t>
      </w:r>
      <w:r w:rsidRPr="00CC3B9D">
        <w:rPr>
          <w:rFonts w:eastAsia="Calibri"/>
          <w:b/>
        </w:rPr>
        <w:t>C)</w:t>
      </w:r>
      <w:r w:rsidRPr="00CC3B9D">
        <w:rPr>
          <w:rFonts w:eastAsia="Calibri"/>
        </w:rPr>
        <w:t xml:space="preserve"> </w:t>
      </w:r>
      <w:r>
        <w:t xml:space="preserve">Telefon </w:t>
      </w:r>
      <w:proofErr w:type="gramStart"/>
      <w:r>
        <w:t xml:space="preserve">numaramız      </w:t>
      </w:r>
      <w:r w:rsidRPr="003D5C59">
        <w:rPr>
          <w:rFonts w:eastAsia="Calibri"/>
          <w:b/>
        </w:rPr>
        <w:t>D</w:t>
      </w:r>
      <w:proofErr w:type="gramEnd"/>
      <w:r w:rsidRPr="003D5C59">
        <w:rPr>
          <w:rFonts w:eastAsia="Calibri"/>
          <w:b/>
        </w:rPr>
        <w:t>)</w:t>
      </w:r>
      <w:r w:rsidRPr="003D5C59">
        <w:rPr>
          <w:rFonts w:eastAsia="Calibri"/>
        </w:rPr>
        <w:t xml:space="preserve"> </w:t>
      </w:r>
      <w:r>
        <w:rPr>
          <w:rFonts w:eastAsia="Calibri"/>
        </w:rPr>
        <w:t>Hobileri</w:t>
      </w:r>
      <w:r w:rsidR="00EA753B">
        <w:rPr>
          <w:rFonts w:eastAsia="Calibri"/>
        </w:rPr>
        <w:t>miz</w:t>
      </w:r>
    </w:p>
    <w:p w:rsidR="00BE6DC3" w:rsidRPr="00BE6DC3" w:rsidRDefault="00375BF8" w:rsidP="00BE6DC3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bCs/>
        </w:rPr>
        <w:t xml:space="preserve">9) </w:t>
      </w:r>
      <w:r w:rsidR="00BE6DC3" w:rsidRPr="00BE6DC3">
        <w:rPr>
          <w:b/>
        </w:rPr>
        <w:t xml:space="preserve">Aşağıdakilerden hangisi sanayi (fabrikaların) kuruluşlarının </w:t>
      </w:r>
      <w:r w:rsidR="00BE6DC3" w:rsidRPr="00BE6DC3">
        <w:rPr>
          <w:b/>
          <w:u w:val="single"/>
        </w:rPr>
        <w:t>en fazla</w:t>
      </w:r>
      <w:r w:rsidR="00BE6DC3" w:rsidRPr="00BE6DC3">
        <w:rPr>
          <w:b/>
        </w:rPr>
        <w:t xml:space="preserve"> </w:t>
      </w:r>
      <w:r w:rsidR="00BE6DC3">
        <w:rPr>
          <w:b/>
        </w:rPr>
        <w:t>geliştiği</w:t>
      </w:r>
      <w:r w:rsidR="00BE6DC3" w:rsidRPr="00BE6DC3">
        <w:rPr>
          <w:b/>
        </w:rPr>
        <w:t xml:space="preserve"> bölgemizdir?</w:t>
      </w:r>
      <w:r w:rsidR="00BE6DC3">
        <w:rPr>
          <w:b/>
        </w:rPr>
        <w:t>(5p</w:t>
      </w:r>
      <w:r w:rsidR="00BE6DC3" w:rsidRPr="00BE6DC3">
        <w:rPr>
          <w:b/>
        </w:rPr>
        <w:t>)</w:t>
      </w:r>
    </w:p>
    <w:p w:rsidR="00BE6DC3" w:rsidRPr="00BC014E" w:rsidRDefault="00BE6DC3" w:rsidP="00BE6DC3">
      <w:pPr>
        <w:widowControl w:val="0"/>
        <w:autoSpaceDE w:val="0"/>
        <w:autoSpaceDN w:val="0"/>
        <w:adjustRightInd w:val="0"/>
        <w:spacing w:after="0"/>
        <w:rPr>
          <w:b/>
        </w:rPr>
      </w:pPr>
      <w:r w:rsidRPr="00BC014E">
        <w:rPr>
          <w:b/>
        </w:rPr>
        <w:t xml:space="preserve">A) </w:t>
      </w:r>
      <w:r w:rsidRPr="00BC014E">
        <w:t>İç Anadolu Bölgesi</w:t>
      </w:r>
      <w:r w:rsidRPr="00BC014E">
        <w:rPr>
          <w:b/>
        </w:rPr>
        <w:t xml:space="preserve">              B) </w:t>
      </w:r>
      <w:r w:rsidRPr="00BC014E">
        <w:t>Karadeniz Bölgesi</w:t>
      </w:r>
      <w:r w:rsidRPr="00BC014E">
        <w:rPr>
          <w:b/>
        </w:rPr>
        <w:t xml:space="preserve">      </w:t>
      </w:r>
    </w:p>
    <w:p w:rsidR="00375BF8" w:rsidRPr="00860072" w:rsidRDefault="00BE6DC3" w:rsidP="00860072">
      <w:pPr>
        <w:widowControl w:val="0"/>
        <w:autoSpaceDE w:val="0"/>
        <w:autoSpaceDN w:val="0"/>
        <w:adjustRightInd w:val="0"/>
        <w:spacing w:after="0"/>
        <w:rPr>
          <w:b/>
        </w:rPr>
      </w:pPr>
      <w:r w:rsidRPr="00BC014E">
        <w:rPr>
          <w:b/>
        </w:rPr>
        <w:t xml:space="preserve">C) </w:t>
      </w:r>
      <w:r w:rsidRPr="00BC014E">
        <w:t>Marmara Bölgesi</w:t>
      </w:r>
      <w:r w:rsidR="00860072">
        <w:rPr>
          <w:b/>
        </w:rPr>
        <w:t xml:space="preserve">                </w:t>
      </w:r>
      <w:r w:rsidRPr="003476DC">
        <w:rPr>
          <w:b/>
        </w:rPr>
        <w:t xml:space="preserve">D) </w:t>
      </w:r>
      <w:r w:rsidRPr="003476DC">
        <w:t>Akdeniz Bölgesi</w:t>
      </w:r>
    </w:p>
    <w:p w:rsidR="005025F4" w:rsidRPr="005025F4" w:rsidRDefault="005025F4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7262D2" w:rsidRPr="0075301C" w:rsidRDefault="0075301C" w:rsidP="00B17C40">
      <w:pPr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7" w:history="1">
        <w:r w:rsidRPr="0075301C">
          <w:rPr>
            <w:rStyle w:val="Kpr"/>
            <w:rFonts w:ascii="Comic Sans MS" w:hAnsi="Comic Sans MS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75301C">
        <w:rPr>
          <w:rFonts w:ascii="Comic Sans MS" w:hAnsi="Comic Sans MS"/>
          <w:b/>
          <w:bCs/>
          <w:color w:val="FFFFFF" w:themeColor="background1"/>
          <w:sz w:val="20"/>
          <w:szCs w:val="20"/>
        </w:rPr>
        <w:t xml:space="preserve"> </w:t>
      </w:r>
    </w:p>
    <w:p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5E19B6"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5" o:spid="_x0000_s1045" type="#_x0000_t202" style="position:absolute;margin-left:-13.5pt;margin-top:11.05pt;width:266.25pt;height:28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" fillcolor="white [3201]" stroked="f" strokeweight=".5pt">
            <v:textbox>
              <w:txbxContent>
                <w:p w:rsidR="009808A6" w:rsidRDefault="009808A6">
                  <w:r w:rsidRPr="009808A6">
                    <w:rPr>
                      <w:noProof/>
                    </w:rPr>
                    <w:drawing>
                      <wp:inline distT="0" distB="0" distL="0" distR="0">
                        <wp:extent cx="3190875" cy="15074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BE" w:rsidRPr="00541320" w:rsidRDefault="00EA753B" w:rsidP="00FD7BBE">
                  <w:pPr>
                    <w:spacing w:after="160" w:line="259" w:lineRule="auto"/>
                  </w:pPr>
                  <w:r>
                    <w:rPr>
                      <w:b/>
                      <w:bCs/>
                    </w:rPr>
                    <w:t xml:space="preserve">10) </w:t>
                  </w:r>
                  <w:r w:rsidR="00FD7BBE" w:rsidRPr="00541320">
                    <w:rPr>
                      <w:b/>
                      <w:bCs/>
                    </w:rPr>
                    <w:t xml:space="preserve">Türkiye haritası üzerinde gösterilen alanlar hakkında verilen aşağıdaki ifadelerden hangisi </w:t>
                  </w:r>
                  <w:r w:rsidR="00FD7BBE" w:rsidRPr="00541320">
                    <w:rPr>
                      <w:b/>
                      <w:bCs/>
                      <w:u w:val="single"/>
                    </w:rPr>
                    <w:t>yanlıştır</w:t>
                  </w:r>
                  <w:r w:rsidR="00FD7BBE" w:rsidRPr="00541320">
                    <w:rPr>
                      <w:b/>
                      <w:bCs/>
                    </w:rPr>
                    <w:t>?</w:t>
                  </w:r>
                  <w:r w:rsidR="00860072">
                    <w:rPr>
                      <w:b/>
                      <w:bCs/>
                    </w:rPr>
                    <w:t xml:space="preserve"> </w:t>
                  </w:r>
                  <w:r w:rsidR="00860072" w:rsidRPr="00146934">
                    <w:rPr>
                      <w:b/>
                      <w:i/>
                    </w:rPr>
                    <w:t>(5 p)</w:t>
                  </w:r>
                </w:p>
                <w:p w:rsidR="00FD7BBE" w:rsidRPr="00541320" w:rsidRDefault="00FD7BBE" w:rsidP="00BE0212">
                  <w:pPr>
                    <w:spacing w:after="0" w:line="259" w:lineRule="auto"/>
                  </w:pPr>
                  <w:r w:rsidRPr="00EA753B">
                    <w:rPr>
                      <w:b/>
                    </w:rPr>
                    <w:t>A)</w:t>
                  </w:r>
                  <w:r w:rsidRPr="00541320">
                    <w:t xml:space="preserve"> I. bölgede balıkçılık önemli bir geçim kaynağıdır.</w:t>
                  </w:r>
                </w:p>
                <w:p w:rsidR="00FD7BBE" w:rsidRPr="00541320" w:rsidRDefault="00FD7BBE" w:rsidP="00BE0212">
                  <w:pPr>
                    <w:spacing w:after="0" w:line="259" w:lineRule="auto"/>
                  </w:pPr>
                  <w:r w:rsidRPr="00EA753B">
                    <w:rPr>
                      <w:b/>
                    </w:rPr>
                    <w:t>B)</w:t>
                  </w:r>
                  <w:r w:rsidRPr="00541320">
                    <w:t xml:space="preserve"> II. bölgede sanayi gelişmiştir.</w:t>
                  </w:r>
                </w:p>
                <w:p w:rsidR="00FD7BBE" w:rsidRPr="00541320" w:rsidRDefault="00FD7BBE" w:rsidP="00BE0212">
                  <w:pPr>
                    <w:spacing w:after="0" w:line="259" w:lineRule="auto"/>
                  </w:pPr>
                  <w:r w:rsidRPr="00EA753B">
                    <w:rPr>
                      <w:b/>
                    </w:rPr>
                    <w:t>C)</w:t>
                  </w:r>
                  <w:r w:rsidRPr="00541320">
                    <w:t xml:space="preserve"> III. bölgede çay tarımı yaygındır.</w:t>
                  </w:r>
                </w:p>
                <w:p w:rsidR="00FD7BBE" w:rsidRPr="00541320" w:rsidRDefault="00FD7BBE" w:rsidP="00BE0212">
                  <w:pPr>
                    <w:spacing w:after="100" w:afterAutospacing="1" w:line="259" w:lineRule="auto"/>
                  </w:pPr>
                  <w:r w:rsidRPr="00EA753B">
                    <w:rPr>
                      <w:b/>
                      <w:lang w:val="sv-SE"/>
                    </w:rPr>
                    <w:t>D)</w:t>
                  </w:r>
                  <w:r w:rsidRPr="00541320">
                    <w:rPr>
                      <w:lang w:val="sv-SE"/>
                    </w:rPr>
                    <w:t xml:space="preserve"> IV. bölgede un, makarna ve bisküvi fabrikaları</w:t>
                  </w:r>
                  <w:r w:rsidRPr="00541320">
                    <w:t xml:space="preserve"> yaygındır.</w:t>
                  </w:r>
                </w:p>
                <w:p w:rsidR="00FD7BBE" w:rsidRDefault="00FD7BBE"/>
              </w:txbxContent>
            </v:textbox>
          </v:shape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5E19B6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5E19B6">
        <w:rPr>
          <w:noProof/>
        </w:rPr>
        <w:pict>
          <v:shape id="Metin Kutusu 2" o:spid="_x0000_s1046" type="#_x0000_t202" style="position:absolute;margin-left:-17.25pt;margin-top:-12pt;width:273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" stroked="f">
            <v:textbox>
              <w:txbxContent>
                <w:p w:rsidR="00E32E35" w:rsidRPr="00E32E35" w:rsidRDefault="00860072" w:rsidP="00E3530A">
                  <w:pPr>
                    <w:spacing w:line="240" w:lineRule="auto"/>
                    <w:rPr>
                      <w:rFonts w:ascii="Harrington" w:hAnsi="Harrington"/>
                    </w:rPr>
                  </w:pPr>
                  <w:r>
                    <w:rPr>
                      <w:rFonts w:ascii="Harrington" w:hAnsi="Harrington"/>
                    </w:rPr>
                    <w:t>Volkan ÖZDEM</w:t>
                  </w:r>
                  <w:r>
                    <w:rPr>
                      <w:rFonts w:ascii="Times New Roman" w:hAnsi="Times New Roman" w:cs="Times New Roman"/>
                    </w:rPr>
                    <w:t xml:space="preserve">İR </w:t>
                  </w:r>
                  <w:r w:rsidR="00601585" w:rsidRPr="00E32E35">
                    <w:rPr>
                      <w:rFonts w:ascii="Harrington" w:hAnsi="Harrington"/>
                    </w:rPr>
                    <w:t xml:space="preserve"> </w:t>
                  </w:r>
                  <w:r w:rsidR="00E32E35" w:rsidRPr="00E32E35">
                    <w:rPr>
                      <w:rFonts w:ascii="Harrington" w:hAnsi="Harrington"/>
                    </w:rPr>
                    <w:t>-</w:t>
                  </w:r>
                  <w:r>
                    <w:rPr>
                      <w:rFonts w:ascii="Harrington" w:hAnsi="Harrington"/>
                    </w:rPr>
                    <w:t xml:space="preserve">     </w:t>
                  </w:r>
                  <w:r w:rsidR="00601585" w:rsidRPr="00E32E35">
                    <w:rPr>
                      <w:rFonts w:ascii="Harrington" w:hAnsi="Harrington"/>
                    </w:rPr>
                    <w:t>Sosyal Bilgiler Ö</w:t>
                  </w:r>
                  <w:r w:rsidR="00601585" w:rsidRPr="00E32E35">
                    <w:rPr>
                      <w:rFonts w:ascii="Cambria" w:hAnsi="Cambria" w:cs="Cambria"/>
                    </w:rPr>
                    <w:t>ğ</w:t>
                  </w:r>
                  <w:r w:rsidR="00601585" w:rsidRPr="00E32E35">
                    <w:rPr>
                      <w:rFonts w:ascii="Harrington" w:hAnsi="Harrington"/>
                    </w:rPr>
                    <w:t>retmeni</w:t>
                  </w:r>
                  <w:r w:rsidR="00E3530A" w:rsidRPr="00E32E35">
                    <w:rPr>
                      <w:rFonts w:ascii="Harrington" w:hAnsi="Harrington"/>
                    </w:rPr>
                    <w:t xml:space="preserve">     </w:t>
                  </w:r>
                </w:p>
                <w:p w:rsidR="00E3530A" w:rsidRDefault="00E3530A" w:rsidP="00E3530A">
                  <w:pPr>
                    <w:spacing w:line="240" w:lineRule="auto"/>
                  </w:pPr>
                  <w:r w:rsidRPr="00E32E35">
                    <w:rPr>
                      <w:rFonts w:ascii="Harrington" w:hAnsi="Harrington"/>
                    </w:rPr>
                    <w:t xml:space="preserve">  Ba</w:t>
                  </w:r>
                  <w:r w:rsidRPr="00E32E35">
                    <w:rPr>
                      <w:rFonts w:ascii="Cambria" w:hAnsi="Cambria" w:cs="Cambria"/>
                    </w:rPr>
                    <w:t>ş</w:t>
                  </w:r>
                  <w:r w:rsidRPr="00E32E35">
                    <w:rPr>
                      <w:rFonts w:ascii="Harrington" w:hAnsi="Harrington"/>
                    </w:rPr>
                    <w:t>ar</w:t>
                  </w:r>
                  <w:r w:rsidRPr="00E32E35">
                    <w:rPr>
                      <w:rFonts w:ascii="Harrington" w:hAnsi="Harrington" w:cs="Harrington"/>
                    </w:rPr>
                    <w:t>ı</w:t>
                  </w:r>
                  <w:r w:rsidRPr="00E32E35">
                    <w:rPr>
                      <w:rFonts w:ascii="Harrington" w:hAnsi="Harrington"/>
                    </w:rPr>
                    <w:t>lar dilerim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                </w:t>
                  </w:r>
                  <w:r w:rsidRPr="00E3530A">
                    <w:rPr>
                      <w:b/>
                    </w:rPr>
                    <w:t>Süreniz: 40DK</w:t>
                  </w:r>
                </w:p>
                <w:p w:rsidR="00E3530A" w:rsidRDefault="00E3530A"/>
              </w:txbxContent>
            </v:textbox>
          </v:shape>
        </w:pict>
      </w:r>
    </w:p>
    <w:p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D6F9B"/>
    <w:multiLevelType w:val="hybridMultilevel"/>
    <w:tmpl w:val="22EABDBA"/>
    <w:lvl w:ilvl="0" w:tplc="2A7AD2F8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E2CA9"/>
    <w:multiLevelType w:val="hybridMultilevel"/>
    <w:tmpl w:val="DDF0E86E"/>
    <w:lvl w:ilvl="0" w:tplc="1D0E1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58162E"/>
    <w:multiLevelType w:val="hybridMultilevel"/>
    <w:tmpl w:val="77BE1476"/>
    <w:lvl w:ilvl="0" w:tplc="A3244F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5"/>
  </w:num>
  <w:num w:numId="4">
    <w:abstractNumId w:val="0"/>
  </w:num>
  <w:num w:numId="5">
    <w:abstractNumId w:val="1"/>
  </w:num>
  <w:num w:numId="6">
    <w:abstractNumId w:val="13"/>
  </w:num>
  <w:num w:numId="7">
    <w:abstractNumId w:val="5"/>
  </w:num>
  <w:num w:numId="8">
    <w:abstractNumId w:val="20"/>
  </w:num>
  <w:num w:numId="9">
    <w:abstractNumId w:val="2"/>
  </w:num>
  <w:num w:numId="10">
    <w:abstractNumId w:val="21"/>
  </w:num>
  <w:num w:numId="11">
    <w:abstractNumId w:val="12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17"/>
  </w:num>
  <w:num w:numId="17">
    <w:abstractNumId w:val="10"/>
  </w:num>
  <w:num w:numId="18">
    <w:abstractNumId w:val="16"/>
  </w:num>
  <w:num w:numId="19">
    <w:abstractNumId w:val="7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7C5A"/>
    <w:rsid w:val="00075B44"/>
    <w:rsid w:val="0009639B"/>
    <w:rsid w:val="00126E90"/>
    <w:rsid w:val="00127592"/>
    <w:rsid w:val="001452F9"/>
    <w:rsid w:val="00165D72"/>
    <w:rsid w:val="00171E7B"/>
    <w:rsid w:val="00175BB6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50D53"/>
    <w:rsid w:val="00367DC1"/>
    <w:rsid w:val="00375BF8"/>
    <w:rsid w:val="003B08DD"/>
    <w:rsid w:val="003B3791"/>
    <w:rsid w:val="003D3CE7"/>
    <w:rsid w:val="003D5740"/>
    <w:rsid w:val="003D6153"/>
    <w:rsid w:val="003D7887"/>
    <w:rsid w:val="003E218E"/>
    <w:rsid w:val="00400F7E"/>
    <w:rsid w:val="004115C7"/>
    <w:rsid w:val="004122C8"/>
    <w:rsid w:val="00434D32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5E19B6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5301C"/>
    <w:rsid w:val="00776685"/>
    <w:rsid w:val="007A4E2E"/>
    <w:rsid w:val="007B4AB0"/>
    <w:rsid w:val="007E4E15"/>
    <w:rsid w:val="00860072"/>
    <w:rsid w:val="00894625"/>
    <w:rsid w:val="008E2BE3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6F85"/>
    <w:rsid w:val="00B9024A"/>
    <w:rsid w:val="00BB716A"/>
    <w:rsid w:val="00BE0212"/>
    <w:rsid w:val="00BE6DC3"/>
    <w:rsid w:val="00BE7E16"/>
    <w:rsid w:val="00C00688"/>
    <w:rsid w:val="00C00CE9"/>
    <w:rsid w:val="00C12C39"/>
    <w:rsid w:val="00C16257"/>
    <w:rsid w:val="00C20161"/>
    <w:rsid w:val="00C47824"/>
    <w:rsid w:val="00C51F38"/>
    <w:rsid w:val="00C63C89"/>
    <w:rsid w:val="00C87568"/>
    <w:rsid w:val="00CC3B9D"/>
    <w:rsid w:val="00CC7009"/>
    <w:rsid w:val="00D03502"/>
    <w:rsid w:val="00D0464C"/>
    <w:rsid w:val="00D07936"/>
    <w:rsid w:val="00D07E01"/>
    <w:rsid w:val="00D23A51"/>
    <w:rsid w:val="00D2766F"/>
    <w:rsid w:val="00D46D16"/>
    <w:rsid w:val="00D67706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A53CB"/>
    <w:rsid w:val="00EA753B"/>
    <w:rsid w:val="00EB42D2"/>
    <w:rsid w:val="00EB77E5"/>
    <w:rsid w:val="00EE7657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  <w:rsid w:val="00FF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530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2019-03-19T01:18:00Z</cp:lastPrinted>
  <dcterms:created xsi:type="dcterms:W3CDTF">2019-03-21T14:45:00Z</dcterms:created>
  <dcterms:modified xsi:type="dcterms:W3CDTF">2019-03-21T14:45:00Z</dcterms:modified>
  <cp:category>https://www.sorubak.com</cp:category>
</cp:coreProperties>
</file>