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546" w:rsidRDefault="00D32546" w:rsidP="00D32546">
      <w:pPr>
        <w:spacing w:after="0"/>
        <w:jc w:val="center"/>
        <w:rPr>
          <w:b/>
          <w:sz w:val="20"/>
        </w:rPr>
      </w:pPr>
    </w:p>
    <w:p w:rsidR="001C48CA" w:rsidRDefault="001C48CA" w:rsidP="00D32546">
      <w:pPr>
        <w:spacing w:after="0"/>
        <w:jc w:val="center"/>
        <w:rPr>
          <w:b/>
          <w:sz w:val="20"/>
        </w:rPr>
      </w:pPr>
    </w:p>
    <w:p w:rsidR="00D32546" w:rsidRPr="00F06E26" w:rsidRDefault="00D32546" w:rsidP="00D32546">
      <w:pPr>
        <w:spacing w:after="0"/>
        <w:jc w:val="center"/>
        <w:rPr>
          <w:b/>
          <w:sz w:val="20"/>
        </w:rPr>
      </w:pPr>
      <w:r w:rsidRPr="00F06E26">
        <w:rPr>
          <w:b/>
          <w:sz w:val="20"/>
        </w:rPr>
        <w:t>201</w:t>
      </w:r>
      <w:r>
        <w:rPr>
          <w:b/>
          <w:sz w:val="20"/>
        </w:rPr>
        <w:t>9</w:t>
      </w:r>
      <w:r w:rsidRPr="00F06E26">
        <w:rPr>
          <w:b/>
          <w:sz w:val="20"/>
        </w:rPr>
        <w:t>–20</w:t>
      </w:r>
      <w:r>
        <w:rPr>
          <w:b/>
          <w:sz w:val="20"/>
        </w:rPr>
        <w:t>20</w:t>
      </w:r>
      <w:r w:rsidRPr="00F06E26">
        <w:rPr>
          <w:b/>
          <w:sz w:val="20"/>
        </w:rPr>
        <w:t xml:space="preserve"> EĞİTİM VE ÖĞRETİM YILI </w:t>
      </w:r>
      <w:r>
        <w:rPr>
          <w:b/>
          <w:sz w:val="20"/>
        </w:rPr>
        <w:t>FATİH SULTAN MEHMET</w:t>
      </w:r>
      <w:r w:rsidRPr="00F06E26">
        <w:rPr>
          <w:b/>
          <w:sz w:val="20"/>
        </w:rPr>
        <w:t xml:space="preserve"> ORTAOKULU </w:t>
      </w:r>
    </w:p>
    <w:p w:rsidR="00D32546" w:rsidRDefault="00D32546" w:rsidP="00D32546">
      <w:pPr>
        <w:spacing w:after="0"/>
        <w:jc w:val="center"/>
        <w:rPr>
          <w:b/>
          <w:color w:val="FF0000"/>
          <w:sz w:val="20"/>
          <w:szCs w:val="40"/>
        </w:rPr>
      </w:pPr>
      <w:r w:rsidRPr="00F06E26">
        <w:rPr>
          <w:b/>
          <w:sz w:val="20"/>
        </w:rPr>
        <w:t xml:space="preserve"> MATEMATİK </w:t>
      </w:r>
      <w:r>
        <w:rPr>
          <w:b/>
          <w:sz w:val="20"/>
        </w:rPr>
        <w:t>5</w:t>
      </w:r>
      <w:r w:rsidRPr="00F06E26">
        <w:rPr>
          <w:b/>
          <w:sz w:val="20"/>
        </w:rPr>
        <w:t xml:space="preserve">.SINIF ÜNİTELENDİRİLMİŞ YILLIK PLANDIR.  </w:t>
      </w:r>
      <w:r w:rsidRPr="00F06E26">
        <w:rPr>
          <w:b/>
          <w:color w:val="FF0000"/>
          <w:sz w:val="20"/>
          <w:szCs w:val="40"/>
        </w:rPr>
        <w:t>1.DÖNEM</w:t>
      </w:r>
      <w:r>
        <w:rPr>
          <w:b/>
          <w:color w:val="FF0000"/>
          <w:sz w:val="20"/>
          <w:szCs w:val="40"/>
        </w:rPr>
        <w:t xml:space="preserve">  </w:t>
      </w:r>
    </w:p>
    <w:p w:rsidR="001C48CA" w:rsidRDefault="001C48CA" w:rsidP="00D32546">
      <w:pPr>
        <w:spacing w:after="0"/>
        <w:jc w:val="center"/>
        <w:rPr>
          <w:b/>
          <w:color w:val="FF0000"/>
          <w:sz w:val="20"/>
          <w:szCs w:val="40"/>
        </w:rPr>
      </w:pPr>
    </w:p>
    <w:tbl>
      <w:tblPr>
        <w:tblW w:w="16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732"/>
        <w:gridCol w:w="895"/>
        <w:gridCol w:w="799"/>
        <w:gridCol w:w="705"/>
        <w:gridCol w:w="1128"/>
        <w:gridCol w:w="1440"/>
        <w:gridCol w:w="6356"/>
        <w:gridCol w:w="1124"/>
        <w:gridCol w:w="1419"/>
        <w:gridCol w:w="1190"/>
      </w:tblGrid>
      <w:tr w:rsidR="00F914BF" w:rsidRPr="009670AB" w:rsidTr="0097465B">
        <w:trPr>
          <w:trHeight w:val="514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BF" w:rsidRPr="009670AB" w:rsidRDefault="00F914BF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AY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14BF" w:rsidRPr="009670AB" w:rsidRDefault="00F914BF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ÜNİTE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BF" w:rsidRPr="009670AB" w:rsidRDefault="00F914BF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HAFTA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BF" w:rsidRPr="009670AB" w:rsidRDefault="00F914BF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TARİH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BF" w:rsidRPr="009670AB" w:rsidRDefault="00F914BF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SAAT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BF" w:rsidRPr="009670AB" w:rsidRDefault="00F914BF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ÖĞRENME</w:t>
            </w:r>
          </w:p>
          <w:p w:rsidR="00F914BF" w:rsidRPr="009670AB" w:rsidRDefault="00F914BF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BF" w:rsidRPr="009670AB" w:rsidRDefault="00F914BF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ALTÖĞRENME</w:t>
            </w:r>
          </w:p>
          <w:p w:rsidR="00F914BF" w:rsidRPr="009670AB" w:rsidRDefault="00F914BF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BF" w:rsidRPr="009670AB" w:rsidRDefault="00F914BF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KAZANIMLAR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BF" w:rsidRPr="009670AB" w:rsidRDefault="00F914BF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Araç ve Gereçler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BF" w:rsidRPr="009670AB" w:rsidRDefault="00F914BF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Öğretim Yöntem Ve Teknikleri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BF" w:rsidRPr="009670AB" w:rsidRDefault="00F914BF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Ölçme Ve Değerlendirme</w:t>
            </w:r>
          </w:p>
        </w:tc>
      </w:tr>
      <w:tr w:rsidR="00FE1A35" w:rsidRPr="009670AB" w:rsidTr="0097465B">
        <w:trPr>
          <w:trHeight w:val="239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E1A35" w:rsidRPr="00205195" w:rsidRDefault="00FE1A35" w:rsidP="0097465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05195">
              <w:rPr>
                <w:rFonts w:asciiTheme="minorHAnsi" w:hAnsiTheme="minorHAnsi" w:cstheme="minorHAnsi"/>
                <w:b/>
                <w:sz w:val="24"/>
                <w:szCs w:val="16"/>
              </w:rPr>
              <w:t>EYLÜL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1A35" w:rsidRPr="009670AB" w:rsidRDefault="00FE1A35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A35" w:rsidRPr="00105904" w:rsidRDefault="00FE1A35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sz w:val="20"/>
                <w:szCs w:val="16"/>
              </w:rPr>
              <w:t>2</w:t>
            </w:r>
          </w:p>
          <w:p w:rsidR="00FE1A35" w:rsidRPr="00105904" w:rsidRDefault="00FE1A35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105904">
              <w:rPr>
                <w:rFonts w:asciiTheme="minorHAnsi" w:hAnsiTheme="minorHAnsi" w:cstheme="minorHAnsi"/>
                <w:sz w:val="20"/>
                <w:szCs w:val="16"/>
              </w:rPr>
              <w:t>1.Hafta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A35" w:rsidRPr="00105904" w:rsidRDefault="00FE1A35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sz w:val="20"/>
                <w:szCs w:val="16"/>
              </w:rPr>
              <w:t>9</w:t>
            </w:r>
            <w:r w:rsidRPr="00105904">
              <w:rPr>
                <w:rFonts w:asciiTheme="minorHAnsi" w:hAnsiTheme="minorHAnsi" w:cstheme="minorHAnsi"/>
                <w:sz w:val="20"/>
                <w:szCs w:val="16"/>
              </w:rPr>
              <w:t>-</w:t>
            </w:r>
            <w:r>
              <w:rPr>
                <w:rFonts w:asciiTheme="minorHAnsi" w:hAnsiTheme="minorHAnsi" w:cstheme="minorHAnsi"/>
                <w:sz w:val="20"/>
                <w:szCs w:val="16"/>
              </w:rPr>
              <w:t>1</w:t>
            </w:r>
            <w:r w:rsidR="005674FF">
              <w:rPr>
                <w:rFonts w:asciiTheme="minorHAnsi" w:hAnsiTheme="minorHAnsi" w:cstheme="minorHAnsi"/>
                <w:sz w:val="20"/>
                <w:szCs w:val="16"/>
              </w:rPr>
              <w:t>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A35" w:rsidRPr="00105904" w:rsidRDefault="00FE1A35" w:rsidP="0097465B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105904">
              <w:rPr>
                <w:rFonts w:asciiTheme="minorHAnsi" w:hAnsiTheme="minorHAnsi" w:cstheme="minorHAnsi"/>
                <w:sz w:val="20"/>
                <w:szCs w:val="16"/>
              </w:rPr>
              <w:t>5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A35" w:rsidRPr="004E57CC" w:rsidRDefault="00FE1A35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E57CC">
              <w:rPr>
                <w:rFonts w:asciiTheme="minorHAnsi" w:eastAsiaTheme="minorHAnsi" w:hAnsiTheme="minorHAnsi" w:cstheme="minorHAnsi"/>
                <w:bCs/>
                <w:sz w:val="16"/>
                <w:szCs w:val="20"/>
              </w:rPr>
              <w:t>M.5.1. Sayılar ve İşlemler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A35" w:rsidRPr="00EA10D1" w:rsidRDefault="00FE1A35" w:rsidP="0097465B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EA10D1"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M.5.1.1. Doğal Sayılar</w:t>
            </w:r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 xml:space="preserve"> 10 saat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A35" w:rsidRPr="00C26322" w:rsidRDefault="00FE1A35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</w:pPr>
            <w:r w:rsidRPr="00F21A4C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M.5.1.1.1.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En çok dokuz basamaklı doğal sayıları okur ve yazar.</w:t>
            </w:r>
          </w:p>
          <w:p w:rsidR="00FE1A35" w:rsidRPr="00C26322" w:rsidRDefault="00FE1A35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</w:pPr>
            <w:r w:rsidRPr="00C26322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M.5.1.1.2.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En çok dokuz basamaklı doğal sayıların bölüklerini, basamaklarını ve rakamların basamak değerlerini belirtir.</w:t>
            </w:r>
          </w:p>
          <w:p w:rsidR="00FE1A35" w:rsidRPr="009C3DA4" w:rsidRDefault="00FE1A35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  <w:r w:rsidRPr="00F21A4C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Bu sayıları gerçek hayatla ilişkilendirme durumlarında karşılaştırma ve anlamlandırmaya yönelik</w:t>
            </w:r>
            <w:r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 </w:t>
            </w:r>
            <w:r w:rsidRPr="00F21A4C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çalışmalara yer</w:t>
            </w:r>
            <w:r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 </w:t>
            </w:r>
            <w:r w:rsidRPr="00F21A4C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verilir.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A35" w:rsidRDefault="00FE1A35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:rsidR="00FE1A35" w:rsidRPr="00BF219B" w:rsidRDefault="00FE1A35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A35" w:rsidRDefault="00FE1A35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70C0"/>
                <w:sz w:val="16"/>
                <w:szCs w:val="16"/>
              </w:rPr>
              <w:t xml:space="preserve">Tekrar </w:t>
            </w:r>
            <w:proofErr w:type="spellStart"/>
            <w:r>
              <w:rPr>
                <w:rFonts w:asciiTheme="minorHAnsi" w:hAnsiTheme="minorHAnsi" w:cstheme="minorHAnsi"/>
                <w:color w:val="0070C0"/>
                <w:sz w:val="16"/>
                <w:szCs w:val="16"/>
              </w:rPr>
              <w:t>Yönt</w:t>
            </w:r>
            <w:proofErr w:type="spellEnd"/>
          </w:p>
          <w:p w:rsidR="00FE1A35" w:rsidRPr="009C3DA4" w:rsidRDefault="00FE1A35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70C0"/>
                <w:sz w:val="16"/>
                <w:szCs w:val="16"/>
              </w:rPr>
              <w:t xml:space="preserve">Düz Anlatım </w:t>
            </w:r>
            <w:proofErr w:type="spellStart"/>
            <w:r>
              <w:rPr>
                <w:rFonts w:asciiTheme="minorHAnsi" w:hAnsiTheme="minorHAnsi" w:cstheme="minorHAnsi"/>
                <w:color w:val="0070C0"/>
                <w:sz w:val="16"/>
                <w:szCs w:val="16"/>
              </w:rPr>
              <w:t>Yönt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A35" w:rsidRDefault="00FE1A35" w:rsidP="0097465B">
            <w:pPr>
              <w:spacing w:after="160" w:line="259" w:lineRule="auto"/>
              <w:jc w:val="center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</w:p>
          <w:p w:rsidR="00FE1A35" w:rsidRPr="009C3DA4" w:rsidRDefault="00FE1A35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</w:p>
        </w:tc>
      </w:tr>
      <w:tr w:rsidR="00FE1A35" w:rsidRPr="009670AB" w:rsidTr="00FE1A35">
        <w:trPr>
          <w:trHeight w:val="423"/>
          <w:jc w:val="center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E1A35" w:rsidRPr="009670AB" w:rsidRDefault="00FE1A35" w:rsidP="0097465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E1A35" w:rsidRPr="009670AB" w:rsidRDefault="00FE1A35" w:rsidP="0097465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A35" w:rsidRPr="00105904" w:rsidRDefault="00FE1A35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sz w:val="20"/>
                <w:szCs w:val="16"/>
              </w:rPr>
              <w:t>3</w:t>
            </w:r>
          </w:p>
          <w:p w:rsidR="00FE1A35" w:rsidRPr="00105904" w:rsidRDefault="00FE1A35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105904">
              <w:rPr>
                <w:rFonts w:asciiTheme="minorHAnsi" w:hAnsiTheme="minorHAnsi" w:cstheme="minorHAnsi"/>
                <w:sz w:val="20"/>
                <w:szCs w:val="16"/>
              </w:rPr>
              <w:t>2.Hafta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A35" w:rsidRPr="00105904" w:rsidRDefault="00FE1A35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sz w:val="20"/>
                <w:szCs w:val="16"/>
              </w:rPr>
              <w:t>16</w:t>
            </w:r>
            <w:r w:rsidRPr="00105904">
              <w:rPr>
                <w:rFonts w:asciiTheme="minorHAnsi" w:hAnsiTheme="minorHAnsi" w:cstheme="minorHAnsi"/>
                <w:sz w:val="20"/>
                <w:szCs w:val="16"/>
              </w:rPr>
              <w:t>-2</w:t>
            </w:r>
            <w:r>
              <w:rPr>
                <w:rFonts w:asciiTheme="minorHAnsi" w:hAnsiTheme="minorHAnsi" w:cstheme="minorHAnsi"/>
                <w:sz w:val="20"/>
                <w:szCs w:val="16"/>
              </w:rPr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A35" w:rsidRPr="00687EA5" w:rsidRDefault="00FE1A35" w:rsidP="0097465B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687EA5">
              <w:rPr>
                <w:rFonts w:asciiTheme="minorHAnsi" w:hAnsiTheme="minorHAnsi" w:cstheme="minorHAnsi"/>
                <w:sz w:val="20"/>
                <w:szCs w:val="16"/>
              </w:rPr>
              <w:t>5</w:t>
            </w:r>
          </w:p>
        </w:tc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A35" w:rsidRPr="009670AB" w:rsidRDefault="00FE1A35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A35" w:rsidRPr="009670AB" w:rsidRDefault="00FE1A35" w:rsidP="0097465B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A35" w:rsidRPr="00F21A4C" w:rsidRDefault="00FE1A35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20"/>
              </w:rPr>
            </w:pPr>
            <w:r w:rsidRPr="00F21A4C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M.5.1.1.3.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Kuralı verilen sayı ve şekil örüntülerinin istenen adımlarını oluşturur.</w:t>
            </w:r>
          </w:p>
          <w:p w:rsidR="00FE1A35" w:rsidRDefault="00FE1A35" w:rsidP="0097465B">
            <w:pPr>
              <w:spacing w:after="0" w:line="240" w:lineRule="auto"/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</w:pPr>
            <w:r w:rsidRPr="00F21A4C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a) </w:t>
            </w:r>
            <w:r w:rsidRPr="00F21A4C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Sadece adımlar arasındaki farkı sabit olan örüntülerle sınırlı kalınır.</w:t>
            </w:r>
          </w:p>
          <w:p w:rsidR="00FE1A35" w:rsidRPr="009C3DA4" w:rsidRDefault="00FE1A35" w:rsidP="0097465B">
            <w:pPr>
              <w:spacing w:after="0" w:line="240" w:lineRule="auto"/>
              <w:rPr>
                <w:rFonts w:asciiTheme="minorHAnsi" w:hAnsiTheme="minorHAnsi" w:cstheme="minorHAnsi"/>
                <w:b/>
                <w:color w:val="0070C0"/>
                <w:sz w:val="16"/>
                <w:szCs w:val="16"/>
              </w:rPr>
            </w:pPr>
            <w:r w:rsidRPr="003E3195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b) </w:t>
            </w:r>
            <w:r w:rsidRPr="003E3195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Şekil örüntülerine tarihî ve kültürel eserlerimizden örnekler (mimari yapılar, halı süslemeleri, kilim vb.) verilir.</w:t>
            </w:r>
          </w:p>
        </w:tc>
        <w:tc>
          <w:tcPr>
            <w:tcW w:w="11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A35" w:rsidRDefault="00FE1A35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:rsidR="00FE1A35" w:rsidRPr="00470315" w:rsidRDefault="00FE1A35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A35" w:rsidRDefault="00FE1A35" w:rsidP="0097465B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color w:val="0070C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70C0"/>
                <w:sz w:val="16"/>
                <w:szCs w:val="16"/>
              </w:rPr>
              <w:t xml:space="preserve">Problem Çözme </w:t>
            </w:r>
            <w:proofErr w:type="spellStart"/>
            <w:r>
              <w:rPr>
                <w:rFonts w:asciiTheme="minorHAnsi" w:hAnsiTheme="minorHAnsi" w:cstheme="minorHAnsi"/>
                <w:b/>
                <w:color w:val="0070C0"/>
                <w:sz w:val="16"/>
                <w:szCs w:val="16"/>
              </w:rPr>
              <w:t>Yönt</w:t>
            </w:r>
            <w:proofErr w:type="spellEnd"/>
          </w:p>
          <w:p w:rsidR="00FE1A35" w:rsidRPr="009C3DA4" w:rsidRDefault="00FE1A35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70C0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A35" w:rsidRDefault="00FE1A35" w:rsidP="0097465B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color w:val="0070C0"/>
                <w:sz w:val="16"/>
                <w:szCs w:val="16"/>
              </w:rPr>
            </w:pPr>
          </w:p>
          <w:p w:rsidR="00FE1A35" w:rsidRPr="009C3DA4" w:rsidRDefault="00FE1A35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70C0"/>
                <w:sz w:val="16"/>
                <w:szCs w:val="16"/>
              </w:rPr>
            </w:pPr>
          </w:p>
        </w:tc>
      </w:tr>
      <w:tr w:rsidR="00FE1A35" w:rsidRPr="009670AB" w:rsidTr="00E7591C">
        <w:trPr>
          <w:trHeight w:val="423"/>
          <w:jc w:val="center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E1A35" w:rsidRPr="009670AB" w:rsidRDefault="00FE1A35" w:rsidP="00FE1A35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E1A35" w:rsidRPr="009670AB" w:rsidRDefault="00FE1A35" w:rsidP="00FE1A35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A35" w:rsidRPr="00105904" w:rsidRDefault="00FE1A35" w:rsidP="00FE1A3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sz w:val="20"/>
                <w:szCs w:val="16"/>
              </w:rPr>
              <w:t>4</w:t>
            </w:r>
          </w:p>
          <w:p w:rsidR="00FE1A35" w:rsidRPr="00105904" w:rsidRDefault="00FE1A35" w:rsidP="00FE1A3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sz w:val="20"/>
                <w:szCs w:val="16"/>
              </w:rPr>
              <w:t>3</w:t>
            </w:r>
            <w:r w:rsidRPr="00105904">
              <w:rPr>
                <w:rFonts w:asciiTheme="minorHAnsi" w:hAnsiTheme="minorHAnsi" w:cstheme="minorHAnsi"/>
                <w:sz w:val="20"/>
                <w:szCs w:val="16"/>
              </w:rPr>
              <w:t>.Hafta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A35" w:rsidRPr="00105904" w:rsidRDefault="00FE1A35" w:rsidP="00FE1A3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sz w:val="20"/>
                <w:szCs w:val="16"/>
              </w:rPr>
              <w:t>23-27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A35" w:rsidRPr="00687EA5" w:rsidRDefault="00FE1A35" w:rsidP="00FE1A35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sz w:val="20"/>
                <w:szCs w:val="16"/>
              </w:rPr>
              <w:t>5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A35" w:rsidRPr="009670AB" w:rsidRDefault="00FE1A35" w:rsidP="00FE1A3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4E57CC">
              <w:rPr>
                <w:rFonts w:asciiTheme="minorHAnsi" w:eastAsiaTheme="minorHAnsi" w:hAnsiTheme="minorHAnsi" w:cstheme="minorHAnsi"/>
                <w:bCs/>
                <w:sz w:val="16"/>
                <w:szCs w:val="20"/>
              </w:rPr>
              <w:t>M.5.1. Sayılar ve İşlemler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A35" w:rsidRDefault="00FE1A35" w:rsidP="00FE1A35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 w:rsidRPr="003E3195"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M.5.1.2. Doğal Sayılarla İşlemler</w:t>
            </w:r>
          </w:p>
          <w:p w:rsidR="00FE1A35" w:rsidRPr="009670AB" w:rsidRDefault="00FE1A35" w:rsidP="00FE1A35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28 saat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A35" w:rsidRPr="00C26322" w:rsidRDefault="00FE1A35" w:rsidP="00FE1A3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</w:pPr>
            <w:r w:rsidRPr="006573F3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M.5.1.2.1</w:t>
            </w:r>
            <w:r w:rsidRPr="00C26322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En çok beş basamaklı doğal sayılarla toplama ve çıkarma işlemi yapar.</w:t>
            </w:r>
          </w:p>
          <w:p w:rsidR="00FE1A35" w:rsidRPr="00C26322" w:rsidRDefault="00FE1A35" w:rsidP="00FE1A3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</w:pPr>
            <w:r w:rsidRPr="00C26322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M.5.1.2.2.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İki basamaklı doğal sayılarla zihinden toplama ve çıkarma işlemlerinde strateji belirler ve kullanır.</w:t>
            </w:r>
          </w:p>
          <w:p w:rsidR="00FE1A35" w:rsidRPr="00F21A4C" w:rsidRDefault="00FE1A35" w:rsidP="00FE1A3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</w:pPr>
            <w:r w:rsidRPr="00BF219B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Olası stratejiler: Onlukları ve birlikleri ayırarak ekleme (45+22=45+20+2); üzerine sayma (38+23=38+10+10+3); sayıları 10’u referans alarak parçalama (16+8=16+4+4=20+4); kolay toplanan sayılardan başlama (13+28+27=13+27+28=40+28); onlukları ve birlikleri ayırarak çıkarma (45-22=45-20-2); onar </w:t>
            </w:r>
            <w:proofErr w:type="spellStart"/>
            <w:r w:rsidRPr="00BF219B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onar</w:t>
            </w:r>
            <w:proofErr w:type="spellEnd"/>
            <w:r w:rsidRPr="00BF219B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 eksiltme (38-23=38-10-10-3).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A35" w:rsidRDefault="00FE1A35" w:rsidP="00FE1A35">
            <w:pPr>
              <w:spacing w:after="160" w:line="259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FE1A35" w:rsidRDefault="00FE1A35" w:rsidP="00FE1A3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:rsidR="00FE1A35" w:rsidRDefault="00FE1A35" w:rsidP="00FE1A35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A35" w:rsidRDefault="00FE1A35" w:rsidP="00FE1A35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FE1A35" w:rsidRDefault="00FE1A35" w:rsidP="00FE1A35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color w:val="0070C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Problem Çözme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Yönt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A35" w:rsidRDefault="00FE1A35" w:rsidP="00FE1A35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color w:val="0070C0"/>
                <w:sz w:val="16"/>
                <w:szCs w:val="16"/>
              </w:rPr>
            </w:pPr>
          </w:p>
        </w:tc>
      </w:tr>
    </w:tbl>
    <w:p w:rsidR="001C48CA" w:rsidRDefault="001C48CA" w:rsidP="00433EDB">
      <w:pPr>
        <w:spacing w:after="0"/>
        <w:jc w:val="center"/>
        <w:rPr>
          <w:b/>
          <w:sz w:val="20"/>
        </w:rPr>
      </w:pPr>
    </w:p>
    <w:p w:rsidR="00433EDB" w:rsidRPr="00F06E26" w:rsidRDefault="00433EDB" w:rsidP="00433EDB">
      <w:pPr>
        <w:spacing w:after="0"/>
        <w:jc w:val="center"/>
        <w:rPr>
          <w:b/>
          <w:sz w:val="20"/>
        </w:rPr>
      </w:pPr>
      <w:r w:rsidRPr="00F06E26">
        <w:rPr>
          <w:b/>
          <w:sz w:val="20"/>
        </w:rPr>
        <w:t>201</w:t>
      </w:r>
      <w:r>
        <w:rPr>
          <w:b/>
          <w:sz w:val="20"/>
        </w:rPr>
        <w:t>9</w:t>
      </w:r>
      <w:r w:rsidRPr="00F06E26">
        <w:rPr>
          <w:b/>
          <w:sz w:val="20"/>
        </w:rPr>
        <w:t>–20</w:t>
      </w:r>
      <w:r>
        <w:rPr>
          <w:b/>
          <w:sz w:val="20"/>
        </w:rPr>
        <w:t>20</w:t>
      </w:r>
      <w:r w:rsidRPr="00F06E26">
        <w:rPr>
          <w:b/>
          <w:sz w:val="20"/>
        </w:rPr>
        <w:t xml:space="preserve"> EĞİTİM VE ÖĞRETİM YILI </w:t>
      </w:r>
      <w:r>
        <w:rPr>
          <w:b/>
          <w:sz w:val="20"/>
        </w:rPr>
        <w:t>FATİH SULTAN MEHMET</w:t>
      </w:r>
      <w:r w:rsidRPr="00F06E26">
        <w:rPr>
          <w:b/>
          <w:sz w:val="20"/>
        </w:rPr>
        <w:t xml:space="preserve"> ORTAOKULU </w:t>
      </w:r>
    </w:p>
    <w:p w:rsidR="00D32546" w:rsidRDefault="00433EDB" w:rsidP="00433EDB">
      <w:pPr>
        <w:spacing w:after="0"/>
        <w:jc w:val="center"/>
        <w:rPr>
          <w:b/>
          <w:color w:val="FF0000"/>
          <w:sz w:val="20"/>
          <w:szCs w:val="40"/>
        </w:rPr>
      </w:pPr>
      <w:r w:rsidRPr="00F06E26">
        <w:rPr>
          <w:b/>
          <w:sz w:val="20"/>
        </w:rPr>
        <w:t xml:space="preserve"> MATEMATİK </w:t>
      </w:r>
      <w:r>
        <w:rPr>
          <w:b/>
          <w:sz w:val="20"/>
        </w:rPr>
        <w:t>5</w:t>
      </w:r>
      <w:r w:rsidRPr="00F06E26">
        <w:rPr>
          <w:b/>
          <w:sz w:val="20"/>
        </w:rPr>
        <w:t xml:space="preserve">.SINIF ÜNİTELENDİRİLMİŞ YILLIK PLANDIR.  </w:t>
      </w:r>
      <w:r w:rsidRPr="00F06E26">
        <w:rPr>
          <w:b/>
          <w:color w:val="FF0000"/>
          <w:sz w:val="20"/>
          <w:szCs w:val="40"/>
        </w:rPr>
        <w:t>1.DÖNEM</w:t>
      </w:r>
    </w:p>
    <w:p w:rsidR="001C48CA" w:rsidRDefault="001C48CA" w:rsidP="00433EDB">
      <w:pPr>
        <w:spacing w:after="0"/>
        <w:jc w:val="center"/>
        <w:rPr>
          <w:b/>
          <w:color w:val="FF0000"/>
          <w:sz w:val="20"/>
          <w:szCs w:val="40"/>
        </w:rPr>
      </w:pPr>
    </w:p>
    <w:tbl>
      <w:tblPr>
        <w:tblW w:w="16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1"/>
        <w:gridCol w:w="709"/>
        <w:gridCol w:w="992"/>
        <w:gridCol w:w="714"/>
        <w:gridCol w:w="704"/>
        <w:gridCol w:w="1139"/>
        <w:gridCol w:w="1412"/>
        <w:gridCol w:w="6380"/>
        <w:gridCol w:w="1134"/>
        <w:gridCol w:w="1418"/>
        <w:gridCol w:w="1208"/>
      </w:tblGrid>
      <w:tr w:rsidR="002A3FDE" w:rsidRPr="009670AB" w:rsidTr="0097465B">
        <w:trPr>
          <w:trHeight w:val="452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FDE" w:rsidRPr="009670AB" w:rsidRDefault="002A3FD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3FDE" w:rsidRPr="009670AB" w:rsidRDefault="002A3FD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ÜNİTE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FDE" w:rsidRPr="009670AB" w:rsidRDefault="002A3FD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HAFTA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FDE" w:rsidRPr="009670AB" w:rsidRDefault="002A3FD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TARİH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FDE" w:rsidRPr="009670AB" w:rsidRDefault="002A3FD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SAAT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FDE" w:rsidRPr="009670AB" w:rsidRDefault="002A3FD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ÖĞRENME</w:t>
            </w:r>
          </w:p>
          <w:p w:rsidR="002A3FDE" w:rsidRPr="009670AB" w:rsidRDefault="002A3FD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FDE" w:rsidRPr="009670AB" w:rsidRDefault="002A3FD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ALTÖĞRENME</w:t>
            </w:r>
          </w:p>
          <w:p w:rsidR="002A3FDE" w:rsidRPr="009670AB" w:rsidRDefault="002A3FD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FDE" w:rsidRPr="009670AB" w:rsidRDefault="002A3FD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KAZANIMLAR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FDE" w:rsidRPr="009670AB" w:rsidRDefault="002A3FD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Araç ve Gereçler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FDE" w:rsidRPr="009670AB" w:rsidRDefault="002A3FD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Öğretim Yöntem Ve Teknikleri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FDE" w:rsidRPr="009670AB" w:rsidRDefault="002A3FD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Ölçme Ve Değerlendirme</w:t>
            </w:r>
          </w:p>
        </w:tc>
      </w:tr>
      <w:tr w:rsidR="00FA27FE" w:rsidRPr="009670AB" w:rsidTr="00C3432F">
        <w:trPr>
          <w:trHeight w:val="586"/>
          <w:jc w:val="center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A27FE" w:rsidRPr="00205195" w:rsidRDefault="00FA27FE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5195">
              <w:rPr>
                <w:rFonts w:asciiTheme="minorHAnsi" w:hAnsiTheme="minorHAnsi" w:cstheme="minorHAnsi"/>
                <w:b/>
                <w:sz w:val="24"/>
                <w:szCs w:val="20"/>
              </w:rPr>
              <w:t>EKİM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27FE" w:rsidRPr="009670AB" w:rsidRDefault="00FA27F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70AB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FE" w:rsidRPr="009670AB" w:rsidRDefault="00FA27F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:rsidR="00FA27FE" w:rsidRPr="009670AB" w:rsidRDefault="00FA27F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70AB">
              <w:rPr>
                <w:rFonts w:asciiTheme="minorHAnsi" w:hAnsiTheme="minorHAnsi" w:cstheme="minorHAnsi"/>
                <w:sz w:val="20"/>
                <w:szCs w:val="20"/>
              </w:rPr>
              <w:t>4.hafta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FE" w:rsidRPr="009670AB" w:rsidRDefault="00FA27F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30-4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FE" w:rsidRPr="009670AB" w:rsidRDefault="00FA27F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FE" w:rsidRPr="009670AB" w:rsidRDefault="00FA27F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E57CC">
              <w:rPr>
                <w:rFonts w:asciiTheme="minorHAnsi" w:eastAsiaTheme="minorHAnsi" w:hAnsiTheme="minorHAnsi" w:cstheme="minorHAnsi"/>
                <w:bCs/>
                <w:sz w:val="16"/>
                <w:szCs w:val="20"/>
              </w:rPr>
              <w:t>M.5.1. Sayılar ve İşlemler</w:t>
            </w: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FE" w:rsidRDefault="00FA27FE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 w:rsidRPr="003E3195"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M.5.1.2. Doğal Sayılarla İşlemler</w:t>
            </w:r>
          </w:p>
          <w:p w:rsidR="00FA27FE" w:rsidRPr="003E3195" w:rsidRDefault="00FA27F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28 saat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27FE" w:rsidRPr="00B71BC2" w:rsidRDefault="00FA27FE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20"/>
              </w:rPr>
            </w:pPr>
            <w:r w:rsidRPr="00B71BC2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M.5.1.2.3.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Doğal sayılarla toplama ve çıkarma işlemlerinin sonuçlarını tahmin eder.</w:t>
            </w:r>
          </w:p>
          <w:p w:rsidR="00FA27FE" w:rsidRPr="00B71BC2" w:rsidRDefault="00FA27FE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</w:pPr>
            <w:r w:rsidRPr="00B71BC2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Tahmin becerilerinin gelişmesi için tahminlerin, işlem sonuçlarıyla karşılaştırılması yapılır.</w:t>
            </w:r>
          </w:p>
          <w:p w:rsidR="00FA27FE" w:rsidRPr="00BF219B" w:rsidRDefault="00FA27FE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C26322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M.5.1.2.4.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En çok üç basamaklı iki doğal sayının çarpma işlemini yapar.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27FE" w:rsidRDefault="00FA27FE" w:rsidP="0097465B">
            <w:pPr>
              <w:spacing w:after="0" w:line="240" w:lineRule="auto"/>
              <w:ind w:right="113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:rsidR="00FA27FE" w:rsidRPr="00BF219B" w:rsidRDefault="00FA27FE" w:rsidP="0097465B">
            <w:pPr>
              <w:spacing w:after="0" w:line="240" w:lineRule="auto"/>
              <w:ind w:right="113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27FE" w:rsidRPr="00BF219B" w:rsidRDefault="00FA27FE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Düz Anlatım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Yönt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27FE" w:rsidRPr="00BF219B" w:rsidRDefault="00FA27FE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FA27FE" w:rsidRPr="009670AB" w:rsidTr="0097465B">
        <w:trPr>
          <w:trHeight w:val="137"/>
          <w:jc w:val="center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FE" w:rsidRPr="009670AB" w:rsidRDefault="00FA27FE" w:rsidP="0097465B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27FE" w:rsidRPr="009670AB" w:rsidRDefault="00FA27F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FE" w:rsidRPr="009670AB" w:rsidRDefault="00FA27F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  <w:p w:rsidR="00FA27FE" w:rsidRPr="009670AB" w:rsidRDefault="00FA27F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70AB">
              <w:rPr>
                <w:rFonts w:asciiTheme="minorHAnsi" w:hAnsiTheme="minorHAnsi" w:cstheme="minorHAnsi"/>
                <w:sz w:val="20"/>
                <w:szCs w:val="20"/>
              </w:rPr>
              <w:t>5.hafta</w:t>
            </w:r>
          </w:p>
        </w:tc>
        <w:tc>
          <w:tcPr>
            <w:tcW w:w="7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FE" w:rsidRPr="009670AB" w:rsidRDefault="00FA27F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7-11</w:t>
            </w:r>
          </w:p>
        </w:tc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FE" w:rsidRPr="009670AB" w:rsidRDefault="00FA27F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1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27FE" w:rsidRPr="009670AB" w:rsidRDefault="00FA27F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FE" w:rsidRPr="009670AB" w:rsidRDefault="00FA27F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27FE" w:rsidRPr="00B71BC2" w:rsidRDefault="00FA27FE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20"/>
              </w:rPr>
            </w:pPr>
            <w:r w:rsidRPr="007F65A1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M.5.1.2</w:t>
            </w:r>
            <w:r w:rsidRPr="00C26322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.5.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En çok dört basamaklı bir doğal sayıyı, en çok iki basamaklı bir doğal sayıya böler.</w:t>
            </w:r>
          </w:p>
          <w:p w:rsidR="00FA27FE" w:rsidRPr="00B71BC2" w:rsidRDefault="00FA27FE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</w:pPr>
            <w:r w:rsidRPr="00B71BC2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Kalanlı bölme işlemlerinde ondalık gösterimlere girilmez.</w:t>
            </w:r>
          </w:p>
          <w:p w:rsidR="00FA27FE" w:rsidRPr="00B71BC2" w:rsidRDefault="00FA27FE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20"/>
              </w:rPr>
            </w:pPr>
            <w:r w:rsidRPr="00936637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M.5.1.2.6</w:t>
            </w:r>
            <w:r w:rsidRPr="00C26322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Doğal sayılarla çarpma ve bölme işlemlerinin sonuçlarını tahmin eder.</w:t>
            </w:r>
          </w:p>
          <w:p w:rsidR="00FA27FE" w:rsidRPr="009670AB" w:rsidRDefault="00FA27FE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B71BC2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Tahmin etmenin önemi vurgulanarak, tahmin becerilerinin gelişmesi için işlem sonuçlarıyla tahminlerin</w:t>
            </w:r>
            <w:r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 </w:t>
            </w:r>
            <w:r w:rsidRPr="00B71BC2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karşılaştırılması yapılır.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27FE" w:rsidRDefault="00FA27FE" w:rsidP="0097465B">
            <w:pPr>
              <w:spacing w:after="160" w:line="259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FA27FE" w:rsidRPr="009670AB" w:rsidRDefault="00FA27FE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AF75AF"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27FE" w:rsidRDefault="00FA27FE" w:rsidP="0097465B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FA27FE" w:rsidRPr="009670AB" w:rsidRDefault="00FA27FE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Grupla Çalışma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Yönt</w:t>
            </w:r>
            <w:proofErr w:type="spellEnd"/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FE" w:rsidRDefault="00FA27FE" w:rsidP="0097465B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FA27FE" w:rsidRPr="009670AB" w:rsidRDefault="00FA27FE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FA27FE" w:rsidRPr="009670AB" w:rsidTr="001C48CA">
        <w:trPr>
          <w:trHeight w:val="222"/>
          <w:jc w:val="center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A27FE" w:rsidRPr="001D5788" w:rsidRDefault="00FA27FE" w:rsidP="001C48CA">
            <w:pPr>
              <w:spacing w:after="160" w:line="259" w:lineRule="auto"/>
              <w:ind w:right="11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27FE" w:rsidRPr="009670AB" w:rsidRDefault="00FA27FE" w:rsidP="0097465B">
            <w:pPr>
              <w:spacing w:after="160"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FE" w:rsidRPr="009670AB" w:rsidRDefault="00FA27F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  <w:p w:rsidR="00FA27FE" w:rsidRPr="009670AB" w:rsidRDefault="00FA27F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70AB">
              <w:rPr>
                <w:rFonts w:asciiTheme="minorHAnsi" w:hAnsiTheme="minorHAnsi" w:cstheme="minorHAnsi"/>
                <w:sz w:val="20"/>
                <w:szCs w:val="20"/>
              </w:rPr>
              <w:t>6.hafta</w:t>
            </w: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FE" w:rsidRPr="009670AB" w:rsidRDefault="00FA27F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14-18</w:t>
            </w: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FE" w:rsidRPr="009670AB" w:rsidRDefault="00FA27F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27FE" w:rsidRPr="009670AB" w:rsidRDefault="00FA27FE" w:rsidP="00EB26B0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4E57CC">
              <w:rPr>
                <w:rFonts w:asciiTheme="minorHAnsi" w:eastAsiaTheme="minorHAnsi" w:hAnsiTheme="minorHAnsi" w:cstheme="minorHAnsi"/>
                <w:bCs/>
                <w:sz w:val="16"/>
                <w:szCs w:val="20"/>
              </w:rPr>
              <w:t>M.5.1. Sayılar ve İşlemler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27FE" w:rsidRDefault="00FA27FE" w:rsidP="00EB26B0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 w:rsidRPr="003E3195"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M.5.1.2. Doğal Sayılarla İşlemler</w:t>
            </w:r>
          </w:p>
          <w:p w:rsidR="00FA27FE" w:rsidRPr="003E3195" w:rsidRDefault="00FA27FE" w:rsidP="00EB26B0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28 saat</w:t>
            </w:r>
          </w:p>
        </w:tc>
        <w:tc>
          <w:tcPr>
            <w:tcW w:w="6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27FE" w:rsidRPr="00822073" w:rsidRDefault="00FA27FE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20"/>
              </w:rPr>
            </w:pPr>
            <w:r w:rsidRPr="00822073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M.5.1.2.7.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Doğal sayılarla zihinden çarpma ve bölme işlemlerinde uygun stratejiyi belirler ve kullanır.</w:t>
            </w:r>
          </w:p>
          <w:p w:rsidR="00FA27FE" w:rsidRPr="00822073" w:rsidRDefault="00FA27FE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</w:pPr>
            <w:r w:rsidRPr="00822073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Olası stratejiler: 10, 100, 1000 ve katlarıyla çarpma ve bölme yaparken sayının sonuna 0 ekleme veya</w:t>
            </w:r>
            <w:r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 </w:t>
            </w:r>
            <w:r w:rsidRPr="00822073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çıkarma; 8 ile çarpmak için üç kez iki katını alma; 9 ile çarpmak için 10 ile çarpıp sonuçtan bir kez</w:t>
            </w:r>
            <w:r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 </w:t>
            </w:r>
            <w:r w:rsidRPr="00822073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kendisini çıkarma; sayılardan birisinin yarısı ile diğerinin iki katını alarak çarpma; 5 ile çarpmak için</w:t>
            </w:r>
            <w:r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 </w:t>
            </w:r>
            <w:r w:rsidRPr="00822073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sonuna 0 ekleyip yarısını alma; bir sayıyı 5’e bölmek için iki katını alıp 10’a bölme vb.</w:t>
            </w:r>
          </w:p>
          <w:p w:rsidR="00FA27FE" w:rsidRPr="00822073" w:rsidRDefault="00FA27FE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20"/>
              </w:rPr>
            </w:pPr>
            <w:r w:rsidRPr="00822073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M.5.1.2.8</w:t>
            </w:r>
            <w:r w:rsidRPr="00C26322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Bölme işlemine ilişkin problem durumlarında kalanı yorumlar.</w:t>
            </w:r>
          </w:p>
          <w:p w:rsidR="00FA27FE" w:rsidRPr="009670AB" w:rsidRDefault="00FA27FE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822073">
              <w:rPr>
                <w:rFonts w:asciiTheme="minorHAnsi" w:eastAsia="Helvetica-LightOblique" w:hAnsiTheme="minorHAnsi" w:cstheme="minorHAnsi"/>
                <w:i/>
                <w:iCs/>
                <w:sz w:val="16"/>
                <w:szCs w:val="20"/>
              </w:rPr>
              <w:t xml:space="preserve">Problem durumuna göre kalan ihmal edilir veya kesir olarak belirtilir. </w:t>
            </w:r>
            <w:r w:rsidRPr="00822073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Örneğin 11 adet elmayı 2 kişiye eşit</w:t>
            </w:r>
            <w:r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 </w:t>
            </w:r>
            <w:r w:rsidRPr="00822073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olarak paylaştırırken 1 kişiye ne kadar elma düşeceğini bulmak için kalan elma sayısı kesirle ifade edilir.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FE" w:rsidRDefault="00FA27FE" w:rsidP="0097465B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FA27FE" w:rsidRDefault="00FA27FE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:rsidR="00FA27FE" w:rsidRPr="00BF219B" w:rsidRDefault="00FA27FE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FE" w:rsidRDefault="00FA27FE" w:rsidP="0097465B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FA27FE" w:rsidRDefault="00FA27FE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Soru Cevap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Yönt</w:t>
            </w:r>
            <w:proofErr w:type="spellEnd"/>
          </w:p>
          <w:p w:rsidR="00FA27FE" w:rsidRPr="009670AB" w:rsidRDefault="00FA27FE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Gösterip Yaptırma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Yönt</w:t>
            </w:r>
            <w:proofErr w:type="spellEnd"/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FE" w:rsidRDefault="00FA27FE" w:rsidP="0097465B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FA27FE" w:rsidRPr="009670AB" w:rsidRDefault="00FA27FE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:rsidR="001C48CA" w:rsidRDefault="001C48CA"/>
    <w:p w:rsidR="001C48CA" w:rsidRDefault="001C48CA"/>
    <w:p w:rsidR="003854A9" w:rsidRDefault="003854A9" w:rsidP="003854A9">
      <w:pPr>
        <w:spacing w:after="0"/>
        <w:jc w:val="center"/>
        <w:rPr>
          <w:b/>
          <w:sz w:val="20"/>
        </w:rPr>
      </w:pPr>
    </w:p>
    <w:p w:rsidR="003854A9" w:rsidRDefault="003854A9" w:rsidP="003854A9">
      <w:pPr>
        <w:spacing w:after="0"/>
        <w:jc w:val="center"/>
        <w:rPr>
          <w:b/>
          <w:sz w:val="20"/>
        </w:rPr>
      </w:pPr>
    </w:p>
    <w:p w:rsidR="003854A9" w:rsidRPr="00F06E26" w:rsidRDefault="003854A9" w:rsidP="003854A9">
      <w:pPr>
        <w:spacing w:after="0"/>
        <w:jc w:val="center"/>
        <w:rPr>
          <w:b/>
          <w:sz w:val="20"/>
        </w:rPr>
      </w:pPr>
      <w:r w:rsidRPr="00F06E26">
        <w:rPr>
          <w:b/>
          <w:sz w:val="20"/>
        </w:rPr>
        <w:t>201</w:t>
      </w:r>
      <w:r>
        <w:rPr>
          <w:b/>
          <w:sz w:val="20"/>
        </w:rPr>
        <w:t>9</w:t>
      </w:r>
      <w:r w:rsidRPr="00F06E26">
        <w:rPr>
          <w:b/>
          <w:sz w:val="20"/>
        </w:rPr>
        <w:t>–20</w:t>
      </w:r>
      <w:r>
        <w:rPr>
          <w:b/>
          <w:sz w:val="20"/>
        </w:rPr>
        <w:t>20</w:t>
      </w:r>
      <w:r w:rsidRPr="00F06E26">
        <w:rPr>
          <w:b/>
          <w:sz w:val="20"/>
        </w:rPr>
        <w:t xml:space="preserve"> EĞİTİM VE ÖĞRETİM YILI </w:t>
      </w:r>
      <w:r>
        <w:rPr>
          <w:b/>
          <w:sz w:val="20"/>
        </w:rPr>
        <w:t>FATİH SULTAN MEHMET</w:t>
      </w:r>
      <w:r w:rsidRPr="00F06E26">
        <w:rPr>
          <w:b/>
          <w:sz w:val="20"/>
        </w:rPr>
        <w:t xml:space="preserve"> ORTAOKULU </w:t>
      </w:r>
    </w:p>
    <w:p w:rsidR="001C48CA" w:rsidRDefault="003854A9" w:rsidP="003854A9">
      <w:pPr>
        <w:spacing w:after="0"/>
        <w:jc w:val="center"/>
      </w:pPr>
      <w:r w:rsidRPr="00F06E26">
        <w:rPr>
          <w:b/>
          <w:sz w:val="20"/>
        </w:rPr>
        <w:t xml:space="preserve"> MATEMATİK </w:t>
      </w:r>
      <w:r>
        <w:rPr>
          <w:b/>
          <w:sz w:val="20"/>
        </w:rPr>
        <w:t>5</w:t>
      </w:r>
      <w:r w:rsidRPr="00F06E26">
        <w:rPr>
          <w:b/>
          <w:sz w:val="20"/>
        </w:rPr>
        <w:t xml:space="preserve">.SINIF ÜNİTELENDİRİLMİŞ YILLIK PLANDIR.  </w:t>
      </w:r>
      <w:r w:rsidRPr="00F06E26">
        <w:rPr>
          <w:b/>
          <w:color w:val="FF0000"/>
          <w:sz w:val="20"/>
          <w:szCs w:val="40"/>
        </w:rPr>
        <w:t>1.DÖNEM</w:t>
      </w:r>
    </w:p>
    <w:tbl>
      <w:tblPr>
        <w:tblW w:w="16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1"/>
        <w:gridCol w:w="709"/>
        <w:gridCol w:w="992"/>
        <w:gridCol w:w="714"/>
        <w:gridCol w:w="704"/>
        <w:gridCol w:w="1139"/>
        <w:gridCol w:w="1412"/>
        <w:gridCol w:w="6380"/>
        <w:gridCol w:w="1134"/>
        <w:gridCol w:w="1418"/>
        <w:gridCol w:w="7"/>
        <w:gridCol w:w="1201"/>
      </w:tblGrid>
      <w:tr w:rsidR="003854A9" w:rsidRPr="009670AB" w:rsidTr="0097465B">
        <w:trPr>
          <w:trHeight w:val="452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4A9" w:rsidRPr="009670AB" w:rsidRDefault="003854A9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54A9" w:rsidRPr="009670AB" w:rsidRDefault="003854A9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ÜNİTE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4A9" w:rsidRPr="009670AB" w:rsidRDefault="003854A9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HAFTA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4A9" w:rsidRPr="009670AB" w:rsidRDefault="003854A9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TARİH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4A9" w:rsidRPr="009670AB" w:rsidRDefault="003854A9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SAAT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4A9" w:rsidRPr="009670AB" w:rsidRDefault="003854A9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ÖĞRENME</w:t>
            </w:r>
          </w:p>
          <w:p w:rsidR="003854A9" w:rsidRPr="009670AB" w:rsidRDefault="003854A9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4A9" w:rsidRPr="009670AB" w:rsidRDefault="003854A9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ALTÖĞRENME</w:t>
            </w:r>
          </w:p>
          <w:p w:rsidR="003854A9" w:rsidRPr="009670AB" w:rsidRDefault="003854A9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4A9" w:rsidRPr="009670AB" w:rsidRDefault="003854A9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KAZANIMLAR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4A9" w:rsidRPr="009670AB" w:rsidRDefault="003854A9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Araç ve Gereçler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4A9" w:rsidRPr="009670AB" w:rsidRDefault="003854A9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Öğretim Yöntem Ve Teknikleri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4A9" w:rsidRPr="009670AB" w:rsidRDefault="003854A9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Ölçme Ve Değerlendirme</w:t>
            </w:r>
          </w:p>
        </w:tc>
      </w:tr>
      <w:tr w:rsidR="001B37F7" w:rsidRPr="009670AB" w:rsidTr="001C48CA">
        <w:trPr>
          <w:cantSplit/>
          <w:trHeight w:val="1134"/>
          <w:jc w:val="center"/>
        </w:trPr>
        <w:tc>
          <w:tcPr>
            <w:tcW w:w="56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B37F7" w:rsidRPr="009670AB" w:rsidRDefault="001B37F7" w:rsidP="001C48CA">
            <w:pPr>
              <w:spacing w:after="160" w:line="259" w:lineRule="auto"/>
              <w:ind w:left="113" w:right="113"/>
              <w:jc w:val="center"/>
              <w:rPr>
                <w:rFonts w:asciiTheme="minorHAnsi" w:hAnsiTheme="minorHAnsi" w:cstheme="minorHAnsi"/>
              </w:rPr>
            </w:pPr>
            <w:r w:rsidRPr="001D5788">
              <w:rPr>
                <w:rFonts w:asciiTheme="minorHAnsi" w:hAnsiTheme="minorHAnsi" w:cstheme="minorHAnsi"/>
                <w:b/>
              </w:rPr>
              <w:t>EKİM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37F7" w:rsidRDefault="001B37F7" w:rsidP="00C84775">
            <w:pPr>
              <w:spacing w:after="160" w:line="259" w:lineRule="auto"/>
              <w:jc w:val="center"/>
              <w:rPr>
                <w:rFonts w:asciiTheme="minorHAnsi" w:hAnsiTheme="minorHAnsi" w:cstheme="minorHAnsi"/>
              </w:rPr>
            </w:pPr>
            <w:r w:rsidRPr="00C84775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7F7" w:rsidRDefault="001B37F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  <w:p w:rsidR="001B37F7" w:rsidRPr="009670AB" w:rsidRDefault="001B37F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7.hafta</w:t>
            </w: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7F7" w:rsidRDefault="001B37F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21-25</w:t>
            </w: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7F7" w:rsidRDefault="001B37F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B37F7" w:rsidRDefault="001B37F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  <w:p w:rsidR="001B37F7" w:rsidRDefault="001B37F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7F7" w:rsidRPr="009670AB" w:rsidRDefault="001B37F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84775">
              <w:rPr>
                <w:rFonts w:asciiTheme="minorHAnsi" w:hAnsiTheme="minorHAnsi" w:cstheme="minorHAnsi"/>
                <w:sz w:val="16"/>
                <w:szCs w:val="16"/>
              </w:rPr>
              <w:t>M.5.1. Sayılar ve İşlemler</w:t>
            </w:r>
          </w:p>
          <w:p w:rsidR="001B37F7" w:rsidRPr="009670AB" w:rsidRDefault="001B37F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7F7" w:rsidRPr="00C84775" w:rsidRDefault="001B37F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84775">
              <w:rPr>
                <w:rFonts w:asciiTheme="minorHAnsi" w:hAnsiTheme="minorHAnsi" w:cstheme="minorHAnsi"/>
                <w:sz w:val="16"/>
                <w:szCs w:val="16"/>
              </w:rPr>
              <w:t>M.5.1.2. Doğal Sayılarla İşlemler</w:t>
            </w:r>
          </w:p>
          <w:p w:rsidR="001B37F7" w:rsidRPr="00C84775" w:rsidRDefault="001B37F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84775">
              <w:rPr>
                <w:rFonts w:asciiTheme="minorHAnsi" w:hAnsiTheme="minorHAnsi" w:cstheme="minorHAnsi"/>
                <w:sz w:val="16"/>
                <w:szCs w:val="16"/>
              </w:rPr>
              <w:t>28 saat</w:t>
            </w:r>
          </w:p>
          <w:p w:rsidR="001B37F7" w:rsidRPr="00C84775" w:rsidRDefault="001B37F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1B37F7" w:rsidRPr="00C84775" w:rsidRDefault="001B37F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1B37F7" w:rsidRPr="00C84775" w:rsidRDefault="001B37F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1B37F7" w:rsidRPr="00C84775" w:rsidRDefault="001B37F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1B37F7" w:rsidRPr="009670AB" w:rsidRDefault="001B37F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37F7" w:rsidRPr="00C26322" w:rsidRDefault="001B37F7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</w:pPr>
            <w:r w:rsidRPr="00696CE5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M.5.1.2.9.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 xml:space="preserve">Çarpma ve bölme işlemleri arasındaki ilişkiyi anlayarak işlemlerde verilmeyen </w:t>
            </w:r>
            <w:proofErr w:type="spellStart"/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ögeleri</w:t>
            </w:r>
            <w:proofErr w:type="spellEnd"/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 xml:space="preserve"> (çarpan, bölüm veya bölünen) bulur.</w:t>
            </w:r>
          </w:p>
          <w:p w:rsidR="001B37F7" w:rsidRPr="00BD4927" w:rsidRDefault="001B37F7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</w:pPr>
            <w:r w:rsidRPr="004B545F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>a)</w:t>
            </w:r>
            <w:r w:rsidRPr="00BD4927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Bir çarpma veya bölme işleminde verilmeyen </w:t>
            </w:r>
            <w:proofErr w:type="spellStart"/>
            <w:r w:rsidRPr="00BD4927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ögeyi</w:t>
            </w:r>
            <w:proofErr w:type="spellEnd"/>
            <w:r w:rsidRPr="00BD4927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 bulmaya yönelik çalışmalara yer verilir. </w:t>
            </w:r>
            <w:r w:rsidRPr="004B545F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>Örneğin</w:t>
            </w:r>
          </w:p>
          <w:p w:rsidR="001B37F7" w:rsidRPr="00BD4927" w:rsidRDefault="001B37F7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</w:pPr>
            <w:r w:rsidRPr="004B545F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b) </w:t>
            </w:r>
            <w:r w:rsidRPr="00BD4927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4 × ? = 36 ifadesinde 4’ü hangi sayı ile çarptığımızda 36 edeceğinin bulunması için 36’nın 4’e</w:t>
            </w:r>
          </w:p>
          <w:p w:rsidR="001B37F7" w:rsidRPr="00BD4927" w:rsidRDefault="001B37F7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</w:pPr>
            <w:proofErr w:type="gramStart"/>
            <w:r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b</w:t>
            </w:r>
            <w:r w:rsidRPr="00BD4927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ölünmesi</w:t>
            </w:r>
            <w:proofErr w:type="gramEnd"/>
            <w:r w:rsidRPr="00BD4927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 gerektiği gösterilebilir.</w:t>
            </w:r>
          </w:p>
          <w:p w:rsidR="001B37F7" w:rsidRDefault="001B37F7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</w:pPr>
            <w:r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>c</w:t>
            </w:r>
            <w:r w:rsidRPr="00696CE5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) </w:t>
            </w:r>
            <w:r w:rsidRPr="00887407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Çarpma ve bölme işlemleri arasındaki ilişkiyi problem durumlarında kullanmaya yönelik çalışmalara</w:t>
            </w:r>
            <w:r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 </w:t>
            </w:r>
            <w:r w:rsidRPr="00887407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yer verilir</w:t>
            </w:r>
            <w:r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.</w:t>
            </w:r>
            <w:r w:rsidRPr="00887407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 Aynı problem durumu bilinmeyenin ne olduğuna bağlı olarak çarpma veya bölme işlemi</w:t>
            </w:r>
            <w:r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 </w:t>
            </w:r>
            <w:r w:rsidRPr="00887407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yapmayı gerektirebilir. </w:t>
            </w:r>
          </w:p>
          <w:p w:rsidR="001B37F7" w:rsidRPr="00887407" w:rsidRDefault="001B37F7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</w:pPr>
            <w:r w:rsidRPr="004B545F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Örneğin </w:t>
            </w:r>
            <w:r w:rsidRPr="00887407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her hafta 5 TL harçlık alan Ahmet 7 hafta boyunca parasını biriktirmiştir.</w:t>
            </w:r>
          </w:p>
          <w:p w:rsidR="001B37F7" w:rsidRDefault="001B37F7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</w:pPr>
            <w:r w:rsidRPr="00887407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Bu süre içinde biriktirdiği tüm parasıyla bir flüt almıştır. Ahmet flütü kaç liraya almıştır? Aynı duruma</w:t>
            </w:r>
            <w:r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 </w:t>
            </w:r>
            <w:r w:rsidRPr="00887407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ilişkin, bu kez bölme işlemi yapmayı gerektiren diğer bir soru ise şöyle belirtilebilir: Her hafta annesinden</w:t>
            </w:r>
            <w:r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 </w:t>
            </w:r>
            <w:r w:rsidRPr="00887407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5 TL harçlık alan Ahmet, fiyatı 35 TL olan bir flüt almak için parasını biriktirmektedir. Kaç hafta sonra</w:t>
            </w:r>
            <w:r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 </w:t>
            </w:r>
            <w:r w:rsidRPr="00887407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Ahmet istediği flütü almış olur?</w:t>
            </w:r>
          </w:p>
          <w:p w:rsidR="001B37F7" w:rsidRPr="004F6D38" w:rsidRDefault="001B37F7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4F6D38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M.5.1.2</w:t>
            </w:r>
            <w:r w:rsidRPr="00C26322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.10.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Bir doğal sayının karesini ve küpünü üslü ifade olarak gösterir ve değerini hesaplar.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7F7" w:rsidRDefault="001B37F7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:rsidR="001B37F7" w:rsidRPr="00470315" w:rsidRDefault="001B37F7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</w:tc>
        <w:tc>
          <w:tcPr>
            <w:tcW w:w="1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7F7" w:rsidRDefault="001B37F7" w:rsidP="0097465B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Problem Çözme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Yönt</w:t>
            </w:r>
            <w:proofErr w:type="spellEnd"/>
          </w:p>
          <w:p w:rsidR="001B37F7" w:rsidRPr="004F6D38" w:rsidRDefault="001B37F7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7F7" w:rsidRDefault="001B37F7" w:rsidP="0097465B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96410">
              <w:rPr>
                <w:rFonts w:asciiTheme="minorHAnsi" w:hAnsiTheme="minorHAnsi" w:cstheme="minorHAnsi"/>
                <w:sz w:val="16"/>
                <w:szCs w:val="16"/>
              </w:rPr>
              <w:t>29 Ekim Cumhuriyet Bayramı</w:t>
            </w:r>
          </w:p>
          <w:p w:rsidR="001B37F7" w:rsidRPr="004F6D38" w:rsidRDefault="001B37F7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1B37F7" w:rsidRPr="009670AB" w:rsidTr="006D6BA4">
        <w:trPr>
          <w:cantSplit/>
          <w:trHeight w:val="1134"/>
          <w:jc w:val="center"/>
        </w:trPr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B37F7" w:rsidRPr="00C84775" w:rsidRDefault="001B37F7" w:rsidP="00C84775">
            <w:pPr>
              <w:spacing w:after="160" w:line="259" w:lineRule="auto"/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7F7" w:rsidRPr="00C84775" w:rsidRDefault="001B37F7" w:rsidP="00C84775">
            <w:pPr>
              <w:spacing w:after="160"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7F7" w:rsidRPr="00C84775" w:rsidRDefault="001B37F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  <w:p w:rsidR="001B37F7" w:rsidRPr="00C84775" w:rsidRDefault="001B37F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84775">
              <w:rPr>
                <w:rFonts w:asciiTheme="minorHAnsi" w:hAnsiTheme="minorHAnsi" w:cstheme="minorHAnsi"/>
                <w:sz w:val="20"/>
                <w:szCs w:val="20"/>
              </w:rPr>
              <w:t>8.Hafta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7F7" w:rsidRPr="00C84775" w:rsidRDefault="001B37F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28</w:t>
            </w:r>
            <w:r w:rsidRPr="00C84775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7F7" w:rsidRPr="00C84775" w:rsidRDefault="001B37F7" w:rsidP="00C8477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84775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1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7F7" w:rsidRPr="009670AB" w:rsidRDefault="001B37F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7F7" w:rsidRPr="002F43A3" w:rsidRDefault="001B37F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7F7" w:rsidRPr="00C84775" w:rsidRDefault="001B37F7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</w:pPr>
            <w:r w:rsidRPr="000A580E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M.5.1.2.11. </w:t>
            </w:r>
            <w:r w:rsidRPr="00C84775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En çok iki işlem türü içeren parantezli ifadelerin sonucunu bulur.</w:t>
            </w:r>
          </w:p>
          <w:p w:rsidR="001B37F7" w:rsidRPr="00C84775" w:rsidRDefault="001B37F7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</w:pPr>
            <w:r w:rsidRPr="00C84775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Örneğin 5² x (12 - 6 ) veya 16 ÷ (4x2) gibi işlemlerde parantezin rolünü anlamaya ve parantezi kullanmaya</w:t>
            </w:r>
            <w:r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 </w:t>
            </w:r>
            <w:r w:rsidRPr="00C84775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yönelik çalışmalara yer verilir.</w:t>
            </w:r>
          </w:p>
          <w:p w:rsidR="001B37F7" w:rsidRPr="00C84775" w:rsidRDefault="001B37F7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</w:pPr>
            <w:r w:rsidRPr="000A580E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M.5.1.2.12. </w:t>
            </w:r>
            <w:r w:rsidRPr="00C84775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Dört işlem içeren problemleri çözer.</w:t>
            </w:r>
          </w:p>
          <w:p w:rsidR="001B37F7" w:rsidRPr="00C84775" w:rsidRDefault="001B37F7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</w:pPr>
            <w:r w:rsidRPr="00C84775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a) Doğal sayılarla en çok üç işlemli problemler ele alınır.</w:t>
            </w:r>
          </w:p>
          <w:p w:rsidR="001B37F7" w:rsidRPr="00C84775" w:rsidRDefault="001B37F7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</w:pPr>
            <w:r w:rsidRPr="00C84775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b) Problem kurmaya yönelik çalışmalara da yer verilir.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7F7" w:rsidRDefault="001B37F7" w:rsidP="00C84775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:rsidR="001B37F7" w:rsidRPr="00BF219B" w:rsidRDefault="001B37F7" w:rsidP="00C84775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7F7" w:rsidRPr="009670AB" w:rsidRDefault="001B37F7" w:rsidP="00C84775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Problem Çözme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Yönt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7F7" w:rsidRPr="009670AB" w:rsidRDefault="001B37F7" w:rsidP="00C84775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1B37F7" w:rsidRPr="00265C36" w:rsidTr="00201B27">
        <w:trPr>
          <w:cantSplit/>
          <w:trHeight w:val="557"/>
          <w:jc w:val="center"/>
        </w:trPr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B37F7" w:rsidRPr="00205195" w:rsidRDefault="001B37F7" w:rsidP="0097465B">
            <w:pPr>
              <w:spacing w:after="160" w:line="259" w:lineRule="auto"/>
              <w:rPr>
                <w:rFonts w:asciiTheme="minorHAnsi" w:hAnsiTheme="minorHAnsi" w:cstheme="minorHAnsi"/>
                <w:b/>
                <w:sz w:val="2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7F7" w:rsidRPr="00201B27" w:rsidRDefault="001B37F7" w:rsidP="00201B27">
            <w:pPr>
              <w:spacing w:after="160" w:line="259" w:lineRule="auto"/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201B27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7F7" w:rsidRPr="00201B27" w:rsidRDefault="001B37F7" w:rsidP="00201B27">
            <w:pPr>
              <w:spacing w:after="160"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7F7" w:rsidRPr="00201B27" w:rsidRDefault="001B37F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7F7" w:rsidRPr="00201B27" w:rsidRDefault="001B37F7" w:rsidP="00201B2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1B27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7F7" w:rsidRPr="00201B27" w:rsidRDefault="001B37F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7F7" w:rsidRPr="00201B27" w:rsidRDefault="001B37F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1B37F7" w:rsidRPr="00201B27" w:rsidRDefault="001B37F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01B27">
              <w:rPr>
                <w:rFonts w:asciiTheme="minorHAnsi" w:hAnsiTheme="minorHAnsi" w:cstheme="minorHAnsi"/>
                <w:sz w:val="16"/>
                <w:szCs w:val="16"/>
              </w:rPr>
              <w:t>M.5.1.3. Kesirler</w:t>
            </w:r>
          </w:p>
          <w:p w:rsidR="001B37F7" w:rsidRPr="009670AB" w:rsidRDefault="001B37F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01B27">
              <w:rPr>
                <w:rFonts w:asciiTheme="minorHAnsi" w:hAnsiTheme="minorHAnsi" w:cstheme="minorHAnsi"/>
                <w:sz w:val="16"/>
                <w:szCs w:val="16"/>
              </w:rPr>
              <w:t>20 saat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7F7" w:rsidRPr="00201B27" w:rsidRDefault="001B37F7" w:rsidP="00201B27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1B37F7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M.5.1.3.1.</w:t>
            </w:r>
            <w:r w:rsidRPr="00201B27">
              <w:rPr>
                <w:rFonts w:asciiTheme="minorHAnsi" w:hAnsiTheme="minorHAnsi" w:cstheme="minorHAnsi"/>
                <w:sz w:val="16"/>
                <w:szCs w:val="16"/>
              </w:rPr>
              <w:t xml:space="preserve"> Birim kesirleri sayı doğrusunda gösterir ve sıralar.</w:t>
            </w:r>
          </w:p>
          <w:p w:rsidR="001B37F7" w:rsidRPr="00201B27" w:rsidRDefault="001B37F7" w:rsidP="00201B27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01B27">
              <w:rPr>
                <w:rFonts w:asciiTheme="minorHAnsi" w:hAnsiTheme="minorHAnsi" w:cstheme="minorHAnsi"/>
                <w:sz w:val="16"/>
                <w:szCs w:val="16"/>
              </w:rPr>
              <w:t>Birim kesirlerin hangi büyüklükleri temsil ettiği uygun modellerle de incelenir. Örneğin 1/3 kesri bir bütünün 3’te 1’ini temsil ederken 1/6 kesri aynı bütünün 6’da 1’lik bir kısmını, yani daha küçük bir miktarını temsil eder. Dolayısıyla 1/6 kesri 1/3 kesrinden daha küçüktür.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7F7" w:rsidRPr="00201B27" w:rsidRDefault="001B37F7" w:rsidP="00201B2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</w:pPr>
            <w:r w:rsidRPr="00201B27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Bilgisayar</w:t>
            </w:r>
          </w:p>
          <w:p w:rsidR="001B37F7" w:rsidRPr="00201B27" w:rsidRDefault="001B37F7" w:rsidP="00201B2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</w:pPr>
            <w:r w:rsidRPr="00201B27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EBA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7F7" w:rsidRDefault="001B37F7" w:rsidP="00201B27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Grupla Çalışma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Yönt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7F7" w:rsidRDefault="001B37F7" w:rsidP="00201B27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01B27">
              <w:rPr>
                <w:rFonts w:asciiTheme="minorHAnsi" w:hAnsiTheme="minorHAnsi" w:cstheme="minorHAnsi"/>
                <w:sz w:val="16"/>
                <w:szCs w:val="16"/>
              </w:rPr>
              <w:t>10 Kasım</w:t>
            </w:r>
          </w:p>
          <w:p w:rsidR="001B37F7" w:rsidRPr="00201B27" w:rsidRDefault="001B37F7" w:rsidP="00201B27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:rsidR="00046717" w:rsidRDefault="00046717" w:rsidP="003854A9">
      <w:pPr>
        <w:spacing w:after="0"/>
        <w:jc w:val="center"/>
        <w:rPr>
          <w:b/>
          <w:sz w:val="20"/>
        </w:rPr>
      </w:pPr>
    </w:p>
    <w:p w:rsidR="003854A9" w:rsidRPr="00F06E26" w:rsidRDefault="003854A9" w:rsidP="003854A9">
      <w:pPr>
        <w:spacing w:after="0"/>
        <w:jc w:val="center"/>
        <w:rPr>
          <w:b/>
          <w:sz w:val="20"/>
        </w:rPr>
      </w:pPr>
      <w:r w:rsidRPr="00F06E26">
        <w:rPr>
          <w:b/>
          <w:sz w:val="20"/>
        </w:rPr>
        <w:t>201</w:t>
      </w:r>
      <w:r>
        <w:rPr>
          <w:b/>
          <w:sz w:val="20"/>
        </w:rPr>
        <w:t>9</w:t>
      </w:r>
      <w:r w:rsidRPr="00F06E26">
        <w:rPr>
          <w:b/>
          <w:sz w:val="20"/>
        </w:rPr>
        <w:t>–20</w:t>
      </w:r>
      <w:r>
        <w:rPr>
          <w:b/>
          <w:sz w:val="20"/>
        </w:rPr>
        <w:t>20</w:t>
      </w:r>
      <w:r w:rsidRPr="00F06E26">
        <w:rPr>
          <w:b/>
          <w:sz w:val="20"/>
        </w:rPr>
        <w:t xml:space="preserve"> EĞİTİM VE ÖĞRETİM YILI </w:t>
      </w:r>
      <w:r>
        <w:rPr>
          <w:b/>
          <w:sz w:val="20"/>
        </w:rPr>
        <w:t>FATİH SULTAN MEHMET</w:t>
      </w:r>
      <w:r w:rsidRPr="00F06E26">
        <w:rPr>
          <w:b/>
          <w:sz w:val="20"/>
        </w:rPr>
        <w:t xml:space="preserve"> ORTAOKULU </w:t>
      </w:r>
    </w:p>
    <w:p w:rsidR="003854A9" w:rsidRDefault="003854A9" w:rsidP="003854A9">
      <w:pPr>
        <w:spacing w:after="0"/>
        <w:jc w:val="center"/>
        <w:rPr>
          <w:b/>
          <w:color w:val="FF0000"/>
          <w:sz w:val="20"/>
          <w:szCs w:val="40"/>
        </w:rPr>
      </w:pPr>
      <w:r w:rsidRPr="00F06E26">
        <w:rPr>
          <w:b/>
          <w:sz w:val="20"/>
        </w:rPr>
        <w:t xml:space="preserve"> MATEMATİK </w:t>
      </w:r>
      <w:r>
        <w:rPr>
          <w:b/>
          <w:sz w:val="20"/>
        </w:rPr>
        <w:t>5</w:t>
      </w:r>
      <w:r w:rsidRPr="00F06E26">
        <w:rPr>
          <w:b/>
          <w:sz w:val="20"/>
        </w:rPr>
        <w:t xml:space="preserve">.SINIF ÜNİTELENDİRİLMİŞ YILLIK PLANDIR.  </w:t>
      </w:r>
      <w:r w:rsidRPr="00F06E26">
        <w:rPr>
          <w:b/>
          <w:color w:val="FF0000"/>
          <w:sz w:val="20"/>
          <w:szCs w:val="40"/>
        </w:rPr>
        <w:t>1.DÖNEM</w:t>
      </w:r>
    </w:p>
    <w:tbl>
      <w:tblPr>
        <w:tblW w:w="164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2"/>
        <w:gridCol w:w="709"/>
        <w:gridCol w:w="992"/>
        <w:gridCol w:w="847"/>
        <w:gridCol w:w="713"/>
        <w:gridCol w:w="992"/>
        <w:gridCol w:w="1560"/>
        <w:gridCol w:w="6236"/>
        <w:gridCol w:w="1134"/>
        <w:gridCol w:w="1418"/>
        <w:gridCol w:w="1275"/>
      </w:tblGrid>
      <w:tr w:rsidR="00FB39FE" w:rsidRPr="009670AB" w:rsidTr="00FB39FE">
        <w:trPr>
          <w:trHeight w:val="45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61A" w:rsidRPr="009670AB" w:rsidRDefault="00F2261A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261A" w:rsidRPr="009670AB" w:rsidRDefault="00F2261A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ÜNİTE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61A" w:rsidRPr="009670AB" w:rsidRDefault="00F2261A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HAFTA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61A" w:rsidRPr="009670AB" w:rsidRDefault="00F2261A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TARİH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61A" w:rsidRPr="009670AB" w:rsidRDefault="00F2261A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SAAT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61A" w:rsidRPr="009670AB" w:rsidRDefault="00F2261A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ÖĞRENME</w:t>
            </w:r>
          </w:p>
          <w:p w:rsidR="00F2261A" w:rsidRPr="009670AB" w:rsidRDefault="00F2261A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61A" w:rsidRPr="009670AB" w:rsidRDefault="00F2261A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ALTÖĞRENME</w:t>
            </w:r>
          </w:p>
          <w:p w:rsidR="00F2261A" w:rsidRPr="009670AB" w:rsidRDefault="00F2261A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61A" w:rsidRPr="009670AB" w:rsidRDefault="00F2261A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KAZANIMLAR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61A" w:rsidRPr="009670AB" w:rsidRDefault="00F2261A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Araç ve Gereçler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61A" w:rsidRPr="009670AB" w:rsidRDefault="00F2261A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Öğretim Yöntem Ve Teknikleri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61A" w:rsidRPr="009670AB" w:rsidRDefault="00F2261A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Ölçme </w:t>
            </w:r>
            <w:r w:rsidR="00033289">
              <w:rPr>
                <w:rFonts w:asciiTheme="minorHAnsi" w:hAnsiTheme="minorHAnsi" w:cstheme="minorHAnsi"/>
                <w:sz w:val="16"/>
                <w:szCs w:val="16"/>
              </w:rPr>
              <w:t>ve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Değerlendirme</w:t>
            </w:r>
          </w:p>
        </w:tc>
      </w:tr>
      <w:tr w:rsidR="00FB39FE" w:rsidRPr="009670AB" w:rsidTr="007124F0">
        <w:trPr>
          <w:trHeight w:val="233"/>
          <w:jc w:val="center"/>
        </w:trPr>
        <w:tc>
          <w:tcPr>
            <w:tcW w:w="5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2261A" w:rsidRPr="009670AB" w:rsidRDefault="00F2261A" w:rsidP="0097465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05195">
              <w:rPr>
                <w:rFonts w:asciiTheme="minorHAnsi" w:hAnsiTheme="minorHAnsi" w:cstheme="minorHAnsi"/>
                <w:b/>
                <w:sz w:val="24"/>
                <w:szCs w:val="16"/>
              </w:rPr>
              <w:t>KASIM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261A" w:rsidRPr="009670AB" w:rsidRDefault="00FB39FE" w:rsidP="007124F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61A" w:rsidRPr="00105904" w:rsidRDefault="00F2261A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105904">
              <w:rPr>
                <w:rFonts w:asciiTheme="minorHAnsi" w:hAnsiTheme="minorHAnsi" w:cstheme="minorHAnsi"/>
                <w:sz w:val="20"/>
                <w:szCs w:val="16"/>
              </w:rPr>
              <w:t>2</w:t>
            </w:r>
          </w:p>
          <w:p w:rsidR="00F2261A" w:rsidRPr="00105904" w:rsidRDefault="00F2261A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105904">
              <w:rPr>
                <w:rFonts w:asciiTheme="minorHAnsi" w:hAnsiTheme="minorHAnsi" w:cstheme="minorHAnsi"/>
                <w:sz w:val="20"/>
                <w:szCs w:val="16"/>
              </w:rPr>
              <w:t>9.Hafta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61A" w:rsidRPr="00105904" w:rsidRDefault="0086448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sz w:val="20"/>
                <w:szCs w:val="16"/>
              </w:rPr>
              <w:t>4</w:t>
            </w:r>
            <w:r w:rsidR="00F2261A" w:rsidRPr="00105904">
              <w:rPr>
                <w:rFonts w:asciiTheme="minorHAnsi" w:hAnsiTheme="minorHAnsi" w:cstheme="minorHAnsi"/>
                <w:sz w:val="20"/>
                <w:szCs w:val="16"/>
              </w:rPr>
              <w:t>-</w:t>
            </w:r>
            <w:r>
              <w:rPr>
                <w:rFonts w:asciiTheme="minorHAnsi" w:hAnsiTheme="minorHAnsi" w:cstheme="minorHAnsi"/>
                <w:sz w:val="20"/>
                <w:szCs w:val="16"/>
              </w:rPr>
              <w:t>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61A" w:rsidRPr="00105904" w:rsidRDefault="00F2261A" w:rsidP="0097465B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sz w:val="20"/>
                <w:szCs w:val="16"/>
              </w:rPr>
              <w:t>5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261A" w:rsidRPr="009670AB" w:rsidRDefault="00F2261A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4E57CC">
              <w:rPr>
                <w:rFonts w:asciiTheme="minorHAnsi" w:eastAsiaTheme="minorHAnsi" w:hAnsiTheme="minorHAnsi" w:cstheme="minorHAnsi"/>
                <w:bCs/>
                <w:sz w:val="16"/>
                <w:szCs w:val="20"/>
              </w:rPr>
              <w:t>M.5.1. Sayılar ve İşlemler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261A" w:rsidRPr="00986590" w:rsidRDefault="00F2261A" w:rsidP="0086448E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color w:val="00B050"/>
                <w:sz w:val="16"/>
                <w:szCs w:val="20"/>
              </w:rPr>
            </w:pPr>
            <w:r w:rsidRPr="00986590">
              <w:rPr>
                <w:rFonts w:asciiTheme="minorHAnsi" w:eastAsiaTheme="minorHAnsi" w:hAnsiTheme="minorHAnsi" w:cstheme="minorHAnsi"/>
                <w:b/>
                <w:bCs/>
                <w:color w:val="00B050"/>
                <w:sz w:val="16"/>
                <w:szCs w:val="20"/>
              </w:rPr>
              <w:t>M.5.1.3. Kesirler</w:t>
            </w:r>
          </w:p>
          <w:p w:rsidR="00F2261A" w:rsidRPr="009670AB" w:rsidRDefault="00F2261A" w:rsidP="0086448E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86590">
              <w:rPr>
                <w:rFonts w:asciiTheme="minorHAnsi" w:eastAsiaTheme="minorHAnsi" w:hAnsiTheme="minorHAnsi" w:cstheme="minorHAnsi"/>
                <w:b/>
                <w:bCs/>
                <w:color w:val="00B050"/>
                <w:sz w:val="16"/>
                <w:szCs w:val="20"/>
              </w:rPr>
              <w:t>20 saat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61A" w:rsidRPr="00C26322" w:rsidRDefault="00F2261A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</w:pPr>
            <w:r w:rsidRPr="001B37F7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M.5.1.3.2.</w:t>
            </w:r>
            <w:r w:rsidRPr="007630B2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Tam sayılı kesrin, bir doğal sayı ile bir basit kesrin toplamı olduğunu anlar ve tam sayılı kesri bileşik</w:t>
            </w:r>
          </w:p>
          <w:p w:rsidR="00F2261A" w:rsidRPr="00C26322" w:rsidRDefault="00F2261A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</w:pPr>
            <w:proofErr w:type="gramStart"/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kesre</w:t>
            </w:r>
            <w:proofErr w:type="gramEnd"/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, bileşik kesri tam sayılı kesre dönüştürür.</w:t>
            </w:r>
          </w:p>
          <w:p w:rsidR="00F2261A" w:rsidRPr="002775EB" w:rsidRDefault="00F2261A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775EB">
              <w:rPr>
                <w:rFonts w:asciiTheme="minorHAnsi" w:eastAsia="Helvetica-LightOblique" w:hAnsiTheme="minorHAnsi" w:cstheme="minorHAnsi"/>
                <w:iCs/>
                <w:color w:val="00B050"/>
                <w:sz w:val="16"/>
                <w:szCs w:val="20"/>
              </w:rPr>
              <w:t>Uygun kesir modellerinden yararlanılır.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61A" w:rsidRDefault="00F2261A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:rsidR="00F2261A" w:rsidRPr="00BF219B" w:rsidRDefault="00F2261A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61A" w:rsidRPr="009670AB" w:rsidRDefault="00F2261A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Soru Cevap </w:t>
            </w:r>
            <w:proofErr w:type="spellStart"/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Yönt</w:t>
            </w:r>
            <w:proofErr w:type="spellEnd"/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61A" w:rsidRPr="009670AB" w:rsidRDefault="003E344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3E3447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1.DEĞERLENDİRME SINAVI</w:t>
            </w:r>
          </w:p>
        </w:tc>
      </w:tr>
      <w:tr w:rsidR="00FB39FE" w:rsidRPr="009670AB" w:rsidTr="00FB39FE">
        <w:trPr>
          <w:trHeight w:val="473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2261A" w:rsidRPr="009670AB" w:rsidRDefault="00F2261A" w:rsidP="0097465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261A" w:rsidRPr="009670AB" w:rsidRDefault="00F2261A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61A" w:rsidRPr="00105904" w:rsidRDefault="00F2261A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105904">
              <w:rPr>
                <w:rFonts w:asciiTheme="minorHAnsi" w:hAnsiTheme="minorHAnsi" w:cstheme="minorHAnsi"/>
                <w:sz w:val="20"/>
                <w:szCs w:val="16"/>
              </w:rPr>
              <w:t>3</w:t>
            </w:r>
          </w:p>
          <w:p w:rsidR="00F2261A" w:rsidRPr="00105904" w:rsidRDefault="00F2261A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105904">
              <w:rPr>
                <w:rFonts w:asciiTheme="minorHAnsi" w:hAnsiTheme="minorHAnsi" w:cstheme="minorHAnsi"/>
                <w:sz w:val="20"/>
                <w:szCs w:val="16"/>
              </w:rPr>
              <w:t>10.hafta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61A" w:rsidRPr="00105904" w:rsidRDefault="00F2261A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105904">
              <w:rPr>
                <w:rFonts w:asciiTheme="minorHAnsi" w:hAnsiTheme="minorHAnsi" w:cstheme="minorHAnsi"/>
                <w:sz w:val="20"/>
                <w:szCs w:val="16"/>
              </w:rPr>
              <w:t>1</w:t>
            </w:r>
            <w:r w:rsidR="0086448E">
              <w:rPr>
                <w:rFonts w:asciiTheme="minorHAnsi" w:hAnsiTheme="minorHAnsi" w:cstheme="minorHAnsi"/>
                <w:sz w:val="20"/>
                <w:szCs w:val="16"/>
              </w:rPr>
              <w:t>1</w:t>
            </w:r>
            <w:r w:rsidRPr="00105904">
              <w:rPr>
                <w:rFonts w:asciiTheme="minorHAnsi" w:hAnsiTheme="minorHAnsi" w:cstheme="minorHAnsi"/>
                <w:sz w:val="20"/>
                <w:szCs w:val="16"/>
              </w:rPr>
              <w:t>-</w:t>
            </w:r>
            <w:r w:rsidR="0086448E">
              <w:rPr>
                <w:rFonts w:asciiTheme="minorHAnsi" w:hAnsiTheme="minorHAnsi" w:cstheme="minorHAnsi"/>
                <w:sz w:val="20"/>
                <w:szCs w:val="16"/>
              </w:rPr>
              <w:t>15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61A" w:rsidRPr="00105904" w:rsidRDefault="00F2261A" w:rsidP="0097465B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105904">
              <w:rPr>
                <w:rFonts w:asciiTheme="minorHAnsi" w:hAnsiTheme="minorHAnsi" w:cstheme="minorHAnsi"/>
                <w:sz w:val="20"/>
                <w:szCs w:val="16"/>
              </w:rPr>
              <w:t>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61A" w:rsidRPr="009670AB" w:rsidRDefault="00F2261A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61A" w:rsidRPr="001226A3" w:rsidRDefault="00F2261A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61A" w:rsidRPr="002775EB" w:rsidRDefault="00F2261A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B050"/>
                <w:sz w:val="16"/>
                <w:szCs w:val="20"/>
              </w:rPr>
            </w:pPr>
            <w:r w:rsidRPr="007630B2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M.5.1.3.3</w:t>
            </w:r>
            <w:r w:rsidRPr="00C26322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Bir doğal sayı ile bir bileşik kesri karşılaştırır.</w:t>
            </w:r>
          </w:p>
          <w:p w:rsidR="00F2261A" w:rsidRPr="002775EB" w:rsidRDefault="00F2261A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775EB">
              <w:rPr>
                <w:rFonts w:asciiTheme="minorHAnsi" w:eastAsia="Helvetica-LightOblique" w:hAnsiTheme="minorHAnsi" w:cstheme="minorHAnsi"/>
                <w:iCs/>
                <w:color w:val="00B050"/>
                <w:sz w:val="16"/>
                <w:szCs w:val="20"/>
              </w:rPr>
              <w:t>Her doğal sayının, paydası 1 olan kesir olarak ifade edilebileceğine vurgu yapılır.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61A" w:rsidRDefault="00F2261A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:rsidR="00F2261A" w:rsidRPr="00470315" w:rsidRDefault="00F2261A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61A" w:rsidRPr="009670AB" w:rsidRDefault="00F2261A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Tekrar </w:t>
            </w:r>
            <w:proofErr w:type="spellStart"/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Yönt</w:t>
            </w:r>
            <w:proofErr w:type="spellEnd"/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61A" w:rsidRPr="009670AB" w:rsidRDefault="00F2261A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</w:tbl>
    <w:p w:rsidR="00033289" w:rsidRPr="00033289" w:rsidRDefault="00033289" w:rsidP="00033289">
      <w:pPr>
        <w:jc w:val="center"/>
        <w:rPr>
          <w:b/>
          <w:bCs/>
          <w:color w:val="FF0000"/>
          <w:sz w:val="24"/>
          <w:szCs w:val="24"/>
        </w:rPr>
      </w:pPr>
      <w:r w:rsidRPr="00033289">
        <w:rPr>
          <w:b/>
          <w:bCs/>
          <w:color w:val="FF0000"/>
          <w:sz w:val="24"/>
          <w:szCs w:val="24"/>
        </w:rPr>
        <w:t>1.</w:t>
      </w:r>
      <w:r w:rsidR="007525BE">
        <w:rPr>
          <w:b/>
          <w:bCs/>
          <w:color w:val="FF0000"/>
          <w:sz w:val="24"/>
          <w:szCs w:val="24"/>
        </w:rPr>
        <w:t xml:space="preserve">DÖNEM </w:t>
      </w:r>
      <w:r w:rsidRPr="00033289">
        <w:rPr>
          <w:b/>
          <w:bCs/>
          <w:color w:val="FF0000"/>
          <w:sz w:val="24"/>
          <w:szCs w:val="24"/>
        </w:rPr>
        <w:t xml:space="preserve">ARA </w:t>
      </w:r>
      <w:r w:rsidR="007525BE">
        <w:rPr>
          <w:b/>
          <w:bCs/>
          <w:color w:val="FF0000"/>
          <w:sz w:val="24"/>
          <w:szCs w:val="24"/>
        </w:rPr>
        <w:t xml:space="preserve">TATİLİ </w:t>
      </w:r>
      <w:r w:rsidRPr="00033289">
        <w:rPr>
          <w:b/>
          <w:bCs/>
          <w:color w:val="FF0000"/>
          <w:sz w:val="24"/>
          <w:szCs w:val="24"/>
        </w:rPr>
        <w:t xml:space="preserve">18-22 KASIM 2019 5 GÜN TATİL  </w:t>
      </w:r>
    </w:p>
    <w:p w:rsidR="00033289" w:rsidRDefault="00033289"/>
    <w:p w:rsidR="00033289" w:rsidRDefault="00033289"/>
    <w:p w:rsidR="00033289" w:rsidRDefault="00033289"/>
    <w:p w:rsidR="000013F2" w:rsidRDefault="000013F2" w:rsidP="00033289">
      <w:pPr>
        <w:spacing w:after="0"/>
        <w:jc w:val="center"/>
        <w:rPr>
          <w:b/>
          <w:sz w:val="20"/>
        </w:rPr>
      </w:pPr>
    </w:p>
    <w:p w:rsidR="000013F2" w:rsidRDefault="000013F2" w:rsidP="00033289">
      <w:pPr>
        <w:spacing w:after="0"/>
        <w:jc w:val="center"/>
        <w:rPr>
          <w:b/>
          <w:sz w:val="20"/>
        </w:rPr>
      </w:pPr>
    </w:p>
    <w:p w:rsidR="000013F2" w:rsidRDefault="000013F2" w:rsidP="00033289">
      <w:pPr>
        <w:spacing w:after="0"/>
        <w:jc w:val="center"/>
        <w:rPr>
          <w:b/>
          <w:sz w:val="20"/>
        </w:rPr>
      </w:pPr>
    </w:p>
    <w:p w:rsidR="000013F2" w:rsidRDefault="000013F2" w:rsidP="00033289">
      <w:pPr>
        <w:spacing w:after="0"/>
        <w:jc w:val="center"/>
        <w:rPr>
          <w:b/>
          <w:sz w:val="20"/>
        </w:rPr>
      </w:pPr>
    </w:p>
    <w:p w:rsidR="00033289" w:rsidRPr="00F06E26" w:rsidRDefault="00033289" w:rsidP="00033289">
      <w:pPr>
        <w:spacing w:after="0"/>
        <w:jc w:val="center"/>
        <w:rPr>
          <w:b/>
          <w:sz w:val="20"/>
        </w:rPr>
      </w:pPr>
      <w:r w:rsidRPr="00F06E26">
        <w:rPr>
          <w:b/>
          <w:sz w:val="20"/>
        </w:rPr>
        <w:t>201</w:t>
      </w:r>
      <w:r>
        <w:rPr>
          <w:b/>
          <w:sz w:val="20"/>
        </w:rPr>
        <w:t>9</w:t>
      </w:r>
      <w:r w:rsidRPr="00F06E26">
        <w:rPr>
          <w:b/>
          <w:sz w:val="20"/>
        </w:rPr>
        <w:t>–20</w:t>
      </w:r>
      <w:r>
        <w:rPr>
          <w:b/>
          <w:sz w:val="20"/>
        </w:rPr>
        <w:t>20</w:t>
      </w:r>
      <w:r w:rsidRPr="00F06E26">
        <w:rPr>
          <w:b/>
          <w:sz w:val="20"/>
        </w:rPr>
        <w:t xml:space="preserve"> EĞİTİM VE ÖĞRETİM YILI </w:t>
      </w:r>
      <w:r>
        <w:rPr>
          <w:b/>
          <w:sz w:val="20"/>
        </w:rPr>
        <w:t>FATİH SULTAN MEHMET</w:t>
      </w:r>
      <w:r w:rsidRPr="00F06E26">
        <w:rPr>
          <w:b/>
          <w:sz w:val="20"/>
        </w:rPr>
        <w:t xml:space="preserve"> ORTAOKULU </w:t>
      </w:r>
    </w:p>
    <w:p w:rsidR="00033289" w:rsidRDefault="00033289" w:rsidP="00033289">
      <w:pPr>
        <w:spacing w:after="0"/>
        <w:jc w:val="center"/>
        <w:rPr>
          <w:b/>
          <w:color w:val="FF0000"/>
          <w:sz w:val="20"/>
          <w:szCs w:val="40"/>
        </w:rPr>
      </w:pPr>
      <w:r w:rsidRPr="00F06E26">
        <w:rPr>
          <w:b/>
          <w:sz w:val="20"/>
        </w:rPr>
        <w:t xml:space="preserve"> MATEMATİK </w:t>
      </w:r>
      <w:r>
        <w:rPr>
          <w:b/>
          <w:sz w:val="20"/>
        </w:rPr>
        <w:t>5</w:t>
      </w:r>
      <w:r w:rsidRPr="00F06E26">
        <w:rPr>
          <w:b/>
          <w:sz w:val="20"/>
        </w:rPr>
        <w:t xml:space="preserve">.SINIF ÜNİTELENDİRİLMİŞ YILLIK PLANDIR.  </w:t>
      </w:r>
      <w:r w:rsidR="006C5B0D">
        <w:rPr>
          <w:b/>
          <w:color w:val="FF0000"/>
          <w:sz w:val="20"/>
          <w:szCs w:val="40"/>
        </w:rPr>
        <w:t>1</w:t>
      </w:r>
      <w:r w:rsidRPr="00F06E26">
        <w:rPr>
          <w:b/>
          <w:color w:val="FF0000"/>
          <w:sz w:val="20"/>
          <w:szCs w:val="40"/>
        </w:rPr>
        <w:t>.DÖNEM</w:t>
      </w:r>
    </w:p>
    <w:p w:rsidR="000013F2" w:rsidRDefault="000013F2" w:rsidP="00033289">
      <w:pPr>
        <w:spacing w:after="0"/>
        <w:jc w:val="center"/>
      </w:pPr>
    </w:p>
    <w:tbl>
      <w:tblPr>
        <w:tblW w:w="164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2"/>
        <w:gridCol w:w="709"/>
        <w:gridCol w:w="992"/>
        <w:gridCol w:w="847"/>
        <w:gridCol w:w="713"/>
        <w:gridCol w:w="992"/>
        <w:gridCol w:w="1560"/>
        <w:gridCol w:w="6236"/>
        <w:gridCol w:w="1134"/>
        <w:gridCol w:w="1418"/>
        <w:gridCol w:w="1275"/>
      </w:tblGrid>
      <w:tr w:rsidR="00033289" w:rsidRPr="009670AB" w:rsidTr="00033289">
        <w:trPr>
          <w:cantSplit/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289" w:rsidRPr="00205195" w:rsidRDefault="00033289" w:rsidP="0003328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289" w:rsidRDefault="00033289" w:rsidP="0003328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ÜNİTE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289" w:rsidRPr="00105904" w:rsidRDefault="00033289" w:rsidP="0003328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HAFTA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289" w:rsidRPr="00105904" w:rsidRDefault="00033289" w:rsidP="0003328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TARİH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289" w:rsidRPr="00105904" w:rsidRDefault="00033289" w:rsidP="00033289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SAAT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289" w:rsidRPr="009670AB" w:rsidRDefault="00033289" w:rsidP="0003328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ÖĞRENME</w:t>
            </w:r>
          </w:p>
          <w:p w:rsidR="00033289" w:rsidRPr="009670AB" w:rsidRDefault="00033289" w:rsidP="0003328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289" w:rsidRPr="009670AB" w:rsidRDefault="00033289" w:rsidP="0003328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ALTÖĞRENME</w:t>
            </w:r>
          </w:p>
          <w:p w:rsidR="00033289" w:rsidRPr="009670AB" w:rsidRDefault="00033289" w:rsidP="0003328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289" w:rsidRPr="007630B2" w:rsidRDefault="00033289" w:rsidP="000332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KAZANIMLAR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289" w:rsidRDefault="00033289" w:rsidP="0003328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Araç ve Gereçler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289" w:rsidRDefault="00033289" w:rsidP="0003328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Öğretim Yöntem Ve Teknikleri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289" w:rsidRPr="009670AB" w:rsidRDefault="00033289" w:rsidP="0003328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Ölçme ve Değerlendirme</w:t>
            </w:r>
          </w:p>
        </w:tc>
      </w:tr>
      <w:tr w:rsidR="00033289" w:rsidRPr="009670AB" w:rsidTr="0005124F">
        <w:trPr>
          <w:trHeight w:val="473"/>
          <w:jc w:val="center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33289" w:rsidRPr="009670AB" w:rsidRDefault="00033289" w:rsidP="00033289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05195">
              <w:rPr>
                <w:rFonts w:asciiTheme="minorHAnsi" w:hAnsiTheme="minorHAnsi" w:cstheme="minorHAnsi"/>
                <w:b/>
                <w:sz w:val="24"/>
                <w:szCs w:val="16"/>
              </w:rPr>
              <w:t>KASIM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289" w:rsidRPr="009670AB" w:rsidRDefault="00033289" w:rsidP="0005124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289" w:rsidRPr="00105904" w:rsidRDefault="00033289" w:rsidP="0003328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105904">
              <w:rPr>
                <w:rFonts w:asciiTheme="minorHAnsi" w:hAnsiTheme="minorHAnsi" w:cstheme="minorHAnsi"/>
                <w:sz w:val="20"/>
                <w:szCs w:val="16"/>
              </w:rPr>
              <w:t>4</w:t>
            </w:r>
          </w:p>
          <w:p w:rsidR="00033289" w:rsidRPr="00105904" w:rsidRDefault="00033289" w:rsidP="0003328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105904">
              <w:rPr>
                <w:rFonts w:asciiTheme="minorHAnsi" w:hAnsiTheme="minorHAnsi" w:cstheme="minorHAnsi"/>
                <w:sz w:val="20"/>
                <w:szCs w:val="16"/>
              </w:rPr>
              <w:t>11.hafta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289" w:rsidRPr="00105904" w:rsidRDefault="00033289" w:rsidP="0003328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105904">
              <w:rPr>
                <w:rFonts w:asciiTheme="minorHAnsi" w:hAnsiTheme="minorHAnsi" w:cstheme="minorHAnsi"/>
                <w:sz w:val="20"/>
                <w:szCs w:val="16"/>
              </w:rPr>
              <w:t>2</w:t>
            </w:r>
            <w:r w:rsidR="00951686">
              <w:rPr>
                <w:rFonts w:asciiTheme="minorHAnsi" w:hAnsiTheme="minorHAnsi" w:cstheme="minorHAnsi"/>
                <w:sz w:val="20"/>
                <w:szCs w:val="16"/>
              </w:rPr>
              <w:t>5</w:t>
            </w:r>
            <w:r w:rsidRPr="00105904">
              <w:rPr>
                <w:rFonts w:asciiTheme="minorHAnsi" w:hAnsiTheme="minorHAnsi" w:cstheme="minorHAnsi"/>
                <w:sz w:val="20"/>
                <w:szCs w:val="16"/>
              </w:rPr>
              <w:t>-</w:t>
            </w:r>
            <w:r w:rsidR="00951686">
              <w:rPr>
                <w:rFonts w:asciiTheme="minorHAnsi" w:hAnsiTheme="minorHAnsi" w:cstheme="minorHAnsi"/>
                <w:sz w:val="20"/>
                <w:szCs w:val="16"/>
              </w:rPr>
              <w:t>29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289" w:rsidRPr="00105904" w:rsidRDefault="00033289" w:rsidP="00033289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105904">
              <w:rPr>
                <w:rFonts w:asciiTheme="minorHAnsi" w:hAnsiTheme="minorHAnsi" w:cstheme="minorHAnsi"/>
                <w:sz w:val="20"/>
                <w:szCs w:val="16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289" w:rsidRPr="009670AB" w:rsidRDefault="001B37F7" w:rsidP="0003328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4E57CC">
              <w:rPr>
                <w:rFonts w:asciiTheme="minorHAnsi" w:eastAsiaTheme="minorHAnsi" w:hAnsiTheme="minorHAnsi" w:cstheme="minorHAnsi"/>
                <w:bCs/>
                <w:sz w:val="16"/>
                <w:szCs w:val="20"/>
              </w:rPr>
              <w:t>M.5.1. Sayılar ve İşlemler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7F7" w:rsidRPr="00986590" w:rsidRDefault="001B37F7" w:rsidP="001B37F7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color w:val="00B050"/>
                <w:sz w:val="16"/>
                <w:szCs w:val="20"/>
              </w:rPr>
            </w:pPr>
            <w:r w:rsidRPr="00986590">
              <w:rPr>
                <w:rFonts w:asciiTheme="minorHAnsi" w:eastAsiaTheme="minorHAnsi" w:hAnsiTheme="minorHAnsi" w:cstheme="minorHAnsi"/>
                <w:b/>
                <w:bCs/>
                <w:color w:val="00B050"/>
                <w:sz w:val="16"/>
                <w:szCs w:val="20"/>
              </w:rPr>
              <w:t>M.5.1.3. Kesirler</w:t>
            </w:r>
          </w:p>
          <w:p w:rsidR="00033289" w:rsidRPr="009670AB" w:rsidRDefault="001B37F7" w:rsidP="001B37F7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86590">
              <w:rPr>
                <w:rFonts w:asciiTheme="minorHAnsi" w:eastAsiaTheme="minorHAnsi" w:hAnsiTheme="minorHAnsi" w:cstheme="minorHAnsi"/>
                <w:b/>
                <w:bCs/>
                <w:color w:val="00B050"/>
                <w:sz w:val="16"/>
                <w:szCs w:val="20"/>
              </w:rPr>
              <w:t>20 saat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3289" w:rsidRPr="002775EB" w:rsidRDefault="00033289" w:rsidP="0003328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B050"/>
                <w:sz w:val="16"/>
                <w:szCs w:val="20"/>
              </w:rPr>
            </w:pPr>
            <w:r w:rsidRPr="007630B2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M.5.1.3.4</w:t>
            </w:r>
            <w:r w:rsidRPr="00C26322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Sadeleştirme ve genişletmenin kesrin değerini değiştirmeyeceğini anlar ve bir kesre denk olan kesirler oluşturur.</w:t>
            </w:r>
          </w:p>
          <w:p w:rsidR="00033289" w:rsidRDefault="00033289" w:rsidP="0003328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color w:val="00B050"/>
                <w:sz w:val="16"/>
                <w:szCs w:val="20"/>
              </w:rPr>
            </w:pPr>
            <w:r w:rsidRPr="002775EB">
              <w:rPr>
                <w:rFonts w:asciiTheme="minorHAnsi" w:eastAsia="Helvetica-LightOblique" w:hAnsiTheme="minorHAnsi" w:cstheme="minorHAnsi"/>
                <w:iCs/>
                <w:color w:val="00B050"/>
                <w:sz w:val="16"/>
                <w:szCs w:val="20"/>
              </w:rPr>
              <w:t>İşlemsel uygulamalara geçmeden önce kesir modelleri ile kavramsal çalışmalara yer verilir.</w:t>
            </w:r>
          </w:p>
          <w:p w:rsidR="00033289" w:rsidRPr="00C26322" w:rsidRDefault="00033289" w:rsidP="0003328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</w:pPr>
            <w:r w:rsidRPr="007630B2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M.5.1.3.5</w:t>
            </w:r>
            <w:r w:rsidRPr="00C26322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Payları veya paydaları eşit kesirleri sıralar.</w:t>
            </w:r>
          </w:p>
          <w:p w:rsidR="00033289" w:rsidRPr="008D1CD0" w:rsidRDefault="00033289" w:rsidP="0003328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</w:pPr>
            <w:r w:rsidRPr="008D1CD0">
              <w:rPr>
                <w:rFonts w:asciiTheme="minorHAnsi" w:eastAsia="Helvetica-LightOblique" w:hAnsiTheme="minorHAnsi" w:cstheme="minorHAnsi"/>
                <w:iCs/>
                <w:color w:val="00B050"/>
                <w:sz w:val="16"/>
                <w:szCs w:val="20"/>
              </w:rPr>
              <w:t>Birinin paydası diğerinin paydasının katı olan kesirleri sıralamaya yönelik örneklere de yer verilir.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289" w:rsidRPr="009670AB" w:rsidRDefault="00033289" w:rsidP="0003328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Ders Kitabı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289" w:rsidRPr="009670AB" w:rsidRDefault="00033289" w:rsidP="0003328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Düz Anlatım </w:t>
            </w:r>
            <w:proofErr w:type="spellStart"/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Yönt</w:t>
            </w:r>
            <w:proofErr w:type="spellEnd"/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289" w:rsidRPr="009670AB" w:rsidRDefault="00033289" w:rsidP="0003328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</w:tbl>
    <w:p w:rsidR="000013F2" w:rsidRDefault="000013F2" w:rsidP="0005124F">
      <w:pPr>
        <w:spacing w:after="0"/>
        <w:jc w:val="center"/>
        <w:rPr>
          <w:b/>
          <w:sz w:val="20"/>
        </w:rPr>
      </w:pPr>
    </w:p>
    <w:p w:rsidR="0005124F" w:rsidRPr="00F06E26" w:rsidRDefault="0005124F" w:rsidP="0005124F">
      <w:pPr>
        <w:spacing w:after="0"/>
        <w:jc w:val="center"/>
        <w:rPr>
          <w:b/>
          <w:sz w:val="20"/>
        </w:rPr>
      </w:pPr>
      <w:r w:rsidRPr="00F06E26">
        <w:rPr>
          <w:b/>
          <w:sz w:val="20"/>
        </w:rPr>
        <w:t>201</w:t>
      </w:r>
      <w:r>
        <w:rPr>
          <w:b/>
          <w:sz w:val="20"/>
        </w:rPr>
        <w:t>9</w:t>
      </w:r>
      <w:r w:rsidRPr="00F06E26">
        <w:rPr>
          <w:b/>
          <w:sz w:val="20"/>
        </w:rPr>
        <w:t>–20</w:t>
      </w:r>
      <w:r>
        <w:rPr>
          <w:b/>
          <w:sz w:val="20"/>
        </w:rPr>
        <w:t>20</w:t>
      </w:r>
      <w:r w:rsidRPr="00F06E26">
        <w:rPr>
          <w:b/>
          <w:sz w:val="20"/>
        </w:rPr>
        <w:t xml:space="preserve"> EĞİTİM VE ÖĞRETİM YILI </w:t>
      </w:r>
      <w:r>
        <w:rPr>
          <w:b/>
          <w:sz w:val="20"/>
        </w:rPr>
        <w:t>FATİH SULTAN MEHMET</w:t>
      </w:r>
      <w:r w:rsidRPr="00F06E26">
        <w:rPr>
          <w:b/>
          <w:sz w:val="20"/>
        </w:rPr>
        <w:t xml:space="preserve"> ORTAOKULU </w:t>
      </w:r>
    </w:p>
    <w:p w:rsidR="0005124F" w:rsidRDefault="0005124F" w:rsidP="0005124F">
      <w:pPr>
        <w:spacing w:after="0"/>
        <w:jc w:val="center"/>
        <w:rPr>
          <w:b/>
          <w:color w:val="FF0000"/>
          <w:sz w:val="20"/>
          <w:szCs w:val="40"/>
        </w:rPr>
      </w:pPr>
      <w:r w:rsidRPr="00F06E26">
        <w:rPr>
          <w:b/>
          <w:sz w:val="20"/>
        </w:rPr>
        <w:t xml:space="preserve"> MATEMATİK </w:t>
      </w:r>
      <w:r>
        <w:rPr>
          <w:b/>
          <w:sz w:val="20"/>
        </w:rPr>
        <w:t>5</w:t>
      </w:r>
      <w:r w:rsidRPr="00F06E26">
        <w:rPr>
          <w:b/>
          <w:sz w:val="20"/>
        </w:rPr>
        <w:t xml:space="preserve">.SINIF ÜNİTELENDİRİLMİŞ YILLIK PLANDIR.  </w:t>
      </w:r>
      <w:r w:rsidR="006C5B0D">
        <w:rPr>
          <w:b/>
          <w:color w:val="FF0000"/>
          <w:sz w:val="20"/>
          <w:szCs w:val="40"/>
        </w:rPr>
        <w:t>1</w:t>
      </w:r>
      <w:r w:rsidRPr="00F06E26">
        <w:rPr>
          <w:b/>
          <w:color w:val="FF0000"/>
          <w:sz w:val="20"/>
          <w:szCs w:val="40"/>
        </w:rPr>
        <w:t>.DÖNEM</w:t>
      </w:r>
    </w:p>
    <w:p w:rsidR="000013F2" w:rsidRDefault="000013F2" w:rsidP="0005124F">
      <w:pPr>
        <w:spacing w:after="0"/>
        <w:jc w:val="center"/>
      </w:pPr>
    </w:p>
    <w:tbl>
      <w:tblPr>
        <w:tblW w:w="16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0"/>
        <w:gridCol w:w="708"/>
        <w:gridCol w:w="991"/>
        <w:gridCol w:w="713"/>
        <w:gridCol w:w="703"/>
        <w:gridCol w:w="1137"/>
        <w:gridCol w:w="1410"/>
        <w:gridCol w:w="6517"/>
        <w:gridCol w:w="990"/>
        <w:gridCol w:w="1416"/>
        <w:gridCol w:w="1206"/>
      </w:tblGrid>
      <w:tr w:rsidR="007811FB" w:rsidRPr="009670AB" w:rsidTr="0097465B">
        <w:trPr>
          <w:trHeight w:val="468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Pr="009670AB" w:rsidRDefault="007811F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11FB" w:rsidRPr="009670AB" w:rsidRDefault="007811F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ÜNİTE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Pr="009670AB" w:rsidRDefault="007811F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HAFTA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Pr="009670AB" w:rsidRDefault="007811F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TARİH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Pr="009670AB" w:rsidRDefault="007811F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SAAT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Pr="009670AB" w:rsidRDefault="007811F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ÖĞRENME</w:t>
            </w:r>
          </w:p>
          <w:p w:rsidR="007811FB" w:rsidRPr="009670AB" w:rsidRDefault="007811F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Pr="009670AB" w:rsidRDefault="007811F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ALTÖĞRENME</w:t>
            </w:r>
          </w:p>
          <w:p w:rsidR="007811FB" w:rsidRPr="009670AB" w:rsidRDefault="007811F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Pr="009670AB" w:rsidRDefault="007811F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KAZANIMLAR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Pr="009670AB" w:rsidRDefault="007811F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Araç ve Gereçler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Pr="009670AB" w:rsidRDefault="007811F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Öğretim Yöntem Ve Teknikleri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Pr="009670AB" w:rsidRDefault="007811F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Ölçme </w:t>
            </w:r>
            <w:r w:rsidR="00551E36">
              <w:rPr>
                <w:rFonts w:asciiTheme="minorHAnsi" w:hAnsiTheme="minorHAnsi" w:cstheme="minorHAnsi"/>
                <w:sz w:val="16"/>
                <w:szCs w:val="16"/>
              </w:rPr>
              <w:t>ve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Değerlendirme</w:t>
            </w:r>
          </w:p>
        </w:tc>
      </w:tr>
      <w:tr w:rsidR="007811FB" w:rsidRPr="009670AB" w:rsidTr="0097465B">
        <w:trPr>
          <w:trHeight w:val="210"/>
          <w:jc w:val="center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811FB" w:rsidRPr="00205195" w:rsidRDefault="007811FB" w:rsidP="00812BF6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5195">
              <w:rPr>
                <w:rFonts w:asciiTheme="minorHAnsi" w:hAnsiTheme="minorHAnsi" w:cstheme="minorHAnsi"/>
                <w:b/>
                <w:sz w:val="24"/>
                <w:szCs w:val="20"/>
              </w:rPr>
              <w:t>ARALIK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11FB" w:rsidRPr="009670AB" w:rsidRDefault="007811F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Pr="009670AB" w:rsidRDefault="007811F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70AB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:rsidR="007811FB" w:rsidRPr="009670AB" w:rsidRDefault="007811F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12</w:t>
            </w:r>
            <w:r w:rsidRPr="009670AB">
              <w:rPr>
                <w:rFonts w:asciiTheme="minorHAnsi" w:hAnsiTheme="minorHAnsi" w:cstheme="minorHAnsi"/>
                <w:sz w:val="20"/>
                <w:szCs w:val="20"/>
              </w:rPr>
              <w:t>.hafta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Pr="009670AB" w:rsidRDefault="007811F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2-6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Pr="009670AB" w:rsidRDefault="007811F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Pr="004A195A" w:rsidRDefault="007811F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B050"/>
                <w:sz w:val="16"/>
                <w:szCs w:val="16"/>
              </w:rPr>
            </w:pPr>
            <w:r w:rsidRPr="00222B0F">
              <w:rPr>
                <w:rFonts w:asciiTheme="minorHAnsi" w:eastAsiaTheme="minorHAnsi" w:hAnsiTheme="minorHAnsi" w:cstheme="minorHAnsi"/>
                <w:bCs/>
                <w:color w:val="00B050"/>
                <w:sz w:val="16"/>
                <w:szCs w:val="20"/>
              </w:rPr>
              <w:t>M.5.1. Sayılar ve İşlemler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11FB" w:rsidRPr="00986590" w:rsidRDefault="007811FB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00B050"/>
                <w:sz w:val="16"/>
                <w:szCs w:val="20"/>
              </w:rPr>
            </w:pPr>
            <w:r w:rsidRPr="00986590">
              <w:rPr>
                <w:rFonts w:asciiTheme="minorHAnsi" w:eastAsiaTheme="minorHAnsi" w:hAnsiTheme="minorHAnsi" w:cstheme="minorHAnsi"/>
                <w:b/>
                <w:bCs/>
                <w:color w:val="00B050"/>
                <w:sz w:val="16"/>
                <w:szCs w:val="20"/>
              </w:rPr>
              <w:t>M.5.1.3. Kesirler</w:t>
            </w:r>
          </w:p>
          <w:p w:rsidR="007811FB" w:rsidRDefault="007811FB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00B050"/>
                <w:sz w:val="16"/>
                <w:szCs w:val="20"/>
              </w:rPr>
            </w:pPr>
            <w:r w:rsidRPr="00986590">
              <w:rPr>
                <w:rFonts w:asciiTheme="minorHAnsi" w:eastAsiaTheme="minorHAnsi" w:hAnsiTheme="minorHAnsi" w:cstheme="minorHAnsi"/>
                <w:b/>
                <w:bCs/>
                <w:color w:val="00B050"/>
                <w:sz w:val="16"/>
                <w:szCs w:val="20"/>
              </w:rPr>
              <w:t>20 saat</w:t>
            </w:r>
          </w:p>
          <w:p w:rsidR="007811FB" w:rsidRDefault="007811FB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00B050"/>
                <w:sz w:val="16"/>
                <w:szCs w:val="20"/>
              </w:rPr>
            </w:pPr>
          </w:p>
          <w:p w:rsidR="007811FB" w:rsidRDefault="007811FB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00B050"/>
                <w:sz w:val="16"/>
                <w:szCs w:val="20"/>
              </w:rPr>
            </w:pPr>
          </w:p>
          <w:p w:rsidR="007811FB" w:rsidRDefault="007811FB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00B050"/>
                <w:sz w:val="16"/>
                <w:szCs w:val="20"/>
              </w:rPr>
            </w:pPr>
          </w:p>
          <w:p w:rsidR="007811FB" w:rsidRDefault="007811FB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00B050"/>
                <w:sz w:val="16"/>
                <w:szCs w:val="20"/>
              </w:rPr>
            </w:pPr>
          </w:p>
          <w:p w:rsidR="007811FB" w:rsidRDefault="007811FB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00B050"/>
                <w:sz w:val="16"/>
                <w:szCs w:val="20"/>
              </w:rPr>
            </w:pPr>
          </w:p>
          <w:p w:rsidR="007811FB" w:rsidRPr="00222B0F" w:rsidRDefault="007811FB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00B050"/>
                <w:sz w:val="16"/>
                <w:szCs w:val="20"/>
              </w:rPr>
            </w:pPr>
            <w:r w:rsidRPr="00222B0F">
              <w:rPr>
                <w:rFonts w:asciiTheme="minorHAnsi" w:eastAsiaTheme="minorHAnsi" w:hAnsiTheme="minorHAnsi" w:cstheme="minorHAnsi"/>
                <w:b/>
                <w:bCs/>
                <w:color w:val="00B050"/>
                <w:sz w:val="16"/>
                <w:szCs w:val="20"/>
              </w:rPr>
              <w:t>M.5.1.4. Kesirlerle İşlemler</w:t>
            </w:r>
          </w:p>
          <w:p w:rsidR="007811FB" w:rsidRPr="00222B0F" w:rsidRDefault="007811FB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00B050"/>
                <w:sz w:val="16"/>
                <w:szCs w:val="20"/>
              </w:rPr>
            </w:pPr>
            <w:r w:rsidRPr="00222B0F">
              <w:rPr>
                <w:rFonts w:asciiTheme="minorHAnsi" w:eastAsiaTheme="minorHAnsi" w:hAnsiTheme="minorHAnsi" w:cstheme="minorHAnsi"/>
                <w:b/>
                <w:bCs/>
                <w:color w:val="00B050"/>
                <w:sz w:val="16"/>
                <w:szCs w:val="20"/>
              </w:rPr>
              <w:t>15 saat</w:t>
            </w:r>
          </w:p>
          <w:p w:rsidR="007811FB" w:rsidRDefault="007811FB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  <w:p w:rsidR="007811FB" w:rsidRDefault="007811FB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  <w:p w:rsidR="007811FB" w:rsidRPr="00222B0F" w:rsidRDefault="007811FB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0070C0"/>
                <w:sz w:val="16"/>
                <w:szCs w:val="20"/>
              </w:rPr>
            </w:pPr>
          </w:p>
          <w:p w:rsidR="007811FB" w:rsidRPr="00222B0F" w:rsidRDefault="007811FB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0070C0"/>
                <w:sz w:val="16"/>
                <w:szCs w:val="20"/>
              </w:rPr>
            </w:pPr>
            <w:r w:rsidRPr="00222B0F">
              <w:rPr>
                <w:rFonts w:asciiTheme="minorHAnsi" w:eastAsiaTheme="minorHAnsi" w:hAnsiTheme="minorHAnsi" w:cstheme="minorHAnsi"/>
                <w:b/>
                <w:bCs/>
                <w:color w:val="0070C0"/>
                <w:sz w:val="16"/>
                <w:szCs w:val="20"/>
              </w:rPr>
              <w:t>M.5.1.5. Ondalık Gösterim</w:t>
            </w:r>
          </w:p>
          <w:p w:rsidR="007811FB" w:rsidRPr="00222B0F" w:rsidRDefault="007811F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B050"/>
                <w:sz w:val="16"/>
                <w:szCs w:val="16"/>
              </w:rPr>
            </w:pPr>
            <w:r w:rsidRPr="00222B0F">
              <w:rPr>
                <w:rFonts w:asciiTheme="minorHAnsi" w:eastAsiaTheme="minorHAnsi" w:hAnsiTheme="minorHAnsi" w:cstheme="minorHAnsi"/>
                <w:b/>
                <w:bCs/>
                <w:color w:val="0070C0"/>
                <w:sz w:val="16"/>
                <w:szCs w:val="20"/>
              </w:rPr>
              <w:t>20 saat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11FB" w:rsidRPr="007630B2" w:rsidRDefault="007811FB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B050"/>
                <w:sz w:val="16"/>
                <w:szCs w:val="20"/>
              </w:rPr>
            </w:pPr>
            <w:r w:rsidRPr="007630B2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M.5.1.3.6.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Bir çokluğun istenen basit kesir kadarını ve basit kesir kadarı verilen bir çokluğun tamamını birim kesirlerden yararlanarak hesaplar.</w:t>
            </w:r>
          </w:p>
          <w:p w:rsidR="007811FB" w:rsidRPr="009670AB" w:rsidRDefault="007811FB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7630B2">
              <w:rPr>
                <w:rFonts w:asciiTheme="minorHAnsi" w:eastAsia="Helvetica-LightOblique" w:hAnsiTheme="minorHAnsi" w:cstheme="minorHAnsi"/>
                <w:i/>
                <w:iCs/>
                <w:color w:val="00B050"/>
                <w:sz w:val="16"/>
                <w:szCs w:val="20"/>
              </w:rPr>
              <w:t>Ç</w:t>
            </w:r>
            <w:r w:rsidRPr="007630B2">
              <w:rPr>
                <w:rFonts w:asciiTheme="minorHAnsi" w:eastAsia="Helvetica-LightOblique" w:hAnsiTheme="minorHAnsi" w:cstheme="minorHAnsi"/>
                <w:iCs/>
                <w:color w:val="00B050"/>
                <w:sz w:val="16"/>
                <w:szCs w:val="20"/>
              </w:rPr>
              <w:t>oklukların birim kesir kadarını bulurken uygun modeller ile kavramsal çalışmalara yer verilir. Doğal sayı ile kesrin çarpımı işlemine girilmez.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Default="007811FB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:rsidR="007811FB" w:rsidRPr="00BF219B" w:rsidRDefault="007811FB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Pr="009670AB" w:rsidRDefault="007811FB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Problem Çözme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Yönt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Pr="009670AB" w:rsidRDefault="007811FB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7811FB" w:rsidRPr="009670AB" w:rsidTr="0097465B">
        <w:trPr>
          <w:trHeight w:val="232"/>
          <w:jc w:val="center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811FB" w:rsidRPr="00205195" w:rsidRDefault="007811FB" w:rsidP="0097465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24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11FB" w:rsidRDefault="007811F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Pr="009670AB" w:rsidRDefault="007811F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Default="007811F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Pr="00367744" w:rsidRDefault="007811F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367744">
              <w:rPr>
                <w:rFonts w:asciiTheme="minorHAnsi" w:hAnsiTheme="minorHAnsi" w:cstheme="minorHAnsi"/>
                <w:sz w:val="16"/>
                <w:szCs w:val="20"/>
              </w:rPr>
              <w:t>2</w:t>
            </w: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Pr="004E57CC" w:rsidRDefault="007811FB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Cs/>
                <w:sz w:val="16"/>
                <w:szCs w:val="20"/>
              </w:rPr>
            </w:pP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11FB" w:rsidRPr="00986590" w:rsidRDefault="007811FB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00B050"/>
                <w:sz w:val="16"/>
                <w:szCs w:val="20"/>
              </w:rPr>
            </w:pP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11FB" w:rsidRPr="00367744" w:rsidRDefault="007811FB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B050"/>
                <w:sz w:val="16"/>
                <w:szCs w:val="20"/>
              </w:rPr>
            </w:pPr>
            <w:r w:rsidRPr="00367744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M.5.1.4.1.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Paydaları eşit veya birinin paydası diğerinin paydasının katı olan iki kesrin toplama ve çıkarma işlemini yapar ve anlamlandırır.</w:t>
            </w:r>
          </w:p>
          <w:p w:rsidR="007811FB" w:rsidRPr="00367744" w:rsidRDefault="007811FB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color w:val="00B050"/>
                <w:sz w:val="16"/>
                <w:szCs w:val="20"/>
              </w:rPr>
            </w:pPr>
            <w:r w:rsidRPr="00367744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a) </w:t>
            </w:r>
            <w:r w:rsidRPr="00367744">
              <w:rPr>
                <w:rFonts w:asciiTheme="minorHAnsi" w:eastAsia="Helvetica-LightOblique" w:hAnsiTheme="minorHAnsi" w:cstheme="minorHAnsi"/>
                <w:iCs/>
                <w:color w:val="00B050"/>
                <w:sz w:val="16"/>
                <w:szCs w:val="20"/>
              </w:rPr>
              <w:t>Gerçek hayat durumlarında bu işlemler yorumlanır. Örneğin bir pizzanın 3/5 ’ünü yiyen çocuk aynı pizzanın 1/10 ’ini yiyen çocuktan ne kadar fazla pizza yemiştir?</w:t>
            </w:r>
          </w:p>
          <w:p w:rsidR="007811FB" w:rsidRPr="009670AB" w:rsidRDefault="007811FB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Default="007811FB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:rsidR="007811FB" w:rsidRPr="00470315" w:rsidRDefault="007811FB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Pr="009670AB" w:rsidRDefault="007811FB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Grupla Çalıma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Yönt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Pr="009670AB" w:rsidRDefault="007811FB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7811FB" w:rsidRPr="009670AB" w:rsidTr="0097465B">
        <w:trPr>
          <w:trHeight w:val="302"/>
          <w:jc w:val="center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Pr="009670AB" w:rsidRDefault="007811FB" w:rsidP="0097465B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FB" w:rsidRPr="009670AB" w:rsidRDefault="007811F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Pr="009670AB" w:rsidRDefault="007811F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70AB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  <w:p w:rsidR="007811FB" w:rsidRPr="009670AB" w:rsidRDefault="007811F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13</w:t>
            </w:r>
            <w:r w:rsidRPr="009670AB">
              <w:rPr>
                <w:rFonts w:asciiTheme="minorHAnsi" w:hAnsiTheme="minorHAnsi" w:cstheme="minorHAnsi"/>
                <w:sz w:val="20"/>
                <w:szCs w:val="20"/>
              </w:rPr>
              <w:t>.hafta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Pr="009670AB" w:rsidRDefault="007811F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9-13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Pr="009670AB" w:rsidRDefault="007811F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Pr="009670AB" w:rsidRDefault="007811F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Pr="009670AB" w:rsidRDefault="007811F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1FB" w:rsidRPr="00202E44" w:rsidRDefault="007811FB" w:rsidP="0097465B">
            <w:pPr>
              <w:spacing w:after="0"/>
              <w:rPr>
                <w:rFonts w:asciiTheme="minorHAnsi" w:hAnsiTheme="minorHAnsi" w:cstheme="minorHAnsi"/>
                <w:sz w:val="16"/>
                <w:szCs w:val="16"/>
              </w:rPr>
            </w:pPr>
            <w:r w:rsidRPr="00367744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b) </w:t>
            </w:r>
            <w:r w:rsidRPr="00367744">
              <w:rPr>
                <w:rFonts w:asciiTheme="minorHAnsi" w:eastAsia="Helvetica-LightOblique" w:hAnsiTheme="minorHAnsi" w:cstheme="minorHAnsi"/>
                <w:iCs/>
                <w:color w:val="00B050"/>
                <w:sz w:val="16"/>
                <w:szCs w:val="20"/>
              </w:rPr>
              <w:t>Bir doğal sayıyla bir kesrin toplama işlemi ve bir doğal sayıdan bir kesri çıkarma işlemleri de ele alınır.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Default="007811FB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:rsidR="007811FB" w:rsidRPr="00BF219B" w:rsidRDefault="007811FB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Pr="00202E44" w:rsidRDefault="007811FB" w:rsidP="0097465B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Soru Cevap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Yönt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Pr="00202E44" w:rsidRDefault="007811FB" w:rsidP="0097465B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7811FB" w:rsidRPr="009670AB" w:rsidTr="0097465B">
        <w:trPr>
          <w:trHeight w:val="506"/>
          <w:jc w:val="center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Pr="009670AB" w:rsidRDefault="007811FB" w:rsidP="0097465B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11FB" w:rsidRPr="009670AB" w:rsidRDefault="007811F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Pr="009670AB" w:rsidRDefault="007811F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70AB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  <w:p w:rsidR="007811FB" w:rsidRPr="009670AB" w:rsidRDefault="007811F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14</w:t>
            </w:r>
            <w:r w:rsidRPr="009670AB">
              <w:rPr>
                <w:rFonts w:asciiTheme="minorHAnsi" w:hAnsiTheme="minorHAnsi" w:cstheme="minorHAnsi"/>
                <w:sz w:val="20"/>
                <w:szCs w:val="20"/>
              </w:rPr>
              <w:t>.hafta</w:t>
            </w:r>
          </w:p>
        </w:tc>
        <w:tc>
          <w:tcPr>
            <w:tcW w:w="7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Pr="009670AB" w:rsidRDefault="007811F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16-20</w:t>
            </w: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Pr="009670AB" w:rsidRDefault="007811F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1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11FB" w:rsidRPr="009670AB" w:rsidRDefault="007811F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Pr="009670AB" w:rsidRDefault="007811F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11FB" w:rsidRPr="00367744" w:rsidRDefault="007811FB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367744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M.5.1.4.2.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Paydaları eşit veya birinin paydası diğerinin paydasının katı olan kesirlerle toplama ve çıkarma işlemleri gerektiren problemleri çözer ve kurar.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Default="007811FB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:rsidR="007811FB" w:rsidRPr="00470315" w:rsidRDefault="007811FB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Pr="00367744" w:rsidRDefault="007811FB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Tekrar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Yönt</w:t>
            </w:r>
            <w:proofErr w:type="spellEnd"/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Pr="00367744" w:rsidRDefault="007811FB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7811FB" w:rsidRPr="009670AB" w:rsidTr="0097465B">
        <w:trPr>
          <w:trHeight w:val="243"/>
          <w:jc w:val="center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Pr="009670AB" w:rsidRDefault="007811FB" w:rsidP="0097465B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1FB" w:rsidRPr="009670AB" w:rsidRDefault="007811F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Pr="009670AB" w:rsidRDefault="007811F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70AB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  <w:p w:rsidR="007811FB" w:rsidRPr="009670AB" w:rsidRDefault="007811F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  <w:r w:rsidRPr="009670AB">
              <w:rPr>
                <w:rFonts w:asciiTheme="minorHAnsi" w:hAnsiTheme="minorHAnsi" w:cstheme="minorHAnsi"/>
                <w:sz w:val="20"/>
                <w:szCs w:val="20"/>
              </w:rPr>
              <w:t>.hafta</w:t>
            </w:r>
          </w:p>
        </w:tc>
        <w:tc>
          <w:tcPr>
            <w:tcW w:w="71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Pr="009670AB" w:rsidRDefault="007811F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23-27</w:t>
            </w: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Pr="009670AB" w:rsidRDefault="007811F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1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Pr="009670AB" w:rsidRDefault="007811F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Pr="009670AB" w:rsidRDefault="007811F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Pr="00164346" w:rsidRDefault="007811FB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367744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M.5.1.4.2</w:t>
            </w:r>
            <w:r w:rsidRPr="00C26322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Paydaları eşit veya birinin paydası diğerinin paydasının katı olan kesirlerle toplama ve çıkarma işlemleri gerektiren problemleri çözer ve kurar.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Default="007811FB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:rsidR="007811FB" w:rsidRPr="00BF219B" w:rsidRDefault="007811FB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Pr="00164346" w:rsidRDefault="007811FB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Sorgulama</w:t>
            </w: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Pr="00164346" w:rsidRDefault="007811FB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7811FB" w:rsidRPr="009670AB" w:rsidTr="0097465B">
        <w:trPr>
          <w:trHeight w:val="326"/>
          <w:jc w:val="center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Pr="009670AB" w:rsidRDefault="007811FB" w:rsidP="0097465B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1FB" w:rsidRPr="009670AB" w:rsidRDefault="007811F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Pr="009670AB" w:rsidRDefault="007811F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Default="007811F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Pr="009670AB" w:rsidRDefault="007811F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1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Pr="009670AB" w:rsidRDefault="007811F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Pr="009670AB" w:rsidRDefault="007811F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Pr="0014209E" w:rsidRDefault="007811FB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70C0"/>
                <w:sz w:val="16"/>
                <w:szCs w:val="20"/>
              </w:rPr>
            </w:pPr>
            <w:r w:rsidRPr="0014209E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M.5.1.5.1</w:t>
            </w:r>
            <w:r w:rsidRPr="00C26322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Bir bütün 10, 100 veya 1000 eş parçaya bölündüğünde, ortaya çıkan kesrin birimlerinin ondalık gösterimle ifade edilebileceğini belirler.</w:t>
            </w:r>
          </w:p>
          <w:p w:rsidR="00A1532B" w:rsidRDefault="007811FB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</w:pPr>
            <w:r w:rsidRPr="0014209E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a) </w:t>
            </w:r>
            <w:r w:rsidRPr="0014209E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Ondalık gösterimin kesrin farklı bir ifade biçimi olduğu fark ettirilir.</w:t>
            </w:r>
          </w:p>
          <w:p w:rsidR="00A1532B" w:rsidRDefault="007811FB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</w:pPr>
            <w:r w:rsidRPr="0014209E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b) </w:t>
            </w:r>
            <w:r w:rsidRPr="0014209E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Modeller kullanılarak ondalık gösterim ile kesirler arasında ilişki kurmaları sağlanır.</w:t>
            </w:r>
          </w:p>
          <w:p w:rsidR="00A1532B" w:rsidRDefault="007811FB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</w:pPr>
            <w:r w:rsidRPr="0014209E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c) </w:t>
            </w:r>
            <w:r w:rsidRPr="0014209E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Paydası 10,100 veya 1000 olan kesir modelleri ile etkinlikler yapılır.</w:t>
            </w:r>
          </w:p>
          <w:p w:rsidR="00A1532B" w:rsidRDefault="007811FB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</w:pPr>
            <w:r w:rsidRPr="0014209E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ç) </w:t>
            </w:r>
            <w:r w:rsidRPr="0014209E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Ondalık gösterimlerin okunuşları üzerinde durulur. Örneğin 5,2 sayısı, "beş tam onda iki" şeklinde okunur.</w:t>
            </w:r>
          </w:p>
          <w:p w:rsidR="007811FB" w:rsidRPr="00164346" w:rsidRDefault="007811FB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14209E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d) </w:t>
            </w:r>
            <w:r w:rsidRPr="0014209E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Ondalık kısmı en çok üç basamaklı olan sayılarla çalışma yapılır.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Default="007811FB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:rsidR="007811FB" w:rsidRPr="00470315" w:rsidRDefault="007811FB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Pr="00164346" w:rsidRDefault="007811FB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Düz Anlatım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Yönt</w:t>
            </w:r>
            <w:proofErr w:type="spellEnd"/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1FB" w:rsidRPr="00164346" w:rsidRDefault="007811FB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:rsidR="00A1532B" w:rsidRDefault="00A1532B"/>
    <w:p w:rsidR="00A1532B" w:rsidRDefault="00A1532B"/>
    <w:p w:rsidR="00A1532B" w:rsidRDefault="00A1532B"/>
    <w:p w:rsidR="000013F2" w:rsidRDefault="000013F2" w:rsidP="00551E36">
      <w:pPr>
        <w:spacing w:after="0"/>
        <w:jc w:val="center"/>
        <w:rPr>
          <w:b/>
          <w:sz w:val="20"/>
        </w:rPr>
      </w:pPr>
    </w:p>
    <w:p w:rsidR="00551E36" w:rsidRPr="00F06E26" w:rsidRDefault="00551E36" w:rsidP="00551E36">
      <w:pPr>
        <w:spacing w:after="0"/>
        <w:jc w:val="center"/>
        <w:rPr>
          <w:b/>
          <w:sz w:val="20"/>
        </w:rPr>
      </w:pPr>
      <w:r w:rsidRPr="00F06E26">
        <w:rPr>
          <w:b/>
          <w:sz w:val="20"/>
        </w:rPr>
        <w:t>201</w:t>
      </w:r>
      <w:r>
        <w:rPr>
          <w:b/>
          <w:sz w:val="20"/>
        </w:rPr>
        <w:t>9</w:t>
      </w:r>
      <w:r w:rsidRPr="00F06E26">
        <w:rPr>
          <w:b/>
          <w:sz w:val="20"/>
        </w:rPr>
        <w:t>–20</w:t>
      </w:r>
      <w:r>
        <w:rPr>
          <w:b/>
          <w:sz w:val="20"/>
        </w:rPr>
        <w:t>20</w:t>
      </w:r>
      <w:r w:rsidRPr="00F06E26">
        <w:rPr>
          <w:b/>
          <w:sz w:val="20"/>
        </w:rPr>
        <w:t xml:space="preserve"> EĞİTİM VE ÖĞRETİM YILI </w:t>
      </w:r>
      <w:r>
        <w:rPr>
          <w:b/>
          <w:sz w:val="20"/>
        </w:rPr>
        <w:t>FATİH SULTAN MEHMET</w:t>
      </w:r>
      <w:r w:rsidRPr="00F06E26">
        <w:rPr>
          <w:b/>
          <w:sz w:val="20"/>
        </w:rPr>
        <w:t xml:space="preserve"> ORTAOKULU </w:t>
      </w:r>
    </w:p>
    <w:p w:rsidR="00A1532B" w:rsidRDefault="00551E36" w:rsidP="00551E36">
      <w:pPr>
        <w:spacing w:after="0"/>
        <w:jc w:val="center"/>
        <w:rPr>
          <w:b/>
          <w:color w:val="FF0000"/>
          <w:sz w:val="20"/>
          <w:szCs w:val="40"/>
        </w:rPr>
      </w:pPr>
      <w:r w:rsidRPr="00F06E26">
        <w:rPr>
          <w:b/>
          <w:sz w:val="20"/>
        </w:rPr>
        <w:t xml:space="preserve"> MATEMATİK </w:t>
      </w:r>
      <w:r>
        <w:rPr>
          <w:b/>
          <w:sz w:val="20"/>
        </w:rPr>
        <w:t>5</w:t>
      </w:r>
      <w:r w:rsidRPr="00F06E26">
        <w:rPr>
          <w:b/>
          <w:sz w:val="20"/>
        </w:rPr>
        <w:t xml:space="preserve">.SINIF ÜNİTELENDİRİLMİŞ YILLIK PLANDIR.  </w:t>
      </w:r>
      <w:r w:rsidR="006C5B0D">
        <w:rPr>
          <w:b/>
          <w:color w:val="FF0000"/>
          <w:sz w:val="20"/>
          <w:szCs w:val="40"/>
        </w:rPr>
        <w:t>1</w:t>
      </w:r>
      <w:r w:rsidRPr="00F06E26">
        <w:rPr>
          <w:b/>
          <w:color w:val="FF0000"/>
          <w:sz w:val="20"/>
          <w:szCs w:val="40"/>
        </w:rPr>
        <w:t>.DÖNEM</w:t>
      </w:r>
    </w:p>
    <w:p w:rsidR="000013F2" w:rsidRPr="000013F2" w:rsidRDefault="000013F2" w:rsidP="00551E36">
      <w:pPr>
        <w:spacing w:after="0"/>
        <w:jc w:val="center"/>
        <w:rPr>
          <w:sz w:val="10"/>
          <w:szCs w:val="10"/>
        </w:rPr>
      </w:pPr>
    </w:p>
    <w:tbl>
      <w:tblPr>
        <w:tblW w:w="16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1"/>
        <w:gridCol w:w="708"/>
        <w:gridCol w:w="989"/>
        <w:gridCol w:w="714"/>
        <w:gridCol w:w="704"/>
        <w:gridCol w:w="1137"/>
        <w:gridCol w:w="1410"/>
        <w:gridCol w:w="6510"/>
        <w:gridCol w:w="994"/>
        <w:gridCol w:w="1418"/>
        <w:gridCol w:w="1206"/>
        <w:gridCol w:w="20"/>
      </w:tblGrid>
      <w:tr w:rsidR="00C90D3B" w:rsidRPr="009670AB" w:rsidTr="008623BD">
        <w:trPr>
          <w:gridAfter w:val="1"/>
          <w:wAfter w:w="20" w:type="dxa"/>
          <w:trHeight w:val="220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E36" w:rsidRDefault="00551E36" w:rsidP="00551E36">
            <w:pPr>
              <w:spacing w:after="160" w:line="259" w:lineRule="auto"/>
              <w:jc w:val="center"/>
              <w:rPr>
                <w:rFonts w:asciiTheme="minorHAnsi" w:hAnsiTheme="minorHAnsi" w:cstheme="minorHAnsi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1E36" w:rsidRDefault="00551E36" w:rsidP="00551E36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ÜNİTE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E36" w:rsidRDefault="00551E36" w:rsidP="00551E3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HAFTA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E36" w:rsidRDefault="00551E36" w:rsidP="00551E3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TARİH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E36" w:rsidRDefault="00551E36" w:rsidP="00551E3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SAAT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E36" w:rsidRPr="009670AB" w:rsidRDefault="00551E36" w:rsidP="00551E3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ÖĞRENME</w:t>
            </w:r>
          </w:p>
          <w:p w:rsidR="00551E36" w:rsidRPr="00222B0F" w:rsidRDefault="00551E36" w:rsidP="00551E36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Cs/>
                <w:color w:val="00B050"/>
                <w:sz w:val="16"/>
                <w:szCs w:val="20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E36" w:rsidRPr="009670AB" w:rsidRDefault="00551E36" w:rsidP="00551E3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ALTÖĞRENME</w:t>
            </w:r>
          </w:p>
          <w:p w:rsidR="00551E36" w:rsidRPr="00222B0F" w:rsidRDefault="00551E36" w:rsidP="00551E36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0070C0"/>
                <w:sz w:val="16"/>
                <w:szCs w:val="20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E36" w:rsidRPr="00F138CF" w:rsidRDefault="00551E36" w:rsidP="00551E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KAZANIMLAR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E36" w:rsidRPr="003D71DE" w:rsidRDefault="00551E36" w:rsidP="00551E36">
            <w:pPr>
              <w:spacing w:after="0" w:line="259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Araç ve Gereçler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E36" w:rsidRDefault="00551E36" w:rsidP="00551E36">
            <w:pPr>
              <w:spacing w:after="160" w:line="259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Öğretim Yöntem </w:t>
            </w:r>
            <w:r w:rsidR="00AA01DD">
              <w:rPr>
                <w:rFonts w:asciiTheme="minorHAnsi" w:hAnsiTheme="minorHAnsi" w:cstheme="minorHAnsi"/>
                <w:sz w:val="16"/>
                <w:szCs w:val="16"/>
              </w:rPr>
              <w:t>ve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Teknikleri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E36" w:rsidRPr="00265C36" w:rsidRDefault="00551E36" w:rsidP="00551E36">
            <w:pPr>
              <w:spacing w:after="160" w:line="259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Ölçme ve Değerlendirme</w:t>
            </w:r>
          </w:p>
        </w:tc>
      </w:tr>
      <w:tr w:rsidR="008623BD" w:rsidRPr="009670AB" w:rsidTr="008623BD">
        <w:trPr>
          <w:gridAfter w:val="1"/>
          <w:wAfter w:w="20" w:type="dxa"/>
          <w:trHeight w:val="220"/>
          <w:jc w:val="center"/>
        </w:trPr>
        <w:tc>
          <w:tcPr>
            <w:tcW w:w="56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623BD" w:rsidRPr="009670AB" w:rsidRDefault="008623BD" w:rsidP="009F6682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</w:rPr>
            </w:pPr>
            <w:r w:rsidRPr="00205195">
              <w:rPr>
                <w:rFonts w:asciiTheme="minorHAnsi" w:hAnsiTheme="minorHAnsi" w:cstheme="minorHAnsi"/>
                <w:b/>
                <w:sz w:val="24"/>
                <w:szCs w:val="20"/>
              </w:rPr>
              <w:t>OCAK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3BD" w:rsidRPr="009670AB" w:rsidRDefault="008623BD" w:rsidP="00551E36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8623BD" w:rsidRPr="009670AB" w:rsidRDefault="008623B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3BD" w:rsidRDefault="008623BD" w:rsidP="00551E3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:rsidR="008623BD" w:rsidRPr="009670AB" w:rsidRDefault="008623BD" w:rsidP="00551E3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16.hafta</w:t>
            </w: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3BD" w:rsidRDefault="008623BD" w:rsidP="00551E3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30-3</w:t>
            </w: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3BD" w:rsidRDefault="008623BD" w:rsidP="00551E3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13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3BD" w:rsidRPr="002461C3" w:rsidRDefault="008623BD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Cs/>
                <w:sz w:val="16"/>
                <w:szCs w:val="16"/>
              </w:rPr>
            </w:pPr>
            <w:r w:rsidRPr="002461C3">
              <w:rPr>
                <w:rFonts w:asciiTheme="minorHAnsi" w:eastAsiaTheme="minorHAnsi" w:hAnsiTheme="minorHAnsi" w:cstheme="minorHAnsi"/>
                <w:bCs/>
                <w:sz w:val="16"/>
                <w:szCs w:val="16"/>
              </w:rPr>
              <w:t xml:space="preserve">M. </w:t>
            </w:r>
            <w:r>
              <w:rPr>
                <w:rFonts w:asciiTheme="minorHAnsi" w:eastAsiaTheme="minorHAnsi" w:hAnsiTheme="minorHAnsi" w:cstheme="minorHAnsi"/>
                <w:bCs/>
                <w:sz w:val="16"/>
                <w:szCs w:val="16"/>
              </w:rPr>
              <w:t>5</w:t>
            </w:r>
            <w:r w:rsidRPr="002461C3">
              <w:rPr>
                <w:rFonts w:asciiTheme="minorHAnsi" w:eastAsiaTheme="minorHAnsi" w:hAnsiTheme="minorHAnsi" w:cstheme="minorHAnsi"/>
                <w:bCs/>
                <w:sz w:val="16"/>
                <w:szCs w:val="16"/>
              </w:rPr>
              <w:t>.1. Sayılar ve İşlemler</w:t>
            </w:r>
          </w:p>
          <w:p w:rsidR="008623BD" w:rsidRPr="009670AB" w:rsidRDefault="008623B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3BD" w:rsidRPr="00222B0F" w:rsidRDefault="008623BD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0070C0"/>
                <w:sz w:val="16"/>
                <w:szCs w:val="20"/>
              </w:rPr>
            </w:pPr>
            <w:r w:rsidRPr="00222B0F">
              <w:rPr>
                <w:rFonts w:asciiTheme="minorHAnsi" w:eastAsiaTheme="minorHAnsi" w:hAnsiTheme="minorHAnsi" w:cstheme="minorHAnsi"/>
                <w:b/>
                <w:bCs/>
                <w:color w:val="0070C0"/>
                <w:sz w:val="16"/>
                <w:szCs w:val="20"/>
              </w:rPr>
              <w:t>M.5.1.5. Ondalık Gösterim</w:t>
            </w:r>
          </w:p>
          <w:p w:rsidR="008623BD" w:rsidRPr="009670AB" w:rsidRDefault="008623B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22B0F">
              <w:rPr>
                <w:rFonts w:asciiTheme="minorHAnsi" w:eastAsiaTheme="minorHAnsi" w:hAnsiTheme="minorHAnsi" w:cstheme="minorHAnsi"/>
                <w:b/>
                <w:bCs/>
                <w:color w:val="0070C0"/>
                <w:sz w:val="16"/>
                <w:szCs w:val="20"/>
              </w:rPr>
              <w:t>20 saat</w:t>
            </w:r>
          </w:p>
        </w:tc>
        <w:tc>
          <w:tcPr>
            <w:tcW w:w="65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23BD" w:rsidRPr="00F138CF" w:rsidRDefault="008623BD" w:rsidP="00551E3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70C0"/>
                <w:sz w:val="16"/>
                <w:szCs w:val="20"/>
              </w:rPr>
            </w:pPr>
            <w:r w:rsidRPr="00F138CF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M.5.1.5.2.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Paydası 10, 100 veya 1000 olan bir kesri ondalık gösterim şeklinde ifade eder.</w:t>
            </w:r>
          </w:p>
          <w:p w:rsidR="008623BD" w:rsidRPr="00F138CF" w:rsidRDefault="008623BD" w:rsidP="00551E3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bCs/>
                <w:sz w:val="16"/>
                <w:szCs w:val="20"/>
              </w:rPr>
            </w:pPr>
            <w:r w:rsidRPr="00F138CF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Basit kesirlerle veya tam sayılı kesirlerle yazma çalışmaları yapılır.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3BD" w:rsidRPr="003D71DE" w:rsidRDefault="008623BD" w:rsidP="00551E36">
            <w:pPr>
              <w:spacing w:after="0" w:line="259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 w:rsidRPr="003D71DE"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Ders Kitabı</w:t>
            </w:r>
          </w:p>
          <w:p w:rsidR="008623BD" w:rsidRPr="004F4621" w:rsidRDefault="008623BD" w:rsidP="00551E36">
            <w:pPr>
              <w:spacing w:after="0" w:line="259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 w:rsidRPr="003D71DE"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Akıllı Tahta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3BD" w:rsidRPr="004F4621" w:rsidRDefault="008623BD" w:rsidP="00551E36">
            <w:pPr>
              <w:spacing w:after="160" w:line="259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 xml:space="preserve">Problem Çözme </w:t>
            </w:r>
            <w:proofErr w:type="spellStart"/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Yönt</w:t>
            </w:r>
            <w:proofErr w:type="spellEnd"/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3BD" w:rsidRPr="004F4621" w:rsidRDefault="00AA01DD" w:rsidP="00551E36">
            <w:pPr>
              <w:spacing w:after="160" w:line="259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2</w:t>
            </w:r>
            <w:r w:rsidR="008623BD" w:rsidRPr="00265C36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.DEĞERLENDİRME SINAVI</w:t>
            </w:r>
          </w:p>
        </w:tc>
      </w:tr>
      <w:tr w:rsidR="008623BD" w:rsidRPr="006B1C1F" w:rsidTr="005F4E08">
        <w:trPr>
          <w:trHeight w:val="225"/>
          <w:jc w:val="center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623BD" w:rsidRPr="00205195" w:rsidRDefault="008623BD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3BD" w:rsidRPr="009670AB" w:rsidRDefault="008623B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3BD" w:rsidRPr="009670AB" w:rsidRDefault="008623B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  <w:p w:rsidR="008623BD" w:rsidRPr="009670AB" w:rsidRDefault="008623B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17</w:t>
            </w:r>
            <w:r w:rsidRPr="009670AB">
              <w:rPr>
                <w:rFonts w:asciiTheme="minorHAnsi" w:hAnsiTheme="minorHAnsi" w:cstheme="minorHAnsi"/>
                <w:sz w:val="20"/>
                <w:szCs w:val="20"/>
              </w:rPr>
              <w:t>.hafta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3BD" w:rsidRPr="009670AB" w:rsidRDefault="008623B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6-10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3BD" w:rsidRPr="009670AB" w:rsidRDefault="008623B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1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3BD" w:rsidRPr="00BD25C9" w:rsidRDefault="008623B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3BD" w:rsidRPr="004F4621" w:rsidRDefault="008623B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23BD" w:rsidRDefault="008623BD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</w:pPr>
            <w:r w:rsidRPr="004B5401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M.5.</w:t>
            </w:r>
            <w:r w:rsidRPr="005D7347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1.5.3. </w:t>
            </w: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Ondalık gösterimde tam kısım ve ondalık kısımdaki rakamların bulunduğu basamağın değeriyle ilişkisini</w:t>
            </w:r>
            <w:r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 xml:space="preserve"> </w:t>
            </w: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anlar</w:t>
            </w:r>
            <w:r w:rsidRPr="004B5401">
              <w:rPr>
                <w:rFonts w:asciiTheme="minorHAnsi" w:eastAsiaTheme="minorHAnsi" w:hAnsiTheme="minorHAnsi" w:cstheme="minorHAnsi"/>
                <w:color w:val="0070C0"/>
                <w:sz w:val="16"/>
                <w:szCs w:val="20"/>
              </w:rPr>
              <w:t>.</w:t>
            </w:r>
            <w:r w:rsidRPr="004B5401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 xml:space="preserve"> </w:t>
            </w:r>
          </w:p>
          <w:p w:rsidR="008623BD" w:rsidRPr="004B5401" w:rsidRDefault="008623BD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4B5401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Ondalık kısmı en çok üç basamaklı olan ondalık gösterimlerle sınırlı kalınır.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3BD" w:rsidRDefault="008623BD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:rsidR="008623BD" w:rsidRPr="00BF219B" w:rsidRDefault="008623BD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3BD" w:rsidRPr="006B1C1F" w:rsidRDefault="008623BD" w:rsidP="0097465B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Problem Çözme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Yönt</w:t>
            </w:r>
            <w:proofErr w:type="spellEnd"/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3BD" w:rsidRDefault="008623BD" w:rsidP="0097465B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8623BD" w:rsidRPr="006B1C1F" w:rsidRDefault="008623BD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8623BD" w:rsidRPr="006B1C1F" w:rsidTr="008623BD">
        <w:trPr>
          <w:trHeight w:val="498"/>
          <w:jc w:val="center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3BD" w:rsidRPr="009670AB" w:rsidRDefault="008623BD" w:rsidP="0097465B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23BD" w:rsidRPr="009670AB" w:rsidRDefault="008623B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3BD" w:rsidRPr="009670AB" w:rsidRDefault="008623B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  <w:p w:rsidR="008623BD" w:rsidRPr="009670AB" w:rsidRDefault="008623B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18</w:t>
            </w:r>
            <w:r w:rsidRPr="009670AB">
              <w:rPr>
                <w:rFonts w:asciiTheme="minorHAnsi" w:hAnsiTheme="minorHAnsi" w:cstheme="minorHAnsi"/>
                <w:sz w:val="20"/>
                <w:szCs w:val="20"/>
              </w:rPr>
              <w:t>.hafta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3BD" w:rsidRPr="009670AB" w:rsidRDefault="008623B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13-17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3BD" w:rsidRPr="009670AB" w:rsidRDefault="008623B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1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3BD" w:rsidRPr="009670AB" w:rsidRDefault="008623B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3BD" w:rsidRPr="009670AB" w:rsidRDefault="008623BD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23BD" w:rsidRPr="005D7347" w:rsidRDefault="008623BD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</w:pPr>
            <w:r w:rsidRPr="004B5401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M.5.1.5</w:t>
            </w:r>
            <w:r w:rsidRPr="005D7347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.4. </w:t>
            </w: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Paydası 10, 100 veya 1000 olacak şekilde genişletilebilen veya sadeleştirilebilen kesirlerin ondalık</w:t>
            </w:r>
            <w:r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 xml:space="preserve"> </w:t>
            </w: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gösterimini yazar ve okur.</w:t>
            </w:r>
          </w:p>
          <w:p w:rsidR="008623BD" w:rsidRPr="004B5401" w:rsidRDefault="008623BD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</w:pPr>
            <w:r w:rsidRPr="004B5401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a) </w:t>
            </w:r>
            <w:r w:rsidRPr="004B5401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Kesirleri paydası 10, 100 veya 1000 olacak şekilde genişletirken modeller kullanmaya yönelik çalışmalara da yer verilir.</w:t>
            </w:r>
          </w:p>
          <w:p w:rsidR="008623BD" w:rsidRDefault="008623BD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</w:pPr>
            <w:r w:rsidRPr="004B5401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b) </w:t>
            </w:r>
            <w:r w:rsidRPr="004B5401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Ondalık gösterimleri tam sayılı kesirlerle ilişkilendirir. Örneğin 3,5 =3 tam 1/2 gibi eşitliklerin anlaşılmasına</w:t>
            </w:r>
            <w:r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 xml:space="preserve"> </w:t>
            </w:r>
            <w:r w:rsidRPr="004B5401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yönelik çalışmalar yapılır.</w:t>
            </w:r>
          </w:p>
          <w:p w:rsidR="008623BD" w:rsidRPr="00414913" w:rsidRDefault="008623BD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70C0"/>
                <w:sz w:val="16"/>
                <w:szCs w:val="20"/>
              </w:rPr>
            </w:pPr>
            <w:r w:rsidRPr="00414913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M.5.1.5.5. </w:t>
            </w: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Ondalık gösterimleri verilen sayıları sayı doğrusunda gösterir ve sıralar.</w:t>
            </w:r>
          </w:p>
          <w:p w:rsidR="008623BD" w:rsidRPr="00414913" w:rsidRDefault="008623BD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</w:pPr>
            <w:r w:rsidRPr="00414913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a) </w:t>
            </w:r>
            <w:r w:rsidRPr="00414913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Sıralama yapılırken eşit, büyük veya küçük sembollerinden uygun olan kullanılır.</w:t>
            </w:r>
          </w:p>
          <w:p w:rsidR="008623BD" w:rsidRPr="00414913" w:rsidRDefault="008623BD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</w:pPr>
            <w:r w:rsidRPr="00414913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b) </w:t>
            </w:r>
            <w:r w:rsidRPr="00414913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Uygun kesir modellerinden de yararlanılır.</w:t>
            </w:r>
          </w:p>
          <w:p w:rsidR="008623BD" w:rsidRPr="00E766A4" w:rsidRDefault="008623BD" w:rsidP="0097465B">
            <w:pPr>
              <w:spacing w:after="0" w:line="240" w:lineRule="auto"/>
              <w:ind w:right="113"/>
              <w:rPr>
                <w:rFonts w:asciiTheme="minorHAnsi" w:hAnsiTheme="minorHAnsi" w:cstheme="minorHAnsi"/>
                <w:sz w:val="16"/>
                <w:szCs w:val="16"/>
              </w:rPr>
            </w:pPr>
            <w:r w:rsidRPr="00414913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c) </w:t>
            </w:r>
            <w:r w:rsidRPr="00414913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Ondalık kısmı en çok üç basamaklı olan ondalık gösterimlerle sınırlı kalınır.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3BD" w:rsidRDefault="008623BD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:rsidR="008623BD" w:rsidRPr="00470315" w:rsidRDefault="008623BD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3BD" w:rsidRPr="006B1C1F" w:rsidRDefault="008623BD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Soru Cevap Yön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3BD" w:rsidRPr="006B1C1F" w:rsidRDefault="008623BD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:rsidR="000013F2" w:rsidRPr="000013F2" w:rsidRDefault="000013F2" w:rsidP="00DC4E6B">
      <w:pPr>
        <w:spacing w:after="0"/>
        <w:jc w:val="center"/>
        <w:rPr>
          <w:b/>
          <w:bCs/>
          <w:color w:val="FF0000"/>
          <w:sz w:val="8"/>
          <w:szCs w:val="8"/>
        </w:rPr>
      </w:pPr>
    </w:p>
    <w:p w:rsidR="00654FC1" w:rsidRPr="003617E5" w:rsidRDefault="00FB0C6B" w:rsidP="00DC4E6B">
      <w:pPr>
        <w:spacing w:after="0"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YARI YIL TATİLİ</w:t>
      </w:r>
      <w:r w:rsidR="00654FC1" w:rsidRPr="003617E5">
        <w:rPr>
          <w:b/>
          <w:bCs/>
          <w:color w:val="FF0000"/>
        </w:rPr>
        <w:t xml:space="preserve"> 20-31 OCAK 2020 15 GÜN TATİL  </w:t>
      </w:r>
    </w:p>
    <w:p w:rsidR="00DC4E6B" w:rsidRPr="00F06E26" w:rsidRDefault="00DC4E6B" w:rsidP="00DC4E6B">
      <w:pPr>
        <w:spacing w:after="0"/>
        <w:jc w:val="center"/>
        <w:rPr>
          <w:b/>
          <w:sz w:val="20"/>
        </w:rPr>
      </w:pPr>
      <w:r w:rsidRPr="00F06E26">
        <w:rPr>
          <w:b/>
          <w:sz w:val="20"/>
        </w:rPr>
        <w:t>201</w:t>
      </w:r>
      <w:r>
        <w:rPr>
          <w:b/>
          <w:sz w:val="20"/>
        </w:rPr>
        <w:t>9</w:t>
      </w:r>
      <w:r w:rsidRPr="00F06E26">
        <w:rPr>
          <w:b/>
          <w:sz w:val="20"/>
        </w:rPr>
        <w:t>–20</w:t>
      </w:r>
      <w:r>
        <w:rPr>
          <w:b/>
          <w:sz w:val="20"/>
        </w:rPr>
        <w:t>20</w:t>
      </w:r>
      <w:r w:rsidRPr="00F06E26">
        <w:rPr>
          <w:b/>
          <w:sz w:val="20"/>
        </w:rPr>
        <w:t xml:space="preserve"> EĞİTİM VE ÖĞRETİM YILI </w:t>
      </w:r>
      <w:r>
        <w:rPr>
          <w:b/>
          <w:sz w:val="20"/>
        </w:rPr>
        <w:t>FATİH SULTAN MEHMET</w:t>
      </w:r>
      <w:r w:rsidRPr="00F06E26">
        <w:rPr>
          <w:b/>
          <w:sz w:val="20"/>
        </w:rPr>
        <w:t xml:space="preserve"> ORTAOKULU </w:t>
      </w:r>
    </w:p>
    <w:p w:rsidR="00DC4E6B" w:rsidRDefault="00DC4E6B" w:rsidP="00DC4E6B">
      <w:pPr>
        <w:spacing w:after="0"/>
        <w:jc w:val="center"/>
        <w:rPr>
          <w:b/>
          <w:color w:val="FF0000"/>
          <w:sz w:val="20"/>
          <w:szCs w:val="40"/>
        </w:rPr>
      </w:pPr>
      <w:r w:rsidRPr="00F06E26">
        <w:rPr>
          <w:b/>
          <w:sz w:val="20"/>
        </w:rPr>
        <w:t xml:space="preserve"> MATEMATİK </w:t>
      </w:r>
      <w:r>
        <w:rPr>
          <w:b/>
          <w:sz w:val="20"/>
        </w:rPr>
        <w:t>5</w:t>
      </w:r>
      <w:r w:rsidRPr="00F06E26">
        <w:rPr>
          <w:b/>
          <w:sz w:val="20"/>
        </w:rPr>
        <w:t xml:space="preserve">.SINIF ÜNİTELENDİRİLMİŞ YILLIK PLANDIR.  </w:t>
      </w:r>
      <w:r w:rsidR="006C5B0D">
        <w:rPr>
          <w:b/>
          <w:color w:val="FF0000"/>
          <w:sz w:val="20"/>
          <w:szCs w:val="40"/>
        </w:rPr>
        <w:t>2</w:t>
      </w:r>
      <w:r w:rsidRPr="00F06E26">
        <w:rPr>
          <w:b/>
          <w:color w:val="FF0000"/>
          <w:sz w:val="20"/>
          <w:szCs w:val="40"/>
        </w:rPr>
        <w:t>.DÖNEM</w:t>
      </w:r>
    </w:p>
    <w:p w:rsidR="000013F2" w:rsidRPr="000013F2" w:rsidRDefault="000013F2" w:rsidP="00DC4E6B">
      <w:pPr>
        <w:spacing w:after="0"/>
        <w:jc w:val="center"/>
        <w:rPr>
          <w:b/>
          <w:bCs/>
          <w:color w:val="FF0000"/>
          <w:sz w:val="8"/>
          <w:szCs w:val="8"/>
        </w:rPr>
      </w:pPr>
    </w:p>
    <w:tbl>
      <w:tblPr>
        <w:tblW w:w="164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3"/>
        <w:gridCol w:w="710"/>
        <w:gridCol w:w="994"/>
        <w:gridCol w:w="716"/>
        <w:gridCol w:w="706"/>
        <w:gridCol w:w="1143"/>
        <w:gridCol w:w="1417"/>
        <w:gridCol w:w="6542"/>
        <w:gridCol w:w="1143"/>
        <w:gridCol w:w="1280"/>
        <w:gridCol w:w="1212"/>
      </w:tblGrid>
      <w:tr w:rsidR="00DC4E6B" w:rsidRPr="009670AB" w:rsidTr="0097465B">
        <w:trPr>
          <w:trHeight w:val="500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E6B" w:rsidRPr="009670AB" w:rsidRDefault="00DC4E6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AY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4E6B" w:rsidRPr="009670AB" w:rsidRDefault="00DC4E6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ÜNİTE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E6B" w:rsidRPr="009670AB" w:rsidRDefault="00DC4E6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HAFTA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E6B" w:rsidRPr="009670AB" w:rsidRDefault="00DC4E6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TARİH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E6B" w:rsidRPr="009670AB" w:rsidRDefault="00DC4E6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SAAT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E6B" w:rsidRPr="009670AB" w:rsidRDefault="00DC4E6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ÖĞRENME</w:t>
            </w:r>
          </w:p>
          <w:p w:rsidR="00DC4E6B" w:rsidRPr="009670AB" w:rsidRDefault="00DC4E6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E6B" w:rsidRPr="009670AB" w:rsidRDefault="00DC4E6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ALTÖĞRENME</w:t>
            </w:r>
          </w:p>
          <w:p w:rsidR="00DC4E6B" w:rsidRPr="009670AB" w:rsidRDefault="00DC4E6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E6B" w:rsidRPr="009670AB" w:rsidRDefault="00DC4E6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KAZANIMLAR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E6B" w:rsidRPr="009670AB" w:rsidRDefault="00DC4E6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Araç ve Gereçler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E6B" w:rsidRPr="009670AB" w:rsidRDefault="00DC4E6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Öğretim Yöntem </w:t>
            </w:r>
            <w:r w:rsidR="00B24952">
              <w:rPr>
                <w:rFonts w:asciiTheme="minorHAnsi" w:hAnsiTheme="minorHAnsi" w:cstheme="minorHAnsi"/>
                <w:sz w:val="16"/>
                <w:szCs w:val="16"/>
              </w:rPr>
              <w:t>ve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Teknikleri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E6B" w:rsidRPr="009670AB" w:rsidRDefault="00DC4E6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Ölçme </w:t>
            </w:r>
            <w:r w:rsidR="00B24952">
              <w:rPr>
                <w:rFonts w:asciiTheme="minorHAnsi" w:hAnsiTheme="minorHAnsi" w:cstheme="minorHAnsi"/>
                <w:sz w:val="16"/>
                <w:szCs w:val="16"/>
              </w:rPr>
              <w:t>ve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Değerlendirme</w:t>
            </w:r>
          </w:p>
        </w:tc>
      </w:tr>
      <w:tr w:rsidR="00DC4E6B" w:rsidRPr="009670AB" w:rsidTr="0097465B">
        <w:trPr>
          <w:trHeight w:val="238"/>
          <w:jc w:val="center"/>
        </w:trPr>
        <w:tc>
          <w:tcPr>
            <w:tcW w:w="56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C4E6B" w:rsidRPr="00205195" w:rsidRDefault="00DC4E6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05195">
              <w:rPr>
                <w:rFonts w:asciiTheme="minorHAnsi" w:hAnsiTheme="minorHAnsi" w:cstheme="minorHAnsi"/>
                <w:b/>
                <w:sz w:val="24"/>
              </w:rPr>
              <w:t>ŞUBAT</w:t>
            </w:r>
          </w:p>
        </w:tc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E6B" w:rsidRDefault="00DC4E6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  <w:p w:rsidR="005A5D38" w:rsidRDefault="005A5D38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5A5D38" w:rsidRDefault="005A5D38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5A5D38" w:rsidRDefault="005A5D38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5A5D38" w:rsidRDefault="005A5D38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5A5D38" w:rsidRDefault="005A5D38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5A5D38" w:rsidRDefault="005A5D38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5A5D38" w:rsidRDefault="005A5D38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5A5D38" w:rsidRDefault="005A5D38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5A5D38" w:rsidRDefault="005A5D38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5A5D38" w:rsidRDefault="005A5D38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5A5D38" w:rsidRPr="009670AB" w:rsidRDefault="005A5D38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99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E6B" w:rsidRPr="009670AB" w:rsidRDefault="00DC4E6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:rsidR="00DC4E6B" w:rsidRPr="009670AB" w:rsidRDefault="00DC4E6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19</w:t>
            </w:r>
            <w:r w:rsidRPr="009670AB">
              <w:rPr>
                <w:rFonts w:asciiTheme="minorHAnsi" w:hAnsiTheme="minorHAnsi" w:cstheme="minorHAnsi"/>
                <w:sz w:val="20"/>
                <w:szCs w:val="20"/>
              </w:rPr>
              <w:t>.hafta</w:t>
            </w:r>
          </w:p>
        </w:tc>
        <w:tc>
          <w:tcPr>
            <w:tcW w:w="71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E6B" w:rsidRPr="009670AB" w:rsidRDefault="00C114B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DC4E6B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E6B" w:rsidRPr="009670AB" w:rsidRDefault="00DC4E6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1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E6B" w:rsidRDefault="00DC4E6B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eastAsiaTheme="minorHAnsi" w:hAnsiTheme="minorHAnsi" w:cstheme="minorHAnsi"/>
                <w:bCs/>
                <w:sz w:val="16"/>
                <w:szCs w:val="16"/>
              </w:rPr>
              <w:t>M. 5</w:t>
            </w:r>
            <w:r w:rsidRPr="002461C3">
              <w:rPr>
                <w:rFonts w:asciiTheme="minorHAnsi" w:eastAsiaTheme="minorHAnsi" w:hAnsiTheme="minorHAnsi" w:cstheme="minorHAnsi"/>
                <w:bCs/>
                <w:sz w:val="16"/>
                <w:szCs w:val="16"/>
              </w:rPr>
              <w:t xml:space="preserve">.1. Sayılar </w:t>
            </w:r>
            <w:r w:rsidR="000D7831" w:rsidRPr="002461C3">
              <w:rPr>
                <w:rFonts w:asciiTheme="minorHAnsi" w:eastAsiaTheme="minorHAnsi" w:hAnsiTheme="minorHAnsi" w:cstheme="minorHAnsi"/>
                <w:bCs/>
                <w:sz w:val="16"/>
                <w:szCs w:val="16"/>
              </w:rPr>
              <w:t>ve</w:t>
            </w:r>
            <w:r w:rsidRPr="002461C3">
              <w:rPr>
                <w:rFonts w:asciiTheme="minorHAnsi" w:eastAsiaTheme="minorHAnsi" w:hAnsiTheme="minorHAnsi" w:cstheme="minorHAnsi"/>
                <w:bCs/>
                <w:sz w:val="16"/>
                <w:szCs w:val="16"/>
              </w:rPr>
              <w:t xml:space="preserve"> İşlemler</w:t>
            </w:r>
          </w:p>
          <w:p w:rsidR="00DC4E6B" w:rsidRDefault="00DC4E6B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Cs/>
                <w:sz w:val="16"/>
                <w:szCs w:val="16"/>
              </w:rPr>
            </w:pPr>
          </w:p>
          <w:p w:rsidR="00E55FA3" w:rsidRDefault="00E55FA3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:rsidR="00E55FA3" w:rsidRDefault="00E55FA3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:rsidR="00E55FA3" w:rsidRDefault="00E55FA3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:rsidR="00E55FA3" w:rsidRDefault="00E55FA3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:rsidR="00E55FA3" w:rsidRDefault="00E55FA3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:rsidR="00E55FA3" w:rsidRDefault="00E55FA3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:rsidR="00E55FA3" w:rsidRDefault="00E55FA3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:rsidR="00E55FA3" w:rsidRDefault="00E55FA3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:rsidR="00E55FA3" w:rsidRDefault="00E55FA3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:rsidR="00E55FA3" w:rsidRDefault="00E55FA3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:rsidR="00E55FA3" w:rsidRDefault="00E55FA3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:rsidR="00E55FA3" w:rsidRDefault="00E55FA3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:rsidR="00E55FA3" w:rsidRDefault="00E55FA3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:rsidR="00E55FA3" w:rsidRDefault="00E55FA3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:rsidR="00DC4E6B" w:rsidRPr="003121F9" w:rsidRDefault="00DC4E6B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Cs/>
                <w:color w:val="7030A0"/>
                <w:sz w:val="12"/>
                <w:szCs w:val="16"/>
              </w:rPr>
            </w:pPr>
            <w:r w:rsidRPr="003121F9"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  <w:t>M.5.2. Geometri ve Ölçme</w:t>
            </w:r>
          </w:p>
          <w:p w:rsidR="00DC4E6B" w:rsidRDefault="00DC4E6B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Cs/>
                <w:sz w:val="16"/>
                <w:szCs w:val="16"/>
              </w:rPr>
            </w:pPr>
          </w:p>
          <w:p w:rsidR="00DC4E6B" w:rsidRPr="009670AB" w:rsidRDefault="00DC4E6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C4E6B" w:rsidRDefault="00DC4E6B" w:rsidP="0097465B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color w:val="0070C0"/>
                <w:sz w:val="16"/>
                <w:szCs w:val="20"/>
              </w:rPr>
            </w:pPr>
            <w:r w:rsidRPr="00222B0F">
              <w:rPr>
                <w:rFonts w:asciiTheme="minorHAnsi" w:eastAsiaTheme="minorHAnsi" w:hAnsiTheme="minorHAnsi" w:cstheme="minorHAnsi"/>
                <w:b/>
                <w:bCs/>
                <w:color w:val="0070C0"/>
                <w:sz w:val="16"/>
                <w:szCs w:val="20"/>
              </w:rPr>
              <w:t>M.5.1.5. Ondalık Gösterim</w:t>
            </w:r>
            <w:r>
              <w:rPr>
                <w:rFonts w:asciiTheme="minorHAnsi" w:eastAsiaTheme="minorHAnsi" w:hAnsiTheme="minorHAnsi" w:cstheme="minorHAnsi"/>
                <w:b/>
                <w:bCs/>
                <w:color w:val="0070C0"/>
                <w:sz w:val="16"/>
                <w:szCs w:val="20"/>
              </w:rPr>
              <w:t xml:space="preserve"> </w:t>
            </w:r>
            <w:r w:rsidRPr="00222B0F">
              <w:rPr>
                <w:rFonts w:asciiTheme="minorHAnsi" w:eastAsiaTheme="minorHAnsi" w:hAnsiTheme="minorHAnsi" w:cstheme="minorHAnsi"/>
                <w:b/>
                <w:bCs/>
                <w:color w:val="0070C0"/>
                <w:sz w:val="16"/>
                <w:szCs w:val="20"/>
              </w:rPr>
              <w:t>20 saat</w:t>
            </w:r>
          </w:p>
          <w:p w:rsidR="00DC4E6B" w:rsidRDefault="00DC4E6B" w:rsidP="0097465B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color w:val="0070C0"/>
                <w:sz w:val="16"/>
                <w:szCs w:val="20"/>
              </w:rPr>
            </w:pPr>
          </w:p>
          <w:p w:rsidR="00DC4E6B" w:rsidRPr="00E77679" w:rsidRDefault="00DC4E6B" w:rsidP="0097465B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color w:val="0070C0"/>
                <w:sz w:val="12"/>
                <w:szCs w:val="20"/>
              </w:rPr>
            </w:pPr>
            <w:r w:rsidRPr="00E77679">
              <w:rPr>
                <w:rFonts w:asciiTheme="minorHAnsi" w:eastAsiaTheme="minorHAnsi" w:hAnsiTheme="minorHAnsi" w:cstheme="minorHAnsi"/>
                <w:b/>
                <w:bCs/>
                <w:color w:val="0070C0"/>
                <w:sz w:val="16"/>
                <w:szCs w:val="20"/>
              </w:rPr>
              <w:t>M.5.1.6. Yüzdeler</w:t>
            </w:r>
          </w:p>
          <w:p w:rsidR="00DC4E6B" w:rsidRDefault="00DC4E6B" w:rsidP="0097465B">
            <w:pPr>
              <w:spacing w:after="0" w:line="240" w:lineRule="auto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  <w:r w:rsidRPr="00E77679">
              <w:rPr>
                <w:rFonts w:asciiTheme="minorHAnsi" w:hAnsiTheme="minorHAnsi" w:cstheme="minorHAnsi"/>
                <w:color w:val="0070C0"/>
                <w:sz w:val="16"/>
                <w:szCs w:val="16"/>
              </w:rPr>
              <w:t>15 saat</w:t>
            </w:r>
          </w:p>
          <w:p w:rsidR="00DC4E6B" w:rsidRDefault="00DC4E6B" w:rsidP="0097465B">
            <w:pPr>
              <w:spacing w:after="0" w:line="240" w:lineRule="auto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</w:p>
          <w:p w:rsidR="00DC4E6B" w:rsidRDefault="00DC4E6B" w:rsidP="0097465B">
            <w:pPr>
              <w:spacing w:after="0" w:line="240" w:lineRule="auto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</w:p>
          <w:p w:rsidR="00DC4E6B" w:rsidRDefault="00DC4E6B" w:rsidP="0097465B">
            <w:pPr>
              <w:spacing w:after="0" w:line="240" w:lineRule="auto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</w:p>
          <w:p w:rsidR="00DC4E6B" w:rsidRDefault="00DC4E6B" w:rsidP="0097465B">
            <w:pPr>
              <w:spacing w:after="0" w:line="240" w:lineRule="auto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</w:p>
          <w:p w:rsidR="00DC4E6B" w:rsidRDefault="00DC4E6B" w:rsidP="0097465B">
            <w:pPr>
              <w:spacing w:after="0" w:line="240" w:lineRule="auto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</w:p>
          <w:p w:rsidR="00E55FA3" w:rsidRDefault="00E55FA3" w:rsidP="0097465B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:rsidR="00E55FA3" w:rsidRDefault="00E55FA3" w:rsidP="0097465B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:rsidR="00E55FA3" w:rsidRDefault="00E55FA3" w:rsidP="0097465B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:rsidR="00E55FA3" w:rsidRDefault="00E55FA3" w:rsidP="0097465B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:rsidR="00E55FA3" w:rsidRDefault="00E55FA3" w:rsidP="0097465B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:rsidR="00E55FA3" w:rsidRDefault="00E55FA3" w:rsidP="0097465B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:rsidR="00E55FA3" w:rsidRDefault="00E55FA3" w:rsidP="0097465B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:rsidR="00E55FA3" w:rsidRDefault="00E55FA3" w:rsidP="0097465B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:rsidR="00DC4E6B" w:rsidRPr="003121F9" w:rsidRDefault="00DC4E6B" w:rsidP="0097465B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3121F9"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  <w:t>M.5.2.1. Temel Geometrik Kavramlar ve Çizimler</w:t>
            </w:r>
            <w:r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  <w:t xml:space="preserve"> 15 saat</w:t>
            </w:r>
          </w:p>
        </w:tc>
        <w:tc>
          <w:tcPr>
            <w:tcW w:w="6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C4E6B" w:rsidRPr="00371064" w:rsidRDefault="00DC4E6B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70C0"/>
                <w:sz w:val="16"/>
                <w:szCs w:val="20"/>
              </w:rPr>
            </w:pPr>
            <w:r w:rsidRPr="00371064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M.5.1.5.6. </w:t>
            </w: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Ondalık gösterimleri verilen sayılarla toplama ve çıkarma işlemleri yapar.</w:t>
            </w:r>
          </w:p>
          <w:p w:rsidR="00DC4E6B" w:rsidRPr="00371064" w:rsidRDefault="00DC4E6B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</w:pPr>
            <w:r w:rsidRPr="00371064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a) </w:t>
            </w:r>
            <w:r w:rsidRPr="00371064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Toplama ve çıkarma işlemlerinde virgüllerin neden alt alta gelmesi gerektiği ele alınır.</w:t>
            </w:r>
          </w:p>
          <w:p w:rsidR="00DC4E6B" w:rsidRPr="00371064" w:rsidRDefault="00DC4E6B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</w:pPr>
            <w:r w:rsidRPr="00371064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b) </w:t>
            </w:r>
            <w:r w:rsidRPr="00371064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Toplama ve çıkarma işlemlerinin kesirlerle yapılan işlemlerle ilişkilendirilmesi gibi durumlar da incelenir.</w:t>
            </w:r>
          </w:p>
          <w:p w:rsidR="00DC4E6B" w:rsidRPr="00E766A4" w:rsidRDefault="00DC4E6B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371064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c) </w:t>
            </w:r>
            <w:r w:rsidRPr="00371064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Paralarımızla ilgili lira-kuruş ilişkisini ifade eden ondalık gösterim çalışmalarına da yer verilir.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E6B" w:rsidRDefault="00DC4E6B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:rsidR="00DC4E6B" w:rsidRPr="00BF219B" w:rsidRDefault="00DC4E6B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E6B" w:rsidRPr="009670AB" w:rsidRDefault="00DC4E6B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Problem Çözme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Yönt</w:t>
            </w:r>
            <w:proofErr w:type="spellEnd"/>
          </w:p>
        </w:tc>
        <w:tc>
          <w:tcPr>
            <w:tcW w:w="12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E6B" w:rsidRPr="009670AB" w:rsidRDefault="00DC4E6B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DC4E6B" w:rsidRPr="009670AB" w:rsidTr="0097465B">
        <w:trPr>
          <w:trHeight w:val="246"/>
          <w:jc w:val="center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C4E6B" w:rsidRPr="00205195" w:rsidRDefault="00DC4E6B" w:rsidP="0097465B">
            <w:pPr>
              <w:spacing w:after="160" w:line="259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24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E6B" w:rsidRDefault="00DC4E6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E6B" w:rsidRDefault="00DC4E6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E6B" w:rsidRDefault="00DC4E6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E6B" w:rsidRDefault="00DC4E6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E6B" w:rsidRPr="00BD25C9" w:rsidRDefault="00DC4E6B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E6B" w:rsidRPr="00AE2B5A" w:rsidRDefault="00DC4E6B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</w:tc>
        <w:tc>
          <w:tcPr>
            <w:tcW w:w="6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C4E6B" w:rsidRPr="002A161B" w:rsidRDefault="00DC4E6B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70C0"/>
                <w:sz w:val="16"/>
                <w:szCs w:val="20"/>
              </w:rPr>
            </w:pPr>
            <w:r w:rsidRPr="002A161B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M.5.1.6.1. </w:t>
            </w: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Paydası 100 olan kesirleri yüzde sembolü (%) ile gösterir.</w:t>
            </w:r>
          </w:p>
          <w:p w:rsidR="00DC4E6B" w:rsidRPr="009670AB" w:rsidRDefault="00DC4E6B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A161B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Yüzde sembolünü (%) anlamlandırmaya yönelik çalışmalara yer verilir. %100’den küçük olan yüzdelik ifadeler ile sınırlı kalınır.</w:t>
            </w: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E6B" w:rsidRDefault="00DC4E6B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:rsidR="00DC4E6B" w:rsidRPr="00470315" w:rsidRDefault="00DC4E6B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E6B" w:rsidRPr="009670AB" w:rsidRDefault="00DC4E6B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Soru Cevap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Yönt</w:t>
            </w:r>
            <w:proofErr w:type="spellEnd"/>
          </w:p>
        </w:tc>
        <w:tc>
          <w:tcPr>
            <w:tcW w:w="12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E6B" w:rsidRDefault="00DC4E6B" w:rsidP="0097465B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DC4E6B" w:rsidRPr="009670AB" w:rsidRDefault="00DC4E6B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DC4E6B" w:rsidRPr="009670AB" w:rsidTr="0097465B">
        <w:trPr>
          <w:trHeight w:val="227"/>
          <w:jc w:val="center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E6B" w:rsidRPr="009670AB" w:rsidRDefault="00DC4E6B" w:rsidP="0097465B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E6B" w:rsidRPr="009670AB" w:rsidRDefault="00DC4E6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E6B" w:rsidRPr="009670AB" w:rsidRDefault="00DC4E6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  <w:p w:rsidR="00DC4E6B" w:rsidRPr="009670AB" w:rsidRDefault="00DC4E6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20</w:t>
            </w:r>
            <w:r w:rsidRPr="009670AB">
              <w:rPr>
                <w:rFonts w:asciiTheme="minorHAnsi" w:hAnsiTheme="minorHAnsi" w:cstheme="minorHAnsi"/>
                <w:sz w:val="20"/>
                <w:szCs w:val="20"/>
              </w:rPr>
              <w:t>.hafta</w:t>
            </w:r>
          </w:p>
        </w:tc>
        <w:tc>
          <w:tcPr>
            <w:tcW w:w="7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E6B" w:rsidRPr="009670AB" w:rsidRDefault="00DC4E6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C114BB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-1</w:t>
            </w:r>
            <w:r w:rsidR="00C114BB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E6B" w:rsidRPr="009670AB" w:rsidRDefault="00DC4E6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E6B" w:rsidRPr="009670AB" w:rsidRDefault="00DC4E6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E6B" w:rsidRPr="009670AB" w:rsidRDefault="00DC4E6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C4E6B" w:rsidRPr="005D7347" w:rsidRDefault="00DC4E6B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</w:pPr>
            <w:r w:rsidRPr="002A161B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M.5.1.6.2. </w:t>
            </w: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Bir yüzdelik ifadeyi aynı büyüklüğü temsil eden kesir ve ondalık gösterimle ilişkilendirir, bu gösterimleri</w:t>
            </w:r>
            <w:r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 xml:space="preserve"> </w:t>
            </w: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birbirine dönüştürür.</w:t>
            </w:r>
          </w:p>
          <w:p w:rsidR="00DC4E6B" w:rsidRPr="006B4839" w:rsidRDefault="00DC4E6B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A161B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Sözü edilen ilişkileri anlamayı kolaylaştırıcı modellerle yapılacak çalışmalara yer verilir.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E6B" w:rsidRDefault="00DC4E6B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:rsidR="00DC4E6B" w:rsidRPr="00BF219B" w:rsidRDefault="00DC4E6B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E6B" w:rsidRPr="009670AB" w:rsidRDefault="00DC4E6B" w:rsidP="0097465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Grupla Çalışma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yönt</w:t>
            </w:r>
            <w:proofErr w:type="spellEnd"/>
          </w:p>
        </w:tc>
        <w:tc>
          <w:tcPr>
            <w:tcW w:w="12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E6B" w:rsidRPr="009670AB" w:rsidRDefault="00DC4E6B" w:rsidP="0097465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DC4E6B" w:rsidRPr="009670AB" w:rsidTr="003617E5">
        <w:trPr>
          <w:trHeight w:val="137"/>
          <w:jc w:val="center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C4E6B" w:rsidRPr="009670AB" w:rsidRDefault="00DC4E6B" w:rsidP="0097465B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E6B" w:rsidRPr="009670AB" w:rsidRDefault="00DC4E6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E6B" w:rsidRPr="009670AB" w:rsidRDefault="00DC4E6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  <w:p w:rsidR="00DC4E6B" w:rsidRPr="009670AB" w:rsidRDefault="00DC4E6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21</w:t>
            </w:r>
            <w:r w:rsidRPr="009670AB">
              <w:rPr>
                <w:rFonts w:asciiTheme="minorHAnsi" w:hAnsiTheme="minorHAnsi" w:cstheme="minorHAnsi"/>
                <w:sz w:val="20"/>
                <w:szCs w:val="20"/>
              </w:rPr>
              <w:t>.hafta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E6B" w:rsidRPr="009670AB" w:rsidRDefault="00DC4E6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C114BB">
              <w:rPr>
                <w:rFonts w:asciiTheme="minorHAnsi" w:hAnsiTheme="minorHAnsi" w:cstheme="minorHAnsi"/>
                <w:sz w:val="20"/>
                <w:szCs w:val="20"/>
              </w:rPr>
              <w:t>7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-2</w:t>
            </w:r>
            <w:r w:rsidR="00C114BB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E6B" w:rsidRPr="009670AB" w:rsidRDefault="00DC4E6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E6B" w:rsidRPr="009670AB" w:rsidRDefault="00DC4E6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E6B" w:rsidRPr="00776D02" w:rsidRDefault="00DC4E6B" w:rsidP="0097465B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C4E6B" w:rsidRPr="009670AB" w:rsidRDefault="00DC4E6B" w:rsidP="0097465B">
            <w:pPr>
              <w:spacing w:after="0"/>
              <w:rPr>
                <w:rFonts w:asciiTheme="minorHAnsi" w:hAnsiTheme="minorHAnsi" w:cstheme="minorHAnsi"/>
                <w:sz w:val="16"/>
                <w:szCs w:val="16"/>
              </w:rPr>
            </w:pPr>
            <w:r w:rsidRPr="002A161B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M.5.1.6.3. </w:t>
            </w: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Kesir, ondalık ve yüzdelik gösterimlerle belirtilen çoklukları karşılaştırır.</w:t>
            </w: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E6B" w:rsidRDefault="00DC4E6B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:rsidR="00DC4E6B" w:rsidRPr="00470315" w:rsidRDefault="00DC4E6B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E6B" w:rsidRPr="009670AB" w:rsidRDefault="00DC4E6B" w:rsidP="0097465B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Sorgulama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E6B" w:rsidRPr="009670AB" w:rsidRDefault="00DC4E6B" w:rsidP="0097465B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DC4E6B" w:rsidRPr="009670AB" w:rsidTr="0097465B">
        <w:trPr>
          <w:trHeight w:val="225"/>
          <w:jc w:val="center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E6B" w:rsidRPr="009670AB" w:rsidRDefault="00DC4E6B" w:rsidP="0097465B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4E6B" w:rsidRPr="009670AB" w:rsidRDefault="00DC4E6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E6B" w:rsidRPr="009670AB" w:rsidRDefault="00DC4E6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  <w:p w:rsidR="00DC4E6B" w:rsidRPr="009670AB" w:rsidRDefault="00DC4E6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22</w:t>
            </w:r>
            <w:r w:rsidRPr="009670AB">
              <w:rPr>
                <w:rFonts w:asciiTheme="minorHAnsi" w:hAnsiTheme="minorHAnsi" w:cstheme="minorHAnsi"/>
                <w:sz w:val="20"/>
                <w:szCs w:val="20"/>
              </w:rPr>
              <w:t>.hafta</w:t>
            </w: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E6B" w:rsidRPr="009670AB" w:rsidRDefault="00DC4E6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C114BB"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-2</w:t>
            </w:r>
            <w:r w:rsidR="00C114BB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E6B" w:rsidRPr="009670AB" w:rsidRDefault="00DC4E6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E6B" w:rsidRPr="009670AB" w:rsidRDefault="00DC4E6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E6B" w:rsidRPr="009670AB" w:rsidRDefault="00DC4E6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E6B" w:rsidRPr="002A161B" w:rsidRDefault="00DC4E6B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70C0"/>
                <w:sz w:val="16"/>
                <w:szCs w:val="20"/>
              </w:rPr>
            </w:pPr>
            <w:r w:rsidRPr="002A161B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M.5.1.6.4. </w:t>
            </w: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Bir çokluğun belirtilen bir yüzdesine karşılık gelen miktarı bulur.</w:t>
            </w:r>
          </w:p>
          <w:p w:rsidR="00DC4E6B" w:rsidRPr="00A65522" w:rsidRDefault="00DC4E6B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A161B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%100’den küçük olan yüzdelik ifadeler ile sınırlı kalınır. Belirli bir yüzdesi verilen çokluğu bulmaya yönelik işlemlere girilmez.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E6B" w:rsidRDefault="00DC4E6B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:rsidR="00DC4E6B" w:rsidRPr="00BF219B" w:rsidRDefault="00DC4E6B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E6B" w:rsidRPr="00470315" w:rsidRDefault="00DC4E6B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Problem Çözme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Yönt</w:t>
            </w:r>
            <w:proofErr w:type="spellEnd"/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E6B" w:rsidRPr="00470315" w:rsidRDefault="00DC4E6B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DC4E6B" w:rsidRPr="009670AB" w:rsidTr="0097465B">
        <w:trPr>
          <w:trHeight w:val="276"/>
          <w:jc w:val="center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E6B" w:rsidRPr="009670AB" w:rsidRDefault="00DC4E6B" w:rsidP="0097465B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4E6B" w:rsidRPr="009670AB" w:rsidRDefault="00DC4E6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E6B" w:rsidRDefault="00DC4E6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E6B" w:rsidRDefault="00DC4E6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E6B" w:rsidRPr="009670AB" w:rsidRDefault="00DC4E6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E6B" w:rsidRPr="009670AB" w:rsidRDefault="00DC4E6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E6B" w:rsidRPr="009670AB" w:rsidRDefault="00DC4E6B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C4E6B" w:rsidRPr="0066766F" w:rsidRDefault="00DC4E6B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7030A0"/>
                <w:sz w:val="16"/>
                <w:szCs w:val="20"/>
              </w:rPr>
            </w:pPr>
            <w:r w:rsidRPr="0066766F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M.5.2.1.1. </w:t>
            </w: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Doğru, doğru parçası, ışını açıklar ve sembolle gösterir.</w:t>
            </w:r>
          </w:p>
          <w:p w:rsidR="00DC4E6B" w:rsidRPr="00B67BB7" w:rsidRDefault="00DC4E6B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7030A0"/>
                <w:sz w:val="16"/>
                <w:szCs w:val="20"/>
              </w:rPr>
            </w:pPr>
            <w:r w:rsidRPr="0066766F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Aynı düzlemdeki iki doğrunun birbirlerine göre durumları (kesişen, paralel, çakışık) ele alınarak sembolle</w:t>
            </w:r>
            <w:r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 xml:space="preserve"> </w:t>
            </w:r>
            <w:r w:rsidRPr="0066766F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gösterilir.</w:t>
            </w:r>
            <w:r w:rsidRPr="00B67BB7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M.5.2.1.2.</w:t>
            </w:r>
            <w:r w:rsidRPr="005D7347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 </w:t>
            </w: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Bir noktanın diğer bir noktaya göre konumunu yön ve birim kullanarak ifade eder.</w:t>
            </w:r>
          </w:p>
          <w:p w:rsidR="003617E5" w:rsidRDefault="00DC4E6B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</w:pPr>
            <w:r w:rsidRPr="00B67BB7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a) </w:t>
            </w:r>
            <w:r w:rsidRPr="00B67BB7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Kareli, noktalı kâğıt vb. üzerinde çalışmalar yapılır. Örneğin A noktası B noktasının 3 birim sağında/solunda; 2 birim aşağısında/ yukarısında; 4 birim sağının/solunun 2 birim yukarısında/aşağısında gibi</w:t>
            </w:r>
            <w:r w:rsidR="003617E5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.</w:t>
            </w:r>
          </w:p>
          <w:p w:rsidR="00DC4E6B" w:rsidRPr="00A65522" w:rsidRDefault="00DC4E6B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B67BB7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b) </w:t>
            </w:r>
            <w:r w:rsidRPr="00B67BB7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Gerçek hayat durumları ile ilgili örneklere de yer verilir.</w:t>
            </w: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E6B" w:rsidRDefault="00DC4E6B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:rsidR="00DC4E6B" w:rsidRDefault="00DC4E6B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  <w:p w:rsidR="00DC4E6B" w:rsidRPr="00470315" w:rsidRDefault="00DC4E6B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Geometrik Araçlar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E6B" w:rsidRPr="009A2A6A" w:rsidRDefault="00DC4E6B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A2A6A">
              <w:rPr>
                <w:rFonts w:asciiTheme="minorHAnsi" w:hAnsiTheme="minorHAnsi" w:cstheme="minorHAnsi"/>
                <w:b/>
                <w:sz w:val="16"/>
                <w:szCs w:val="16"/>
              </w:rPr>
              <w:t>Yaparak yaşayarak öğrenme</w:t>
            </w:r>
          </w:p>
          <w:p w:rsidR="00DC4E6B" w:rsidRPr="00470315" w:rsidRDefault="00DC4E6B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Yönt</w:t>
            </w:r>
            <w:proofErr w:type="spellEnd"/>
          </w:p>
        </w:tc>
        <w:tc>
          <w:tcPr>
            <w:tcW w:w="12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E6B" w:rsidRPr="00470315" w:rsidRDefault="00DC4E6B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:rsidR="00DC4E6B" w:rsidRDefault="00DC4E6B" w:rsidP="00654FC1">
      <w:pPr>
        <w:jc w:val="center"/>
        <w:rPr>
          <w:b/>
          <w:bCs/>
          <w:color w:val="FF0000"/>
          <w:sz w:val="24"/>
          <w:szCs w:val="24"/>
        </w:rPr>
      </w:pPr>
    </w:p>
    <w:p w:rsidR="00AF5AFA" w:rsidRDefault="00AF5AFA" w:rsidP="00AF5AFA">
      <w:pPr>
        <w:spacing w:after="0"/>
        <w:jc w:val="center"/>
        <w:rPr>
          <w:b/>
          <w:sz w:val="20"/>
        </w:rPr>
      </w:pPr>
    </w:p>
    <w:p w:rsidR="000A5EF5" w:rsidRDefault="000A5EF5" w:rsidP="00AF5AFA">
      <w:pPr>
        <w:spacing w:after="0"/>
        <w:jc w:val="center"/>
        <w:rPr>
          <w:b/>
          <w:sz w:val="20"/>
        </w:rPr>
      </w:pPr>
    </w:p>
    <w:p w:rsidR="000A5EF5" w:rsidRDefault="000A5EF5" w:rsidP="00AF5AFA">
      <w:pPr>
        <w:spacing w:after="0"/>
        <w:jc w:val="center"/>
        <w:rPr>
          <w:b/>
          <w:sz w:val="20"/>
        </w:rPr>
      </w:pPr>
    </w:p>
    <w:p w:rsidR="000A5EF5" w:rsidRDefault="000A5EF5" w:rsidP="00AF5AFA">
      <w:pPr>
        <w:spacing w:after="0"/>
        <w:jc w:val="center"/>
        <w:rPr>
          <w:b/>
          <w:sz w:val="20"/>
        </w:rPr>
      </w:pPr>
    </w:p>
    <w:p w:rsidR="00AF5AFA" w:rsidRPr="00F06E26" w:rsidRDefault="00AF5AFA" w:rsidP="00AF5AFA">
      <w:pPr>
        <w:spacing w:after="0"/>
        <w:jc w:val="center"/>
        <w:rPr>
          <w:b/>
          <w:sz w:val="20"/>
        </w:rPr>
      </w:pPr>
      <w:r w:rsidRPr="00F06E26">
        <w:rPr>
          <w:b/>
          <w:sz w:val="20"/>
        </w:rPr>
        <w:t>201</w:t>
      </w:r>
      <w:r>
        <w:rPr>
          <w:b/>
          <w:sz w:val="20"/>
        </w:rPr>
        <w:t>9</w:t>
      </w:r>
      <w:r w:rsidRPr="00F06E26">
        <w:rPr>
          <w:b/>
          <w:sz w:val="20"/>
        </w:rPr>
        <w:t>–20</w:t>
      </w:r>
      <w:r>
        <w:rPr>
          <w:b/>
          <w:sz w:val="20"/>
        </w:rPr>
        <w:t>20</w:t>
      </w:r>
      <w:r w:rsidRPr="00F06E26">
        <w:rPr>
          <w:b/>
          <w:sz w:val="20"/>
        </w:rPr>
        <w:t xml:space="preserve"> EĞİTİM VE ÖĞRETİM YILI </w:t>
      </w:r>
      <w:r>
        <w:rPr>
          <w:b/>
          <w:sz w:val="20"/>
        </w:rPr>
        <w:t>FATİH SULTAN MEHMET</w:t>
      </w:r>
      <w:r w:rsidRPr="00F06E26">
        <w:rPr>
          <w:b/>
          <w:sz w:val="20"/>
        </w:rPr>
        <w:t xml:space="preserve"> ORTAOKULU </w:t>
      </w:r>
    </w:p>
    <w:p w:rsidR="00AF5AFA" w:rsidRDefault="00AF5AFA" w:rsidP="00AF5AFA">
      <w:pPr>
        <w:spacing w:after="0"/>
        <w:jc w:val="center"/>
        <w:rPr>
          <w:b/>
          <w:color w:val="FF0000"/>
          <w:sz w:val="20"/>
          <w:szCs w:val="40"/>
        </w:rPr>
      </w:pPr>
      <w:r w:rsidRPr="00F06E26">
        <w:rPr>
          <w:b/>
          <w:sz w:val="20"/>
        </w:rPr>
        <w:t xml:space="preserve"> MATEMATİK </w:t>
      </w:r>
      <w:r>
        <w:rPr>
          <w:b/>
          <w:sz w:val="20"/>
        </w:rPr>
        <w:t>5</w:t>
      </w:r>
      <w:r w:rsidRPr="00F06E26">
        <w:rPr>
          <w:b/>
          <w:sz w:val="20"/>
        </w:rPr>
        <w:t xml:space="preserve">.SINIF ÜNİTELENDİRİLMİŞ YILLIK PLANDIR.  </w:t>
      </w:r>
      <w:r w:rsidR="006C5B0D">
        <w:rPr>
          <w:b/>
          <w:color w:val="FF0000"/>
          <w:sz w:val="20"/>
          <w:szCs w:val="40"/>
        </w:rPr>
        <w:t>2</w:t>
      </w:r>
      <w:r w:rsidRPr="00F06E26">
        <w:rPr>
          <w:b/>
          <w:color w:val="FF0000"/>
          <w:sz w:val="20"/>
          <w:szCs w:val="40"/>
        </w:rPr>
        <w:t>.DÖNEM</w:t>
      </w:r>
    </w:p>
    <w:p w:rsidR="000A5EF5" w:rsidRDefault="000A5EF5" w:rsidP="00AF5AFA">
      <w:pPr>
        <w:spacing w:after="0"/>
        <w:jc w:val="center"/>
        <w:rPr>
          <w:b/>
          <w:color w:val="FF0000"/>
          <w:sz w:val="20"/>
          <w:szCs w:val="40"/>
        </w:rPr>
      </w:pPr>
    </w:p>
    <w:tbl>
      <w:tblPr>
        <w:tblW w:w="16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1"/>
        <w:gridCol w:w="709"/>
        <w:gridCol w:w="992"/>
        <w:gridCol w:w="714"/>
        <w:gridCol w:w="704"/>
        <w:gridCol w:w="1139"/>
        <w:gridCol w:w="1412"/>
        <w:gridCol w:w="6523"/>
        <w:gridCol w:w="1125"/>
        <w:gridCol w:w="8"/>
        <w:gridCol w:w="1134"/>
        <w:gridCol w:w="1350"/>
      </w:tblGrid>
      <w:tr w:rsidR="004E4BEC" w:rsidRPr="009670AB" w:rsidTr="0097465B">
        <w:trPr>
          <w:trHeight w:val="137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Pr="009670AB" w:rsidRDefault="004E4BEC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4BEC" w:rsidRPr="009670AB" w:rsidRDefault="004E4BEC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ÜNİTE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Pr="009670AB" w:rsidRDefault="004E4BEC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HAFTA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Pr="009670AB" w:rsidRDefault="004E4BEC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TARİH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Pr="009670AB" w:rsidRDefault="004E4BEC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SAAT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Pr="009670AB" w:rsidRDefault="004E4BEC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ÖĞRENME</w:t>
            </w:r>
          </w:p>
          <w:p w:rsidR="004E4BEC" w:rsidRPr="009670AB" w:rsidRDefault="004E4BEC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Pr="009670AB" w:rsidRDefault="004E4BEC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ALTÖĞRENME</w:t>
            </w:r>
          </w:p>
          <w:p w:rsidR="004E4BEC" w:rsidRPr="009670AB" w:rsidRDefault="004E4BEC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Pr="009670AB" w:rsidRDefault="004E4BEC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KAZANIMLAR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Pr="009670AB" w:rsidRDefault="004E4BEC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Araç ve Gereçler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Pr="009670AB" w:rsidRDefault="004E4BEC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Öğretim Yöntem Ve Teknikleri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Pr="009670AB" w:rsidRDefault="004E4BEC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Ölçme Ve Değerlendirme</w:t>
            </w:r>
          </w:p>
        </w:tc>
      </w:tr>
      <w:tr w:rsidR="004E4BEC" w:rsidRPr="009670AB" w:rsidTr="0097465B">
        <w:trPr>
          <w:trHeight w:val="488"/>
          <w:jc w:val="center"/>
        </w:trPr>
        <w:tc>
          <w:tcPr>
            <w:tcW w:w="56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4BEC" w:rsidRPr="00205195" w:rsidRDefault="004E4BEC" w:rsidP="0097465B">
            <w:pPr>
              <w:spacing w:after="160" w:line="259" w:lineRule="auto"/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205195">
              <w:rPr>
                <w:rFonts w:asciiTheme="minorHAnsi" w:hAnsiTheme="minorHAnsi" w:cstheme="minorHAnsi"/>
                <w:b/>
                <w:sz w:val="24"/>
              </w:rPr>
              <w:t>MART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BEC" w:rsidRPr="009670AB" w:rsidRDefault="004E4BEC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Pr="000972B4" w:rsidRDefault="004E4BEC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72B4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:rsidR="004E4BEC" w:rsidRPr="000972B4" w:rsidRDefault="004E4BEC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72B4">
              <w:rPr>
                <w:rFonts w:asciiTheme="minorHAnsi" w:hAnsiTheme="minorHAnsi" w:cstheme="minorHAnsi"/>
                <w:sz w:val="20"/>
                <w:szCs w:val="20"/>
              </w:rPr>
              <w:t>23.hafta</w:t>
            </w: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Pr="000972B4" w:rsidRDefault="004E4BEC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2-6</w:t>
            </w: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Pr="000972B4" w:rsidRDefault="004E4BEC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13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Pr="003121F9" w:rsidRDefault="004E4BEC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Cs/>
                <w:color w:val="7030A0"/>
                <w:sz w:val="12"/>
                <w:szCs w:val="16"/>
              </w:rPr>
            </w:pPr>
            <w:r w:rsidRPr="003121F9"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  <w:t>M.5.2. Geometri ve Ölçme</w:t>
            </w:r>
          </w:p>
          <w:p w:rsidR="004E4BEC" w:rsidRPr="00C327AF" w:rsidRDefault="004E4BEC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</w:tc>
        <w:tc>
          <w:tcPr>
            <w:tcW w:w="141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4BEC" w:rsidRDefault="004E4BEC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  <w:r w:rsidRPr="003121F9"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  <w:t>M.5.2.1. Temel Geometrik Kavramlar ve Çizimler</w:t>
            </w:r>
            <w:r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  <w:t xml:space="preserve"> 15 saat</w:t>
            </w:r>
          </w:p>
          <w:p w:rsidR="004E4BEC" w:rsidRDefault="004E4BEC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:rsidR="004E4BEC" w:rsidRDefault="004E4BEC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:rsidR="00EC5096" w:rsidRDefault="00EC5096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Cs/>
                <w:color w:val="7030A0"/>
                <w:sz w:val="16"/>
                <w:szCs w:val="20"/>
              </w:rPr>
            </w:pPr>
          </w:p>
          <w:p w:rsidR="00EC5096" w:rsidRDefault="00EC5096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Cs/>
                <w:color w:val="7030A0"/>
                <w:sz w:val="16"/>
                <w:szCs w:val="20"/>
              </w:rPr>
            </w:pPr>
          </w:p>
          <w:p w:rsidR="00EC5096" w:rsidRDefault="00EC5096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Cs/>
                <w:color w:val="7030A0"/>
                <w:sz w:val="16"/>
                <w:szCs w:val="20"/>
              </w:rPr>
            </w:pPr>
          </w:p>
          <w:p w:rsidR="00EC5096" w:rsidRDefault="00EC5096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Cs/>
                <w:color w:val="7030A0"/>
                <w:sz w:val="16"/>
                <w:szCs w:val="20"/>
              </w:rPr>
            </w:pPr>
          </w:p>
          <w:p w:rsidR="00EC5096" w:rsidRDefault="00EC5096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Cs/>
                <w:color w:val="7030A0"/>
                <w:sz w:val="16"/>
                <w:szCs w:val="20"/>
              </w:rPr>
            </w:pPr>
          </w:p>
          <w:p w:rsidR="00EC5096" w:rsidRDefault="00EC5096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Cs/>
                <w:color w:val="7030A0"/>
                <w:sz w:val="16"/>
                <w:szCs w:val="20"/>
              </w:rPr>
            </w:pPr>
          </w:p>
          <w:p w:rsidR="00EC5096" w:rsidRDefault="00EC5096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Cs/>
                <w:color w:val="7030A0"/>
                <w:sz w:val="16"/>
                <w:szCs w:val="20"/>
              </w:rPr>
            </w:pPr>
          </w:p>
          <w:p w:rsidR="00EC5096" w:rsidRDefault="00EC5096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Cs/>
                <w:color w:val="7030A0"/>
                <w:sz w:val="16"/>
                <w:szCs w:val="20"/>
              </w:rPr>
            </w:pPr>
          </w:p>
          <w:p w:rsidR="004E4BEC" w:rsidRPr="00707F5B" w:rsidRDefault="004E4BEC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Cs/>
                <w:sz w:val="16"/>
                <w:szCs w:val="20"/>
              </w:rPr>
            </w:pPr>
            <w:r w:rsidRPr="00707F5B">
              <w:rPr>
                <w:rFonts w:asciiTheme="minorHAnsi" w:eastAsiaTheme="minorHAnsi" w:hAnsiTheme="minorHAnsi" w:cstheme="minorHAnsi"/>
                <w:bCs/>
                <w:color w:val="7030A0"/>
                <w:sz w:val="16"/>
                <w:szCs w:val="20"/>
              </w:rPr>
              <w:t>M.5.2.2. Üçgen ve Dörtgenler</w:t>
            </w:r>
            <w:r>
              <w:rPr>
                <w:rFonts w:asciiTheme="minorHAnsi" w:eastAsiaTheme="minorHAnsi" w:hAnsiTheme="minorHAnsi" w:cstheme="minorHAnsi"/>
                <w:bCs/>
                <w:color w:val="7030A0"/>
                <w:sz w:val="16"/>
                <w:szCs w:val="20"/>
              </w:rPr>
              <w:t xml:space="preserve"> 15 saat</w:t>
            </w:r>
          </w:p>
        </w:tc>
        <w:tc>
          <w:tcPr>
            <w:tcW w:w="65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4BEC" w:rsidRPr="00875F43" w:rsidRDefault="004E4BEC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7030A0"/>
                <w:sz w:val="16"/>
                <w:szCs w:val="20"/>
              </w:rPr>
            </w:pPr>
            <w:r w:rsidRPr="00266DDC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M.5.2.1.3</w:t>
            </w:r>
            <w:r w:rsidRPr="005D7347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. </w:t>
            </w: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Bir doğru parçasına eşit uzunlukta doğru parçaları çizer.</w:t>
            </w:r>
          </w:p>
          <w:p w:rsidR="004E4BEC" w:rsidRPr="00E5592D" w:rsidRDefault="004E4BEC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875F43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Kareli, noktalı kâğıt vb. üzerinde yatay, dikey veya eğik konumlu doğru parçaları üzerinde çalışılması sağlanmalıdır.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Default="004E4BEC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:rsidR="004E4BEC" w:rsidRPr="00BF219B" w:rsidRDefault="004E4BEC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Pr="00E5592D" w:rsidRDefault="004E4BEC" w:rsidP="0097465B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 Destekli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Default="004E4BEC" w:rsidP="0097465B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4E4BEC" w:rsidRPr="00E5592D" w:rsidRDefault="004E4BEC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E4BEC" w:rsidRPr="009670AB" w:rsidTr="0097465B">
        <w:trPr>
          <w:trHeight w:val="231"/>
          <w:jc w:val="center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Pr="009670AB" w:rsidRDefault="004E4BEC" w:rsidP="0097465B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BEC" w:rsidRPr="009670AB" w:rsidRDefault="004E4BEC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Pr="000972B4" w:rsidRDefault="004E4BEC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72B4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  <w:p w:rsidR="004E4BEC" w:rsidRPr="000972B4" w:rsidRDefault="004E4BEC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72B4">
              <w:rPr>
                <w:rFonts w:asciiTheme="minorHAnsi" w:hAnsiTheme="minorHAnsi" w:cstheme="minorHAnsi"/>
                <w:sz w:val="20"/>
                <w:szCs w:val="20"/>
              </w:rPr>
              <w:t>24.hafta</w:t>
            </w: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Pr="000972B4" w:rsidRDefault="004E4BEC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9-13</w:t>
            </w: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Pr="000972B4" w:rsidRDefault="004E4BEC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1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Pr="009670AB" w:rsidRDefault="004E4BEC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Pr="009670AB" w:rsidRDefault="004E4BEC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4BEC" w:rsidRPr="005D7347" w:rsidRDefault="004E4BEC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</w:pPr>
            <w:r w:rsidRPr="00266DDC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M.5.2.1.4</w:t>
            </w:r>
            <w:r w:rsidRPr="005D7347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. </w:t>
            </w: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90°’</w:t>
            </w:r>
            <w:proofErr w:type="spellStart"/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lik</w:t>
            </w:r>
            <w:proofErr w:type="spellEnd"/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 xml:space="preserve"> bir açıyı referans alarak dar, dik ve geniş açıları oluşturur; oluşturulmuş bir açının dar, dik ya </w:t>
            </w:r>
            <w:proofErr w:type="spellStart"/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dageniş</w:t>
            </w:r>
            <w:proofErr w:type="spellEnd"/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 xml:space="preserve"> açılı olduğunu belirler.</w:t>
            </w:r>
          </w:p>
          <w:p w:rsidR="004E4BEC" w:rsidRPr="00D7290C" w:rsidRDefault="004E4BEC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66DDC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a) </w:t>
            </w:r>
            <w:r w:rsidRPr="00875F43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 xml:space="preserve">Kareli, noktalı kâğıt vb. üzerinde çalışmalar </w:t>
            </w:r>
            <w:proofErr w:type="gramStart"/>
            <w:r w:rsidRPr="00875F43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yapılır.b</w:t>
            </w:r>
            <w:proofErr w:type="gramEnd"/>
            <w:r w:rsidRPr="00875F43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) Açıları belirlerken veya oluştururken referans olarak bir kâğıdın köşesinin, gönyenin veya bir açıölçerin kullanılması istenebilir.c) Açılar isimlendirilerek ifade edilir.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Default="004E4BEC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:rsidR="004E4BEC" w:rsidRDefault="004E4BEC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  <w:p w:rsidR="004E4BEC" w:rsidRPr="00470315" w:rsidRDefault="004E4BEC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Geometrik Araçlar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Pr="00D7290C" w:rsidRDefault="004E4BEC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Eğitim Yöntemi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Pr="00D7290C" w:rsidRDefault="004E4BEC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E4BEC" w:rsidRPr="009670AB" w:rsidTr="0097465B">
        <w:trPr>
          <w:trHeight w:val="70"/>
          <w:jc w:val="center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Pr="009670AB" w:rsidRDefault="004E4BEC" w:rsidP="0097465B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BEC" w:rsidRPr="009670AB" w:rsidRDefault="004E4BEC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Pr="000972B4" w:rsidRDefault="004E4BEC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72B4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  <w:p w:rsidR="004E4BEC" w:rsidRPr="000972B4" w:rsidRDefault="004E4BEC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72B4">
              <w:rPr>
                <w:rFonts w:asciiTheme="minorHAnsi" w:hAnsiTheme="minorHAnsi" w:cstheme="minorHAnsi"/>
                <w:sz w:val="20"/>
                <w:szCs w:val="20"/>
              </w:rPr>
              <w:t>25.hafta</w:t>
            </w:r>
          </w:p>
        </w:tc>
        <w:tc>
          <w:tcPr>
            <w:tcW w:w="71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Pr="000972B4" w:rsidRDefault="004E4BEC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16-20</w:t>
            </w: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Pr="000972B4" w:rsidRDefault="004E4BEC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1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Pr="009670AB" w:rsidRDefault="004E4BEC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Pr="009670AB" w:rsidRDefault="004E4BEC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4BEC" w:rsidRPr="00307B71" w:rsidRDefault="004E4BEC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20"/>
              </w:rPr>
            </w:pPr>
            <w:r w:rsidRPr="00307B71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M.5.2.1.5. </w:t>
            </w: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Bir doğruya üzerindeki veya dışındaki bir noktadan dikme çizer.</w:t>
            </w:r>
          </w:p>
          <w:p w:rsidR="004E4BEC" w:rsidRPr="00307B71" w:rsidRDefault="004E4BEC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20"/>
              </w:rPr>
            </w:pPr>
            <w:r w:rsidRPr="00307B71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M.5.2.1.6</w:t>
            </w:r>
            <w:r w:rsidRPr="005D7347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. </w:t>
            </w: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Bir doğru parçasına paralel doğru parçaları inşa eder, çizilmiş doğru parçalarının paralel olup olmadığını yorumlar.</w:t>
            </w:r>
          </w:p>
          <w:p w:rsidR="00EC5096" w:rsidRDefault="004E4BEC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</w:pPr>
            <w:r w:rsidRPr="00307B71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a) </w:t>
            </w:r>
            <w:r w:rsidRPr="00875F43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Kareli, noktalı kâğıt vb. üzerinde çalışmalar yapılır</w:t>
            </w:r>
            <w:r w:rsidRPr="00307B71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.</w:t>
            </w:r>
          </w:p>
          <w:p w:rsidR="004E4BEC" w:rsidRPr="00B51373" w:rsidRDefault="004E4BEC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 w:rsidRPr="00307B71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b) </w:t>
            </w:r>
            <w:r w:rsidRPr="00875F43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Gerçek hayat durumlarıyla ilişkilendirmeye yönelik çalışmalara da yer verilir.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Default="004E4BEC" w:rsidP="0097465B">
            <w:pPr>
              <w:spacing w:after="160" w:line="259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Geometrik Araçlar</w:t>
            </w:r>
          </w:p>
          <w:p w:rsidR="004E4BEC" w:rsidRPr="00B51373" w:rsidRDefault="004E4BEC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Pr="00B51373" w:rsidRDefault="004E4BEC" w:rsidP="0097465B">
            <w:pPr>
              <w:spacing w:after="160" w:line="259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 xml:space="preserve">Gösterip Yaptırma </w:t>
            </w:r>
            <w:proofErr w:type="spellStart"/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Yönt</w:t>
            </w:r>
            <w:proofErr w:type="spellEnd"/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Default="004E4BEC" w:rsidP="0097465B">
            <w:pPr>
              <w:spacing w:after="160" w:line="259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  <w:p w:rsidR="004E4BEC" w:rsidRPr="00B51373" w:rsidRDefault="004E4BEC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</w:tc>
      </w:tr>
      <w:tr w:rsidR="004E4BEC" w:rsidRPr="009670AB" w:rsidTr="0097465B">
        <w:trPr>
          <w:trHeight w:val="99"/>
          <w:jc w:val="center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Pr="009670AB" w:rsidRDefault="004E4BEC" w:rsidP="0097465B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BEC" w:rsidRPr="009670AB" w:rsidRDefault="004E4BEC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Pr="000972B4" w:rsidRDefault="004E4BEC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Default="004E4BEC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Pr="000972B4" w:rsidRDefault="004E4BEC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1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Pr="009670AB" w:rsidRDefault="004E4BEC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Pr="009670AB" w:rsidRDefault="004E4BEC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4BEC" w:rsidRPr="002161ED" w:rsidRDefault="004E4BEC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7030A0"/>
                <w:sz w:val="16"/>
                <w:szCs w:val="20"/>
              </w:rPr>
            </w:pPr>
            <w:r w:rsidRPr="002161ED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M.5.2.2.1. </w:t>
            </w: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Çokgenleri isimlendirir, oluşturur ve temel elemanlarını tanır.</w:t>
            </w:r>
          </w:p>
          <w:p w:rsidR="00EC5096" w:rsidRDefault="004E4BEC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</w:pPr>
            <w:r w:rsidRPr="002161ED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a) </w:t>
            </w:r>
            <w:r w:rsidRPr="002161ED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Temel elemanlar olarak kenar, köşe, iç açı ve köşegen tanıtılır.</w:t>
            </w:r>
          </w:p>
          <w:p w:rsidR="00EC5096" w:rsidRDefault="004E4BEC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</w:pPr>
            <w:r w:rsidRPr="002161ED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b) </w:t>
            </w:r>
            <w:r w:rsidRPr="002161ED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Yalnızca dışbükey çokgenler ele alınır</w:t>
            </w:r>
            <w:r w:rsidRPr="002161ED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>.</w:t>
            </w:r>
          </w:p>
          <w:p w:rsidR="004E4BEC" w:rsidRPr="00EC5096" w:rsidRDefault="004E4BEC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</w:pPr>
            <w:r w:rsidRPr="002161ED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c) </w:t>
            </w:r>
            <w:r w:rsidRPr="002161ED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İç açıların toplamı ve köşegen sayısına değinilmez.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Default="004E4BEC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:rsidR="004E4BEC" w:rsidRPr="00BF219B" w:rsidRDefault="004E4BEC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Default="004E4BEC" w:rsidP="0097465B">
            <w:pPr>
              <w:spacing w:after="160" w:line="259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 xml:space="preserve">Tekrar </w:t>
            </w:r>
            <w:proofErr w:type="spellStart"/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Yönt</w:t>
            </w:r>
            <w:proofErr w:type="spellEnd"/>
          </w:p>
          <w:p w:rsidR="004E4BEC" w:rsidRPr="00197E05" w:rsidRDefault="004E4BEC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Default="004E4BEC" w:rsidP="0097465B">
            <w:pPr>
              <w:spacing w:after="160" w:line="259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  <w:p w:rsidR="004E4BEC" w:rsidRPr="00197E05" w:rsidRDefault="004E4BEC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</w:tc>
      </w:tr>
      <w:tr w:rsidR="004E4BEC" w:rsidRPr="009670AB" w:rsidTr="0097465B">
        <w:trPr>
          <w:trHeight w:val="488"/>
          <w:jc w:val="center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Pr="009670AB" w:rsidRDefault="004E4BEC" w:rsidP="0097465B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BEC" w:rsidRPr="009670AB" w:rsidRDefault="004E4BEC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Pr="000972B4" w:rsidRDefault="004E4BEC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72B4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  <w:p w:rsidR="004E4BEC" w:rsidRPr="000972B4" w:rsidRDefault="004E4BEC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72B4">
              <w:rPr>
                <w:rFonts w:asciiTheme="minorHAnsi" w:hAnsiTheme="minorHAnsi" w:cstheme="minorHAnsi"/>
                <w:sz w:val="20"/>
                <w:szCs w:val="20"/>
              </w:rPr>
              <w:t>26.hafta</w:t>
            </w: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Pr="000972B4" w:rsidRDefault="004E4BEC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23-27</w:t>
            </w: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Pr="000972B4" w:rsidRDefault="004E4BEC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1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Pr="009670AB" w:rsidRDefault="004E4BEC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Pr="009670AB" w:rsidRDefault="004E4BEC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4BEC" w:rsidRPr="002E0575" w:rsidRDefault="004E4BEC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7030A0"/>
                <w:sz w:val="16"/>
                <w:szCs w:val="20"/>
              </w:rPr>
            </w:pPr>
            <w:r w:rsidRPr="002E0575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M.5.2.2.2. </w:t>
            </w: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Açılarına ve kenarlarına göre üçgenler oluşturur, oluşturulmuş farklı üçgenleri kenar ve açı özelliklerine göre sınıflandırır.</w:t>
            </w:r>
          </w:p>
          <w:p w:rsidR="00EC5096" w:rsidRDefault="004E4BEC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</w:pPr>
            <w:r w:rsidRPr="002E0575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a) </w:t>
            </w:r>
            <w:r w:rsidRPr="002E0575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 xml:space="preserve">Kareli, noktalı, </w:t>
            </w:r>
            <w:proofErr w:type="spellStart"/>
            <w:r w:rsidRPr="002E0575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izometrik</w:t>
            </w:r>
            <w:proofErr w:type="spellEnd"/>
            <w:r w:rsidRPr="002E0575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 xml:space="preserve"> kâğıt vb. üzerinde çalışmalar yapılır.</w:t>
            </w:r>
          </w:p>
          <w:p w:rsidR="004E4BEC" w:rsidRPr="00197E05" w:rsidRDefault="004E4BEC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 w:rsidRPr="002E0575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b) </w:t>
            </w:r>
            <w:r w:rsidRPr="002E0575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Açılarına göre üçgen oluştururken veya yorumlarken 90°’</w:t>
            </w:r>
            <w:proofErr w:type="spellStart"/>
            <w:r w:rsidRPr="002E0575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lik</w:t>
            </w:r>
            <w:proofErr w:type="spellEnd"/>
            <w:r w:rsidRPr="002E0575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 xml:space="preserve"> bir açının bir kâğıdın köşesi, gönye, açıölçer veya benzeri bir araç kullanılarak belirlenmesi çalışmalarına yer verilir.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Default="004E4BEC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:rsidR="004E4BEC" w:rsidRPr="00470315" w:rsidRDefault="004E4BEC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Pr="00197E05" w:rsidRDefault="004E4BEC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 xml:space="preserve">Buluş </w:t>
            </w:r>
            <w:proofErr w:type="spellStart"/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Yönt</w:t>
            </w:r>
            <w:proofErr w:type="spellEnd"/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Pr="00197E05" w:rsidRDefault="004E4BEC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 w:rsidRPr="00973A0C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1.DEĞERLENDİRME SINAVI</w:t>
            </w:r>
          </w:p>
        </w:tc>
      </w:tr>
      <w:tr w:rsidR="004E4BEC" w:rsidRPr="009670AB" w:rsidTr="0097465B">
        <w:trPr>
          <w:trHeight w:val="488"/>
          <w:jc w:val="center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Pr="009670AB" w:rsidRDefault="004E4BEC" w:rsidP="004E4BEC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BEC" w:rsidRPr="009670AB" w:rsidRDefault="004E4BEC" w:rsidP="004E4BE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Pr="000972B4" w:rsidRDefault="004E4BEC" w:rsidP="004E4BE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  <w:p w:rsidR="004E4BEC" w:rsidRPr="000972B4" w:rsidRDefault="004E4BEC" w:rsidP="004E4BE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72B4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7</w:t>
            </w:r>
            <w:r w:rsidRPr="000972B4">
              <w:rPr>
                <w:rFonts w:asciiTheme="minorHAnsi" w:hAnsiTheme="minorHAnsi" w:cstheme="minorHAnsi"/>
                <w:sz w:val="20"/>
                <w:szCs w:val="20"/>
              </w:rPr>
              <w:t>.hafta</w:t>
            </w: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Default="004E4BEC" w:rsidP="004E4BE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30-3</w:t>
            </w: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Default="004E4BEC" w:rsidP="004E4BE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1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Pr="009670AB" w:rsidRDefault="004E4BEC" w:rsidP="004E4BE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Pr="009670AB" w:rsidRDefault="004E4BEC" w:rsidP="004E4BE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4BEC" w:rsidRPr="009E1F17" w:rsidRDefault="004E4BEC" w:rsidP="004E4BE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7030A0"/>
                <w:sz w:val="16"/>
                <w:szCs w:val="20"/>
              </w:rPr>
            </w:pPr>
            <w:r w:rsidRPr="009E1F17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M.5.2.2.3. </w:t>
            </w:r>
            <w:r w:rsidRPr="008C2D6D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Dikdörtgen, paralelkenar, eşkenar dörtgen ve yamuğun temel elemanlarını belirler ve çizer.</w:t>
            </w:r>
          </w:p>
          <w:p w:rsidR="004E4BEC" w:rsidRPr="009E1F17" w:rsidRDefault="004E4BEC" w:rsidP="004E4BE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</w:pPr>
            <w:r w:rsidRPr="009E1F17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a) </w:t>
            </w:r>
            <w:r w:rsidRPr="009E1F17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Açı, kenar ve köşegen özellikleri üzerinde durulur.</w:t>
            </w:r>
          </w:p>
          <w:p w:rsidR="004E4BEC" w:rsidRPr="009E1F17" w:rsidRDefault="004E4BEC" w:rsidP="004E4BE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</w:pPr>
            <w:r w:rsidRPr="009E1F17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b) </w:t>
            </w:r>
            <w:r w:rsidRPr="009E1F17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 xml:space="preserve">Kareli ve </w:t>
            </w:r>
            <w:proofErr w:type="spellStart"/>
            <w:r w:rsidRPr="009E1F17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izometrik</w:t>
            </w:r>
            <w:proofErr w:type="spellEnd"/>
            <w:r w:rsidRPr="009E1F17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 xml:space="preserve"> kâğıtların yanı sıra dinamik geometri yazılımları ile özel dörtgenlerin dinamik</w:t>
            </w:r>
            <w:r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 xml:space="preserve"> </w:t>
            </w:r>
            <w:r w:rsidRPr="009E1F17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incelemelerine yönelik sınıf içi çalışmalara yer verilebilir.</w:t>
            </w:r>
          </w:p>
          <w:p w:rsidR="004E4BEC" w:rsidRDefault="004E4BEC" w:rsidP="004E4BE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</w:pPr>
            <w:r w:rsidRPr="009E1F17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c) </w:t>
            </w:r>
            <w:r w:rsidRPr="009E1F17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Kare, dikdörtgenin özel bir durumu olarak ele alınır.</w:t>
            </w:r>
          </w:p>
          <w:p w:rsidR="004E4BEC" w:rsidRDefault="004E4BEC" w:rsidP="004E4BE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</w:pPr>
            <w:r w:rsidRPr="009E1F17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ç) </w:t>
            </w:r>
            <w:r w:rsidRPr="009E1F17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Yamuk tanıtılırken kenar çiftlerinden en az birinin paralel olduğu vurgulanır.</w:t>
            </w:r>
          </w:p>
          <w:p w:rsidR="004E4BEC" w:rsidRPr="002E0575" w:rsidRDefault="004E4BEC" w:rsidP="004E4BE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</w:pPr>
            <w:r w:rsidRPr="009E1F17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d) </w:t>
            </w:r>
            <w:r w:rsidRPr="009E1F17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Yamuk çeşitlerine girilmez.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Default="004E4BEC" w:rsidP="004E4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:rsidR="004E4BEC" w:rsidRDefault="004E4BEC" w:rsidP="004E4BEC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Pr="00973A0C" w:rsidRDefault="004E4BEC" w:rsidP="004E4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73A0C">
              <w:rPr>
                <w:rFonts w:asciiTheme="minorHAnsi" w:hAnsiTheme="minorHAnsi" w:cstheme="minorHAnsi"/>
                <w:b/>
                <w:sz w:val="16"/>
                <w:szCs w:val="16"/>
              </w:rPr>
              <w:t>Yaparak yaşayarak öğrenme</w:t>
            </w:r>
          </w:p>
          <w:p w:rsidR="004E4BEC" w:rsidRDefault="004E4BEC" w:rsidP="004E4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Yönt</w:t>
            </w:r>
            <w:proofErr w:type="spellEnd"/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BEC" w:rsidRPr="00973A0C" w:rsidRDefault="004E4BEC" w:rsidP="004E4B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</w:pPr>
          </w:p>
        </w:tc>
      </w:tr>
    </w:tbl>
    <w:p w:rsidR="000A5EF5" w:rsidRDefault="000A5EF5" w:rsidP="006E6C50">
      <w:pPr>
        <w:spacing w:after="0"/>
        <w:jc w:val="center"/>
        <w:rPr>
          <w:b/>
          <w:bCs/>
          <w:color w:val="FF0000"/>
        </w:rPr>
      </w:pPr>
    </w:p>
    <w:p w:rsidR="000A5EF5" w:rsidRDefault="000A5EF5" w:rsidP="006E6C50">
      <w:pPr>
        <w:spacing w:after="0"/>
        <w:jc w:val="center"/>
        <w:rPr>
          <w:b/>
          <w:bCs/>
          <w:color w:val="FF0000"/>
        </w:rPr>
      </w:pPr>
    </w:p>
    <w:p w:rsidR="006E6C50" w:rsidRPr="003617E5" w:rsidRDefault="00FB0C6B" w:rsidP="006E6C50">
      <w:pPr>
        <w:spacing w:after="0"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2</w:t>
      </w:r>
      <w:r w:rsidR="006E6C50" w:rsidRPr="003617E5">
        <w:rPr>
          <w:b/>
          <w:bCs/>
          <w:color w:val="FF0000"/>
        </w:rPr>
        <w:t>.</w:t>
      </w:r>
      <w:r w:rsidR="007171F8">
        <w:rPr>
          <w:b/>
          <w:bCs/>
          <w:color w:val="FF0000"/>
        </w:rPr>
        <w:t xml:space="preserve">DÖNEM </w:t>
      </w:r>
      <w:r w:rsidR="006E6C50" w:rsidRPr="003617E5">
        <w:rPr>
          <w:b/>
          <w:bCs/>
          <w:color w:val="FF0000"/>
        </w:rPr>
        <w:t xml:space="preserve">ARA </w:t>
      </w:r>
      <w:r w:rsidR="007171F8">
        <w:rPr>
          <w:b/>
          <w:bCs/>
          <w:color w:val="FF0000"/>
        </w:rPr>
        <w:t xml:space="preserve">TATİLİ </w:t>
      </w:r>
      <w:r w:rsidR="006E6C50">
        <w:rPr>
          <w:b/>
          <w:bCs/>
          <w:color w:val="FF0000"/>
        </w:rPr>
        <w:t>6</w:t>
      </w:r>
      <w:r w:rsidR="006E6C50" w:rsidRPr="003617E5">
        <w:rPr>
          <w:b/>
          <w:bCs/>
          <w:color w:val="FF0000"/>
        </w:rPr>
        <w:t>-</w:t>
      </w:r>
      <w:r w:rsidR="006E6C50">
        <w:rPr>
          <w:b/>
          <w:bCs/>
          <w:color w:val="FF0000"/>
        </w:rPr>
        <w:t>10</w:t>
      </w:r>
      <w:r w:rsidR="006E6C50" w:rsidRPr="003617E5">
        <w:rPr>
          <w:b/>
          <w:bCs/>
          <w:color w:val="FF0000"/>
        </w:rPr>
        <w:t xml:space="preserve"> </w:t>
      </w:r>
      <w:r w:rsidR="006E6C50">
        <w:rPr>
          <w:b/>
          <w:bCs/>
          <w:color w:val="FF0000"/>
        </w:rPr>
        <w:t>NİSAN</w:t>
      </w:r>
      <w:r w:rsidR="006E6C50" w:rsidRPr="003617E5">
        <w:rPr>
          <w:b/>
          <w:bCs/>
          <w:color w:val="FF0000"/>
        </w:rPr>
        <w:t xml:space="preserve"> 2020 5 GÜN TATİL  </w:t>
      </w:r>
    </w:p>
    <w:p w:rsidR="0003076F" w:rsidRDefault="0003076F" w:rsidP="006E6C50">
      <w:pPr>
        <w:spacing w:after="0"/>
        <w:jc w:val="center"/>
        <w:rPr>
          <w:b/>
          <w:sz w:val="20"/>
        </w:rPr>
      </w:pPr>
    </w:p>
    <w:p w:rsidR="0003076F" w:rsidRDefault="0003076F" w:rsidP="006E6C50">
      <w:pPr>
        <w:spacing w:after="0"/>
        <w:jc w:val="center"/>
        <w:rPr>
          <w:b/>
          <w:sz w:val="20"/>
        </w:rPr>
      </w:pPr>
    </w:p>
    <w:p w:rsidR="0003076F" w:rsidRDefault="0003076F" w:rsidP="006E6C50">
      <w:pPr>
        <w:spacing w:after="0"/>
        <w:jc w:val="center"/>
        <w:rPr>
          <w:b/>
          <w:sz w:val="20"/>
        </w:rPr>
      </w:pPr>
    </w:p>
    <w:p w:rsidR="0003076F" w:rsidRDefault="0003076F" w:rsidP="006E6C50">
      <w:pPr>
        <w:spacing w:after="0"/>
        <w:jc w:val="center"/>
        <w:rPr>
          <w:b/>
          <w:sz w:val="20"/>
        </w:rPr>
      </w:pPr>
    </w:p>
    <w:p w:rsidR="0003076F" w:rsidRDefault="0003076F" w:rsidP="006E6C50">
      <w:pPr>
        <w:spacing w:after="0"/>
        <w:jc w:val="center"/>
        <w:rPr>
          <w:b/>
          <w:sz w:val="20"/>
        </w:rPr>
      </w:pPr>
    </w:p>
    <w:p w:rsidR="0003076F" w:rsidRDefault="0003076F" w:rsidP="006E6C50">
      <w:pPr>
        <w:spacing w:after="0"/>
        <w:jc w:val="center"/>
        <w:rPr>
          <w:b/>
          <w:sz w:val="20"/>
        </w:rPr>
      </w:pPr>
    </w:p>
    <w:p w:rsidR="0003076F" w:rsidRDefault="0003076F" w:rsidP="006E6C50">
      <w:pPr>
        <w:spacing w:after="0"/>
        <w:jc w:val="center"/>
        <w:rPr>
          <w:b/>
          <w:sz w:val="20"/>
        </w:rPr>
      </w:pPr>
    </w:p>
    <w:p w:rsidR="006E6C50" w:rsidRPr="00F06E26" w:rsidRDefault="006E6C50" w:rsidP="006E6C50">
      <w:pPr>
        <w:spacing w:after="0"/>
        <w:jc w:val="center"/>
        <w:rPr>
          <w:b/>
          <w:sz w:val="20"/>
        </w:rPr>
      </w:pPr>
      <w:r w:rsidRPr="00F06E26">
        <w:rPr>
          <w:b/>
          <w:sz w:val="20"/>
        </w:rPr>
        <w:t>201</w:t>
      </w:r>
      <w:r>
        <w:rPr>
          <w:b/>
          <w:sz w:val="20"/>
        </w:rPr>
        <w:t>9</w:t>
      </w:r>
      <w:r w:rsidRPr="00F06E26">
        <w:rPr>
          <w:b/>
          <w:sz w:val="20"/>
        </w:rPr>
        <w:t>–20</w:t>
      </w:r>
      <w:r>
        <w:rPr>
          <w:b/>
          <w:sz w:val="20"/>
        </w:rPr>
        <w:t>20</w:t>
      </w:r>
      <w:r w:rsidRPr="00F06E26">
        <w:rPr>
          <w:b/>
          <w:sz w:val="20"/>
        </w:rPr>
        <w:t xml:space="preserve"> EĞİTİM VE ÖĞRETİM YILI </w:t>
      </w:r>
      <w:r>
        <w:rPr>
          <w:b/>
          <w:sz w:val="20"/>
        </w:rPr>
        <w:t>FATİH SULTAN MEHMET</w:t>
      </w:r>
      <w:r w:rsidRPr="00F06E26">
        <w:rPr>
          <w:b/>
          <w:sz w:val="20"/>
        </w:rPr>
        <w:t xml:space="preserve"> ORTAOKULU </w:t>
      </w:r>
    </w:p>
    <w:p w:rsidR="00CB1D3B" w:rsidRDefault="006E6C50" w:rsidP="006E6C50">
      <w:pPr>
        <w:spacing w:after="0"/>
        <w:jc w:val="center"/>
        <w:rPr>
          <w:b/>
          <w:color w:val="FF0000"/>
          <w:sz w:val="20"/>
          <w:szCs w:val="40"/>
        </w:rPr>
      </w:pPr>
      <w:r w:rsidRPr="00F06E26">
        <w:rPr>
          <w:b/>
          <w:sz w:val="20"/>
        </w:rPr>
        <w:t xml:space="preserve"> MATEMATİK </w:t>
      </w:r>
      <w:r>
        <w:rPr>
          <w:b/>
          <w:sz w:val="20"/>
        </w:rPr>
        <w:t>5</w:t>
      </w:r>
      <w:r w:rsidRPr="00F06E26">
        <w:rPr>
          <w:b/>
          <w:sz w:val="20"/>
        </w:rPr>
        <w:t xml:space="preserve">.SINIF ÜNİTELENDİRİLMİŞ YILLIK PLANDIR.  </w:t>
      </w:r>
      <w:r w:rsidR="006C5B0D">
        <w:rPr>
          <w:b/>
          <w:color w:val="FF0000"/>
          <w:sz w:val="20"/>
          <w:szCs w:val="40"/>
        </w:rPr>
        <w:t>2</w:t>
      </w:r>
      <w:r w:rsidRPr="00F06E26">
        <w:rPr>
          <w:b/>
          <w:color w:val="FF0000"/>
          <w:sz w:val="20"/>
          <w:szCs w:val="40"/>
        </w:rPr>
        <w:t>.DÖNEM</w:t>
      </w:r>
    </w:p>
    <w:p w:rsidR="00CA1A5F" w:rsidRDefault="00CA1A5F" w:rsidP="006E6C50">
      <w:pPr>
        <w:spacing w:after="0"/>
        <w:jc w:val="center"/>
        <w:rPr>
          <w:b/>
          <w:bCs/>
          <w:color w:val="FF0000"/>
          <w:sz w:val="24"/>
          <w:szCs w:val="24"/>
        </w:rPr>
      </w:pPr>
    </w:p>
    <w:tbl>
      <w:tblPr>
        <w:tblW w:w="16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734"/>
        <w:gridCol w:w="914"/>
        <w:gridCol w:w="804"/>
        <w:gridCol w:w="709"/>
        <w:gridCol w:w="1134"/>
        <w:gridCol w:w="1447"/>
        <w:gridCol w:w="6471"/>
        <w:gridCol w:w="1080"/>
        <w:gridCol w:w="1305"/>
        <w:gridCol w:w="1190"/>
      </w:tblGrid>
      <w:tr w:rsidR="0003076F" w:rsidRPr="009670AB" w:rsidTr="0097465B">
        <w:trPr>
          <w:trHeight w:val="514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6F" w:rsidRPr="009670AB" w:rsidRDefault="0003076F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AY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076F" w:rsidRPr="009670AB" w:rsidRDefault="0003076F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ÜNİTE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6F" w:rsidRPr="009670AB" w:rsidRDefault="0003076F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HAFTA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6F" w:rsidRPr="009670AB" w:rsidRDefault="0003076F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TARİH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6F" w:rsidRPr="009670AB" w:rsidRDefault="0003076F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SAAT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6F" w:rsidRPr="009670AB" w:rsidRDefault="0003076F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ÖĞRENME</w:t>
            </w:r>
          </w:p>
          <w:p w:rsidR="0003076F" w:rsidRPr="009670AB" w:rsidRDefault="0003076F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6F" w:rsidRPr="009670AB" w:rsidRDefault="0003076F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ALTÖĞRENME</w:t>
            </w:r>
          </w:p>
          <w:p w:rsidR="0003076F" w:rsidRPr="009670AB" w:rsidRDefault="0003076F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6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6F" w:rsidRPr="009670AB" w:rsidRDefault="0003076F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KAZANIMLAR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6F" w:rsidRPr="009670AB" w:rsidRDefault="0003076F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Araç ve Gereçler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6F" w:rsidRPr="009670AB" w:rsidRDefault="0003076F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Öğretim Yöntem Ve Teknikleri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6F" w:rsidRPr="009670AB" w:rsidRDefault="0003076F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Ölçme </w:t>
            </w:r>
            <w:r w:rsidR="003A4C62">
              <w:rPr>
                <w:rFonts w:asciiTheme="minorHAnsi" w:hAnsiTheme="minorHAnsi" w:cstheme="minorHAnsi"/>
                <w:sz w:val="16"/>
                <w:szCs w:val="16"/>
              </w:rPr>
              <w:t>ve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Değerlendirme</w:t>
            </w:r>
          </w:p>
        </w:tc>
      </w:tr>
      <w:tr w:rsidR="00FA27FE" w:rsidRPr="009670AB" w:rsidTr="005C05CB">
        <w:trPr>
          <w:trHeight w:val="586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A27FE" w:rsidRPr="00952B5B" w:rsidRDefault="00FA27FE" w:rsidP="00DE174D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52B5B">
              <w:rPr>
                <w:rFonts w:asciiTheme="minorHAnsi" w:hAnsiTheme="minorHAnsi" w:cstheme="minorHAnsi"/>
                <w:b/>
                <w:sz w:val="24"/>
                <w:szCs w:val="16"/>
              </w:rPr>
              <w:t>NİSAN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7FE" w:rsidRPr="009670AB" w:rsidRDefault="00FA27F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FE" w:rsidRPr="000972B4" w:rsidRDefault="00FA27F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72B4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  <w:p w:rsidR="00FA27FE" w:rsidRPr="000972B4" w:rsidRDefault="00FA27F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72B4">
              <w:rPr>
                <w:rFonts w:asciiTheme="minorHAnsi" w:hAnsiTheme="minorHAnsi" w:cstheme="minorHAnsi"/>
                <w:sz w:val="20"/>
                <w:szCs w:val="20"/>
              </w:rPr>
              <w:t>28.Hafta</w:t>
            </w:r>
          </w:p>
        </w:tc>
        <w:tc>
          <w:tcPr>
            <w:tcW w:w="80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FE" w:rsidRPr="000972B4" w:rsidRDefault="00FA27F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13</w:t>
            </w:r>
            <w:r w:rsidRPr="000972B4">
              <w:rPr>
                <w:rFonts w:asciiTheme="minorHAnsi" w:hAnsiTheme="minorHAnsi" w:cstheme="minorHAnsi"/>
                <w:sz w:val="20"/>
                <w:szCs w:val="20"/>
              </w:rPr>
              <w:t>-1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FE" w:rsidRPr="000972B4" w:rsidRDefault="00FA27FE" w:rsidP="0097465B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20"/>
              </w:rPr>
              <w:t>3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7FE" w:rsidRDefault="00FA27FE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  <w:r w:rsidRPr="003121F9"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  <w:t>M.5.2. Geometri ve Ölçme</w:t>
            </w:r>
          </w:p>
          <w:p w:rsidR="00FA27FE" w:rsidRDefault="00FA27FE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:rsidR="00FA27FE" w:rsidRDefault="00FA27FE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:rsidR="00FA27FE" w:rsidRDefault="00FA27FE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:rsidR="00FA27FE" w:rsidRDefault="00FA27FE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:rsidR="00FA27FE" w:rsidRDefault="00FA27FE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:rsidR="00FA27FE" w:rsidRDefault="00FA27FE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:rsidR="00FA27FE" w:rsidRDefault="00FA27FE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 w:rsidRPr="00C60829"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M.5.3. Veri İşleme</w:t>
            </w:r>
          </w:p>
          <w:p w:rsidR="00FA27FE" w:rsidRDefault="00FA27FE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  <w:p w:rsidR="00FA27FE" w:rsidRDefault="00FA27FE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  <w:p w:rsidR="00FA27FE" w:rsidRDefault="00FA27FE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  <w:p w:rsidR="00FA27FE" w:rsidRPr="000F7B57" w:rsidRDefault="00FA27F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B050"/>
                <w:sz w:val="16"/>
                <w:szCs w:val="16"/>
              </w:rPr>
            </w:pPr>
          </w:p>
        </w:tc>
        <w:tc>
          <w:tcPr>
            <w:tcW w:w="144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7FE" w:rsidRDefault="00FA27FE" w:rsidP="0097465B">
            <w:pPr>
              <w:spacing w:after="0" w:line="240" w:lineRule="auto"/>
              <w:rPr>
                <w:rFonts w:asciiTheme="minorHAnsi" w:eastAsiaTheme="minorHAnsi" w:hAnsiTheme="minorHAnsi" w:cstheme="minorHAnsi"/>
                <w:bCs/>
                <w:color w:val="7030A0"/>
                <w:sz w:val="16"/>
                <w:szCs w:val="20"/>
              </w:rPr>
            </w:pPr>
            <w:r w:rsidRPr="00707F5B">
              <w:rPr>
                <w:rFonts w:asciiTheme="minorHAnsi" w:eastAsiaTheme="minorHAnsi" w:hAnsiTheme="minorHAnsi" w:cstheme="minorHAnsi"/>
                <w:bCs/>
                <w:color w:val="7030A0"/>
                <w:sz w:val="16"/>
                <w:szCs w:val="20"/>
              </w:rPr>
              <w:t>M.5.2.2. Üçgen ve Dörtgenler</w:t>
            </w:r>
            <w:r>
              <w:rPr>
                <w:rFonts w:asciiTheme="minorHAnsi" w:eastAsiaTheme="minorHAnsi" w:hAnsiTheme="minorHAnsi" w:cstheme="minorHAnsi"/>
                <w:bCs/>
                <w:color w:val="7030A0"/>
                <w:sz w:val="16"/>
                <w:szCs w:val="20"/>
              </w:rPr>
              <w:t xml:space="preserve"> 15 saat</w:t>
            </w:r>
          </w:p>
          <w:p w:rsidR="00FA27FE" w:rsidRDefault="00FA27FE" w:rsidP="0097465B">
            <w:pPr>
              <w:spacing w:after="0" w:line="240" w:lineRule="auto"/>
              <w:rPr>
                <w:rFonts w:asciiTheme="minorHAnsi" w:eastAsiaTheme="minorHAnsi" w:hAnsiTheme="minorHAnsi" w:cstheme="minorHAnsi"/>
                <w:bCs/>
                <w:color w:val="7030A0"/>
                <w:sz w:val="16"/>
                <w:szCs w:val="20"/>
              </w:rPr>
            </w:pPr>
          </w:p>
          <w:p w:rsidR="00FA27FE" w:rsidRDefault="00FA27FE" w:rsidP="0097465B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 w:rsidRPr="008C59E4"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M.5.3.1. Veri Toplama ve Değerlendirme</w:t>
            </w:r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 xml:space="preserve"> 10 saat</w:t>
            </w:r>
          </w:p>
          <w:p w:rsidR="00FA27FE" w:rsidRDefault="00FA27FE" w:rsidP="0097465B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  <w:p w:rsidR="00FA27FE" w:rsidRDefault="00FA27FE" w:rsidP="0097465B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  <w:p w:rsidR="00FA27FE" w:rsidRPr="00AE4878" w:rsidRDefault="00FA27FE" w:rsidP="0097465B">
            <w:pPr>
              <w:spacing w:after="0" w:line="240" w:lineRule="auto"/>
              <w:rPr>
                <w:rFonts w:asciiTheme="minorHAnsi" w:hAnsiTheme="minorHAnsi" w:cstheme="minorHAnsi"/>
                <w:color w:val="00B050"/>
                <w:sz w:val="16"/>
                <w:szCs w:val="16"/>
              </w:rPr>
            </w:pPr>
          </w:p>
        </w:tc>
        <w:tc>
          <w:tcPr>
            <w:tcW w:w="6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7FE" w:rsidRPr="009670AB" w:rsidRDefault="00FA27FE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E1F17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M.5.2.2.4. </w:t>
            </w:r>
            <w:r w:rsidRPr="008C2D6D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 xml:space="preserve">Üçgen ve dörtgenlerin iç açılarının ölçüleri toplamını belirler ve verilmeyen açıyı </w:t>
            </w:r>
            <w:r w:rsidR="00355B5B" w:rsidRPr="008C2D6D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bulur.</w:t>
            </w:r>
            <w:r w:rsidR="00355B5B" w:rsidRPr="009E1F17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 xml:space="preserve"> İç</w:t>
            </w:r>
            <w:r w:rsidRPr="009E1F17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 xml:space="preserve"> açıların ölçüleri toplamı bulunurken kâğıt katlama veya uygun modellerle yapılacak etkinliklere yer verilir.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FE" w:rsidRDefault="00FA27FE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:rsidR="00FA27FE" w:rsidRPr="00BF219B" w:rsidRDefault="00FA27FE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FE" w:rsidRPr="009670AB" w:rsidRDefault="00FA27F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Düz Anlatım </w:t>
            </w:r>
            <w:proofErr w:type="spellStart"/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Yönt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FE" w:rsidRPr="009670AB" w:rsidRDefault="00FA27FE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FA27FE" w:rsidRPr="009670AB" w:rsidTr="0097465B">
        <w:trPr>
          <w:trHeight w:val="70"/>
          <w:jc w:val="center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A27FE" w:rsidRPr="009670AB" w:rsidRDefault="00FA27FE" w:rsidP="0097465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7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27FE" w:rsidRPr="009670AB" w:rsidRDefault="00FA27F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FE" w:rsidRPr="000972B4" w:rsidRDefault="00FA27F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FE" w:rsidRPr="000972B4" w:rsidRDefault="00FA27F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FE" w:rsidRPr="008D46EA" w:rsidRDefault="00FA27FE" w:rsidP="0097465B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FE" w:rsidRPr="009670AB" w:rsidRDefault="00FA27F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FE" w:rsidRPr="009670AB" w:rsidRDefault="00FA27FE" w:rsidP="0097465B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6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7FE" w:rsidRPr="00B520EB" w:rsidRDefault="00FA27FE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20"/>
              </w:rPr>
            </w:pPr>
            <w:r w:rsidRPr="008C1831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M.5.3.1.1. </w:t>
            </w:r>
            <w:r w:rsidRPr="008C2D6D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Veri toplamayı gerektiren araştırma soruları oluşturur.</w:t>
            </w:r>
          </w:p>
          <w:p w:rsidR="00FA27FE" w:rsidRPr="009670AB" w:rsidRDefault="00FA27FE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C1831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a) </w:t>
            </w:r>
            <w:r w:rsidRPr="00B520EB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Araştırma sorusu oluşturabilmek için "Bir sınıftaki öğrencilerin en sevdiği meyvelerin neler olduğu bir</w:t>
            </w:r>
            <w:r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 </w:t>
            </w:r>
            <w:r w:rsidRPr="00B520EB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araştırma sorusudur ancak bir kişinin en sevdiği meyvenin ne olduğu sorusu araştırma sorusu değildir."</w:t>
            </w:r>
            <w:r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 </w:t>
            </w:r>
            <w:r w:rsidRPr="00B520EB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gibi örnekler üzerinde </w:t>
            </w:r>
            <w:proofErr w:type="gramStart"/>
            <w:r w:rsidRPr="00B520EB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durulur.</w:t>
            </w:r>
            <w:r w:rsidRPr="008C1831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>b</w:t>
            </w:r>
            <w:proofErr w:type="gramEnd"/>
            <w:r w:rsidRPr="008C1831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) </w:t>
            </w:r>
            <w:r w:rsidRPr="00B520EB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Araştırma soruları oluşturulurken çevre bilinci, tutumluluk, yardımlaşma, israftan kaçınma </w:t>
            </w:r>
            <w:proofErr w:type="spellStart"/>
            <w:r w:rsidRPr="00B520EB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vb.konulara</w:t>
            </w:r>
            <w:proofErr w:type="spellEnd"/>
            <w:r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 </w:t>
            </w:r>
            <w:r w:rsidRPr="00B520EB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yer verilir.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FE" w:rsidRDefault="00FA27FE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:rsidR="00FA27FE" w:rsidRPr="00BF219B" w:rsidRDefault="00FA27FE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FE" w:rsidRDefault="00FA27FE" w:rsidP="0097465B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73A0C">
              <w:rPr>
                <w:rFonts w:asciiTheme="minorHAnsi" w:hAnsiTheme="minorHAnsi" w:cstheme="minorHAnsi"/>
                <w:b/>
                <w:sz w:val="16"/>
                <w:szCs w:val="16"/>
              </w:rPr>
              <w:t>Bilgisayar destekli eğitim yöntemi</w:t>
            </w:r>
          </w:p>
          <w:p w:rsidR="00FA27FE" w:rsidRPr="009670AB" w:rsidRDefault="00FA27FE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FE" w:rsidRDefault="00FA27FE" w:rsidP="0097465B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FA27FE" w:rsidRPr="009670AB" w:rsidRDefault="00FA27FE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  <w:tr w:rsidR="00FA27FE" w:rsidRPr="009670AB" w:rsidTr="003A4C62">
        <w:trPr>
          <w:trHeight w:val="531"/>
          <w:jc w:val="center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A27FE" w:rsidRPr="009670AB" w:rsidRDefault="00FA27FE" w:rsidP="0097465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A27FE" w:rsidRPr="009670AB" w:rsidRDefault="00FA27FE" w:rsidP="0097465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FE" w:rsidRPr="000972B4" w:rsidRDefault="00FA27F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72B4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  <w:p w:rsidR="00FA27FE" w:rsidRPr="000972B4" w:rsidRDefault="00FA27F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72B4">
              <w:rPr>
                <w:rFonts w:asciiTheme="minorHAnsi" w:hAnsiTheme="minorHAnsi" w:cstheme="minorHAnsi"/>
                <w:sz w:val="20"/>
                <w:szCs w:val="20"/>
              </w:rPr>
              <w:t>29.hafta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FE" w:rsidRPr="000972B4" w:rsidRDefault="00FA27F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20</w:t>
            </w:r>
            <w:r w:rsidRPr="000972B4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5674FF"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FE" w:rsidRPr="000972B4" w:rsidRDefault="00FA27FE" w:rsidP="0097465B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72B4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FE" w:rsidRPr="009670AB" w:rsidRDefault="00FA27F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FE" w:rsidRPr="009670AB" w:rsidRDefault="00FA27FE" w:rsidP="0097465B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6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7FE" w:rsidRPr="000365EF" w:rsidRDefault="00FA27FE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20"/>
              </w:rPr>
            </w:pPr>
            <w:r w:rsidRPr="000365EF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M.5.3.1.2. </w:t>
            </w:r>
            <w:r w:rsidRPr="008C2D6D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Araştırma sorularına ilişkin verileri toplar, sıklık tablosu ve sütun grafiğiyle gösterir.</w:t>
            </w:r>
          </w:p>
          <w:p w:rsidR="00FA27FE" w:rsidRPr="000365EF" w:rsidRDefault="00FA27FE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</w:pPr>
            <w:r w:rsidRPr="000365EF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a) </w:t>
            </w:r>
            <w:r w:rsidRPr="000365EF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Tek özelliğe yönelik süreksiz veri gruplarıyla sınırlı kalınır. Sürekli ve süreksiz kavramlara girilmez.</w:t>
            </w:r>
          </w:p>
          <w:p w:rsidR="00FA27FE" w:rsidRPr="009670AB" w:rsidRDefault="00FA27FE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365EF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b) </w:t>
            </w:r>
            <w:r w:rsidRPr="000365EF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Verileri düzenlemek ve grafikle göstermek için gerektiğinde uygun bilgi ve iletişim teknolojilerinden</w:t>
            </w:r>
            <w:r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 </w:t>
            </w:r>
            <w:r w:rsidRPr="000365EF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yararlanılır.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FE" w:rsidRDefault="00FA27FE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:rsidR="00FA27FE" w:rsidRPr="00470315" w:rsidRDefault="00FA27FE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FE" w:rsidRDefault="00FA27FE" w:rsidP="0097465B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Grupla Çalışma </w:t>
            </w:r>
            <w:proofErr w:type="spellStart"/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Yönt</w:t>
            </w:r>
            <w:proofErr w:type="spellEnd"/>
          </w:p>
          <w:p w:rsidR="00FA27FE" w:rsidRPr="009670AB" w:rsidRDefault="00FA27FE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FE" w:rsidRDefault="00FA27FE" w:rsidP="0097465B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FA27FE" w:rsidRPr="009670AB" w:rsidRDefault="00FA27FE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  <w:tr w:rsidR="00FA27FE" w:rsidRPr="009670AB" w:rsidTr="008A5F80">
        <w:trPr>
          <w:trHeight w:val="390"/>
          <w:jc w:val="center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A27FE" w:rsidRPr="009670AB" w:rsidRDefault="00FA27FE" w:rsidP="00DE174D">
            <w:pPr>
              <w:spacing w:after="160" w:line="259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7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27FE" w:rsidRPr="009670AB" w:rsidRDefault="008A5F80" w:rsidP="008A5F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FE" w:rsidRPr="000972B4" w:rsidRDefault="00FA27F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72B4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  <w:p w:rsidR="00FA27FE" w:rsidRPr="000972B4" w:rsidRDefault="00FA27F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72B4">
              <w:rPr>
                <w:rFonts w:asciiTheme="minorHAnsi" w:hAnsiTheme="minorHAnsi" w:cstheme="minorHAnsi"/>
                <w:sz w:val="20"/>
                <w:szCs w:val="20"/>
              </w:rPr>
              <w:t>30.hafta</w:t>
            </w:r>
          </w:p>
          <w:p w:rsidR="00FA27FE" w:rsidRPr="000972B4" w:rsidRDefault="00FA27F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FE" w:rsidRPr="000972B4" w:rsidRDefault="00FA27F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72B4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5674FF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0972B4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="005674FF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FE" w:rsidRPr="000972B4" w:rsidRDefault="00FA27FE" w:rsidP="0097465B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FE" w:rsidRPr="0007410F" w:rsidRDefault="00FA27FE" w:rsidP="00062185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 w:rsidRPr="0007410F"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M.5.2. Geometri ve Ölçme</w:t>
            </w:r>
          </w:p>
          <w:p w:rsidR="00FA27FE" w:rsidRPr="00C60829" w:rsidRDefault="00FA27FE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Cs/>
                <w:color w:val="7030A0"/>
                <w:sz w:val="8"/>
                <w:szCs w:val="16"/>
              </w:rPr>
            </w:pPr>
          </w:p>
          <w:p w:rsidR="00FA27FE" w:rsidRPr="009670AB" w:rsidRDefault="00FA27F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44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FE" w:rsidRDefault="00FA27FE" w:rsidP="0097465B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  <w:p w:rsidR="00FA27FE" w:rsidRDefault="00FA27FE" w:rsidP="0097465B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  <w:p w:rsidR="00FA27FE" w:rsidRPr="009670AB" w:rsidRDefault="00FA27FE" w:rsidP="0097465B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E4878"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M.5.2.3. Uzunluk ve Zaman Ölçme</w:t>
            </w:r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 xml:space="preserve"> 10 saat</w:t>
            </w:r>
          </w:p>
        </w:tc>
        <w:tc>
          <w:tcPr>
            <w:tcW w:w="6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7FE" w:rsidRDefault="00FA27FE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</w:pPr>
            <w:r w:rsidRPr="00CC645F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M.5.3.1.3. </w:t>
            </w:r>
            <w:r w:rsidRPr="008C2D6D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Sıklık tablosu veya sütun grafiği ile gösterilmiş verileri yorumlamaya yönelik problemleri çözer.</w:t>
            </w:r>
          </w:p>
          <w:p w:rsidR="00FA27FE" w:rsidRPr="009670AB" w:rsidRDefault="00FA27FE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CC645F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Yanlış yorumlamalara yol açan sütun grafikleri de incelenir</w:t>
            </w:r>
            <w:r w:rsidRPr="00CC645F">
              <w:rPr>
                <w:rFonts w:asciiTheme="minorHAnsi" w:eastAsia="Helvetica-LightOblique" w:hAnsiTheme="minorHAnsi" w:cstheme="minorHAnsi"/>
                <w:i/>
                <w:iCs/>
                <w:sz w:val="16"/>
                <w:szCs w:val="20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FE" w:rsidRDefault="00FA27FE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:rsidR="00FA27FE" w:rsidRPr="00BF219B" w:rsidRDefault="00FA27FE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FE" w:rsidRPr="009670AB" w:rsidRDefault="00FA27FE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Buluş </w:t>
            </w:r>
            <w:proofErr w:type="spellStart"/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Yönt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FE" w:rsidRPr="009670AB" w:rsidRDefault="00FA27FE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  <w:tr w:rsidR="00FA27FE" w:rsidRPr="009670AB" w:rsidTr="0097465B">
        <w:trPr>
          <w:trHeight w:val="330"/>
          <w:jc w:val="center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A27FE" w:rsidRPr="009670AB" w:rsidRDefault="00FA27FE" w:rsidP="0097465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A27FE" w:rsidRPr="009670AB" w:rsidRDefault="00FA27FE" w:rsidP="0097465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FE" w:rsidRPr="000972B4" w:rsidRDefault="00FA27F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FE" w:rsidRPr="000972B4" w:rsidRDefault="00FA27F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FE" w:rsidRPr="000972B4" w:rsidRDefault="00FA27FE" w:rsidP="0097465B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FE" w:rsidRPr="009670AB" w:rsidRDefault="00FA27FE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FE" w:rsidRPr="009670AB" w:rsidRDefault="00FA27FE" w:rsidP="0097465B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6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27FE" w:rsidRPr="00622B6E" w:rsidRDefault="00FA27FE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8"/>
                <w:szCs w:val="20"/>
              </w:rPr>
            </w:pPr>
            <w:r w:rsidRPr="00622B6E">
              <w:rPr>
                <w:rFonts w:asciiTheme="minorHAnsi" w:eastAsiaTheme="minorHAnsi" w:hAnsiTheme="minorHAnsi" w:cstheme="minorHAnsi"/>
                <w:b/>
                <w:bCs/>
                <w:color w:val="FF0000"/>
                <w:sz w:val="18"/>
                <w:szCs w:val="20"/>
              </w:rPr>
              <w:t xml:space="preserve">M.5.2.3.1. </w:t>
            </w:r>
            <w:r w:rsidRPr="0042517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Uzunluk ölçme birimlerini tanır; metre-kilometre, metre-desimetre-santimetre-milimetre birimlerini birbirine dönüştürür ve ilgili problemleri çözer.</w:t>
            </w:r>
          </w:p>
          <w:p w:rsidR="00FA27FE" w:rsidRPr="00622B6E" w:rsidRDefault="00FA27FE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</w:pPr>
            <w:r w:rsidRPr="008C2D6D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Ondalık kısmı en çok üç basamaklı olan sayılarla sınırlı kalınır.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FE" w:rsidRDefault="00FA27FE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:rsidR="00FA27FE" w:rsidRPr="00470315" w:rsidRDefault="00FA27FE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FE" w:rsidRPr="0068136A" w:rsidRDefault="00FA27FE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</w:pPr>
            <w:r w:rsidRPr="00973A0C"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 xml:space="preserve">Problem Çözme </w:t>
            </w:r>
            <w:proofErr w:type="spellStart"/>
            <w:r w:rsidRPr="00973A0C"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Yönt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7FE" w:rsidRPr="0068136A" w:rsidRDefault="00FA27FE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23 Nisan</w:t>
            </w:r>
          </w:p>
        </w:tc>
      </w:tr>
    </w:tbl>
    <w:p w:rsidR="00CA1A5F" w:rsidRDefault="00CA1A5F" w:rsidP="00B30BEF">
      <w:pPr>
        <w:spacing w:after="0"/>
        <w:jc w:val="center"/>
        <w:rPr>
          <w:b/>
          <w:sz w:val="20"/>
        </w:rPr>
      </w:pPr>
    </w:p>
    <w:p w:rsidR="00B30BEF" w:rsidRPr="00F06E26" w:rsidRDefault="00B30BEF" w:rsidP="00B30BEF">
      <w:pPr>
        <w:spacing w:after="0"/>
        <w:jc w:val="center"/>
        <w:rPr>
          <w:b/>
          <w:sz w:val="20"/>
        </w:rPr>
      </w:pPr>
      <w:r w:rsidRPr="00F06E26">
        <w:rPr>
          <w:b/>
          <w:sz w:val="20"/>
        </w:rPr>
        <w:t>201</w:t>
      </w:r>
      <w:r>
        <w:rPr>
          <w:b/>
          <w:sz w:val="20"/>
        </w:rPr>
        <w:t>9</w:t>
      </w:r>
      <w:r w:rsidRPr="00F06E26">
        <w:rPr>
          <w:b/>
          <w:sz w:val="20"/>
        </w:rPr>
        <w:t>–20</w:t>
      </w:r>
      <w:r>
        <w:rPr>
          <w:b/>
          <w:sz w:val="20"/>
        </w:rPr>
        <w:t>20</w:t>
      </w:r>
      <w:r w:rsidRPr="00F06E26">
        <w:rPr>
          <w:b/>
          <w:sz w:val="20"/>
        </w:rPr>
        <w:t xml:space="preserve"> EĞİTİM VE ÖĞRETİM YILI </w:t>
      </w:r>
      <w:r>
        <w:rPr>
          <w:b/>
          <w:sz w:val="20"/>
        </w:rPr>
        <w:t>FATİH SULTAN MEHMET</w:t>
      </w:r>
      <w:r w:rsidRPr="00F06E26">
        <w:rPr>
          <w:b/>
          <w:sz w:val="20"/>
        </w:rPr>
        <w:t xml:space="preserve"> ORTAOKULU </w:t>
      </w:r>
    </w:p>
    <w:p w:rsidR="003A4C62" w:rsidRDefault="00B30BEF" w:rsidP="00B30BEF">
      <w:pPr>
        <w:spacing w:after="0"/>
        <w:jc w:val="center"/>
        <w:rPr>
          <w:b/>
          <w:color w:val="FF0000"/>
          <w:sz w:val="20"/>
          <w:szCs w:val="40"/>
        </w:rPr>
      </w:pPr>
      <w:r w:rsidRPr="00F06E26">
        <w:rPr>
          <w:b/>
          <w:sz w:val="20"/>
        </w:rPr>
        <w:t xml:space="preserve"> MATEMATİK </w:t>
      </w:r>
      <w:r>
        <w:rPr>
          <w:b/>
          <w:sz w:val="20"/>
        </w:rPr>
        <w:t>5</w:t>
      </w:r>
      <w:r w:rsidRPr="00F06E26">
        <w:rPr>
          <w:b/>
          <w:sz w:val="20"/>
        </w:rPr>
        <w:t xml:space="preserve">.SINIF ÜNİTELENDİRİLMİŞ YILLIK PLANDIR.  </w:t>
      </w:r>
      <w:r w:rsidR="006C5B0D">
        <w:rPr>
          <w:b/>
          <w:color w:val="FF0000"/>
          <w:sz w:val="20"/>
          <w:szCs w:val="40"/>
        </w:rPr>
        <w:t>2</w:t>
      </w:r>
      <w:r w:rsidRPr="00F06E26">
        <w:rPr>
          <w:b/>
          <w:color w:val="FF0000"/>
          <w:sz w:val="20"/>
          <w:szCs w:val="40"/>
        </w:rPr>
        <w:t>.DÖNEM</w:t>
      </w:r>
    </w:p>
    <w:p w:rsidR="00CA1A5F" w:rsidRDefault="00CA1A5F" w:rsidP="00B30BEF">
      <w:pPr>
        <w:spacing w:after="0"/>
        <w:jc w:val="center"/>
        <w:rPr>
          <w:b/>
          <w:color w:val="FF0000"/>
          <w:sz w:val="20"/>
          <w:szCs w:val="40"/>
        </w:rPr>
      </w:pPr>
    </w:p>
    <w:tbl>
      <w:tblPr>
        <w:tblW w:w="16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9"/>
        <w:gridCol w:w="689"/>
        <w:gridCol w:w="987"/>
        <w:gridCol w:w="715"/>
        <w:gridCol w:w="589"/>
        <w:gridCol w:w="1276"/>
        <w:gridCol w:w="1276"/>
        <w:gridCol w:w="6662"/>
        <w:gridCol w:w="1134"/>
        <w:gridCol w:w="1276"/>
        <w:gridCol w:w="1159"/>
      </w:tblGrid>
      <w:tr w:rsidR="003A4C62" w:rsidRPr="009670AB" w:rsidTr="00370F72">
        <w:trPr>
          <w:cantSplit/>
          <w:trHeight w:val="74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62" w:rsidRPr="009670AB" w:rsidRDefault="003A4C62" w:rsidP="003A4C62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AY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4C62" w:rsidRPr="009670AB" w:rsidRDefault="003A4C62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ÜNİTE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62" w:rsidRPr="000972B4" w:rsidRDefault="003A4C62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HAFTA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62" w:rsidRPr="000972B4" w:rsidRDefault="003A4C62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TARİH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62" w:rsidRDefault="003A4C62" w:rsidP="003A4C62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SAAT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62" w:rsidRPr="009670AB" w:rsidRDefault="003A4C62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ÖĞRENME</w:t>
            </w:r>
          </w:p>
          <w:p w:rsidR="003A4C62" w:rsidRPr="0007410F" w:rsidRDefault="003A4C62" w:rsidP="003A4C62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62" w:rsidRPr="009670AB" w:rsidRDefault="003A4C62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ALTÖĞRENME</w:t>
            </w:r>
          </w:p>
          <w:p w:rsidR="003A4C62" w:rsidRDefault="003A4C62" w:rsidP="003A4C62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62" w:rsidRPr="00CC645F" w:rsidRDefault="003A4C62" w:rsidP="003A4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KAZANIMLAR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62" w:rsidRDefault="003A4C62" w:rsidP="003A4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Araç ve Gereçler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62" w:rsidRDefault="003A4C62" w:rsidP="003A4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Öğretim Yöntem Ve Teknikleri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62" w:rsidRPr="009670AB" w:rsidRDefault="003A4C62" w:rsidP="003A4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Ölçme ve Değerlendirme</w:t>
            </w:r>
          </w:p>
        </w:tc>
      </w:tr>
      <w:tr w:rsidR="00CA1A5F" w:rsidRPr="009670AB" w:rsidTr="00CA1A5F">
        <w:trPr>
          <w:trHeight w:val="665"/>
          <w:jc w:val="center"/>
        </w:trPr>
        <w:tc>
          <w:tcPr>
            <w:tcW w:w="55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A1A5F" w:rsidRPr="009670AB" w:rsidRDefault="00CA1A5F" w:rsidP="006F0E67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52B5B">
              <w:rPr>
                <w:rFonts w:asciiTheme="minorHAnsi" w:hAnsiTheme="minorHAnsi" w:cstheme="minorHAnsi"/>
                <w:b/>
                <w:sz w:val="24"/>
                <w:szCs w:val="20"/>
              </w:rPr>
              <w:t>MAYIS</w:t>
            </w:r>
          </w:p>
        </w:tc>
        <w:tc>
          <w:tcPr>
            <w:tcW w:w="68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5F" w:rsidRDefault="00CA1A5F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  <w:p w:rsidR="00CA1A5F" w:rsidRDefault="00CA1A5F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CA1A5F" w:rsidRPr="009670AB" w:rsidRDefault="00CA1A5F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  <w:p w:rsidR="00CA1A5F" w:rsidRDefault="00CA1A5F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CA1A5F" w:rsidRPr="009670AB" w:rsidRDefault="00CA1A5F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A5F" w:rsidRPr="009670AB" w:rsidRDefault="00CA1A5F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  <w:p w:rsidR="00CA1A5F" w:rsidRPr="000972B4" w:rsidRDefault="00CA1A5F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31</w:t>
            </w:r>
            <w:r w:rsidRPr="009670AB">
              <w:rPr>
                <w:rFonts w:asciiTheme="minorHAnsi" w:hAnsiTheme="minorHAnsi" w:cstheme="minorHAnsi"/>
                <w:sz w:val="20"/>
                <w:szCs w:val="20"/>
              </w:rPr>
              <w:t>.hafta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A5F" w:rsidRPr="000972B4" w:rsidRDefault="00CA1A5F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6-12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A5F" w:rsidRPr="000972B4" w:rsidRDefault="00CA1A5F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A5F" w:rsidRPr="0007410F" w:rsidRDefault="00CA1A5F" w:rsidP="003A4C62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 w:rsidRPr="0007410F"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M.5.2. Geometri ve Ölçme</w:t>
            </w:r>
          </w:p>
          <w:p w:rsidR="00CA1A5F" w:rsidRPr="00C60829" w:rsidRDefault="00CA1A5F" w:rsidP="003A4C62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Cs/>
                <w:color w:val="7030A0"/>
                <w:sz w:val="8"/>
                <w:szCs w:val="16"/>
              </w:rPr>
            </w:pPr>
          </w:p>
          <w:p w:rsidR="00CA1A5F" w:rsidRPr="009670AB" w:rsidRDefault="00CA1A5F" w:rsidP="00BA66D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A5F" w:rsidRDefault="00CA1A5F" w:rsidP="003A4C62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  <w:p w:rsidR="00CA1A5F" w:rsidRDefault="00CA1A5F" w:rsidP="003A4C62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  <w:p w:rsidR="00CA1A5F" w:rsidRDefault="00CA1A5F" w:rsidP="003A4C62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 w:rsidRPr="00AE4878"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M.5.2.3. Uzunluk ve Zaman Ölçme</w:t>
            </w:r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 xml:space="preserve"> </w:t>
            </w:r>
            <w:r w:rsidR="009E7B76"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 xml:space="preserve">3K </w:t>
            </w:r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10 saat</w:t>
            </w:r>
          </w:p>
          <w:p w:rsidR="009E7B76" w:rsidRDefault="009E7B76" w:rsidP="003A4C62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  <w:p w:rsidR="009E7B76" w:rsidRDefault="009E7B76" w:rsidP="003A4C62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M.5.2.4 Alan Ölçme 4K 12 saat</w:t>
            </w:r>
          </w:p>
          <w:p w:rsidR="009E7B76" w:rsidRPr="009670AB" w:rsidRDefault="009E7B76" w:rsidP="003A4C62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1A5F" w:rsidRPr="00286A6B" w:rsidRDefault="00CA1A5F" w:rsidP="003A4C6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20"/>
              </w:rPr>
            </w:pPr>
            <w:r w:rsidRPr="00286A6B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M.5.2.3.2. </w:t>
            </w:r>
            <w:r w:rsidRPr="00C30D26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Üçgen ve dörtgenlerin çevre uzunluklarını hesaplar, verilen bir çevre uzunluğuna sahip farklı şekiller oluşturur.</w:t>
            </w:r>
          </w:p>
          <w:p w:rsidR="00CA1A5F" w:rsidRPr="009670AB" w:rsidRDefault="00CA1A5F" w:rsidP="003A4C6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86A6B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Çevre uzunluğunu tahmin etmeye yönelik çalışmalara yer verilir.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A5F" w:rsidRDefault="00CA1A5F" w:rsidP="003A4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:rsidR="00CA1A5F" w:rsidRPr="00BF219B" w:rsidRDefault="00CA1A5F" w:rsidP="003A4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A5F" w:rsidRPr="009670AB" w:rsidRDefault="00CA1A5F" w:rsidP="003A4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Düz Anlatım Yöntemi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A5F" w:rsidRPr="009670AB" w:rsidRDefault="00CA1A5F" w:rsidP="003A4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  <w:tr w:rsidR="00CA1A5F" w:rsidRPr="009670AB" w:rsidTr="00370F72">
        <w:trPr>
          <w:trHeight w:val="315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A5F" w:rsidRPr="009670AB" w:rsidRDefault="00CA1A5F" w:rsidP="003A4C6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1A5F" w:rsidRPr="009670AB" w:rsidRDefault="00CA1A5F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A5F" w:rsidRPr="009670AB" w:rsidRDefault="00CA1A5F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  <w:p w:rsidR="00CA1A5F" w:rsidRPr="009670AB" w:rsidRDefault="00CA1A5F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32</w:t>
            </w:r>
            <w:r w:rsidRPr="009670AB">
              <w:rPr>
                <w:rFonts w:asciiTheme="minorHAnsi" w:hAnsiTheme="minorHAnsi" w:cstheme="minorHAnsi"/>
                <w:sz w:val="20"/>
                <w:szCs w:val="20"/>
              </w:rPr>
              <w:t>.hafta</w:t>
            </w: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A5F" w:rsidRPr="009670AB" w:rsidRDefault="00CA1A5F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13-20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A5F" w:rsidRPr="009670AB" w:rsidRDefault="00CA1A5F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A5F" w:rsidRPr="009670AB" w:rsidRDefault="00CA1A5F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A5F" w:rsidRPr="009670AB" w:rsidRDefault="00CA1A5F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1A5F" w:rsidRPr="00286A6B" w:rsidRDefault="00CA1A5F" w:rsidP="003A4C6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20"/>
              </w:rPr>
            </w:pPr>
            <w:r w:rsidRPr="00286A6B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M.5.2.3.3. </w:t>
            </w:r>
            <w:r w:rsidRPr="00C30D26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Zaman ölçme birimlerini tanır, birbirine dönüştürür ve ilgili problemleri çözer.</w:t>
            </w:r>
          </w:p>
          <w:p w:rsidR="00CA1A5F" w:rsidRDefault="00CA1A5F" w:rsidP="003A4C6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</w:pPr>
            <w:r w:rsidRPr="00286A6B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a) </w:t>
            </w:r>
            <w:r w:rsidRPr="00286A6B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Saniye, dakika, saat, gün, hafta, ay ve yıl ele alınır.</w:t>
            </w:r>
          </w:p>
          <w:p w:rsidR="00CA1A5F" w:rsidRPr="00373DAE" w:rsidRDefault="00CA1A5F" w:rsidP="003A4C6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86A6B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b) </w:t>
            </w:r>
            <w:r w:rsidRPr="00286A6B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Zaman yönetimi ile ilgili problemler ele alınır.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A5F" w:rsidRDefault="00CA1A5F" w:rsidP="003A4C62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:rsidR="00CA1A5F" w:rsidRPr="00470315" w:rsidRDefault="00CA1A5F" w:rsidP="003A4C62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Saat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A5F" w:rsidRPr="00CA1FE3" w:rsidRDefault="00CA1A5F" w:rsidP="003A4C62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Tekrar Yöntemi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A5F" w:rsidRPr="00CA1FE3" w:rsidRDefault="00CA1A5F" w:rsidP="003A4C62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CA1A5F" w:rsidRPr="009670AB" w:rsidTr="00370F72">
        <w:trPr>
          <w:trHeight w:val="236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A5F" w:rsidRPr="009670AB" w:rsidRDefault="00CA1A5F" w:rsidP="003A4C6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1A5F" w:rsidRPr="009670AB" w:rsidRDefault="00CA1A5F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A5F" w:rsidRPr="009670AB" w:rsidRDefault="00CA1A5F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A5F" w:rsidRDefault="00CA1A5F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A5F" w:rsidRPr="009670AB" w:rsidRDefault="00CA1A5F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A5F" w:rsidRPr="009670AB" w:rsidRDefault="00CA1A5F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A5F" w:rsidRPr="009670AB" w:rsidRDefault="00CA1A5F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1A5F" w:rsidRPr="006E1539" w:rsidRDefault="00CA1A5F" w:rsidP="003A4C6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20"/>
              </w:rPr>
            </w:pPr>
            <w:r w:rsidRPr="006E1539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M.5.2.4.</w:t>
            </w:r>
            <w:r w:rsidRPr="00C30D26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1. </w:t>
            </w:r>
            <w:r w:rsidRPr="00C30D26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Dikdörtgenin alanını hesaplar, santimetrekare ve metrekareyi kullanır.</w:t>
            </w:r>
          </w:p>
          <w:p w:rsidR="00CA1A5F" w:rsidRDefault="00CA1A5F" w:rsidP="003A4C6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</w:pPr>
            <w:r w:rsidRPr="006E1539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a) </w:t>
            </w:r>
            <w:r w:rsidRPr="006E1539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Kare, dikdörtgenin özel bir durumu olarak ele alınır</w:t>
            </w:r>
          </w:p>
          <w:p w:rsidR="00CA1A5F" w:rsidRDefault="00CA1A5F" w:rsidP="003A4C6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1539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.</w:t>
            </w:r>
            <w:r w:rsidRPr="006E1539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b) </w:t>
            </w:r>
            <w:r w:rsidRPr="006E1539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Ayrıca alan kavramını anlamlandırmaya yönelik çalışmalara yer verilir.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A5F" w:rsidRDefault="00CA1A5F" w:rsidP="00CA1A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:rsidR="00CA1A5F" w:rsidRDefault="00CA1A5F" w:rsidP="00CA1A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A5F" w:rsidRDefault="00CA1A5F" w:rsidP="003A4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Gösterip Yaptırma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Yönt</w:t>
            </w:r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A5F" w:rsidRDefault="00CA1A5F" w:rsidP="003A4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19 MAYIS</w:t>
            </w:r>
          </w:p>
        </w:tc>
      </w:tr>
      <w:tr w:rsidR="00CA1A5F" w:rsidRPr="009670AB" w:rsidTr="00370F72">
        <w:trPr>
          <w:trHeight w:val="255"/>
          <w:jc w:val="center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A5F" w:rsidRPr="009670AB" w:rsidRDefault="00CA1A5F" w:rsidP="003A4C6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1A5F" w:rsidRPr="009670AB" w:rsidRDefault="00CA1A5F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A5F" w:rsidRPr="009670AB" w:rsidRDefault="00CA1A5F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  <w:p w:rsidR="00CA1A5F" w:rsidRPr="009670AB" w:rsidRDefault="00CA1A5F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33</w:t>
            </w:r>
            <w:r w:rsidRPr="009670AB">
              <w:rPr>
                <w:rFonts w:asciiTheme="minorHAnsi" w:hAnsiTheme="minorHAnsi" w:cstheme="minorHAnsi"/>
                <w:sz w:val="20"/>
                <w:szCs w:val="20"/>
              </w:rPr>
              <w:t>.hafta</w:t>
            </w:r>
          </w:p>
        </w:tc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A5F" w:rsidRPr="009670AB" w:rsidRDefault="00CA1A5F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21-29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A5F" w:rsidRPr="009670AB" w:rsidRDefault="00CA1A5F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1A5F" w:rsidRPr="009670AB" w:rsidRDefault="00CA1A5F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A5F" w:rsidRPr="009670AB" w:rsidRDefault="00CA1A5F" w:rsidP="003A4C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6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1A5F" w:rsidRPr="00C30D26" w:rsidRDefault="00CA1A5F" w:rsidP="003A4C6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</w:pPr>
            <w:r w:rsidRPr="00EC0B91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M.5.2.4.2. </w:t>
            </w:r>
            <w:r w:rsidRPr="00C30D26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Belirlenen bir alanı santimetrekare ve metrekare birimleriyle tahmin eder.</w:t>
            </w:r>
          </w:p>
          <w:p w:rsidR="00CA1A5F" w:rsidRPr="00EC0B91" w:rsidRDefault="00CA1A5F" w:rsidP="003A4C6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</w:pPr>
            <w:r w:rsidRPr="00EC0B91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Tahminlerin ölçme yaparak kontrol edilmesine yönelik çalışmalara yer verilir.</w:t>
            </w:r>
          </w:p>
          <w:p w:rsidR="00CA1A5F" w:rsidRPr="00EC0B91" w:rsidRDefault="00CA1A5F" w:rsidP="003A4C6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20"/>
              </w:rPr>
            </w:pPr>
            <w:r w:rsidRPr="00AF4769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M.5.2.4.3</w:t>
            </w:r>
            <w:r w:rsidRPr="00C30D26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. </w:t>
            </w:r>
            <w:r w:rsidRPr="00C30D26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Verilen bir alana sahip farklı dikdörtgenler oluşturur.</w:t>
            </w:r>
          </w:p>
          <w:p w:rsidR="00CA1A5F" w:rsidRPr="00EC0B91" w:rsidRDefault="00CA1A5F" w:rsidP="003A4C6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EC0B91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a) </w:t>
            </w:r>
            <w:r w:rsidRPr="00EC0B91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Kenar uzunlukları doğal sayı olacak biçimde sınırlandırılır.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A5F" w:rsidRDefault="00CA1A5F" w:rsidP="003A4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:rsidR="00CA1A5F" w:rsidRPr="00BF219B" w:rsidRDefault="00CA1A5F" w:rsidP="003A4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A5F" w:rsidRPr="009670AB" w:rsidRDefault="00CA1A5F" w:rsidP="003A4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Soru Cevap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Yönt</w:t>
            </w:r>
            <w:proofErr w:type="spellEnd"/>
          </w:p>
        </w:tc>
        <w:tc>
          <w:tcPr>
            <w:tcW w:w="11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A5F" w:rsidRPr="009670AB" w:rsidRDefault="00CA1A5F" w:rsidP="003A4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73A0C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2.DEĞERLENDİRME SINAVI</w:t>
            </w:r>
          </w:p>
        </w:tc>
      </w:tr>
    </w:tbl>
    <w:p w:rsidR="00CB665D" w:rsidRDefault="00CB665D"/>
    <w:p w:rsidR="00CB665D" w:rsidRDefault="00CB665D"/>
    <w:p w:rsidR="00CB665D" w:rsidRDefault="00CB665D"/>
    <w:p w:rsidR="00CA1A5F" w:rsidRDefault="00CA1A5F" w:rsidP="00CB665D">
      <w:pPr>
        <w:spacing w:after="0"/>
        <w:jc w:val="center"/>
        <w:rPr>
          <w:b/>
          <w:sz w:val="20"/>
        </w:rPr>
      </w:pPr>
    </w:p>
    <w:p w:rsidR="00CB665D" w:rsidRPr="00F06E26" w:rsidRDefault="00CB665D" w:rsidP="00CB665D">
      <w:pPr>
        <w:spacing w:after="0"/>
        <w:jc w:val="center"/>
        <w:rPr>
          <w:b/>
          <w:sz w:val="20"/>
        </w:rPr>
      </w:pPr>
      <w:r w:rsidRPr="00F06E26">
        <w:rPr>
          <w:b/>
          <w:sz w:val="20"/>
        </w:rPr>
        <w:t>201</w:t>
      </w:r>
      <w:r>
        <w:rPr>
          <w:b/>
          <w:sz w:val="20"/>
        </w:rPr>
        <w:t>9</w:t>
      </w:r>
      <w:r w:rsidRPr="00F06E26">
        <w:rPr>
          <w:b/>
          <w:sz w:val="20"/>
        </w:rPr>
        <w:t>–20</w:t>
      </w:r>
      <w:r>
        <w:rPr>
          <w:b/>
          <w:sz w:val="20"/>
        </w:rPr>
        <w:t>20</w:t>
      </w:r>
      <w:r w:rsidRPr="00F06E26">
        <w:rPr>
          <w:b/>
          <w:sz w:val="20"/>
        </w:rPr>
        <w:t xml:space="preserve"> EĞİTİM VE ÖĞRETİM YILI </w:t>
      </w:r>
      <w:r>
        <w:rPr>
          <w:b/>
          <w:sz w:val="20"/>
        </w:rPr>
        <w:t>FATİH SULTAN MEHMET</w:t>
      </w:r>
      <w:r w:rsidRPr="00F06E26">
        <w:rPr>
          <w:b/>
          <w:sz w:val="20"/>
        </w:rPr>
        <w:t xml:space="preserve"> ORTAOKULU </w:t>
      </w:r>
    </w:p>
    <w:p w:rsidR="00CB665D" w:rsidRDefault="00CB665D" w:rsidP="00CB665D">
      <w:pPr>
        <w:spacing w:after="0"/>
        <w:jc w:val="center"/>
        <w:rPr>
          <w:b/>
          <w:color w:val="FF0000"/>
          <w:sz w:val="20"/>
          <w:szCs w:val="40"/>
        </w:rPr>
      </w:pPr>
      <w:r w:rsidRPr="00F06E26">
        <w:rPr>
          <w:b/>
          <w:sz w:val="20"/>
        </w:rPr>
        <w:t xml:space="preserve"> MATEMATİK </w:t>
      </w:r>
      <w:r>
        <w:rPr>
          <w:b/>
          <w:sz w:val="20"/>
        </w:rPr>
        <w:t>5</w:t>
      </w:r>
      <w:r w:rsidRPr="00F06E26">
        <w:rPr>
          <w:b/>
          <w:sz w:val="20"/>
        </w:rPr>
        <w:t xml:space="preserve">.SINIF ÜNİTELENDİRİLMİŞ YILLIK PLANDIR.  </w:t>
      </w:r>
      <w:r w:rsidR="006C5B0D" w:rsidRPr="006C5B0D">
        <w:rPr>
          <w:b/>
          <w:color w:val="FF0000"/>
          <w:sz w:val="20"/>
        </w:rPr>
        <w:t>2</w:t>
      </w:r>
      <w:r w:rsidRPr="006C5B0D">
        <w:rPr>
          <w:b/>
          <w:color w:val="FF0000"/>
          <w:sz w:val="20"/>
          <w:szCs w:val="40"/>
        </w:rPr>
        <w:t>.D</w:t>
      </w:r>
      <w:r w:rsidRPr="00F06E26">
        <w:rPr>
          <w:b/>
          <w:color w:val="FF0000"/>
          <w:sz w:val="20"/>
          <w:szCs w:val="40"/>
        </w:rPr>
        <w:t>ÖNEM</w:t>
      </w:r>
    </w:p>
    <w:p w:rsidR="00CB665D" w:rsidRDefault="00CB665D" w:rsidP="00CB665D">
      <w:pPr>
        <w:jc w:val="center"/>
      </w:pPr>
    </w:p>
    <w:p w:rsidR="00CB665D" w:rsidRDefault="00CB665D"/>
    <w:tbl>
      <w:tblPr>
        <w:tblW w:w="16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8"/>
        <w:gridCol w:w="707"/>
        <w:gridCol w:w="962"/>
        <w:gridCol w:w="29"/>
        <w:gridCol w:w="716"/>
        <w:gridCol w:w="564"/>
        <w:gridCol w:w="1276"/>
        <w:gridCol w:w="1422"/>
        <w:gridCol w:w="6377"/>
        <w:gridCol w:w="1134"/>
        <w:gridCol w:w="1276"/>
        <w:gridCol w:w="1287"/>
        <w:gridCol w:w="14"/>
      </w:tblGrid>
      <w:tr w:rsidR="00CB665D" w:rsidRPr="009670AB" w:rsidTr="00A60A59">
        <w:trPr>
          <w:trHeight w:val="170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65D" w:rsidRPr="009670AB" w:rsidRDefault="00CB665D" w:rsidP="00CB665D">
            <w:pPr>
              <w:spacing w:after="160" w:line="259" w:lineRule="auto"/>
              <w:jc w:val="center"/>
              <w:rPr>
                <w:rFonts w:asciiTheme="minorHAnsi" w:hAnsiTheme="minorHAnsi" w:cstheme="minorHAnsi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AY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665D" w:rsidRPr="009670AB" w:rsidRDefault="00CB665D" w:rsidP="00CB665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ÜNİTE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65D" w:rsidRDefault="00CB665D" w:rsidP="00CB665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HAFTA</w:t>
            </w: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65D" w:rsidRDefault="00CB665D" w:rsidP="00CB665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TARİH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65D" w:rsidRDefault="00CB665D" w:rsidP="00CB665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SAAT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65D" w:rsidRPr="009670AB" w:rsidRDefault="00CB665D" w:rsidP="00CB665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ÖĞRENME</w:t>
            </w:r>
          </w:p>
          <w:p w:rsidR="00CB665D" w:rsidRPr="00491111" w:rsidRDefault="00CB665D" w:rsidP="00CB665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65D" w:rsidRPr="009670AB" w:rsidRDefault="00CB665D" w:rsidP="00CB665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ALTÖĞRENME</w:t>
            </w:r>
          </w:p>
          <w:p w:rsidR="00CB665D" w:rsidRPr="00454500" w:rsidRDefault="00CB665D" w:rsidP="00CB665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65D" w:rsidRPr="00EC0B91" w:rsidRDefault="00CB665D" w:rsidP="00CB66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KAZANIMLAR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65D" w:rsidRDefault="00CB665D" w:rsidP="00CB665D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Araç ve Gereçler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65D" w:rsidRDefault="00CB665D" w:rsidP="00CB66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Öğretim Yöntem </w:t>
            </w:r>
            <w:bookmarkStart w:id="0" w:name="_GoBack"/>
            <w:bookmarkEnd w:id="0"/>
            <w:r w:rsidR="00A60A59">
              <w:rPr>
                <w:rFonts w:asciiTheme="minorHAnsi" w:hAnsiTheme="minorHAnsi" w:cstheme="minorHAnsi"/>
                <w:sz w:val="16"/>
                <w:szCs w:val="16"/>
              </w:rPr>
              <w:t>ve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Teknikleri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65D" w:rsidRPr="009670AB" w:rsidRDefault="00CB665D" w:rsidP="00CB66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Ölçme ve Değerlendirme</w:t>
            </w:r>
          </w:p>
        </w:tc>
      </w:tr>
      <w:tr w:rsidR="00DC4177" w:rsidRPr="009670AB" w:rsidTr="00A60A59">
        <w:trPr>
          <w:trHeight w:val="170"/>
          <w:jc w:val="center"/>
        </w:trPr>
        <w:tc>
          <w:tcPr>
            <w:tcW w:w="5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C4177" w:rsidRPr="009670AB" w:rsidRDefault="00DC4177" w:rsidP="0097465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</w:rPr>
            </w:pPr>
            <w:r w:rsidRPr="00952B5B">
              <w:rPr>
                <w:rFonts w:asciiTheme="minorHAnsi" w:hAnsiTheme="minorHAnsi" w:cstheme="minorHAnsi"/>
                <w:b/>
                <w:sz w:val="24"/>
                <w:szCs w:val="16"/>
              </w:rPr>
              <w:t>HAZİRAN</w:t>
            </w:r>
          </w:p>
        </w:tc>
        <w:tc>
          <w:tcPr>
            <w:tcW w:w="7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C4177" w:rsidRPr="009670AB" w:rsidRDefault="00DC417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6</w:t>
            </w:r>
          </w:p>
        </w:tc>
        <w:tc>
          <w:tcPr>
            <w:tcW w:w="9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177" w:rsidRPr="00687EA5" w:rsidRDefault="00DC4177" w:rsidP="00CB665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:rsidR="00DC4177" w:rsidRPr="009670AB" w:rsidRDefault="00DC4177" w:rsidP="00CB665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34</w:t>
            </w:r>
            <w:r w:rsidRPr="009670AB">
              <w:rPr>
                <w:rFonts w:asciiTheme="minorHAnsi" w:hAnsiTheme="minorHAnsi" w:cstheme="minorHAnsi"/>
                <w:sz w:val="20"/>
                <w:szCs w:val="20"/>
              </w:rPr>
              <w:t>.hafta</w:t>
            </w:r>
          </w:p>
        </w:tc>
        <w:tc>
          <w:tcPr>
            <w:tcW w:w="74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177" w:rsidRDefault="00DC4177" w:rsidP="00CB665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1-5</w:t>
            </w: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177" w:rsidRPr="009670AB" w:rsidRDefault="00DC4177" w:rsidP="00CB665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177" w:rsidRPr="0007410F" w:rsidRDefault="00DC4177" w:rsidP="00DC4177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 w:rsidRPr="0007410F"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M.5.2. Geometri ve Ölçme</w:t>
            </w:r>
          </w:p>
          <w:p w:rsidR="00DC4177" w:rsidRPr="00491111" w:rsidRDefault="00DC4177" w:rsidP="00DC417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177" w:rsidRDefault="00DC4177" w:rsidP="00DC4177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M.5.2.4 Alan Ölçme 4K 12 saat</w:t>
            </w:r>
          </w:p>
          <w:p w:rsidR="00DC4177" w:rsidRDefault="00DC4177" w:rsidP="0097465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  <w:p w:rsidR="00DC4177" w:rsidRPr="00454500" w:rsidRDefault="00DC4177" w:rsidP="00DC4177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EC0B91"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 xml:space="preserve">M.5.2.5. Geometrik </w:t>
            </w:r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c</w:t>
            </w:r>
            <w:r w:rsidRPr="00EC0B91"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isimler</w:t>
            </w:r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 xml:space="preserve"> </w:t>
            </w:r>
            <w:r w:rsidR="001F15A6"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 xml:space="preserve">3K </w:t>
            </w:r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10 saat</w:t>
            </w:r>
          </w:p>
        </w:tc>
        <w:tc>
          <w:tcPr>
            <w:tcW w:w="63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C4177" w:rsidRPr="00EC0B91" w:rsidRDefault="00DC4177" w:rsidP="00CB665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</w:pPr>
            <w:r w:rsidRPr="00EC0B91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b) </w:t>
            </w:r>
            <w:r w:rsidRPr="00EC0B91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Geometri tahtası, noktalı kâğıt ve benzeri araçlarla yapılan çalışmalara yer verilir.</w:t>
            </w:r>
          </w:p>
          <w:p w:rsidR="00DC4177" w:rsidRPr="00727CD1" w:rsidRDefault="00DC4177" w:rsidP="00CB665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EC0B91">
              <w:rPr>
                <w:rFonts w:asciiTheme="minorHAnsi" w:eastAsia="Helvetica-LightOblique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M.5.2.4.4. </w:t>
            </w:r>
            <w:r w:rsidRPr="00C30D26">
              <w:rPr>
                <w:rFonts w:asciiTheme="minorHAnsi" w:eastAsia="Helvetica-LightOblique" w:hAnsiTheme="minorHAnsi" w:cstheme="minorHAnsi"/>
                <w:color w:val="FF0000"/>
                <w:sz w:val="16"/>
                <w:szCs w:val="20"/>
              </w:rPr>
              <w:t>Dikdörtgenin alanını hesaplamayı gerektiren problemleri çözer.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177" w:rsidRDefault="00DC4177" w:rsidP="00CB665D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:rsidR="00DC4177" w:rsidRPr="00470315" w:rsidRDefault="00DC4177" w:rsidP="00CB665D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177" w:rsidRPr="009670AB" w:rsidRDefault="00DC4177" w:rsidP="00CB66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Problem Çözme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Yönt</w:t>
            </w:r>
            <w:proofErr w:type="spellEnd"/>
          </w:p>
        </w:tc>
        <w:tc>
          <w:tcPr>
            <w:tcW w:w="13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177" w:rsidRPr="009670AB" w:rsidRDefault="00DC4177" w:rsidP="00CB66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DC4177" w:rsidRPr="009C3DA4" w:rsidTr="00A60A59">
        <w:trPr>
          <w:gridAfter w:val="1"/>
          <w:wAfter w:w="14" w:type="dxa"/>
          <w:trHeight w:val="488"/>
          <w:jc w:val="center"/>
        </w:trPr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C4177" w:rsidRPr="00952B5B" w:rsidRDefault="00DC4177" w:rsidP="0097465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177" w:rsidRPr="009670AB" w:rsidRDefault="00DC417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177" w:rsidRPr="00105904" w:rsidRDefault="00DC417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sz w:val="20"/>
                <w:szCs w:val="16"/>
              </w:rPr>
              <w:t>2</w:t>
            </w:r>
          </w:p>
          <w:p w:rsidR="00DC4177" w:rsidRPr="00105904" w:rsidRDefault="00DC417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105904">
              <w:rPr>
                <w:rFonts w:asciiTheme="minorHAnsi" w:hAnsiTheme="minorHAnsi" w:cstheme="minorHAnsi"/>
                <w:sz w:val="20"/>
                <w:szCs w:val="16"/>
              </w:rPr>
              <w:t>35.Hafta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177" w:rsidRPr="00105904" w:rsidRDefault="00DC417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sz w:val="20"/>
                <w:szCs w:val="16"/>
              </w:rPr>
              <w:t>8</w:t>
            </w:r>
            <w:r w:rsidRPr="00105904">
              <w:rPr>
                <w:rFonts w:asciiTheme="minorHAnsi" w:hAnsiTheme="minorHAnsi" w:cstheme="minorHAnsi"/>
                <w:sz w:val="20"/>
                <w:szCs w:val="16"/>
              </w:rPr>
              <w:t>-</w:t>
            </w:r>
            <w:r>
              <w:rPr>
                <w:rFonts w:asciiTheme="minorHAnsi" w:hAnsiTheme="minorHAnsi" w:cstheme="minorHAnsi"/>
                <w:sz w:val="20"/>
                <w:szCs w:val="16"/>
              </w:rPr>
              <w:t>12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4177" w:rsidRPr="00105904" w:rsidRDefault="00DC4177" w:rsidP="0097465B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sz w:val="20"/>
                <w:szCs w:val="16"/>
              </w:rPr>
              <w:t>5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177" w:rsidRPr="009670AB" w:rsidRDefault="00DC417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177" w:rsidRPr="00EC0B91" w:rsidRDefault="00DC417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C4177" w:rsidRPr="00EC0B91" w:rsidRDefault="00DC4177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20"/>
              </w:rPr>
            </w:pPr>
            <w:r w:rsidRPr="00EC0B91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M.5.2.5.1. </w:t>
            </w:r>
            <w:r w:rsidRPr="00C30D26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Dikdörtgenler prizmasını tanır ve temel elemanlarını belirler.</w:t>
            </w:r>
          </w:p>
          <w:p w:rsidR="00DC4177" w:rsidRDefault="00DC4177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</w:pPr>
            <w:r w:rsidRPr="00EC0B91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Kare prizma ve küp, dikdörtgenler prizmasının özel durumları olarak ele alınır.</w:t>
            </w:r>
          </w:p>
          <w:p w:rsidR="00DC4177" w:rsidRPr="00EC0B91" w:rsidRDefault="00DC4177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20"/>
              </w:rPr>
            </w:pPr>
            <w:r w:rsidRPr="00EC0B91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M.5.2.5.2. </w:t>
            </w:r>
            <w:r w:rsidRPr="00C30D26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Dikdörtgenler prizmasının yüzey açınımlarını çizer ve verilen farklı açınımların dikdörtgenler prizmasına ait olup olmadığına karar verir.</w:t>
            </w:r>
          </w:p>
          <w:p w:rsidR="00DC4177" w:rsidRPr="00EC0B91" w:rsidRDefault="00DC4177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</w:pPr>
            <w:r w:rsidRPr="00EC0B91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a) </w:t>
            </w:r>
            <w:r w:rsidRPr="00EC0B91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Küp ve kare prizma, dikdörtgenler prizmasının özel durumları olarak ele alınır.</w:t>
            </w:r>
          </w:p>
          <w:p w:rsidR="00DC4177" w:rsidRPr="00EC0B91" w:rsidRDefault="00DC4177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color w:val="0070C0"/>
                <w:sz w:val="16"/>
                <w:szCs w:val="16"/>
              </w:rPr>
            </w:pPr>
            <w:r w:rsidRPr="00EC0B91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b) </w:t>
            </w:r>
            <w:r w:rsidRPr="00EC0B91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Somut modellerle yapılacak çalışmalara yer verilir.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177" w:rsidRDefault="00DC4177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:rsidR="00DC4177" w:rsidRPr="00BF219B" w:rsidRDefault="00DC4177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177" w:rsidRPr="009C3DA4" w:rsidRDefault="00DC4177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70C0"/>
                <w:sz w:val="16"/>
                <w:szCs w:val="16"/>
              </w:rPr>
              <w:t>Model Kullanma Yöntemi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177" w:rsidRPr="009C3DA4" w:rsidRDefault="00DC4177" w:rsidP="00974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</w:p>
        </w:tc>
      </w:tr>
      <w:tr w:rsidR="00DC4177" w:rsidRPr="009C3DA4" w:rsidTr="00A60A59">
        <w:trPr>
          <w:gridAfter w:val="1"/>
          <w:wAfter w:w="14" w:type="dxa"/>
          <w:trHeight w:val="540"/>
          <w:jc w:val="center"/>
        </w:trPr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C4177" w:rsidRPr="009670AB" w:rsidRDefault="00DC4177" w:rsidP="0097465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4177" w:rsidRPr="009670AB" w:rsidRDefault="00DC4177" w:rsidP="0097465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177" w:rsidRPr="00105904" w:rsidRDefault="00DC417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sz w:val="20"/>
                <w:szCs w:val="16"/>
              </w:rPr>
              <w:t>3</w:t>
            </w:r>
          </w:p>
          <w:p w:rsidR="00DC4177" w:rsidRPr="00105904" w:rsidRDefault="00DC417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105904">
              <w:rPr>
                <w:rFonts w:asciiTheme="minorHAnsi" w:hAnsiTheme="minorHAnsi" w:cstheme="minorHAnsi"/>
                <w:sz w:val="20"/>
                <w:szCs w:val="16"/>
              </w:rPr>
              <w:t>36.Hafta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177" w:rsidRPr="00105904" w:rsidRDefault="00DC417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105904">
              <w:rPr>
                <w:rFonts w:asciiTheme="minorHAnsi" w:hAnsiTheme="minorHAnsi" w:cstheme="minorHAnsi"/>
                <w:sz w:val="20"/>
                <w:szCs w:val="16"/>
              </w:rPr>
              <w:t>1</w:t>
            </w:r>
            <w:r>
              <w:rPr>
                <w:rFonts w:asciiTheme="minorHAnsi" w:hAnsiTheme="minorHAnsi" w:cstheme="minorHAnsi"/>
                <w:sz w:val="20"/>
                <w:szCs w:val="16"/>
              </w:rPr>
              <w:t>5</w:t>
            </w:r>
            <w:r w:rsidRPr="00105904">
              <w:rPr>
                <w:rFonts w:asciiTheme="minorHAnsi" w:hAnsiTheme="minorHAnsi" w:cstheme="minorHAnsi"/>
                <w:sz w:val="20"/>
                <w:szCs w:val="16"/>
              </w:rPr>
              <w:t>-1</w:t>
            </w:r>
            <w:r>
              <w:rPr>
                <w:rFonts w:asciiTheme="minorHAnsi" w:hAnsiTheme="minorHAnsi" w:cstheme="minorHAnsi"/>
                <w:sz w:val="20"/>
                <w:szCs w:val="16"/>
              </w:rPr>
              <w:t>9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177" w:rsidRPr="00105904" w:rsidRDefault="00DC4177" w:rsidP="0097465B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105904">
              <w:rPr>
                <w:rFonts w:asciiTheme="minorHAnsi" w:hAnsiTheme="minorHAnsi" w:cstheme="minorHAnsi"/>
                <w:sz w:val="20"/>
                <w:szCs w:val="16"/>
              </w:rPr>
              <w:t>5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177" w:rsidRPr="009670AB" w:rsidRDefault="00DC417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177" w:rsidRPr="009670AB" w:rsidRDefault="00DC4177" w:rsidP="0097465B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C4177" w:rsidRPr="00EC0B91" w:rsidRDefault="00DC4177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</w:pPr>
            <w:r w:rsidRPr="00EC0B91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c) </w:t>
            </w:r>
            <w:r w:rsidRPr="00EC0B91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Uygun bilgi ve iletişim teknolojileri ile yapılacak etkileşimli çalışmalara yer verilebilir. Üç boyutlu</w:t>
            </w:r>
            <w:r w:rsidR="004F544A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 </w:t>
            </w:r>
            <w:r w:rsidRPr="00EC0B91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dinamik geometri yazılımlarından yararlanılabilir.</w:t>
            </w:r>
          </w:p>
          <w:p w:rsidR="00DC4177" w:rsidRPr="00EC0B91" w:rsidRDefault="00DC4177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sz w:val="16"/>
                <w:szCs w:val="20"/>
              </w:rPr>
            </w:pPr>
            <w:r w:rsidRPr="00EC0B91">
              <w:rPr>
                <w:rFonts w:asciiTheme="minorHAnsi" w:eastAsia="Helvetica-LightOblique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M.5.2.5.3. </w:t>
            </w:r>
            <w:r w:rsidRPr="00C30D26">
              <w:rPr>
                <w:rFonts w:asciiTheme="minorHAnsi" w:eastAsia="Helvetica-LightOblique" w:hAnsiTheme="minorHAnsi" w:cstheme="minorHAnsi"/>
                <w:color w:val="FF0000"/>
                <w:sz w:val="16"/>
                <w:szCs w:val="20"/>
              </w:rPr>
              <w:t>Dikdörtgenler prizmasının yüzey alanını hesaplamayı gerektiren problemleri çözer.</w:t>
            </w:r>
          </w:p>
          <w:p w:rsidR="00DC4177" w:rsidRPr="00EC0B91" w:rsidRDefault="00DC4177" w:rsidP="0097465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color w:val="0070C0"/>
                <w:sz w:val="16"/>
                <w:szCs w:val="16"/>
              </w:rPr>
            </w:pPr>
            <w:r w:rsidRPr="00EC0B91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Küp ve kare prizma, dikdörtgenler prizmasının özel durumları olarak ele alınır.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177" w:rsidRDefault="00DC4177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:rsidR="00DC4177" w:rsidRPr="00470315" w:rsidRDefault="00DC4177" w:rsidP="0097465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177" w:rsidRPr="009C3DA4" w:rsidRDefault="00DC417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70C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70C0"/>
                <w:sz w:val="16"/>
                <w:szCs w:val="16"/>
              </w:rPr>
              <w:t>Gösterip Yaptırma</w:t>
            </w: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177" w:rsidRPr="009C3DA4" w:rsidRDefault="00DC4177" w:rsidP="009746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70C0"/>
                <w:sz w:val="16"/>
                <w:szCs w:val="16"/>
              </w:rPr>
            </w:pPr>
          </w:p>
        </w:tc>
      </w:tr>
    </w:tbl>
    <w:p w:rsidR="003A4C62" w:rsidRDefault="003A4C62" w:rsidP="00CB1D3B">
      <w:pPr>
        <w:spacing w:after="0"/>
        <w:jc w:val="center"/>
        <w:rPr>
          <w:b/>
          <w:color w:val="FF0000"/>
          <w:sz w:val="20"/>
          <w:szCs w:val="40"/>
        </w:rPr>
      </w:pPr>
    </w:p>
    <w:p w:rsidR="00CB1D3B" w:rsidRDefault="006A172E" w:rsidP="006A172E">
      <w:pPr>
        <w:rPr>
          <w:b/>
          <w:sz w:val="20"/>
        </w:rPr>
      </w:pPr>
      <w:r>
        <w:rPr>
          <w:b/>
          <w:sz w:val="20"/>
        </w:rPr>
        <w:t xml:space="preserve">Bu yıllık </w:t>
      </w:r>
      <w:r w:rsidR="00D5181E">
        <w:rPr>
          <w:b/>
          <w:sz w:val="20"/>
        </w:rPr>
        <w:t>plan, T.C.</w:t>
      </w:r>
      <w:r>
        <w:rPr>
          <w:b/>
          <w:sz w:val="20"/>
        </w:rPr>
        <w:t xml:space="preserve"> </w:t>
      </w:r>
      <w:r w:rsidR="00FF1B5D">
        <w:rPr>
          <w:b/>
          <w:sz w:val="20"/>
        </w:rPr>
        <w:t>Millî</w:t>
      </w:r>
      <w:r>
        <w:rPr>
          <w:b/>
          <w:sz w:val="20"/>
        </w:rPr>
        <w:t xml:space="preserve"> Eğitim Bakanlığı Talim Terbiye Kurulu Başkanlığının 19.01.2018 tarih ve 4 sayılı kararı ile 2018-2019 eğitim ve öğretim yılında yürürlüğe giren İlkokul (1-4.sınıflar</w:t>
      </w:r>
      <w:r w:rsidR="00FF1B5D">
        <w:rPr>
          <w:b/>
          <w:sz w:val="20"/>
        </w:rPr>
        <w:t>), Ortaokul</w:t>
      </w:r>
      <w:r>
        <w:rPr>
          <w:b/>
          <w:sz w:val="20"/>
        </w:rPr>
        <w:t xml:space="preserve"> ve İmam Hatip Ortaokul Matematik Dersi (5-8.sınıf) Öğretim Programına göre hazırlanarak </w:t>
      </w:r>
      <w:r w:rsidR="00485BDB">
        <w:rPr>
          <w:b/>
          <w:sz w:val="20"/>
        </w:rPr>
        <w:t xml:space="preserve">yapılmıştır. Bu yıllık plan T.C MEB ortaöğretim genel müdürlüğünün 24.06.2019 tarihli </w:t>
      </w:r>
      <w:proofErr w:type="gramStart"/>
      <w:r w:rsidR="00485BDB">
        <w:rPr>
          <w:b/>
          <w:sz w:val="20"/>
        </w:rPr>
        <w:t>84037561</w:t>
      </w:r>
      <w:proofErr w:type="gramEnd"/>
      <w:r w:rsidR="00485BDB">
        <w:rPr>
          <w:b/>
          <w:sz w:val="20"/>
        </w:rPr>
        <w:t>-10.06.01-E.12017312 sayılı yazılarında belirtilen 2019-2020 eğitim ve öğretim yılı çalışma takvimine göre düzenlenmiştir.</w:t>
      </w:r>
    </w:p>
    <w:p w:rsidR="008D18F3" w:rsidRDefault="008D18F3" w:rsidP="006A172E">
      <w:pPr>
        <w:rPr>
          <w:b/>
          <w:sz w:val="20"/>
        </w:rPr>
      </w:pPr>
    </w:p>
    <w:p w:rsidR="008D18F3" w:rsidRDefault="008D18F3" w:rsidP="006A172E">
      <w:pPr>
        <w:rPr>
          <w:b/>
          <w:sz w:val="20"/>
        </w:rPr>
      </w:pPr>
    </w:p>
    <w:p w:rsidR="008D18F3" w:rsidRPr="008D18F3" w:rsidRDefault="00DD1629" w:rsidP="008D18F3">
      <w:pPr>
        <w:jc w:val="center"/>
        <w:rPr>
          <w:rFonts w:ascii="Comic Sans MS" w:hAnsi="Comic Sans MS"/>
          <w:color w:val="0070C0"/>
          <w:u w:val="single"/>
        </w:rPr>
      </w:pPr>
      <w:hyperlink r:id="rId4" w:history="1">
        <w:r w:rsidRPr="008D2286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  <w:color w:val="0070C0"/>
          <w:u w:val="single"/>
        </w:rPr>
        <w:t xml:space="preserve"> </w:t>
      </w:r>
    </w:p>
    <w:sectPr w:rsidR="008D18F3" w:rsidRPr="008D18F3" w:rsidSect="00B56E37">
      <w:pgSz w:w="16838" w:h="11906" w:orient="landscape"/>
      <w:pgMar w:top="142" w:right="111" w:bottom="284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-LightOblique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56C48"/>
    <w:rsid w:val="000013F2"/>
    <w:rsid w:val="00002F38"/>
    <w:rsid w:val="00015BC2"/>
    <w:rsid w:val="0003076F"/>
    <w:rsid w:val="00033289"/>
    <w:rsid w:val="0004316E"/>
    <w:rsid w:val="00046717"/>
    <w:rsid w:val="0005124F"/>
    <w:rsid w:val="00062185"/>
    <w:rsid w:val="000A5EF5"/>
    <w:rsid w:val="000D7831"/>
    <w:rsid w:val="001B37F7"/>
    <w:rsid w:val="001C48CA"/>
    <w:rsid w:val="001F15A6"/>
    <w:rsid w:val="002007EA"/>
    <w:rsid w:val="00201B27"/>
    <w:rsid w:val="002A3FDE"/>
    <w:rsid w:val="002D4469"/>
    <w:rsid w:val="003358C7"/>
    <w:rsid w:val="00355B5B"/>
    <w:rsid w:val="003617E5"/>
    <w:rsid w:val="00370F72"/>
    <w:rsid w:val="003854A9"/>
    <w:rsid w:val="00391A3A"/>
    <w:rsid w:val="00393EEB"/>
    <w:rsid w:val="003A4C62"/>
    <w:rsid w:val="003E3447"/>
    <w:rsid w:val="00433EDB"/>
    <w:rsid w:val="004410C0"/>
    <w:rsid w:val="00456C48"/>
    <w:rsid w:val="00485BDB"/>
    <w:rsid w:val="004E4BEC"/>
    <w:rsid w:val="004F544A"/>
    <w:rsid w:val="00510210"/>
    <w:rsid w:val="005238E9"/>
    <w:rsid w:val="005315A1"/>
    <w:rsid w:val="00541189"/>
    <w:rsid w:val="00551E36"/>
    <w:rsid w:val="005674FF"/>
    <w:rsid w:val="00575A7E"/>
    <w:rsid w:val="005A5D38"/>
    <w:rsid w:val="005C3147"/>
    <w:rsid w:val="005E1DE1"/>
    <w:rsid w:val="005E41C3"/>
    <w:rsid w:val="00644A45"/>
    <w:rsid w:val="00654FC1"/>
    <w:rsid w:val="006819CD"/>
    <w:rsid w:val="006A172E"/>
    <w:rsid w:val="006C5B0D"/>
    <w:rsid w:val="006E6C50"/>
    <w:rsid w:val="006F0E67"/>
    <w:rsid w:val="007124F0"/>
    <w:rsid w:val="007171F8"/>
    <w:rsid w:val="007525BE"/>
    <w:rsid w:val="007811FB"/>
    <w:rsid w:val="007C23F5"/>
    <w:rsid w:val="007D7FA0"/>
    <w:rsid w:val="00801973"/>
    <w:rsid w:val="00812BF6"/>
    <w:rsid w:val="00846647"/>
    <w:rsid w:val="008623BD"/>
    <w:rsid w:val="0086448E"/>
    <w:rsid w:val="008A5F80"/>
    <w:rsid w:val="008D18F3"/>
    <w:rsid w:val="00951686"/>
    <w:rsid w:val="009E7B76"/>
    <w:rsid w:val="009F27E5"/>
    <w:rsid w:val="009F6682"/>
    <w:rsid w:val="00A1532B"/>
    <w:rsid w:val="00A352FE"/>
    <w:rsid w:val="00A60A59"/>
    <w:rsid w:val="00A86411"/>
    <w:rsid w:val="00AA01DD"/>
    <w:rsid w:val="00AF5AFA"/>
    <w:rsid w:val="00B24952"/>
    <w:rsid w:val="00B30BEF"/>
    <w:rsid w:val="00B56E37"/>
    <w:rsid w:val="00B60437"/>
    <w:rsid w:val="00B65749"/>
    <w:rsid w:val="00BA66DD"/>
    <w:rsid w:val="00BD12B1"/>
    <w:rsid w:val="00C114BB"/>
    <w:rsid w:val="00C362D5"/>
    <w:rsid w:val="00C84775"/>
    <w:rsid w:val="00C90D3B"/>
    <w:rsid w:val="00CA1A5F"/>
    <w:rsid w:val="00CB1D3B"/>
    <w:rsid w:val="00CB665D"/>
    <w:rsid w:val="00D32546"/>
    <w:rsid w:val="00D452F1"/>
    <w:rsid w:val="00D5181E"/>
    <w:rsid w:val="00D77239"/>
    <w:rsid w:val="00DC4177"/>
    <w:rsid w:val="00DC4E6B"/>
    <w:rsid w:val="00DD1629"/>
    <w:rsid w:val="00DE174D"/>
    <w:rsid w:val="00E55FA3"/>
    <w:rsid w:val="00EA2DEA"/>
    <w:rsid w:val="00EB26B0"/>
    <w:rsid w:val="00EC5096"/>
    <w:rsid w:val="00F2261A"/>
    <w:rsid w:val="00F5014E"/>
    <w:rsid w:val="00F914BF"/>
    <w:rsid w:val="00FA27FE"/>
    <w:rsid w:val="00FB0C6B"/>
    <w:rsid w:val="00FB39FE"/>
    <w:rsid w:val="00FE1A35"/>
    <w:rsid w:val="00FF1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54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D162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3427</Words>
  <Characters>19537</Characters>
  <DocSecurity>0</DocSecurity>
  <Lines>162</Lines>
  <Paragraphs>45</Paragraphs>
  <ScaleCrop>false</ScaleCrop>
  <Company/>
  <LinksUpToDate>false</LinksUpToDate>
  <CharactersWithSpaces>22919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2020-10-01T07:25:00Z</dcterms:created>
  <dcterms:modified xsi:type="dcterms:W3CDTF">2020-10-01T07:25:00Z</dcterms:modified>
</cp:coreProperties>
</file>