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D32912" w:rsidRDefault="00067647" w:rsidP="00633D19">
      <w:pPr>
        <w:jc w:val="right"/>
        <w:rPr>
          <w:rFonts w:ascii="Calibri" w:hAnsi="Calibri"/>
          <w:sz w:val="18"/>
          <w:szCs w:val="18"/>
        </w:rPr>
      </w:pPr>
      <w:r w:rsidRPr="00067647">
        <w:rPr>
          <w:noProof/>
        </w:rPr>
        <w:pict>
          <v:roundrect id="AutoShape 1679" o:spid="_x0000_s1026" style="position:absolute;left:0;text-align:left;margin-left:173.05pt;margin-top:-6.95pt;width:351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" filled="f">
            <v:textbox inset=",.5mm,,.5mm">
              <w:txbxContent>
                <w:p w:rsidR="000B3DA6" w:rsidRPr="004C593E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4C593E">
                    <w:rPr>
                      <w:rFonts w:ascii="Calibri" w:hAnsi="Calibri"/>
                      <w:sz w:val="22"/>
                    </w:rPr>
                    <w:t>201</w:t>
                  </w:r>
                  <w:r w:rsidR="0068171E" w:rsidRPr="004C593E">
                    <w:rPr>
                      <w:rFonts w:ascii="Calibri" w:hAnsi="Calibri"/>
                      <w:sz w:val="22"/>
                    </w:rPr>
                    <w:t>8 – 2019</w:t>
                  </w:r>
                  <w:r w:rsidRPr="004C593E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4C593E" w:rsidRDefault="00AB3A90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4C593E">
                    <w:rPr>
                      <w:rFonts w:ascii="Calibri" w:hAnsi="Calibri"/>
                      <w:sz w:val="22"/>
                    </w:rPr>
                    <w:t>75.YIL İMKB</w:t>
                  </w:r>
                  <w:r w:rsidR="000B3DA6" w:rsidRPr="004C593E">
                    <w:rPr>
                      <w:rFonts w:ascii="Calibri" w:hAnsi="Calibri"/>
                      <w:sz w:val="22"/>
                    </w:rPr>
                    <w:t xml:space="preserve"> ORTAOKULU</w:t>
                  </w:r>
                </w:p>
                <w:p w:rsidR="000B3DA6" w:rsidRPr="004C593E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4C593E">
                    <w:rPr>
                      <w:rFonts w:ascii="Calibri" w:hAnsi="Calibri"/>
                      <w:sz w:val="22"/>
                    </w:rPr>
                    <w:t>5</w:t>
                  </w:r>
                  <w:r w:rsidR="00AB3A90" w:rsidRPr="004C593E">
                    <w:rPr>
                      <w:rFonts w:ascii="Calibri" w:hAnsi="Calibri"/>
                      <w:sz w:val="22"/>
                    </w:rPr>
                    <w:t>. SINIFLAR</w:t>
                  </w:r>
                  <w:r w:rsidRPr="004C593E">
                    <w:rPr>
                      <w:rFonts w:ascii="Calibri" w:hAnsi="Calibri"/>
                      <w:sz w:val="22"/>
                    </w:rPr>
                    <w:t xml:space="preserve"> MATEMATİK DERSİ</w:t>
                  </w:r>
                </w:p>
                <w:p w:rsidR="000B3DA6" w:rsidRPr="00F944FE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4C593E">
                    <w:rPr>
                      <w:rFonts w:ascii="Calibri" w:hAnsi="Calibri"/>
                      <w:sz w:val="22"/>
                    </w:rPr>
                    <w:t>II. DÖNEM I.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067647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Y8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Y+rhvHK2mj+BdoweehfeGpjU2nynpIe+zan9tmdGUCLfKtDfIopj3+hopPE8&#10;BMM839miMUuhQJQwVQJUTt1punLD47DvTLOrwVOEhVbaN0XVOAgKIx6iGg3oTeQ0viO++Z/beOr3&#10;a7f8BQ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Hb32PJ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D32912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D32912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D32912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D32912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D32912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D32912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D32912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68171E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lastRenderedPageBreak/>
        <w:t>Okunuşu “Yedi tam yüzde iki” olan ondalık gösterim aşağıdakilerden hangisidir?</w:t>
      </w:r>
      <w:r w:rsidRPr="00D32912">
        <w:br/>
      </w:r>
      <w:r w:rsidRPr="00D32912">
        <w:br/>
        <w:t>A) 7,2              B) 7,02              C) 7,002               D) 7,102</w:t>
      </w:r>
    </w:p>
    <w:p w:rsidR="0068171E" w:rsidRPr="00D32912" w:rsidRDefault="0068171E" w:rsidP="0068171E"/>
    <w:p w:rsidR="0068171E" w:rsidRDefault="0068171E" w:rsidP="0068171E"/>
    <w:p w:rsidR="0063267D" w:rsidRPr="00D32912" w:rsidRDefault="0063267D" w:rsidP="0068171E"/>
    <w:p w:rsidR="0068171E" w:rsidRPr="00D32912" w:rsidRDefault="0068171E" w:rsidP="0068171E"/>
    <w:p w:rsidR="0068171E" w:rsidRPr="00D32912" w:rsidRDefault="00067647" w:rsidP="006817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204" type="#_x0000_t75" style="position:absolute;left:0;text-align:left;margin-left:154pt;margin-top:83.5pt;width:69.5pt;height:32.2pt;z-index:-251654144">
            <v:imagedata r:id="rId6" o:title=""/>
          </v:shape>
          <o:OLEObject Type="Embed" ProgID="Equation.DSMT4" ShapeID="_x0000_s1204" DrawAspect="Content" ObjectID="_1615366639" r:id="rId7"/>
        </w:pict>
      </w:r>
      <w:r>
        <w:rPr>
          <w:noProof/>
          <w:lang w:eastAsia="tr-TR"/>
        </w:rPr>
        <w:pict>
          <v:shape id="_x0000_s1203" type="#_x0000_t75" style="position:absolute;left:0;text-align:left;margin-left:32.5pt;margin-top:83.5pt;width:59.6pt;height:32.2pt;z-index:-251655168">
            <v:imagedata r:id="rId8" o:title=""/>
          </v:shape>
          <o:OLEObject Type="Embed" ProgID="Equation.DSMT4" ShapeID="_x0000_s1203" DrawAspect="Content" ObjectID="_1615366640" r:id="rId9"/>
        </w:pict>
      </w:r>
      <w:r>
        <w:rPr>
          <w:noProof/>
          <w:lang w:eastAsia="tr-TR"/>
        </w:rPr>
        <w:pict>
          <v:shape id="_x0000_s1202" type="#_x0000_t75" style="position:absolute;left:0;text-align:left;margin-left:154pt;margin-top:37.75pt;width:65.55pt;height:32.2pt;z-index:-251656192">
            <v:imagedata r:id="rId10" o:title=""/>
          </v:shape>
          <o:OLEObject Type="Embed" ProgID="Equation.DSMT4" ShapeID="_x0000_s1202" DrawAspect="Content" ObjectID="_1615366641" r:id="rId11"/>
        </w:pict>
      </w:r>
      <w:r>
        <w:rPr>
          <w:noProof/>
        </w:rPr>
        <w:pict>
          <v:shape id="_x0000_s1201" type="#_x0000_t75" style="position:absolute;left:0;text-align:left;margin-left:32.5pt;margin-top:37.75pt;width:47.65pt;height:32.2pt;z-index:-251657216">
            <v:imagedata r:id="rId12" o:title=""/>
          </v:shape>
          <o:OLEObject Type="Embed" ProgID="Equation.DSMT4" ShapeID="_x0000_s1201" DrawAspect="Content" ObjectID="_1615366642" r:id="rId13"/>
        </w:pict>
      </w:r>
      <w:r w:rsidR="0068171E" w:rsidRPr="00D32912">
        <w:t>Aşağıdaki eşitliklerden hangisi yanlıştır?</w:t>
      </w:r>
      <w:r w:rsidR="0068171E" w:rsidRPr="00D32912">
        <w:br/>
      </w:r>
      <w:r w:rsidR="0068171E" w:rsidRPr="00D32912">
        <w:br/>
      </w:r>
      <w:r w:rsidR="0068171E" w:rsidRPr="00D32912">
        <w:br/>
        <w:t xml:space="preserve">A) </w:t>
      </w:r>
      <w:r w:rsidR="0068171E" w:rsidRPr="00D32912">
        <w:tab/>
      </w:r>
      <w:r w:rsidR="0068171E" w:rsidRPr="00D32912">
        <w:tab/>
      </w:r>
      <w:r w:rsidR="0068171E" w:rsidRPr="00D32912">
        <w:tab/>
      </w:r>
      <w:r w:rsidR="0068171E" w:rsidRPr="00D32912">
        <w:tab/>
        <w:t xml:space="preserve">B) </w:t>
      </w:r>
      <w:r w:rsidR="0068171E" w:rsidRPr="00D32912">
        <w:br/>
      </w:r>
      <w:r w:rsidR="0068171E" w:rsidRPr="00D32912">
        <w:br/>
      </w:r>
      <w:r w:rsidR="0068171E" w:rsidRPr="00D32912">
        <w:br/>
        <w:t xml:space="preserve">C) </w:t>
      </w:r>
      <w:r w:rsidR="0068171E" w:rsidRPr="00D32912">
        <w:tab/>
      </w:r>
      <w:r w:rsidR="0068171E" w:rsidRPr="00D32912">
        <w:tab/>
      </w:r>
      <w:r w:rsidR="0068171E" w:rsidRPr="00D32912">
        <w:tab/>
      </w:r>
      <w:r w:rsidR="0068171E" w:rsidRPr="00D32912">
        <w:tab/>
        <w:t xml:space="preserve">D) </w:t>
      </w: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ind w:left="360"/>
      </w:pPr>
    </w:p>
    <w:p w:rsidR="0068171E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t xml:space="preserve">Aşağıda verilen ondalık gösterimlerin hangisinin </w:t>
      </w:r>
      <w:r w:rsidRPr="00D32912">
        <w:rPr>
          <w:u w:val="single"/>
        </w:rPr>
        <w:t>yüzde birler</w:t>
      </w:r>
      <w:r w:rsidRPr="00D32912">
        <w:t xml:space="preserve"> basamağında 6 rakamı vardır?</w:t>
      </w:r>
      <w:r w:rsidRPr="00D32912">
        <w:br/>
      </w:r>
      <w:r w:rsidRPr="00D32912">
        <w:br/>
        <w:t>A) 691,2             B) 8,65            C)  1,06              D) 3,716</w:t>
      </w:r>
    </w:p>
    <w:p w:rsidR="0068171E" w:rsidRPr="00D32912" w:rsidRDefault="0068171E" w:rsidP="0068171E"/>
    <w:p w:rsidR="0068171E" w:rsidRPr="00D32912" w:rsidRDefault="0068171E" w:rsidP="0068171E"/>
    <w:p w:rsidR="0068171E" w:rsidRPr="00D32912" w:rsidRDefault="0068171E" w:rsidP="0068171E"/>
    <w:p w:rsidR="00201C23" w:rsidRPr="00D32912" w:rsidRDefault="00201C23" w:rsidP="0068171E"/>
    <w:p w:rsidR="0068171E" w:rsidRPr="00D32912" w:rsidRDefault="00AB3A90" w:rsidP="0068171E">
      <w:pPr>
        <w:pStyle w:val="ListeParagraf"/>
        <w:numPr>
          <w:ilvl w:val="0"/>
          <w:numId w:val="1"/>
        </w:numPr>
      </w:pPr>
      <w:r>
        <w:t xml:space="preserve">               a = 2,</w:t>
      </w:r>
      <w:proofErr w:type="gramStart"/>
      <w:r>
        <w:t>4           b</w:t>
      </w:r>
      <w:proofErr w:type="gramEnd"/>
      <w:r>
        <w:t xml:space="preserve"> = 2,04</w:t>
      </w:r>
      <w:r w:rsidR="0068171E" w:rsidRPr="00D32912">
        <w:t xml:space="preserve">           c = 2,158</w:t>
      </w:r>
      <w:r w:rsidR="0068171E" w:rsidRPr="00D32912">
        <w:br/>
      </w:r>
      <w:r w:rsidR="0068171E" w:rsidRPr="00D32912">
        <w:br/>
        <w:t>Yuk</w:t>
      </w:r>
      <w:r>
        <w:t>arıda verilen ondalık gösterimlerin</w:t>
      </w:r>
      <w:r w:rsidR="0068171E" w:rsidRPr="00D32912">
        <w:t xml:space="preserve"> küçükten büyüğe doğru sıralanışı aşağıdakilerden hangisidir?</w:t>
      </w:r>
      <w:r w:rsidR="0068171E" w:rsidRPr="00D32912">
        <w:br/>
      </w:r>
      <w:r w:rsidR="0068171E" w:rsidRPr="00D32912">
        <w:br/>
      </w:r>
      <w:r>
        <w:t>A) c &lt; a &lt; b</w:t>
      </w:r>
      <w:r>
        <w:tab/>
      </w:r>
      <w:r>
        <w:tab/>
      </w:r>
      <w:r>
        <w:tab/>
        <w:t>B) b &lt; a &lt; c</w:t>
      </w:r>
      <w:r>
        <w:br/>
        <w:t>C) b &lt; c &lt; a</w:t>
      </w:r>
      <w:r w:rsidR="0068171E" w:rsidRPr="00D32912">
        <w:tab/>
      </w:r>
      <w:r w:rsidR="0068171E" w:rsidRPr="00D32912">
        <w:tab/>
      </w:r>
      <w:r w:rsidR="0068171E" w:rsidRPr="00D32912">
        <w:tab/>
        <w:t>D) a &lt; b &lt; c</w:t>
      </w:r>
    </w:p>
    <w:p w:rsidR="0068171E" w:rsidRPr="00D32912" w:rsidRDefault="0068171E" w:rsidP="0068171E"/>
    <w:p w:rsidR="00201C23" w:rsidRPr="00D32912" w:rsidRDefault="00201C23" w:rsidP="0068171E"/>
    <w:p w:rsidR="00201C23" w:rsidRPr="00D32912" w:rsidRDefault="00201C23" w:rsidP="0068171E"/>
    <w:p w:rsidR="00493C62" w:rsidRPr="00D32912" w:rsidRDefault="00493C62" w:rsidP="0068171E"/>
    <w:p w:rsidR="0068171E" w:rsidRPr="00D32912" w:rsidRDefault="00067647" w:rsidP="006817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8" type="#_x0000_t202" style="position:absolute;left:0;text-align:left;margin-left:52.15pt;margin-top:16.5pt;width:47.2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b , 3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29" type="#_x0000_t202" style="position:absolute;left:0;text-align:left;margin-left:43.9pt;margin-top:33.75pt;width:64.5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1 9 , 1 3 4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0" type="#_x0000_t202" style="position:absolute;left:0;text-align:left;margin-left:123.4pt;margin-top:26.65pt;width:135.75pt;height:37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" fillcolor="white [3201]" stroked="f" strokeweight=".5pt">
            <v:textbox>
              <w:txbxContent>
                <w:p w:rsidR="0068171E" w:rsidRPr="00DD110C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Yanda verilen toplama işlemine göre a + b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31" type="#_x0000_t202" style="position:absolute;left:0;text-align:left;margin-left:28.15pt;margin-top:18.75pt;width:19.5pt;height:20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32" type="#_x0000_t202" style="position:absolute;left:0;text-align:left;margin-left:43.9pt;margin-top:3pt;width:64.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" filled="f" stroked="f" strokeweight=".5pt">
            <v:textbox>
              <w:txbxContent>
                <w:p w:rsidR="0068171E" w:rsidRPr="00565E70" w:rsidRDefault="0068171E" w:rsidP="0068171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 6 , 7 a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6" o:spid="_x0000_s1216" style="position:absolute;left:0;text-align:left;z-index:251669504;visibility:visible" from="35.65pt,36pt" to="100.1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" strokecolor="black [3200]" strokeweight=".5pt">
            <v:stroke joinstyle="miter"/>
          </v:line>
        </w:pict>
      </w:r>
      <w:r w:rsidR="0068171E" w:rsidRPr="00D32912">
        <w:br/>
      </w:r>
      <w:r w:rsidR="0068171E" w:rsidRPr="00D32912">
        <w:br/>
      </w:r>
      <w:r w:rsidR="0068171E" w:rsidRPr="00D32912">
        <w:br/>
      </w:r>
      <w:r w:rsidR="0068171E" w:rsidRPr="00D32912">
        <w:br/>
      </w:r>
      <w:r w:rsidR="0068171E" w:rsidRPr="00D32912">
        <w:br/>
        <w:t>A)</w:t>
      </w:r>
      <w:r>
        <w:rPr>
          <w:noProof/>
          <w:lang w:eastAsia="tr-TR"/>
        </w:rPr>
        <w:pict>
          <v:roundrect id="Yuvarlatılmış Dikdörtgen 29" o:spid="_x0000_s1215" style="position:absolute;left:0;text-align:left;margin-left:28.15pt;margin-top:2.25pt;width:79.5pt;height:57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" filled="f" strokecolor="black [3200]" strokeweight="1pt">
            <v:stroke joinstyle="miter"/>
          </v:roundrect>
        </w:pict>
      </w:r>
      <w:r w:rsidR="0068171E" w:rsidRPr="00D32912">
        <w:t xml:space="preserve"> 4                       B) 5                      C) 6                      D) 7</w:t>
      </w:r>
    </w:p>
    <w:p w:rsidR="002F2AC5" w:rsidRPr="00D32912" w:rsidRDefault="0068171E" w:rsidP="0068171E">
      <w:pPr>
        <w:pStyle w:val="ListeParagraf"/>
        <w:numPr>
          <w:ilvl w:val="0"/>
          <w:numId w:val="1"/>
        </w:numPr>
      </w:pPr>
      <w:r w:rsidRPr="00D32912">
        <w:lastRenderedPageBreak/>
        <w:t>7,5 – 3,241  işleminin sonucu kaçtır?</w:t>
      </w:r>
      <w:r w:rsidRPr="00D32912">
        <w:br/>
      </w:r>
      <w:r w:rsidRPr="00D32912">
        <w:br/>
        <w:t>A) 4,59              B) 4,259             C) 4,49            D) 4,341</w:t>
      </w:r>
    </w:p>
    <w:p w:rsidR="00201C23" w:rsidRPr="00D32912" w:rsidRDefault="004C593E" w:rsidP="00201C23">
      <w:hyperlink r:id="rId14" w:history="1">
        <w:r w:rsidRPr="00C41525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092572" w:rsidRPr="00D32912" w:rsidRDefault="00092572" w:rsidP="00201C23"/>
    <w:p w:rsidR="00092572" w:rsidRPr="00D32912" w:rsidRDefault="00092572" w:rsidP="00201C23"/>
    <w:p w:rsidR="00201C23" w:rsidRPr="00D32912" w:rsidRDefault="00067647" w:rsidP="00201C23">
      <w:r w:rsidRPr="00067647">
        <w:rPr>
          <w:rFonts w:ascii="Calibri" w:hAnsi="Calibri"/>
          <w:noProof/>
          <w:sz w:val="22"/>
          <w:szCs w:val="22"/>
        </w:rPr>
        <w:pict>
          <v:shape id="_x0000_s1209" type="#_x0000_t75" style="position:absolute;margin-left:19pt;margin-top:5.95pt;width:20.85pt;height:32.05pt;z-index:-251638784">
            <v:imagedata r:id="rId15" o:title=""/>
          </v:shape>
          <o:OLEObject Type="Embed" ProgID="Equation.DSMT4" ShapeID="_x0000_s1209" DrawAspect="Content" ObjectID="_1615366643" r:id="rId16"/>
        </w:pict>
      </w:r>
    </w:p>
    <w:p w:rsidR="000568E2" w:rsidRPr="000568E2" w:rsidRDefault="00201C23" w:rsidP="000568E2">
      <w:pPr>
        <w:numPr>
          <w:ilvl w:val="0"/>
          <w:numId w:val="1"/>
        </w:numPr>
      </w:pPr>
      <w:r w:rsidRPr="00D32912">
        <w:rPr>
          <w:rFonts w:ascii="Calibri" w:hAnsi="Calibri"/>
          <w:sz w:val="22"/>
          <w:szCs w:val="22"/>
        </w:rPr>
        <w:t xml:space="preserve">           ke</w:t>
      </w:r>
      <w:r w:rsidR="000568E2">
        <w:rPr>
          <w:rFonts w:ascii="Calibri" w:hAnsi="Calibri"/>
          <w:sz w:val="22"/>
          <w:szCs w:val="22"/>
        </w:rPr>
        <w:t xml:space="preserve">srinin % sembolü ile gösterilişi aşağıda </w:t>
      </w:r>
    </w:p>
    <w:p w:rsidR="000568E2" w:rsidRDefault="000568E2" w:rsidP="000568E2">
      <w:pPr>
        <w:ind w:left="360"/>
        <w:rPr>
          <w:rFonts w:ascii="Calibri" w:hAnsi="Calibri"/>
          <w:sz w:val="22"/>
          <w:szCs w:val="22"/>
        </w:rPr>
      </w:pPr>
    </w:p>
    <w:p w:rsidR="00201C23" w:rsidRPr="000568E2" w:rsidRDefault="000568E2" w:rsidP="000568E2">
      <w:pPr>
        <w:ind w:left="360"/>
      </w:pPr>
      <w:r>
        <w:rPr>
          <w:rFonts w:ascii="Calibri" w:hAnsi="Calibri"/>
          <w:sz w:val="22"/>
          <w:szCs w:val="22"/>
        </w:rPr>
        <w:t>verilenlerden</w:t>
      </w:r>
      <w:r w:rsidR="00201C23" w:rsidRPr="000568E2">
        <w:rPr>
          <w:rFonts w:ascii="Calibri" w:hAnsi="Calibri"/>
          <w:sz w:val="22"/>
          <w:szCs w:val="22"/>
        </w:rPr>
        <w:t xml:space="preserve"> hangisidir?</w:t>
      </w:r>
      <w:r w:rsidR="00201C23" w:rsidRPr="000568E2">
        <w:rPr>
          <w:rFonts w:ascii="Calibri" w:hAnsi="Calibri"/>
          <w:sz w:val="22"/>
          <w:szCs w:val="22"/>
        </w:rPr>
        <w:br/>
      </w:r>
      <w:r w:rsidR="00201C23" w:rsidRPr="000568E2">
        <w:rPr>
          <w:rFonts w:ascii="Calibri" w:hAnsi="Calibri"/>
          <w:sz w:val="22"/>
          <w:szCs w:val="22"/>
        </w:rPr>
        <w:br/>
      </w:r>
      <w:r w:rsidR="00201C23" w:rsidRPr="000568E2">
        <w:rPr>
          <w:rFonts w:ascii="Calibri" w:hAnsi="Calibri"/>
          <w:sz w:val="22"/>
          <w:szCs w:val="22"/>
        </w:rPr>
        <w:br/>
        <w:t>A) % 13              B) % 18             C) % 23             D) % 26</w:t>
      </w: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092572" w:rsidRPr="00D32912" w:rsidRDefault="00092572" w:rsidP="00201C23">
      <w:pPr>
        <w:rPr>
          <w:rFonts w:ascii="Calibri" w:hAnsi="Calibri"/>
          <w:sz w:val="22"/>
          <w:szCs w:val="22"/>
        </w:rPr>
      </w:pPr>
    </w:p>
    <w:p w:rsidR="00092572" w:rsidRPr="00D32912" w:rsidRDefault="00092572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rPr>
          <w:rFonts w:ascii="Calibri" w:hAnsi="Calibri"/>
          <w:sz w:val="22"/>
          <w:szCs w:val="22"/>
        </w:rPr>
      </w:pPr>
    </w:p>
    <w:p w:rsidR="00201C23" w:rsidRPr="00D32912" w:rsidRDefault="00201C23" w:rsidP="00201C23">
      <w:pPr>
        <w:pStyle w:val="ListeParagraf"/>
        <w:numPr>
          <w:ilvl w:val="0"/>
          <w:numId w:val="1"/>
        </w:numPr>
      </w:pPr>
      <w:r w:rsidRPr="00D32912">
        <w:t xml:space="preserve">Aşağıda verilen karşılaştırmalardan hangisi </w:t>
      </w:r>
      <w:r w:rsidRPr="00D32912">
        <w:rPr>
          <w:u w:val="single"/>
        </w:rPr>
        <w:t>yanlıştır</w:t>
      </w:r>
      <w:r w:rsidRPr="00D32912">
        <w:t>?</w:t>
      </w:r>
      <w:r w:rsidRPr="00D32912">
        <w:br/>
      </w:r>
      <w:r w:rsidRPr="00D32912">
        <w:br/>
        <w:t xml:space="preserve">A)  % 12  &lt;  % 30 </w:t>
      </w:r>
      <w:r w:rsidRPr="00D32912">
        <w:tab/>
      </w:r>
      <w:r w:rsidRPr="00D32912">
        <w:tab/>
        <w:t>B)  0,6  &lt;  % 45</w:t>
      </w:r>
      <w:r w:rsidRPr="00D32912">
        <w:br/>
        <w:t>C)  % 59  &gt;  % 28</w:t>
      </w:r>
      <w:r w:rsidRPr="00D32912">
        <w:tab/>
      </w:r>
      <w:r w:rsidRPr="00D32912">
        <w:tab/>
        <w:t>D)  0,84  &gt;  % 70</w:t>
      </w:r>
    </w:p>
    <w:p w:rsidR="00201C23" w:rsidRPr="00D32912" w:rsidRDefault="00201C23" w:rsidP="00201C23"/>
    <w:p w:rsidR="00092572" w:rsidRPr="00D32912" w:rsidRDefault="00092572" w:rsidP="00201C23"/>
    <w:p w:rsidR="00201C23" w:rsidRPr="00D32912" w:rsidRDefault="00201C23" w:rsidP="00201C23"/>
    <w:p w:rsidR="00201C23" w:rsidRPr="00D32912" w:rsidRDefault="00201C23" w:rsidP="00201C23"/>
    <w:p w:rsidR="00201C23" w:rsidRPr="00D32912" w:rsidRDefault="00201C23" w:rsidP="00201C23"/>
    <w:p w:rsidR="00201C23" w:rsidRDefault="00201C23" w:rsidP="00AB3A90">
      <w:pPr>
        <w:pStyle w:val="ListeParagraf"/>
        <w:numPr>
          <w:ilvl w:val="0"/>
          <w:numId w:val="1"/>
        </w:numPr>
      </w:pPr>
      <w:r w:rsidRPr="00D32912">
        <w:t xml:space="preserve">Mehmet, 25 sorudan 3 ünü yanlış cevaplamıştır. </w:t>
      </w:r>
      <w:r w:rsidR="00626381">
        <w:br/>
      </w:r>
      <w:r w:rsidRPr="00D32912">
        <w:t>Buna göre Mehm</w:t>
      </w:r>
      <w:r w:rsidR="00AB3A90">
        <w:t>et soruların yüzde kaçını doğru</w:t>
      </w:r>
      <w:r w:rsidRPr="00D32912">
        <w:t xml:space="preserve"> cevaplamıştır?</w:t>
      </w:r>
      <w:r w:rsidRPr="00D32912">
        <w:br/>
      </w:r>
      <w:r w:rsidRPr="00D32912">
        <w:br/>
        <w:t>A) %</w:t>
      </w:r>
      <w:r w:rsidR="00AB3A90">
        <w:t xml:space="preserve"> 8             B) % 12               C) % 80               D) % 88</w:t>
      </w:r>
    </w:p>
    <w:p w:rsidR="00502BAE" w:rsidRDefault="00502BAE" w:rsidP="00502BAE">
      <w:pPr>
        <w:pStyle w:val="ListeParagraf"/>
        <w:ind w:left="360"/>
      </w:pPr>
    </w:p>
    <w:p w:rsidR="00502BAE" w:rsidRPr="00D32912" w:rsidRDefault="00502BAE" w:rsidP="00502BAE">
      <w:pPr>
        <w:pStyle w:val="ListeParagraf"/>
        <w:ind w:left="360"/>
      </w:pPr>
    </w:p>
    <w:p w:rsidR="00201C23" w:rsidRDefault="00201C23" w:rsidP="00201C23">
      <w:pPr>
        <w:pStyle w:val="ListeParagraf"/>
        <w:ind w:left="360"/>
      </w:pPr>
    </w:p>
    <w:p w:rsidR="00502BAE" w:rsidRDefault="00502BAE" w:rsidP="00201C23">
      <w:pPr>
        <w:pStyle w:val="ListeParagraf"/>
        <w:ind w:left="360"/>
      </w:pPr>
    </w:p>
    <w:p w:rsidR="00502BAE" w:rsidRDefault="00502BAE" w:rsidP="00201C23">
      <w:pPr>
        <w:pStyle w:val="ListeParagraf"/>
        <w:ind w:left="360"/>
      </w:pPr>
    </w:p>
    <w:p w:rsidR="00502BAE" w:rsidRDefault="00502BAE" w:rsidP="00201C23">
      <w:pPr>
        <w:pStyle w:val="ListeParagraf"/>
        <w:ind w:left="360"/>
      </w:pPr>
    </w:p>
    <w:p w:rsidR="00502BAE" w:rsidRPr="00D32912" w:rsidRDefault="00502BAE" w:rsidP="00201C23">
      <w:pPr>
        <w:pStyle w:val="ListeParagraf"/>
        <w:ind w:left="360"/>
      </w:pPr>
    </w:p>
    <w:p w:rsidR="00092572" w:rsidRPr="00D32912" w:rsidRDefault="00502BAE" w:rsidP="00502BAE">
      <w:r>
        <w:t>10)</w:t>
      </w:r>
    </w:p>
    <w:p w:rsidR="00201C23" w:rsidRPr="00D32912" w:rsidRDefault="00067647" w:rsidP="00AB3A9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oval id="Oval 136" o:spid="_x0000_s1214" style="position:absolute;margin-left:152.3pt;margin-top:6.3pt;width:1.15pt;height: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oval id="Oval 137" o:spid="_x0000_s1213" style="position:absolute;margin-left:87.85pt;margin-top:6.3pt;width:1.15pt;height:1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eUPn99wAAAAJAQAADwAAAAAAAAAAAAAAAAAeBQAAZHJzL2Rvd25yZXYueG1sUEsFBgAA&#10;AAAEAAQA8wAAACcGAAAAAA==&#10;" fillcolor="#0d0d0d">
            <v:stroke endarrowwidth="narrow" endarrowlength="short"/>
          </v:oval>
        </w:pict>
      </w:r>
      <w:r>
        <w:rPr>
          <w:rFonts w:ascii="Calibri" w:hAnsi="Calibri" w:cs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5" o:spid="_x0000_s1212" type="#_x0000_t32" style="position:absolute;margin-left:88.75pt;margin-top:7pt;width:63.8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Msk6RHfAAAACQEAAA8AAAAAAAAAAAAAAAAAHAUAAGRycy9kb3ducmV2LnhtbFBLBQYA&#10;AAAABAAEAPMAAAAoBgAAAAA=&#10;">
            <v:stroke endarrowwidth="narrow" endarrowlength="short"/>
          </v:shape>
        </w:pict>
      </w:r>
      <w:r w:rsidRPr="00067647">
        <w:rPr>
          <w:noProof/>
        </w:rPr>
        <w:pict>
          <v:shape id="Metin Kutusu 138" o:spid="_x0000_s1033" type="#_x0000_t202" style="position:absolute;margin-left:78.25pt;margin-top:5.25pt;width:22.95pt;height:19.4pt;z-index:-2516357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ZH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" stroked="f">
            <v:textbox style="mso-fit-shape-to-text:t">
              <w:txbxContent>
                <w:p w:rsidR="00201C23" w:rsidRPr="00E50529" w:rsidRDefault="00201C23" w:rsidP="00201C23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P</w:t>
                  </w:r>
                </w:p>
              </w:txbxContent>
            </v:textbox>
          </v:shape>
        </w:pict>
      </w:r>
      <w:r w:rsidRPr="00067647">
        <w:rPr>
          <w:noProof/>
        </w:rPr>
        <w:pict>
          <v:shape id="Metin Kutusu 139" o:spid="_x0000_s1034" type="#_x0000_t202" style="position:absolute;margin-left:144.8pt;margin-top:5.25pt;width:22.95pt;height:19.4pt;z-index:-2516346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" stroked="f">
            <v:textbox style="mso-fit-shape-to-text:t">
              <w:txbxContent>
                <w:p w:rsidR="00201C23" w:rsidRPr="00E50529" w:rsidRDefault="00201C23" w:rsidP="00201C23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R</w:t>
                  </w:r>
                </w:p>
              </w:txbxContent>
            </v:textbox>
          </v:shape>
        </w:pict>
      </w:r>
    </w:p>
    <w:p w:rsidR="00092572" w:rsidRPr="00D32912" w:rsidRDefault="00092572" w:rsidP="00092572">
      <w:pPr>
        <w:rPr>
          <w:rFonts w:ascii="Calibri" w:hAnsi="Calibri" w:cs="Calibri"/>
          <w:sz w:val="22"/>
          <w:szCs w:val="22"/>
        </w:rPr>
      </w:pPr>
    </w:p>
    <w:p w:rsidR="00201C23" w:rsidRDefault="00201C23" w:rsidP="00201C23">
      <w:pPr>
        <w:ind w:left="227"/>
        <w:rPr>
          <w:rFonts w:ascii="Calibri" w:hAnsi="Calibri" w:cs="Calibri"/>
          <w:sz w:val="22"/>
          <w:szCs w:val="22"/>
        </w:rPr>
      </w:pPr>
      <w:r w:rsidRPr="00D32912">
        <w:rPr>
          <w:rFonts w:ascii="Calibri" w:hAnsi="Calibri" w:cs="Calibri"/>
          <w:sz w:val="22"/>
          <w:szCs w:val="22"/>
        </w:rPr>
        <w:t>Yukarıda verilen geometrik şeklin sembolle gösterimi aşağıdakilerden hangisidir?</w:t>
      </w:r>
      <w:r w:rsidRPr="00D32912">
        <w:rPr>
          <w:rFonts w:ascii="Calibri" w:hAnsi="Calibri" w:cs="Calibri"/>
          <w:sz w:val="22"/>
          <w:szCs w:val="22"/>
        </w:rPr>
        <w:br/>
      </w:r>
      <w:r w:rsidRPr="00D32912">
        <w:rPr>
          <w:rFonts w:ascii="Calibri" w:hAnsi="Calibri" w:cs="Calibri"/>
          <w:sz w:val="22"/>
          <w:szCs w:val="22"/>
        </w:rPr>
        <w:br/>
        <w:t xml:space="preserve">A) [PR                B) </w:t>
      </w:r>
      <w:r w:rsidRPr="00D32912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5" type="#_x0000_t75" style="width:15pt;height:15pt" o:ole="">
            <v:imagedata r:id="rId17" o:title=""/>
          </v:shape>
          <o:OLEObject Type="Embed" ProgID="Equation.DSMT4" ShapeID="_x0000_i1025" DrawAspect="Content" ObjectID="_1615366637" r:id="rId18"/>
        </w:object>
      </w:r>
      <w:r w:rsidRPr="00D32912">
        <w:rPr>
          <w:rFonts w:ascii="Calibri" w:hAnsi="Calibri" w:cs="Calibri"/>
          <w:sz w:val="22"/>
          <w:szCs w:val="22"/>
        </w:rPr>
        <w:t xml:space="preserve">                C) </w:t>
      </w:r>
      <w:r w:rsidRPr="00D32912">
        <w:rPr>
          <w:rFonts w:ascii="Calibri" w:hAnsi="Calibri" w:cs="Calibri"/>
          <w:position w:val="-4"/>
          <w:sz w:val="22"/>
          <w:szCs w:val="22"/>
        </w:rPr>
        <w:object w:dxaOrig="300" w:dyaOrig="300">
          <v:shape id="_x0000_i1026" type="#_x0000_t75" style="width:15pt;height:15pt" o:ole="">
            <v:imagedata r:id="rId19" o:title=""/>
          </v:shape>
          <o:OLEObject Type="Embed" ProgID="Equation.DSMT4" ShapeID="_x0000_i1026" DrawAspect="Content" ObjectID="_1615366638" r:id="rId20"/>
        </w:object>
      </w:r>
      <w:r w:rsidRPr="00D32912">
        <w:rPr>
          <w:rFonts w:ascii="Calibri" w:hAnsi="Calibri" w:cs="Calibri"/>
          <w:sz w:val="22"/>
          <w:szCs w:val="22"/>
        </w:rPr>
        <w:t xml:space="preserve">                 D) [PR]</w:t>
      </w:r>
    </w:p>
    <w:p w:rsidR="00201C23" w:rsidRPr="00D32912" w:rsidRDefault="00201C23" w:rsidP="0051172F"/>
    <w:p w:rsidR="00201C23" w:rsidRPr="00D32912" w:rsidRDefault="00067647" w:rsidP="00502BAE">
      <w:pPr>
        <w:numPr>
          <w:ilvl w:val="0"/>
          <w:numId w:val="30"/>
        </w:numPr>
        <w:spacing w:line="264" w:lineRule="auto"/>
        <w:ind w:left="357" w:hanging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pict>
          <v:shape id="Metin Kutusu 134" o:spid="_x0000_s1035" type="#_x0000_t202" style="position:absolute;left:0;text-align:left;margin-left:127.15pt;margin-top:24.95pt;width:136.5pt;height:69pt;z-index:-251631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GrYK5owCAAAfBQAADgAAAAAAAAAAAAAAAAAuAgAAZHJzL2Uyb0RvYy54bWxQSwECLQAU&#10;AAYACAAAACEA4X3G3d4AAAAKAQAADwAAAAAAAAAAAAAAAADmBAAAZHJzL2Rvd25yZXYueG1sUEsF&#10;BgAAAAAEAAQA8wAAAPEFAAAAAA==&#10;" stroked="f">
            <v:textbox>
              <w:txbxContent>
                <w:p w:rsidR="00201C23" w:rsidRPr="00C166A0" w:rsidRDefault="00201C23" w:rsidP="00201C23">
                  <w:pPr>
                    <w:rPr>
                      <w:rFonts w:ascii="Calibri" w:hAnsi="Calibri" w:cs="Calibri"/>
                      <w:sz w:val="22"/>
                    </w:rPr>
                  </w:pPr>
                  <w:r>
                    <w:rPr>
                      <w:rFonts w:ascii="Calibri" w:hAnsi="Calibri" w:cs="Calibri"/>
                      <w:sz w:val="22"/>
                    </w:rPr>
                    <w:t>Yanda verilen noktalı kâğıtta B noktasının A</w:t>
                  </w:r>
                  <w:r w:rsidRPr="00C166A0">
                    <w:rPr>
                      <w:rFonts w:ascii="Calibri" w:hAnsi="Calibri" w:cs="Calibri"/>
                      <w:sz w:val="22"/>
                    </w:rPr>
                    <w:t xml:space="preserve"> noktasına göre konumu aşağıdakilerden hangisidir?</w:t>
                  </w:r>
                </w:p>
              </w:txbxContent>
            </v:textbox>
          </v:shape>
        </w:pict>
      </w:r>
      <w:r w:rsidR="00201C23" w:rsidRPr="00D32912"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</w:r>
      <w:r w:rsidR="00201C23" w:rsidRPr="00D32912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201C23" w:rsidRPr="00D32912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201C23" w:rsidRPr="00D32912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201C23" w:rsidRPr="00D32912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4C5174" w:rsidRPr="00AB3A90" w:rsidRDefault="004C5174" w:rsidP="00AB3A90">
      <w:r w:rsidRPr="00AB3A90">
        <w:rPr>
          <w:rFonts w:cs="Calibri"/>
        </w:rPr>
        <w:br/>
      </w:r>
      <w:r w:rsidRPr="00AB3A90">
        <w:rPr>
          <w:rFonts w:cs="Calibri"/>
        </w:rPr>
        <w:br/>
      </w:r>
      <w:r w:rsidRPr="00AB3A90">
        <w:rPr>
          <w:rFonts w:cs="Calibri"/>
        </w:rPr>
        <w:br/>
      </w:r>
      <w:r w:rsidRPr="00AB3A90">
        <w:rPr>
          <w:rFonts w:cs="Calibri"/>
        </w:rPr>
        <w:br/>
      </w:r>
      <w:r w:rsidRPr="00AB3A90">
        <w:rPr>
          <w:rFonts w:cs="Calibri"/>
        </w:rPr>
        <w:br/>
      </w:r>
    </w:p>
    <w:p w:rsidR="00201C23" w:rsidRDefault="00201C23" w:rsidP="00502BAE">
      <w:pPr>
        <w:pStyle w:val="ListeParagraf"/>
        <w:numPr>
          <w:ilvl w:val="0"/>
          <w:numId w:val="30"/>
        </w:numPr>
        <w:spacing w:line="240" w:lineRule="auto"/>
        <w:ind w:left="357" w:hanging="142"/>
      </w:pPr>
      <w:r w:rsidRPr="00D32912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40005</wp:posOffset>
            </wp:positionV>
            <wp:extent cx="2152650" cy="1383519"/>
            <wp:effectExtent l="0" t="0" r="0" b="762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07" cy="13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</w:r>
      <w:r w:rsidRPr="00D32912">
        <w:br/>
        <w:t xml:space="preserve">Yukarıda noktalı </w:t>
      </w:r>
      <w:proofErr w:type="gramStart"/>
      <w:r w:rsidRPr="00D32912">
        <w:t>kağıtta</w:t>
      </w:r>
      <w:proofErr w:type="gramEnd"/>
      <w:r w:rsidRPr="00D32912">
        <w:t xml:space="preserve"> verilen doğrularla ilgili aşağıdakilerden hangisi doğrudur?</w:t>
      </w:r>
      <w:r w:rsidRPr="00D32912">
        <w:br/>
      </w:r>
      <w:r w:rsidRPr="00D32912">
        <w:br/>
        <w:t xml:space="preserve">A) a </w:t>
      </w:r>
      <w:r w:rsidRPr="00D32912">
        <w:sym w:font="Symbol" w:char="F05E"/>
      </w:r>
      <w:r w:rsidRPr="00D32912">
        <w:t xml:space="preserve"> </w:t>
      </w:r>
      <w:proofErr w:type="gramStart"/>
      <w:r w:rsidRPr="00D32912">
        <w:t>b            B</w:t>
      </w:r>
      <w:proofErr w:type="gramEnd"/>
      <w:r w:rsidRPr="00D32912">
        <w:t xml:space="preserve">) b </w:t>
      </w:r>
      <w:r w:rsidRPr="00D32912">
        <w:sym w:font="Symbol" w:char="F05E"/>
      </w:r>
      <w:r w:rsidRPr="00D32912">
        <w:t xml:space="preserve"> d             C) f // e             D) b // c</w:t>
      </w:r>
    </w:p>
    <w:p w:rsidR="00502BAE" w:rsidRDefault="00502BAE" w:rsidP="00502BAE">
      <w:pPr>
        <w:pStyle w:val="ListeParagraf"/>
        <w:spacing w:line="240" w:lineRule="auto"/>
        <w:ind w:left="357"/>
      </w:pPr>
    </w:p>
    <w:p w:rsidR="00502BAE" w:rsidRDefault="00502BAE" w:rsidP="00502BAE">
      <w:pPr>
        <w:pStyle w:val="ListeParagraf"/>
        <w:spacing w:line="240" w:lineRule="auto"/>
        <w:ind w:left="357"/>
      </w:pPr>
    </w:p>
    <w:p w:rsidR="00502BAE" w:rsidRDefault="00067647" w:rsidP="00675B6F">
      <w:pPr>
        <w:pStyle w:val="ListeParagraf"/>
        <w:numPr>
          <w:ilvl w:val="0"/>
          <w:numId w:val="30"/>
        </w:numPr>
        <w:spacing w:line="240" w:lineRule="auto"/>
      </w:pP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502BAE">
        <w:rPr>
          <w:b/>
          <w:sz w:val="28"/>
          <w:szCs w:val="28"/>
        </w:rPr>
        <w:t xml:space="preserve">.5-5:1.3 </w:t>
      </w:r>
      <w:r w:rsidR="00502BAE">
        <w:t>işleminin sonucunu bulunuz.</w:t>
      </w:r>
    </w:p>
    <w:p w:rsidR="00675B6F" w:rsidRPr="00502BAE" w:rsidRDefault="00675B6F" w:rsidP="00675B6F"/>
    <w:p w:rsidR="00201C23" w:rsidRPr="00D32912" w:rsidRDefault="00201C23" w:rsidP="00201C23">
      <w:pPr>
        <w:pStyle w:val="ListeParagraf"/>
        <w:spacing w:after="0" w:line="240" w:lineRule="auto"/>
        <w:ind w:left="360"/>
      </w:pPr>
    </w:p>
    <w:p w:rsidR="004C5174" w:rsidRPr="00D32912" w:rsidRDefault="004C5174" w:rsidP="00201C23">
      <w:pPr>
        <w:pStyle w:val="ListeParagraf"/>
        <w:spacing w:after="0" w:line="240" w:lineRule="auto"/>
        <w:ind w:left="360"/>
      </w:pPr>
    </w:p>
    <w:p w:rsidR="00201C23" w:rsidRPr="00D32912" w:rsidRDefault="00201C23" w:rsidP="00201C23">
      <w:pPr>
        <w:ind w:left="216"/>
        <w:rPr>
          <w:rFonts w:cs="Calibri"/>
        </w:rPr>
      </w:pPr>
    </w:p>
    <w:p w:rsidR="00675B6F" w:rsidRDefault="00675B6F" w:rsidP="00AB3A90">
      <w:pPr>
        <w:rPr>
          <w:rFonts w:cs="Calibri"/>
        </w:rPr>
      </w:pPr>
    </w:p>
    <w:p w:rsidR="00675B6F" w:rsidRDefault="00675B6F" w:rsidP="00AB3A90">
      <w:pPr>
        <w:rPr>
          <w:rFonts w:cs="Calibri"/>
        </w:rPr>
      </w:pPr>
    </w:p>
    <w:p w:rsidR="00675B6F" w:rsidRDefault="00675B6F" w:rsidP="00AB3A90">
      <w:pPr>
        <w:rPr>
          <w:rFonts w:cs="Calibri"/>
        </w:rPr>
      </w:pPr>
    </w:p>
    <w:p w:rsidR="00675B6F" w:rsidRDefault="00067647" w:rsidP="00675B6F">
      <w:pPr>
        <w:pStyle w:val="ListeParagraf"/>
        <w:numPr>
          <w:ilvl w:val="0"/>
          <w:numId w:val="30"/>
        </w:numPr>
        <w:rPr>
          <w:rFonts w:cs="Calibri"/>
        </w:rPr>
      </w:pPr>
      <m:oMath>
        <m:f>
          <m:fPr>
            <m:ctrlPr>
              <w:rPr>
                <w:rFonts w:ascii="Cambria Math" w:eastAsia="Times New Roman" w:hAnsi="Cambria Math" w:cs="Calibri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Calibri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Calibri"/>
                <w:sz w:val="32"/>
                <w:szCs w:val="32"/>
              </w:rPr>
              <m:t>6</m:t>
            </m:r>
          </m:den>
        </m:f>
      </m:oMath>
      <w:r w:rsidR="00675B6F" w:rsidRPr="00675B6F">
        <w:rPr>
          <w:rFonts w:cs="Calibri"/>
          <w:sz w:val="32"/>
          <w:szCs w:val="32"/>
        </w:rPr>
        <w:t>+</w:t>
      </w:r>
      <m:oMath>
        <m:f>
          <m:fPr>
            <m:ctrlPr>
              <w:rPr>
                <w:rFonts w:ascii="Cambria Math" w:eastAsia="Times New Roman" w:hAnsi="Cambria Math" w:cs="Calibri"/>
                <w:i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Calibri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Calibri"/>
                <w:sz w:val="32"/>
                <w:szCs w:val="32"/>
              </w:rPr>
              <m:t>4</m:t>
            </m:r>
          </m:den>
        </m:f>
      </m:oMath>
      <w:r w:rsidR="00675B6F">
        <w:rPr>
          <w:rFonts w:cs="Calibri"/>
          <w:sz w:val="32"/>
          <w:szCs w:val="32"/>
          <w:lang w:eastAsia="tr-TR"/>
        </w:rPr>
        <w:t xml:space="preserve"> </w:t>
      </w:r>
      <w:r w:rsidR="00675B6F">
        <w:rPr>
          <w:rFonts w:cs="Calibri"/>
          <w:lang w:eastAsia="tr-TR"/>
        </w:rPr>
        <w:t>işleminin sonucunu bulunuz.</w:t>
      </w:r>
    </w:p>
    <w:p w:rsidR="00675B6F" w:rsidRDefault="00675B6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51172F" w:rsidRDefault="0051172F" w:rsidP="00675B6F">
      <w:pPr>
        <w:rPr>
          <w:rFonts w:cs="Calibri"/>
        </w:rPr>
      </w:pPr>
    </w:p>
    <w:p w:rsidR="0051172F" w:rsidRDefault="0051172F" w:rsidP="00675B6F">
      <w:pPr>
        <w:rPr>
          <w:rFonts w:cs="Calibri"/>
        </w:rPr>
      </w:pPr>
    </w:p>
    <w:p w:rsidR="0051172F" w:rsidRDefault="0051172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675B6F" w:rsidRDefault="00675B6F" w:rsidP="00675B6F">
      <w:pPr>
        <w:rPr>
          <w:rFonts w:cs="Calibri"/>
        </w:rPr>
      </w:pPr>
    </w:p>
    <w:p w:rsidR="00675B6F" w:rsidRDefault="00067647" w:rsidP="00675B6F">
      <w:pPr>
        <w:rPr>
          <w:rFonts w:cs="Calibri"/>
        </w:rPr>
      </w:pPr>
      <w:r>
        <w:rPr>
          <w:rFonts w:cs="Calibri"/>
          <w:noProof/>
        </w:rPr>
        <w:pict>
          <v:shape id="Metin Kutusu 2" o:spid="_x0000_s1036" type="#_x0000_t202" style="position:absolute;margin-left:6.35pt;margin-top:5.55pt;width:536.25pt;height:110.5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" stroked="f">
            <v:textbox style="mso-fit-shape-to-text:t">
              <w:txbxContent>
                <w:p w:rsidR="0051172F" w:rsidRDefault="0051172F">
                  <w:proofErr w:type="gramStart"/>
                  <w:r>
                    <w:t>Not:Test</w:t>
                  </w:r>
                  <w:proofErr w:type="gramEnd"/>
                  <w:r>
                    <w:t xml:space="preserve"> soruları 5’er puan diğer sorular ise 10’ar puandır.Çözümsüz sorulara yarım puan verilecektir.</w:t>
                  </w:r>
                </w:p>
              </w:txbxContent>
            </v:textbox>
          </v:shape>
        </w:pict>
      </w:r>
    </w:p>
    <w:p w:rsidR="00675B6F" w:rsidRDefault="00675B6F" w:rsidP="00675B6F">
      <w:pPr>
        <w:pStyle w:val="ListeParagraf"/>
        <w:numPr>
          <w:ilvl w:val="0"/>
          <w:numId w:val="30"/>
        </w:numPr>
        <w:rPr>
          <w:rFonts w:cs="Calibri"/>
        </w:rPr>
      </w:pPr>
      <w:r>
        <w:rPr>
          <w:rFonts w:cs="Calibri"/>
        </w:rPr>
        <w:lastRenderedPageBreak/>
        <w:t>AŞAĞIDAKİ İFADELERDEN DOĞRU OLANLARA “</w:t>
      </w:r>
      <w:r>
        <w:rPr>
          <w:rFonts w:cs="Calibri"/>
          <w:b/>
        </w:rPr>
        <w:t xml:space="preserve">D”  </w:t>
      </w:r>
      <w:r>
        <w:rPr>
          <w:rFonts w:cs="Calibri"/>
        </w:rPr>
        <w:t>YANLIŞ OLANLARA “</w:t>
      </w:r>
      <w:r>
        <w:rPr>
          <w:rFonts w:cs="Calibri"/>
          <w:b/>
        </w:rPr>
        <w:t xml:space="preserve">Y” </w:t>
      </w:r>
      <w:r>
        <w:rPr>
          <w:rFonts w:cs="Calibri"/>
        </w:rPr>
        <w:t>YAZINIZ.</w:t>
      </w:r>
    </w:p>
    <w:p w:rsidR="000F4283" w:rsidRDefault="00675B6F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 Kesirlerle toplama ve çıkarma işlemi yapılırken</w:t>
      </w:r>
      <w:r w:rsidR="000F4283">
        <w:rPr>
          <w:rFonts w:cs="Calibri"/>
          <w:sz w:val="22"/>
          <w:szCs w:val="22"/>
        </w:rPr>
        <w:t xml:space="preserve"> mutlaka paydalar eşitlenmelidir.</w:t>
      </w:r>
    </w:p>
    <w:p w:rsidR="0051172F" w:rsidRDefault="0051172F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 xml:space="preserve">) Ondalık sayılarda sayının sonuna </w:t>
      </w:r>
      <w:proofErr w:type="spellStart"/>
      <w:r>
        <w:rPr>
          <w:rFonts w:cs="Calibri"/>
          <w:sz w:val="22"/>
          <w:szCs w:val="22"/>
        </w:rPr>
        <w:t>istedğimiz</w:t>
      </w:r>
      <w:proofErr w:type="spellEnd"/>
      <w:r>
        <w:rPr>
          <w:rFonts w:cs="Calibri"/>
          <w:sz w:val="22"/>
          <w:szCs w:val="22"/>
        </w:rPr>
        <w:t xml:space="preserve"> kadar sıfır ekleyebiliriz.</w:t>
      </w:r>
    </w:p>
    <w:p w:rsidR="0051172F" w:rsidRDefault="0051172F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  <w:lang w:eastAsia="en-US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)”</w:t>
      </w:r>
      <w:r>
        <w:rPr>
          <w:rFonts w:cs="Calibri"/>
          <w:i/>
          <w:sz w:val="22"/>
          <w:szCs w:val="22"/>
        </w:rPr>
        <w:t xml:space="preserve">üçün karesi” </w:t>
      </w:r>
      <w:r>
        <w:rPr>
          <w:rFonts w:cs="Calibri"/>
          <w:sz w:val="22"/>
          <w:szCs w:val="22"/>
        </w:rPr>
        <w:t xml:space="preserve">ifadesinin karşılığı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sz w:val="28"/>
                <w:szCs w:val="28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rFonts w:cs="Calibri"/>
          <w:b/>
          <w:sz w:val="28"/>
          <w:szCs w:val="28"/>
          <w:lang w:eastAsia="en-US"/>
        </w:rPr>
        <w:t>’</w:t>
      </w:r>
      <w:r w:rsidR="0051172F">
        <w:rPr>
          <w:rFonts w:cs="Calibri"/>
          <w:sz w:val="22"/>
          <w:szCs w:val="22"/>
          <w:lang w:eastAsia="en-US"/>
        </w:rPr>
        <w:t>dü</w:t>
      </w:r>
      <w:r>
        <w:rPr>
          <w:rFonts w:cs="Calibri"/>
          <w:sz w:val="22"/>
          <w:szCs w:val="22"/>
          <w:lang w:eastAsia="en-US"/>
        </w:rPr>
        <w:t>r.</w:t>
      </w:r>
    </w:p>
    <w:p w:rsidR="0051172F" w:rsidRDefault="0051172F" w:rsidP="00675B6F">
      <w:pPr>
        <w:ind w:left="216"/>
        <w:rPr>
          <w:rFonts w:cs="Calibri"/>
          <w:sz w:val="22"/>
          <w:szCs w:val="22"/>
          <w:lang w:eastAsia="en-US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 xml:space="preserve">) 500689001 sayısının binler </w:t>
      </w:r>
      <w:proofErr w:type="spellStart"/>
      <w:r>
        <w:rPr>
          <w:rFonts w:cs="Calibri"/>
          <w:sz w:val="22"/>
          <w:szCs w:val="22"/>
        </w:rPr>
        <w:t>bölğündeki</w:t>
      </w:r>
      <w:proofErr w:type="spellEnd"/>
      <w:r>
        <w:rPr>
          <w:rFonts w:cs="Calibri"/>
          <w:sz w:val="22"/>
          <w:szCs w:val="22"/>
        </w:rPr>
        <w:t xml:space="preserve"> sayıların toplamı 5’tir.</w:t>
      </w:r>
    </w:p>
    <w:p w:rsidR="0051172F" w:rsidRDefault="0051172F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</w:t>
      </w:r>
      <w:proofErr w:type="gramStart"/>
      <w:r>
        <w:rPr>
          <w:rFonts w:cs="Calibri"/>
          <w:sz w:val="22"/>
          <w:szCs w:val="22"/>
        </w:rPr>
        <w:t>….</w:t>
      </w:r>
      <w:proofErr w:type="gramEnd"/>
      <w:r>
        <w:rPr>
          <w:rFonts w:cs="Calibri"/>
          <w:sz w:val="22"/>
          <w:szCs w:val="22"/>
        </w:rPr>
        <w:t>) “8-13-18-23…”sayısının 7.adımında 38 sayısı bulunur.</w:t>
      </w: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675B6F">
      <w:pPr>
        <w:ind w:left="216"/>
        <w:rPr>
          <w:rFonts w:cs="Calibri"/>
          <w:sz w:val="22"/>
          <w:szCs w:val="22"/>
        </w:rPr>
      </w:pPr>
    </w:p>
    <w:p w:rsidR="000F4283" w:rsidRDefault="000F4283" w:rsidP="000F4283">
      <w:pPr>
        <w:pStyle w:val="ListeParagraf"/>
        <w:numPr>
          <w:ilvl w:val="0"/>
          <w:numId w:val="30"/>
        </w:numPr>
        <w:rPr>
          <w:rFonts w:cs="Calibri"/>
        </w:rPr>
      </w:pPr>
      <w:r>
        <w:rPr>
          <w:rFonts w:cs="Calibri"/>
        </w:rPr>
        <w:t>AŞAĞIDAKİ BOŞLUKLARI VERİLEN UYGUN İFADELERLE DOLDURUNUZ.</w:t>
      </w:r>
      <w:r w:rsidR="00106906">
        <w:rPr>
          <w:rFonts w:cs="Calibri"/>
        </w:rPr>
        <w:t>(</w:t>
      </w:r>
      <w:r w:rsidR="00106906">
        <w:rPr>
          <w:rFonts w:cs="Calibri"/>
          <w:b/>
          <w:i/>
        </w:rPr>
        <w:t>Büyük-250-2000-küçük-bir -doğru-sonsuz-ışın-1700-25)</w:t>
      </w:r>
    </w:p>
    <w:p w:rsidR="000F4283" w:rsidRDefault="000F4283" w:rsidP="000F4283">
      <w:pPr>
        <w:ind w:left="216"/>
        <w:rPr>
          <w:rFonts w:cs="Calibri"/>
        </w:rPr>
      </w:pPr>
      <w:r>
        <w:rPr>
          <w:rFonts w:cs="Calibri"/>
        </w:rPr>
        <w:t xml:space="preserve">-Bir noktadan </w:t>
      </w:r>
      <w:proofErr w:type="gramStart"/>
      <w:r>
        <w:rPr>
          <w:rFonts w:cs="Calibri"/>
        </w:rPr>
        <w:t>………</w:t>
      </w:r>
      <w:r w:rsidR="0051172F">
        <w:rPr>
          <w:rFonts w:cs="Calibri"/>
        </w:rPr>
        <w:t>…….</w:t>
      </w:r>
      <w:r>
        <w:rPr>
          <w:rFonts w:cs="Calibri"/>
        </w:rPr>
        <w:t>.</w:t>
      </w:r>
      <w:proofErr w:type="gramEnd"/>
      <w:r>
        <w:rPr>
          <w:rFonts w:cs="Calibri"/>
        </w:rPr>
        <w:t xml:space="preserve"> </w:t>
      </w:r>
      <w:proofErr w:type="gramStart"/>
      <w:r w:rsidR="0051172F">
        <w:rPr>
          <w:rFonts w:cs="Calibri"/>
        </w:rPr>
        <w:t>t</w:t>
      </w:r>
      <w:r>
        <w:rPr>
          <w:rFonts w:cs="Calibri"/>
        </w:rPr>
        <w:t>ane</w:t>
      </w:r>
      <w:proofErr w:type="gramEnd"/>
      <w:r>
        <w:rPr>
          <w:rFonts w:cs="Calibri"/>
        </w:rPr>
        <w:t xml:space="preserve"> doğru geçer.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0F4283" w:rsidP="000F4283">
      <w:pPr>
        <w:ind w:left="216"/>
        <w:rPr>
          <w:rFonts w:cs="Calibri"/>
        </w:rPr>
      </w:pPr>
      <w:r>
        <w:rPr>
          <w:rFonts w:cs="Calibri"/>
        </w:rPr>
        <w:t>-</w:t>
      </w:r>
      <w:r w:rsidR="0051172F">
        <w:rPr>
          <w:rFonts w:cs="Calibri"/>
        </w:rPr>
        <w:t>Bir noktadan başlayıp sonsuz kadar devam eden noktalar kümesine</w:t>
      </w:r>
      <w:proofErr w:type="gramStart"/>
      <w:r w:rsidR="0051172F">
        <w:rPr>
          <w:rFonts w:cs="Calibri"/>
        </w:rPr>
        <w:t>………...........</w:t>
      </w:r>
      <w:proofErr w:type="gramEnd"/>
      <w:r w:rsidR="0051172F">
        <w:rPr>
          <w:rFonts w:cs="Calibri"/>
        </w:rPr>
        <w:t xml:space="preserve"> </w:t>
      </w:r>
      <w:proofErr w:type="gramStart"/>
      <w:r w:rsidR="0051172F">
        <w:rPr>
          <w:rFonts w:cs="Calibri"/>
        </w:rPr>
        <w:t>denir</w:t>
      </w:r>
      <w:proofErr w:type="gramEnd"/>
      <w:r w:rsidR="0051172F">
        <w:rPr>
          <w:rFonts w:cs="Calibri"/>
        </w:rPr>
        <w:t>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51172F" w:rsidP="000F4283">
      <w:pPr>
        <w:ind w:left="216"/>
        <w:rPr>
          <w:rFonts w:cs="Calibri"/>
        </w:rPr>
      </w:pPr>
      <w:r>
        <w:rPr>
          <w:rFonts w:cs="Calibri"/>
        </w:rPr>
        <w:t>-1796 sayısının en yakın binliğe yuvarlanmış hali</w:t>
      </w:r>
      <w:proofErr w:type="gramStart"/>
      <w:r>
        <w:rPr>
          <w:rFonts w:cs="Calibri"/>
        </w:rPr>
        <w:t>…………….</w:t>
      </w:r>
      <w:proofErr w:type="gramEnd"/>
      <w:r>
        <w:rPr>
          <w:rFonts w:cs="Calibri"/>
        </w:rPr>
        <w:t>’</w:t>
      </w:r>
      <w:proofErr w:type="spellStart"/>
      <w:r>
        <w:rPr>
          <w:rFonts w:cs="Calibri"/>
        </w:rPr>
        <w:t>dir</w:t>
      </w:r>
      <w:proofErr w:type="spellEnd"/>
      <w:r>
        <w:rPr>
          <w:rFonts w:cs="Calibri"/>
        </w:rPr>
        <w:t>.</w:t>
      </w:r>
    </w:p>
    <w:p w:rsidR="0051172F" w:rsidRDefault="0051172F" w:rsidP="000F4283">
      <w:pPr>
        <w:ind w:left="216"/>
        <w:rPr>
          <w:rFonts w:cs="Calibri"/>
        </w:rPr>
      </w:pPr>
    </w:p>
    <w:p w:rsidR="0051172F" w:rsidRDefault="0051172F" w:rsidP="000F4283">
      <w:pPr>
        <w:ind w:left="216"/>
        <w:rPr>
          <w:rFonts w:cs="Calibri"/>
        </w:rPr>
      </w:pPr>
      <w:r>
        <w:rPr>
          <w:rFonts w:cs="Calibri"/>
        </w:rPr>
        <w:t>-25000:100 işleminin sonucu</w:t>
      </w:r>
      <w:proofErr w:type="gramStart"/>
      <w:r>
        <w:rPr>
          <w:rFonts w:cs="Calibri"/>
        </w:rPr>
        <w:t>……..……...</w:t>
      </w:r>
      <w:proofErr w:type="gramEnd"/>
      <w:r>
        <w:rPr>
          <w:rFonts w:cs="Calibri"/>
        </w:rPr>
        <w:t>’</w:t>
      </w:r>
      <w:proofErr w:type="spellStart"/>
      <w:r>
        <w:rPr>
          <w:rFonts w:cs="Calibri"/>
        </w:rPr>
        <w:t>dir</w:t>
      </w:r>
      <w:proofErr w:type="spellEnd"/>
      <w:r>
        <w:rPr>
          <w:rFonts w:cs="Calibri"/>
        </w:rPr>
        <w:t>.</w:t>
      </w:r>
    </w:p>
    <w:p w:rsidR="0051172F" w:rsidRDefault="0051172F" w:rsidP="000F4283">
      <w:pPr>
        <w:ind w:left="216"/>
        <w:rPr>
          <w:rFonts w:cs="Calibri"/>
        </w:rPr>
      </w:pPr>
    </w:p>
    <w:p w:rsidR="00201C23" w:rsidRPr="000F4283" w:rsidRDefault="0051172F" w:rsidP="000F4283">
      <w:pPr>
        <w:ind w:left="216"/>
        <w:rPr>
          <w:rFonts w:cs="Calibri"/>
          <w:sz w:val="22"/>
          <w:szCs w:val="22"/>
        </w:rPr>
      </w:pPr>
      <w:r>
        <w:rPr>
          <w:rFonts w:cs="Calibri"/>
        </w:rPr>
        <w:t>-Bölme işleminde bölen sayı asla kalan sayıdan</w:t>
      </w:r>
      <w:proofErr w:type="gramStart"/>
      <w:r>
        <w:rPr>
          <w:rFonts w:cs="Calibri"/>
        </w:rPr>
        <w:t>…………</w:t>
      </w:r>
      <w:proofErr w:type="gramEnd"/>
      <w:r>
        <w:rPr>
          <w:rFonts w:cs="Calibri"/>
        </w:rPr>
        <w:t>olamaz</w:t>
      </w:r>
      <w:r w:rsidR="00201C23" w:rsidRPr="000F4283">
        <w:rPr>
          <w:rFonts w:cs="Calibri"/>
        </w:rPr>
        <w:br/>
        <w:t xml:space="preserve"> </w:t>
      </w:r>
    </w:p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201C23" w:rsidRPr="00AB3A90" w:rsidRDefault="00201C23" w:rsidP="00201C23">
      <w:pPr>
        <w:rPr>
          <w:rFonts w:ascii="Calibri" w:hAnsi="Calibri" w:cs="Calibri"/>
          <w:sz w:val="22"/>
          <w:szCs w:val="22"/>
        </w:rPr>
      </w:pPr>
    </w:p>
    <w:p w:rsidR="004C5174" w:rsidRPr="00D32912" w:rsidRDefault="004C5174" w:rsidP="00201C23"/>
    <w:p w:rsidR="00201C23" w:rsidRPr="00D32912" w:rsidRDefault="00201C23" w:rsidP="00201C23">
      <w:pPr>
        <w:rPr>
          <w:rFonts w:ascii="Calibri" w:hAnsi="Calibri" w:cs="Calibri"/>
          <w:sz w:val="22"/>
          <w:szCs w:val="22"/>
        </w:rPr>
      </w:pPr>
    </w:p>
    <w:p w:rsidR="003D0642" w:rsidRPr="004C593E" w:rsidRDefault="004C593E" w:rsidP="003D0642">
      <w:pPr>
        <w:jc w:val="center"/>
        <w:rPr>
          <w:color w:val="FFFFFF" w:themeColor="background1"/>
        </w:rPr>
      </w:pPr>
      <w:hyperlink r:id="rId23" w:history="1">
        <w:r w:rsidRPr="004C593E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4C593E">
        <w:rPr>
          <w:rFonts w:ascii="TTKB Dik Temel Abece" w:hAnsi="TTKB Dik Temel Abece"/>
          <w:color w:val="FFFFFF" w:themeColor="background1"/>
        </w:rPr>
        <w:t xml:space="preserve"> </w:t>
      </w:r>
    </w:p>
    <w:sectPr w:rsidR="003D0642" w:rsidRPr="004C593E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C721E9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45FE5ADC"/>
    <w:multiLevelType w:val="hybridMultilevel"/>
    <w:tmpl w:val="EEA6F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4F497670"/>
    <w:multiLevelType w:val="hybridMultilevel"/>
    <w:tmpl w:val="8864EA5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05671C"/>
    <w:multiLevelType w:val="hybridMultilevel"/>
    <w:tmpl w:val="B59E14A0"/>
    <w:lvl w:ilvl="0" w:tplc="E6AE3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7D921BFA"/>
    <w:multiLevelType w:val="hybridMultilevel"/>
    <w:tmpl w:val="CADE6384"/>
    <w:lvl w:ilvl="0" w:tplc="4E7C7BD0">
      <w:start w:val="11"/>
      <w:numFmt w:val="decimal"/>
      <w:lvlText w:val="%1)"/>
      <w:lvlJc w:val="left"/>
      <w:pPr>
        <w:ind w:left="576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5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4"/>
  </w:num>
  <w:num w:numId="7">
    <w:abstractNumId w:val="1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6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20"/>
  </w:num>
  <w:num w:numId="15">
    <w:abstractNumId w:val="5"/>
  </w:num>
  <w:num w:numId="16">
    <w:abstractNumId w:val="25"/>
  </w:num>
  <w:num w:numId="17">
    <w:abstractNumId w:val="22"/>
  </w:num>
  <w:num w:numId="18">
    <w:abstractNumId w:val="0"/>
  </w:num>
  <w:num w:numId="19">
    <w:abstractNumId w:val="1"/>
  </w:num>
  <w:num w:numId="20">
    <w:abstractNumId w:val="17"/>
  </w:num>
  <w:num w:numId="21">
    <w:abstractNumId w:val="4"/>
  </w:num>
  <w:num w:numId="22">
    <w:abstractNumId w:val="18"/>
  </w:num>
  <w:num w:numId="23">
    <w:abstractNumId w:val="19"/>
  </w:num>
  <w:num w:numId="24">
    <w:abstractNumId w:val="23"/>
  </w:num>
  <w:num w:numId="25">
    <w:abstractNumId w:val="15"/>
  </w:num>
  <w:num w:numId="26">
    <w:abstractNumId w:val="8"/>
  </w:num>
  <w:num w:numId="27">
    <w:abstractNumId w:val="7"/>
  </w:num>
  <w:num w:numId="28">
    <w:abstractNumId w:val="10"/>
  </w:num>
  <w:num w:numId="29">
    <w:abstractNumId w:val="21"/>
  </w:num>
  <w:num w:numId="30">
    <w:abstractNumId w:val="2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68E2"/>
    <w:rsid w:val="00057AD7"/>
    <w:rsid w:val="00060CB8"/>
    <w:rsid w:val="00061C36"/>
    <w:rsid w:val="00061D8D"/>
    <w:rsid w:val="00064E6C"/>
    <w:rsid w:val="00065C33"/>
    <w:rsid w:val="00067194"/>
    <w:rsid w:val="00067647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2572"/>
    <w:rsid w:val="000925F8"/>
    <w:rsid w:val="0009566B"/>
    <w:rsid w:val="00096A13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4283"/>
    <w:rsid w:val="000F58CF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06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C2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EFD"/>
    <w:rsid w:val="0035136A"/>
    <w:rsid w:val="00351ABE"/>
    <w:rsid w:val="00351E7A"/>
    <w:rsid w:val="00353CF8"/>
    <w:rsid w:val="003554C2"/>
    <w:rsid w:val="003559BE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0642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4AEF"/>
    <w:rsid w:val="00485EEF"/>
    <w:rsid w:val="00486C73"/>
    <w:rsid w:val="00490424"/>
    <w:rsid w:val="00491338"/>
    <w:rsid w:val="0049250A"/>
    <w:rsid w:val="00492A56"/>
    <w:rsid w:val="0049313F"/>
    <w:rsid w:val="00493C62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174"/>
    <w:rsid w:val="004C593E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2BAE"/>
    <w:rsid w:val="005056C9"/>
    <w:rsid w:val="00506629"/>
    <w:rsid w:val="00507001"/>
    <w:rsid w:val="005070B0"/>
    <w:rsid w:val="0051065C"/>
    <w:rsid w:val="0051172F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26381"/>
    <w:rsid w:val="0063267D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15A2"/>
    <w:rsid w:val="006618CF"/>
    <w:rsid w:val="00662628"/>
    <w:rsid w:val="00662751"/>
    <w:rsid w:val="00663634"/>
    <w:rsid w:val="00663DB2"/>
    <w:rsid w:val="00666102"/>
    <w:rsid w:val="00666985"/>
    <w:rsid w:val="00670349"/>
    <w:rsid w:val="00672D97"/>
    <w:rsid w:val="0067330F"/>
    <w:rsid w:val="00675B6F"/>
    <w:rsid w:val="00680833"/>
    <w:rsid w:val="0068171E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6865"/>
    <w:rsid w:val="006A0589"/>
    <w:rsid w:val="006A24C4"/>
    <w:rsid w:val="006A32F4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022"/>
    <w:rsid w:val="0076231C"/>
    <w:rsid w:val="007624B9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87B12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7B3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33D3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B4C"/>
    <w:rsid w:val="00996CD0"/>
    <w:rsid w:val="00996E9B"/>
    <w:rsid w:val="00997F4B"/>
    <w:rsid w:val="009A076F"/>
    <w:rsid w:val="009A096F"/>
    <w:rsid w:val="009A1E4F"/>
    <w:rsid w:val="009A23ED"/>
    <w:rsid w:val="009A2471"/>
    <w:rsid w:val="009A2C44"/>
    <w:rsid w:val="009A2CBF"/>
    <w:rsid w:val="009A5A07"/>
    <w:rsid w:val="009A7D22"/>
    <w:rsid w:val="009A7F57"/>
    <w:rsid w:val="009B0148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3A90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63AD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4C7A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2912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852A3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44FE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Düz Ok Bağlayıcısı 1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YerTutucuMetni">
    <w:name w:val="Placeholder Text"/>
    <w:basedOn w:val="VarsaylanParagrafYazTipi"/>
    <w:uiPriority w:val="99"/>
    <w:semiHidden/>
    <w:rsid w:val="00502BAE"/>
    <w:rPr>
      <w:color w:val="808080"/>
    </w:rPr>
  </w:style>
  <w:style w:type="paragraph" w:styleId="BalonMetni">
    <w:name w:val="Balloon Text"/>
    <w:basedOn w:val="Normal"/>
    <w:link w:val="BalonMetniChar"/>
    <w:rsid w:val="00502B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2B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944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F84A-485C-4D73-93D0-2EE3764D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2019-03-27T16:05:00Z</cp:lastPrinted>
  <dcterms:created xsi:type="dcterms:W3CDTF">2019-03-29T09:11:00Z</dcterms:created>
  <dcterms:modified xsi:type="dcterms:W3CDTF">2019-03-29T09:11:00Z</dcterms:modified>
  <cp:category>https://www.sorubak.com</cp:category>
</cp:coreProperties>
</file>