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B9" w:rsidRDefault="00400BF2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Kanuni Sultan Süleyman</w:t>
      </w:r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</w:p>
    <w:p w:rsidR="00400C36" w:rsidRDefault="00423CCC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4209D">
        <w:rPr>
          <w:rFonts w:ascii="Times New Roman" w:hAnsi="Times New Roman" w:cs="Times New Roman"/>
          <w:b/>
          <w:sz w:val="24"/>
          <w:szCs w:val="24"/>
        </w:rPr>
        <w:t xml:space="preserve">rd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AB46BF" w:rsidRPr="00A673EC" w:rsidRDefault="00AB46BF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B46BF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AB46BF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79546E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087035">
        <w:rPr>
          <w:rFonts w:ascii="Times New Roman" w:hAnsi="Times New Roman" w:cs="Times New Roman"/>
          <w:b/>
          <w:sz w:val="24"/>
          <w:szCs w:val="24"/>
        </w:rPr>
        <w:t xml:space="preserve"> 3X5=15</w:t>
      </w:r>
      <w:r w:rsidR="00BC78E6">
        <w:rPr>
          <w:rFonts w:ascii="Times New Roman" w:hAnsi="Times New Roman" w:cs="Times New Roman"/>
          <w:b/>
          <w:sz w:val="24"/>
          <w:szCs w:val="24"/>
        </w:rPr>
        <w:t>pts.</w:t>
      </w:r>
    </w:p>
    <w:p w:rsidR="003C797C" w:rsidRPr="00A73BB9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73BB9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  <w:r w:rsidRPr="00A73BB9">
        <w:rPr>
          <w:rFonts w:ascii="Times New Roman" w:hAnsi="Times New Roman" w:cs="Times New Roman"/>
          <w:bCs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64209D" w:rsidRDefault="00A673EC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8D5AAF" w:rsidRPr="00400BF2" w:rsidRDefault="00400BF2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hyperlink r:id="rId15" w:history="1">
        <w:r w:rsidRPr="00400BF2">
          <w:rPr>
            <w:rStyle w:val="Kpr"/>
            <w:rFonts w:ascii="Times New Roman" w:hAnsi="Times New Roman" w:cs="Times New Roman"/>
            <w:bCs/>
            <w:color w:val="FFFFFF" w:themeColor="background1"/>
            <w:sz w:val="24"/>
            <w:szCs w:val="24"/>
          </w:rPr>
          <w:t>https://www.sorubak.com</w:t>
        </w:r>
      </w:hyperlink>
      <w:r w:rsidRPr="00400BF2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 </w:t>
      </w:r>
    </w:p>
    <w:p w:rsidR="0064209D" w:rsidRPr="0064209D" w:rsidRDefault="0064209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.) </w:t>
      </w:r>
      <w:r w:rsidR="00087035">
        <w:rPr>
          <w:rFonts w:ascii="Times New Roman" w:hAnsi="Times New Roman" w:cs="Times New Roman"/>
          <w:b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64209D" w:rsidRPr="0064209D" w:rsidRDefault="0064209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64209D" w:rsidRPr="00B137A5" w:rsidTr="00673550">
        <w:tc>
          <w:tcPr>
            <w:tcW w:w="9212" w:type="dxa"/>
          </w:tcPr>
          <w:p w:rsidR="0064209D" w:rsidRPr="00B137A5" w:rsidRDefault="0064209D" w:rsidP="00673550">
            <w:pPr>
              <w:rPr>
                <w:b/>
                <w:lang w:val="en-US"/>
              </w:rPr>
            </w:pPr>
            <w:r w:rsidRPr="00B137A5">
              <w:rPr>
                <w:b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64209D" w:rsidRPr="0064209D" w:rsidRDefault="0079546E" w:rsidP="0064209D">
      <w:pPr>
        <w:rPr>
          <w:b/>
          <w:lang w:val="en-US"/>
        </w:rPr>
      </w:pPr>
      <w:r w:rsidRPr="0079546E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79744;mso-position-horizontal-relative:text;mso-position-vertical-relative:text" o:connectortype="straight"/>
        </w:pict>
      </w:r>
      <w:r w:rsidRPr="0079546E">
        <w:rPr>
          <w:noProof/>
          <w:lang w:val="en-US"/>
        </w:rPr>
        <w:pict>
          <v:shape id="_x0000_s1033" type="#_x0000_t32" style="position:absolute;margin-left:-11.35pt;margin-top:74.4pt;width:62pt;height:.05pt;z-index:251675648;mso-position-horizontal-relative:text;mso-position-vertical-relative:text" o:connectortype="straight"/>
        </w:pict>
      </w:r>
      <w:r w:rsidRPr="0079546E">
        <w:rPr>
          <w:noProof/>
          <w:lang w:val="en-US"/>
        </w:rPr>
        <w:pict>
          <v:shape id="_x0000_s1034" type="#_x0000_t32" style="position:absolute;margin-left:388.3pt;margin-top:74.4pt;width:85.5pt;height:0;z-index:251676672;mso-position-horizontal-relative:text;mso-position-vertical-relative:text" o:connectortype="straight"/>
        </w:pict>
      </w:r>
      <w:r w:rsidRPr="0079546E">
        <w:rPr>
          <w:noProof/>
          <w:lang w:val="en-US"/>
        </w:rPr>
        <w:pict>
          <v:shape id="_x0000_s1035" type="#_x0000_t32" style="position:absolute;margin-left:280.9pt;margin-top:74.4pt;width:85.5pt;height:0;z-index:251677696;mso-position-horizontal-relative:text;mso-position-vertical-relative:text" o:connectortype="straight"/>
        </w:pict>
      </w:r>
      <w:r w:rsidRPr="0079546E">
        <w:rPr>
          <w:noProof/>
          <w:lang w:val="en-US"/>
        </w:rPr>
        <w:pict>
          <v:shape id="_x0000_s1036" type="#_x0000_t32" style="position:absolute;margin-left:178.15pt;margin-top:74.4pt;width:85.5pt;height:0;z-index:251678720;mso-position-horizontal-relative:text;mso-position-vertical-relative:text" o:connectortype="straight"/>
        </w:pict>
      </w:r>
      <w:r w:rsidRPr="0079546E">
        <w:rPr>
          <w:noProof/>
          <w:lang w:val="en-US"/>
        </w:rPr>
        <w:pict>
          <v:roundrect id="_x0000_s1029" style="position:absolute;margin-left:87.05pt;margin-top:5.8pt;width:68.6pt;height:50pt;z-index:251671552;mso-position-horizontal-relative:text;mso-position-vertical-relative:text" arcsize="10923f">
            <v:fill r:id="rId16" o:title="Resim1" recolor="t" rotate="t" type="frame"/>
          </v:roundrect>
        </w:pict>
      </w:r>
      <w:r w:rsidRPr="0079546E">
        <w:rPr>
          <w:noProof/>
          <w:lang w:val="en-US"/>
        </w:rPr>
        <w:pict>
          <v:roundrect id="_x0000_s1030" style="position:absolute;margin-left:186.75pt;margin-top:5.8pt;width:72.4pt;height:50pt;z-index:251672576;mso-position-horizontal-relative:text;mso-position-vertical-relative:text" arcsize="10923f">
            <v:fill r:id="rId17" o:title="TN_Cycling_14RA" recolor="t" rotate="t" type="frame"/>
          </v:roundrect>
        </w:pict>
      </w:r>
      <w:r w:rsidRPr="0079546E">
        <w:rPr>
          <w:noProof/>
          <w:lang w:val="en-US"/>
        </w:rPr>
        <w:pict>
          <v:roundrect id="_x0000_s1032" style="position:absolute;margin-left:388.3pt;margin-top:5.8pt;width:69.6pt;height:50pt;z-index:251674624;mso-position-horizontal-relative:text;mso-position-vertical-relative:text" arcsize="10923f">
            <v:fill r:id="rId18" o:title="sketches-parragon" recolor="t" rotate="t" type="frame"/>
          </v:roundrect>
        </w:pict>
      </w:r>
      <w:r w:rsidRPr="0079546E">
        <w:rPr>
          <w:noProof/>
          <w:lang w:val="en-US"/>
        </w:rPr>
        <w:pict>
          <v:roundrect id="_x0000_s1031" style="position:absolute;margin-left:289.1pt;margin-top:5.8pt;width:67.55pt;height:50pt;z-index:251673600;mso-position-horizontal-relative:text;mso-position-vertical-relative:text" arcsize="10923f">
            <v:fill r:id="rId19" o:title="TN_body_builder_lifting_weights" recolor="t" rotate="t" type="frame"/>
          </v:roundrect>
        </w:pict>
      </w:r>
      <w:r w:rsidRPr="0079546E">
        <w:rPr>
          <w:noProof/>
          <w:lang w:val="en-US"/>
        </w:rPr>
        <w:pict>
          <v:roundrect id="_x0000_s1028" style="position:absolute;margin-left:-11.35pt;margin-top:5.8pt;width:72.5pt;height:50pt;z-index:251670528;mso-position-horizontal-relative:text;mso-position-vertical-relative:text" arcsize="10923f">
            <v:fill r:id="rId20" o:title="home-chin-ups" recolor="t" rotate="t" type="frame"/>
          </v:roundrect>
        </w:pict>
      </w: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rPr>
          <w:lang w:val="en-US"/>
        </w:rPr>
      </w:pPr>
    </w:p>
    <w:p w:rsidR="0064209D" w:rsidRPr="0064209D" w:rsidRDefault="0064209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tbl>
      <w:tblPr>
        <w:tblStyle w:val="TabloKlavuzu"/>
        <w:tblW w:w="9782" w:type="dxa"/>
        <w:tblInd w:w="-176" w:type="dxa"/>
        <w:tblLook w:val="04A0"/>
      </w:tblPr>
      <w:tblGrid>
        <w:gridCol w:w="1985"/>
        <w:gridCol w:w="3119"/>
        <w:gridCol w:w="2043"/>
        <w:gridCol w:w="2635"/>
      </w:tblGrid>
      <w:tr w:rsidR="0064209D" w:rsidRPr="00B137A5" w:rsidTr="00673550">
        <w:tc>
          <w:tcPr>
            <w:tcW w:w="9782" w:type="dxa"/>
            <w:gridSpan w:val="4"/>
          </w:tcPr>
          <w:p w:rsidR="0064209D" w:rsidRPr="00B137A5" w:rsidRDefault="0064209D" w:rsidP="00673550">
            <w:pPr>
              <w:rPr>
                <w:rFonts w:ascii="Comic Sans MS" w:hAnsi="Comic Sans MS"/>
                <w:sz w:val="19"/>
                <w:szCs w:val="19"/>
                <w:lang w:val="en-US"/>
              </w:rPr>
            </w:pPr>
            <w:r w:rsidRPr="00B137A5">
              <w:rPr>
                <w:rFonts w:ascii="Comic Sans MS" w:hAnsi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64209D" w:rsidRPr="00B137A5" w:rsidTr="00673550"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64209D" w:rsidRPr="00B137A5" w:rsidTr="00673550">
        <w:trPr>
          <w:trHeight w:val="1365"/>
        </w:trPr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4209D" w:rsidRPr="0064209D" w:rsidRDefault="0064209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209D" w:rsidRPr="00087035" w:rsidRDefault="00087035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.) </w:t>
      </w:r>
      <w:r w:rsidR="0064209D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37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(15 pts.)</w:t>
      </w:r>
    </w:p>
    <w:tbl>
      <w:tblPr>
        <w:tblStyle w:val="TabloKlavuzu"/>
        <w:tblW w:w="0" w:type="auto"/>
        <w:tblLook w:val="04A0"/>
      </w:tblPr>
      <w:tblGrid>
        <w:gridCol w:w="1043"/>
        <w:gridCol w:w="1333"/>
        <w:gridCol w:w="993"/>
        <w:gridCol w:w="1275"/>
        <w:gridCol w:w="1134"/>
      </w:tblGrid>
      <w:tr w:rsidR="0064209D" w:rsidTr="00087035">
        <w:tc>
          <w:tcPr>
            <w:tcW w:w="104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3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49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669" cy="77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10324" cy="676275"/>
                  <wp:effectExtent l="19050" t="0" r="8776" b="0"/>
                  <wp:docPr id="50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324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771525"/>
                  <wp:effectExtent l="19050" t="0" r="0" b="0"/>
                  <wp:docPr id="51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4209D" w:rsidRDefault="0064209D" w:rsidP="00673550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4"/>
                  <wp:effectExtent l="19050" t="0" r="9525" b="0"/>
                  <wp:docPr id="52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43" cy="679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 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X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D5AAF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</w:tbl>
    <w:p w:rsidR="0064209D" w:rsidRDefault="0064209D" w:rsidP="0064209D">
      <w:pPr>
        <w:spacing w:after="0"/>
        <w:rPr>
          <w:rFonts w:ascii="Comic Sans MS" w:hAnsi="Comic Sans MS"/>
          <w:b/>
          <w:sz w:val="18"/>
          <w:szCs w:val="18"/>
        </w:rPr>
      </w:pPr>
    </w:p>
    <w:p w:rsid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087035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sz w:val="24"/>
          <w:szCs w:val="24"/>
        </w:rPr>
        <w:lastRenderedPageBreak/>
        <w:t>1.2. ve 3.</w:t>
      </w:r>
      <w:r w:rsidR="00087035" w:rsidRPr="00087035">
        <w:rPr>
          <w:rFonts w:ascii="Times New Roman" w:hAnsi="Times New Roman" w:cs="Times New Roman"/>
          <w:b/>
          <w:sz w:val="24"/>
          <w:szCs w:val="24"/>
        </w:rPr>
        <w:t>soruları tabloya göre cevaplayın.</w:t>
      </w:r>
    </w:p>
    <w:p w:rsidR="0064209D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golf.</w:t>
      </w:r>
    </w:p>
    <w:p w:rsidR="0064209D" w:rsidRDefault="0064209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087035" w:rsidRP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64209D" w:rsidRPr="00087035" w:rsidRDefault="00400BF2" w:rsidP="00400BF2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hyperlink r:id="rId26" w:history="1">
        <w:r w:rsidRPr="00AC2FD7">
          <w:rPr>
            <w:rStyle w:val="Kpr"/>
          </w:rPr>
          <w:t>https://www.sorubak.com</w:t>
        </w:r>
      </w:hyperlink>
      <w:r>
        <w:t xml:space="preserve"> </w:t>
      </w:r>
    </w:p>
    <w:sectPr w:rsidR="0064209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87035"/>
    <w:rsid w:val="00093E94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BF2"/>
    <w:rsid w:val="00400C36"/>
    <w:rsid w:val="00423CCC"/>
    <w:rsid w:val="004339B8"/>
    <w:rsid w:val="00451805"/>
    <w:rsid w:val="00474BCD"/>
    <w:rsid w:val="0048528D"/>
    <w:rsid w:val="00487312"/>
    <w:rsid w:val="004E64BD"/>
    <w:rsid w:val="005260CA"/>
    <w:rsid w:val="00583839"/>
    <w:rsid w:val="00595A92"/>
    <w:rsid w:val="0064209D"/>
    <w:rsid w:val="00693F1D"/>
    <w:rsid w:val="006C3E5C"/>
    <w:rsid w:val="007373FD"/>
    <w:rsid w:val="00775F72"/>
    <w:rsid w:val="0079546E"/>
    <w:rsid w:val="00810D7A"/>
    <w:rsid w:val="00857E3E"/>
    <w:rsid w:val="00881B9A"/>
    <w:rsid w:val="00891F17"/>
    <w:rsid w:val="008A0559"/>
    <w:rsid w:val="008B0289"/>
    <w:rsid w:val="008D578F"/>
    <w:rsid w:val="008D5AAF"/>
    <w:rsid w:val="008F04F9"/>
    <w:rsid w:val="00955BB0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20272"/>
    <w:rsid w:val="00B227D7"/>
    <w:rsid w:val="00B22B83"/>
    <w:rsid w:val="00B32645"/>
    <w:rsid w:val="00B53FD7"/>
    <w:rsid w:val="00B64FB0"/>
    <w:rsid w:val="00BB420F"/>
    <w:rsid w:val="00BB71AF"/>
    <w:rsid w:val="00BC78E6"/>
    <w:rsid w:val="00BE5206"/>
    <w:rsid w:val="00C424B0"/>
    <w:rsid w:val="00C56839"/>
    <w:rsid w:val="00CA0FDF"/>
    <w:rsid w:val="00CF2A40"/>
    <w:rsid w:val="00CF2C2F"/>
    <w:rsid w:val="00CF514D"/>
    <w:rsid w:val="00D00062"/>
    <w:rsid w:val="00D145EC"/>
    <w:rsid w:val="00D42C2D"/>
    <w:rsid w:val="00DA16E5"/>
    <w:rsid w:val="00DE0E85"/>
    <w:rsid w:val="00DE3F1D"/>
    <w:rsid w:val="00E7349A"/>
    <w:rsid w:val="00EC409F"/>
    <w:rsid w:val="00EF78D1"/>
    <w:rsid w:val="00F03321"/>
    <w:rsid w:val="00F15C5E"/>
    <w:rsid w:val="00F26E56"/>
    <w:rsid w:val="00F3237C"/>
    <w:rsid w:val="00F74C98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6" type="connector" idref="#_x0000_s1034"/>
        <o:r id="V:Rule7" type="connector" idref="#_x0000_s1037"/>
        <o:r id="V:Rule8" type="connector" idref="#_x0000_s1036"/>
        <o:r id="V:Rule9" type="connector" idref="#_x0000_s1033"/>
        <o:r id="V:Rule10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4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2016-05-17T14:18:00Z</dcterms:created>
  <dcterms:modified xsi:type="dcterms:W3CDTF">2019-05-13T15:14:00Z</dcterms:modified>
  <cp:category>https://www.sorubak.com</cp:category>
</cp:coreProperties>
</file>