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153E46" w:rsidP="004C3A9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5</w:t>
      </w:r>
      <w:r w:rsidR="000F231C" w:rsidRPr="00BD0671">
        <w:rPr>
          <w:b/>
          <w:sz w:val="36"/>
          <w:szCs w:val="36"/>
        </w:rPr>
        <w:t>.</w:t>
      </w:r>
      <w:r w:rsidR="007E0FC3">
        <w:rPr>
          <w:b/>
          <w:sz w:val="36"/>
          <w:szCs w:val="36"/>
        </w:rPr>
        <w:t xml:space="preserve"> </w:t>
      </w:r>
      <w:r w:rsidR="000F231C" w:rsidRPr="00BD0671">
        <w:rPr>
          <w:b/>
          <w:sz w:val="36"/>
          <w:szCs w:val="36"/>
        </w:rPr>
        <w:t>SINIF SEVİYE TESPİT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:rsidR="00153E46" w:rsidRDefault="00D96468" w:rsidP="00153E4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D96468"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1" o:spid="_x0000_s1026" style="position:absolute;flip:x;z-index:251659264;visibility:visible;mso-height-relative:margin" from="258.5pt,11.7pt" to="259.2pt,68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" strokecolor="black [3040]"/>
        </w:pict>
      </w: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"Bir 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m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üslümanın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diğer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müslümanla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üç günden fazla küs durması helal olmaz" hadisi neyi anlatır</w:t>
      </w:r>
      <w:hyperlink r:id="rId8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Müslümanlar arasında kardeşliğin ha</w:t>
      </w:r>
      <w:hyperlink r:id="rId9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kim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olup daimi küslük olmamasını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Müslümanların küsmesinin mümkün olmadığını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Küslüğün Müslüman kardeşliğ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ini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sona erdireceğini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Küstüğümüz kişiyle üç günden önce 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bar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ışılamayacağı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2.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Birisinin arkasından onun hoşlanmayacağı olumsuz bir şekilde konuşmaya </w:t>
      </w:r>
      <w:proofErr w:type="gram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………….</w:t>
      </w:r>
      <w:proofErr w:type="gram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denir.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 Övgü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Nankörlük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Gıybet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D)Dalkavukluk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Hz Muhammed'in ann</w:t>
      </w:r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esi </w:t>
      </w:r>
      <w:proofErr w:type="gramStart"/>
      <w:r w:rsidR="00A16E8F">
        <w:rPr>
          <w:rFonts w:ascii="Times New Roman" w:eastAsia="Times New Roman" w:hAnsi="Times New Roman" w:cs="Times New Roman"/>
          <w:b/>
          <w:lang w:eastAsia="tr-TR"/>
        </w:rPr>
        <w:t>……………</w:t>
      </w:r>
      <w:proofErr w:type="gramEnd"/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 babası ise</w:t>
      </w:r>
      <w:proofErr w:type="gramStart"/>
      <w:r w:rsidR="00A16E8F">
        <w:rPr>
          <w:rFonts w:ascii="Times New Roman" w:eastAsia="Times New Roman" w:hAnsi="Times New Roman" w:cs="Times New Roman"/>
          <w:b/>
          <w:lang w:eastAsia="tr-TR"/>
        </w:rPr>
        <w:t>………………….</w:t>
      </w:r>
      <w:proofErr w:type="spellStart"/>
      <w:proofErr w:type="gramEnd"/>
      <w:r w:rsidR="00A16E8F">
        <w:rPr>
          <w:rFonts w:ascii="Times New Roman" w:eastAsia="Times New Roman" w:hAnsi="Times New Roman" w:cs="Times New Roman"/>
          <w:b/>
          <w:lang w:eastAsia="tr-TR"/>
        </w:rPr>
        <w:t>dir</w:t>
      </w:r>
      <w:proofErr w:type="spellEnd"/>
      <w:r w:rsidR="00A16E8F">
        <w:rPr>
          <w:rFonts w:ascii="Times New Roman" w:eastAsia="Times New Roman" w:hAnsi="Times New Roman" w:cs="Times New Roman"/>
          <w:b/>
          <w:lang w:eastAsia="tr-TR"/>
        </w:rPr>
        <w:t>?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Amine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>- Abdullah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B)Halime-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Abdulmuttalib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C)Halime –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Abdulmuttalib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Ümmü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eymen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- Ebu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Hz Muhammed</w:t>
      </w:r>
      <w:r w:rsidR="00A16E8F">
        <w:rPr>
          <w:rFonts w:ascii="Times New Roman" w:eastAsia="Times New Roman" w:hAnsi="Times New Roman" w:cs="Times New Roman"/>
          <w:b/>
          <w:lang w:eastAsia="tr-TR"/>
        </w:rPr>
        <w:t>’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in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Mekkeden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Medineye</w:t>
      </w:r>
      <w:proofErr w:type="spell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 göç etmesine </w:t>
      </w:r>
      <w:proofErr w:type="gramStart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…………………..</w:t>
      </w:r>
      <w:proofErr w:type="gramEnd"/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denir.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 Hicret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Göç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sefer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İltica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5.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Yalan söylememek, günahlardan uzak durmak, başkaları hakkında kötü düşünmemek nasıl bir temizliktir</w:t>
      </w:r>
      <w:hyperlink r:id="rId10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Çevre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Elbise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Kalp temizliği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Beden temizliği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6. </w:t>
      </w:r>
      <w:hyperlink r:id="rId11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2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dini bayramlarımızdan biridir</w:t>
      </w:r>
      <w:hyperlink r:id="rId13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Ramazan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Cumhuriyet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Zafer Bayramı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Ulusal Egemenlik ve Çocuk Bayramı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7.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İnsanı diğer varlıklardan ayıran en önemli özellik </w:t>
      </w:r>
      <w:hyperlink r:id="rId14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5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16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akıllı olmak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uyumak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konuşmak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D) yemek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yemek</w:t>
      </w:r>
      <w:proofErr w:type="spellEnd"/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8.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“Doğru olmak; düşünce, söz ve davranışlarda dürüst olmaktır.” Yukarıda yazı</w:t>
      </w:r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lana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göre </w:t>
      </w:r>
      <w:hyperlink r:id="rId17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8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doğru bir davranış </w:t>
      </w:r>
      <w:hyperlink r:id="rId19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20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A16E8F">
        <w:rPr>
          <w:rFonts w:ascii="Times New Roman" w:eastAsia="Times New Roman" w:hAnsi="Times New Roman" w:cs="Times New Roman"/>
          <w:b/>
          <w:u w:val="single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arkadaşlarımıza her konuda yardımcı olmaya çalışmak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okul kurallarına uymak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doğaya zarar verebilecek davranışlardan </w:t>
      </w:r>
      <w:hyperlink r:id="rId21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kaç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ınmak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görmediğimiz bir olayı görmüş gibi anlatmak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9.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Dinimiz </w:t>
      </w:r>
      <w:hyperlink r:id="rId22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23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ni </w:t>
      </w:r>
      <w:r w:rsidR="00A16E8F">
        <w:rPr>
          <w:rFonts w:ascii="Times New Roman" w:eastAsia="Times New Roman" w:hAnsi="Times New Roman" w:cs="Times New Roman"/>
          <w:b/>
          <w:u w:val="single"/>
          <w:lang w:eastAsia="tr-TR"/>
        </w:rPr>
        <w:t>emretmez?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Namaz kılmak.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Oruç tutmak.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Hacca gitmek.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</w:t>
      </w:r>
      <w:r w:rsidR="00A16E8F">
        <w:rPr>
          <w:rFonts w:ascii="Times New Roman" w:eastAsia="Times New Roman" w:hAnsi="Times New Roman" w:cs="Times New Roman"/>
          <w:lang w:eastAsia="tr-TR"/>
        </w:rPr>
        <w:t xml:space="preserve"> 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Küfür etmek.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10. </w:t>
      </w:r>
      <w:hyperlink r:id="rId24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durumların </w:t>
      </w:r>
      <w:hyperlink r:id="rId25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 xml:space="preserve">nde besmele </w:t>
      </w:r>
      <w:r w:rsidR="00153E46" w:rsidRPr="00A16E8F">
        <w:rPr>
          <w:rFonts w:ascii="Times New Roman" w:eastAsia="Times New Roman" w:hAnsi="Times New Roman" w:cs="Times New Roman"/>
          <w:b/>
          <w:u w:val="single"/>
          <w:lang w:eastAsia="tr-TR"/>
        </w:rPr>
        <w:t>çekilmez</w:t>
      </w:r>
      <w:hyperlink r:id="rId26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153E46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Birinin kalbini kırarken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Yemek yerken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 Arabaya binerken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Bir işe başlarken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bCs/>
          <w:lang w:eastAsia="tr-TR"/>
        </w:rPr>
        <w:t xml:space="preserve">11. </w:t>
      </w:r>
      <w:r w:rsidR="00153E46" w:rsidRPr="002B594E">
        <w:rPr>
          <w:rFonts w:ascii="Times New Roman" w:eastAsia="Times New Roman" w:hAnsi="Times New Roman" w:cs="Times New Roman"/>
          <w:b/>
          <w:bCs/>
          <w:lang w:eastAsia="tr-TR"/>
        </w:rPr>
        <w:t>Hangisi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 besmelenin okunuşudur</w:t>
      </w:r>
      <w:hyperlink r:id="rId27" w:tgtFrame="_self" w:history="1">
        <w:r w:rsidR="00153E46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Bismillahirrahmanirrahim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B)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Allahu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Ekber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 xml:space="preserve">C)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Selamün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153E46" w:rsidRPr="002B594E">
        <w:rPr>
          <w:rFonts w:ascii="Times New Roman" w:eastAsia="Times New Roman" w:hAnsi="Times New Roman" w:cs="Times New Roman"/>
          <w:lang w:eastAsia="tr-TR"/>
        </w:rPr>
        <w:t>Aleyküm</w:t>
      </w:r>
      <w:proofErr w:type="spellEnd"/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Elhamdülillah</w:t>
      </w:r>
    </w:p>
    <w:p w:rsidR="002B621F" w:rsidRPr="002B594E" w:rsidRDefault="002B621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12. </w:t>
      </w:r>
      <w:r w:rsidR="00153E46" w:rsidRPr="002B594E">
        <w:rPr>
          <w:rFonts w:ascii="Times New Roman" w:eastAsia="Times New Roman" w:hAnsi="Times New Roman" w:cs="Times New Roman"/>
          <w:b/>
          <w:lang w:eastAsia="tr-TR"/>
        </w:rPr>
        <w:t>Hangisi çevremizde bulunan dini sembollerden </w:t>
      </w:r>
      <w:hyperlink r:id="rId28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29" w:tgtFrame="_self" w:history="1">
        <w:r w:rsidR="00153E46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A</w:t>
      </w:r>
      <w:proofErr w:type="gramStart"/>
      <w:r w:rsidR="00153E46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153E46" w:rsidRPr="002B594E">
        <w:rPr>
          <w:rFonts w:ascii="Times New Roman" w:eastAsia="Times New Roman" w:hAnsi="Times New Roman" w:cs="Times New Roman"/>
          <w:lang w:eastAsia="tr-TR"/>
        </w:rPr>
        <w:t xml:space="preserve"> Kur'an-ı Kerim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B) Seccade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C) </w:t>
      </w:r>
      <w:r w:rsidR="00153E46" w:rsidRPr="002B594E">
        <w:rPr>
          <w:rFonts w:ascii="Times New Roman" w:eastAsia="Times New Roman" w:hAnsi="Times New Roman" w:cs="Times New Roman"/>
          <w:bCs/>
          <w:lang w:eastAsia="tr-TR"/>
        </w:rPr>
        <w:t>Cami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t> </w:t>
      </w:r>
      <w:r w:rsidR="00153E46" w:rsidRPr="002B594E">
        <w:rPr>
          <w:rFonts w:ascii="Times New Roman" w:eastAsia="Times New Roman" w:hAnsi="Times New Roman" w:cs="Times New Roman"/>
          <w:lang w:eastAsia="tr-TR"/>
        </w:rPr>
        <w:br/>
        <w:t>D) Hastane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13.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Allah’ı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m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ızın insanları dünya ve ahirette mutlu etmek için Peygamberleri aracılığıyla gönderdiği kuralların hepsine ne diyoruz</w:t>
      </w:r>
      <w:hyperlink r:id="rId30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Cs/>
          <w:lang w:eastAsia="tr-TR"/>
        </w:rPr>
        <w:t>Din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Melek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Ahlâk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Sözleşme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Pr="00391550" w:rsidRDefault="00391550" w:rsidP="00153E46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lang w:eastAsia="tr-TR"/>
        </w:rPr>
      </w:pPr>
      <w:hyperlink r:id="rId31" w:history="1">
        <w:r w:rsidRPr="00391550">
          <w:rPr>
            <w:rStyle w:val="Kpr"/>
            <w:rFonts w:ascii="Times New Roman" w:eastAsia="Times New Roman" w:hAnsi="Times New Roman" w:cs="Times New Roman"/>
            <w:b/>
            <w:color w:val="FFFFFF" w:themeColor="background1"/>
            <w:lang w:eastAsia="tr-TR"/>
          </w:rPr>
          <w:t>https://www.sorubak.com</w:t>
        </w:r>
      </w:hyperlink>
      <w:r w:rsidRPr="00391550">
        <w:rPr>
          <w:rFonts w:ascii="Times New Roman" w:eastAsia="Times New Roman" w:hAnsi="Times New Roman" w:cs="Times New Roman"/>
          <w:b/>
          <w:color w:val="FFFFFF" w:themeColor="background1"/>
          <w:lang w:eastAsia="tr-TR"/>
        </w:rPr>
        <w:t xml:space="preserve"> </w:t>
      </w: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A16E8F" w:rsidRDefault="00A16E8F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D04992" w:rsidRPr="002B594E" w:rsidRDefault="00D96468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96468">
        <w:rPr>
          <w:rFonts w:ascii="Times New Roman" w:eastAsia="Times New Roman" w:hAnsi="Times New Roman" w:cs="Times New Roman"/>
          <w:b/>
          <w:noProof/>
          <w:lang w:eastAsia="tr-TR"/>
        </w:rPr>
        <w:lastRenderedPageBreak/>
        <w:pict>
          <v:line id="Düz Bağlayıcı 4" o:spid="_x0000_s1027" style="position:absolute;flip:x;z-index:251660288;visibility:visible;mso-width-relative:margin;mso-height-relative:margin" from="254.25pt,-.35pt" to="255.7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" strokecolor="black [3040]"/>
        </w:pic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14.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“Dinimizin uygun gördüğü, yapmamızda herhangi bir sakınca olmayan iş ve davranışlara helal denir.” Bu tanıma göre</w:t>
      </w:r>
      <w:r w:rsidR="00A16E8F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hyperlink r:id="rId32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33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helal bir davranış </w:t>
      </w:r>
      <w:hyperlink r:id="rId34" w:tgtFrame="_self" w:history="1">
        <w:r w:rsidR="00D04992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değildir</w:t>
        </w:r>
      </w:hyperlink>
      <w:hyperlink r:id="rId35" w:tgtFrame="_self" w:history="1">
        <w:r w:rsidR="00D04992" w:rsidRPr="00A16E8F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Para kazanmak için çalışmak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Zor durumda kaldığında yardım istemek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Hırsızlıkla kazanç sağlamak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Arkadaşından borç para almak</w:t>
      </w:r>
    </w:p>
    <w:p w:rsidR="002B594E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>15.</w:t>
      </w:r>
      <w:hyperlink r:id="rId36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kelimelerin kelime-i şehadet oluşturması için doğru sıralanışı </w:t>
      </w:r>
      <w:hyperlink r:id="rId37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38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1-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Muhammeden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abduhu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2- İlâhe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illâllâh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</w:r>
      <w:r w:rsidR="00A16E8F">
        <w:rPr>
          <w:rFonts w:ascii="Times New Roman" w:eastAsia="Times New Roman" w:hAnsi="Times New Roman" w:cs="Times New Roman"/>
          <w:lang w:eastAsia="tr-TR"/>
        </w:rPr>
        <w:t xml:space="preserve">3- </w:t>
      </w:r>
      <w:proofErr w:type="spellStart"/>
      <w:r w:rsidR="00A16E8F">
        <w:rPr>
          <w:rFonts w:ascii="Times New Roman" w:eastAsia="Times New Roman" w:hAnsi="Times New Roman" w:cs="Times New Roman"/>
          <w:lang w:eastAsia="tr-TR"/>
        </w:rPr>
        <w:t>Eşhedü</w:t>
      </w:r>
      <w:proofErr w:type="spellEnd"/>
      <w:r w:rsidR="00A16E8F">
        <w:rPr>
          <w:rFonts w:ascii="Times New Roman" w:eastAsia="Times New Roman" w:hAnsi="Times New Roman" w:cs="Times New Roman"/>
          <w:lang w:eastAsia="tr-TR"/>
        </w:rPr>
        <w:t xml:space="preserve"> el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lâ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</w:r>
      <w:r w:rsidR="00A16E8F">
        <w:rPr>
          <w:rFonts w:ascii="Times New Roman" w:eastAsia="Times New Roman" w:hAnsi="Times New Roman" w:cs="Times New Roman"/>
          <w:lang w:eastAsia="tr-TR"/>
        </w:rPr>
        <w:t xml:space="preserve">4- Ve </w:t>
      </w:r>
      <w:proofErr w:type="spellStart"/>
      <w:r w:rsidR="00A16E8F">
        <w:rPr>
          <w:rFonts w:ascii="Times New Roman" w:eastAsia="Times New Roman" w:hAnsi="Times New Roman" w:cs="Times New Roman"/>
          <w:lang w:eastAsia="tr-TR"/>
        </w:rPr>
        <w:t>ra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sûlüh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5- Ve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eşhedü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enne</w:t>
      </w:r>
      <w:proofErr w:type="spellEnd"/>
      <w:r w:rsidRPr="002B594E">
        <w:rPr>
          <w:rFonts w:ascii="Times New Roman" w:eastAsia="Times New Roman" w:hAnsi="Times New Roman" w:cs="Times New Roman"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1, 2, 3, 4, 5 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3, 1, 2, 4, 5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5, 2, 3, 1, 4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3, 2, 5, 1, 4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16. </w:t>
      </w:r>
      <w:hyperlink r:id="rId39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40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nde besmelenin yani “</w:t>
      </w:r>
      <w:proofErr w:type="spellStart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Bismillahirrahmanirrahim”in</w:t>
      </w:r>
      <w:proofErr w:type="spell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anlamı doğru verilmiş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hyperlink r:id="rId41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Allah’tan başka ilah </w:t>
      </w:r>
      <w:hyperlink r:id="rId42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color w:val="auto"/>
            <w:u w:val="none"/>
            <w:lang w:eastAsia="tr-TR"/>
          </w:rPr>
          <w:t>yoktur</w:t>
        </w:r>
      </w:hyperlink>
      <w:r w:rsidR="00D04992" w:rsidRPr="002B594E">
        <w:rPr>
          <w:rFonts w:ascii="Times New Roman" w:eastAsia="Times New Roman" w:hAnsi="Times New Roman" w:cs="Times New Roman"/>
          <w:lang w:eastAsia="tr-TR"/>
        </w:rPr>
        <w:t>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Hz. Muhammed O’nun elçisidir.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Allah en büyüktür.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Esirgeyen ve bağışlayan Allah’ın adıyla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17.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Hz. Muhammed‘in (s.a.v) doğum tarihi </w:t>
      </w:r>
      <w:hyperlink r:id="rId43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kaç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tır</w:t>
      </w:r>
      <w:hyperlink r:id="rId44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490727">
        <w:rPr>
          <w:rFonts w:ascii="Times New Roman" w:eastAsia="Times New Roman" w:hAnsi="Times New Roman" w:cs="Times New Roman"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20 Nisan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20 Şubat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</w:t>
      </w:r>
      <w:r w:rsidR="00490727">
        <w:rPr>
          <w:rFonts w:ascii="Times New Roman" w:eastAsia="Times New Roman" w:hAnsi="Times New Roman" w:cs="Times New Roman"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t>20 Mart 571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20 Mayıs 571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18.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Sadece Allah’ın bir olduğuna inanıp buna göre yaşayan insanlara verilen addır.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Ayrı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ca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bu din Hz. İbrahim’in dinidir.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Bu dini inanç</w:t>
      </w:r>
      <w:r w:rsidR="003D20C9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hyperlink r:id="rId45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46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3D20C9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3D20C9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3D20C9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="00D04992" w:rsidRPr="003D20C9">
        <w:rPr>
          <w:rFonts w:ascii="Times New Roman" w:eastAsia="Times New Roman" w:hAnsi="Times New Roman" w:cs="Times New Roman"/>
          <w:lang w:eastAsia="tr-TR"/>
        </w:rPr>
        <w:t>Haniflik</w:t>
      </w:r>
      <w:proofErr w:type="spell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B) Hıristiyanlık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Musevilik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İslamiyet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19.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Aşağıda sı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ras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ıyla peygamberimizin annesinin, dedesinin ve kendisine bakan amcasının isimleri </w:t>
      </w:r>
      <w:proofErr w:type="gramStart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verilmiş</w:t>
      </w:r>
      <w:r w:rsidR="00D04992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r w:rsidR="003D20C9">
        <w:rPr>
          <w:rFonts w:ascii="Times New Roman" w:eastAsia="Times New Roman" w:hAnsi="Times New Roman" w:cs="Times New Roman"/>
          <w:b/>
          <w:lang w:eastAsia="tr-TR"/>
        </w:rPr>
        <w:t>.D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oğru</w:t>
      </w:r>
      <w:proofErr w:type="gramEnd"/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sıralama hangi seçenektedir</w:t>
      </w:r>
      <w:hyperlink r:id="rId47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A) Halime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Ebu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B) Amine – Abdullah - Ebu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Talib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C) Amine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Hamza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 xml:space="preserve">D) Amine – </w:t>
      </w:r>
      <w:proofErr w:type="spellStart"/>
      <w:r w:rsidR="00D04992" w:rsidRPr="002B594E">
        <w:rPr>
          <w:rFonts w:ascii="Times New Roman" w:eastAsia="Times New Roman" w:hAnsi="Times New Roman" w:cs="Times New Roman"/>
          <w:lang w:eastAsia="tr-TR"/>
        </w:rPr>
        <w:t>Abdulmuttalip</w:t>
      </w:r>
      <w:proofErr w:type="spell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- Ebu Talip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D04992" w:rsidRPr="002B594E" w:rsidRDefault="002B594E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B594E">
        <w:rPr>
          <w:rFonts w:ascii="Times New Roman" w:eastAsia="Times New Roman" w:hAnsi="Times New Roman" w:cs="Times New Roman"/>
          <w:b/>
          <w:lang w:eastAsia="tr-TR"/>
        </w:rPr>
        <w:t xml:space="preserve">20. 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Allah’ın yapmamızı kesin olarak </w:t>
      </w:r>
      <w:r w:rsidR="00D04992" w:rsidRPr="003D20C9">
        <w:rPr>
          <w:rFonts w:ascii="Times New Roman" w:eastAsia="Times New Roman" w:hAnsi="Times New Roman" w:cs="Times New Roman"/>
          <w:b/>
          <w:u w:val="single"/>
          <w:lang w:eastAsia="tr-TR"/>
        </w:rPr>
        <w:t>yasakladığı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 xml:space="preserve"> iş ve davranışlara ne denir</w:t>
      </w:r>
      <w:hyperlink r:id="rId48" w:tgtFrame="_self" w:history="1">
        <w:r w:rsidR="00D04992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D04992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D04992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D04992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D04992" w:rsidRPr="002B594E">
        <w:rPr>
          <w:rFonts w:ascii="Times New Roman" w:eastAsia="Times New Roman" w:hAnsi="Times New Roman" w:cs="Times New Roman"/>
          <w:lang w:eastAsia="tr-TR"/>
        </w:rPr>
        <w:t xml:space="preserve"> Haram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B) Nimet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C) Sevap </w:t>
      </w:r>
      <w:r w:rsidR="00D04992" w:rsidRPr="002B594E">
        <w:rPr>
          <w:rFonts w:ascii="Times New Roman" w:eastAsia="Times New Roman" w:hAnsi="Times New Roman" w:cs="Times New Roman"/>
          <w:lang w:eastAsia="tr-TR"/>
        </w:rPr>
        <w:br/>
        <w:t>D) Helal</w:t>
      </w:r>
    </w:p>
    <w:p w:rsidR="00D04992" w:rsidRPr="002B594E" w:rsidRDefault="00D04992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21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“Temizlik</w:t>
      </w:r>
      <w:proofErr w:type="gramStart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.................</w:t>
      </w:r>
      <w:proofErr w:type="gramEnd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proofErr w:type="gramStart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yarısıdır</w:t>
      </w:r>
      <w:proofErr w:type="gramEnd"/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.” Peygamberimizin bu sözünde boş bırakılan yere </w:t>
      </w:r>
      <w:hyperlink r:id="rId49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50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gelmelidir</w:t>
      </w:r>
      <w:hyperlink r:id="rId51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Kuran’ın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Sağlığın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C) İmanın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Mutluluğun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22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hyperlink r:id="rId52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53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namaz ibadeti için yapılması gereken temizliğin ismidir</w:t>
      </w:r>
      <w:hyperlink r:id="rId54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Abdest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Yüzü yıkamak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C) Ayakları yıkamak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Banyo yapmak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23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hyperlink r:id="rId55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davranışlardan </w:t>
      </w:r>
      <w:hyperlink r:id="rId56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Allah’ın sevgisini kaybetmemize neden olur</w:t>
      </w:r>
      <w:hyperlink r:id="rId57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Allah’ın emir ve yasaklarına uymak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Allah’a inanmak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 xml:space="preserve">C) İnsanlara kötü söz söylemek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İyilik yapmak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9E1C25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24</w:t>
      </w:r>
      <w:r w:rsidR="002B594E" w:rsidRPr="002B594E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Allah insanlara niçin Kutsal kitap göndermiş</w:t>
      </w:r>
      <w:r w:rsidR="009E1C25" w:rsidRPr="002B594E">
        <w:rPr>
          <w:rFonts w:ascii="Times New Roman" w:eastAsia="Times New Roman" w:hAnsi="Times New Roman" w:cs="Times New Roman"/>
          <w:b/>
          <w:bCs/>
          <w:lang w:eastAsia="tr-TR"/>
        </w:rPr>
        <w:t>tir</w:t>
      </w:r>
      <w:hyperlink r:id="rId58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Süs için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Kızlara çeyiz için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 xml:space="preserve">C) Kabirde okumaları için 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Doğru yolu bulmaları için</w:t>
      </w:r>
    </w:p>
    <w:p w:rsidR="009E1C25" w:rsidRPr="002B594E" w:rsidRDefault="009E1C25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7A08DF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>25</w:t>
      </w:r>
      <w:r w:rsidR="002B594E" w:rsidRPr="002B594E">
        <w:rPr>
          <w:rFonts w:ascii="Times New Roman" w:eastAsia="Times New Roman" w:hAnsi="Times New Roman" w:cs="Times New Roman"/>
          <w:b/>
          <w:bCs/>
          <w:lang w:eastAsia="tr-TR"/>
        </w:rPr>
        <w:t xml:space="preserve">. </w:t>
      </w:r>
      <w:r w:rsidR="009E1C25" w:rsidRPr="002B594E">
        <w:rPr>
          <w:rFonts w:ascii="Times New Roman" w:eastAsia="Times New Roman" w:hAnsi="Times New Roman" w:cs="Times New Roman"/>
          <w:b/>
          <w:bCs/>
          <w:lang w:eastAsia="tr-TR"/>
        </w:rPr>
        <w:t>Son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ilahi kitap </w:t>
      </w:r>
      <w:hyperlink r:id="rId59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60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61" w:tgtFrame="_self" w:history="1">
        <w:r w:rsidR="009E1C25" w:rsidRPr="002B594E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t> </w:t>
      </w:r>
      <w:r w:rsidR="009E1C25" w:rsidRPr="002B594E">
        <w:rPr>
          <w:rFonts w:ascii="Times New Roman" w:eastAsia="Times New Roman" w:hAnsi="Times New Roman" w:cs="Times New Roman"/>
          <w:b/>
          <w:lang w:eastAsia="tr-TR"/>
        </w:rPr>
        <w:br/>
      </w:r>
      <w:r w:rsidR="009E1C25" w:rsidRPr="002B594E">
        <w:rPr>
          <w:rFonts w:ascii="Times New Roman" w:eastAsia="Times New Roman" w:hAnsi="Times New Roman" w:cs="Times New Roman"/>
          <w:lang w:eastAsia="tr-TR"/>
        </w:rPr>
        <w:t>A</w:t>
      </w:r>
      <w:proofErr w:type="gramStart"/>
      <w:r w:rsidR="009E1C25" w:rsidRPr="002B594E">
        <w:rPr>
          <w:rFonts w:ascii="Times New Roman" w:eastAsia="Times New Roman" w:hAnsi="Times New Roman" w:cs="Times New Roman"/>
          <w:lang w:eastAsia="tr-TR"/>
        </w:rPr>
        <w:t>)</w:t>
      </w:r>
      <w:proofErr w:type="gramEnd"/>
      <w:r w:rsidR="009E1C25" w:rsidRPr="002B594E">
        <w:rPr>
          <w:rFonts w:ascii="Times New Roman" w:eastAsia="Times New Roman" w:hAnsi="Times New Roman" w:cs="Times New Roman"/>
          <w:lang w:eastAsia="tr-TR"/>
        </w:rPr>
        <w:t xml:space="preserve"> Tevrat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B) Zebur 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Times New Roman" w:eastAsia="Times New Roman" w:hAnsi="Times New Roman" w:cs="Times New Roman"/>
          <w:lang w:eastAsia="tr-TR"/>
        </w:rPr>
        <w:t>C) Kur’an-ı Kerim</w:t>
      </w:r>
      <w:r w:rsidR="009E1C25" w:rsidRPr="002B594E">
        <w:rPr>
          <w:rFonts w:ascii="Times New Roman" w:eastAsia="Times New Roman" w:hAnsi="Times New Roman" w:cs="Times New Roman"/>
          <w:lang w:eastAsia="tr-TR"/>
        </w:rPr>
        <w:br/>
        <w:t>D) İncil</w:t>
      </w: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53E46" w:rsidRPr="002B594E" w:rsidRDefault="00153E46" w:rsidP="00153E4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391550" w:rsidRDefault="00391550" w:rsidP="00621969">
      <w:pPr>
        <w:spacing w:after="0"/>
        <w:jc w:val="right"/>
        <w:rPr>
          <w:rFonts w:ascii="Times New Roman" w:eastAsia="Times New Roman" w:hAnsi="Times New Roman" w:cs="Times New Roman"/>
          <w:lang w:eastAsia="tr-TR"/>
        </w:rPr>
      </w:pPr>
      <w:hyperlink r:id="rId62" w:history="1">
        <w:r w:rsidRPr="00C93C80">
          <w:rPr>
            <w:rStyle w:val="Kpr"/>
            <w:rFonts w:ascii="Times New Roman" w:eastAsia="Times New Roman" w:hAnsi="Times New Roman" w:cs="Times New Roman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621969" w:rsidRPr="002B594E" w:rsidRDefault="00621969" w:rsidP="00621969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B594E">
        <w:rPr>
          <w:rFonts w:ascii="Times New Roman" w:hAnsi="Times New Roman" w:cs="Times New Roman"/>
          <w:i/>
          <w:sz w:val="20"/>
          <w:szCs w:val="20"/>
        </w:rPr>
        <w:t>DKAB Öğretmeni</w:t>
      </w:r>
    </w:p>
    <w:sectPr w:rsidR="00621969" w:rsidRPr="002B594E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DC3" w:rsidRDefault="002F0DC3" w:rsidP="000F231C">
      <w:pPr>
        <w:spacing w:after="0" w:line="240" w:lineRule="auto"/>
      </w:pPr>
      <w:r>
        <w:separator/>
      </w:r>
    </w:p>
  </w:endnote>
  <w:endnote w:type="continuationSeparator" w:id="0">
    <w:p w:rsidR="002F0DC3" w:rsidRDefault="002F0DC3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DC3" w:rsidRDefault="002F0DC3" w:rsidP="000F231C">
      <w:pPr>
        <w:spacing w:after="0" w:line="240" w:lineRule="auto"/>
      </w:pPr>
      <w:r>
        <w:separator/>
      </w:r>
    </w:p>
  </w:footnote>
  <w:footnote w:type="continuationSeparator" w:id="0">
    <w:p w:rsidR="002F0DC3" w:rsidRDefault="002F0DC3" w:rsidP="000F2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31C" w:rsidRDefault="000F231C" w:rsidP="003E4451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97063"/>
    <w:rsid w:val="000F231C"/>
    <w:rsid w:val="00153E46"/>
    <w:rsid w:val="00181EF9"/>
    <w:rsid w:val="00205327"/>
    <w:rsid w:val="002B594E"/>
    <w:rsid w:val="002B621F"/>
    <w:rsid w:val="002F0DC3"/>
    <w:rsid w:val="00360510"/>
    <w:rsid w:val="00391550"/>
    <w:rsid w:val="003D20C9"/>
    <w:rsid w:val="003D56F3"/>
    <w:rsid w:val="003E4451"/>
    <w:rsid w:val="0043141D"/>
    <w:rsid w:val="00490727"/>
    <w:rsid w:val="004C3A96"/>
    <w:rsid w:val="005F2F89"/>
    <w:rsid w:val="006039A5"/>
    <w:rsid w:val="00621969"/>
    <w:rsid w:val="0075637E"/>
    <w:rsid w:val="007A08DF"/>
    <w:rsid w:val="007E0FC3"/>
    <w:rsid w:val="0089105C"/>
    <w:rsid w:val="00932507"/>
    <w:rsid w:val="009A025A"/>
    <w:rsid w:val="009E1C25"/>
    <w:rsid w:val="00A16E8F"/>
    <w:rsid w:val="00A45AA6"/>
    <w:rsid w:val="00A73088"/>
    <w:rsid w:val="00B108B4"/>
    <w:rsid w:val="00B70F1E"/>
    <w:rsid w:val="00BD0671"/>
    <w:rsid w:val="00C01580"/>
    <w:rsid w:val="00CD7266"/>
    <w:rsid w:val="00D04992"/>
    <w:rsid w:val="00D3458E"/>
    <w:rsid w:val="00D96468"/>
    <w:rsid w:val="00E05731"/>
    <w:rsid w:val="00E058EB"/>
    <w:rsid w:val="00ED761A"/>
    <w:rsid w:val="00F5113F"/>
    <w:rsid w:val="00F92A94"/>
    <w:rsid w:val="00FE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E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6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s://www.sorubak.com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://www.testimiz.com/" TargetMode="External"/><Relationship Id="rId6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A50C7-8D68-4C30-ADAD-1482F14B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1093</Words>
  <Characters>6235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2016-10-01T08:29:00Z</dcterms:created>
  <dcterms:modified xsi:type="dcterms:W3CDTF">2019-09-11T13:11:00Z</dcterms:modified>
  <cp:category>https://www.sorubak.com</cp:category>
</cp:coreProperties>
</file>