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tblpXSpec="right" w:tblpY="1"/>
        <w:tblOverlap w:val="never"/>
        <w:tblW w:w="11165" w:type="dxa"/>
        <w:tblInd w:w="0" w:type="dxa"/>
        <w:tblLayout w:type="fixed"/>
        <w:tblLook w:val="04A0"/>
      </w:tblPr>
      <w:tblGrid>
        <w:gridCol w:w="1988"/>
        <w:gridCol w:w="672"/>
        <w:gridCol w:w="735"/>
        <w:gridCol w:w="682"/>
        <w:gridCol w:w="1560"/>
        <w:gridCol w:w="3827"/>
        <w:gridCol w:w="1701"/>
      </w:tblGrid>
      <w:tr w:rsidR="00F07876" w:rsidRPr="002B7087" w:rsidTr="007D23BA">
        <w:trPr>
          <w:trHeight w:val="226"/>
        </w:trPr>
        <w:tc>
          <w:tcPr>
            <w:tcW w:w="2660" w:type="dxa"/>
            <w:gridSpan w:val="2"/>
            <w:tcBorders>
              <w:top w:val="thinThickThinSmallGap" w:sz="24" w:space="0" w:color="auto"/>
              <w:left w:val="thinThickThinSmallGap" w:sz="24" w:space="0" w:color="auto"/>
              <w:bottom w:val="outset" w:sz="6" w:space="0" w:color="auto"/>
              <w:right w:val="thinThickThinSmallGap" w:sz="24" w:space="0" w:color="auto"/>
            </w:tcBorders>
            <w:hideMark/>
          </w:tcPr>
          <w:p w:rsidR="002C72FE" w:rsidRPr="002B7087" w:rsidRDefault="002C72FE" w:rsidP="00F07876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2B7087">
              <w:rPr>
                <w:rFonts w:ascii="Arial Black" w:hAnsi="Arial Black"/>
                <w:b/>
                <w:bCs/>
                <w:sz w:val="16"/>
                <w:szCs w:val="16"/>
              </w:rPr>
              <w:t>ADI:</w:t>
            </w:r>
          </w:p>
        </w:tc>
        <w:tc>
          <w:tcPr>
            <w:tcW w:w="1417" w:type="dxa"/>
            <w:gridSpan w:val="2"/>
            <w:tcBorders>
              <w:top w:val="thinThickThinSmallGap" w:sz="24" w:space="0" w:color="auto"/>
              <w:left w:val="thinThickThinSmallGap" w:sz="24" w:space="0" w:color="auto"/>
              <w:bottom w:val="outset" w:sz="8" w:space="0" w:color="auto"/>
              <w:right w:val="thinThickThinSmallGap" w:sz="24" w:space="0" w:color="auto"/>
            </w:tcBorders>
            <w:hideMark/>
          </w:tcPr>
          <w:p w:rsidR="002C72FE" w:rsidRPr="002B7087" w:rsidRDefault="007D23BA" w:rsidP="00F07876">
            <w:pPr>
              <w:rPr>
                <w:b/>
                <w:bCs/>
                <w:sz w:val="16"/>
                <w:szCs w:val="16"/>
              </w:rPr>
            </w:pPr>
            <w:proofErr w:type="gramStart"/>
            <w:r>
              <w:rPr>
                <w:b/>
                <w:bCs/>
                <w:sz w:val="16"/>
                <w:szCs w:val="16"/>
              </w:rPr>
              <w:t>........</w:t>
            </w:r>
            <w:proofErr w:type="gramEnd"/>
            <w:r>
              <w:rPr>
                <w:b/>
                <w:bCs/>
                <w:sz w:val="16"/>
                <w:szCs w:val="16"/>
              </w:rPr>
              <w:t>/……../2019</w:t>
            </w:r>
          </w:p>
        </w:tc>
        <w:tc>
          <w:tcPr>
            <w:tcW w:w="5387" w:type="dxa"/>
            <w:gridSpan w:val="2"/>
            <w:vMerge w:val="restart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2C72FE" w:rsidRPr="002B7087" w:rsidRDefault="002C72FE" w:rsidP="00F07876">
            <w:pPr>
              <w:jc w:val="center"/>
              <w:rPr>
                <w:rFonts w:ascii="Arial Black" w:hAnsi="Arial Black"/>
                <w:b/>
                <w:bCs/>
                <w:sz w:val="20"/>
                <w:szCs w:val="20"/>
              </w:rPr>
            </w:pPr>
            <w:r w:rsidRPr="002B7087">
              <w:rPr>
                <w:rFonts w:ascii="Arial Black" w:hAnsi="Arial Black"/>
                <w:b/>
                <w:bCs/>
                <w:sz w:val="20"/>
                <w:szCs w:val="20"/>
              </w:rPr>
              <w:t>2018-2019 EĞİTİM-ÖĞRETİM YILI</w:t>
            </w:r>
          </w:p>
          <w:p w:rsidR="002C72FE" w:rsidRPr="002B7087" w:rsidRDefault="002C72FE" w:rsidP="00F07876">
            <w:pPr>
              <w:jc w:val="center"/>
              <w:rPr>
                <w:b/>
                <w:bCs/>
              </w:rPr>
            </w:pPr>
            <w:r w:rsidRPr="002B7087">
              <w:rPr>
                <w:rFonts w:ascii="Arial Black" w:hAnsi="Arial Black"/>
                <w:b/>
                <w:bCs/>
                <w:sz w:val="20"/>
                <w:szCs w:val="20"/>
              </w:rPr>
              <w:t>AKSARAY - MERKEZ 15 TEMMUZ İHO (</w:t>
            </w:r>
            <w:r w:rsidRPr="002B7087">
              <w:rPr>
                <w:rFonts w:ascii="Arial Black" w:hAnsi="Arial Black"/>
                <w:b/>
                <w:bCs/>
                <w:color w:val="000000"/>
                <w:sz w:val="20"/>
                <w:szCs w:val="20"/>
                <w:shd w:val="clear" w:color="auto" w:fill="FFFFFF"/>
              </w:rPr>
              <w:t>763543</w:t>
            </w:r>
            <w:r w:rsidRPr="002B7087">
              <w:rPr>
                <w:b/>
                <w:bCs/>
              </w:rPr>
              <w:t>)</w:t>
            </w:r>
          </w:p>
          <w:p w:rsidR="002C72FE" w:rsidRPr="002B7087" w:rsidRDefault="002C72FE" w:rsidP="00F07876">
            <w:pPr>
              <w:jc w:val="center"/>
              <w:rPr>
                <w:rFonts w:ascii="Arial Black" w:hAnsi="Arial Black"/>
                <w:b/>
                <w:bCs/>
                <w:sz w:val="20"/>
                <w:szCs w:val="20"/>
              </w:rPr>
            </w:pPr>
            <w:r>
              <w:rPr>
                <w:rFonts w:ascii="Arial Black" w:hAnsi="Arial Black"/>
                <w:b/>
                <w:bCs/>
                <w:sz w:val="20"/>
                <w:szCs w:val="20"/>
              </w:rPr>
              <w:t xml:space="preserve">DİN KÜLTÜRÜ VE AHLAK BİLGİSİ </w:t>
            </w:r>
            <w:r w:rsidRPr="002B7087">
              <w:rPr>
                <w:rFonts w:ascii="Arial Black" w:hAnsi="Arial Black"/>
                <w:b/>
                <w:bCs/>
                <w:sz w:val="20"/>
                <w:szCs w:val="20"/>
              </w:rPr>
              <w:t>DERSİ</w:t>
            </w:r>
          </w:p>
          <w:p w:rsidR="002C72FE" w:rsidRPr="002B7087" w:rsidRDefault="002C72FE" w:rsidP="00F07876">
            <w:pPr>
              <w:jc w:val="center"/>
              <w:rPr>
                <w:b/>
                <w:bCs/>
                <w:sz w:val="24"/>
                <w:szCs w:val="24"/>
              </w:rPr>
            </w:pPr>
            <w:r w:rsidRPr="002B7087">
              <w:rPr>
                <w:rFonts w:ascii="Arial Black" w:hAnsi="Arial Black"/>
                <w:b/>
                <w:bCs/>
                <w:sz w:val="20"/>
                <w:szCs w:val="20"/>
              </w:rPr>
              <w:t>I</w:t>
            </w:r>
            <w:r w:rsidR="005A6A1A">
              <w:rPr>
                <w:rFonts w:ascii="Arial Black" w:hAnsi="Arial Black"/>
                <w:b/>
                <w:bCs/>
                <w:sz w:val="20"/>
                <w:szCs w:val="20"/>
              </w:rPr>
              <w:t>I</w:t>
            </w:r>
            <w:r w:rsidRPr="002B7087">
              <w:rPr>
                <w:rFonts w:ascii="Arial Black" w:hAnsi="Arial Black"/>
                <w:b/>
                <w:bCs/>
                <w:sz w:val="20"/>
                <w:szCs w:val="20"/>
              </w:rPr>
              <w:t>. DÖNEM I</w:t>
            </w:r>
            <w:r w:rsidR="005A6A1A">
              <w:rPr>
                <w:rFonts w:ascii="Arial Black" w:hAnsi="Arial Black"/>
                <w:b/>
                <w:bCs/>
                <w:sz w:val="20"/>
                <w:szCs w:val="20"/>
              </w:rPr>
              <w:t>I</w:t>
            </w:r>
            <w:r w:rsidRPr="002B7087">
              <w:rPr>
                <w:rFonts w:ascii="Arial Black" w:hAnsi="Arial Black"/>
                <w:b/>
                <w:bCs/>
                <w:sz w:val="20"/>
                <w:szCs w:val="20"/>
              </w:rPr>
              <w:t>. YAZILI SINAVI</w:t>
            </w:r>
          </w:p>
        </w:tc>
        <w:tc>
          <w:tcPr>
            <w:tcW w:w="1701" w:type="dxa"/>
            <w:tcBorders>
              <w:top w:val="thinThickThinSmallGap" w:sz="24" w:space="0" w:color="auto"/>
              <w:left w:val="thinThickThinSmallGap" w:sz="24" w:space="0" w:color="auto"/>
              <w:bottom w:val="single" w:sz="4" w:space="0" w:color="auto"/>
              <w:right w:val="thinThickThinSmallGap" w:sz="24" w:space="0" w:color="auto"/>
            </w:tcBorders>
            <w:shd w:val="clear" w:color="auto" w:fill="FFFFFF" w:themeFill="background1"/>
            <w:hideMark/>
          </w:tcPr>
          <w:p w:rsidR="002C72FE" w:rsidRDefault="002C72FE" w:rsidP="00F0787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Süre: 40 Dakika</w:t>
            </w:r>
          </w:p>
        </w:tc>
      </w:tr>
      <w:tr w:rsidR="00F07876" w:rsidRPr="002B7087" w:rsidTr="007D23BA">
        <w:trPr>
          <w:trHeight w:val="226"/>
        </w:trPr>
        <w:tc>
          <w:tcPr>
            <w:tcW w:w="2660" w:type="dxa"/>
            <w:gridSpan w:val="2"/>
            <w:tcBorders>
              <w:top w:val="outset" w:sz="6" w:space="0" w:color="auto"/>
              <w:left w:val="thinThickThinSmallGap" w:sz="24" w:space="0" w:color="auto"/>
              <w:bottom w:val="outset" w:sz="8" w:space="0" w:color="auto"/>
              <w:right w:val="thinThickThinSmallGap" w:sz="24" w:space="0" w:color="auto"/>
            </w:tcBorders>
            <w:hideMark/>
          </w:tcPr>
          <w:p w:rsidR="002C72FE" w:rsidRPr="002B7087" w:rsidRDefault="002C72FE" w:rsidP="00F07876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2B7087">
              <w:rPr>
                <w:rFonts w:ascii="Arial Black" w:hAnsi="Arial Black"/>
                <w:b/>
                <w:bCs/>
                <w:sz w:val="16"/>
                <w:szCs w:val="16"/>
              </w:rPr>
              <w:t>SOYADI:</w:t>
            </w:r>
          </w:p>
        </w:tc>
        <w:tc>
          <w:tcPr>
            <w:tcW w:w="1417" w:type="dxa"/>
            <w:gridSpan w:val="2"/>
            <w:vMerge w:val="restart"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C72FE" w:rsidRPr="002C72FE" w:rsidRDefault="002C72FE" w:rsidP="00F07876">
            <w:pPr>
              <w:jc w:val="center"/>
              <w:rPr>
                <w:sz w:val="48"/>
                <w:szCs w:val="48"/>
              </w:rPr>
            </w:pPr>
            <w:r w:rsidRPr="002C72FE">
              <w:rPr>
                <w:b/>
                <w:color w:val="FCFCFD"/>
                <w:spacing w:val="10"/>
                <w:sz w:val="48"/>
                <w:szCs w:val="48"/>
              </w:rPr>
              <w:t>İMZA</w:t>
            </w:r>
          </w:p>
        </w:tc>
        <w:tc>
          <w:tcPr>
            <w:tcW w:w="5387" w:type="dxa"/>
            <w:gridSpan w:val="2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2C72FE" w:rsidRPr="002B7087" w:rsidRDefault="002C72FE" w:rsidP="00F07876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2C72FE" w:rsidRDefault="002C72FE" w:rsidP="00F07876">
            <w:pPr>
              <w:jc w:val="center"/>
              <w:rPr>
                <w:b/>
                <w:bCs/>
                <w:color w:val="F9FAFD" w:themeColor="accent1" w:themeTint="8"/>
                <w:spacing w:val="10"/>
                <w:sz w:val="48"/>
                <w:szCs w:val="48"/>
              </w:rPr>
            </w:pPr>
            <w:r>
              <w:rPr>
                <w:b/>
                <w:bCs/>
                <w:color w:val="F9FAFD" w:themeColor="accent1" w:themeTint="8"/>
                <w:spacing w:val="10"/>
                <w:sz w:val="48"/>
                <w:szCs w:val="48"/>
              </w:rPr>
              <w:t>PUAN</w:t>
            </w:r>
          </w:p>
        </w:tc>
      </w:tr>
      <w:tr w:rsidR="00F07876" w:rsidRPr="002B7087" w:rsidTr="007D23BA">
        <w:trPr>
          <w:trHeight w:val="226"/>
        </w:trPr>
        <w:tc>
          <w:tcPr>
            <w:tcW w:w="2660" w:type="dxa"/>
            <w:gridSpan w:val="2"/>
            <w:tcBorders>
              <w:top w:val="outset" w:sz="6" w:space="0" w:color="auto"/>
              <w:left w:val="thinThickThinSmallGap" w:sz="24" w:space="0" w:color="auto"/>
              <w:bottom w:val="outset" w:sz="6" w:space="0" w:color="auto"/>
              <w:right w:val="thinThickThinSmallGap" w:sz="24" w:space="0" w:color="auto"/>
            </w:tcBorders>
            <w:hideMark/>
          </w:tcPr>
          <w:p w:rsidR="002C72FE" w:rsidRPr="002B7087" w:rsidRDefault="002C72FE" w:rsidP="00F07876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>
              <w:rPr>
                <w:rFonts w:ascii="Arial Black" w:hAnsi="Arial Black"/>
                <w:b/>
                <w:bCs/>
                <w:sz w:val="16"/>
                <w:szCs w:val="16"/>
              </w:rPr>
              <w:t>SINIFI: 5</w:t>
            </w:r>
            <w:r w:rsidRPr="002B7087">
              <w:rPr>
                <w:rFonts w:ascii="Arial Black" w:hAnsi="Arial Black"/>
                <w:b/>
                <w:bCs/>
                <w:sz w:val="16"/>
                <w:szCs w:val="16"/>
              </w:rPr>
              <w:t xml:space="preserve"> /</w:t>
            </w:r>
            <w:r>
              <w:rPr>
                <w:rFonts w:ascii="Arial Black" w:hAnsi="Arial Black"/>
                <w:b/>
                <w:bCs/>
                <w:sz w:val="16"/>
                <w:szCs w:val="16"/>
              </w:rPr>
              <w:t xml:space="preserve"> A</w:t>
            </w:r>
          </w:p>
        </w:tc>
        <w:tc>
          <w:tcPr>
            <w:tcW w:w="1417" w:type="dxa"/>
            <w:gridSpan w:val="2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2C72FE" w:rsidRPr="002B7087" w:rsidRDefault="002C72FE" w:rsidP="00F07876">
            <w:pPr>
              <w:jc w:val="left"/>
            </w:pPr>
          </w:p>
        </w:tc>
        <w:tc>
          <w:tcPr>
            <w:tcW w:w="5387" w:type="dxa"/>
            <w:gridSpan w:val="2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2C72FE" w:rsidRPr="002B7087" w:rsidRDefault="002C72FE" w:rsidP="00F07876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2C72FE" w:rsidRPr="002B7087" w:rsidRDefault="002C72FE" w:rsidP="00F07876">
            <w:pPr>
              <w:jc w:val="left"/>
            </w:pPr>
          </w:p>
        </w:tc>
      </w:tr>
      <w:tr w:rsidR="00F07876" w:rsidRPr="002B7087" w:rsidTr="007D23BA">
        <w:trPr>
          <w:trHeight w:val="226"/>
        </w:trPr>
        <w:tc>
          <w:tcPr>
            <w:tcW w:w="2660" w:type="dxa"/>
            <w:gridSpan w:val="2"/>
            <w:tcBorders>
              <w:top w:val="outset" w:sz="6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2C72FE" w:rsidRPr="002B7087" w:rsidRDefault="002C72FE" w:rsidP="00F07876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2B7087">
              <w:rPr>
                <w:rFonts w:ascii="Arial Black" w:hAnsi="Arial Black"/>
                <w:b/>
                <w:bCs/>
                <w:sz w:val="16"/>
                <w:szCs w:val="16"/>
              </w:rPr>
              <w:t>NO:</w:t>
            </w:r>
          </w:p>
        </w:tc>
        <w:tc>
          <w:tcPr>
            <w:tcW w:w="1417" w:type="dxa"/>
            <w:gridSpan w:val="2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2C72FE" w:rsidRPr="002B7087" w:rsidRDefault="002C72FE" w:rsidP="00F07876">
            <w:pPr>
              <w:jc w:val="left"/>
            </w:pPr>
          </w:p>
        </w:tc>
        <w:tc>
          <w:tcPr>
            <w:tcW w:w="5387" w:type="dxa"/>
            <w:gridSpan w:val="2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2C72FE" w:rsidRPr="002B7087" w:rsidRDefault="002C72FE" w:rsidP="00F07876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2C72FE" w:rsidRPr="002B7087" w:rsidRDefault="002C72FE" w:rsidP="00F07876">
            <w:pPr>
              <w:jc w:val="left"/>
            </w:pPr>
          </w:p>
        </w:tc>
      </w:tr>
      <w:tr w:rsidR="002B7087" w:rsidRPr="00627F42" w:rsidTr="00F07876">
        <w:tc>
          <w:tcPr>
            <w:tcW w:w="5637" w:type="dxa"/>
            <w:gridSpan w:val="5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12" w:space="0" w:color="auto"/>
            </w:tcBorders>
          </w:tcPr>
          <w:p w:rsidR="001D6D07" w:rsidRPr="001D6D07" w:rsidRDefault="00772084" w:rsidP="00F07876">
            <w:pPr>
              <w:rPr>
                <w:rFonts w:asciiTheme="minorBidi" w:hAnsiTheme="minorBidi" w:cstheme="minorBidi"/>
                <w:b/>
                <w:bCs/>
                <w:noProof/>
                <w:lang w:eastAsia="tr-TR"/>
              </w:rPr>
            </w:pPr>
            <w:r>
              <w:rPr>
                <w:rFonts w:asciiTheme="minorBidi" w:hAnsiTheme="minorBidi" w:cstheme="minorBidi"/>
                <w:b/>
                <w:bCs/>
                <w:noProof/>
                <w:lang w:eastAsia="tr-TR"/>
              </w:rPr>
              <w:t xml:space="preserve">    </w:t>
            </w:r>
            <w:r w:rsidR="00CF031E" w:rsidRPr="001D6D07">
              <w:rPr>
                <w:rFonts w:asciiTheme="minorBidi" w:hAnsiTheme="minorBidi" w:cstheme="minorBidi"/>
                <w:b/>
                <w:bCs/>
                <w:noProof/>
                <w:lang w:eastAsia="tr-TR"/>
              </w:rPr>
              <w:t>1.</w:t>
            </w:r>
            <w:r w:rsidR="001D6D07" w:rsidRPr="001D6D07">
              <w:rPr>
                <w:rFonts w:asciiTheme="minorBidi" w:eastAsiaTheme="minorHAnsi" w:hAnsiTheme="minorBidi" w:cstheme="minorBidi"/>
                <w:b/>
                <w:bCs/>
                <w:color w:val="000000"/>
              </w:rPr>
              <w:t xml:space="preserve"> </w:t>
            </w:r>
            <w:r w:rsidR="001D6D07" w:rsidRPr="001D6D07">
              <w:rPr>
                <w:rFonts w:asciiTheme="minorBidi" w:hAnsiTheme="minorBidi" w:cstheme="minorBidi"/>
                <w:b/>
                <w:bCs/>
                <w:noProof/>
                <w:lang w:eastAsia="tr-TR"/>
              </w:rPr>
              <w:t>Aşağıdakilerden hangisi Peygamberimizin aile için</w:t>
            </w:r>
            <w:r w:rsidR="001D6D07" w:rsidRPr="001D6D07">
              <w:rPr>
                <w:rFonts w:asciiTheme="minorBidi" w:hAnsiTheme="minorBidi" w:cstheme="minorBidi"/>
                <w:b/>
                <w:bCs/>
                <w:noProof/>
                <w:lang w:eastAsia="tr-TR"/>
              </w:rPr>
              <w:softHyphen/>
              <w:t xml:space="preserve">deki davranışlarından biri </w:t>
            </w:r>
            <w:r w:rsidR="001D6D07" w:rsidRPr="001D6D07">
              <w:rPr>
                <w:rFonts w:asciiTheme="minorBidi" w:hAnsiTheme="minorBidi" w:cstheme="minorBidi"/>
                <w:b/>
                <w:bCs/>
                <w:noProof/>
                <w:u w:val="single"/>
                <w:lang w:eastAsia="tr-TR"/>
              </w:rPr>
              <w:t>değildir</w:t>
            </w:r>
            <w:r w:rsidR="001D6D07" w:rsidRPr="001D6D07">
              <w:rPr>
                <w:rFonts w:asciiTheme="minorBidi" w:hAnsiTheme="minorBidi" w:cstheme="minorBidi"/>
                <w:b/>
                <w:bCs/>
                <w:noProof/>
                <w:lang w:eastAsia="tr-TR"/>
              </w:rPr>
              <w:t xml:space="preserve">? </w:t>
            </w:r>
          </w:p>
          <w:p w:rsidR="001D6D07" w:rsidRPr="001D6D07" w:rsidRDefault="001D6D07" w:rsidP="00F07876">
            <w:pPr>
              <w:ind w:firstLine="284"/>
              <w:rPr>
                <w:rFonts w:asciiTheme="minorBidi" w:hAnsiTheme="minorBidi" w:cstheme="minorBidi"/>
                <w:noProof/>
                <w:lang w:eastAsia="tr-TR"/>
              </w:rPr>
            </w:pPr>
            <w:r w:rsidRPr="001D6D07">
              <w:rPr>
                <w:rFonts w:asciiTheme="minorBidi" w:hAnsiTheme="minorBidi" w:cstheme="minorBidi"/>
                <w:noProof/>
                <w:lang w:eastAsia="tr-TR"/>
              </w:rPr>
              <w:t xml:space="preserve">A) Çocuklarıyla şakalaşması </w:t>
            </w:r>
          </w:p>
          <w:p w:rsidR="001D6D07" w:rsidRPr="001D6D07" w:rsidRDefault="001D6D07" w:rsidP="00F07876">
            <w:pPr>
              <w:ind w:firstLine="284"/>
              <w:rPr>
                <w:rFonts w:asciiTheme="minorBidi" w:hAnsiTheme="minorBidi" w:cstheme="minorBidi"/>
                <w:noProof/>
                <w:lang w:eastAsia="tr-TR"/>
              </w:rPr>
            </w:pPr>
            <w:r w:rsidRPr="001D6D07">
              <w:rPr>
                <w:rFonts w:asciiTheme="minorBidi" w:hAnsiTheme="minorBidi" w:cstheme="minorBidi"/>
                <w:noProof/>
                <w:lang w:eastAsia="tr-TR"/>
              </w:rPr>
              <w:t xml:space="preserve">B) Kendisine hizmet ettirmesi </w:t>
            </w:r>
          </w:p>
          <w:p w:rsidR="001D6D07" w:rsidRPr="001D6D07" w:rsidRDefault="001D6D07" w:rsidP="00F07876">
            <w:pPr>
              <w:ind w:firstLine="284"/>
              <w:rPr>
                <w:rFonts w:asciiTheme="minorBidi" w:hAnsiTheme="minorBidi" w:cstheme="minorBidi"/>
                <w:noProof/>
                <w:lang w:eastAsia="tr-TR"/>
              </w:rPr>
            </w:pPr>
            <w:r w:rsidRPr="001D6D07">
              <w:rPr>
                <w:rFonts w:asciiTheme="minorBidi" w:hAnsiTheme="minorBidi" w:cstheme="minorBidi"/>
                <w:noProof/>
                <w:lang w:eastAsia="tr-TR"/>
              </w:rPr>
              <w:t xml:space="preserve">C) Hata ettiklerinde uyarması </w:t>
            </w:r>
          </w:p>
          <w:p w:rsidR="002B7087" w:rsidRPr="001D6D07" w:rsidRDefault="001D6D07" w:rsidP="00F07876">
            <w:pPr>
              <w:ind w:firstLine="284"/>
              <w:rPr>
                <w:rFonts w:asciiTheme="minorBidi" w:hAnsiTheme="minorBidi" w:cstheme="minorBidi"/>
                <w:noProof/>
                <w:lang w:eastAsia="tr-TR"/>
              </w:rPr>
            </w:pPr>
            <w:r w:rsidRPr="001D6D07">
              <w:rPr>
                <w:rFonts w:asciiTheme="minorBidi" w:hAnsiTheme="minorBidi" w:cstheme="minorBidi"/>
                <w:noProof/>
                <w:lang w:eastAsia="tr-TR"/>
              </w:rPr>
              <w:t>D) Sözlerini bölmeden dinlemesi</w:t>
            </w:r>
          </w:p>
          <w:p w:rsidR="00CF031E" w:rsidRPr="001D6D07" w:rsidRDefault="00CF031E" w:rsidP="00F07876">
            <w:pPr>
              <w:shd w:val="clear" w:color="auto" w:fill="BFBFBF" w:themeFill="background1" w:themeFillShade="BF"/>
              <w:rPr>
                <w:rFonts w:asciiTheme="minorBidi" w:hAnsiTheme="minorBidi" w:cstheme="minorBidi"/>
                <w:sz w:val="16"/>
                <w:szCs w:val="16"/>
              </w:rPr>
            </w:pPr>
          </w:p>
          <w:p w:rsidR="001D6D07" w:rsidRDefault="001D6D07" w:rsidP="00F07876">
            <w:pPr>
              <w:rPr>
                <w:rFonts w:asciiTheme="minorBidi" w:hAnsiTheme="minorBidi" w:cstheme="minorBidi"/>
                <w:color w:val="000000"/>
              </w:rPr>
            </w:pPr>
            <w:r>
              <w:rPr>
                <w:rFonts w:asciiTheme="minorBidi" w:hAnsiTheme="minorBidi" w:cstheme="minorBidi"/>
              </w:rPr>
              <w:t xml:space="preserve">     “</w:t>
            </w:r>
            <w:r w:rsidRPr="001D6D07">
              <w:rPr>
                <w:rFonts w:asciiTheme="minorBidi" w:hAnsiTheme="minorBidi" w:cstheme="minorBidi"/>
              </w:rPr>
              <w:t xml:space="preserve">Öyleyse sakın yetimi ezme, isteyeni azarlama!” </w:t>
            </w:r>
            <w:r>
              <w:rPr>
                <w:rFonts w:asciiTheme="minorBidi" w:hAnsiTheme="minorBidi" w:cstheme="minorBidi"/>
              </w:rPr>
              <w:t xml:space="preserve"> </w:t>
            </w:r>
            <w:r w:rsidRPr="001D6D07">
              <w:rPr>
                <w:rFonts w:asciiTheme="minorBidi" w:hAnsiTheme="minorBidi" w:cstheme="minorBidi"/>
                <w:color w:val="000000"/>
              </w:rPr>
              <w:t xml:space="preserve">(Duhâ suresi, 9. </w:t>
            </w:r>
            <w:r>
              <w:rPr>
                <w:rFonts w:asciiTheme="minorBidi" w:hAnsiTheme="minorBidi" w:cstheme="minorBidi"/>
                <w:color w:val="000000"/>
              </w:rPr>
              <w:t>v</w:t>
            </w:r>
            <w:r w:rsidRPr="001D6D07">
              <w:rPr>
                <w:rFonts w:asciiTheme="minorBidi" w:hAnsiTheme="minorBidi" w:cstheme="minorBidi"/>
                <w:color w:val="000000"/>
              </w:rPr>
              <w:t>e</w:t>
            </w:r>
            <w:r>
              <w:rPr>
                <w:rFonts w:asciiTheme="minorBidi" w:hAnsiTheme="minorBidi" w:cstheme="minorBidi"/>
                <w:color w:val="000000"/>
              </w:rPr>
              <w:t xml:space="preserve"> </w:t>
            </w:r>
            <w:r w:rsidRPr="001D6D07">
              <w:rPr>
                <w:rFonts w:asciiTheme="minorBidi" w:hAnsiTheme="minorBidi" w:cstheme="minorBidi"/>
                <w:color w:val="000000"/>
              </w:rPr>
              <w:t xml:space="preserve">10. Ayetler) </w:t>
            </w:r>
            <w:r>
              <w:rPr>
                <w:rFonts w:asciiTheme="minorBidi" w:hAnsiTheme="minorBidi" w:cstheme="minorBidi"/>
                <w:color w:val="000000"/>
              </w:rPr>
              <w:t xml:space="preserve"> </w:t>
            </w:r>
            <w:r w:rsidRPr="001D6D07">
              <w:rPr>
                <w:rFonts w:asciiTheme="minorBidi" w:hAnsiTheme="minorBidi" w:cstheme="minorBidi"/>
              </w:rPr>
              <w:t xml:space="preserve">“En güzel ev, içinde yetime iyilik ve ikram edilen evdir.” </w:t>
            </w:r>
            <w:r>
              <w:rPr>
                <w:rFonts w:asciiTheme="minorBidi" w:hAnsiTheme="minorBidi" w:cstheme="minorBidi"/>
              </w:rPr>
              <w:t xml:space="preserve"> </w:t>
            </w:r>
            <w:r w:rsidRPr="001D6D07">
              <w:rPr>
                <w:rFonts w:asciiTheme="minorBidi" w:hAnsiTheme="minorBidi" w:cstheme="minorBidi"/>
                <w:color w:val="000000"/>
              </w:rPr>
              <w:t xml:space="preserve">(Hadis-i Şerif) </w:t>
            </w:r>
          </w:p>
          <w:p w:rsidR="001D6D07" w:rsidRPr="001D6D07" w:rsidRDefault="001D6D07" w:rsidP="00F07876">
            <w:pPr>
              <w:rPr>
                <w:rFonts w:ascii="Arial Black" w:hAnsi="Arial Black"/>
                <w:sz w:val="20"/>
                <w:szCs w:val="20"/>
              </w:rPr>
            </w:pPr>
            <w:r>
              <w:rPr>
                <w:rFonts w:asciiTheme="minorBidi" w:hAnsiTheme="minorBidi" w:cstheme="minorBidi"/>
                <w:color w:val="000000"/>
              </w:rPr>
              <w:t xml:space="preserve">   </w:t>
            </w:r>
            <w:r w:rsidRPr="001D6D07">
              <w:rPr>
                <w:rFonts w:asciiTheme="minorBidi" w:hAnsiTheme="minorBidi" w:cstheme="minorBidi"/>
                <w:b/>
                <w:bCs/>
              </w:rPr>
              <w:t>2.</w:t>
            </w:r>
            <w:r>
              <w:rPr>
                <w:rFonts w:ascii="Arial Black" w:hAnsi="Arial Black"/>
                <w:sz w:val="20"/>
                <w:szCs w:val="20"/>
              </w:rPr>
              <w:t xml:space="preserve"> </w:t>
            </w:r>
            <w:r w:rsidRPr="001D6D07">
              <w:rPr>
                <w:rFonts w:asciiTheme="minorBidi" w:hAnsiTheme="minorBidi" w:cstheme="minorBidi"/>
                <w:b/>
                <w:bCs/>
                <w:color w:val="000000"/>
              </w:rPr>
              <w:t>Bu ayet ve hadise göre hareket eden bir kişiden aşa</w:t>
            </w:r>
            <w:r w:rsidRPr="001D6D07">
              <w:rPr>
                <w:rFonts w:asciiTheme="minorBidi" w:hAnsiTheme="minorBidi" w:cstheme="minorBidi"/>
                <w:b/>
                <w:bCs/>
                <w:color w:val="000000"/>
              </w:rPr>
              <w:softHyphen/>
              <w:t xml:space="preserve">ğıdaki davranışların hangisi </w:t>
            </w:r>
            <w:r w:rsidRPr="001D6D07">
              <w:rPr>
                <w:rStyle w:val="A4"/>
                <w:rFonts w:asciiTheme="minorBidi" w:hAnsiTheme="minorBidi" w:cstheme="minorBidi"/>
                <w:sz w:val="22"/>
                <w:szCs w:val="22"/>
              </w:rPr>
              <w:t>beklenmez</w:t>
            </w:r>
            <w:r w:rsidRPr="001D6D07">
              <w:rPr>
                <w:rFonts w:asciiTheme="minorBidi" w:hAnsiTheme="minorBidi" w:cstheme="minorBidi"/>
                <w:b/>
                <w:bCs/>
                <w:color w:val="000000"/>
              </w:rPr>
              <w:t xml:space="preserve">? </w:t>
            </w:r>
          </w:p>
          <w:p w:rsidR="001D6D07" w:rsidRDefault="001D6D07" w:rsidP="00F07876">
            <w:pPr>
              <w:pStyle w:val="Pa6"/>
              <w:spacing w:before="20" w:after="20"/>
              <w:ind w:left="142" w:firstLine="14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1D6D0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Cömert olması 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       </w:t>
            </w:r>
          </w:p>
          <w:p w:rsidR="001D6D07" w:rsidRPr="001D6D07" w:rsidRDefault="001D6D07" w:rsidP="00F07876">
            <w:pPr>
              <w:pStyle w:val="Pa6"/>
              <w:spacing w:before="20" w:after="20"/>
              <w:ind w:left="142" w:firstLine="14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1D6D0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Muhtaçlara sahip çıkması </w:t>
            </w:r>
          </w:p>
          <w:p w:rsidR="001D6D07" w:rsidRDefault="001D6D07" w:rsidP="00F07876">
            <w:pPr>
              <w:pStyle w:val="Pa6"/>
              <w:spacing w:before="20" w:after="20"/>
              <w:ind w:left="142" w:firstLine="14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1D6D0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C)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Kimsesizlere duyarsız kalması </w:t>
            </w:r>
          </w:p>
          <w:p w:rsidR="001D6D07" w:rsidRDefault="001D6D07" w:rsidP="00F07876">
            <w:pPr>
              <w:pStyle w:val="Pa6"/>
              <w:spacing w:before="20" w:after="20"/>
              <w:ind w:left="142" w:firstLine="14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1D6D0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D) Yardımsever olması </w:t>
            </w:r>
          </w:p>
          <w:p w:rsidR="001D6D07" w:rsidRPr="001D6D07" w:rsidRDefault="001D6D07" w:rsidP="00F07876">
            <w:pPr>
              <w:pStyle w:val="Default"/>
              <w:shd w:val="clear" w:color="auto" w:fill="BFBFBF" w:themeFill="background1" w:themeFillShade="BF"/>
              <w:rPr>
                <w:sz w:val="16"/>
                <w:szCs w:val="16"/>
              </w:rPr>
            </w:pPr>
          </w:p>
          <w:p w:rsidR="001D6D07" w:rsidRPr="001D6D07" w:rsidRDefault="001D6D07" w:rsidP="00F07876">
            <w:pPr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  <w:b/>
                <w:bCs/>
              </w:rPr>
              <w:t xml:space="preserve">    </w:t>
            </w:r>
            <w:r w:rsidRPr="001D6D07">
              <w:rPr>
                <w:rFonts w:asciiTheme="minorBidi" w:hAnsiTheme="minorBidi" w:cstheme="minorBidi"/>
                <w:b/>
                <w:bCs/>
              </w:rPr>
              <w:t>3.</w:t>
            </w:r>
            <w:r w:rsidRPr="001D6D07">
              <w:rPr>
                <w:rFonts w:asciiTheme="minorBidi" w:hAnsiTheme="minorBidi" w:cstheme="minorBidi"/>
              </w:rPr>
              <w:t xml:space="preserve"> </w:t>
            </w:r>
            <w:r w:rsidRPr="001D6D07">
              <w:rPr>
                <w:rFonts w:asciiTheme="minorBidi" w:hAnsiTheme="minorBidi" w:cstheme="minorBidi"/>
                <w:b/>
                <w:bCs/>
              </w:rPr>
              <w:t xml:space="preserve">Aşağıdakilerden hangisi </w:t>
            </w:r>
            <w:r w:rsidRPr="001D6D07">
              <w:rPr>
                <w:rFonts w:asciiTheme="minorBidi" w:hAnsiTheme="minorBidi" w:cstheme="minorBidi"/>
              </w:rPr>
              <w:t xml:space="preserve">“Hz. Muhammed’in ailesinde israftan kaçınılırdı.” </w:t>
            </w:r>
            <w:r w:rsidRPr="001D6D07">
              <w:rPr>
                <w:rFonts w:asciiTheme="minorBidi" w:hAnsiTheme="minorBidi" w:cstheme="minorBidi"/>
                <w:b/>
                <w:bCs/>
              </w:rPr>
              <w:t xml:space="preserve">bilgisini </w:t>
            </w:r>
            <w:r w:rsidRPr="001D6D07">
              <w:rPr>
                <w:rStyle w:val="A4"/>
                <w:rFonts w:asciiTheme="minorBidi" w:hAnsiTheme="minorBidi" w:cstheme="minorBidi"/>
                <w:sz w:val="22"/>
                <w:szCs w:val="22"/>
              </w:rPr>
              <w:t>desteklemez</w:t>
            </w:r>
            <w:r w:rsidRPr="001D6D07">
              <w:rPr>
                <w:rFonts w:asciiTheme="minorBidi" w:hAnsiTheme="minorBidi" w:cstheme="minorBidi"/>
                <w:b/>
                <w:bCs/>
              </w:rPr>
              <w:t xml:space="preserve">? </w:t>
            </w:r>
          </w:p>
          <w:p w:rsidR="001D6D07" w:rsidRPr="001D6D07" w:rsidRDefault="001D6D07" w:rsidP="00F07876">
            <w:pPr>
              <w:pStyle w:val="Pa6"/>
              <w:spacing w:before="20" w:after="20"/>
              <w:ind w:left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1D6D0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Komşulara yardım edilmesi </w:t>
            </w:r>
          </w:p>
          <w:p w:rsidR="001D6D07" w:rsidRPr="001D6D07" w:rsidRDefault="001D6D07" w:rsidP="00F07876">
            <w:pPr>
              <w:pStyle w:val="Pa6"/>
              <w:spacing w:before="20" w:after="20"/>
              <w:ind w:left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1D6D0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İhtiyaç olanın satın alınması </w:t>
            </w:r>
          </w:p>
          <w:p w:rsidR="001D6D07" w:rsidRPr="001D6D07" w:rsidRDefault="001D6D07" w:rsidP="00F07876">
            <w:pPr>
              <w:pStyle w:val="Pa6"/>
              <w:spacing w:before="20" w:after="20"/>
              <w:ind w:left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1D6D0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Artan yemeğin atılmaması </w:t>
            </w:r>
          </w:p>
          <w:p w:rsidR="00CF031E" w:rsidRPr="001D6D07" w:rsidRDefault="001D6D07" w:rsidP="00F07876">
            <w:pPr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  <w:color w:val="000000"/>
              </w:rPr>
              <w:t xml:space="preserve">    </w:t>
            </w:r>
            <w:r w:rsidRPr="001D6D07">
              <w:rPr>
                <w:rFonts w:asciiTheme="minorBidi" w:hAnsiTheme="minorBidi" w:cstheme="minorBidi"/>
                <w:color w:val="000000"/>
              </w:rPr>
              <w:t>D) Düğün töreninin sade yapılması</w:t>
            </w:r>
          </w:p>
          <w:p w:rsidR="00CF031E" w:rsidRPr="001D6D07" w:rsidRDefault="00CF031E" w:rsidP="00F07876">
            <w:pPr>
              <w:shd w:val="clear" w:color="auto" w:fill="BFBFBF" w:themeFill="background1" w:themeFillShade="BF"/>
              <w:rPr>
                <w:rFonts w:asciiTheme="minorBidi" w:hAnsiTheme="minorBidi" w:cstheme="minorBidi"/>
                <w:sz w:val="16"/>
                <w:szCs w:val="16"/>
              </w:rPr>
            </w:pPr>
          </w:p>
          <w:p w:rsidR="001D6D07" w:rsidRDefault="001D6D07" w:rsidP="00F07876">
            <w:pPr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     </w:t>
            </w:r>
            <w:r w:rsidRPr="001D6D07">
              <w:rPr>
                <w:rFonts w:asciiTheme="minorBidi" w:hAnsiTheme="minorBidi" w:cstheme="minorBidi"/>
              </w:rPr>
              <w:t>Peygamberimiz, “Kendisinin veya başkasının yetiminin bakımını üstlenen kimse ile ben, cennette şöyle olaca</w:t>
            </w:r>
            <w:r w:rsidRPr="001D6D07">
              <w:rPr>
                <w:rFonts w:asciiTheme="minorBidi" w:hAnsiTheme="minorBidi" w:cstheme="minorBidi"/>
              </w:rPr>
              <w:softHyphen/>
              <w:t>ğız.” diyerek birleştirdiği şehadet parmağıyla orta parma</w:t>
            </w:r>
            <w:r w:rsidRPr="001D6D07">
              <w:rPr>
                <w:rFonts w:asciiTheme="minorBidi" w:hAnsiTheme="minorBidi" w:cstheme="minorBidi"/>
              </w:rPr>
              <w:softHyphen/>
              <w:t xml:space="preserve">ğını gösterdi. </w:t>
            </w:r>
          </w:p>
          <w:p w:rsidR="001D6D07" w:rsidRPr="001D6D07" w:rsidRDefault="001D6D07" w:rsidP="00F07876">
            <w:pPr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  <w:b/>
                <w:bCs/>
              </w:rPr>
              <w:t xml:space="preserve">    4</w:t>
            </w:r>
            <w:r w:rsidRPr="001D6D07">
              <w:rPr>
                <w:rFonts w:asciiTheme="minorBidi" w:hAnsiTheme="minorBidi" w:cstheme="minorBidi"/>
                <w:b/>
                <w:bCs/>
              </w:rPr>
              <w:t>.</w:t>
            </w:r>
            <w:r w:rsidRPr="001D6D07">
              <w:rPr>
                <w:rFonts w:asciiTheme="minorBidi" w:hAnsiTheme="minorBidi" w:cstheme="minorBidi"/>
              </w:rPr>
              <w:t xml:space="preserve"> </w:t>
            </w:r>
            <w:r w:rsidRPr="001D6D07">
              <w:rPr>
                <w:rFonts w:asciiTheme="minorBidi" w:hAnsiTheme="minorBidi" w:cstheme="minorBidi"/>
                <w:b/>
                <w:bCs/>
                <w:color w:val="000000"/>
              </w:rPr>
              <w:t xml:space="preserve">Bu hadiste aşağıdakilerden hangisi vurgulanmaktadır? </w:t>
            </w:r>
          </w:p>
          <w:p w:rsidR="001D6D07" w:rsidRPr="001D6D07" w:rsidRDefault="001D6D07" w:rsidP="00F07876">
            <w:pPr>
              <w:pStyle w:val="Pa6"/>
              <w:spacing w:before="20" w:after="20" w:line="240" w:lineRule="auto"/>
              <w:ind w:left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1D6D0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Her yetime sahip çıkılmalıdır. </w:t>
            </w:r>
          </w:p>
          <w:p w:rsidR="001D6D07" w:rsidRPr="001D6D07" w:rsidRDefault="001D6D07" w:rsidP="00F07876">
            <w:pPr>
              <w:pStyle w:val="Pa6"/>
              <w:spacing w:before="20" w:after="20" w:line="240" w:lineRule="auto"/>
              <w:ind w:left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1D6D0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Yetimlere zarar verilmemelidir. </w:t>
            </w:r>
          </w:p>
          <w:p w:rsidR="001D6D07" w:rsidRPr="001D6D07" w:rsidRDefault="001D6D07" w:rsidP="00F07876">
            <w:pPr>
              <w:pStyle w:val="Pa6"/>
              <w:spacing w:before="20" w:after="20" w:line="240" w:lineRule="auto"/>
              <w:ind w:left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1D6D0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Yetimlere akrabaları bakmalıdır. </w:t>
            </w:r>
          </w:p>
          <w:p w:rsidR="001D6D07" w:rsidRDefault="001D6D07" w:rsidP="00F07876">
            <w:pPr>
              <w:pStyle w:val="Pa6"/>
              <w:spacing w:before="20" w:after="20" w:line="240" w:lineRule="auto"/>
              <w:ind w:left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1D6D0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D) Yetimleri komşuları gözetmelidir. </w:t>
            </w:r>
          </w:p>
          <w:p w:rsidR="001D6D07" w:rsidRPr="001D6D07" w:rsidRDefault="001D6D07" w:rsidP="00F07876">
            <w:pPr>
              <w:pStyle w:val="Default"/>
              <w:shd w:val="clear" w:color="auto" w:fill="BFBFBF" w:themeFill="background1" w:themeFillShade="BF"/>
              <w:rPr>
                <w:sz w:val="16"/>
                <w:szCs w:val="16"/>
              </w:rPr>
            </w:pPr>
          </w:p>
          <w:p w:rsidR="001D6D07" w:rsidRPr="001D6D07" w:rsidRDefault="001D6D07" w:rsidP="00F07876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   </w:t>
            </w:r>
            <w:r w:rsidRPr="001D6D07">
              <w:rPr>
                <w:rFonts w:asciiTheme="minorBidi" w:hAnsiTheme="minorBidi" w:cstheme="minorBidi"/>
                <w:sz w:val="22"/>
                <w:szCs w:val="22"/>
              </w:rPr>
              <w:t xml:space="preserve">Hz. Muhammed’in ailesi konuklarını en güzel biçimde ağırlardı. Konukların hal ve hatırlarını sorar, onlara güler yüzle davranır ve ikramda bulunurlardı. </w:t>
            </w:r>
          </w:p>
          <w:p w:rsidR="001D6D07" w:rsidRPr="001D6D07" w:rsidRDefault="001D6D07" w:rsidP="00F07876">
            <w:pPr>
              <w:rPr>
                <w:rFonts w:ascii="Arial Black" w:hAnsi="Arial Black"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</w:rPr>
              <w:t xml:space="preserve">   </w:t>
            </w:r>
            <w:r w:rsidRPr="001D6D07">
              <w:rPr>
                <w:rFonts w:asciiTheme="minorBidi" w:hAnsiTheme="minorBidi" w:cstheme="minorBidi"/>
                <w:b/>
                <w:bCs/>
              </w:rPr>
              <w:t>5.</w:t>
            </w:r>
            <w:r w:rsidRPr="001D6D07">
              <w:rPr>
                <w:rFonts w:ascii="Arial Black" w:hAnsi="Arial Black"/>
              </w:rPr>
              <w:t xml:space="preserve"> </w:t>
            </w:r>
            <w:r w:rsidRPr="001D6D07">
              <w:rPr>
                <w:rFonts w:asciiTheme="minorBidi" w:hAnsiTheme="minorBidi" w:cstheme="minorBidi"/>
                <w:b/>
                <w:bCs/>
                <w:color w:val="000000"/>
              </w:rPr>
              <w:t>Bu parçada peygamberimizin ailesinin güzel davra</w:t>
            </w:r>
            <w:r w:rsidRPr="001D6D07">
              <w:rPr>
                <w:rFonts w:asciiTheme="minorBidi" w:hAnsiTheme="minorBidi" w:cstheme="minorBidi"/>
                <w:b/>
                <w:bCs/>
                <w:color w:val="000000"/>
              </w:rPr>
              <w:softHyphen/>
              <w:t xml:space="preserve">nışlarından hangisine vurgu yapılmıştır? </w:t>
            </w:r>
          </w:p>
          <w:p w:rsidR="001D6D07" w:rsidRPr="00A212F4" w:rsidRDefault="00A212F4" w:rsidP="00F07876">
            <w:pPr>
              <w:pStyle w:val="Pa5"/>
              <w:spacing w:line="240" w:lineRule="auto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</w:t>
            </w:r>
            <w:r w:rsidR="001D6D07" w:rsidRPr="00A212F4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Cömertliğine </w:t>
            </w:r>
            <w:r w:rsidRPr="00A212F4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                </w:t>
            </w:r>
            <w:r w:rsidR="001D6D07" w:rsidRPr="00A212F4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Tutumluluğuna </w:t>
            </w:r>
          </w:p>
          <w:p w:rsidR="00627F42" w:rsidRDefault="00A212F4" w:rsidP="00F07876">
            <w:pPr>
              <w:rPr>
                <w:rFonts w:asciiTheme="minorBidi" w:hAnsiTheme="minorBidi" w:cstheme="minorBidi"/>
                <w:color w:val="000000"/>
              </w:rPr>
            </w:pPr>
            <w:r w:rsidRPr="00A212F4">
              <w:rPr>
                <w:rFonts w:asciiTheme="minorBidi" w:hAnsiTheme="minorBidi" w:cstheme="minorBidi"/>
                <w:color w:val="000000"/>
              </w:rPr>
              <w:t xml:space="preserve">   </w:t>
            </w:r>
            <w:r w:rsidR="001D6D07" w:rsidRPr="00A212F4">
              <w:rPr>
                <w:rFonts w:asciiTheme="minorBidi" w:hAnsiTheme="minorBidi" w:cstheme="minorBidi"/>
                <w:color w:val="000000"/>
              </w:rPr>
              <w:t xml:space="preserve">C) </w:t>
            </w:r>
            <w:proofErr w:type="gramStart"/>
            <w:r w:rsidR="001D6D07" w:rsidRPr="00A212F4">
              <w:rPr>
                <w:rFonts w:asciiTheme="minorBidi" w:hAnsiTheme="minorBidi" w:cstheme="minorBidi"/>
                <w:color w:val="000000"/>
              </w:rPr>
              <w:t xml:space="preserve">Misafirperverliğine </w:t>
            </w:r>
            <w:r w:rsidRPr="00A212F4">
              <w:rPr>
                <w:rFonts w:asciiTheme="minorBidi" w:hAnsiTheme="minorBidi" w:cstheme="minorBidi"/>
                <w:color w:val="000000"/>
              </w:rPr>
              <w:t xml:space="preserve">           </w:t>
            </w:r>
            <w:r w:rsidR="001D6D07" w:rsidRPr="00A212F4">
              <w:rPr>
                <w:rFonts w:asciiTheme="minorBidi" w:hAnsiTheme="minorBidi" w:cstheme="minorBidi"/>
                <w:color w:val="000000"/>
              </w:rPr>
              <w:t>D</w:t>
            </w:r>
            <w:proofErr w:type="gramEnd"/>
            <w:r w:rsidR="001D6D07" w:rsidRPr="00A212F4">
              <w:rPr>
                <w:rFonts w:asciiTheme="minorBidi" w:hAnsiTheme="minorBidi" w:cstheme="minorBidi"/>
                <w:color w:val="000000"/>
              </w:rPr>
              <w:t>) Yardımlaşmasına</w:t>
            </w:r>
          </w:p>
          <w:p w:rsidR="001336F9" w:rsidRPr="001336F9" w:rsidRDefault="001336F9" w:rsidP="00F07876">
            <w:pPr>
              <w:shd w:val="clear" w:color="auto" w:fill="BFBFBF" w:themeFill="background1" w:themeFillShade="BF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</w:p>
          <w:p w:rsidR="005A2E76" w:rsidRPr="00A212F4" w:rsidRDefault="005A2E76" w:rsidP="00F07876">
            <w:pPr>
              <w:rPr>
                <w:rFonts w:asciiTheme="minorBidi" w:hAnsiTheme="minorBidi" w:cstheme="minorBidi"/>
                <w:color w:val="000000"/>
              </w:rPr>
            </w:pPr>
          </w:p>
          <w:tbl>
            <w:tblPr>
              <w:tblpPr w:leftFromText="141" w:rightFromText="141" w:vertAnchor="text" w:horzAnchor="margin" w:tblpY="-161"/>
              <w:tblOverlap w:val="never"/>
              <w:tblW w:w="52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1413"/>
              <w:gridCol w:w="3827"/>
            </w:tblGrid>
            <w:tr w:rsidR="005A2E76" w:rsidRPr="001D6D07" w:rsidTr="00495957">
              <w:trPr>
                <w:trHeight w:val="269"/>
              </w:trPr>
              <w:tc>
                <w:tcPr>
                  <w:tcW w:w="1413" w:type="dxa"/>
                </w:tcPr>
                <w:p w:rsidR="00A212F4" w:rsidRPr="00495957" w:rsidRDefault="005A2E76" w:rsidP="00F07876">
                  <w:pPr>
                    <w:autoSpaceDE w:val="0"/>
                    <w:autoSpaceDN w:val="0"/>
                    <w:adjustRightInd w:val="0"/>
                    <w:spacing w:before="0" w:line="240" w:lineRule="auto"/>
                    <w:ind w:hanging="108"/>
                    <w:rPr>
                      <w:rFonts w:asciiTheme="minorBidi" w:eastAsiaTheme="minorHAnsi" w:hAnsiTheme="minorBidi" w:cstheme="minorBidi"/>
                      <w:color w:val="000000"/>
                    </w:rPr>
                  </w:pPr>
                  <w:r w:rsidRPr="00495957"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  <w:t>Kavramlar</w:t>
                  </w:r>
                </w:p>
              </w:tc>
              <w:tc>
                <w:tcPr>
                  <w:tcW w:w="3827" w:type="dxa"/>
                  <w:vAlign w:val="center"/>
                </w:tcPr>
                <w:p w:rsidR="00A212F4" w:rsidRPr="00495957" w:rsidRDefault="005A2E76" w:rsidP="00F07876">
                  <w:pPr>
                    <w:autoSpaceDE w:val="0"/>
                    <w:autoSpaceDN w:val="0"/>
                    <w:adjustRightInd w:val="0"/>
                    <w:spacing w:before="0" w:line="240" w:lineRule="auto"/>
                    <w:ind w:hanging="108"/>
                    <w:jc w:val="left"/>
                    <w:rPr>
                      <w:rFonts w:asciiTheme="minorBidi" w:eastAsiaTheme="minorHAnsi" w:hAnsiTheme="minorBidi" w:cstheme="minorBidi"/>
                      <w:color w:val="000000"/>
                    </w:rPr>
                  </w:pPr>
                  <w:r w:rsidRPr="00495957"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  <w:t>Açıklamalar</w:t>
                  </w:r>
                  <w:r w:rsidRPr="00495957">
                    <w:rPr>
                      <w:rFonts w:asciiTheme="minorBidi" w:eastAsiaTheme="minorHAnsi" w:hAnsiTheme="minorBidi" w:cstheme="minorBidi"/>
                      <w:color w:val="000000"/>
                    </w:rPr>
                    <w:t xml:space="preserve"> </w:t>
                  </w:r>
                </w:p>
              </w:tc>
            </w:tr>
            <w:tr w:rsidR="005A2E76" w:rsidRPr="001D6D07" w:rsidTr="00495957">
              <w:trPr>
                <w:trHeight w:val="858"/>
              </w:trPr>
              <w:tc>
                <w:tcPr>
                  <w:tcW w:w="1413" w:type="dxa"/>
                  <w:vAlign w:val="center"/>
                </w:tcPr>
                <w:p w:rsidR="005A2E76" w:rsidRPr="00495957" w:rsidRDefault="005A2E76" w:rsidP="00F07876">
                  <w:pPr>
                    <w:autoSpaceDE w:val="0"/>
                    <w:autoSpaceDN w:val="0"/>
                    <w:adjustRightInd w:val="0"/>
                    <w:spacing w:before="0" w:line="240" w:lineRule="auto"/>
                    <w:ind w:hanging="108"/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</w:pPr>
                  <w:r w:rsidRPr="00495957"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  <w:t xml:space="preserve">• </w:t>
                  </w:r>
                  <w:r w:rsidR="00495957"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  <w:t xml:space="preserve"> </w:t>
                  </w:r>
                  <w:r w:rsidRPr="00495957"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  <w:t xml:space="preserve">Cömertlik </w:t>
                  </w:r>
                </w:p>
                <w:p w:rsidR="005A2E76" w:rsidRPr="00495957" w:rsidRDefault="005A2E76" w:rsidP="00F07876">
                  <w:pPr>
                    <w:autoSpaceDE w:val="0"/>
                    <w:autoSpaceDN w:val="0"/>
                    <w:adjustRightInd w:val="0"/>
                    <w:spacing w:before="0" w:line="240" w:lineRule="auto"/>
                    <w:ind w:hanging="108"/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</w:pPr>
                  <w:r w:rsidRPr="00495957"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  <w:t xml:space="preserve">•  İstişare </w:t>
                  </w:r>
                </w:p>
                <w:p w:rsidR="005A2E76" w:rsidRPr="00495957" w:rsidRDefault="00495957" w:rsidP="00F07876">
                  <w:pPr>
                    <w:autoSpaceDE w:val="0"/>
                    <w:autoSpaceDN w:val="0"/>
                    <w:adjustRightInd w:val="0"/>
                    <w:spacing w:before="0" w:line="240" w:lineRule="auto"/>
                    <w:ind w:hanging="108"/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</w:pPr>
                  <w:r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  <w:t xml:space="preserve">•  </w:t>
                  </w:r>
                  <w:r w:rsidR="005A2E76" w:rsidRPr="00495957"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  <w:t>Dürüstlük</w:t>
                  </w:r>
                </w:p>
                <w:p w:rsidR="005A2E76" w:rsidRPr="00495957" w:rsidRDefault="005A2E76" w:rsidP="00F07876">
                  <w:pPr>
                    <w:autoSpaceDE w:val="0"/>
                    <w:autoSpaceDN w:val="0"/>
                    <w:adjustRightInd w:val="0"/>
                    <w:spacing w:before="0" w:line="240" w:lineRule="auto"/>
                    <w:ind w:hanging="108"/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</w:pPr>
                  <w:r w:rsidRPr="00495957"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  <w:t>•  İsraf</w:t>
                  </w:r>
                </w:p>
              </w:tc>
              <w:tc>
                <w:tcPr>
                  <w:tcW w:w="3827" w:type="dxa"/>
                  <w:vAlign w:val="center"/>
                </w:tcPr>
                <w:p w:rsidR="005A2E76" w:rsidRPr="00495957" w:rsidRDefault="005A2E76" w:rsidP="00F07876">
                  <w:pPr>
                    <w:autoSpaceDE w:val="0"/>
                    <w:autoSpaceDN w:val="0"/>
                    <w:adjustRightInd w:val="0"/>
                    <w:spacing w:before="0" w:line="240" w:lineRule="auto"/>
                    <w:ind w:hanging="108"/>
                    <w:jc w:val="left"/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</w:pPr>
                  <w:r w:rsidRPr="00495957"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  <w:t>• Danışmak, fikir almak</w:t>
                  </w:r>
                </w:p>
                <w:p w:rsidR="005A2E76" w:rsidRPr="00495957" w:rsidRDefault="005A2E76" w:rsidP="00F07876">
                  <w:pPr>
                    <w:autoSpaceDE w:val="0"/>
                    <w:autoSpaceDN w:val="0"/>
                    <w:adjustRightInd w:val="0"/>
                    <w:spacing w:before="0" w:line="240" w:lineRule="auto"/>
                    <w:ind w:hanging="108"/>
                    <w:jc w:val="left"/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</w:pPr>
                  <w:r w:rsidRPr="00495957"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  <w:t>• Gereksiz yere para, zaman, vb. harcamak</w:t>
                  </w:r>
                </w:p>
                <w:p w:rsidR="005A2E76" w:rsidRPr="00495957" w:rsidRDefault="005A2E76" w:rsidP="00F07876">
                  <w:pPr>
                    <w:autoSpaceDE w:val="0"/>
                    <w:autoSpaceDN w:val="0"/>
                    <w:adjustRightInd w:val="0"/>
                    <w:spacing w:before="0" w:line="240" w:lineRule="auto"/>
                    <w:ind w:hanging="108"/>
                    <w:jc w:val="left"/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</w:pPr>
                  <w:r w:rsidRPr="00495957"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  <w:t>• İkram etmek, eli açıklık</w:t>
                  </w:r>
                </w:p>
              </w:tc>
            </w:tr>
          </w:tbl>
          <w:p w:rsidR="005A2E76" w:rsidRPr="00772084" w:rsidRDefault="00495957" w:rsidP="00F07876">
            <w:pPr>
              <w:autoSpaceDE w:val="0"/>
              <w:autoSpaceDN w:val="0"/>
              <w:adjustRightInd w:val="0"/>
              <w:rPr>
                <w:rFonts w:asciiTheme="minorBidi" w:eastAsiaTheme="minorHAnsi" w:hAnsiTheme="minorBidi" w:cstheme="minorBidi"/>
                <w:b/>
                <w:bCs/>
                <w:color w:val="000000"/>
              </w:rPr>
            </w:pPr>
            <w:r>
              <w:rPr>
                <w:rFonts w:asciiTheme="minorBidi" w:eastAsiaTheme="minorHAnsi" w:hAnsiTheme="minorBidi" w:cstheme="minorBidi"/>
                <w:b/>
                <w:bCs/>
                <w:color w:val="000000"/>
              </w:rPr>
              <w:t xml:space="preserve">    </w:t>
            </w:r>
            <w:r w:rsidR="00F15C32" w:rsidRPr="00F15C32">
              <w:rPr>
                <w:rFonts w:asciiTheme="minorBidi" w:eastAsiaTheme="minorHAnsi" w:hAnsiTheme="minorBidi" w:cstheme="minorBidi"/>
                <w:b/>
                <w:bCs/>
                <w:color w:val="000000"/>
              </w:rPr>
              <w:t>6</w:t>
            </w:r>
            <w:r w:rsidR="00F15C32">
              <w:rPr>
                <w:rFonts w:asciiTheme="minorBidi" w:eastAsiaTheme="minorHAnsi" w:hAnsiTheme="minorBidi" w:cstheme="minorBidi"/>
                <w:b/>
                <w:bCs/>
                <w:color w:val="000000"/>
              </w:rPr>
              <w:t xml:space="preserve">. </w:t>
            </w:r>
            <w:r w:rsidR="005A2E76" w:rsidRPr="005A2E76">
              <w:rPr>
                <w:rFonts w:asciiTheme="minorBidi" w:eastAsiaTheme="minorHAnsi" w:hAnsiTheme="minorBidi" w:cstheme="minorBidi"/>
                <w:b/>
                <w:bCs/>
                <w:color w:val="000000"/>
              </w:rPr>
              <w:t>Bu tablodaki kavramlarla açıklamalar eşleştiril</w:t>
            </w:r>
            <w:r w:rsidR="0072569A">
              <w:rPr>
                <w:rFonts w:asciiTheme="minorBidi" w:eastAsiaTheme="minorHAnsi" w:hAnsiTheme="minorBidi" w:cstheme="minorBidi"/>
                <w:b/>
                <w:bCs/>
                <w:color w:val="000000"/>
              </w:rPr>
              <w:t>-</w:t>
            </w:r>
            <w:proofErr w:type="spellStart"/>
            <w:r w:rsidR="005A2E76" w:rsidRPr="005A2E76">
              <w:rPr>
                <w:rFonts w:asciiTheme="minorBidi" w:eastAsiaTheme="minorHAnsi" w:hAnsiTheme="minorBidi" w:cstheme="minorBidi"/>
                <w:b/>
                <w:bCs/>
                <w:color w:val="000000"/>
              </w:rPr>
              <w:t>diğin</w:t>
            </w:r>
            <w:r w:rsidR="005A2E76" w:rsidRPr="005A2E76">
              <w:rPr>
                <w:rFonts w:asciiTheme="minorBidi" w:eastAsiaTheme="minorHAnsi" w:hAnsiTheme="minorBidi" w:cstheme="minorBidi"/>
                <w:b/>
                <w:bCs/>
                <w:color w:val="000000"/>
              </w:rPr>
              <w:softHyphen/>
              <w:t>de</w:t>
            </w:r>
            <w:proofErr w:type="spellEnd"/>
            <w:r w:rsidR="005A2E76" w:rsidRPr="005A2E76">
              <w:rPr>
                <w:rFonts w:asciiTheme="minorBidi" w:eastAsiaTheme="minorHAnsi" w:hAnsiTheme="minorBidi" w:cstheme="minorBidi"/>
                <w:b/>
                <w:bCs/>
                <w:color w:val="000000"/>
              </w:rPr>
              <w:t xml:space="preserve"> kavramlardan hangisi </w:t>
            </w:r>
            <w:r w:rsidR="005A2E76" w:rsidRPr="00F15C32">
              <w:rPr>
                <w:rFonts w:asciiTheme="minorBidi" w:eastAsiaTheme="minorHAnsi" w:hAnsiTheme="minorBidi" w:cstheme="minorBidi"/>
                <w:b/>
                <w:bCs/>
                <w:color w:val="000000"/>
                <w:u w:val="single"/>
              </w:rPr>
              <w:t>dışarıda</w:t>
            </w:r>
            <w:r w:rsidR="005A2E76" w:rsidRPr="005A2E76">
              <w:rPr>
                <w:rFonts w:asciiTheme="minorBidi" w:eastAsiaTheme="minorHAnsi" w:hAnsiTheme="minorBidi" w:cstheme="minorBidi"/>
                <w:b/>
                <w:bCs/>
                <w:color w:val="000000"/>
              </w:rPr>
              <w:t xml:space="preserve"> kalır? </w:t>
            </w:r>
          </w:p>
          <w:p w:rsidR="001D6D07" w:rsidRPr="001D6D07" w:rsidRDefault="005A2E76" w:rsidP="00F07876">
            <w:pPr>
              <w:autoSpaceDE w:val="0"/>
              <w:autoSpaceDN w:val="0"/>
              <w:adjustRightInd w:val="0"/>
              <w:rPr>
                <w:rFonts w:asciiTheme="minorBidi" w:eastAsiaTheme="minorHAnsi" w:hAnsiTheme="minorBidi" w:cstheme="minorBidi"/>
                <w:color w:val="000000"/>
              </w:rPr>
            </w:pPr>
            <w:r w:rsidRPr="005A2E76">
              <w:rPr>
                <w:rFonts w:asciiTheme="minorBidi" w:eastAsiaTheme="minorHAnsi" w:hAnsiTheme="minorBidi" w:cstheme="minorBidi"/>
                <w:color w:val="000000"/>
              </w:rPr>
              <w:t xml:space="preserve">A) </w:t>
            </w:r>
            <w:proofErr w:type="gramStart"/>
            <w:r w:rsidRPr="005A2E76">
              <w:rPr>
                <w:rFonts w:asciiTheme="minorBidi" w:eastAsiaTheme="minorHAnsi" w:hAnsiTheme="minorBidi" w:cstheme="minorBidi"/>
                <w:color w:val="000000"/>
              </w:rPr>
              <w:t xml:space="preserve">İsraf </w:t>
            </w:r>
            <w:r>
              <w:rPr>
                <w:rFonts w:asciiTheme="minorBidi" w:eastAsiaTheme="minorHAnsi" w:hAnsiTheme="minorBidi" w:cstheme="minorBidi"/>
                <w:color w:val="000000"/>
              </w:rPr>
              <w:t xml:space="preserve">     </w:t>
            </w:r>
            <w:r w:rsidRPr="005A2E76">
              <w:rPr>
                <w:rFonts w:asciiTheme="minorBidi" w:eastAsiaTheme="minorHAnsi" w:hAnsiTheme="minorBidi" w:cstheme="minorBidi"/>
                <w:color w:val="000000"/>
              </w:rPr>
              <w:t>B</w:t>
            </w:r>
            <w:proofErr w:type="gramEnd"/>
            <w:r w:rsidRPr="005A2E76">
              <w:rPr>
                <w:rFonts w:asciiTheme="minorBidi" w:eastAsiaTheme="minorHAnsi" w:hAnsiTheme="minorBidi" w:cstheme="minorBidi"/>
                <w:color w:val="000000"/>
              </w:rPr>
              <w:t xml:space="preserve">) İstişare </w:t>
            </w:r>
            <w:r w:rsidR="001336F9">
              <w:rPr>
                <w:rFonts w:asciiTheme="minorBidi" w:eastAsiaTheme="minorHAnsi" w:hAnsiTheme="minorBidi" w:cstheme="minorBidi"/>
                <w:color w:val="000000"/>
              </w:rPr>
              <w:t xml:space="preserve">    </w:t>
            </w:r>
            <w:r w:rsidRPr="005A2E76">
              <w:rPr>
                <w:rFonts w:asciiTheme="minorBidi" w:eastAsiaTheme="minorHAnsi" w:hAnsiTheme="minorBidi" w:cstheme="minorBidi"/>
                <w:color w:val="000000"/>
              </w:rPr>
              <w:t>C) Cömertlik</w:t>
            </w:r>
            <w:r>
              <w:rPr>
                <w:rFonts w:asciiTheme="minorBidi" w:eastAsiaTheme="minorHAnsi" w:hAnsiTheme="minorBidi" w:cstheme="minorBidi"/>
                <w:color w:val="000000"/>
              </w:rPr>
              <w:t xml:space="preserve">    </w:t>
            </w:r>
            <w:r w:rsidRPr="005A2E76">
              <w:rPr>
                <w:rFonts w:asciiTheme="minorBidi" w:eastAsiaTheme="minorHAnsi" w:hAnsiTheme="minorBidi" w:cstheme="minorBidi"/>
                <w:color w:val="000000"/>
              </w:rPr>
              <w:t xml:space="preserve"> </w:t>
            </w:r>
            <w:r>
              <w:rPr>
                <w:rFonts w:asciiTheme="minorBidi" w:eastAsiaTheme="minorHAnsi" w:hAnsiTheme="minorBidi" w:cstheme="minorBidi"/>
                <w:color w:val="000000"/>
              </w:rPr>
              <w:t xml:space="preserve">  </w:t>
            </w:r>
            <w:r w:rsidRPr="005A2E76">
              <w:rPr>
                <w:rFonts w:asciiTheme="minorBidi" w:eastAsiaTheme="minorHAnsi" w:hAnsiTheme="minorBidi" w:cstheme="minorBidi"/>
                <w:color w:val="000000"/>
              </w:rPr>
              <w:t>D) Dürüstlük</w:t>
            </w:r>
          </w:p>
          <w:p w:rsidR="00F15C32" w:rsidRPr="00F15C32" w:rsidRDefault="001D6D07" w:rsidP="00F07876">
            <w:pPr>
              <w:shd w:val="clear" w:color="auto" w:fill="BFBFBF" w:themeFill="background1" w:themeFillShade="BF"/>
              <w:autoSpaceDE w:val="0"/>
              <w:autoSpaceDN w:val="0"/>
              <w:adjustRightInd w:val="0"/>
              <w:jc w:val="left"/>
              <w:rPr>
                <w:rFonts w:asciiTheme="minorBidi" w:eastAsiaTheme="minorHAnsi" w:hAnsiTheme="minorBidi" w:cstheme="minorBidi"/>
                <w:color w:val="000000"/>
                <w:sz w:val="16"/>
                <w:szCs w:val="16"/>
              </w:rPr>
            </w:pPr>
            <w:r w:rsidRPr="001D6D07">
              <w:rPr>
                <w:rFonts w:asciiTheme="minorBidi" w:eastAsiaTheme="minorHAnsi" w:hAnsiTheme="minorBidi" w:cstheme="minorBidi"/>
                <w:color w:val="000000"/>
                <w:sz w:val="16"/>
                <w:szCs w:val="16"/>
              </w:rPr>
              <w:t xml:space="preserve"> </w:t>
            </w:r>
          </w:p>
          <w:p w:rsidR="00F15C32" w:rsidRPr="00F15C32" w:rsidRDefault="00F15C32" w:rsidP="00F07876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  7. </w:t>
            </w:r>
            <w:r w:rsidRPr="00F15C32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Aşağıda verilen isimlerden hangisi Hz. Peygamberin ailesinden biri </w:t>
            </w:r>
            <w:r w:rsidRPr="00F15C32">
              <w:rPr>
                <w:rStyle w:val="A4"/>
                <w:rFonts w:asciiTheme="minorBidi" w:hAnsiTheme="minorBidi" w:cstheme="minorBidi"/>
                <w:sz w:val="22"/>
                <w:szCs w:val="22"/>
              </w:rPr>
              <w:t>değildir</w:t>
            </w:r>
            <w:r w:rsidRPr="00F15C32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? </w:t>
            </w:r>
          </w:p>
          <w:p w:rsidR="00F15C32" w:rsidRPr="00F15C32" w:rsidRDefault="00F15C32" w:rsidP="00495957">
            <w:pPr>
              <w:pStyle w:val="Pa5"/>
              <w:spacing w:line="360" w:lineRule="auto"/>
              <w:ind w:left="426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F15C32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Hz. Ayşe 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           </w:t>
            </w:r>
            <w:r w:rsidRPr="00F15C32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Hz. Bilal </w:t>
            </w:r>
          </w:p>
          <w:p w:rsidR="001336F9" w:rsidRDefault="00F15C32" w:rsidP="00495957">
            <w:pPr>
              <w:spacing w:line="360" w:lineRule="auto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  <w:color w:val="000000"/>
              </w:rPr>
              <w:t xml:space="preserve">      </w:t>
            </w:r>
            <w:r w:rsidRPr="00F15C32">
              <w:rPr>
                <w:rFonts w:asciiTheme="minorBidi" w:hAnsiTheme="minorBidi" w:cstheme="minorBidi"/>
                <w:color w:val="000000"/>
              </w:rPr>
              <w:t xml:space="preserve">C) Hz. Fatıma </w:t>
            </w:r>
            <w:r>
              <w:rPr>
                <w:rFonts w:asciiTheme="minorBidi" w:hAnsiTheme="minorBidi" w:cstheme="minorBidi"/>
                <w:color w:val="000000"/>
              </w:rPr>
              <w:t xml:space="preserve">            </w:t>
            </w:r>
            <w:r w:rsidRPr="00F15C32">
              <w:rPr>
                <w:rFonts w:asciiTheme="minorBidi" w:hAnsiTheme="minorBidi" w:cstheme="minorBidi"/>
                <w:color w:val="000000"/>
              </w:rPr>
              <w:t>D) Hz. Hatice</w:t>
            </w:r>
            <w:r w:rsidR="00D14DA9">
              <w:rPr>
                <w:rFonts w:asciiTheme="minorBidi" w:hAnsiTheme="minorBidi" w:cstheme="minorBidi"/>
              </w:rPr>
              <w:t xml:space="preserve"> </w:t>
            </w:r>
          </w:p>
          <w:p w:rsidR="00D14DA9" w:rsidRDefault="00F07876" w:rsidP="00F07876">
            <w:pPr>
              <w:pStyle w:val="Default"/>
              <w:ind w:right="34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lastRenderedPageBreak/>
              <w:t xml:space="preserve">    </w:t>
            </w:r>
            <w:r w:rsidR="00D14DA9" w:rsidRPr="00D14DA9">
              <w:rPr>
                <w:rFonts w:asciiTheme="minorBidi" w:hAnsiTheme="minorBidi" w:cstheme="minorBidi"/>
                <w:sz w:val="22"/>
                <w:szCs w:val="22"/>
              </w:rPr>
              <w:t>“Ailene, namaz kılmalarını emret; kendin de namaz kıl</w:t>
            </w:r>
            <w:r w:rsidR="00D14DA9" w:rsidRPr="00D14DA9">
              <w:rPr>
                <w:rFonts w:asciiTheme="minorBidi" w:hAnsiTheme="minorBidi" w:cstheme="minorBidi"/>
                <w:sz w:val="22"/>
                <w:szCs w:val="22"/>
              </w:rPr>
              <w:softHyphen/>
              <w:t xml:space="preserve">maya sabırla devam et…” (Taha suresi, 132. ayet) </w:t>
            </w:r>
          </w:p>
          <w:p w:rsidR="00D14DA9" w:rsidRPr="00D14DA9" w:rsidRDefault="00D14DA9" w:rsidP="00F07876">
            <w:pPr>
              <w:pStyle w:val="Default"/>
              <w:ind w:right="34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   14. </w:t>
            </w:r>
            <w:r w:rsidRPr="00D14DA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Bu ayetten aşağıdaki sonuçların hangisine </w:t>
            </w:r>
            <w:r w:rsidRPr="00D14DA9">
              <w:rPr>
                <w:rStyle w:val="A4"/>
                <w:rFonts w:asciiTheme="minorBidi" w:hAnsiTheme="minorBidi" w:cstheme="minorBidi"/>
                <w:sz w:val="22"/>
                <w:szCs w:val="22"/>
              </w:rPr>
              <w:t>ulaşılamaz</w:t>
            </w:r>
            <w:r w:rsidRPr="00D14DA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? </w:t>
            </w:r>
          </w:p>
          <w:p w:rsidR="00D14DA9" w:rsidRPr="00D14DA9" w:rsidRDefault="00D14DA9" w:rsidP="00F07876">
            <w:pPr>
              <w:pStyle w:val="Pa6"/>
              <w:spacing w:before="20" w:after="20" w:line="240" w:lineRule="auto"/>
              <w:ind w:right="34" w:firstLine="14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14DA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Namaz, en doğru şekilde ailede öğrenilir. </w:t>
            </w:r>
          </w:p>
          <w:p w:rsidR="00D14DA9" w:rsidRPr="00D14DA9" w:rsidRDefault="00D14DA9" w:rsidP="00F07876">
            <w:pPr>
              <w:pStyle w:val="Pa6"/>
              <w:spacing w:before="20" w:after="20" w:line="240" w:lineRule="auto"/>
              <w:ind w:right="34" w:firstLine="14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14DA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Aile fertleri ibadet hususunda birbirlerini desteklemelidir. </w:t>
            </w:r>
          </w:p>
          <w:p w:rsidR="00D14DA9" w:rsidRPr="00D14DA9" w:rsidRDefault="00D14DA9" w:rsidP="00F07876">
            <w:pPr>
              <w:pStyle w:val="Pa6"/>
              <w:spacing w:before="20" w:after="20" w:line="240" w:lineRule="auto"/>
              <w:ind w:right="34" w:firstLine="14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14DA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Her insan, ailesinden sorumludur. </w:t>
            </w:r>
          </w:p>
          <w:p w:rsidR="00D14DA9" w:rsidRPr="00D14DA9" w:rsidRDefault="00D14DA9" w:rsidP="00F07876">
            <w:pPr>
              <w:pStyle w:val="Pa6"/>
              <w:spacing w:before="20" w:after="20" w:line="240" w:lineRule="auto"/>
              <w:ind w:right="34" w:firstLine="14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14DA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D) Aile, ibadetlerin yerine getirilmesinde önemli bir role sahiptir. </w:t>
            </w:r>
          </w:p>
          <w:p w:rsidR="00D14DA9" w:rsidRPr="00D14DA9" w:rsidRDefault="00D14DA9" w:rsidP="00F07876">
            <w:pPr>
              <w:pStyle w:val="Default"/>
              <w:shd w:val="clear" w:color="auto" w:fill="BFBFBF" w:themeFill="background1" w:themeFillShade="BF"/>
              <w:ind w:right="34" w:firstLine="142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</w:p>
          <w:p w:rsidR="00D14DA9" w:rsidRDefault="00E773A5" w:rsidP="00F07876">
            <w:pPr>
              <w:pStyle w:val="Default"/>
              <w:ind w:right="34" w:firstLine="14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  </w:t>
            </w:r>
            <w:r w:rsidR="00D14DA9" w:rsidRPr="00D14DA9">
              <w:rPr>
                <w:rFonts w:asciiTheme="minorBidi" w:hAnsiTheme="minorBidi" w:cstheme="minorBidi"/>
                <w:sz w:val="22"/>
                <w:szCs w:val="22"/>
              </w:rPr>
              <w:t xml:space="preserve">“Küçüklerine merhamet etmeyen, büyüklerine saygı </w:t>
            </w:r>
            <w:r w:rsidR="00D14DA9">
              <w:rPr>
                <w:rFonts w:asciiTheme="minorBidi" w:hAnsiTheme="minorBidi" w:cstheme="minorBidi"/>
                <w:sz w:val="22"/>
                <w:szCs w:val="22"/>
              </w:rPr>
              <w:t>gös</w:t>
            </w:r>
            <w:r w:rsidR="00D14DA9">
              <w:rPr>
                <w:rFonts w:asciiTheme="minorBidi" w:hAnsiTheme="minorBidi" w:cstheme="minorBidi"/>
                <w:sz w:val="22"/>
                <w:szCs w:val="22"/>
              </w:rPr>
              <w:softHyphen/>
              <w:t xml:space="preserve">termeyen bizden değildir.” </w:t>
            </w:r>
          </w:p>
          <w:p w:rsidR="00D14DA9" w:rsidRPr="00D14DA9" w:rsidRDefault="00E773A5" w:rsidP="00F07876">
            <w:pPr>
              <w:pStyle w:val="Default"/>
              <w:ind w:right="34" w:firstLine="14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 </w:t>
            </w:r>
            <w:r w:rsidR="00D14DA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15. </w:t>
            </w:r>
            <w:r w:rsidR="00D14DA9" w:rsidRPr="00D14DA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Bu hadiste </w:t>
            </w:r>
            <w:r w:rsidR="00D14DA9" w:rsidRPr="00D14DA9">
              <w:rPr>
                <w:rFonts w:asciiTheme="minorBidi" w:hAnsiTheme="minorBidi" w:cstheme="minorBidi"/>
                <w:b/>
                <w:bCs/>
                <w:sz w:val="22"/>
                <w:szCs w:val="22"/>
                <w:u w:val="single"/>
              </w:rPr>
              <w:t>asıl</w:t>
            </w:r>
            <w:r w:rsidR="00D14DA9" w:rsidRPr="00D14DA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vurgulanan husus aşağıdakilerden hangisidir? </w:t>
            </w:r>
          </w:p>
          <w:p w:rsidR="00D14DA9" w:rsidRPr="00D14DA9" w:rsidRDefault="00D14DA9" w:rsidP="00F07876">
            <w:pPr>
              <w:pStyle w:val="Pa6"/>
              <w:spacing w:before="20" w:after="20" w:line="240" w:lineRule="auto"/>
              <w:ind w:right="34" w:firstLine="14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14DA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Merhametin insan ilişkilerinde önemli bir rolünün olduğu </w:t>
            </w:r>
          </w:p>
          <w:p w:rsidR="00D14DA9" w:rsidRPr="00D14DA9" w:rsidRDefault="00D14DA9" w:rsidP="00F07876">
            <w:pPr>
              <w:pStyle w:val="Pa6"/>
              <w:spacing w:before="20" w:after="20" w:line="240" w:lineRule="auto"/>
              <w:ind w:right="34" w:firstLine="14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14DA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İnsan ilişkilerinin sevgi ve saygı temelinde yürütülmesi gerektiği </w:t>
            </w:r>
          </w:p>
          <w:p w:rsidR="00D14DA9" w:rsidRPr="00D14DA9" w:rsidRDefault="00D14DA9" w:rsidP="00F07876">
            <w:pPr>
              <w:pStyle w:val="Pa6"/>
              <w:spacing w:before="20" w:after="20" w:line="240" w:lineRule="auto"/>
              <w:ind w:right="34" w:firstLine="14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14DA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İslam’ın, küçüklere şefkatle yaklaşmayı esas aldığı </w:t>
            </w:r>
          </w:p>
          <w:p w:rsidR="00D14DA9" w:rsidRPr="00D14DA9" w:rsidRDefault="00D14DA9" w:rsidP="00F07876">
            <w:pPr>
              <w:pStyle w:val="Pa6"/>
              <w:spacing w:before="20" w:after="20" w:line="240" w:lineRule="auto"/>
              <w:ind w:right="34" w:firstLine="14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14DA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D) Toplumsal hayatta merhametin hâkim olması gerektiği </w:t>
            </w:r>
          </w:p>
          <w:p w:rsidR="00D14DA9" w:rsidRPr="00D14DA9" w:rsidRDefault="00D14DA9" w:rsidP="00F07876">
            <w:pPr>
              <w:pStyle w:val="Default"/>
              <w:shd w:val="clear" w:color="auto" w:fill="BFBFBF" w:themeFill="background1" w:themeFillShade="BF"/>
              <w:ind w:right="34"/>
              <w:jc w:val="both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  <w:p w:rsidR="00D14DA9" w:rsidRPr="00D14DA9" w:rsidRDefault="00D14DA9" w:rsidP="00F07876">
            <w:pPr>
              <w:pStyle w:val="Default"/>
              <w:ind w:right="34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   16. </w:t>
            </w:r>
            <w:r w:rsidRPr="00D14DA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Aşağıdaki ayet ve hadislerden hangisinin konusu di</w:t>
            </w:r>
            <w:r w:rsidRPr="00D14DA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softHyphen/>
              <w:t xml:space="preserve">ğerlerinden </w:t>
            </w:r>
            <w:r w:rsidRPr="00D14DA9">
              <w:rPr>
                <w:rFonts w:asciiTheme="minorBidi" w:hAnsiTheme="minorBidi" w:cstheme="minorBidi"/>
                <w:b/>
                <w:bCs/>
                <w:sz w:val="22"/>
                <w:szCs w:val="22"/>
                <w:u w:val="single"/>
              </w:rPr>
              <w:t>farklıdır</w:t>
            </w:r>
            <w:r w:rsidRPr="00D14DA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? </w:t>
            </w:r>
          </w:p>
          <w:p w:rsidR="00D14DA9" w:rsidRPr="00D14DA9" w:rsidRDefault="00D14DA9" w:rsidP="00F07876">
            <w:pPr>
              <w:pStyle w:val="Pa6"/>
              <w:spacing w:before="20" w:after="20" w:line="240" w:lineRule="auto"/>
              <w:ind w:right="34"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14DA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A) “Hiçbir baba, çocuğuna güzel ahlaktan dah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 değerli bir miras bırakmaz.” </w:t>
            </w:r>
            <w:r w:rsidRPr="00D14DA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(Hadis-i şerif) </w:t>
            </w:r>
          </w:p>
          <w:p w:rsidR="00D14DA9" w:rsidRPr="00D14DA9" w:rsidRDefault="00D14DA9" w:rsidP="00F07876">
            <w:pPr>
              <w:pStyle w:val="Pa6"/>
              <w:spacing w:before="20" w:after="20" w:line="240" w:lineRule="auto"/>
              <w:ind w:right="34"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14DA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B) “Allah’a ve ahiret gününe inanan kişi, akrabasını görüp göz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etsin.” </w:t>
            </w:r>
            <w:r w:rsidRPr="00D14DA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(Hadis-i şerif) </w:t>
            </w:r>
          </w:p>
          <w:p w:rsidR="00D14DA9" w:rsidRPr="00D14DA9" w:rsidRDefault="00D14DA9" w:rsidP="00F07876">
            <w:pPr>
              <w:pStyle w:val="Pa6"/>
              <w:spacing w:before="20" w:after="20" w:line="240" w:lineRule="auto"/>
              <w:ind w:right="34"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14DA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C) “Muhakkak ki Allah; adaleti, iyiliği ve ak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rabaya yardım etmeyi emreder…” </w:t>
            </w:r>
            <w:r w:rsidRPr="00D14DA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(Nahl suresi, 90. ayet) </w:t>
            </w:r>
          </w:p>
          <w:p w:rsidR="00CF031E" w:rsidRPr="00D14DA9" w:rsidRDefault="00D14DA9" w:rsidP="00F07876">
            <w:pPr>
              <w:pStyle w:val="Pa6"/>
              <w:spacing w:before="20" w:after="20" w:line="240" w:lineRule="auto"/>
              <w:ind w:right="34"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14DA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D) “Akrabaya, yoksul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a, yolda kalmışa hakkını ver…” </w:t>
            </w:r>
            <w:r w:rsidRPr="00D14DA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(İsra suresi, 26. ayet)</w:t>
            </w:r>
          </w:p>
          <w:p w:rsidR="00D14DA9" w:rsidRPr="00E773A5" w:rsidRDefault="00D14DA9" w:rsidP="00F07876">
            <w:pPr>
              <w:shd w:val="clear" w:color="auto" w:fill="BFBFBF" w:themeFill="background1" w:themeFillShade="BF"/>
              <w:ind w:right="34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</w:p>
          <w:p w:rsidR="00D14DA9" w:rsidRPr="00CD6C28" w:rsidRDefault="00D14DA9" w:rsidP="00F07876">
            <w:pPr>
              <w:pStyle w:val="Default"/>
              <w:ind w:right="34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     </w:t>
            </w:r>
            <w:r w:rsidRPr="00CD6C28">
              <w:rPr>
                <w:rFonts w:asciiTheme="minorBidi" w:hAnsiTheme="minorBidi" w:cstheme="minorBidi"/>
                <w:sz w:val="22"/>
                <w:szCs w:val="22"/>
              </w:rPr>
              <w:t xml:space="preserve">Evde pişen yemekten komşusuna da ikram eden bir aile bunu bir örf ve gelenek olarak görmekte ve uygulamaktadır. </w:t>
            </w:r>
          </w:p>
          <w:p w:rsidR="00D14DA9" w:rsidRPr="00CD6C28" w:rsidRDefault="00E773A5" w:rsidP="00F07876">
            <w:pPr>
              <w:pStyle w:val="Pa5"/>
              <w:spacing w:line="240" w:lineRule="auto"/>
              <w:ind w:right="34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    </w:t>
            </w:r>
            <w:r w:rsidR="00D14DA9" w:rsidRPr="00CD6C28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7</w:t>
            </w:r>
            <w:r w:rsidR="00D14DA9" w:rsidRPr="00CD6C28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. Aşağıdaki hadislerden hangisi bu geleneğe kaynak</w:t>
            </w:r>
            <w:r w:rsidR="00D14DA9" w:rsidRPr="00CD6C28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softHyphen/>
              <w:t xml:space="preserve">lık etmiş </w:t>
            </w:r>
            <w:r w:rsidR="00D14DA9" w:rsidRPr="00CD6C28">
              <w:rPr>
                <w:rStyle w:val="A4"/>
                <w:rFonts w:asciiTheme="minorBidi" w:hAnsiTheme="minorBidi" w:cstheme="minorBidi"/>
                <w:sz w:val="22"/>
                <w:szCs w:val="22"/>
              </w:rPr>
              <w:t>olamaz</w:t>
            </w:r>
            <w:r w:rsidR="00D14DA9" w:rsidRPr="00CD6C28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? </w:t>
            </w:r>
          </w:p>
          <w:p w:rsidR="00D14DA9" w:rsidRPr="00CD6C28" w:rsidRDefault="00D14DA9" w:rsidP="00F07876">
            <w:pPr>
              <w:pStyle w:val="Pa6"/>
              <w:spacing w:line="240" w:lineRule="auto"/>
              <w:ind w:right="34"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“Sizden biriniz kendisi için sevdiğini mümin kardeşi için sevmedikçe gerçek mümin olamaz.” </w:t>
            </w:r>
          </w:p>
          <w:p w:rsidR="00D14DA9" w:rsidRPr="00CD6C28" w:rsidRDefault="00D14DA9" w:rsidP="00F07876">
            <w:pPr>
              <w:pStyle w:val="Pa6"/>
              <w:spacing w:line="240" w:lineRule="auto"/>
              <w:ind w:right="34"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“Müslümanın Müslüman kardeşi ile üç günden fazla küs durması helal değildir.” </w:t>
            </w:r>
          </w:p>
          <w:p w:rsidR="00D14DA9" w:rsidRPr="00CD6C28" w:rsidRDefault="00D14DA9" w:rsidP="00F07876">
            <w:pPr>
              <w:pStyle w:val="Pa6"/>
              <w:spacing w:line="240" w:lineRule="auto"/>
              <w:ind w:right="34"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“Komşusu açken tok yatan bizden değildir.” </w:t>
            </w:r>
          </w:p>
          <w:p w:rsidR="00D14DA9" w:rsidRPr="00CD6C28" w:rsidRDefault="00D14DA9" w:rsidP="00F07876">
            <w:pPr>
              <w:pStyle w:val="Pa6"/>
              <w:spacing w:line="240" w:lineRule="auto"/>
              <w:ind w:right="34"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D) “Her iyilik bir sadakadır...” </w:t>
            </w:r>
          </w:p>
          <w:p w:rsidR="00D14DA9" w:rsidRPr="00E773A5" w:rsidRDefault="00D14DA9" w:rsidP="00F07876">
            <w:pPr>
              <w:pStyle w:val="Default"/>
              <w:numPr>
                <w:ilvl w:val="0"/>
                <w:numId w:val="9"/>
              </w:numPr>
              <w:shd w:val="clear" w:color="auto" w:fill="BFBFBF" w:themeFill="background1" w:themeFillShade="BF"/>
              <w:ind w:right="34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</w:p>
          <w:p w:rsidR="00D14DA9" w:rsidRPr="00CD6C28" w:rsidRDefault="00E773A5" w:rsidP="00F07876">
            <w:pPr>
              <w:pStyle w:val="Default"/>
              <w:spacing w:line="276" w:lineRule="auto"/>
              <w:ind w:right="34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    </w:t>
            </w:r>
            <w:r w:rsidR="00D14DA9" w:rsidRPr="00CD6C28">
              <w:rPr>
                <w:rFonts w:asciiTheme="minorBidi" w:hAnsiTheme="minorBidi" w:cstheme="minorBidi"/>
                <w:sz w:val="22"/>
                <w:szCs w:val="22"/>
              </w:rPr>
              <w:t>“Bir baba çocuğuna güz</w:t>
            </w:r>
            <w:r w:rsidR="00D14DA9">
              <w:rPr>
                <w:rFonts w:asciiTheme="minorBidi" w:hAnsiTheme="minorBidi" w:cstheme="minorBidi"/>
                <w:sz w:val="22"/>
                <w:szCs w:val="22"/>
              </w:rPr>
              <w:t>el ahlaktan daha değerli bir ba</w:t>
            </w:r>
            <w:r w:rsidR="00D14DA9" w:rsidRPr="00CD6C28">
              <w:rPr>
                <w:rFonts w:asciiTheme="minorBidi" w:hAnsiTheme="minorBidi" w:cstheme="minorBidi"/>
                <w:sz w:val="22"/>
                <w:szCs w:val="22"/>
              </w:rPr>
              <w:t xml:space="preserve">ğışta bulunamaz.” </w:t>
            </w:r>
          </w:p>
          <w:p w:rsidR="00D14DA9" w:rsidRPr="00CD6C28" w:rsidRDefault="00E773A5" w:rsidP="00F07876">
            <w:pPr>
              <w:pStyle w:val="Default"/>
              <w:spacing w:line="276" w:lineRule="auto"/>
              <w:ind w:right="34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    </w:t>
            </w:r>
            <w:r w:rsidR="00D14DA9" w:rsidRPr="00CD6C28">
              <w:rPr>
                <w:rFonts w:asciiTheme="minorBidi" w:hAnsiTheme="minorBidi" w:cstheme="minorBidi"/>
                <w:sz w:val="22"/>
                <w:szCs w:val="22"/>
              </w:rPr>
              <w:t>“Müminlerin iman b</w:t>
            </w:r>
            <w:r w:rsidR="00D14DA9">
              <w:rPr>
                <w:rFonts w:asciiTheme="minorBidi" w:hAnsiTheme="minorBidi" w:cstheme="minorBidi"/>
                <w:sz w:val="22"/>
                <w:szCs w:val="22"/>
              </w:rPr>
              <w:t>akımından en mükemmel olanı, ah</w:t>
            </w:r>
            <w:r w:rsidR="00D14DA9" w:rsidRPr="00CD6C28">
              <w:rPr>
                <w:rFonts w:asciiTheme="minorBidi" w:hAnsiTheme="minorBidi" w:cstheme="minorBidi"/>
                <w:sz w:val="22"/>
                <w:szCs w:val="22"/>
              </w:rPr>
              <w:t>lakça en güzel olanı ve aile fertlerine yumuşak davra</w:t>
            </w:r>
            <w:r w:rsidR="00D14DA9" w:rsidRPr="00CD6C28">
              <w:rPr>
                <w:rFonts w:asciiTheme="minorBidi" w:hAnsiTheme="minorBidi" w:cstheme="minorBidi"/>
                <w:sz w:val="22"/>
                <w:szCs w:val="22"/>
              </w:rPr>
              <w:softHyphen/>
              <w:t xml:space="preserve">nanıdır.” </w:t>
            </w:r>
          </w:p>
          <w:p w:rsidR="00D14DA9" w:rsidRPr="00CD6C28" w:rsidRDefault="00E773A5" w:rsidP="00F07876">
            <w:pPr>
              <w:pStyle w:val="Pa5"/>
              <w:spacing w:line="276" w:lineRule="auto"/>
              <w:ind w:right="3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    18. </w:t>
            </w:r>
            <w:r w:rsidR="00D14DA9" w:rsidRPr="00CD6C28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Bu hadislerden aşağıdaki sonuçların hangisi </w:t>
            </w:r>
            <w:r w:rsidR="00D14DA9" w:rsidRPr="00CD6C28">
              <w:rPr>
                <w:rStyle w:val="A4"/>
                <w:rFonts w:asciiTheme="minorBidi" w:hAnsiTheme="minorBidi" w:cstheme="minorBidi"/>
                <w:sz w:val="22"/>
                <w:szCs w:val="22"/>
              </w:rPr>
              <w:t>çıkarı</w:t>
            </w:r>
            <w:r w:rsidR="00D14DA9" w:rsidRPr="00CD6C28">
              <w:rPr>
                <w:rStyle w:val="A4"/>
                <w:rFonts w:asciiTheme="minorBidi" w:hAnsiTheme="minorBidi" w:cstheme="minorBidi"/>
                <w:sz w:val="22"/>
                <w:szCs w:val="22"/>
              </w:rPr>
              <w:softHyphen/>
              <w:t>lamaz</w:t>
            </w:r>
            <w:r w:rsidR="00D14DA9" w:rsidRPr="00CD6C28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? </w:t>
            </w:r>
          </w:p>
          <w:p w:rsidR="00D14DA9" w:rsidRPr="00CD6C28" w:rsidRDefault="00D14DA9" w:rsidP="00F07876">
            <w:pPr>
              <w:pStyle w:val="Pa6"/>
              <w:spacing w:line="276" w:lineRule="auto"/>
              <w:ind w:right="34"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Aile içi güzel davranışlar imanı tamamlayan bir unsurdur. </w:t>
            </w:r>
          </w:p>
          <w:p w:rsidR="00D14DA9" w:rsidRPr="00CD6C28" w:rsidRDefault="00D14DA9" w:rsidP="00F07876">
            <w:pPr>
              <w:pStyle w:val="Pa6"/>
              <w:spacing w:line="276" w:lineRule="auto"/>
              <w:ind w:right="34"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Aile içi davranışların niteliği ile güzel ahlak arasında doğrudan bir ilişki vardır. </w:t>
            </w:r>
          </w:p>
          <w:p w:rsidR="00D14DA9" w:rsidRPr="00CD6C28" w:rsidRDefault="00D14DA9" w:rsidP="00F07876">
            <w:pPr>
              <w:pStyle w:val="Pa6"/>
              <w:spacing w:line="276" w:lineRule="auto"/>
              <w:ind w:right="34"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Aile fertlerine karşı şefkatli davranmak güzel ahlakın göstergelerindendir. </w:t>
            </w:r>
          </w:p>
          <w:p w:rsidR="00D14DA9" w:rsidRDefault="00D14DA9" w:rsidP="00F07876">
            <w:pPr>
              <w:spacing w:line="276" w:lineRule="auto"/>
              <w:ind w:right="34" w:firstLine="284"/>
              <w:rPr>
                <w:rFonts w:asciiTheme="minorBidi" w:hAnsiTheme="minorBidi" w:cstheme="minorBidi"/>
                <w:color w:val="000000"/>
              </w:rPr>
            </w:pPr>
            <w:r w:rsidRPr="00CD6C28">
              <w:rPr>
                <w:rFonts w:asciiTheme="minorBidi" w:hAnsiTheme="minorBidi" w:cstheme="minorBidi"/>
                <w:color w:val="000000"/>
              </w:rPr>
              <w:t>D) Çok çalışarak çocuklara miras bırakmak bir babanın en önemli görevidir.</w:t>
            </w:r>
          </w:p>
          <w:p w:rsidR="00DE0361" w:rsidRPr="00DE0361" w:rsidRDefault="00310CF2" w:rsidP="00DE0361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lastRenderedPageBreak/>
              <w:t xml:space="preserve">      </w:t>
            </w:r>
            <w:r w:rsidR="00DE0361" w:rsidRPr="00DE0361">
              <w:rPr>
                <w:rFonts w:asciiTheme="minorBidi" w:hAnsiTheme="minorBidi" w:cstheme="minorBidi"/>
                <w:sz w:val="22"/>
                <w:szCs w:val="22"/>
              </w:rPr>
              <w:t>Hz. Peygamber, Kur’an’ı güzel sesli kimselerden dinle</w:t>
            </w:r>
            <w:r w:rsidR="00DE0361" w:rsidRPr="00DE0361">
              <w:rPr>
                <w:rFonts w:asciiTheme="minorBidi" w:hAnsiTheme="minorBidi" w:cstheme="minorBidi"/>
                <w:sz w:val="22"/>
                <w:szCs w:val="22"/>
              </w:rPr>
              <w:softHyphen/>
              <w:t xml:space="preserve">meyi severdi. Abdullah b. Mesud, Üseyd b. Hudayr gibi </w:t>
            </w:r>
            <w:r w:rsidRPr="00DE0361">
              <w:rPr>
                <w:rFonts w:asciiTheme="minorBidi" w:hAnsiTheme="minorBidi" w:cstheme="minorBidi"/>
                <w:sz w:val="22"/>
                <w:szCs w:val="22"/>
              </w:rPr>
              <w:t>Sahabilerden</w:t>
            </w:r>
            <w:r w:rsidR="00DE0361" w:rsidRPr="00DE0361">
              <w:rPr>
                <w:rFonts w:asciiTheme="minorBidi" w:hAnsiTheme="minorBidi" w:cstheme="minorBidi"/>
                <w:sz w:val="22"/>
                <w:szCs w:val="22"/>
              </w:rPr>
              <w:t xml:space="preserve"> Kur’an dinlerdi. Bir hadisinde: </w:t>
            </w:r>
            <w:r w:rsidR="00DE0361" w:rsidRPr="00310CF2">
              <w:rPr>
                <w:rFonts w:asciiTheme="minorBidi" w:hAnsiTheme="minorBidi" w:cstheme="minorBidi"/>
                <w:b/>
                <w:bCs/>
                <w:i/>
                <w:iCs/>
                <w:sz w:val="22"/>
                <w:szCs w:val="22"/>
              </w:rPr>
              <w:t>“Kur’an’ı ses</w:t>
            </w:r>
            <w:r w:rsidR="00DE0361" w:rsidRPr="00310CF2">
              <w:rPr>
                <w:rFonts w:asciiTheme="minorBidi" w:hAnsiTheme="minorBidi" w:cstheme="minorBidi"/>
                <w:b/>
                <w:bCs/>
                <w:i/>
                <w:iCs/>
                <w:sz w:val="22"/>
                <w:szCs w:val="22"/>
              </w:rPr>
              <w:softHyphen/>
              <w:t>lerinizle güzelleştiriniz. Çünkü güzel ses, Kur’an’ın güzel</w:t>
            </w:r>
            <w:r w:rsidR="00DE0361" w:rsidRPr="00310CF2">
              <w:rPr>
                <w:rFonts w:asciiTheme="minorBidi" w:hAnsiTheme="minorBidi" w:cstheme="minorBidi"/>
                <w:b/>
                <w:bCs/>
                <w:i/>
                <w:iCs/>
                <w:sz w:val="22"/>
                <w:szCs w:val="22"/>
              </w:rPr>
              <w:softHyphen/>
              <w:t>liğini artırır.”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buyurmuştur.</w:t>
            </w:r>
          </w:p>
          <w:p w:rsidR="00DE0361" w:rsidRPr="00DE0361" w:rsidRDefault="00DE0361" w:rsidP="00310CF2">
            <w:pPr>
              <w:pStyle w:val="Pa10"/>
              <w:spacing w:line="240" w:lineRule="auto"/>
              <w:ind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I. Hz. Peygamber, musikinin gelişmesine destek olmuştur. </w:t>
            </w:r>
          </w:p>
          <w:p w:rsidR="00DE0361" w:rsidRPr="00DE0361" w:rsidRDefault="00DE0361" w:rsidP="00310CF2">
            <w:pPr>
              <w:pStyle w:val="Pa10"/>
              <w:spacing w:line="240" w:lineRule="auto"/>
              <w:ind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II. Hz. Muhammed sesi iyi olanları değerlendirmiştir. </w:t>
            </w:r>
          </w:p>
          <w:p w:rsidR="00DE0361" w:rsidRPr="00DE0361" w:rsidRDefault="00310CF2" w:rsidP="00310CF2">
            <w:pPr>
              <w:pStyle w:val="Pa10"/>
              <w:spacing w:line="240" w:lineRule="auto"/>
              <w:ind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I</w:t>
            </w:r>
            <w:r w:rsidR="00DE0361" w:rsidRP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II. Kur’an okuyanlar ses eğitimi alarak okuyuşlarını gü</w:t>
            </w:r>
            <w:r w:rsidR="00DE0361" w:rsidRP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softHyphen/>
              <w:t xml:space="preserve">zelleştirmelidir. </w:t>
            </w:r>
          </w:p>
          <w:p w:rsidR="00DE0361" w:rsidRPr="00DE0361" w:rsidRDefault="00310CF2" w:rsidP="00310CF2">
            <w:pPr>
              <w:pStyle w:val="Pa5"/>
              <w:spacing w:line="240" w:lineRule="auto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   28. Buna göre yargılar</w:t>
            </w:r>
            <w:r w:rsidR="00DE0361" w:rsidRPr="00DE0361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dan hangilerine ulaşılabilir? </w:t>
            </w:r>
          </w:p>
          <w:p w:rsidR="00DE0361" w:rsidRPr="00DE0361" w:rsidRDefault="00310CF2" w:rsidP="00310CF2">
            <w:pPr>
              <w:pStyle w:val="Pa6"/>
              <w:spacing w:line="240" w:lineRule="auto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Yalnız I.      B) I. ve II.      </w:t>
            </w:r>
            <w:r w:rsidR="00DE0361" w:rsidRP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I. ve III. 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  </w:t>
            </w:r>
            <w:r w:rsidR="00DE0361" w:rsidRP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D) I, II ve III. </w:t>
            </w:r>
          </w:p>
          <w:p w:rsidR="00310CF2" w:rsidRPr="00310CF2" w:rsidRDefault="00310CF2" w:rsidP="00310CF2">
            <w:pPr>
              <w:pStyle w:val="Default"/>
              <w:shd w:val="clear" w:color="auto" w:fill="BFBFBF" w:themeFill="background1" w:themeFillShade="BF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</w:p>
          <w:p w:rsidR="00DE0361" w:rsidRPr="00DE0361" w:rsidRDefault="009F0400" w:rsidP="00310CF2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     </w:t>
            </w:r>
            <w:r w:rsidR="00DE0361" w:rsidRPr="00DE0361">
              <w:rPr>
                <w:rFonts w:asciiTheme="minorBidi" w:hAnsiTheme="minorBidi" w:cstheme="minorBidi"/>
                <w:sz w:val="22"/>
                <w:szCs w:val="22"/>
              </w:rPr>
              <w:t>Hz. Süleyman, kırk yıl süren hükümdarlığı ve peygamber</w:t>
            </w:r>
            <w:r w:rsidR="00DE0361" w:rsidRPr="00DE0361">
              <w:rPr>
                <w:rFonts w:asciiTheme="minorBidi" w:hAnsiTheme="minorBidi" w:cstheme="minorBidi"/>
                <w:sz w:val="22"/>
                <w:szCs w:val="22"/>
              </w:rPr>
              <w:softHyphen/>
              <w:t>liği süresince Allah’ın (c.c.) adını insanlara duyurmak için çalışmıştı. Onun saltanatı, zenginlik ve adalet kavramla</w:t>
            </w:r>
            <w:r w:rsidR="00DE0361" w:rsidRPr="00DE0361">
              <w:rPr>
                <w:rFonts w:asciiTheme="minorBidi" w:hAnsiTheme="minorBidi" w:cstheme="minorBidi"/>
                <w:sz w:val="22"/>
                <w:szCs w:val="22"/>
              </w:rPr>
              <w:softHyphen/>
              <w:t xml:space="preserve">rıyla bütünleşmişti. Hz. Süleyman’ın hayatı ise Kur’an-ı Kerim’de bir ibret öyküsü olarak bizlere anlatılmıştır. </w:t>
            </w:r>
          </w:p>
          <w:p w:rsidR="00DE0361" w:rsidRPr="00DE0361" w:rsidRDefault="009F0400" w:rsidP="009F0400">
            <w:pPr>
              <w:pStyle w:val="Pa5"/>
              <w:spacing w:line="240" w:lineRule="auto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     29. </w:t>
            </w:r>
            <w:r w:rsidR="00DE0361" w:rsidRPr="00DE0361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Bu metinden aşağıdakilerden hangisine </w:t>
            </w:r>
            <w:r w:rsidR="00DE0361" w:rsidRPr="00DE0361">
              <w:rPr>
                <w:rStyle w:val="A4"/>
                <w:rFonts w:asciiTheme="minorBidi" w:hAnsiTheme="minorBidi" w:cstheme="minorBidi"/>
                <w:sz w:val="22"/>
                <w:szCs w:val="22"/>
              </w:rPr>
              <w:t>ulaşılamaz</w:t>
            </w:r>
            <w:r w:rsidR="00DE0361" w:rsidRPr="00DE0361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? </w:t>
            </w:r>
          </w:p>
          <w:p w:rsidR="00DE0361" w:rsidRPr="00DE0361" w:rsidRDefault="00DE0361" w:rsidP="009F0400">
            <w:pPr>
              <w:pStyle w:val="Pa6"/>
              <w:spacing w:line="240" w:lineRule="auto"/>
              <w:ind w:firstLine="426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Kur’an’da adı geçen peygamberlerden biridir. </w:t>
            </w:r>
          </w:p>
          <w:p w:rsidR="00DE0361" w:rsidRPr="00DE0361" w:rsidRDefault="00DE0361" w:rsidP="009F0400">
            <w:pPr>
              <w:pStyle w:val="Pa6"/>
              <w:spacing w:line="240" w:lineRule="auto"/>
              <w:ind w:firstLine="426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Devletin yönetimini babasından devralmıştır. </w:t>
            </w:r>
          </w:p>
          <w:p w:rsidR="00DE0361" w:rsidRPr="00DE0361" w:rsidRDefault="00DE0361" w:rsidP="009F0400">
            <w:pPr>
              <w:pStyle w:val="Pa6"/>
              <w:spacing w:line="240" w:lineRule="auto"/>
              <w:ind w:firstLine="426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C) Davalarda hüküm verirken adalet üzere kararlar al</w:t>
            </w:r>
            <w:r w:rsidRP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softHyphen/>
              <w:t xml:space="preserve">mıştır. </w:t>
            </w:r>
          </w:p>
          <w:p w:rsidR="00DE0361" w:rsidRPr="00DE0361" w:rsidRDefault="00DE0361" w:rsidP="009F0400">
            <w:pPr>
              <w:pStyle w:val="Pa6"/>
              <w:spacing w:line="240" w:lineRule="auto"/>
              <w:ind w:firstLine="426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D) Peygamberlik görevi yanında devlet başkanlığı da yapmıştır. </w:t>
            </w:r>
          </w:p>
          <w:p w:rsidR="00310CF2" w:rsidRPr="009F0400" w:rsidRDefault="00310CF2" w:rsidP="009F0400">
            <w:pPr>
              <w:pStyle w:val="Default"/>
              <w:shd w:val="clear" w:color="auto" w:fill="BFBFBF" w:themeFill="background1" w:themeFillShade="BF"/>
              <w:jc w:val="both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  <w:p w:rsidR="009F0400" w:rsidRPr="0072569A" w:rsidRDefault="0072569A" w:rsidP="0072569A">
            <w:pPr>
              <w:pStyle w:val="Pa12"/>
              <w:spacing w:before="20" w:after="20" w:line="240" w:lineRule="auto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   </w:t>
            </w:r>
            <w:r w:rsidR="009F0400" w:rsidRPr="0072569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I. Birlikte ibadet etme imkânı verir </w:t>
            </w:r>
          </w:p>
          <w:p w:rsidR="009F0400" w:rsidRPr="0072569A" w:rsidRDefault="009F0400" w:rsidP="0072569A">
            <w:pPr>
              <w:pStyle w:val="Pa12"/>
              <w:spacing w:before="20" w:after="20" w:line="240" w:lineRule="auto"/>
              <w:ind w:left="440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72569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II. Çevredeki insanları bir araya getirir </w:t>
            </w:r>
          </w:p>
          <w:p w:rsidR="009F0400" w:rsidRPr="0072569A" w:rsidRDefault="009F0400" w:rsidP="0072569A">
            <w:pPr>
              <w:pStyle w:val="Pa12"/>
              <w:spacing w:before="20" w:after="20" w:line="240" w:lineRule="auto"/>
              <w:ind w:left="440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72569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III. Eğitim faaliyetleri gerçekleştirilir </w:t>
            </w:r>
          </w:p>
          <w:p w:rsidR="0072569A" w:rsidRDefault="0072569A" w:rsidP="0072569A">
            <w:pPr>
              <w:pStyle w:val="Pa5"/>
              <w:spacing w:line="240" w:lineRule="auto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    30. </w:t>
            </w:r>
            <w:r w:rsidRPr="0072569A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Camilerin fonksiyonları ile ilgili</w:t>
            </w:r>
            <w:r w:rsidRPr="0072569A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9F0400" w:rsidRPr="0072569A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durumlarından hangileri </w:t>
            </w:r>
            <w:r w:rsidR="009F0400" w:rsidRPr="0072569A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u w:val="single"/>
              </w:rPr>
              <w:t>doğrudur</w:t>
            </w:r>
            <w:r w:rsidR="009F0400" w:rsidRPr="0072569A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? </w:t>
            </w:r>
          </w:p>
          <w:p w:rsidR="005B261E" w:rsidRPr="0072569A" w:rsidRDefault="009F0400" w:rsidP="0072569A">
            <w:pPr>
              <w:pStyle w:val="Pa5"/>
              <w:spacing w:line="240" w:lineRule="auto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72569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Yalnız I. </w:t>
            </w:r>
            <w:r w:rsidR="0072569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</w:t>
            </w:r>
            <w:r w:rsidRPr="0072569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Yalnız II. </w:t>
            </w:r>
            <w:r w:rsidR="0072569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</w:t>
            </w:r>
            <w:r w:rsidRPr="0072569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I. ve III. </w:t>
            </w:r>
            <w:r w:rsidR="0072569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 </w:t>
            </w:r>
            <w:r w:rsidRPr="0072569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D) I, II ve III.</w:t>
            </w:r>
          </w:p>
          <w:p w:rsidR="009F0400" w:rsidRPr="0072569A" w:rsidRDefault="009F0400" w:rsidP="0072569A">
            <w:pPr>
              <w:pStyle w:val="Default"/>
              <w:shd w:val="clear" w:color="auto" w:fill="BFBFBF" w:themeFill="background1" w:themeFillShade="BF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</w:p>
          <w:p w:rsidR="0072569A" w:rsidRDefault="0072569A" w:rsidP="0072569A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    </w:t>
            </w:r>
            <w:r w:rsidR="009F0400" w:rsidRPr="0072569A">
              <w:rPr>
                <w:rFonts w:asciiTheme="minorBidi" w:hAnsiTheme="minorBidi" w:cstheme="minorBidi"/>
                <w:sz w:val="22"/>
                <w:szCs w:val="22"/>
              </w:rPr>
              <w:t>Müezzinin ezan okuduğu, salâ verdiği, şerefesi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olan, yüksek ve ince yapıdır. </w:t>
            </w:r>
          </w:p>
          <w:p w:rsidR="009F0400" w:rsidRPr="0072569A" w:rsidRDefault="0072569A" w:rsidP="0072569A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   31. </w:t>
            </w:r>
            <w:r w:rsidR="009F0400" w:rsidRPr="0072569A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Tanımı verilen mimari yapı aşağıdakilerden hangisidir? </w:t>
            </w:r>
          </w:p>
          <w:p w:rsidR="005B261E" w:rsidRPr="0072569A" w:rsidRDefault="009F0400" w:rsidP="0072569A">
            <w:pPr>
              <w:pStyle w:val="Pa6"/>
              <w:spacing w:before="20" w:after="20" w:line="240" w:lineRule="auto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72569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</w:t>
            </w:r>
            <w:proofErr w:type="gramStart"/>
            <w:r w:rsidRPr="0072569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Minber </w:t>
            </w:r>
            <w:r w:rsidR="0072569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 B</w:t>
            </w:r>
            <w:proofErr w:type="gramEnd"/>
            <w:r w:rsidR="0072569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) Minare       </w:t>
            </w:r>
            <w:r w:rsidRPr="0072569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Mihrap </w:t>
            </w:r>
            <w:r w:rsidR="0072569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        </w:t>
            </w:r>
            <w:r w:rsidRPr="0072569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D) Kürsü </w:t>
            </w:r>
          </w:p>
          <w:p w:rsidR="009F0400" w:rsidRPr="0072569A" w:rsidRDefault="009F0400" w:rsidP="0072569A">
            <w:pPr>
              <w:pStyle w:val="Default"/>
              <w:shd w:val="clear" w:color="auto" w:fill="BFBFBF" w:themeFill="background1" w:themeFillShade="BF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</w:p>
          <w:p w:rsidR="0072569A" w:rsidRPr="007D23BA" w:rsidRDefault="0072569A" w:rsidP="007D23BA">
            <w:pPr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hAnsiTheme="minorBidi" w:cstheme="minorBidi"/>
              </w:rPr>
              <w:t xml:space="preserve"> </w:t>
            </w:r>
            <w:r w:rsidR="007D23BA">
              <w:rPr>
                <w:rFonts w:asciiTheme="minorBidi" w:hAnsiTheme="minorBidi" w:cstheme="minorBidi"/>
              </w:rPr>
              <w:t xml:space="preserve"> </w:t>
            </w:r>
            <w:r w:rsidR="007D23BA" w:rsidRPr="007D23BA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>32</w:t>
            </w:r>
            <w:r w:rsidRPr="007D23BA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 xml:space="preserve"> ve </w:t>
            </w:r>
            <w:r w:rsidR="007D23BA" w:rsidRPr="007D23BA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>33</w:t>
            </w:r>
            <w:r w:rsidRPr="007D23BA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>. soruyu verilen görsellere göre cevaplayınız.</w:t>
            </w:r>
          </w:p>
          <w:p w:rsidR="0072569A" w:rsidRPr="007D23BA" w:rsidRDefault="0072569A" w:rsidP="007D23BA">
            <w:pPr>
              <w:rPr>
                <w:rFonts w:asciiTheme="minorBidi" w:hAnsiTheme="minorBidi" w:cstheme="minorBidi"/>
                <w:color w:val="000000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371850" cy="1362075"/>
                  <wp:effectExtent l="0" t="0" r="0" b="9525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1850" cy="1362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2569A" w:rsidRPr="007D23BA" w:rsidRDefault="007D23BA" w:rsidP="007D23BA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    32. </w:t>
            </w:r>
            <w:r w:rsidR="0072569A" w:rsidRPr="007D23BA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Görsellerdeki eserlerin isimleri hangisinde </w:t>
            </w:r>
            <w:r w:rsidR="0072569A" w:rsidRPr="007D23BA">
              <w:rPr>
                <w:rFonts w:asciiTheme="minorBidi" w:hAnsiTheme="minorBidi" w:cstheme="minorBidi"/>
                <w:b/>
                <w:bCs/>
                <w:sz w:val="22"/>
                <w:szCs w:val="22"/>
                <w:u w:val="single"/>
              </w:rPr>
              <w:t>sırasıyla</w:t>
            </w:r>
            <w:r w:rsidR="0072569A" w:rsidRPr="007D23BA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="0072569A" w:rsidRPr="007D23BA">
              <w:rPr>
                <w:rFonts w:asciiTheme="minorBidi" w:hAnsiTheme="minorBidi" w:cstheme="minorBidi"/>
                <w:b/>
                <w:bCs/>
                <w:sz w:val="22"/>
                <w:szCs w:val="22"/>
                <w:u w:val="single"/>
              </w:rPr>
              <w:t>doğru</w:t>
            </w:r>
            <w:r w:rsidR="0072569A" w:rsidRPr="007D23BA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yazılmıştır? </w:t>
            </w:r>
          </w:p>
          <w:p w:rsidR="0072569A" w:rsidRPr="007D23BA" w:rsidRDefault="0072569A" w:rsidP="007D23BA">
            <w:pPr>
              <w:pStyle w:val="Pa6"/>
              <w:spacing w:before="20" w:after="20" w:line="240" w:lineRule="auto"/>
              <w:ind w:left="740" w:hanging="320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7D23B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Mihrap – Minyatür – Kubbe </w:t>
            </w:r>
          </w:p>
          <w:p w:rsidR="0072569A" w:rsidRPr="007D23BA" w:rsidRDefault="0072569A" w:rsidP="007D23BA">
            <w:pPr>
              <w:pStyle w:val="Pa6"/>
              <w:spacing w:before="20" w:after="20" w:line="240" w:lineRule="auto"/>
              <w:ind w:left="740" w:hanging="320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7D23B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Minber – Kubbe – Minyatür </w:t>
            </w:r>
          </w:p>
          <w:p w:rsidR="0072569A" w:rsidRPr="007D23BA" w:rsidRDefault="0072569A" w:rsidP="007D23BA">
            <w:pPr>
              <w:pStyle w:val="Pa6"/>
              <w:spacing w:before="20" w:after="20" w:line="240" w:lineRule="auto"/>
              <w:ind w:left="740" w:hanging="320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7D23B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Mihrap – Kubbe – Minyatür </w:t>
            </w:r>
          </w:p>
          <w:p w:rsidR="0072569A" w:rsidRPr="007D23BA" w:rsidRDefault="0072569A" w:rsidP="007D23BA">
            <w:pPr>
              <w:pStyle w:val="Pa6"/>
              <w:spacing w:before="20" w:after="20" w:line="240" w:lineRule="auto"/>
              <w:ind w:left="740" w:hanging="320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7D23B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D) Minber – Minyatür – Kubbe </w:t>
            </w:r>
          </w:p>
          <w:p w:rsidR="0072569A" w:rsidRPr="007D23BA" w:rsidRDefault="0072569A" w:rsidP="007D23BA">
            <w:pPr>
              <w:pStyle w:val="Default"/>
              <w:numPr>
                <w:ilvl w:val="0"/>
                <w:numId w:val="19"/>
              </w:numPr>
              <w:ind w:left="0" w:firstLine="284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7D23BA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A</w:t>
            </w:r>
            <w:r w:rsidR="007D23BA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şağıdaki bilgiler ile görseller </w:t>
            </w:r>
            <w:r w:rsidRPr="007D23BA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eşleştirildiğinde hangi açıklama </w:t>
            </w:r>
            <w:r w:rsidRPr="007D23BA">
              <w:rPr>
                <w:rFonts w:asciiTheme="minorBidi" w:hAnsiTheme="minorBidi" w:cstheme="minorBidi"/>
                <w:b/>
                <w:bCs/>
                <w:sz w:val="22"/>
                <w:szCs w:val="22"/>
                <w:u w:val="single"/>
              </w:rPr>
              <w:t>dışarıda</w:t>
            </w:r>
            <w:r w:rsidRPr="007D23BA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kalır? </w:t>
            </w:r>
          </w:p>
          <w:p w:rsidR="0072569A" w:rsidRPr="007D23BA" w:rsidRDefault="0072569A" w:rsidP="007D23BA">
            <w:pPr>
              <w:pStyle w:val="Pa6"/>
              <w:spacing w:before="20" w:after="20" w:line="240" w:lineRule="auto"/>
              <w:ind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7D23B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İmamın hutbe okuduğu mekândır </w:t>
            </w:r>
          </w:p>
          <w:p w:rsidR="0072569A" w:rsidRPr="007D23BA" w:rsidRDefault="0072569A" w:rsidP="007D23BA">
            <w:pPr>
              <w:pStyle w:val="Pa6"/>
              <w:spacing w:before="20" w:after="20" w:line="240" w:lineRule="auto"/>
              <w:ind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7D23B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Bir çeşit resim sanatıdır </w:t>
            </w:r>
          </w:p>
          <w:p w:rsidR="0072569A" w:rsidRPr="007D23BA" w:rsidRDefault="0072569A" w:rsidP="007D23BA">
            <w:pPr>
              <w:pStyle w:val="Pa6"/>
              <w:spacing w:before="20" w:after="20" w:line="240" w:lineRule="auto"/>
              <w:ind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7D23B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Camiyi örten yapılardır </w:t>
            </w:r>
          </w:p>
          <w:p w:rsidR="005B261E" w:rsidRPr="007D23BA" w:rsidRDefault="0072569A" w:rsidP="007D23BA">
            <w:pPr>
              <w:ind w:firstLine="284"/>
              <w:rPr>
                <w:rFonts w:asciiTheme="minorBidi" w:hAnsiTheme="minorBidi" w:cstheme="minorBidi"/>
                <w:color w:val="000000"/>
              </w:rPr>
            </w:pPr>
            <w:r w:rsidRPr="007D23BA">
              <w:rPr>
                <w:rFonts w:asciiTheme="minorBidi" w:hAnsiTheme="minorBidi" w:cstheme="minorBidi"/>
                <w:color w:val="000000"/>
              </w:rPr>
              <w:t xml:space="preserve">D) Yönü kıbleyi gösterir </w:t>
            </w:r>
          </w:p>
        </w:tc>
        <w:tc>
          <w:tcPr>
            <w:tcW w:w="5528" w:type="dxa"/>
            <w:gridSpan w:val="2"/>
            <w:tcBorders>
              <w:top w:val="thinThickThinSmallGap" w:sz="24" w:space="0" w:color="auto"/>
              <w:left w:val="thinThickThinSmallGap" w:sz="12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F15C32" w:rsidRPr="00CD6C28" w:rsidRDefault="00CD6C28" w:rsidP="00F07876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lastRenderedPageBreak/>
              <w:t xml:space="preserve">   </w:t>
            </w:r>
            <w:r w:rsidRPr="00CD6C28">
              <w:rPr>
                <w:rFonts w:asciiTheme="minorBidi" w:hAnsiTheme="minorBidi" w:cstheme="minorBidi"/>
                <w:sz w:val="22"/>
                <w:szCs w:val="22"/>
              </w:rPr>
              <w:t xml:space="preserve">  </w:t>
            </w:r>
            <w:r w:rsidR="00F15C32" w:rsidRPr="00CD6C28">
              <w:rPr>
                <w:rFonts w:asciiTheme="minorBidi" w:hAnsiTheme="minorBidi" w:cstheme="minorBidi"/>
                <w:sz w:val="22"/>
                <w:szCs w:val="22"/>
              </w:rPr>
              <w:t>Hz. Muhammed, torunu Hasan’ı omuzuna almış yürüyor</w:t>
            </w:r>
            <w:r w:rsidR="00F15C32" w:rsidRPr="00CD6C28">
              <w:rPr>
                <w:rFonts w:asciiTheme="minorBidi" w:hAnsiTheme="minorBidi" w:cstheme="minorBidi"/>
                <w:sz w:val="22"/>
                <w:szCs w:val="22"/>
              </w:rPr>
              <w:softHyphen/>
              <w:t>du. Onları böyle gören bir adam Has</w:t>
            </w:r>
            <w:r w:rsidR="00D14DA9">
              <w:rPr>
                <w:rFonts w:asciiTheme="minorBidi" w:hAnsiTheme="minorBidi" w:cstheme="minorBidi"/>
                <w:sz w:val="22"/>
                <w:szCs w:val="22"/>
              </w:rPr>
              <w:t xml:space="preserve">an’a; </w:t>
            </w:r>
            <w:r w:rsidR="00F15C32" w:rsidRPr="00CD6C28">
              <w:rPr>
                <w:rFonts w:asciiTheme="minorBidi" w:hAnsiTheme="minorBidi" w:cstheme="minorBidi"/>
                <w:sz w:val="22"/>
                <w:szCs w:val="22"/>
              </w:rPr>
              <w:t>“Ey çocuk bindiğin binek ne güzeldir!” dedi. Hz pey</w:t>
            </w:r>
            <w:r w:rsidR="00F15C32" w:rsidRPr="00CD6C28">
              <w:rPr>
                <w:rFonts w:asciiTheme="minorBidi" w:hAnsiTheme="minorBidi" w:cstheme="minorBidi"/>
                <w:sz w:val="22"/>
                <w:szCs w:val="22"/>
              </w:rPr>
              <w:softHyphen/>
              <w:t>gamb</w:t>
            </w:r>
            <w:r w:rsidR="00D14DA9">
              <w:rPr>
                <w:rFonts w:asciiTheme="minorBidi" w:hAnsiTheme="minorBidi" w:cstheme="minorBidi"/>
                <w:sz w:val="22"/>
                <w:szCs w:val="22"/>
              </w:rPr>
              <w:t xml:space="preserve">er de ona şöyle karşılık verdi: </w:t>
            </w:r>
            <w:r w:rsidR="00F15C32" w:rsidRPr="00CD6C28">
              <w:rPr>
                <w:rFonts w:asciiTheme="minorBidi" w:hAnsiTheme="minorBidi" w:cstheme="minorBidi"/>
                <w:sz w:val="22"/>
                <w:szCs w:val="22"/>
              </w:rPr>
              <w:t xml:space="preserve">“O da ne güzel binicidir.” </w:t>
            </w:r>
          </w:p>
          <w:p w:rsidR="00F15C32" w:rsidRPr="00CD6C28" w:rsidRDefault="00CD6C28" w:rsidP="00F07876">
            <w:pPr>
              <w:pStyle w:val="Pa5"/>
              <w:spacing w:line="240" w:lineRule="auto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   8. </w:t>
            </w:r>
            <w:r w:rsidR="00F15C32" w:rsidRPr="00CD6C28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Buna göre Hz. Peygamberle ilgili aşağıdaki sonuçlar</w:t>
            </w:r>
            <w:r w:rsidR="00F15C32" w:rsidRPr="00CD6C28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softHyphen/>
              <w:t xml:space="preserve">dan hangisine </w:t>
            </w:r>
            <w:r w:rsidR="00F15C32" w:rsidRPr="00CD6C28">
              <w:rPr>
                <w:rStyle w:val="A4"/>
                <w:rFonts w:asciiTheme="minorBidi" w:hAnsiTheme="minorBidi" w:cstheme="minorBidi"/>
                <w:sz w:val="22"/>
                <w:szCs w:val="22"/>
              </w:rPr>
              <w:t>ulaşılamaz</w:t>
            </w:r>
            <w:r w:rsidR="00F15C32" w:rsidRPr="00CD6C28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? </w:t>
            </w:r>
          </w:p>
          <w:p w:rsidR="00F15C32" w:rsidRPr="00CD6C28" w:rsidRDefault="00F15C32" w:rsidP="00F07876">
            <w:pPr>
              <w:pStyle w:val="Pa6"/>
              <w:spacing w:line="240" w:lineRule="auto"/>
              <w:ind w:left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Karşılaştığı herkese selam vermiştir. </w:t>
            </w:r>
          </w:p>
          <w:p w:rsidR="00F15C32" w:rsidRPr="00CD6C28" w:rsidRDefault="00F15C32" w:rsidP="00F07876">
            <w:pPr>
              <w:pStyle w:val="Pa6"/>
              <w:spacing w:line="240" w:lineRule="auto"/>
              <w:ind w:left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Aile fertlerine daima vakit ayırmıştır. </w:t>
            </w:r>
          </w:p>
          <w:p w:rsidR="00F15C32" w:rsidRPr="00CD6C28" w:rsidRDefault="00F15C32" w:rsidP="00F07876">
            <w:pPr>
              <w:pStyle w:val="Pa6"/>
              <w:spacing w:line="240" w:lineRule="auto"/>
              <w:ind w:left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Küçük büyük herkese değer vermiştir. </w:t>
            </w:r>
          </w:p>
          <w:p w:rsidR="00F15C32" w:rsidRPr="00CD6C28" w:rsidRDefault="00F15C32" w:rsidP="00F07876">
            <w:pPr>
              <w:pStyle w:val="Pa6"/>
              <w:spacing w:line="240" w:lineRule="auto"/>
              <w:ind w:left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D) Ailesini hiçbir zaman ihmal etmemiştir. </w:t>
            </w:r>
          </w:p>
          <w:p w:rsidR="00CD6C28" w:rsidRPr="00CD6C28" w:rsidRDefault="00CD6C28" w:rsidP="00F07876">
            <w:pPr>
              <w:pStyle w:val="Default"/>
              <w:shd w:val="clear" w:color="auto" w:fill="BFBFBF" w:themeFill="background1" w:themeFillShade="BF"/>
              <w:jc w:val="both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CD6C2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   </w:t>
            </w:r>
          </w:p>
          <w:p w:rsidR="00F15C32" w:rsidRPr="00CD6C28" w:rsidRDefault="00CD6C28" w:rsidP="00F07876">
            <w:pPr>
              <w:pStyle w:val="Default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   9. </w:t>
            </w:r>
            <w:r w:rsidR="00F15C32" w:rsidRPr="00CD6C2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Hz. Peygamber aşağıdaki hadislerin hangisinde </w:t>
            </w:r>
            <w:r w:rsidR="00F15C32" w:rsidRPr="00CD6C28">
              <w:rPr>
                <w:rFonts w:asciiTheme="minorBidi" w:hAnsiTheme="minorBidi" w:cstheme="minorBidi"/>
                <w:b/>
                <w:bCs/>
                <w:sz w:val="22"/>
                <w:szCs w:val="22"/>
                <w:u w:val="single"/>
              </w:rPr>
              <w:t>baş</w:t>
            </w:r>
            <w:r w:rsidR="00F15C32" w:rsidRPr="00CD6C28">
              <w:rPr>
                <w:rFonts w:asciiTheme="minorBidi" w:hAnsiTheme="minorBidi" w:cstheme="minorBidi"/>
                <w:b/>
                <w:bCs/>
                <w:sz w:val="22"/>
                <w:szCs w:val="22"/>
                <w:u w:val="single"/>
              </w:rPr>
              <w:softHyphen/>
              <w:t>kaları</w:t>
            </w:r>
            <w:r w:rsidR="00F15C32" w:rsidRPr="00CD6C2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için dua etmiştir? </w:t>
            </w:r>
          </w:p>
          <w:p w:rsidR="00F15C32" w:rsidRPr="00CD6C28" w:rsidRDefault="00F15C32" w:rsidP="00F07876">
            <w:pPr>
              <w:pStyle w:val="Pa6"/>
              <w:spacing w:before="20" w:after="20" w:line="240" w:lineRule="auto"/>
              <w:ind w:firstLine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“Allah’ım, ayrılık ve bozgunculuktan, ikiyüzlülük ve kötü ahlaktan sana sığınırım.” </w:t>
            </w:r>
          </w:p>
          <w:p w:rsidR="00F15C32" w:rsidRPr="00CD6C28" w:rsidRDefault="00F15C32" w:rsidP="00F07876">
            <w:pPr>
              <w:pStyle w:val="Pa6"/>
              <w:spacing w:before="20" w:after="20" w:line="240" w:lineRule="auto"/>
              <w:ind w:firstLine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B) “Allah’ım! Sen bunlara rahmet et (acı). Zira ben onla</w:t>
            </w: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softHyphen/>
              <w:t xml:space="preserve">ra merhamet ediyorum.” </w:t>
            </w:r>
          </w:p>
          <w:p w:rsidR="00F15C32" w:rsidRPr="00CD6C28" w:rsidRDefault="00F15C32" w:rsidP="00F07876">
            <w:pPr>
              <w:pStyle w:val="Pa6"/>
              <w:spacing w:before="20" w:after="20" w:line="240" w:lineRule="auto"/>
              <w:ind w:firstLine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“Allah’ım! Yaradılışımı güzel yaptığın gibi, ahlakımı da güzelleştir.” </w:t>
            </w:r>
          </w:p>
          <w:p w:rsidR="00225274" w:rsidRPr="00CD6C28" w:rsidRDefault="00F15C32" w:rsidP="00F07876">
            <w:pPr>
              <w:ind w:firstLine="317"/>
              <w:rPr>
                <w:rFonts w:asciiTheme="minorBidi" w:hAnsiTheme="minorBidi" w:cstheme="minorBidi"/>
                <w:color w:val="000000"/>
              </w:rPr>
            </w:pPr>
            <w:r w:rsidRPr="00CD6C28">
              <w:rPr>
                <w:rFonts w:asciiTheme="minorBidi" w:hAnsiTheme="minorBidi" w:cstheme="minorBidi"/>
                <w:color w:val="000000"/>
              </w:rPr>
              <w:t>D) “Ey Allah’ım! Kovulmuş şeytanın şerrinden sana sığı</w:t>
            </w:r>
            <w:r w:rsidRPr="00CD6C28">
              <w:rPr>
                <w:rFonts w:asciiTheme="minorBidi" w:hAnsiTheme="minorBidi" w:cstheme="minorBidi"/>
                <w:color w:val="000000"/>
              </w:rPr>
              <w:softHyphen/>
              <w:t xml:space="preserve">nırım.” </w:t>
            </w:r>
          </w:p>
          <w:p w:rsidR="00F15C32" w:rsidRPr="00CD6C28" w:rsidRDefault="00F15C32" w:rsidP="00F07876">
            <w:pPr>
              <w:pStyle w:val="Default"/>
              <w:shd w:val="clear" w:color="auto" w:fill="BFBFBF" w:themeFill="background1" w:themeFillShade="BF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</w:p>
          <w:p w:rsidR="00F15C32" w:rsidRPr="00CD6C28" w:rsidRDefault="00CD6C28" w:rsidP="00F07876">
            <w:pPr>
              <w:pStyle w:val="Default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   10. </w:t>
            </w:r>
            <w:r w:rsidR="00F15C32" w:rsidRPr="00CD6C2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Aşağıdakilerden hangisi Hz. Peygamberin sünnetle</w:t>
            </w:r>
            <w:r w:rsidR="00F15C32" w:rsidRPr="00CD6C2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softHyphen/>
              <w:t xml:space="preserve">rinden biri </w:t>
            </w:r>
            <w:r w:rsidR="00F15C32" w:rsidRPr="00CD6C28">
              <w:rPr>
                <w:rStyle w:val="A4"/>
                <w:rFonts w:asciiTheme="minorBidi" w:hAnsiTheme="minorBidi" w:cstheme="minorBidi"/>
                <w:sz w:val="22"/>
                <w:szCs w:val="22"/>
              </w:rPr>
              <w:t>değildir</w:t>
            </w:r>
            <w:r w:rsidR="00F15C32" w:rsidRPr="00CD6C2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? </w:t>
            </w:r>
          </w:p>
          <w:p w:rsidR="00CD6C28" w:rsidRPr="00CD6C28" w:rsidRDefault="00CD6C28" w:rsidP="00F07876">
            <w:pPr>
              <w:pStyle w:val="Pa6"/>
              <w:spacing w:before="20" w:after="20" w:line="240" w:lineRule="auto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A)Kendini toplumdan soyutlamak         </w:t>
            </w:r>
            <w:r w:rsidR="0049595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</w:t>
            </w: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Aile kurmak             </w:t>
            </w:r>
          </w:p>
          <w:p w:rsidR="00F15C32" w:rsidRPr="00CD6C28" w:rsidRDefault="00CD6C28" w:rsidP="00F07876">
            <w:pPr>
              <w:pStyle w:val="Pa6"/>
              <w:spacing w:before="20" w:after="20" w:line="240" w:lineRule="auto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Danışarak iş yapmak   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        </w:t>
            </w:r>
            <w:r w:rsidR="00F15C32"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D) </w:t>
            </w: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İsraftan kaçınmak</w:t>
            </w:r>
          </w:p>
          <w:p w:rsidR="00CD6C28" w:rsidRPr="00CD6C28" w:rsidRDefault="00CD6C28" w:rsidP="00F07876">
            <w:pPr>
              <w:pStyle w:val="Default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</w:p>
          <w:p w:rsidR="00F15C32" w:rsidRPr="00CD6C28" w:rsidRDefault="00CD6C28" w:rsidP="00F07876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sz w:val="22"/>
                <w:szCs w:val="22"/>
              </w:rPr>
              <w:t xml:space="preserve">    </w:t>
            </w:r>
            <w:r w:rsidR="00F15C32" w:rsidRPr="00CD6C28">
              <w:rPr>
                <w:rFonts w:asciiTheme="minorBidi" w:hAnsiTheme="minorBidi" w:cstheme="minorBidi"/>
                <w:sz w:val="22"/>
                <w:szCs w:val="22"/>
              </w:rPr>
              <w:t>“Kim Allah’a ve ahiret gününe inanıyorsa misafirine ik</w:t>
            </w:r>
            <w:r w:rsidR="00F15C32" w:rsidRPr="00CD6C28">
              <w:rPr>
                <w:rFonts w:asciiTheme="minorBidi" w:hAnsiTheme="minorBidi" w:cstheme="minorBidi"/>
                <w:sz w:val="22"/>
                <w:szCs w:val="22"/>
              </w:rPr>
              <w:softHyphen/>
              <w:t>ramda bulunsun. Kim Allah’a ve ahiret gününe inanıyorsa komşusuna eziyet vermesin. Kim Allah’a ve ahiret günü</w:t>
            </w:r>
            <w:r w:rsidR="00F15C32" w:rsidRPr="00CD6C28">
              <w:rPr>
                <w:rFonts w:asciiTheme="minorBidi" w:hAnsiTheme="minorBidi" w:cstheme="minorBidi"/>
                <w:sz w:val="22"/>
                <w:szCs w:val="22"/>
              </w:rPr>
              <w:softHyphen/>
              <w:t xml:space="preserve">ne inanıyorsa ya hayır söylesin ya da sussun.” </w:t>
            </w:r>
          </w:p>
          <w:p w:rsidR="00F15C32" w:rsidRPr="00CD6C28" w:rsidRDefault="00CD6C28" w:rsidP="00F07876">
            <w:pPr>
              <w:pStyle w:val="Pa5"/>
              <w:spacing w:line="240" w:lineRule="auto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     11. </w:t>
            </w:r>
            <w:r w:rsidR="00F15C32" w:rsidRPr="00CD6C28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Hz. Peygamberin bu sözünden aşağıdakilerden han</w:t>
            </w:r>
            <w:r w:rsidR="00F15C32" w:rsidRPr="00CD6C28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softHyphen/>
              <w:t xml:space="preserve">gisine </w:t>
            </w:r>
            <w:r w:rsidR="00F15C32" w:rsidRPr="00CD6C28">
              <w:rPr>
                <w:rStyle w:val="A4"/>
                <w:rFonts w:asciiTheme="minorBidi" w:hAnsiTheme="minorBidi" w:cstheme="minorBidi"/>
                <w:sz w:val="22"/>
                <w:szCs w:val="22"/>
              </w:rPr>
              <w:t>ulaşılamaz</w:t>
            </w:r>
            <w:r w:rsidR="00F15C32" w:rsidRPr="00CD6C28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? </w:t>
            </w:r>
          </w:p>
          <w:p w:rsidR="00F15C32" w:rsidRPr="00CD6C28" w:rsidRDefault="00F15C32" w:rsidP="00F07876">
            <w:pPr>
              <w:pStyle w:val="Pa6"/>
              <w:spacing w:line="240" w:lineRule="auto"/>
              <w:ind w:left="317" w:hanging="14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Yoksulların gözetilmesine </w:t>
            </w:r>
            <w:r w:rsid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 </w:t>
            </w: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Güvenilir olmaya </w:t>
            </w:r>
          </w:p>
          <w:p w:rsidR="00F15C32" w:rsidRPr="00CD6C28" w:rsidRDefault="00CD6C28" w:rsidP="00F07876">
            <w:pPr>
              <w:pStyle w:val="Pa6"/>
              <w:spacing w:before="20" w:after="20" w:line="240" w:lineRule="auto"/>
              <w:ind w:left="317" w:hanging="14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Doğru sözlü olmaya 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            </w:t>
            </w:r>
            <w:r w:rsidR="00F15C32"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D) Cömert olmaya </w:t>
            </w:r>
          </w:p>
          <w:p w:rsidR="00CD6C28" w:rsidRPr="00CD6C28" w:rsidRDefault="00CD6C28" w:rsidP="00F07876">
            <w:pPr>
              <w:pStyle w:val="Default"/>
              <w:shd w:val="clear" w:color="auto" w:fill="BFBFBF" w:themeFill="background1" w:themeFillShade="BF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  <w:r w:rsidRPr="00CD6C28">
              <w:rPr>
                <w:rFonts w:asciiTheme="minorBidi" w:hAnsiTheme="minorBidi" w:cstheme="minorBidi"/>
                <w:sz w:val="16"/>
                <w:szCs w:val="16"/>
              </w:rPr>
              <w:t xml:space="preserve">     </w:t>
            </w:r>
          </w:p>
          <w:p w:rsidR="00F15C32" w:rsidRPr="00CD6C28" w:rsidRDefault="00CD6C28" w:rsidP="00F07876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sz w:val="22"/>
                <w:szCs w:val="22"/>
              </w:rPr>
              <w:t xml:space="preserve">     </w:t>
            </w:r>
            <w:r w:rsidR="00F15C32" w:rsidRPr="00CD6C28">
              <w:rPr>
                <w:rFonts w:asciiTheme="minorBidi" w:hAnsiTheme="minorBidi" w:cstheme="minorBidi"/>
                <w:sz w:val="22"/>
                <w:szCs w:val="22"/>
              </w:rPr>
              <w:t xml:space="preserve">İlk vahyi aldığı zaman eve gelmiş olayı eşine anlatmış ve heyecanını onunla paylaşmıştır. </w:t>
            </w:r>
          </w:p>
          <w:p w:rsidR="00F15C32" w:rsidRPr="00CD6C28" w:rsidRDefault="00CD6C28" w:rsidP="00F07876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sz w:val="22"/>
                <w:szCs w:val="22"/>
              </w:rPr>
              <w:t xml:space="preserve">     </w:t>
            </w:r>
            <w:r w:rsidR="00F15C32" w:rsidRPr="00CD6C28">
              <w:rPr>
                <w:rFonts w:asciiTheme="minorBidi" w:hAnsiTheme="minorBidi" w:cstheme="minorBidi"/>
                <w:sz w:val="22"/>
                <w:szCs w:val="22"/>
              </w:rPr>
              <w:t xml:space="preserve">Kızlarının evliliklerinde onların rızasını almıştır. </w:t>
            </w:r>
          </w:p>
          <w:p w:rsidR="00CD6C28" w:rsidRPr="00CD6C28" w:rsidRDefault="00CD6C28" w:rsidP="00F07876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sz w:val="22"/>
                <w:szCs w:val="22"/>
              </w:rPr>
              <w:t xml:space="preserve">     </w:t>
            </w:r>
            <w:r w:rsidR="00F15C32" w:rsidRPr="00CD6C28">
              <w:rPr>
                <w:rFonts w:asciiTheme="minorBidi" w:hAnsiTheme="minorBidi" w:cstheme="minorBidi"/>
                <w:sz w:val="22"/>
                <w:szCs w:val="22"/>
              </w:rPr>
              <w:t>Hem ticaret hem de ev işleriyle ilgili ko</w:t>
            </w:r>
            <w:r w:rsidRPr="00CD6C28">
              <w:rPr>
                <w:rFonts w:asciiTheme="minorBidi" w:hAnsiTheme="minorBidi" w:cstheme="minorBidi"/>
                <w:sz w:val="22"/>
                <w:szCs w:val="22"/>
              </w:rPr>
              <w:t xml:space="preserve">nularda ailesiyle konuşmuştur. </w:t>
            </w:r>
          </w:p>
          <w:p w:rsidR="00F15C32" w:rsidRPr="00CD6C28" w:rsidRDefault="00CD6C28" w:rsidP="00F07876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    12. </w:t>
            </w:r>
            <w:r w:rsidR="00F15C32" w:rsidRPr="00CD6C2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Peygamberimizin bu davranışlarından aşağıdaki so</w:t>
            </w:r>
            <w:r w:rsidR="00F15C32" w:rsidRPr="00CD6C2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softHyphen/>
              <w:t xml:space="preserve">nuçlardan hangisi çıkarılabilir? </w:t>
            </w:r>
          </w:p>
          <w:p w:rsidR="00F15C32" w:rsidRPr="00CD6C28" w:rsidRDefault="00F15C32" w:rsidP="00F07876">
            <w:pPr>
              <w:pStyle w:val="Pa6"/>
              <w:spacing w:before="20" w:after="20" w:line="240" w:lineRule="auto"/>
              <w:ind w:firstLine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Aile bireylerinin her isteklerini yerine getirmiştir. </w:t>
            </w:r>
          </w:p>
          <w:p w:rsidR="00F15C32" w:rsidRPr="00CD6C28" w:rsidRDefault="00F15C32" w:rsidP="00F07876">
            <w:pPr>
              <w:pStyle w:val="Pa6"/>
              <w:spacing w:before="20" w:after="20" w:line="240" w:lineRule="auto"/>
              <w:ind w:firstLine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Peygamberlik görevini ailesinden onay aldıktan sonra kabul etmiştir. </w:t>
            </w:r>
          </w:p>
          <w:p w:rsidR="00F15C32" w:rsidRPr="00CD6C28" w:rsidRDefault="00F15C32" w:rsidP="00F07876">
            <w:pPr>
              <w:pStyle w:val="Pa6"/>
              <w:spacing w:before="20" w:after="20" w:line="240" w:lineRule="auto"/>
              <w:ind w:firstLine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Aile bireylerinin görüşlerine değer vermiştir. </w:t>
            </w:r>
          </w:p>
          <w:p w:rsidR="00F15C32" w:rsidRPr="00CD6C28" w:rsidRDefault="00F15C32" w:rsidP="00F07876">
            <w:pPr>
              <w:ind w:firstLine="317"/>
              <w:rPr>
                <w:rFonts w:asciiTheme="minorBidi" w:hAnsiTheme="minorBidi" w:cstheme="minorBidi"/>
              </w:rPr>
            </w:pPr>
            <w:r w:rsidRPr="00CD6C28">
              <w:rPr>
                <w:rFonts w:asciiTheme="minorBidi" w:hAnsiTheme="minorBidi" w:cstheme="minorBidi"/>
                <w:color w:val="000000"/>
              </w:rPr>
              <w:t>D) Çocukları arasında ayrım yapmıştır.</w:t>
            </w:r>
          </w:p>
          <w:p w:rsidR="00CD6C28" w:rsidRPr="00CD6C28" w:rsidRDefault="00CD6C28" w:rsidP="00F07876">
            <w:pPr>
              <w:pStyle w:val="Default"/>
              <w:shd w:val="clear" w:color="auto" w:fill="BFBFBF" w:themeFill="background1" w:themeFillShade="BF"/>
              <w:rPr>
                <w:rFonts w:asciiTheme="minorBidi" w:hAnsiTheme="minorBidi" w:cstheme="minorBidi"/>
                <w:sz w:val="16"/>
                <w:szCs w:val="16"/>
              </w:rPr>
            </w:pPr>
          </w:p>
          <w:p w:rsidR="00EF347B" w:rsidRPr="00EF347B" w:rsidRDefault="00EF347B" w:rsidP="00F07876">
            <w:pPr>
              <w:pStyle w:val="Default"/>
              <w:ind w:firstLine="317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EF347B">
              <w:rPr>
                <w:rFonts w:asciiTheme="minorBidi" w:hAnsiTheme="minorBidi" w:cstheme="minorBidi"/>
                <w:sz w:val="22"/>
                <w:szCs w:val="22"/>
              </w:rPr>
              <w:t xml:space="preserve">I. Ticaretle uğraşan zengin bir kadındı. </w:t>
            </w:r>
          </w:p>
          <w:p w:rsidR="00EF347B" w:rsidRPr="00EF347B" w:rsidRDefault="00EF347B" w:rsidP="00F07876">
            <w:pPr>
              <w:pStyle w:val="Default"/>
              <w:ind w:firstLine="317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EF347B">
              <w:rPr>
                <w:rFonts w:asciiTheme="minorBidi" w:hAnsiTheme="minorBidi" w:cstheme="minorBidi"/>
                <w:sz w:val="22"/>
                <w:szCs w:val="22"/>
              </w:rPr>
              <w:t xml:space="preserve">II. İş hayatında Hz. Muhammed’i yakından tanıdı. </w:t>
            </w:r>
          </w:p>
          <w:p w:rsidR="00EF347B" w:rsidRPr="00EF347B" w:rsidRDefault="00EF347B" w:rsidP="00F07876">
            <w:pPr>
              <w:pStyle w:val="Pa4"/>
              <w:spacing w:line="240" w:lineRule="auto"/>
              <w:ind w:left="20" w:firstLine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EF347B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III. Bu dürüst ve güvenilir kişiye kalbi ısındı ve onunla ev</w:t>
            </w:r>
            <w:r w:rsidRPr="00EF347B">
              <w:rPr>
                <w:rFonts w:asciiTheme="minorBidi" w:hAnsiTheme="minorBidi" w:cstheme="minorBidi"/>
                <w:color w:val="000000"/>
                <w:sz w:val="22"/>
                <w:szCs w:val="22"/>
              </w:rPr>
              <w:softHyphen/>
              <w:t xml:space="preserve">lendi. </w:t>
            </w:r>
          </w:p>
          <w:p w:rsidR="00EF347B" w:rsidRPr="00EF347B" w:rsidRDefault="00EF347B" w:rsidP="00F07876">
            <w:pPr>
              <w:pStyle w:val="Pa5"/>
              <w:spacing w:line="240" w:lineRule="auto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    </w:t>
            </w:r>
            <w:r w:rsidRPr="00EF347B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13.</w:t>
            </w: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Pr="00EF347B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Hz. Muhammed</w:t>
            </w:r>
            <w:r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 (sav)</w:t>
            </w:r>
            <w:r w:rsidRPr="00EF347B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’in Hz. Hatice’yle evlenmesiyle ilgili numaralanmış bilgilerden hangileri doğrudur? </w:t>
            </w:r>
          </w:p>
          <w:p w:rsidR="00D14DA9" w:rsidRPr="00EF347B" w:rsidRDefault="00EF347B" w:rsidP="00F07876">
            <w:pPr>
              <w:pStyle w:val="Pa6"/>
              <w:spacing w:line="240" w:lineRule="auto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EF347B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Yalnız I. 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B) Yalnız II.     </w:t>
            </w:r>
            <w:r w:rsidRPr="00EF347B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II ve III. 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</w:t>
            </w:r>
            <w:r w:rsidRPr="00EF347B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D) I, II ve III. </w:t>
            </w:r>
          </w:p>
          <w:p w:rsidR="00395867" w:rsidRPr="00395867" w:rsidRDefault="00395867" w:rsidP="00395867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395867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   </w:t>
            </w:r>
            <w:r w:rsidRPr="00395867">
              <w:rPr>
                <w:rFonts w:asciiTheme="minorBidi" w:hAnsiTheme="minorBidi" w:cstheme="minorBidi"/>
                <w:sz w:val="22"/>
                <w:szCs w:val="22"/>
              </w:rPr>
              <w:t xml:space="preserve">Türkler İslam’a girdikten sonra İslam kültür ve medeni yetine büyük katkı sağlamışlardır. Bilim, sanat, edebiyat, mimari alanlarında Türk zevkine özgü bir çizgi geliştirmişlerdir. </w:t>
            </w:r>
          </w:p>
          <w:p w:rsidR="00395867" w:rsidRPr="00395867" w:rsidRDefault="00395867" w:rsidP="00395867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395867">
              <w:rPr>
                <w:rFonts w:asciiTheme="minorBidi" w:hAnsiTheme="minorBidi" w:cstheme="minorBidi"/>
                <w:sz w:val="22"/>
                <w:szCs w:val="22"/>
              </w:rPr>
              <w:t xml:space="preserve">    </w:t>
            </w:r>
            <w:r w:rsidRPr="0039586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19.</w:t>
            </w:r>
            <w:r w:rsidRPr="00395867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Pr="0039586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Bu metinde Türkler ile ilgili olarak anlatılmak istenen aşağıdakilerden hangisidir? </w:t>
            </w:r>
          </w:p>
          <w:p w:rsidR="00395867" w:rsidRPr="00395867" w:rsidRDefault="00395867" w:rsidP="00395867">
            <w:pPr>
              <w:pStyle w:val="Pa4"/>
              <w:spacing w:before="20" w:after="20" w:line="240" w:lineRule="auto"/>
              <w:ind w:left="740" w:hanging="320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39586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İslam medeniyetini zenginleştirdikleri </w:t>
            </w:r>
          </w:p>
          <w:p w:rsidR="00395867" w:rsidRPr="00395867" w:rsidRDefault="00395867" w:rsidP="00395867">
            <w:pPr>
              <w:pStyle w:val="Pa4"/>
              <w:spacing w:before="20" w:after="20" w:line="240" w:lineRule="auto"/>
              <w:ind w:left="740" w:hanging="320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39586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Mimari alanı daha çok önemsedikleri </w:t>
            </w:r>
          </w:p>
          <w:p w:rsidR="00395867" w:rsidRPr="00395867" w:rsidRDefault="00395867" w:rsidP="00395867">
            <w:pPr>
              <w:pStyle w:val="Pa4"/>
              <w:spacing w:before="20" w:after="20" w:line="240" w:lineRule="auto"/>
              <w:ind w:left="740" w:hanging="320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39586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İslam’ı baskı altında kabul ettikleri </w:t>
            </w:r>
          </w:p>
          <w:p w:rsidR="00395867" w:rsidRDefault="00395867" w:rsidP="00395867">
            <w:pPr>
              <w:pStyle w:val="Pa4"/>
              <w:spacing w:before="20" w:after="20" w:line="240" w:lineRule="auto"/>
              <w:ind w:left="740" w:hanging="320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39586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D) Bilimsel alanda pek çok keşif yaptıkları </w:t>
            </w:r>
          </w:p>
          <w:p w:rsidR="00395867" w:rsidRPr="00395867" w:rsidRDefault="00395867" w:rsidP="00395867">
            <w:pPr>
              <w:pStyle w:val="Default"/>
              <w:shd w:val="clear" w:color="auto" w:fill="BFBFBF" w:themeFill="background1" w:themeFillShade="BF"/>
              <w:rPr>
                <w:sz w:val="16"/>
                <w:szCs w:val="16"/>
              </w:rPr>
            </w:pPr>
          </w:p>
          <w:p w:rsidR="00395867" w:rsidRDefault="00395867" w:rsidP="00395867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    </w:t>
            </w:r>
            <w:r w:rsidRPr="00395867">
              <w:rPr>
                <w:rFonts w:asciiTheme="minorBidi" w:hAnsiTheme="minorBidi" w:cstheme="minorBidi"/>
                <w:sz w:val="22"/>
                <w:szCs w:val="22"/>
              </w:rPr>
              <w:t>Allah sevgisi, güzel ahlak, yaratandan dolayı yaratılanı sevme konulu şiirler yazdı. Sade ve anlaşılır bir dil kullan</w:t>
            </w:r>
            <w:r w:rsidRPr="00395867">
              <w:rPr>
                <w:rFonts w:asciiTheme="minorBidi" w:hAnsiTheme="minorBidi" w:cstheme="minorBidi"/>
                <w:sz w:val="22"/>
                <w:szCs w:val="22"/>
              </w:rPr>
              <w:softHyphen/>
              <w:t>dı. İnsanları Allah sevgisi etrafında toplanmaya çağırdı. Şiirleri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ni, Divan adlı eserde topladı. </w:t>
            </w:r>
          </w:p>
          <w:p w:rsidR="00395867" w:rsidRPr="00395867" w:rsidRDefault="00395867" w:rsidP="00395867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     </w:t>
            </w:r>
            <w:r w:rsidRPr="0039586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20.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Pr="0039586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Bu metinde sözü edilen şairin adı nedir? </w:t>
            </w:r>
          </w:p>
          <w:p w:rsidR="00395867" w:rsidRPr="00395867" w:rsidRDefault="00395867" w:rsidP="00395867">
            <w:pPr>
              <w:pStyle w:val="Pa4"/>
              <w:spacing w:before="20" w:after="20" w:line="240" w:lineRule="auto"/>
              <w:ind w:left="740" w:hanging="320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39586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Mevlana 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                 </w:t>
            </w:r>
            <w:r w:rsidRPr="0039586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Âşık Veysel </w:t>
            </w:r>
          </w:p>
          <w:p w:rsidR="000F049A" w:rsidRPr="00395867" w:rsidRDefault="00395867" w:rsidP="00395867">
            <w:pPr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  <w:color w:val="000000"/>
              </w:rPr>
              <w:t xml:space="preserve">       </w:t>
            </w:r>
            <w:r w:rsidRPr="00395867">
              <w:rPr>
                <w:rFonts w:asciiTheme="minorBidi" w:hAnsiTheme="minorBidi" w:cstheme="minorBidi"/>
                <w:color w:val="000000"/>
              </w:rPr>
              <w:t xml:space="preserve">C) Ahmet Yesevî </w:t>
            </w:r>
            <w:r>
              <w:rPr>
                <w:rFonts w:asciiTheme="minorBidi" w:hAnsiTheme="minorBidi" w:cstheme="minorBidi"/>
                <w:color w:val="000000"/>
              </w:rPr>
              <w:t xml:space="preserve">            </w:t>
            </w:r>
            <w:r w:rsidRPr="00395867">
              <w:rPr>
                <w:rFonts w:asciiTheme="minorBidi" w:hAnsiTheme="minorBidi" w:cstheme="minorBidi"/>
                <w:color w:val="000000"/>
              </w:rPr>
              <w:t>D) Yunus Emre</w:t>
            </w:r>
          </w:p>
          <w:p w:rsidR="00395867" w:rsidRPr="00395867" w:rsidRDefault="00395867" w:rsidP="00395867">
            <w:pPr>
              <w:pStyle w:val="Default"/>
              <w:shd w:val="clear" w:color="auto" w:fill="BFBFBF" w:themeFill="background1" w:themeFillShade="BF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</w:p>
          <w:p w:rsidR="00395867" w:rsidRDefault="00395867" w:rsidP="00395867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    </w:t>
            </w:r>
            <w:r w:rsidRPr="00395867">
              <w:rPr>
                <w:rFonts w:asciiTheme="minorBidi" w:hAnsiTheme="minorBidi" w:cstheme="minorBidi"/>
                <w:sz w:val="22"/>
                <w:szCs w:val="22"/>
              </w:rPr>
              <w:t>İnsan, ahenkli ve kulağa hoş gelen güzel sesleri dinle</w:t>
            </w:r>
            <w:r w:rsidRPr="00395867">
              <w:rPr>
                <w:rFonts w:asciiTheme="minorBidi" w:hAnsiTheme="minorBidi" w:cstheme="minorBidi"/>
                <w:sz w:val="22"/>
                <w:szCs w:val="22"/>
              </w:rPr>
              <w:softHyphen/>
              <w:t>mekten h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oşlanır ve onlardan etkilenir.  </w:t>
            </w:r>
          </w:p>
          <w:p w:rsidR="00395867" w:rsidRPr="00395867" w:rsidRDefault="00395867" w:rsidP="00395867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    </w:t>
            </w:r>
            <w:r w:rsidRPr="0039586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21.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Pr="0039586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İnsanın bu özelliğine yönelik uygulanan sanat aşağı</w:t>
            </w:r>
            <w:r w:rsidRPr="0039586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softHyphen/>
              <w:t xml:space="preserve">dakilerden hangisidir? </w:t>
            </w:r>
          </w:p>
          <w:p w:rsidR="00395867" w:rsidRPr="00395867" w:rsidRDefault="00395867" w:rsidP="00DE0361">
            <w:pPr>
              <w:pStyle w:val="Pa4"/>
              <w:spacing w:before="20" w:after="20" w:line="240" w:lineRule="auto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39586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</w:t>
            </w:r>
            <w:proofErr w:type="gramStart"/>
            <w:r w:rsidRPr="0039586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Musiki </w:t>
            </w:r>
            <w:r w:rsid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   B</w:t>
            </w:r>
            <w:proofErr w:type="gramEnd"/>
            <w:r w:rsid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) Şiir            </w:t>
            </w:r>
            <w:r w:rsidRPr="0039586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Gazel </w:t>
            </w:r>
            <w:r w:rsid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       </w:t>
            </w:r>
            <w:r w:rsidRPr="0039586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D) Kaside </w:t>
            </w:r>
          </w:p>
          <w:p w:rsidR="00DE0361" w:rsidRPr="00DE0361" w:rsidRDefault="00DE0361" w:rsidP="00DE0361">
            <w:pPr>
              <w:pStyle w:val="Default"/>
              <w:shd w:val="clear" w:color="auto" w:fill="BFBFBF" w:themeFill="background1" w:themeFillShade="BF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</w:p>
          <w:p w:rsidR="00395867" w:rsidRPr="00395867" w:rsidRDefault="00395867" w:rsidP="00DE0361">
            <w:pPr>
              <w:pStyle w:val="Default"/>
              <w:ind w:firstLine="317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395867">
              <w:rPr>
                <w:rFonts w:asciiTheme="minorBidi" w:hAnsiTheme="minorBidi" w:cstheme="minorBidi"/>
                <w:sz w:val="22"/>
                <w:szCs w:val="22"/>
              </w:rPr>
              <w:t xml:space="preserve">I. Allah’a ısmarladık.”, “Allah’a şükür.” gibi ifadeler </w:t>
            </w:r>
          </w:p>
          <w:p w:rsidR="00395867" w:rsidRPr="00395867" w:rsidRDefault="00395867" w:rsidP="00DE0361">
            <w:pPr>
              <w:pStyle w:val="Pa9"/>
              <w:spacing w:before="20" w:after="20" w:line="240" w:lineRule="auto"/>
              <w:ind w:firstLine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39586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II. “İbrahim, Musa, İsa ve Muhammed gibi isimler </w:t>
            </w:r>
          </w:p>
          <w:p w:rsidR="00395867" w:rsidRPr="00395867" w:rsidRDefault="00395867" w:rsidP="00DE0361">
            <w:pPr>
              <w:pStyle w:val="Pa9"/>
              <w:spacing w:before="20" w:after="20" w:line="240" w:lineRule="auto"/>
              <w:ind w:firstLine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39586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III. Bir varmış, bir yokmuş gibi masal tekerlemeleri </w:t>
            </w:r>
          </w:p>
          <w:p w:rsidR="00DE0361" w:rsidRDefault="00DE0361" w:rsidP="00DE0361">
            <w:pPr>
              <w:pStyle w:val="Pa6"/>
              <w:spacing w:line="240" w:lineRule="auto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    </w:t>
            </w:r>
            <w:r w:rsidR="007D66BA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22. </w:t>
            </w:r>
            <w:r w:rsidR="00395867" w:rsidRPr="00395867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Numaralanmış bilgilerden hangisi dilimizdeki dini motiflere örnek olur? </w:t>
            </w:r>
          </w:p>
          <w:p w:rsidR="00395867" w:rsidRPr="00DE0361" w:rsidRDefault="00395867" w:rsidP="00DE0361">
            <w:pPr>
              <w:pStyle w:val="Pa6"/>
              <w:spacing w:line="240" w:lineRule="auto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39586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Yalnız I. </w:t>
            </w:r>
            <w:r w:rsid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</w:t>
            </w:r>
            <w:r w:rsidRPr="0039586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I ve II. </w:t>
            </w:r>
            <w:r w:rsid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 </w:t>
            </w:r>
            <w:r w:rsidRPr="0039586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II ve III. </w:t>
            </w:r>
            <w:r w:rsid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  </w:t>
            </w:r>
            <w:r w:rsidRPr="0039586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D) I, II ve III.</w:t>
            </w:r>
          </w:p>
          <w:p w:rsidR="00395867" w:rsidRPr="00DE0361" w:rsidRDefault="00395867" w:rsidP="00DE0361">
            <w:pPr>
              <w:pStyle w:val="Default"/>
              <w:shd w:val="clear" w:color="auto" w:fill="BFBFBF" w:themeFill="background1" w:themeFillShade="BF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</w:p>
          <w:p w:rsidR="00395867" w:rsidRPr="00395867" w:rsidRDefault="00DE0361" w:rsidP="00395867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  </w:t>
            </w:r>
            <w:r w:rsidR="007D66BA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23. </w:t>
            </w:r>
            <w:r w:rsidR="00395867" w:rsidRPr="0039586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Aşağıdakilerden hangisi kültürümüzde Hz. Muhammed’e duyulan sevgiyle ilgili </w:t>
            </w:r>
            <w:r w:rsidR="00395867" w:rsidRPr="00395867">
              <w:rPr>
                <w:rStyle w:val="A4"/>
                <w:rFonts w:asciiTheme="minorBidi" w:hAnsiTheme="minorBidi" w:cstheme="minorBidi"/>
                <w:sz w:val="22"/>
                <w:szCs w:val="22"/>
              </w:rPr>
              <w:t>değildir</w:t>
            </w:r>
            <w:r w:rsidR="00395867" w:rsidRPr="0039586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? </w:t>
            </w:r>
          </w:p>
          <w:p w:rsidR="00395867" w:rsidRPr="00395867" w:rsidRDefault="00395867" w:rsidP="00DE0361">
            <w:pPr>
              <w:pStyle w:val="Pa4"/>
              <w:spacing w:before="20" w:after="20" w:line="240" w:lineRule="auto"/>
              <w:ind w:firstLine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39586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Salavat getirmek </w:t>
            </w:r>
            <w:r w:rsid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        </w:t>
            </w:r>
            <w:r w:rsidRPr="0039586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Mevlid okumak </w:t>
            </w:r>
          </w:p>
          <w:p w:rsidR="00395867" w:rsidRPr="00395867" w:rsidRDefault="00395867" w:rsidP="00DE0361">
            <w:pPr>
              <w:ind w:firstLine="317"/>
              <w:rPr>
                <w:rFonts w:asciiTheme="minorBidi" w:hAnsiTheme="minorBidi" w:cstheme="minorBidi"/>
              </w:rPr>
            </w:pPr>
            <w:r w:rsidRPr="00395867">
              <w:rPr>
                <w:rFonts w:asciiTheme="minorBidi" w:hAnsiTheme="minorBidi" w:cstheme="minorBidi"/>
                <w:color w:val="000000"/>
              </w:rPr>
              <w:t xml:space="preserve">C) Sünnete uymak </w:t>
            </w:r>
            <w:r w:rsidR="00DE0361">
              <w:rPr>
                <w:rFonts w:asciiTheme="minorBidi" w:hAnsiTheme="minorBidi" w:cstheme="minorBidi"/>
                <w:color w:val="000000"/>
              </w:rPr>
              <w:t xml:space="preserve">             </w:t>
            </w:r>
            <w:r w:rsidRPr="00395867">
              <w:rPr>
                <w:rFonts w:asciiTheme="minorBidi" w:hAnsiTheme="minorBidi" w:cstheme="minorBidi"/>
                <w:color w:val="000000"/>
              </w:rPr>
              <w:t>D) Tövbe etmek</w:t>
            </w:r>
          </w:p>
          <w:p w:rsidR="00395867" w:rsidRPr="00DE0361" w:rsidRDefault="00395867" w:rsidP="00DE0361">
            <w:pPr>
              <w:pStyle w:val="Default"/>
              <w:shd w:val="clear" w:color="auto" w:fill="BFBFBF" w:themeFill="background1" w:themeFillShade="BF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</w:p>
          <w:p w:rsidR="00395867" w:rsidRPr="00395867" w:rsidRDefault="00DE0361" w:rsidP="00395867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   24. </w:t>
            </w:r>
            <w:r w:rsidR="00395867" w:rsidRPr="0039586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Aşağıdakilerden hangisi Mimar Sinan’ın yaptığı eser</w:t>
            </w:r>
            <w:r w:rsidR="00395867" w:rsidRPr="0039586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softHyphen/>
              <w:t xml:space="preserve">lerden biridir? </w:t>
            </w:r>
          </w:p>
          <w:p w:rsidR="00DE0361" w:rsidRDefault="00DE0361" w:rsidP="00DE0361">
            <w:pPr>
              <w:pStyle w:val="Pa4"/>
              <w:spacing w:before="20" w:after="20" w:line="240" w:lineRule="auto"/>
              <w:ind w:firstLine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Edirne − Selimiye Camii </w:t>
            </w:r>
          </w:p>
          <w:p w:rsidR="00395867" w:rsidRPr="00395867" w:rsidRDefault="00395867" w:rsidP="00DE0361">
            <w:pPr>
              <w:pStyle w:val="Pa4"/>
              <w:spacing w:before="20" w:after="20" w:line="240" w:lineRule="auto"/>
              <w:ind w:firstLine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39586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Ankara − Kocatepe Camii </w:t>
            </w:r>
          </w:p>
          <w:p w:rsidR="00395867" w:rsidRPr="00395867" w:rsidRDefault="00395867" w:rsidP="00DE0361">
            <w:pPr>
              <w:pStyle w:val="Pa4"/>
              <w:spacing w:before="20" w:after="20" w:line="240" w:lineRule="auto"/>
              <w:ind w:firstLine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39586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Konya − Mevlânâ Türbesi </w:t>
            </w:r>
          </w:p>
          <w:p w:rsidR="00395867" w:rsidRDefault="00395867" w:rsidP="00DE0361">
            <w:pPr>
              <w:ind w:firstLine="317"/>
              <w:rPr>
                <w:rFonts w:asciiTheme="minorBidi" w:hAnsiTheme="minorBidi" w:cstheme="minorBidi"/>
                <w:color w:val="000000"/>
              </w:rPr>
            </w:pPr>
            <w:r w:rsidRPr="00395867">
              <w:rPr>
                <w:rFonts w:asciiTheme="minorBidi" w:hAnsiTheme="minorBidi" w:cstheme="minorBidi"/>
                <w:color w:val="000000"/>
              </w:rPr>
              <w:t>D) Erzurum − Çifte Minare Medresesi</w:t>
            </w:r>
          </w:p>
          <w:p w:rsidR="00DE0361" w:rsidRPr="00DE0361" w:rsidRDefault="00DE0361" w:rsidP="00DE0361">
            <w:pPr>
              <w:shd w:val="clear" w:color="auto" w:fill="BFBFBF" w:themeFill="background1" w:themeFillShade="BF"/>
              <w:ind w:firstLine="317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</w:p>
          <w:p w:rsidR="00DE0361" w:rsidRPr="00310CF2" w:rsidRDefault="00310CF2" w:rsidP="00310CF2">
            <w:pPr>
              <w:pStyle w:val="Default"/>
              <w:jc w:val="both"/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     </w:t>
            </w:r>
            <w:r w:rsidR="00DE0361" w:rsidRPr="00DE0361">
              <w:rPr>
                <w:rFonts w:asciiTheme="minorBidi" w:hAnsiTheme="minorBidi" w:cstheme="minorBidi"/>
                <w:sz w:val="22"/>
                <w:szCs w:val="22"/>
              </w:rPr>
              <w:t xml:space="preserve">“…Onlara öğüt ver, kendileri hakkında etkili ve güzel söz söyle.” </w:t>
            </w:r>
            <w:r>
              <w:t xml:space="preserve"> </w:t>
            </w:r>
            <w:r w:rsidR="00DE0361" w:rsidRPr="00DE0361">
              <w:rPr>
                <w:rFonts w:asciiTheme="minorBidi" w:hAnsiTheme="minorBidi" w:cstheme="minorBidi"/>
                <w:sz w:val="22"/>
                <w:szCs w:val="22"/>
              </w:rPr>
              <w:t xml:space="preserve">(Nisa suresi, 63. ayet) </w:t>
            </w:r>
          </w:p>
          <w:p w:rsidR="00DE0361" w:rsidRPr="00310CF2" w:rsidRDefault="00310CF2" w:rsidP="00310CF2">
            <w:pPr>
              <w:pStyle w:val="Pa5"/>
              <w:spacing w:line="240" w:lineRule="auto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     25. </w:t>
            </w:r>
            <w:r w:rsidR="00DE0361" w:rsidRPr="00DE0361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Bu ayetin anlamına </w:t>
            </w:r>
            <w:r w:rsidR="00DE0361" w:rsidRPr="00310CF2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u w:val="single"/>
              </w:rPr>
              <w:t>en uygun</w:t>
            </w:r>
            <w:r w:rsidR="00DE0361" w:rsidRPr="00DE0361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 atasözü aşağıdakiler</w:t>
            </w:r>
            <w:r w:rsidR="00DE0361" w:rsidRPr="00DE0361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softHyphen/>
              <w:t xml:space="preserve">den hangisidir? </w:t>
            </w:r>
          </w:p>
          <w:p w:rsidR="00DE0361" w:rsidRPr="00DE0361" w:rsidRDefault="00DE0361" w:rsidP="00310CF2">
            <w:pPr>
              <w:pStyle w:val="Pa6"/>
              <w:spacing w:line="240" w:lineRule="auto"/>
              <w:ind w:firstLine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Dilin kemiği yok </w:t>
            </w:r>
          </w:p>
          <w:p w:rsidR="00DE0361" w:rsidRPr="00DE0361" w:rsidRDefault="00DE0361" w:rsidP="00310CF2">
            <w:pPr>
              <w:pStyle w:val="Pa6"/>
              <w:spacing w:line="240" w:lineRule="auto"/>
              <w:ind w:firstLine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Bülbülün çektiği dil belasıdır </w:t>
            </w:r>
          </w:p>
          <w:p w:rsidR="00DE0361" w:rsidRPr="00DE0361" w:rsidRDefault="00DE0361" w:rsidP="00310CF2">
            <w:pPr>
              <w:pStyle w:val="Pa6"/>
              <w:spacing w:line="240" w:lineRule="auto"/>
              <w:ind w:firstLine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Büyük lokma ye büyük söz söyleme </w:t>
            </w:r>
          </w:p>
          <w:p w:rsidR="00DE0361" w:rsidRPr="00DE0361" w:rsidRDefault="00DE0361" w:rsidP="00310CF2">
            <w:pPr>
              <w:ind w:firstLine="317"/>
              <w:rPr>
                <w:rFonts w:asciiTheme="minorBidi" w:hAnsiTheme="minorBidi" w:cstheme="minorBidi"/>
                <w:color w:val="000000"/>
              </w:rPr>
            </w:pPr>
            <w:r w:rsidRPr="00DE0361">
              <w:rPr>
                <w:rFonts w:asciiTheme="minorBidi" w:hAnsiTheme="minorBidi" w:cstheme="minorBidi"/>
                <w:color w:val="000000"/>
              </w:rPr>
              <w:t>D) Tatlı dil yılanı deliğinden çıkarır</w:t>
            </w:r>
          </w:p>
          <w:p w:rsidR="00DE0361" w:rsidRPr="00310CF2" w:rsidRDefault="00DE0361" w:rsidP="00310CF2">
            <w:pPr>
              <w:pStyle w:val="Default"/>
              <w:shd w:val="clear" w:color="auto" w:fill="BFBFBF" w:themeFill="background1" w:themeFillShade="BF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</w:p>
          <w:p w:rsidR="00DE0361" w:rsidRPr="00DE0361" w:rsidRDefault="00310CF2" w:rsidP="00310CF2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    26. </w:t>
            </w:r>
            <w:r w:rsidR="00DE0361" w:rsidRPr="00DE0361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Aşağıdakilerden hangisi caminin </w:t>
            </w:r>
            <w:r w:rsidR="00DE0361" w:rsidRPr="00310CF2">
              <w:rPr>
                <w:rFonts w:asciiTheme="minorBidi" w:hAnsiTheme="minorBidi" w:cstheme="minorBidi"/>
                <w:b/>
                <w:bCs/>
                <w:sz w:val="22"/>
                <w:szCs w:val="22"/>
                <w:u w:val="single"/>
              </w:rPr>
              <w:t>iç</w:t>
            </w:r>
            <w:r w:rsidR="00DE0361" w:rsidRPr="00DE0361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bölümlerinden biridir? </w:t>
            </w:r>
          </w:p>
          <w:p w:rsidR="00DE0361" w:rsidRPr="00DE0361" w:rsidRDefault="00310CF2" w:rsidP="00310CF2">
            <w:pPr>
              <w:pStyle w:val="Pa6"/>
              <w:spacing w:line="240" w:lineRule="auto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</w:t>
            </w:r>
            <w:proofErr w:type="gramStart"/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Mihrap        B</w:t>
            </w:r>
            <w:proofErr w:type="gramEnd"/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) Kubbe       </w:t>
            </w:r>
            <w:r w:rsidR="00DE0361" w:rsidRP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Şerefe 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 </w:t>
            </w:r>
            <w:r w:rsidR="00DE0361" w:rsidRP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D) Şadırvan</w:t>
            </w:r>
          </w:p>
          <w:p w:rsidR="00DE0361" w:rsidRPr="00310CF2" w:rsidRDefault="00DE0361" w:rsidP="00310CF2">
            <w:pPr>
              <w:shd w:val="clear" w:color="auto" w:fill="BFBFBF" w:themeFill="background1" w:themeFillShade="BF"/>
              <w:ind w:firstLine="317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</w:p>
          <w:p w:rsidR="00310CF2" w:rsidRPr="00DE0361" w:rsidRDefault="00310CF2" w:rsidP="00310CF2">
            <w:pPr>
              <w:pStyle w:val="Pa10"/>
              <w:spacing w:line="240" w:lineRule="auto"/>
              <w:ind w:left="440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I. Dinin özüne ters olmamalıdır. </w:t>
            </w:r>
          </w:p>
          <w:p w:rsidR="00310CF2" w:rsidRPr="00DE0361" w:rsidRDefault="00310CF2" w:rsidP="00310CF2">
            <w:pPr>
              <w:pStyle w:val="Pa10"/>
              <w:spacing w:line="240" w:lineRule="auto"/>
              <w:ind w:left="440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II. Kanuni bağlayıcılıkları vardır. </w:t>
            </w:r>
          </w:p>
          <w:p w:rsidR="00310CF2" w:rsidRPr="00DE0361" w:rsidRDefault="00310CF2" w:rsidP="00310CF2">
            <w:pPr>
              <w:pStyle w:val="Pa10"/>
              <w:spacing w:line="240" w:lineRule="auto"/>
              <w:ind w:left="440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III. Oluşumlarında dinin de etkisi görülür. </w:t>
            </w:r>
          </w:p>
          <w:p w:rsidR="00310CF2" w:rsidRPr="00DE0361" w:rsidRDefault="00310CF2" w:rsidP="00310CF2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   27. Örf ve adetler ile ilgili yargılar</w:t>
            </w:r>
            <w:r w:rsidRPr="00DE0361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dan hangileri </w:t>
            </w:r>
            <w:r w:rsidRPr="00310CF2">
              <w:rPr>
                <w:rFonts w:asciiTheme="minorBidi" w:hAnsiTheme="minorBidi" w:cstheme="minorBidi"/>
                <w:b/>
                <w:bCs/>
                <w:sz w:val="22"/>
                <w:szCs w:val="22"/>
                <w:u w:val="single"/>
              </w:rPr>
              <w:t>doğrudur</w:t>
            </w:r>
            <w:r w:rsidRPr="00DE0361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? </w:t>
            </w:r>
          </w:p>
          <w:p w:rsidR="00310CF2" w:rsidRPr="00DE0361" w:rsidRDefault="00310CF2" w:rsidP="00310CF2">
            <w:pPr>
              <w:pStyle w:val="Pa6"/>
              <w:spacing w:line="240" w:lineRule="auto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A) Yalnı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z I.      B) I. ve II.      </w:t>
            </w:r>
            <w:r w:rsidRP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I. ve III. 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</w:t>
            </w:r>
            <w:r w:rsidRP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D) I, II ve III.</w:t>
            </w:r>
          </w:p>
          <w:p w:rsidR="007D23BA" w:rsidRDefault="007D23BA" w:rsidP="007D23BA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lastRenderedPageBreak/>
              <w:t xml:space="preserve">      </w:t>
            </w:r>
            <w:r w:rsidRPr="0072569A">
              <w:rPr>
                <w:rFonts w:asciiTheme="minorBidi" w:hAnsiTheme="minorBidi" w:cstheme="minorBidi"/>
                <w:sz w:val="22"/>
                <w:szCs w:val="22"/>
              </w:rPr>
              <w:t>Hz. Süleyman tüm maddî imkânlarını kullanarak ya</w:t>
            </w:r>
            <w:r w:rsidRPr="0072569A">
              <w:rPr>
                <w:rFonts w:asciiTheme="minorBidi" w:hAnsiTheme="minorBidi" w:cstheme="minorBidi"/>
                <w:sz w:val="22"/>
                <w:szCs w:val="22"/>
              </w:rPr>
              <w:softHyphen/>
              <w:t xml:space="preserve">pımı babası tarafından başlatılan mescidi tamamladı. Müslümanlarca kutsal kabul edilen mekânlardan biri olan bu mabedin Müslümanların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ilk kıblesi olduğuna inanılır. </w:t>
            </w:r>
          </w:p>
          <w:p w:rsidR="007D23BA" w:rsidRPr="0072569A" w:rsidRDefault="007D23BA" w:rsidP="007D23BA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      </w:t>
            </w:r>
            <w:r w:rsidRPr="0072569A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4</w:t>
            </w:r>
            <w:r w:rsidRPr="0072569A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.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Pr="0072569A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Bu metinde sözü edilen yapı aşağıdakilerden hangi</w:t>
            </w:r>
            <w:r w:rsidRPr="0072569A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softHyphen/>
              <w:t xml:space="preserve">sidir? </w:t>
            </w:r>
          </w:p>
          <w:p w:rsidR="007D23BA" w:rsidRPr="0072569A" w:rsidRDefault="007D23BA" w:rsidP="007D23BA">
            <w:pPr>
              <w:pStyle w:val="Pa6"/>
              <w:spacing w:before="20" w:after="20" w:line="240" w:lineRule="auto"/>
              <w:ind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72569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A) Sü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leymaniye Camii              </w:t>
            </w:r>
            <w:r w:rsidRPr="0072569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Selimiye Camii </w:t>
            </w:r>
          </w:p>
          <w:p w:rsidR="007D23BA" w:rsidRPr="0072569A" w:rsidRDefault="007D23BA" w:rsidP="007D23BA">
            <w:pPr>
              <w:pStyle w:val="Pa6"/>
              <w:spacing w:before="20" w:after="20" w:line="240" w:lineRule="auto"/>
              <w:ind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Mescid-i Nebi                       </w:t>
            </w:r>
            <w:r w:rsidRPr="0072569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D) Mescid-i Aksa </w:t>
            </w:r>
          </w:p>
          <w:p w:rsidR="007D23BA" w:rsidRPr="0072569A" w:rsidRDefault="007D23BA" w:rsidP="007D23BA">
            <w:pPr>
              <w:pStyle w:val="Default"/>
              <w:shd w:val="clear" w:color="auto" w:fill="BFBFBF" w:themeFill="background1" w:themeFillShade="BF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</w:p>
          <w:p w:rsidR="007D23BA" w:rsidRPr="0072569A" w:rsidRDefault="007D23BA" w:rsidP="007D23BA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    35. </w:t>
            </w:r>
            <w:r w:rsidRPr="0072569A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Aşağıdaki eser- yazar eşleştirmelerinden hangisinde </w:t>
            </w:r>
            <w:r w:rsidRPr="0072569A">
              <w:rPr>
                <w:rFonts w:asciiTheme="minorBidi" w:hAnsiTheme="minorBidi" w:cstheme="minorBidi"/>
                <w:b/>
                <w:bCs/>
                <w:sz w:val="22"/>
                <w:szCs w:val="22"/>
                <w:u w:val="single"/>
              </w:rPr>
              <w:t>yanlışlık</w:t>
            </w:r>
            <w:r w:rsidRPr="0072569A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yapılmıştır? </w:t>
            </w:r>
          </w:p>
          <w:p w:rsidR="007D23BA" w:rsidRPr="0072569A" w:rsidRDefault="007D23BA" w:rsidP="007D23BA">
            <w:pPr>
              <w:pStyle w:val="Pa6"/>
              <w:spacing w:before="20" w:after="20" w:line="240" w:lineRule="auto"/>
              <w:ind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72569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Mesnevi - Mevlana Celaleddin Rumi </w:t>
            </w:r>
          </w:p>
          <w:p w:rsidR="007D23BA" w:rsidRPr="0072569A" w:rsidRDefault="007D23BA" w:rsidP="007D23BA">
            <w:pPr>
              <w:pStyle w:val="Pa6"/>
              <w:spacing w:before="20" w:after="20" w:line="240" w:lineRule="auto"/>
              <w:ind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72569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Mevlid - Süleyman Çelebi </w:t>
            </w:r>
          </w:p>
          <w:p w:rsidR="007D23BA" w:rsidRPr="0072569A" w:rsidRDefault="007D23BA" w:rsidP="007D23BA">
            <w:pPr>
              <w:pStyle w:val="Pa6"/>
              <w:spacing w:before="20" w:after="20" w:line="240" w:lineRule="auto"/>
              <w:ind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72569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Makalât - Hoca Ahmet Yesevi </w:t>
            </w:r>
          </w:p>
          <w:p w:rsidR="00DE0361" w:rsidRDefault="007D23BA" w:rsidP="007D23BA">
            <w:pPr>
              <w:ind w:firstLine="317"/>
              <w:rPr>
                <w:rFonts w:asciiTheme="minorBidi" w:hAnsiTheme="minorBidi" w:cstheme="minorBidi"/>
                <w:color w:val="000000"/>
              </w:rPr>
            </w:pPr>
            <w:r w:rsidRPr="0072569A">
              <w:rPr>
                <w:rFonts w:asciiTheme="minorBidi" w:hAnsiTheme="minorBidi" w:cstheme="minorBidi"/>
                <w:color w:val="000000"/>
              </w:rPr>
              <w:t>D) Divan - Yunus Emre</w:t>
            </w:r>
          </w:p>
          <w:p w:rsidR="00DE0361" w:rsidRDefault="00DE0361" w:rsidP="00DE0361">
            <w:pPr>
              <w:ind w:firstLine="317"/>
              <w:rPr>
                <w:rFonts w:asciiTheme="minorBidi" w:hAnsiTheme="minorBidi" w:cstheme="minorBidi"/>
                <w:color w:val="000000"/>
              </w:rPr>
            </w:pPr>
          </w:p>
          <w:p w:rsidR="00DE0361" w:rsidRDefault="00DE0361" w:rsidP="00DE0361">
            <w:pPr>
              <w:ind w:firstLine="317"/>
              <w:rPr>
                <w:rFonts w:asciiTheme="minorBidi" w:hAnsiTheme="minorBidi" w:cstheme="minorBidi"/>
                <w:color w:val="000000"/>
              </w:rPr>
            </w:pPr>
          </w:p>
          <w:p w:rsidR="00DE0361" w:rsidRDefault="00DE0361" w:rsidP="00DE0361">
            <w:pPr>
              <w:ind w:firstLine="317"/>
              <w:rPr>
                <w:rFonts w:asciiTheme="minorBidi" w:hAnsiTheme="minorBidi" w:cstheme="minorBidi"/>
                <w:color w:val="000000"/>
              </w:rPr>
            </w:pPr>
          </w:p>
          <w:p w:rsidR="00DE0361" w:rsidRDefault="00DE0361" w:rsidP="00DE0361">
            <w:pPr>
              <w:ind w:firstLine="317"/>
              <w:rPr>
                <w:rFonts w:asciiTheme="minorBidi" w:hAnsiTheme="minorBidi" w:cstheme="minorBidi"/>
                <w:color w:val="000000"/>
              </w:rPr>
            </w:pPr>
          </w:p>
          <w:p w:rsidR="00DE0361" w:rsidRDefault="00DE0361" w:rsidP="00DE0361">
            <w:pPr>
              <w:ind w:firstLine="317"/>
              <w:rPr>
                <w:rFonts w:asciiTheme="minorBidi" w:hAnsiTheme="minorBidi" w:cstheme="minorBidi"/>
                <w:color w:val="000000"/>
              </w:rPr>
            </w:pPr>
          </w:p>
          <w:p w:rsidR="00DE0361" w:rsidRDefault="00DE0361" w:rsidP="00DE0361">
            <w:pPr>
              <w:ind w:firstLine="317"/>
              <w:rPr>
                <w:rFonts w:asciiTheme="minorBidi" w:hAnsiTheme="minorBidi" w:cstheme="minorBidi"/>
                <w:color w:val="000000"/>
              </w:rPr>
            </w:pPr>
          </w:p>
          <w:p w:rsidR="00DE0361" w:rsidRDefault="00DE0361" w:rsidP="00DE0361">
            <w:pPr>
              <w:ind w:firstLine="317"/>
              <w:rPr>
                <w:rFonts w:asciiTheme="minorBidi" w:hAnsiTheme="minorBidi" w:cstheme="minorBidi"/>
                <w:color w:val="000000"/>
              </w:rPr>
            </w:pPr>
          </w:p>
          <w:p w:rsidR="00DE0361" w:rsidRDefault="00DE0361" w:rsidP="00DE0361">
            <w:pPr>
              <w:ind w:firstLine="317"/>
              <w:rPr>
                <w:rFonts w:asciiTheme="minorBidi" w:hAnsiTheme="minorBidi" w:cstheme="minorBidi"/>
                <w:color w:val="000000"/>
              </w:rPr>
            </w:pPr>
          </w:p>
          <w:p w:rsidR="00DE0361" w:rsidRDefault="00DE0361" w:rsidP="00DE0361">
            <w:pPr>
              <w:ind w:firstLine="317"/>
              <w:rPr>
                <w:rFonts w:asciiTheme="minorBidi" w:hAnsiTheme="minorBidi" w:cstheme="minorBidi"/>
                <w:color w:val="000000"/>
              </w:rPr>
            </w:pPr>
          </w:p>
          <w:p w:rsidR="00DE0361" w:rsidRDefault="00DE0361" w:rsidP="00DE0361">
            <w:pPr>
              <w:ind w:firstLine="317"/>
              <w:rPr>
                <w:rFonts w:asciiTheme="minorBidi" w:hAnsiTheme="minorBidi" w:cstheme="minorBidi"/>
                <w:color w:val="000000"/>
              </w:rPr>
            </w:pPr>
          </w:p>
          <w:p w:rsidR="00DE0361" w:rsidRDefault="00DE0361" w:rsidP="00DE0361">
            <w:pPr>
              <w:ind w:firstLine="317"/>
              <w:rPr>
                <w:rFonts w:asciiTheme="minorBidi" w:hAnsiTheme="minorBidi" w:cstheme="minorBidi"/>
                <w:color w:val="000000"/>
              </w:rPr>
            </w:pPr>
          </w:p>
          <w:p w:rsidR="00DE0361" w:rsidRDefault="00DE0361" w:rsidP="00DE0361">
            <w:pPr>
              <w:ind w:firstLine="317"/>
              <w:rPr>
                <w:rFonts w:asciiTheme="minorBidi" w:hAnsiTheme="minorBidi" w:cstheme="minorBidi"/>
                <w:color w:val="000000"/>
              </w:rPr>
            </w:pPr>
          </w:p>
          <w:p w:rsidR="00DE0361" w:rsidRDefault="00DE0361" w:rsidP="00DE0361">
            <w:pPr>
              <w:ind w:firstLine="317"/>
              <w:rPr>
                <w:rFonts w:asciiTheme="minorBidi" w:hAnsiTheme="minorBidi" w:cstheme="minorBidi"/>
                <w:color w:val="000000"/>
              </w:rPr>
            </w:pPr>
          </w:p>
          <w:p w:rsidR="00DE0361" w:rsidRDefault="00DE0361" w:rsidP="00DE0361">
            <w:pPr>
              <w:ind w:firstLine="317"/>
              <w:rPr>
                <w:rFonts w:asciiTheme="minorBidi" w:hAnsiTheme="minorBidi" w:cstheme="minorBidi"/>
                <w:color w:val="000000"/>
              </w:rPr>
            </w:pPr>
          </w:p>
          <w:p w:rsidR="00DE0361" w:rsidRDefault="00DE0361" w:rsidP="007D66BA">
            <w:pPr>
              <w:rPr>
                <w:rFonts w:asciiTheme="minorBidi" w:hAnsiTheme="minorBidi" w:cstheme="minorBidi"/>
                <w:color w:val="000000"/>
              </w:rPr>
            </w:pPr>
          </w:p>
          <w:p w:rsidR="00DE0361" w:rsidRPr="00395867" w:rsidRDefault="00DE0361" w:rsidP="007D23BA">
            <w:pPr>
              <w:rPr>
                <w:rFonts w:asciiTheme="minorBidi" w:hAnsiTheme="minorBidi" w:cstheme="minorBidi"/>
              </w:rPr>
            </w:pPr>
          </w:p>
          <w:p w:rsidR="00495957" w:rsidRPr="00495957" w:rsidRDefault="00495957" w:rsidP="00495957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495957">
              <w:rPr>
                <w:rFonts w:ascii="Arial Black" w:hAnsi="Arial Black"/>
                <w:sz w:val="32"/>
                <w:szCs w:val="32"/>
              </w:rPr>
              <w:t>NOT:</w:t>
            </w:r>
          </w:p>
          <w:p w:rsidR="00495957" w:rsidRDefault="007D66BA" w:rsidP="007D66B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>22</w:t>
            </w:r>
            <w:r w:rsidR="00495957" w:rsidRPr="00495957">
              <w:rPr>
                <w:rFonts w:ascii="Arial Black" w:hAnsi="Arial Black"/>
                <w:sz w:val="24"/>
                <w:szCs w:val="24"/>
              </w:rPr>
              <w:t xml:space="preserve"> Soru 4 ‘er puan, 1</w:t>
            </w:r>
            <w:r>
              <w:rPr>
                <w:rFonts w:ascii="Arial Black" w:hAnsi="Arial Black"/>
                <w:sz w:val="24"/>
                <w:szCs w:val="24"/>
              </w:rPr>
              <w:t>3</w:t>
            </w:r>
            <w:r w:rsidR="00495957" w:rsidRPr="00495957">
              <w:rPr>
                <w:rFonts w:ascii="Arial Black" w:hAnsi="Arial Black"/>
                <w:sz w:val="24"/>
                <w:szCs w:val="24"/>
              </w:rPr>
              <w:t xml:space="preserve"> soru </w:t>
            </w:r>
            <w:r>
              <w:rPr>
                <w:rFonts w:ascii="Arial Black" w:hAnsi="Arial Black"/>
                <w:sz w:val="24"/>
                <w:szCs w:val="24"/>
              </w:rPr>
              <w:t>12</w:t>
            </w:r>
            <w:r w:rsidR="00495957" w:rsidRPr="00495957">
              <w:rPr>
                <w:rFonts w:ascii="Arial Black" w:hAnsi="Arial Black"/>
                <w:sz w:val="24"/>
                <w:szCs w:val="24"/>
              </w:rPr>
              <w:t xml:space="preserve"> puandır.</w:t>
            </w:r>
          </w:p>
          <w:p w:rsidR="00495957" w:rsidRDefault="00495957" w:rsidP="00495957">
            <w:pPr>
              <w:rPr>
                <w:rFonts w:ascii="Arial Black" w:hAnsi="Arial Black"/>
                <w:sz w:val="24"/>
                <w:szCs w:val="24"/>
              </w:rPr>
            </w:pPr>
          </w:p>
          <w:p w:rsidR="00495957" w:rsidRDefault="00495957" w:rsidP="00495957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</w:p>
          <w:p w:rsidR="00495957" w:rsidRPr="00495957" w:rsidRDefault="00495957" w:rsidP="00495957">
            <w:pPr>
              <w:jc w:val="center"/>
              <w:rPr>
                <w:rFonts w:ascii="Arial Black" w:hAnsi="Arial Black"/>
              </w:rPr>
            </w:pPr>
            <w:r w:rsidRPr="00495957">
              <w:rPr>
                <w:rFonts w:ascii="Arial Black" w:hAnsi="Arial Black"/>
              </w:rPr>
              <w:t>Yakup GÜRBÜZ</w:t>
            </w:r>
          </w:p>
          <w:p w:rsidR="00495957" w:rsidRPr="00495957" w:rsidRDefault="00495957" w:rsidP="00495957">
            <w:pPr>
              <w:jc w:val="center"/>
              <w:rPr>
                <w:rFonts w:ascii="Arial Black" w:hAnsi="Arial Black"/>
                <w:i/>
                <w:iCs/>
                <w:sz w:val="20"/>
                <w:szCs w:val="20"/>
              </w:rPr>
            </w:pPr>
            <w:r w:rsidRPr="00495957">
              <w:rPr>
                <w:rFonts w:ascii="Arial Black" w:hAnsi="Arial Black"/>
                <w:i/>
                <w:iCs/>
                <w:sz w:val="20"/>
                <w:szCs w:val="20"/>
              </w:rPr>
              <w:t>Din Kültürü ve Ahlak Bilgisi Öğretmeni</w:t>
            </w:r>
          </w:p>
          <w:p w:rsidR="00495957" w:rsidRDefault="00495957" w:rsidP="00495957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</w:p>
          <w:p w:rsidR="007D66BA" w:rsidRDefault="007D66BA" w:rsidP="00495957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</w:p>
          <w:p w:rsidR="007D66BA" w:rsidRDefault="007D66BA" w:rsidP="00495957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</w:p>
          <w:p w:rsidR="007D66BA" w:rsidRDefault="007D66BA" w:rsidP="00495957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</w:p>
          <w:p w:rsidR="007D66BA" w:rsidRDefault="007D66BA" w:rsidP="00495957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bookmarkStart w:id="0" w:name="_GoBack"/>
            <w:bookmarkEnd w:id="0"/>
          </w:p>
          <w:p w:rsidR="00495957" w:rsidRPr="007D66BA" w:rsidRDefault="00495957" w:rsidP="00495957">
            <w:pPr>
              <w:jc w:val="center"/>
              <w:rPr>
                <w:rFonts w:ascii="Arial Black" w:hAnsi="Arial Black"/>
                <w:sz w:val="72"/>
                <w:szCs w:val="72"/>
              </w:rPr>
            </w:pPr>
            <w:r w:rsidRPr="007D66BA">
              <w:rPr>
                <w:rFonts w:ascii="Arial Black" w:hAnsi="Arial Black"/>
                <w:sz w:val="72"/>
                <w:szCs w:val="72"/>
              </w:rPr>
              <w:t>BAŞARILAR.</w:t>
            </w:r>
          </w:p>
        </w:tc>
      </w:tr>
      <w:tr w:rsidR="005B261E" w:rsidRPr="002B7087" w:rsidTr="005B261E">
        <w:trPr>
          <w:trHeight w:val="226"/>
        </w:trPr>
        <w:tc>
          <w:tcPr>
            <w:tcW w:w="1988" w:type="dxa"/>
            <w:tcBorders>
              <w:top w:val="thinThickThinSmallGap" w:sz="24" w:space="0" w:color="auto"/>
              <w:left w:val="thinThickThinSmallGap" w:sz="24" w:space="0" w:color="auto"/>
              <w:bottom w:val="outset" w:sz="6" w:space="0" w:color="auto"/>
              <w:right w:val="thinThickThinSmallGap" w:sz="24" w:space="0" w:color="auto"/>
            </w:tcBorders>
            <w:hideMark/>
          </w:tcPr>
          <w:p w:rsidR="005B261E" w:rsidRPr="002B7087" w:rsidRDefault="005B261E" w:rsidP="00551F1A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2B7087">
              <w:rPr>
                <w:rFonts w:ascii="Arial Black" w:hAnsi="Arial Black"/>
                <w:b/>
                <w:bCs/>
                <w:sz w:val="16"/>
                <w:szCs w:val="16"/>
              </w:rPr>
              <w:lastRenderedPageBreak/>
              <w:t>ADI:</w:t>
            </w:r>
          </w:p>
        </w:tc>
        <w:tc>
          <w:tcPr>
            <w:tcW w:w="1407" w:type="dxa"/>
            <w:gridSpan w:val="2"/>
            <w:tcBorders>
              <w:top w:val="thinThickThinSmallGap" w:sz="24" w:space="0" w:color="auto"/>
              <w:left w:val="thinThickThinSmallGap" w:sz="24" w:space="0" w:color="auto"/>
              <w:bottom w:val="outset" w:sz="8" w:space="0" w:color="auto"/>
              <w:right w:val="thinThickThinSmallGap" w:sz="24" w:space="0" w:color="auto"/>
            </w:tcBorders>
            <w:hideMark/>
          </w:tcPr>
          <w:p w:rsidR="005B261E" w:rsidRPr="002B7087" w:rsidRDefault="005B261E" w:rsidP="00551F1A">
            <w:pPr>
              <w:rPr>
                <w:b/>
                <w:bCs/>
                <w:sz w:val="16"/>
                <w:szCs w:val="16"/>
              </w:rPr>
            </w:pPr>
            <w:proofErr w:type="gramStart"/>
            <w:r w:rsidRPr="002B7087">
              <w:rPr>
                <w:b/>
                <w:bCs/>
                <w:sz w:val="16"/>
                <w:szCs w:val="16"/>
              </w:rPr>
              <w:t>........</w:t>
            </w:r>
            <w:proofErr w:type="gramEnd"/>
            <w:r w:rsidRPr="002B7087">
              <w:rPr>
                <w:b/>
                <w:bCs/>
                <w:sz w:val="16"/>
                <w:szCs w:val="16"/>
              </w:rPr>
              <w:t>/……../2018</w:t>
            </w:r>
          </w:p>
        </w:tc>
        <w:tc>
          <w:tcPr>
            <w:tcW w:w="6069" w:type="dxa"/>
            <w:gridSpan w:val="3"/>
            <w:vMerge w:val="restart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5B261E" w:rsidRPr="002B7087" w:rsidRDefault="005B261E" w:rsidP="00551F1A">
            <w:pPr>
              <w:jc w:val="center"/>
              <w:rPr>
                <w:rFonts w:ascii="Arial Black" w:hAnsi="Arial Black"/>
                <w:b/>
                <w:bCs/>
                <w:sz w:val="20"/>
                <w:szCs w:val="20"/>
              </w:rPr>
            </w:pPr>
            <w:r w:rsidRPr="002B7087">
              <w:rPr>
                <w:rFonts w:ascii="Arial Black" w:hAnsi="Arial Black"/>
                <w:b/>
                <w:bCs/>
                <w:sz w:val="20"/>
                <w:szCs w:val="20"/>
              </w:rPr>
              <w:t>2018-2019 EĞİTİM-ÖĞRETİM YILI</w:t>
            </w:r>
          </w:p>
          <w:p w:rsidR="005B261E" w:rsidRPr="002B7087" w:rsidRDefault="005B261E" w:rsidP="00551F1A">
            <w:pPr>
              <w:jc w:val="center"/>
              <w:rPr>
                <w:b/>
                <w:bCs/>
              </w:rPr>
            </w:pPr>
            <w:r w:rsidRPr="002B7087">
              <w:rPr>
                <w:rFonts w:ascii="Arial Black" w:hAnsi="Arial Black"/>
                <w:b/>
                <w:bCs/>
                <w:sz w:val="20"/>
                <w:szCs w:val="20"/>
              </w:rPr>
              <w:t>AKSARAY - MERKEZ 15 TEMMUZ İHO (</w:t>
            </w:r>
            <w:r w:rsidRPr="002B7087">
              <w:rPr>
                <w:rFonts w:ascii="Arial Black" w:hAnsi="Arial Black"/>
                <w:b/>
                <w:bCs/>
                <w:color w:val="000000"/>
                <w:sz w:val="20"/>
                <w:szCs w:val="20"/>
                <w:shd w:val="clear" w:color="auto" w:fill="FFFFFF"/>
              </w:rPr>
              <w:t>763543</w:t>
            </w:r>
            <w:r w:rsidRPr="002B7087">
              <w:rPr>
                <w:b/>
                <w:bCs/>
              </w:rPr>
              <w:t>)</w:t>
            </w:r>
          </w:p>
          <w:p w:rsidR="005B261E" w:rsidRPr="002B7087" w:rsidRDefault="005B261E" w:rsidP="00551F1A">
            <w:pPr>
              <w:jc w:val="center"/>
              <w:rPr>
                <w:rFonts w:ascii="Arial Black" w:hAnsi="Arial Black"/>
                <w:b/>
                <w:bCs/>
                <w:sz w:val="20"/>
                <w:szCs w:val="20"/>
              </w:rPr>
            </w:pPr>
            <w:r>
              <w:rPr>
                <w:rFonts w:ascii="Arial Black" w:hAnsi="Arial Black"/>
                <w:b/>
                <w:bCs/>
                <w:sz w:val="20"/>
                <w:szCs w:val="20"/>
              </w:rPr>
              <w:t xml:space="preserve">DİN KÜLTÜRÜ VE AHLAK BİLGİSİ </w:t>
            </w:r>
            <w:r w:rsidRPr="002B7087">
              <w:rPr>
                <w:rFonts w:ascii="Arial Black" w:hAnsi="Arial Black"/>
                <w:b/>
                <w:bCs/>
                <w:sz w:val="20"/>
                <w:szCs w:val="20"/>
              </w:rPr>
              <w:t>DERSİ</w:t>
            </w:r>
          </w:p>
          <w:p w:rsidR="005B261E" w:rsidRPr="002B7087" w:rsidRDefault="005B261E" w:rsidP="00551F1A">
            <w:pPr>
              <w:jc w:val="center"/>
              <w:rPr>
                <w:b/>
                <w:bCs/>
                <w:sz w:val="24"/>
                <w:szCs w:val="24"/>
              </w:rPr>
            </w:pPr>
            <w:r w:rsidRPr="002B7087">
              <w:rPr>
                <w:rFonts w:ascii="Arial Black" w:hAnsi="Arial Black"/>
                <w:b/>
                <w:bCs/>
                <w:sz w:val="20"/>
                <w:szCs w:val="20"/>
              </w:rPr>
              <w:t>I. DÖNEM I. YAZILI SINAVI</w:t>
            </w:r>
          </w:p>
        </w:tc>
        <w:tc>
          <w:tcPr>
            <w:tcW w:w="1701" w:type="dxa"/>
            <w:tcBorders>
              <w:top w:val="thinThickThinSmallGap" w:sz="24" w:space="0" w:color="auto"/>
              <w:left w:val="thinThickThinSmallGap" w:sz="24" w:space="0" w:color="auto"/>
              <w:bottom w:val="single" w:sz="4" w:space="0" w:color="auto"/>
              <w:right w:val="thinThickThinSmallGap" w:sz="24" w:space="0" w:color="auto"/>
            </w:tcBorders>
            <w:shd w:val="clear" w:color="auto" w:fill="FFFFFF" w:themeFill="background1"/>
            <w:hideMark/>
          </w:tcPr>
          <w:p w:rsidR="005B261E" w:rsidRDefault="005B261E" w:rsidP="00551F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Süre: 40 Dakika</w:t>
            </w:r>
          </w:p>
        </w:tc>
      </w:tr>
      <w:tr w:rsidR="005B261E" w:rsidRPr="002B7087" w:rsidTr="005B261E">
        <w:trPr>
          <w:trHeight w:val="226"/>
        </w:trPr>
        <w:tc>
          <w:tcPr>
            <w:tcW w:w="1988" w:type="dxa"/>
            <w:tcBorders>
              <w:top w:val="outset" w:sz="6" w:space="0" w:color="auto"/>
              <w:left w:val="thinThickThinSmallGap" w:sz="24" w:space="0" w:color="auto"/>
              <w:bottom w:val="outset" w:sz="8" w:space="0" w:color="auto"/>
              <w:right w:val="thinThickThinSmallGap" w:sz="24" w:space="0" w:color="auto"/>
            </w:tcBorders>
            <w:hideMark/>
          </w:tcPr>
          <w:p w:rsidR="005B261E" w:rsidRPr="002B7087" w:rsidRDefault="005B261E" w:rsidP="00551F1A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2B7087">
              <w:rPr>
                <w:rFonts w:ascii="Arial Black" w:hAnsi="Arial Black"/>
                <w:b/>
                <w:bCs/>
                <w:sz w:val="16"/>
                <w:szCs w:val="16"/>
              </w:rPr>
              <w:t>SOYADI:</w:t>
            </w:r>
          </w:p>
        </w:tc>
        <w:tc>
          <w:tcPr>
            <w:tcW w:w="1407" w:type="dxa"/>
            <w:gridSpan w:val="2"/>
            <w:vMerge w:val="restart"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5B261E" w:rsidRPr="002C72FE" w:rsidRDefault="005B261E" w:rsidP="00551F1A">
            <w:pPr>
              <w:jc w:val="center"/>
              <w:rPr>
                <w:sz w:val="48"/>
                <w:szCs w:val="48"/>
              </w:rPr>
            </w:pPr>
            <w:r w:rsidRPr="002C72FE">
              <w:rPr>
                <w:b/>
                <w:color w:val="FCFCFD"/>
                <w:spacing w:val="10"/>
                <w:sz w:val="48"/>
                <w:szCs w:val="48"/>
              </w:rPr>
              <w:t>İMZA</w:t>
            </w:r>
          </w:p>
        </w:tc>
        <w:tc>
          <w:tcPr>
            <w:tcW w:w="6069" w:type="dxa"/>
            <w:gridSpan w:val="3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5B261E" w:rsidRPr="002B7087" w:rsidRDefault="005B261E" w:rsidP="00551F1A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5B261E" w:rsidRDefault="005B261E" w:rsidP="00551F1A">
            <w:pPr>
              <w:jc w:val="center"/>
              <w:rPr>
                <w:b/>
                <w:bCs/>
                <w:color w:val="F9FAFD" w:themeColor="accent1" w:themeTint="8"/>
                <w:spacing w:val="10"/>
                <w:sz w:val="48"/>
                <w:szCs w:val="48"/>
              </w:rPr>
            </w:pPr>
            <w:r>
              <w:rPr>
                <w:b/>
                <w:bCs/>
                <w:color w:val="F9FAFD" w:themeColor="accent1" w:themeTint="8"/>
                <w:spacing w:val="10"/>
                <w:sz w:val="48"/>
                <w:szCs w:val="48"/>
              </w:rPr>
              <w:t>PUAN</w:t>
            </w:r>
          </w:p>
        </w:tc>
      </w:tr>
      <w:tr w:rsidR="005B261E" w:rsidRPr="002B7087" w:rsidTr="005B261E">
        <w:trPr>
          <w:trHeight w:val="226"/>
        </w:trPr>
        <w:tc>
          <w:tcPr>
            <w:tcW w:w="1988" w:type="dxa"/>
            <w:tcBorders>
              <w:top w:val="outset" w:sz="6" w:space="0" w:color="auto"/>
              <w:left w:val="thinThickThinSmallGap" w:sz="24" w:space="0" w:color="auto"/>
              <w:bottom w:val="outset" w:sz="6" w:space="0" w:color="auto"/>
              <w:right w:val="thinThickThinSmallGap" w:sz="24" w:space="0" w:color="auto"/>
            </w:tcBorders>
            <w:hideMark/>
          </w:tcPr>
          <w:p w:rsidR="005B261E" w:rsidRPr="002B7087" w:rsidRDefault="005B261E" w:rsidP="00551F1A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>
              <w:rPr>
                <w:rFonts w:ascii="Arial Black" w:hAnsi="Arial Black"/>
                <w:b/>
                <w:bCs/>
                <w:sz w:val="16"/>
                <w:szCs w:val="16"/>
              </w:rPr>
              <w:t>SINIFI: 5</w:t>
            </w:r>
            <w:r w:rsidRPr="002B7087">
              <w:rPr>
                <w:rFonts w:ascii="Arial Black" w:hAnsi="Arial Black"/>
                <w:b/>
                <w:bCs/>
                <w:sz w:val="16"/>
                <w:szCs w:val="16"/>
              </w:rPr>
              <w:t xml:space="preserve"> /</w:t>
            </w:r>
            <w:r>
              <w:rPr>
                <w:rFonts w:ascii="Arial Black" w:hAnsi="Arial Black"/>
                <w:b/>
                <w:bCs/>
                <w:sz w:val="16"/>
                <w:szCs w:val="16"/>
              </w:rPr>
              <w:t xml:space="preserve"> A</w:t>
            </w:r>
          </w:p>
        </w:tc>
        <w:tc>
          <w:tcPr>
            <w:tcW w:w="1407" w:type="dxa"/>
            <w:gridSpan w:val="2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5B261E" w:rsidRPr="002B7087" w:rsidRDefault="005B261E" w:rsidP="00551F1A">
            <w:pPr>
              <w:jc w:val="left"/>
            </w:pPr>
          </w:p>
        </w:tc>
        <w:tc>
          <w:tcPr>
            <w:tcW w:w="6069" w:type="dxa"/>
            <w:gridSpan w:val="3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5B261E" w:rsidRPr="002B7087" w:rsidRDefault="005B261E" w:rsidP="00551F1A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5B261E" w:rsidRPr="002B7087" w:rsidRDefault="005B261E" w:rsidP="00551F1A">
            <w:pPr>
              <w:jc w:val="left"/>
            </w:pPr>
          </w:p>
        </w:tc>
      </w:tr>
      <w:tr w:rsidR="005B261E" w:rsidRPr="002B7087" w:rsidTr="005B261E">
        <w:trPr>
          <w:trHeight w:val="226"/>
        </w:trPr>
        <w:tc>
          <w:tcPr>
            <w:tcW w:w="1988" w:type="dxa"/>
            <w:tcBorders>
              <w:top w:val="outset" w:sz="6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5B261E" w:rsidRPr="002B7087" w:rsidRDefault="005B261E" w:rsidP="00551F1A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2B7087">
              <w:rPr>
                <w:rFonts w:ascii="Arial Black" w:hAnsi="Arial Black"/>
                <w:b/>
                <w:bCs/>
                <w:sz w:val="16"/>
                <w:szCs w:val="16"/>
              </w:rPr>
              <w:t>NO:</w:t>
            </w:r>
          </w:p>
        </w:tc>
        <w:tc>
          <w:tcPr>
            <w:tcW w:w="1407" w:type="dxa"/>
            <w:gridSpan w:val="2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5B261E" w:rsidRPr="002B7087" w:rsidRDefault="005B261E" w:rsidP="00551F1A">
            <w:pPr>
              <w:jc w:val="left"/>
            </w:pPr>
          </w:p>
        </w:tc>
        <w:tc>
          <w:tcPr>
            <w:tcW w:w="6069" w:type="dxa"/>
            <w:gridSpan w:val="3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5B261E" w:rsidRPr="002B7087" w:rsidRDefault="005B261E" w:rsidP="00551F1A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5B261E" w:rsidRPr="002B7087" w:rsidRDefault="005B261E" w:rsidP="00551F1A">
            <w:pPr>
              <w:jc w:val="left"/>
            </w:pPr>
          </w:p>
        </w:tc>
      </w:tr>
      <w:tr w:rsidR="005B261E" w:rsidRPr="00627F42" w:rsidTr="00551F1A">
        <w:tc>
          <w:tcPr>
            <w:tcW w:w="5637" w:type="dxa"/>
            <w:gridSpan w:val="5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12" w:space="0" w:color="auto"/>
            </w:tcBorders>
          </w:tcPr>
          <w:p w:rsidR="005B261E" w:rsidRPr="001D6D07" w:rsidRDefault="005B261E" w:rsidP="00551F1A">
            <w:pPr>
              <w:rPr>
                <w:rFonts w:asciiTheme="minorBidi" w:hAnsiTheme="minorBidi" w:cstheme="minorBidi"/>
                <w:b/>
                <w:bCs/>
                <w:noProof/>
                <w:lang w:eastAsia="tr-TR"/>
              </w:rPr>
            </w:pPr>
            <w:r>
              <w:rPr>
                <w:rFonts w:asciiTheme="minorBidi" w:hAnsiTheme="minorBidi" w:cstheme="minorBidi"/>
                <w:b/>
                <w:bCs/>
                <w:noProof/>
                <w:lang w:eastAsia="tr-TR"/>
              </w:rPr>
              <w:t xml:space="preserve">    </w:t>
            </w:r>
            <w:r w:rsidRPr="001D6D07">
              <w:rPr>
                <w:rFonts w:asciiTheme="minorBidi" w:hAnsiTheme="minorBidi" w:cstheme="minorBidi"/>
                <w:b/>
                <w:bCs/>
                <w:noProof/>
                <w:lang w:eastAsia="tr-TR"/>
              </w:rPr>
              <w:t>1.</w:t>
            </w:r>
            <w:r w:rsidRPr="001D6D07">
              <w:rPr>
                <w:rFonts w:asciiTheme="minorBidi" w:eastAsiaTheme="minorHAnsi" w:hAnsiTheme="minorBidi" w:cstheme="minorBidi"/>
                <w:b/>
                <w:bCs/>
                <w:color w:val="000000"/>
              </w:rPr>
              <w:t xml:space="preserve"> </w:t>
            </w:r>
            <w:r w:rsidRPr="001D6D07">
              <w:rPr>
                <w:rFonts w:asciiTheme="minorBidi" w:hAnsiTheme="minorBidi" w:cstheme="minorBidi"/>
                <w:b/>
                <w:bCs/>
                <w:noProof/>
                <w:lang w:eastAsia="tr-TR"/>
              </w:rPr>
              <w:t>Aşağıdakilerden hangisi Peygamberimizin aile için</w:t>
            </w:r>
            <w:r w:rsidRPr="001D6D07">
              <w:rPr>
                <w:rFonts w:asciiTheme="minorBidi" w:hAnsiTheme="minorBidi" w:cstheme="minorBidi"/>
                <w:b/>
                <w:bCs/>
                <w:noProof/>
                <w:lang w:eastAsia="tr-TR"/>
              </w:rPr>
              <w:softHyphen/>
              <w:t xml:space="preserve">deki davranışlarından biri </w:t>
            </w:r>
            <w:r w:rsidRPr="001D6D07">
              <w:rPr>
                <w:rFonts w:asciiTheme="minorBidi" w:hAnsiTheme="minorBidi" w:cstheme="minorBidi"/>
                <w:b/>
                <w:bCs/>
                <w:noProof/>
                <w:u w:val="single"/>
                <w:lang w:eastAsia="tr-TR"/>
              </w:rPr>
              <w:t>değildir</w:t>
            </w:r>
            <w:r w:rsidRPr="001D6D07">
              <w:rPr>
                <w:rFonts w:asciiTheme="minorBidi" w:hAnsiTheme="minorBidi" w:cstheme="minorBidi"/>
                <w:b/>
                <w:bCs/>
                <w:noProof/>
                <w:lang w:eastAsia="tr-TR"/>
              </w:rPr>
              <w:t xml:space="preserve">? </w:t>
            </w:r>
          </w:p>
          <w:p w:rsidR="005B261E" w:rsidRPr="001D6D07" w:rsidRDefault="005B261E" w:rsidP="00551F1A">
            <w:pPr>
              <w:ind w:firstLine="284"/>
              <w:rPr>
                <w:rFonts w:asciiTheme="minorBidi" w:hAnsiTheme="minorBidi" w:cstheme="minorBidi"/>
                <w:noProof/>
                <w:lang w:eastAsia="tr-TR"/>
              </w:rPr>
            </w:pPr>
            <w:r w:rsidRPr="001D6D07">
              <w:rPr>
                <w:rFonts w:asciiTheme="minorBidi" w:hAnsiTheme="minorBidi" w:cstheme="minorBidi"/>
                <w:noProof/>
                <w:lang w:eastAsia="tr-TR"/>
              </w:rPr>
              <w:t xml:space="preserve">A) Çocuklarıyla şakalaşması </w:t>
            </w:r>
          </w:p>
          <w:p w:rsidR="005B261E" w:rsidRPr="001D6D07" w:rsidRDefault="005B261E" w:rsidP="00551F1A">
            <w:pPr>
              <w:ind w:firstLine="284"/>
              <w:rPr>
                <w:rFonts w:asciiTheme="minorBidi" w:hAnsiTheme="minorBidi" w:cstheme="minorBidi"/>
                <w:noProof/>
                <w:lang w:eastAsia="tr-TR"/>
              </w:rPr>
            </w:pPr>
            <w:r w:rsidRPr="001D6D07">
              <w:rPr>
                <w:rFonts w:asciiTheme="minorBidi" w:hAnsiTheme="minorBidi" w:cstheme="minorBidi"/>
                <w:noProof/>
                <w:lang w:eastAsia="tr-TR"/>
              </w:rPr>
              <w:t xml:space="preserve">B) Kendisine hizmet ettirmesi </w:t>
            </w:r>
          </w:p>
          <w:p w:rsidR="005B261E" w:rsidRPr="001D6D07" w:rsidRDefault="005B261E" w:rsidP="00551F1A">
            <w:pPr>
              <w:ind w:firstLine="284"/>
              <w:rPr>
                <w:rFonts w:asciiTheme="minorBidi" w:hAnsiTheme="minorBidi" w:cstheme="minorBidi"/>
                <w:noProof/>
                <w:lang w:eastAsia="tr-TR"/>
              </w:rPr>
            </w:pPr>
            <w:r w:rsidRPr="001D6D07">
              <w:rPr>
                <w:rFonts w:asciiTheme="minorBidi" w:hAnsiTheme="minorBidi" w:cstheme="minorBidi"/>
                <w:noProof/>
                <w:lang w:eastAsia="tr-TR"/>
              </w:rPr>
              <w:t xml:space="preserve">C) Hata ettiklerinde uyarması </w:t>
            </w:r>
          </w:p>
          <w:p w:rsidR="005B261E" w:rsidRPr="001D6D07" w:rsidRDefault="005B261E" w:rsidP="00551F1A">
            <w:pPr>
              <w:ind w:firstLine="284"/>
              <w:rPr>
                <w:rFonts w:asciiTheme="minorBidi" w:hAnsiTheme="minorBidi" w:cstheme="minorBidi"/>
                <w:noProof/>
                <w:lang w:eastAsia="tr-TR"/>
              </w:rPr>
            </w:pPr>
            <w:r w:rsidRPr="001D6D07">
              <w:rPr>
                <w:rFonts w:asciiTheme="minorBidi" w:hAnsiTheme="minorBidi" w:cstheme="minorBidi"/>
                <w:noProof/>
                <w:lang w:eastAsia="tr-TR"/>
              </w:rPr>
              <w:t>D) Sözlerini bölmeden dinlemesi</w:t>
            </w:r>
          </w:p>
          <w:p w:rsidR="005B261E" w:rsidRPr="001D6D07" w:rsidRDefault="005B261E" w:rsidP="00551F1A">
            <w:pPr>
              <w:shd w:val="clear" w:color="auto" w:fill="BFBFBF" w:themeFill="background1" w:themeFillShade="BF"/>
              <w:rPr>
                <w:rFonts w:asciiTheme="minorBidi" w:hAnsiTheme="minorBidi" w:cstheme="minorBidi"/>
                <w:sz w:val="16"/>
                <w:szCs w:val="16"/>
              </w:rPr>
            </w:pPr>
          </w:p>
          <w:p w:rsidR="005B261E" w:rsidRDefault="005B261E" w:rsidP="00551F1A">
            <w:pPr>
              <w:rPr>
                <w:rFonts w:asciiTheme="minorBidi" w:hAnsiTheme="minorBidi" w:cstheme="minorBidi"/>
                <w:color w:val="000000"/>
              </w:rPr>
            </w:pPr>
            <w:r>
              <w:rPr>
                <w:rFonts w:asciiTheme="minorBidi" w:hAnsiTheme="minorBidi" w:cstheme="minorBidi"/>
              </w:rPr>
              <w:t xml:space="preserve">     “</w:t>
            </w:r>
            <w:r w:rsidRPr="001D6D07">
              <w:rPr>
                <w:rFonts w:asciiTheme="minorBidi" w:hAnsiTheme="minorBidi" w:cstheme="minorBidi"/>
              </w:rPr>
              <w:t xml:space="preserve">Öyleyse sakın yetimi ezme, isteyeni azarlama!” </w:t>
            </w:r>
            <w:r>
              <w:rPr>
                <w:rFonts w:asciiTheme="minorBidi" w:hAnsiTheme="minorBidi" w:cstheme="minorBidi"/>
              </w:rPr>
              <w:t xml:space="preserve"> </w:t>
            </w:r>
            <w:r w:rsidRPr="001D6D07">
              <w:rPr>
                <w:rFonts w:asciiTheme="minorBidi" w:hAnsiTheme="minorBidi" w:cstheme="minorBidi"/>
                <w:color w:val="000000"/>
              </w:rPr>
              <w:t xml:space="preserve">(Duhâ suresi, 9. </w:t>
            </w:r>
            <w:r>
              <w:rPr>
                <w:rFonts w:asciiTheme="minorBidi" w:hAnsiTheme="minorBidi" w:cstheme="minorBidi"/>
                <w:color w:val="000000"/>
              </w:rPr>
              <w:t>v</w:t>
            </w:r>
            <w:r w:rsidRPr="001D6D07">
              <w:rPr>
                <w:rFonts w:asciiTheme="minorBidi" w:hAnsiTheme="minorBidi" w:cstheme="minorBidi"/>
                <w:color w:val="000000"/>
              </w:rPr>
              <w:t>e</w:t>
            </w:r>
            <w:r>
              <w:rPr>
                <w:rFonts w:asciiTheme="minorBidi" w:hAnsiTheme="minorBidi" w:cstheme="minorBidi"/>
                <w:color w:val="000000"/>
              </w:rPr>
              <w:t xml:space="preserve"> </w:t>
            </w:r>
            <w:r w:rsidRPr="001D6D07">
              <w:rPr>
                <w:rFonts w:asciiTheme="minorBidi" w:hAnsiTheme="minorBidi" w:cstheme="minorBidi"/>
                <w:color w:val="000000"/>
              </w:rPr>
              <w:t xml:space="preserve">10. Ayetler) </w:t>
            </w:r>
            <w:r>
              <w:rPr>
                <w:rFonts w:asciiTheme="minorBidi" w:hAnsiTheme="minorBidi" w:cstheme="minorBidi"/>
                <w:color w:val="000000"/>
              </w:rPr>
              <w:t xml:space="preserve"> </w:t>
            </w:r>
            <w:r w:rsidRPr="001D6D07">
              <w:rPr>
                <w:rFonts w:asciiTheme="minorBidi" w:hAnsiTheme="minorBidi" w:cstheme="minorBidi"/>
              </w:rPr>
              <w:t xml:space="preserve">“En güzel ev, içinde yetime iyilik ve ikram edilen evdir.” </w:t>
            </w:r>
            <w:r>
              <w:rPr>
                <w:rFonts w:asciiTheme="minorBidi" w:hAnsiTheme="minorBidi" w:cstheme="minorBidi"/>
              </w:rPr>
              <w:t xml:space="preserve"> </w:t>
            </w:r>
            <w:r w:rsidRPr="001D6D07">
              <w:rPr>
                <w:rFonts w:asciiTheme="minorBidi" w:hAnsiTheme="minorBidi" w:cstheme="minorBidi"/>
                <w:color w:val="000000"/>
              </w:rPr>
              <w:t xml:space="preserve">(Hadis-i Şerif) </w:t>
            </w:r>
          </w:p>
          <w:p w:rsidR="005B261E" w:rsidRPr="001D6D07" w:rsidRDefault="005B261E" w:rsidP="00551F1A">
            <w:pPr>
              <w:rPr>
                <w:rFonts w:ascii="Arial Black" w:hAnsi="Arial Black"/>
                <w:sz w:val="20"/>
                <w:szCs w:val="20"/>
              </w:rPr>
            </w:pPr>
            <w:r>
              <w:rPr>
                <w:rFonts w:asciiTheme="minorBidi" w:hAnsiTheme="minorBidi" w:cstheme="minorBidi"/>
                <w:color w:val="000000"/>
              </w:rPr>
              <w:t xml:space="preserve">   </w:t>
            </w:r>
            <w:r w:rsidRPr="001D6D07">
              <w:rPr>
                <w:rFonts w:asciiTheme="minorBidi" w:hAnsiTheme="minorBidi" w:cstheme="minorBidi"/>
                <w:b/>
                <w:bCs/>
              </w:rPr>
              <w:t>2.</w:t>
            </w:r>
            <w:r>
              <w:rPr>
                <w:rFonts w:ascii="Arial Black" w:hAnsi="Arial Black"/>
                <w:sz w:val="20"/>
                <w:szCs w:val="20"/>
              </w:rPr>
              <w:t xml:space="preserve"> </w:t>
            </w:r>
            <w:r w:rsidRPr="001D6D07">
              <w:rPr>
                <w:rFonts w:asciiTheme="minorBidi" w:hAnsiTheme="minorBidi" w:cstheme="minorBidi"/>
                <w:b/>
                <w:bCs/>
                <w:color w:val="000000"/>
              </w:rPr>
              <w:t>Bu ayet ve hadise göre hareket eden bir kişiden aşa</w:t>
            </w:r>
            <w:r w:rsidRPr="001D6D07">
              <w:rPr>
                <w:rFonts w:asciiTheme="minorBidi" w:hAnsiTheme="minorBidi" w:cstheme="minorBidi"/>
                <w:b/>
                <w:bCs/>
                <w:color w:val="000000"/>
              </w:rPr>
              <w:softHyphen/>
              <w:t xml:space="preserve">ğıdaki davranışların hangisi </w:t>
            </w:r>
            <w:r w:rsidRPr="001D6D07">
              <w:rPr>
                <w:rStyle w:val="A4"/>
                <w:rFonts w:asciiTheme="minorBidi" w:hAnsiTheme="minorBidi" w:cstheme="minorBidi"/>
                <w:sz w:val="22"/>
                <w:szCs w:val="22"/>
              </w:rPr>
              <w:t>beklenmez</w:t>
            </w:r>
            <w:r w:rsidRPr="001D6D07">
              <w:rPr>
                <w:rFonts w:asciiTheme="minorBidi" w:hAnsiTheme="minorBidi" w:cstheme="minorBidi"/>
                <w:b/>
                <w:bCs/>
                <w:color w:val="000000"/>
              </w:rPr>
              <w:t xml:space="preserve">? </w:t>
            </w:r>
          </w:p>
          <w:p w:rsidR="005B261E" w:rsidRDefault="005B261E" w:rsidP="00551F1A">
            <w:pPr>
              <w:pStyle w:val="Pa6"/>
              <w:spacing w:before="20" w:after="20"/>
              <w:ind w:left="142" w:firstLine="14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1D6D0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Cömert olması 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       </w:t>
            </w:r>
          </w:p>
          <w:p w:rsidR="005B261E" w:rsidRPr="001D6D07" w:rsidRDefault="005B261E" w:rsidP="00551F1A">
            <w:pPr>
              <w:pStyle w:val="Pa6"/>
              <w:spacing w:before="20" w:after="20"/>
              <w:ind w:left="142" w:firstLine="14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1D6D0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Muhtaçlara sahip çıkması </w:t>
            </w:r>
          </w:p>
          <w:p w:rsidR="005B261E" w:rsidRDefault="005B261E" w:rsidP="00551F1A">
            <w:pPr>
              <w:pStyle w:val="Pa6"/>
              <w:spacing w:before="20" w:after="20"/>
              <w:ind w:left="142" w:firstLine="14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1D6D0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C)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Kimsesizlere duyarsız kalması </w:t>
            </w:r>
          </w:p>
          <w:p w:rsidR="005B261E" w:rsidRDefault="005B261E" w:rsidP="00551F1A">
            <w:pPr>
              <w:pStyle w:val="Pa6"/>
              <w:spacing w:before="20" w:after="20"/>
              <w:ind w:left="142" w:firstLine="14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1D6D0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D) Yardımsever olması </w:t>
            </w:r>
          </w:p>
          <w:p w:rsidR="005B261E" w:rsidRPr="001D6D07" w:rsidRDefault="005B261E" w:rsidP="00551F1A">
            <w:pPr>
              <w:pStyle w:val="Default"/>
              <w:shd w:val="clear" w:color="auto" w:fill="BFBFBF" w:themeFill="background1" w:themeFillShade="BF"/>
              <w:rPr>
                <w:sz w:val="16"/>
                <w:szCs w:val="16"/>
              </w:rPr>
            </w:pPr>
          </w:p>
          <w:p w:rsidR="005B261E" w:rsidRPr="001D6D07" w:rsidRDefault="005B261E" w:rsidP="00551F1A">
            <w:pPr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  <w:b/>
                <w:bCs/>
              </w:rPr>
              <w:t xml:space="preserve">    </w:t>
            </w:r>
            <w:r w:rsidRPr="001D6D07">
              <w:rPr>
                <w:rFonts w:asciiTheme="minorBidi" w:hAnsiTheme="minorBidi" w:cstheme="minorBidi"/>
                <w:b/>
                <w:bCs/>
              </w:rPr>
              <w:t>3.</w:t>
            </w:r>
            <w:r w:rsidRPr="001D6D07">
              <w:rPr>
                <w:rFonts w:asciiTheme="minorBidi" w:hAnsiTheme="minorBidi" w:cstheme="minorBidi"/>
              </w:rPr>
              <w:t xml:space="preserve"> </w:t>
            </w:r>
            <w:r w:rsidRPr="001D6D07">
              <w:rPr>
                <w:rFonts w:asciiTheme="minorBidi" w:hAnsiTheme="minorBidi" w:cstheme="minorBidi"/>
                <w:b/>
                <w:bCs/>
              </w:rPr>
              <w:t xml:space="preserve">Aşağıdakilerden hangisi </w:t>
            </w:r>
            <w:r w:rsidRPr="001D6D07">
              <w:rPr>
                <w:rFonts w:asciiTheme="minorBidi" w:hAnsiTheme="minorBidi" w:cstheme="minorBidi"/>
              </w:rPr>
              <w:t xml:space="preserve">“Hz. Muhammed’in ailesinde israftan kaçınılırdı.” </w:t>
            </w:r>
            <w:r w:rsidRPr="001D6D07">
              <w:rPr>
                <w:rFonts w:asciiTheme="minorBidi" w:hAnsiTheme="minorBidi" w:cstheme="minorBidi"/>
                <w:b/>
                <w:bCs/>
              </w:rPr>
              <w:t xml:space="preserve">bilgisini </w:t>
            </w:r>
            <w:r w:rsidRPr="001D6D07">
              <w:rPr>
                <w:rStyle w:val="A4"/>
                <w:rFonts w:asciiTheme="minorBidi" w:hAnsiTheme="minorBidi" w:cstheme="minorBidi"/>
                <w:sz w:val="22"/>
                <w:szCs w:val="22"/>
              </w:rPr>
              <w:t>desteklemez</w:t>
            </w:r>
            <w:r w:rsidRPr="001D6D07">
              <w:rPr>
                <w:rFonts w:asciiTheme="minorBidi" w:hAnsiTheme="minorBidi" w:cstheme="minorBidi"/>
                <w:b/>
                <w:bCs/>
              </w:rPr>
              <w:t xml:space="preserve">? </w:t>
            </w:r>
          </w:p>
          <w:p w:rsidR="005B261E" w:rsidRPr="001D6D07" w:rsidRDefault="005B261E" w:rsidP="00551F1A">
            <w:pPr>
              <w:pStyle w:val="Pa6"/>
              <w:spacing w:before="20" w:after="20"/>
              <w:ind w:left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1D6D0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Komşulara yardım edilmesi </w:t>
            </w:r>
          </w:p>
          <w:p w:rsidR="005B261E" w:rsidRPr="001D6D07" w:rsidRDefault="005B261E" w:rsidP="00551F1A">
            <w:pPr>
              <w:pStyle w:val="Pa6"/>
              <w:spacing w:before="20" w:after="20"/>
              <w:ind w:left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1D6D0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İhtiyaç olanın satın alınması </w:t>
            </w:r>
          </w:p>
          <w:p w:rsidR="005B261E" w:rsidRPr="001D6D07" w:rsidRDefault="005B261E" w:rsidP="00551F1A">
            <w:pPr>
              <w:pStyle w:val="Pa6"/>
              <w:spacing w:before="20" w:after="20"/>
              <w:ind w:left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1D6D0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Artan yemeğin atılmaması </w:t>
            </w:r>
          </w:p>
          <w:p w:rsidR="005B261E" w:rsidRPr="001D6D07" w:rsidRDefault="005B261E" w:rsidP="00551F1A">
            <w:pPr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  <w:color w:val="000000"/>
              </w:rPr>
              <w:t xml:space="preserve">    </w:t>
            </w:r>
            <w:r w:rsidRPr="001D6D07">
              <w:rPr>
                <w:rFonts w:asciiTheme="minorBidi" w:hAnsiTheme="minorBidi" w:cstheme="minorBidi"/>
                <w:color w:val="000000"/>
              </w:rPr>
              <w:t>D) Düğün töreninin sade yapılması</w:t>
            </w:r>
          </w:p>
          <w:p w:rsidR="005B261E" w:rsidRPr="001D6D07" w:rsidRDefault="005B261E" w:rsidP="00551F1A">
            <w:pPr>
              <w:shd w:val="clear" w:color="auto" w:fill="BFBFBF" w:themeFill="background1" w:themeFillShade="BF"/>
              <w:rPr>
                <w:rFonts w:asciiTheme="minorBidi" w:hAnsiTheme="minorBidi" w:cstheme="minorBidi"/>
                <w:sz w:val="16"/>
                <w:szCs w:val="16"/>
              </w:rPr>
            </w:pPr>
          </w:p>
          <w:p w:rsidR="005B261E" w:rsidRDefault="005B261E" w:rsidP="00551F1A">
            <w:pPr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     </w:t>
            </w:r>
            <w:r w:rsidRPr="001D6D07">
              <w:rPr>
                <w:rFonts w:asciiTheme="minorBidi" w:hAnsiTheme="minorBidi" w:cstheme="minorBidi"/>
              </w:rPr>
              <w:t>Peygamberimiz, “Kendisinin veya başkasının yetiminin bakımını üstlenen kimse ile ben, cennette şöyle olaca</w:t>
            </w:r>
            <w:r w:rsidRPr="001D6D07">
              <w:rPr>
                <w:rFonts w:asciiTheme="minorBidi" w:hAnsiTheme="minorBidi" w:cstheme="minorBidi"/>
              </w:rPr>
              <w:softHyphen/>
              <w:t>ğız.” diyerek birleştirdiği şehadet parmağıyla orta parma</w:t>
            </w:r>
            <w:r w:rsidRPr="001D6D07">
              <w:rPr>
                <w:rFonts w:asciiTheme="minorBidi" w:hAnsiTheme="minorBidi" w:cstheme="minorBidi"/>
              </w:rPr>
              <w:softHyphen/>
              <w:t xml:space="preserve">ğını gösterdi. </w:t>
            </w:r>
          </w:p>
          <w:p w:rsidR="005B261E" w:rsidRPr="001D6D07" w:rsidRDefault="005B261E" w:rsidP="00551F1A">
            <w:pPr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  <w:b/>
                <w:bCs/>
              </w:rPr>
              <w:t xml:space="preserve">    4</w:t>
            </w:r>
            <w:r w:rsidRPr="001D6D07">
              <w:rPr>
                <w:rFonts w:asciiTheme="minorBidi" w:hAnsiTheme="minorBidi" w:cstheme="minorBidi"/>
                <w:b/>
                <w:bCs/>
              </w:rPr>
              <w:t>.</w:t>
            </w:r>
            <w:r w:rsidRPr="001D6D07">
              <w:rPr>
                <w:rFonts w:asciiTheme="minorBidi" w:hAnsiTheme="minorBidi" w:cstheme="minorBidi"/>
              </w:rPr>
              <w:t xml:space="preserve"> </w:t>
            </w:r>
            <w:r w:rsidRPr="001D6D07">
              <w:rPr>
                <w:rFonts w:asciiTheme="minorBidi" w:hAnsiTheme="minorBidi" w:cstheme="minorBidi"/>
                <w:b/>
                <w:bCs/>
                <w:color w:val="000000"/>
              </w:rPr>
              <w:t xml:space="preserve">Bu hadiste aşağıdakilerden hangisi vurgulanmaktadır? </w:t>
            </w:r>
          </w:p>
          <w:p w:rsidR="005B261E" w:rsidRPr="001D6D07" w:rsidRDefault="005B261E" w:rsidP="00551F1A">
            <w:pPr>
              <w:pStyle w:val="Pa6"/>
              <w:spacing w:before="20" w:after="20" w:line="240" w:lineRule="auto"/>
              <w:ind w:left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1D6D0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Her yetime sahip çıkılmalıdır. </w:t>
            </w:r>
          </w:p>
          <w:p w:rsidR="005B261E" w:rsidRPr="001D6D07" w:rsidRDefault="005B261E" w:rsidP="00551F1A">
            <w:pPr>
              <w:pStyle w:val="Pa6"/>
              <w:spacing w:before="20" w:after="20" w:line="240" w:lineRule="auto"/>
              <w:ind w:left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1D6D0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Yetimlere zarar verilmemelidir. </w:t>
            </w:r>
          </w:p>
          <w:p w:rsidR="005B261E" w:rsidRPr="001D6D07" w:rsidRDefault="005B261E" w:rsidP="00551F1A">
            <w:pPr>
              <w:pStyle w:val="Pa6"/>
              <w:spacing w:before="20" w:after="20" w:line="240" w:lineRule="auto"/>
              <w:ind w:left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1D6D0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Yetimlere akrabaları bakmalıdır. </w:t>
            </w:r>
          </w:p>
          <w:p w:rsidR="005B261E" w:rsidRDefault="005B261E" w:rsidP="00551F1A">
            <w:pPr>
              <w:pStyle w:val="Pa6"/>
              <w:spacing w:before="20" w:after="20" w:line="240" w:lineRule="auto"/>
              <w:ind w:left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1D6D0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D) Yetimleri komşuları gözetmelidir. </w:t>
            </w:r>
          </w:p>
          <w:p w:rsidR="005B261E" w:rsidRPr="001D6D07" w:rsidRDefault="005B261E" w:rsidP="00551F1A">
            <w:pPr>
              <w:pStyle w:val="Default"/>
              <w:shd w:val="clear" w:color="auto" w:fill="BFBFBF" w:themeFill="background1" w:themeFillShade="BF"/>
              <w:rPr>
                <w:sz w:val="16"/>
                <w:szCs w:val="16"/>
              </w:rPr>
            </w:pPr>
          </w:p>
          <w:p w:rsidR="005B261E" w:rsidRPr="001D6D07" w:rsidRDefault="005B261E" w:rsidP="00551F1A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   </w:t>
            </w:r>
            <w:r w:rsidRPr="001D6D07">
              <w:rPr>
                <w:rFonts w:asciiTheme="minorBidi" w:hAnsiTheme="minorBidi" w:cstheme="minorBidi"/>
                <w:sz w:val="22"/>
                <w:szCs w:val="22"/>
              </w:rPr>
              <w:t xml:space="preserve">Hz. Muhammed’in ailesi konuklarını en güzel biçimde ağırlardı. Konukların hal ve hatırlarını sorar, onlara güler yüzle davranır ve ikramda bulunurlardı. </w:t>
            </w:r>
          </w:p>
          <w:p w:rsidR="005B261E" w:rsidRPr="001D6D07" w:rsidRDefault="005B261E" w:rsidP="00551F1A">
            <w:pPr>
              <w:rPr>
                <w:rFonts w:ascii="Arial Black" w:hAnsi="Arial Black"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</w:rPr>
              <w:t xml:space="preserve">   </w:t>
            </w:r>
            <w:r w:rsidRPr="001D6D07">
              <w:rPr>
                <w:rFonts w:asciiTheme="minorBidi" w:hAnsiTheme="minorBidi" w:cstheme="minorBidi"/>
                <w:b/>
                <w:bCs/>
              </w:rPr>
              <w:t>5.</w:t>
            </w:r>
            <w:r w:rsidRPr="001D6D07">
              <w:rPr>
                <w:rFonts w:ascii="Arial Black" w:hAnsi="Arial Black"/>
              </w:rPr>
              <w:t xml:space="preserve"> </w:t>
            </w:r>
            <w:r w:rsidRPr="001D6D07">
              <w:rPr>
                <w:rFonts w:asciiTheme="minorBidi" w:hAnsiTheme="minorBidi" w:cstheme="minorBidi"/>
                <w:b/>
                <w:bCs/>
                <w:color w:val="000000"/>
              </w:rPr>
              <w:t>Bu parçada peygamberimizin ailesinin güzel davra</w:t>
            </w:r>
            <w:r w:rsidRPr="001D6D07">
              <w:rPr>
                <w:rFonts w:asciiTheme="minorBidi" w:hAnsiTheme="minorBidi" w:cstheme="minorBidi"/>
                <w:b/>
                <w:bCs/>
                <w:color w:val="000000"/>
              </w:rPr>
              <w:softHyphen/>
              <w:t xml:space="preserve">nışlarından hangisine vurgu yapılmıştır? </w:t>
            </w:r>
          </w:p>
          <w:p w:rsidR="005B261E" w:rsidRPr="00A212F4" w:rsidRDefault="005B261E" w:rsidP="00551F1A">
            <w:pPr>
              <w:pStyle w:val="Pa5"/>
              <w:spacing w:line="240" w:lineRule="auto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</w:t>
            </w:r>
            <w:r w:rsidRPr="00A212F4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Cömertliğine                     B) Tutumluluğuna </w:t>
            </w:r>
          </w:p>
          <w:p w:rsidR="005B261E" w:rsidRDefault="005B261E" w:rsidP="00551F1A">
            <w:pPr>
              <w:rPr>
                <w:rFonts w:asciiTheme="minorBidi" w:hAnsiTheme="minorBidi" w:cstheme="minorBidi"/>
                <w:color w:val="000000"/>
              </w:rPr>
            </w:pPr>
            <w:r w:rsidRPr="00A212F4">
              <w:rPr>
                <w:rFonts w:asciiTheme="minorBidi" w:hAnsiTheme="minorBidi" w:cstheme="minorBidi"/>
                <w:color w:val="000000"/>
              </w:rPr>
              <w:t xml:space="preserve">   C) </w:t>
            </w:r>
            <w:proofErr w:type="gramStart"/>
            <w:r w:rsidRPr="00A212F4">
              <w:rPr>
                <w:rFonts w:asciiTheme="minorBidi" w:hAnsiTheme="minorBidi" w:cstheme="minorBidi"/>
                <w:color w:val="000000"/>
              </w:rPr>
              <w:t>Misafirperverliğine            D</w:t>
            </w:r>
            <w:proofErr w:type="gramEnd"/>
            <w:r w:rsidRPr="00A212F4">
              <w:rPr>
                <w:rFonts w:asciiTheme="minorBidi" w:hAnsiTheme="minorBidi" w:cstheme="minorBidi"/>
                <w:color w:val="000000"/>
              </w:rPr>
              <w:t>) Yardımlaşmasına</w:t>
            </w:r>
          </w:p>
          <w:p w:rsidR="005B261E" w:rsidRPr="001336F9" w:rsidRDefault="005B261E" w:rsidP="00551F1A">
            <w:pPr>
              <w:shd w:val="clear" w:color="auto" w:fill="BFBFBF" w:themeFill="background1" w:themeFillShade="BF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</w:p>
          <w:p w:rsidR="005B261E" w:rsidRPr="00A212F4" w:rsidRDefault="005B261E" w:rsidP="00551F1A">
            <w:pPr>
              <w:rPr>
                <w:rFonts w:asciiTheme="minorBidi" w:hAnsiTheme="minorBidi" w:cstheme="minorBidi"/>
                <w:color w:val="000000"/>
              </w:rPr>
            </w:pPr>
          </w:p>
          <w:tbl>
            <w:tblPr>
              <w:tblpPr w:leftFromText="141" w:rightFromText="141" w:vertAnchor="text" w:horzAnchor="margin" w:tblpY="-161"/>
              <w:tblOverlap w:val="never"/>
              <w:tblW w:w="53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1413"/>
              <w:gridCol w:w="3969"/>
            </w:tblGrid>
            <w:tr w:rsidR="005B261E" w:rsidRPr="001D6D07" w:rsidTr="007D23BA">
              <w:trPr>
                <w:trHeight w:val="269"/>
              </w:trPr>
              <w:tc>
                <w:tcPr>
                  <w:tcW w:w="1413" w:type="dxa"/>
                </w:tcPr>
                <w:p w:rsidR="005B261E" w:rsidRPr="00495957" w:rsidRDefault="005B261E" w:rsidP="00551F1A">
                  <w:pPr>
                    <w:autoSpaceDE w:val="0"/>
                    <w:autoSpaceDN w:val="0"/>
                    <w:adjustRightInd w:val="0"/>
                    <w:spacing w:before="0" w:line="240" w:lineRule="auto"/>
                    <w:ind w:hanging="108"/>
                    <w:rPr>
                      <w:rFonts w:asciiTheme="minorBidi" w:eastAsiaTheme="minorHAnsi" w:hAnsiTheme="minorBidi" w:cstheme="minorBidi"/>
                      <w:color w:val="000000"/>
                    </w:rPr>
                  </w:pPr>
                  <w:r w:rsidRPr="00495957"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  <w:t>Kavramlar</w:t>
                  </w:r>
                </w:p>
              </w:tc>
              <w:tc>
                <w:tcPr>
                  <w:tcW w:w="3969" w:type="dxa"/>
                  <w:vAlign w:val="center"/>
                </w:tcPr>
                <w:p w:rsidR="005B261E" w:rsidRPr="00495957" w:rsidRDefault="005B261E" w:rsidP="00551F1A">
                  <w:pPr>
                    <w:autoSpaceDE w:val="0"/>
                    <w:autoSpaceDN w:val="0"/>
                    <w:adjustRightInd w:val="0"/>
                    <w:spacing w:before="0" w:line="240" w:lineRule="auto"/>
                    <w:ind w:hanging="108"/>
                    <w:jc w:val="left"/>
                    <w:rPr>
                      <w:rFonts w:asciiTheme="minorBidi" w:eastAsiaTheme="minorHAnsi" w:hAnsiTheme="minorBidi" w:cstheme="minorBidi"/>
                      <w:color w:val="000000"/>
                    </w:rPr>
                  </w:pPr>
                  <w:r w:rsidRPr="00495957"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  <w:t>Açıklamalar</w:t>
                  </w:r>
                  <w:r w:rsidRPr="00495957">
                    <w:rPr>
                      <w:rFonts w:asciiTheme="minorBidi" w:eastAsiaTheme="minorHAnsi" w:hAnsiTheme="minorBidi" w:cstheme="minorBidi"/>
                      <w:color w:val="000000"/>
                    </w:rPr>
                    <w:t xml:space="preserve"> </w:t>
                  </w:r>
                </w:p>
              </w:tc>
            </w:tr>
            <w:tr w:rsidR="005B261E" w:rsidRPr="001D6D07" w:rsidTr="007D23BA">
              <w:trPr>
                <w:trHeight w:val="858"/>
              </w:trPr>
              <w:tc>
                <w:tcPr>
                  <w:tcW w:w="1413" w:type="dxa"/>
                  <w:vAlign w:val="center"/>
                </w:tcPr>
                <w:p w:rsidR="005B261E" w:rsidRPr="00495957" w:rsidRDefault="005B261E" w:rsidP="00551F1A">
                  <w:pPr>
                    <w:autoSpaceDE w:val="0"/>
                    <w:autoSpaceDN w:val="0"/>
                    <w:adjustRightInd w:val="0"/>
                    <w:spacing w:before="0" w:line="240" w:lineRule="auto"/>
                    <w:ind w:hanging="108"/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</w:pPr>
                  <w:r w:rsidRPr="00495957"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  <w:t xml:space="preserve">• </w:t>
                  </w:r>
                  <w:r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  <w:t xml:space="preserve"> </w:t>
                  </w:r>
                  <w:r w:rsidRPr="00495957"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  <w:t xml:space="preserve">Cömertlik </w:t>
                  </w:r>
                </w:p>
                <w:p w:rsidR="005B261E" w:rsidRPr="00495957" w:rsidRDefault="005B261E" w:rsidP="00551F1A">
                  <w:pPr>
                    <w:autoSpaceDE w:val="0"/>
                    <w:autoSpaceDN w:val="0"/>
                    <w:adjustRightInd w:val="0"/>
                    <w:spacing w:before="0" w:line="240" w:lineRule="auto"/>
                    <w:ind w:hanging="108"/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</w:pPr>
                  <w:r w:rsidRPr="00495957"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  <w:t xml:space="preserve">•  İstişare </w:t>
                  </w:r>
                </w:p>
                <w:p w:rsidR="005B261E" w:rsidRPr="00495957" w:rsidRDefault="005B261E" w:rsidP="00551F1A">
                  <w:pPr>
                    <w:autoSpaceDE w:val="0"/>
                    <w:autoSpaceDN w:val="0"/>
                    <w:adjustRightInd w:val="0"/>
                    <w:spacing w:before="0" w:line="240" w:lineRule="auto"/>
                    <w:ind w:hanging="108"/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</w:pPr>
                  <w:r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  <w:t xml:space="preserve">•  </w:t>
                  </w:r>
                  <w:r w:rsidRPr="00495957"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  <w:t>Dürüstlük</w:t>
                  </w:r>
                </w:p>
                <w:p w:rsidR="005B261E" w:rsidRPr="00495957" w:rsidRDefault="005B261E" w:rsidP="00551F1A">
                  <w:pPr>
                    <w:autoSpaceDE w:val="0"/>
                    <w:autoSpaceDN w:val="0"/>
                    <w:adjustRightInd w:val="0"/>
                    <w:spacing w:before="0" w:line="240" w:lineRule="auto"/>
                    <w:ind w:hanging="108"/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</w:pPr>
                  <w:r w:rsidRPr="00495957"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  <w:t>•  İsraf</w:t>
                  </w:r>
                </w:p>
              </w:tc>
              <w:tc>
                <w:tcPr>
                  <w:tcW w:w="3969" w:type="dxa"/>
                  <w:vAlign w:val="center"/>
                </w:tcPr>
                <w:p w:rsidR="005B261E" w:rsidRPr="00495957" w:rsidRDefault="005B261E" w:rsidP="00551F1A">
                  <w:pPr>
                    <w:autoSpaceDE w:val="0"/>
                    <w:autoSpaceDN w:val="0"/>
                    <w:adjustRightInd w:val="0"/>
                    <w:spacing w:before="0" w:line="240" w:lineRule="auto"/>
                    <w:ind w:hanging="108"/>
                    <w:jc w:val="left"/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</w:pPr>
                  <w:r w:rsidRPr="00495957"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  <w:t>• Danışmak, fikir almak</w:t>
                  </w:r>
                </w:p>
                <w:p w:rsidR="005B261E" w:rsidRPr="00495957" w:rsidRDefault="005B261E" w:rsidP="00551F1A">
                  <w:pPr>
                    <w:autoSpaceDE w:val="0"/>
                    <w:autoSpaceDN w:val="0"/>
                    <w:adjustRightInd w:val="0"/>
                    <w:spacing w:before="0" w:line="240" w:lineRule="auto"/>
                    <w:ind w:hanging="108"/>
                    <w:jc w:val="left"/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</w:pPr>
                  <w:r w:rsidRPr="00495957"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  <w:t>• Gereksiz yere para, zaman, vb. harcamak</w:t>
                  </w:r>
                </w:p>
                <w:p w:rsidR="005B261E" w:rsidRPr="00495957" w:rsidRDefault="005B261E" w:rsidP="00551F1A">
                  <w:pPr>
                    <w:autoSpaceDE w:val="0"/>
                    <w:autoSpaceDN w:val="0"/>
                    <w:adjustRightInd w:val="0"/>
                    <w:spacing w:before="0" w:line="240" w:lineRule="auto"/>
                    <w:ind w:hanging="108"/>
                    <w:jc w:val="left"/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</w:pPr>
                  <w:r w:rsidRPr="00495957"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  <w:t>• İkram etmek, eli açıklık</w:t>
                  </w:r>
                </w:p>
              </w:tc>
            </w:tr>
          </w:tbl>
          <w:p w:rsidR="005B261E" w:rsidRPr="00772084" w:rsidRDefault="005B261E" w:rsidP="00551F1A">
            <w:pPr>
              <w:autoSpaceDE w:val="0"/>
              <w:autoSpaceDN w:val="0"/>
              <w:adjustRightInd w:val="0"/>
              <w:rPr>
                <w:rFonts w:asciiTheme="minorBidi" w:eastAsiaTheme="minorHAnsi" w:hAnsiTheme="minorBidi" w:cstheme="minorBidi"/>
                <w:b/>
                <w:bCs/>
                <w:color w:val="000000"/>
              </w:rPr>
            </w:pPr>
            <w:r>
              <w:rPr>
                <w:rFonts w:asciiTheme="minorBidi" w:eastAsiaTheme="minorHAnsi" w:hAnsiTheme="minorBidi" w:cstheme="minorBidi"/>
                <w:b/>
                <w:bCs/>
                <w:color w:val="000000"/>
              </w:rPr>
              <w:t xml:space="preserve">    </w:t>
            </w:r>
            <w:r w:rsidRPr="00F15C32">
              <w:rPr>
                <w:rFonts w:asciiTheme="minorBidi" w:eastAsiaTheme="minorHAnsi" w:hAnsiTheme="minorBidi" w:cstheme="minorBidi"/>
                <w:b/>
                <w:bCs/>
                <w:color w:val="000000"/>
              </w:rPr>
              <w:t>6</w:t>
            </w:r>
            <w:r>
              <w:rPr>
                <w:rFonts w:asciiTheme="minorBidi" w:eastAsiaTheme="minorHAnsi" w:hAnsiTheme="minorBidi" w:cstheme="minorBidi"/>
                <w:b/>
                <w:bCs/>
                <w:color w:val="000000"/>
              </w:rPr>
              <w:t xml:space="preserve">. </w:t>
            </w:r>
            <w:r w:rsidRPr="005A2E76">
              <w:rPr>
                <w:rFonts w:asciiTheme="minorBidi" w:eastAsiaTheme="minorHAnsi" w:hAnsiTheme="minorBidi" w:cstheme="minorBidi"/>
                <w:b/>
                <w:bCs/>
                <w:color w:val="000000"/>
              </w:rPr>
              <w:t>Bu tablodaki kavramlarla açıklamalar eşleştiril</w:t>
            </w:r>
            <w:r>
              <w:rPr>
                <w:rFonts w:asciiTheme="minorBidi" w:eastAsiaTheme="minorHAnsi" w:hAnsiTheme="minorBidi" w:cstheme="minorBidi"/>
                <w:b/>
                <w:bCs/>
                <w:color w:val="000000"/>
              </w:rPr>
              <w:t>-</w:t>
            </w:r>
            <w:proofErr w:type="spellStart"/>
            <w:r w:rsidRPr="005A2E76">
              <w:rPr>
                <w:rFonts w:asciiTheme="minorBidi" w:eastAsiaTheme="minorHAnsi" w:hAnsiTheme="minorBidi" w:cstheme="minorBidi"/>
                <w:b/>
                <w:bCs/>
                <w:color w:val="000000"/>
              </w:rPr>
              <w:t>diğin</w:t>
            </w:r>
            <w:r w:rsidRPr="005A2E76">
              <w:rPr>
                <w:rFonts w:asciiTheme="minorBidi" w:eastAsiaTheme="minorHAnsi" w:hAnsiTheme="minorBidi" w:cstheme="minorBidi"/>
                <w:b/>
                <w:bCs/>
                <w:color w:val="000000"/>
              </w:rPr>
              <w:softHyphen/>
              <w:t>de</w:t>
            </w:r>
            <w:proofErr w:type="spellEnd"/>
            <w:r w:rsidRPr="005A2E76">
              <w:rPr>
                <w:rFonts w:asciiTheme="minorBidi" w:eastAsiaTheme="minorHAnsi" w:hAnsiTheme="minorBidi" w:cstheme="minorBidi"/>
                <w:b/>
                <w:bCs/>
                <w:color w:val="000000"/>
              </w:rPr>
              <w:t xml:space="preserve"> kavramlardan hangisi </w:t>
            </w:r>
            <w:r w:rsidRPr="00F15C32">
              <w:rPr>
                <w:rFonts w:asciiTheme="minorBidi" w:eastAsiaTheme="minorHAnsi" w:hAnsiTheme="minorBidi" w:cstheme="minorBidi"/>
                <w:b/>
                <w:bCs/>
                <w:color w:val="000000"/>
                <w:u w:val="single"/>
              </w:rPr>
              <w:t>dışarıda</w:t>
            </w:r>
            <w:r w:rsidRPr="005A2E76">
              <w:rPr>
                <w:rFonts w:asciiTheme="minorBidi" w:eastAsiaTheme="minorHAnsi" w:hAnsiTheme="minorBidi" w:cstheme="minorBidi"/>
                <w:b/>
                <w:bCs/>
                <w:color w:val="000000"/>
              </w:rPr>
              <w:t xml:space="preserve"> kalır? </w:t>
            </w:r>
          </w:p>
          <w:p w:rsidR="005B261E" w:rsidRPr="001D6D07" w:rsidRDefault="005B261E" w:rsidP="00551F1A">
            <w:pPr>
              <w:autoSpaceDE w:val="0"/>
              <w:autoSpaceDN w:val="0"/>
              <w:adjustRightInd w:val="0"/>
              <w:rPr>
                <w:rFonts w:asciiTheme="minorBidi" w:eastAsiaTheme="minorHAnsi" w:hAnsiTheme="minorBidi" w:cstheme="minorBidi"/>
                <w:color w:val="000000"/>
              </w:rPr>
            </w:pPr>
            <w:r w:rsidRPr="005A2E76">
              <w:rPr>
                <w:rFonts w:asciiTheme="minorBidi" w:eastAsiaTheme="minorHAnsi" w:hAnsiTheme="minorBidi" w:cstheme="minorBidi"/>
                <w:color w:val="000000"/>
              </w:rPr>
              <w:t xml:space="preserve">A) </w:t>
            </w:r>
            <w:proofErr w:type="gramStart"/>
            <w:r w:rsidRPr="005A2E76">
              <w:rPr>
                <w:rFonts w:asciiTheme="minorBidi" w:eastAsiaTheme="minorHAnsi" w:hAnsiTheme="minorBidi" w:cstheme="minorBidi"/>
                <w:color w:val="000000"/>
              </w:rPr>
              <w:t xml:space="preserve">İsraf </w:t>
            </w:r>
            <w:r>
              <w:rPr>
                <w:rFonts w:asciiTheme="minorBidi" w:eastAsiaTheme="minorHAnsi" w:hAnsiTheme="minorBidi" w:cstheme="minorBidi"/>
                <w:color w:val="000000"/>
              </w:rPr>
              <w:t xml:space="preserve">     </w:t>
            </w:r>
            <w:r w:rsidRPr="005A2E76">
              <w:rPr>
                <w:rFonts w:asciiTheme="minorBidi" w:eastAsiaTheme="minorHAnsi" w:hAnsiTheme="minorBidi" w:cstheme="minorBidi"/>
                <w:color w:val="000000"/>
              </w:rPr>
              <w:t>B</w:t>
            </w:r>
            <w:proofErr w:type="gramEnd"/>
            <w:r w:rsidRPr="005A2E76">
              <w:rPr>
                <w:rFonts w:asciiTheme="minorBidi" w:eastAsiaTheme="minorHAnsi" w:hAnsiTheme="minorBidi" w:cstheme="minorBidi"/>
                <w:color w:val="000000"/>
              </w:rPr>
              <w:t xml:space="preserve">) İstişare </w:t>
            </w:r>
            <w:r>
              <w:rPr>
                <w:rFonts w:asciiTheme="minorBidi" w:eastAsiaTheme="minorHAnsi" w:hAnsiTheme="minorBidi" w:cstheme="minorBidi"/>
                <w:color w:val="000000"/>
              </w:rPr>
              <w:t xml:space="preserve">    </w:t>
            </w:r>
            <w:r w:rsidRPr="005A2E76">
              <w:rPr>
                <w:rFonts w:asciiTheme="minorBidi" w:eastAsiaTheme="minorHAnsi" w:hAnsiTheme="minorBidi" w:cstheme="minorBidi"/>
                <w:color w:val="000000"/>
              </w:rPr>
              <w:t>C) Cömertlik</w:t>
            </w:r>
            <w:r>
              <w:rPr>
                <w:rFonts w:asciiTheme="minorBidi" w:eastAsiaTheme="minorHAnsi" w:hAnsiTheme="minorBidi" w:cstheme="minorBidi"/>
                <w:color w:val="000000"/>
              </w:rPr>
              <w:t xml:space="preserve">    </w:t>
            </w:r>
            <w:r w:rsidRPr="005A2E76">
              <w:rPr>
                <w:rFonts w:asciiTheme="minorBidi" w:eastAsiaTheme="minorHAnsi" w:hAnsiTheme="minorBidi" w:cstheme="minorBidi"/>
                <w:color w:val="000000"/>
              </w:rPr>
              <w:t xml:space="preserve"> </w:t>
            </w:r>
            <w:r>
              <w:rPr>
                <w:rFonts w:asciiTheme="minorBidi" w:eastAsiaTheme="minorHAnsi" w:hAnsiTheme="minorBidi" w:cstheme="minorBidi"/>
                <w:color w:val="000000"/>
              </w:rPr>
              <w:t xml:space="preserve">  </w:t>
            </w:r>
            <w:r w:rsidRPr="005A2E76">
              <w:rPr>
                <w:rFonts w:asciiTheme="minorBidi" w:eastAsiaTheme="minorHAnsi" w:hAnsiTheme="minorBidi" w:cstheme="minorBidi"/>
                <w:color w:val="000000"/>
              </w:rPr>
              <w:t>D) Dürüstlük</w:t>
            </w:r>
          </w:p>
          <w:p w:rsidR="005B261E" w:rsidRPr="00F15C32" w:rsidRDefault="005B261E" w:rsidP="00551F1A">
            <w:pPr>
              <w:shd w:val="clear" w:color="auto" w:fill="BFBFBF" w:themeFill="background1" w:themeFillShade="BF"/>
              <w:autoSpaceDE w:val="0"/>
              <w:autoSpaceDN w:val="0"/>
              <w:adjustRightInd w:val="0"/>
              <w:jc w:val="left"/>
              <w:rPr>
                <w:rFonts w:asciiTheme="minorBidi" w:eastAsiaTheme="minorHAnsi" w:hAnsiTheme="minorBidi" w:cstheme="minorBidi"/>
                <w:color w:val="000000"/>
                <w:sz w:val="16"/>
                <w:szCs w:val="16"/>
              </w:rPr>
            </w:pPr>
            <w:r w:rsidRPr="001D6D07">
              <w:rPr>
                <w:rFonts w:asciiTheme="minorBidi" w:eastAsiaTheme="minorHAnsi" w:hAnsiTheme="minorBidi" w:cstheme="minorBidi"/>
                <w:color w:val="000000"/>
                <w:sz w:val="16"/>
                <w:szCs w:val="16"/>
              </w:rPr>
              <w:t xml:space="preserve"> </w:t>
            </w:r>
          </w:p>
          <w:p w:rsidR="005B261E" w:rsidRPr="00F15C32" w:rsidRDefault="005B261E" w:rsidP="00551F1A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  7. </w:t>
            </w:r>
            <w:r w:rsidRPr="00F15C32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Aşağıda verilen isimlerden hangisi Hz. Peygamberin ailesinden biri </w:t>
            </w:r>
            <w:r w:rsidRPr="00F15C32">
              <w:rPr>
                <w:rStyle w:val="A4"/>
                <w:rFonts w:asciiTheme="minorBidi" w:hAnsiTheme="minorBidi" w:cstheme="minorBidi"/>
                <w:sz w:val="22"/>
                <w:szCs w:val="22"/>
              </w:rPr>
              <w:t>değildir</w:t>
            </w:r>
            <w:r w:rsidRPr="00F15C32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? </w:t>
            </w:r>
          </w:p>
          <w:p w:rsidR="005B261E" w:rsidRPr="00F15C32" w:rsidRDefault="005B261E" w:rsidP="00551F1A">
            <w:pPr>
              <w:pStyle w:val="Pa5"/>
              <w:spacing w:line="360" w:lineRule="auto"/>
              <w:ind w:left="426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F15C32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Hz. Ayşe 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           </w:t>
            </w:r>
            <w:r w:rsidRPr="00F15C32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Hz. Bilal </w:t>
            </w:r>
          </w:p>
          <w:p w:rsidR="005B261E" w:rsidRDefault="005B261E" w:rsidP="00551F1A">
            <w:pPr>
              <w:spacing w:line="360" w:lineRule="auto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  <w:color w:val="000000"/>
              </w:rPr>
              <w:t xml:space="preserve">      </w:t>
            </w:r>
            <w:r w:rsidRPr="00F15C32">
              <w:rPr>
                <w:rFonts w:asciiTheme="minorBidi" w:hAnsiTheme="minorBidi" w:cstheme="minorBidi"/>
                <w:color w:val="000000"/>
              </w:rPr>
              <w:t xml:space="preserve">C) Hz. Fatıma </w:t>
            </w:r>
            <w:r>
              <w:rPr>
                <w:rFonts w:asciiTheme="minorBidi" w:hAnsiTheme="minorBidi" w:cstheme="minorBidi"/>
                <w:color w:val="000000"/>
              </w:rPr>
              <w:t xml:space="preserve">            </w:t>
            </w:r>
            <w:r w:rsidRPr="00F15C32">
              <w:rPr>
                <w:rFonts w:asciiTheme="minorBidi" w:hAnsiTheme="minorBidi" w:cstheme="minorBidi"/>
                <w:color w:val="000000"/>
              </w:rPr>
              <w:t>D) Hz. Hatice</w:t>
            </w:r>
            <w:r>
              <w:rPr>
                <w:rFonts w:asciiTheme="minorBidi" w:hAnsiTheme="minorBidi" w:cstheme="minorBidi"/>
              </w:rPr>
              <w:t xml:space="preserve"> </w:t>
            </w:r>
          </w:p>
          <w:p w:rsidR="005B261E" w:rsidRDefault="005B261E" w:rsidP="00551F1A">
            <w:pPr>
              <w:pStyle w:val="Default"/>
              <w:ind w:right="34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lastRenderedPageBreak/>
              <w:t xml:space="preserve">    </w:t>
            </w:r>
            <w:r w:rsidRPr="00D14DA9">
              <w:rPr>
                <w:rFonts w:asciiTheme="minorBidi" w:hAnsiTheme="minorBidi" w:cstheme="minorBidi"/>
                <w:sz w:val="22"/>
                <w:szCs w:val="22"/>
              </w:rPr>
              <w:t>“Ailene, namaz kılmalarını emret; kendin de namaz kıl</w:t>
            </w:r>
            <w:r w:rsidRPr="00D14DA9">
              <w:rPr>
                <w:rFonts w:asciiTheme="minorBidi" w:hAnsiTheme="minorBidi" w:cstheme="minorBidi"/>
                <w:sz w:val="22"/>
                <w:szCs w:val="22"/>
              </w:rPr>
              <w:softHyphen/>
              <w:t xml:space="preserve">maya sabırla devam et…” (Taha suresi, 132. ayet) </w:t>
            </w:r>
          </w:p>
          <w:p w:rsidR="005B261E" w:rsidRPr="00D14DA9" w:rsidRDefault="005B261E" w:rsidP="00551F1A">
            <w:pPr>
              <w:pStyle w:val="Default"/>
              <w:ind w:right="34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   14. </w:t>
            </w:r>
            <w:r w:rsidRPr="00D14DA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Bu ayetten aşağıdaki sonuçların hangisine </w:t>
            </w:r>
            <w:r w:rsidRPr="00D14DA9">
              <w:rPr>
                <w:rStyle w:val="A4"/>
                <w:rFonts w:asciiTheme="minorBidi" w:hAnsiTheme="minorBidi" w:cstheme="minorBidi"/>
                <w:sz w:val="22"/>
                <w:szCs w:val="22"/>
              </w:rPr>
              <w:t>ulaşılamaz</w:t>
            </w:r>
            <w:r w:rsidRPr="00D14DA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? </w:t>
            </w:r>
          </w:p>
          <w:p w:rsidR="005B261E" w:rsidRPr="00D14DA9" w:rsidRDefault="005B261E" w:rsidP="00551F1A">
            <w:pPr>
              <w:pStyle w:val="Pa6"/>
              <w:spacing w:before="20" w:after="20" w:line="240" w:lineRule="auto"/>
              <w:ind w:right="34" w:firstLine="14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14DA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Namaz, en doğru şekilde ailede öğrenilir. </w:t>
            </w:r>
          </w:p>
          <w:p w:rsidR="005B261E" w:rsidRPr="00D14DA9" w:rsidRDefault="005B261E" w:rsidP="00551F1A">
            <w:pPr>
              <w:pStyle w:val="Pa6"/>
              <w:spacing w:before="20" w:after="20" w:line="240" w:lineRule="auto"/>
              <w:ind w:right="34" w:firstLine="14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14DA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Aile fertleri ibadet hususunda birbirlerini desteklemelidir. </w:t>
            </w:r>
          </w:p>
          <w:p w:rsidR="005B261E" w:rsidRPr="00D14DA9" w:rsidRDefault="005B261E" w:rsidP="00551F1A">
            <w:pPr>
              <w:pStyle w:val="Pa6"/>
              <w:spacing w:before="20" w:after="20" w:line="240" w:lineRule="auto"/>
              <w:ind w:right="34" w:firstLine="14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14DA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Her insan, ailesinden sorumludur. </w:t>
            </w:r>
          </w:p>
          <w:p w:rsidR="005B261E" w:rsidRPr="00D14DA9" w:rsidRDefault="005B261E" w:rsidP="00551F1A">
            <w:pPr>
              <w:pStyle w:val="Pa6"/>
              <w:spacing w:before="20" w:after="20" w:line="240" w:lineRule="auto"/>
              <w:ind w:right="34" w:firstLine="14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14DA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D) Aile, ibadetlerin yerine getirilmesinde önemli bir role sahiptir. </w:t>
            </w:r>
          </w:p>
          <w:p w:rsidR="005B261E" w:rsidRPr="00D14DA9" w:rsidRDefault="005B261E" w:rsidP="00551F1A">
            <w:pPr>
              <w:pStyle w:val="Default"/>
              <w:shd w:val="clear" w:color="auto" w:fill="BFBFBF" w:themeFill="background1" w:themeFillShade="BF"/>
              <w:ind w:right="34" w:firstLine="142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</w:p>
          <w:p w:rsidR="005B261E" w:rsidRDefault="005B261E" w:rsidP="00551F1A">
            <w:pPr>
              <w:pStyle w:val="Default"/>
              <w:ind w:right="34" w:firstLine="14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  </w:t>
            </w:r>
            <w:r w:rsidRPr="00D14DA9">
              <w:rPr>
                <w:rFonts w:asciiTheme="minorBidi" w:hAnsiTheme="minorBidi" w:cstheme="minorBidi"/>
                <w:sz w:val="22"/>
                <w:szCs w:val="22"/>
              </w:rPr>
              <w:t xml:space="preserve">“Küçüklerine merhamet etmeyen, büyüklerine saygı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gös</w:t>
            </w:r>
            <w:r>
              <w:rPr>
                <w:rFonts w:asciiTheme="minorBidi" w:hAnsiTheme="minorBidi" w:cstheme="minorBidi"/>
                <w:sz w:val="22"/>
                <w:szCs w:val="22"/>
              </w:rPr>
              <w:softHyphen/>
              <w:t xml:space="preserve">termeyen bizden değildir.” </w:t>
            </w:r>
          </w:p>
          <w:p w:rsidR="005B261E" w:rsidRPr="00D14DA9" w:rsidRDefault="005B261E" w:rsidP="00551F1A">
            <w:pPr>
              <w:pStyle w:val="Default"/>
              <w:ind w:right="34" w:firstLine="14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 15. </w:t>
            </w:r>
            <w:r w:rsidRPr="00D14DA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Bu hadiste </w:t>
            </w:r>
            <w:r w:rsidRPr="00D14DA9">
              <w:rPr>
                <w:rFonts w:asciiTheme="minorBidi" w:hAnsiTheme="minorBidi" w:cstheme="minorBidi"/>
                <w:b/>
                <w:bCs/>
                <w:sz w:val="22"/>
                <w:szCs w:val="22"/>
                <w:u w:val="single"/>
              </w:rPr>
              <w:t>asıl</w:t>
            </w:r>
            <w:r w:rsidRPr="00D14DA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vurgulanan husus aşağıdakilerden hangisidir? </w:t>
            </w:r>
          </w:p>
          <w:p w:rsidR="005B261E" w:rsidRPr="00D14DA9" w:rsidRDefault="005B261E" w:rsidP="00551F1A">
            <w:pPr>
              <w:pStyle w:val="Pa6"/>
              <w:spacing w:before="20" w:after="20" w:line="240" w:lineRule="auto"/>
              <w:ind w:right="34" w:firstLine="14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14DA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Merhametin insan ilişkilerinde önemli bir rolünün olduğu </w:t>
            </w:r>
          </w:p>
          <w:p w:rsidR="005B261E" w:rsidRPr="00D14DA9" w:rsidRDefault="005B261E" w:rsidP="00551F1A">
            <w:pPr>
              <w:pStyle w:val="Pa6"/>
              <w:spacing w:before="20" w:after="20" w:line="240" w:lineRule="auto"/>
              <w:ind w:right="34" w:firstLine="14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14DA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İnsan ilişkilerinin sevgi ve saygı temelinde yürütülmesi gerektiği </w:t>
            </w:r>
          </w:p>
          <w:p w:rsidR="005B261E" w:rsidRPr="00D14DA9" w:rsidRDefault="005B261E" w:rsidP="00551F1A">
            <w:pPr>
              <w:pStyle w:val="Pa6"/>
              <w:spacing w:before="20" w:after="20" w:line="240" w:lineRule="auto"/>
              <w:ind w:right="34" w:firstLine="14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14DA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İslam’ın, küçüklere şefkatle yaklaşmayı esas aldığı </w:t>
            </w:r>
          </w:p>
          <w:p w:rsidR="005B261E" w:rsidRPr="00D14DA9" w:rsidRDefault="005B261E" w:rsidP="00551F1A">
            <w:pPr>
              <w:pStyle w:val="Pa6"/>
              <w:spacing w:before="20" w:after="20" w:line="240" w:lineRule="auto"/>
              <w:ind w:right="34" w:firstLine="14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14DA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D) Toplumsal hayatta merhametin hâkim olması gerektiği </w:t>
            </w:r>
          </w:p>
          <w:p w:rsidR="005B261E" w:rsidRPr="00D14DA9" w:rsidRDefault="005B261E" w:rsidP="00551F1A">
            <w:pPr>
              <w:pStyle w:val="Default"/>
              <w:shd w:val="clear" w:color="auto" w:fill="BFBFBF" w:themeFill="background1" w:themeFillShade="BF"/>
              <w:ind w:right="34"/>
              <w:jc w:val="both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  <w:p w:rsidR="005B261E" w:rsidRPr="00D14DA9" w:rsidRDefault="005B261E" w:rsidP="00551F1A">
            <w:pPr>
              <w:pStyle w:val="Default"/>
              <w:ind w:right="34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   16. </w:t>
            </w:r>
            <w:r w:rsidRPr="00D14DA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Aşağıdaki ayet ve hadislerden hangisinin konusu di</w:t>
            </w:r>
            <w:r w:rsidRPr="00D14DA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softHyphen/>
              <w:t xml:space="preserve">ğerlerinden </w:t>
            </w:r>
            <w:r w:rsidRPr="00D14DA9">
              <w:rPr>
                <w:rFonts w:asciiTheme="minorBidi" w:hAnsiTheme="minorBidi" w:cstheme="minorBidi"/>
                <w:b/>
                <w:bCs/>
                <w:sz w:val="22"/>
                <w:szCs w:val="22"/>
                <w:u w:val="single"/>
              </w:rPr>
              <w:t>farklıdır</w:t>
            </w:r>
            <w:r w:rsidRPr="00D14DA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? </w:t>
            </w:r>
          </w:p>
          <w:p w:rsidR="005B261E" w:rsidRPr="00D14DA9" w:rsidRDefault="005B261E" w:rsidP="00551F1A">
            <w:pPr>
              <w:pStyle w:val="Pa6"/>
              <w:spacing w:before="20" w:after="20" w:line="240" w:lineRule="auto"/>
              <w:ind w:right="34"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14DA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A) “Hiçbir baba, çocuğuna güzel ahlaktan dah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 değerli bir miras bırakmaz.” </w:t>
            </w:r>
            <w:r w:rsidRPr="00D14DA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(Hadis-i şerif) </w:t>
            </w:r>
          </w:p>
          <w:p w:rsidR="005B261E" w:rsidRPr="00D14DA9" w:rsidRDefault="005B261E" w:rsidP="00551F1A">
            <w:pPr>
              <w:pStyle w:val="Pa6"/>
              <w:spacing w:before="20" w:after="20" w:line="240" w:lineRule="auto"/>
              <w:ind w:right="34"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14DA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B) “Allah’a ve ahiret gününe inanan kişi, akrabasını görüp göz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etsin.” </w:t>
            </w:r>
            <w:r w:rsidRPr="00D14DA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(Hadis-i şerif) </w:t>
            </w:r>
          </w:p>
          <w:p w:rsidR="005B261E" w:rsidRPr="00D14DA9" w:rsidRDefault="005B261E" w:rsidP="00551F1A">
            <w:pPr>
              <w:pStyle w:val="Pa6"/>
              <w:spacing w:before="20" w:after="20" w:line="240" w:lineRule="auto"/>
              <w:ind w:right="34"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14DA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C) “Muhakkak ki Allah; adaleti, iyiliği ve ak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rabaya yardım etmeyi emreder…” </w:t>
            </w:r>
            <w:r w:rsidRPr="00D14DA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(Nahl suresi, 90. ayet) </w:t>
            </w:r>
          </w:p>
          <w:p w:rsidR="005B261E" w:rsidRPr="00D14DA9" w:rsidRDefault="005B261E" w:rsidP="00551F1A">
            <w:pPr>
              <w:pStyle w:val="Pa6"/>
              <w:spacing w:before="20" w:after="20" w:line="240" w:lineRule="auto"/>
              <w:ind w:right="34"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14DA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D) “Akrabaya, yoksul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a, yolda kalmışa hakkını ver…” </w:t>
            </w:r>
            <w:r w:rsidRPr="00D14DA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(İsra suresi, 26. ayet)</w:t>
            </w:r>
          </w:p>
          <w:p w:rsidR="005B261E" w:rsidRPr="00E773A5" w:rsidRDefault="005B261E" w:rsidP="00551F1A">
            <w:pPr>
              <w:shd w:val="clear" w:color="auto" w:fill="BFBFBF" w:themeFill="background1" w:themeFillShade="BF"/>
              <w:ind w:right="34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</w:p>
          <w:p w:rsidR="005B261E" w:rsidRPr="00CD6C28" w:rsidRDefault="005B261E" w:rsidP="00551F1A">
            <w:pPr>
              <w:pStyle w:val="Default"/>
              <w:ind w:right="34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     </w:t>
            </w:r>
            <w:r w:rsidRPr="00CD6C28">
              <w:rPr>
                <w:rFonts w:asciiTheme="minorBidi" w:hAnsiTheme="minorBidi" w:cstheme="minorBidi"/>
                <w:sz w:val="22"/>
                <w:szCs w:val="22"/>
              </w:rPr>
              <w:t xml:space="preserve">Evde pişen yemekten komşusuna da ikram eden bir aile bunu bir örf ve gelenek olarak görmekte ve uygulamaktadır. </w:t>
            </w:r>
          </w:p>
          <w:p w:rsidR="005B261E" w:rsidRPr="00CD6C28" w:rsidRDefault="005B261E" w:rsidP="00551F1A">
            <w:pPr>
              <w:pStyle w:val="Pa5"/>
              <w:spacing w:line="240" w:lineRule="auto"/>
              <w:ind w:right="34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    </w:t>
            </w:r>
            <w:r w:rsidRPr="00CD6C28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7</w:t>
            </w:r>
            <w:r w:rsidRPr="00CD6C28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. Aşağıdaki hadislerden hangisi bu geleneğe kaynak</w:t>
            </w:r>
            <w:r w:rsidRPr="00CD6C28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softHyphen/>
              <w:t xml:space="preserve">lık etmiş </w:t>
            </w:r>
            <w:r w:rsidRPr="00CD6C28">
              <w:rPr>
                <w:rStyle w:val="A4"/>
                <w:rFonts w:asciiTheme="minorBidi" w:hAnsiTheme="minorBidi" w:cstheme="minorBidi"/>
                <w:sz w:val="22"/>
                <w:szCs w:val="22"/>
              </w:rPr>
              <w:t>olamaz</w:t>
            </w:r>
            <w:r w:rsidRPr="00CD6C28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? </w:t>
            </w:r>
          </w:p>
          <w:p w:rsidR="005B261E" w:rsidRPr="00CD6C28" w:rsidRDefault="005B261E" w:rsidP="00551F1A">
            <w:pPr>
              <w:pStyle w:val="Pa6"/>
              <w:spacing w:line="240" w:lineRule="auto"/>
              <w:ind w:right="34"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“Sizden biriniz kendisi için sevdiğini mümin kardeşi için sevmedikçe gerçek mümin olamaz.” </w:t>
            </w:r>
          </w:p>
          <w:p w:rsidR="005B261E" w:rsidRPr="00CD6C28" w:rsidRDefault="005B261E" w:rsidP="00551F1A">
            <w:pPr>
              <w:pStyle w:val="Pa6"/>
              <w:spacing w:line="240" w:lineRule="auto"/>
              <w:ind w:right="34"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“Müslümanın Müslüman kardeşi ile üç günden fazla küs durması helal değildir.” </w:t>
            </w:r>
          </w:p>
          <w:p w:rsidR="005B261E" w:rsidRPr="00CD6C28" w:rsidRDefault="005B261E" w:rsidP="00551F1A">
            <w:pPr>
              <w:pStyle w:val="Pa6"/>
              <w:spacing w:line="240" w:lineRule="auto"/>
              <w:ind w:right="34"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“Komşusu açken tok yatan bizden değildir.” </w:t>
            </w:r>
          </w:p>
          <w:p w:rsidR="005B261E" w:rsidRPr="00CD6C28" w:rsidRDefault="005B261E" w:rsidP="00551F1A">
            <w:pPr>
              <w:pStyle w:val="Pa6"/>
              <w:spacing w:line="240" w:lineRule="auto"/>
              <w:ind w:right="34"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D) “Her iyilik bir sadakadır...” </w:t>
            </w:r>
          </w:p>
          <w:p w:rsidR="005B261E" w:rsidRPr="00E773A5" w:rsidRDefault="005B261E" w:rsidP="00551F1A">
            <w:pPr>
              <w:pStyle w:val="Default"/>
              <w:numPr>
                <w:ilvl w:val="0"/>
                <w:numId w:val="9"/>
              </w:numPr>
              <w:shd w:val="clear" w:color="auto" w:fill="BFBFBF" w:themeFill="background1" w:themeFillShade="BF"/>
              <w:ind w:right="34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</w:p>
          <w:p w:rsidR="005B261E" w:rsidRPr="00CD6C28" w:rsidRDefault="005B261E" w:rsidP="00551F1A">
            <w:pPr>
              <w:pStyle w:val="Default"/>
              <w:spacing w:line="276" w:lineRule="auto"/>
              <w:ind w:right="34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    </w:t>
            </w:r>
            <w:r w:rsidRPr="00CD6C28">
              <w:rPr>
                <w:rFonts w:asciiTheme="minorBidi" w:hAnsiTheme="minorBidi" w:cstheme="minorBidi"/>
                <w:sz w:val="22"/>
                <w:szCs w:val="22"/>
              </w:rPr>
              <w:t>“Bir baba çocuğuna güz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el ahlaktan daha değerli bir ba</w:t>
            </w:r>
            <w:r w:rsidRPr="00CD6C28">
              <w:rPr>
                <w:rFonts w:asciiTheme="minorBidi" w:hAnsiTheme="minorBidi" w:cstheme="minorBidi"/>
                <w:sz w:val="22"/>
                <w:szCs w:val="22"/>
              </w:rPr>
              <w:t xml:space="preserve">ğışta bulunamaz.” </w:t>
            </w:r>
          </w:p>
          <w:p w:rsidR="005B261E" w:rsidRPr="00CD6C28" w:rsidRDefault="005B261E" w:rsidP="00551F1A">
            <w:pPr>
              <w:pStyle w:val="Default"/>
              <w:spacing w:line="276" w:lineRule="auto"/>
              <w:ind w:right="34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    </w:t>
            </w:r>
            <w:r w:rsidRPr="00CD6C28">
              <w:rPr>
                <w:rFonts w:asciiTheme="minorBidi" w:hAnsiTheme="minorBidi" w:cstheme="minorBidi"/>
                <w:sz w:val="22"/>
                <w:szCs w:val="22"/>
              </w:rPr>
              <w:t>“Müminlerin iman b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akımından en mükemmel olanı, ah</w:t>
            </w:r>
            <w:r w:rsidRPr="00CD6C28">
              <w:rPr>
                <w:rFonts w:asciiTheme="minorBidi" w:hAnsiTheme="minorBidi" w:cstheme="minorBidi"/>
                <w:sz w:val="22"/>
                <w:szCs w:val="22"/>
              </w:rPr>
              <w:t>lakça en güzel olanı ve aile fertlerine yumuşak davra</w:t>
            </w:r>
            <w:r w:rsidRPr="00CD6C28">
              <w:rPr>
                <w:rFonts w:asciiTheme="minorBidi" w:hAnsiTheme="minorBidi" w:cstheme="minorBidi"/>
                <w:sz w:val="22"/>
                <w:szCs w:val="22"/>
              </w:rPr>
              <w:softHyphen/>
              <w:t xml:space="preserve">nanıdır.” </w:t>
            </w:r>
          </w:p>
          <w:p w:rsidR="005B261E" w:rsidRPr="00CD6C28" w:rsidRDefault="005B261E" w:rsidP="00551F1A">
            <w:pPr>
              <w:pStyle w:val="Pa5"/>
              <w:spacing w:line="276" w:lineRule="auto"/>
              <w:ind w:right="3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    18. </w:t>
            </w:r>
            <w:r w:rsidRPr="00CD6C28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Bu hadislerden aşağıdaki sonuçların hangisi </w:t>
            </w:r>
            <w:r w:rsidRPr="00CD6C28">
              <w:rPr>
                <w:rStyle w:val="A4"/>
                <w:rFonts w:asciiTheme="minorBidi" w:hAnsiTheme="minorBidi" w:cstheme="minorBidi"/>
                <w:sz w:val="22"/>
                <w:szCs w:val="22"/>
              </w:rPr>
              <w:t>çıkarı</w:t>
            </w:r>
            <w:r w:rsidRPr="00CD6C28">
              <w:rPr>
                <w:rStyle w:val="A4"/>
                <w:rFonts w:asciiTheme="minorBidi" w:hAnsiTheme="minorBidi" w:cstheme="minorBidi"/>
                <w:sz w:val="22"/>
                <w:szCs w:val="22"/>
              </w:rPr>
              <w:softHyphen/>
              <w:t>lamaz</w:t>
            </w:r>
            <w:r w:rsidRPr="00CD6C28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? </w:t>
            </w:r>
          </w:p>
          <w:p w:rsidR="005B261E" w:rsidRPr="00CD6C28" w:rsidRDefault="005B261E" w:rsidP="00551F1A">
            <w:pPr>
              <w:pStyle w:val="Pa6"/>
              <w:spacing w:line="276" w:lineRule="auto"/>
              <w:ind w:right="34"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Aile içi güzel davranışlar imanı tamamlayan bir unsurdur. </w:t>
            </w:r>
          </w:p>
          <w:p w:rsidR="005B261E" w:rsidRPr="00CD6C28" w:rsidRDefault="005B261E" w:rsidP="00551F1A">
            <w:pPr>
              <w:pStyle w:val="Pa6"/>
              <w:spacing w:line="276" w:lineRule="auto"/>
              <w:ind w:right="34"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Aile içi davranışların niteliği ile güzel ahlak arasında doğrudan bir ilişki vardır. </w:t>
            </w:r>
          </w:p>
          <w:p w:rsidR="005B261E" w:rsidRPr="00CD6C28" w:rsidRDefault="005B261E" w:rsidP="00551F1A">
            <w:pPr>
              <w:pStyle w:val="Pa6"/>
              <w:spacing w:line="276" w:lineRule="auto"/>
              <w:ind w:right="34"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Aile fertlerine karşı şefkatli davranmak güzel ahlakın göstergelerindendir. </w:t>
            </w:r>
          </w:p>
          <w:p w:rsidR="005B261E" w:rsidRDefault="005B261E" w:rsidP="00551F1A">
            <w:pPr>
              <w:spacing w:line="276" w:lineRule="auto"/>
              <w:ind w:right="34" w:firstLine="284"/>
              <w:rPr>
                <w:rFonts w:asciiTheme="minorBidi" w:hAnsiTheme="minorBidi" w:cstheme="minorBidi"/>
                <w:color w:val="000000"/>
              </w:rPr>
            </w:pPr>
            <w:r w:rsidRPr="00CD6C28">
              <w:rPr>
                <w:rFonts w:asciiTheme="minorBidi" w:hAnsiTheme="minorBidi" w:cstheme="minorBidi"/>
                <w:color w:val="000000"/>
              </w:rPr>
              <w:t>D) Çok çalışarak çocuklara miras bırakmak bir babanın en önemli görevidir.</w:t>
            </w:r>
          </w:p>
          <w:p w:rsidR="005B261E" w:rsidRPr="00F07876" w:rsidRDefault="005B261E" w:rsidP="00551F1A">
            <w:pPr>
              <w:shd w:val="clear" w:color="auto" w:fill="BFBFBF" w:themeFill="background1" w:themeFillShade="BF"/>
              <w:tabs>
                <w:tab w:val="left" w:pos="705"/>
              </w:tabs>
              <w:ind w:right="34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F07876">
              <w:rPr>
                <w:rFonts w:asciiTheme="minorBidi" w:hAnsiTheme="minorBidi" w:cstheme="minorBidi"/>
                <w:b/>
                <w:bCs/>
                <w:color w:val="000000"/>
                <w:shd w:val="clear" w:color="auto" w:fill="BFBFBF" w:themeFill="background1" w:themeFillShade="BF"/>
              </w:rPr>
              <w:lastRenderedPageBreak/>
              <w:t>25.</w:t>
            </w:r>
            <w:r w:rsidRPr="00F07876">
              <w:rPr>
                <w:rFonts w:asciiTheme="minorBidi" w:hAnsiTheme="minorBidi" w:cstheme="minorBidi"/>
                <w:b/>
                <w:bCs/>
                <w:color w:val="000000"/>
                <w:shd w:val="clear" w:color="auto" w:fill="BFBFBF" w:themeFill="background1" w:themeFillShade="BF"/>
              </w:rPr>
              <w:tab/>
            </w:r>
          </w:p>
          <w:p w:rsidR="005B261E" w:rsidRDefault="005B261E" w:rsidP="00551F1A">
            <w:pPr>
              <w:spacing w:line="276" w:lineRule="auto"/>
              <w:ind w:right="34"/>
              <w:rPr>
                <w:rFonts w:asciiTheme="minorBidi" w:hAnsiTheme="minorBidi" w:cstheme="minorBidi"/>
                <w:color w:val="000000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419475" cy="1466850"/>
                  <wp:effectExtent l="0" t="0" r="9525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9475" cy="1466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B261E" w:rsidRPr="00F07876" w:rsidRDefault="005B261E" w:rsidP="00551F1A">
            <w:pPr>
              <w:shd w:val="clear" w:color="auto" w:fill="BFBFBF" w:themeFill="background1" w:themeFillShade="BF"/>
              <w:ind w:right="34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F07876">
              <w:rPr>
                <w:rFonts w:asciiTheme="minorBidi" w:hAnsiTheme="minorBidi" w:cstheme="minorBidi"/>
                <w:b/>
                <w:bCs/>
                <w:color w:val="000000"/>
              </w:rPr>
              <w:t>26.</w:t>
            </w:r>
          </w:p>
          <w:p w:rsidR="005B261E" w:rsidRDefault="005B261E" w:rsidP="00551F1A">
            <w:pPr>
              <w:spacing w:line="276" w:lineRule="auto"/>
              <w:ind w:right="34"/>
              <w:rPr>
                <w:rFonts w:asciiTheme="minorBidi" w:hAnsiTheme="minorBidi" w:cstheme="minorBidi"/>
                <w:color w:val="000000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419475" cy="1447800"/>
                  <wp:effectExtent l="0" t="0" r="9525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9475" cy="144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B261E" w:rsidRPr="00F07876" w:rsidRDefault="005B261E" w:rsidP="00551F1A">
            <w:pPr>
              <w:shd w:val="clear" w:color="auto" w:fill="BFBFBF" w:themeFill="background1" w:themeFillShade="BF"/>
              <w:ind w:right="34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F07876">
              <w:rPr>
                <w:rFonts w:asciiTheme="minorBidi" w:hAnsiTheme="minorBidi" w:cstheme="minorBidi"/>
                <w:b/>
                <w:bCs/>
                <w:color w:val="000000"/>
              </w:rPr>
              <w:t>27.</w:t>
            </w:r>
          </w:p>
          <w:p w:rsidR="005B261E" w:rsidRDefault="005B261E" w:rsidP="00551F1A">
            <w:pPr>
              <w:spacing w:line="276" w:lineRule="auto"/>
              <w:ind w:right="34"/>
              <w:rPr>
                <w:rFonts w:asciiTheme="minorBidi" w:hAnsiTheme="minorBidi" w:cstheme="minorBidi"/>
                <w:color w:val="000000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419475" cy="1866900"/>
                  <wp:effectExtent l="0" t="0" r="9525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9475" cy="1866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B261E" w:rsidRPr="00A11044" w:rsidRDefault="005B261E" w:rsidP="00551F1A">
            <w:pPr>
              <w:shd w:val="clear" w:color="auto" w:fill="BFBFBF" w:themeFill="background1" w:themeFillShade="BF"/>
              <w:ind w:right="34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A11044">
              <w:rPr>
                <w:rFonts w:asciiTheme="minorBidi" w:hAnsiTheme="minorBidi" w:cstheme="minorBidi"/>
                <w:b/>
                <w:bCs/>
                <w:color w:val="000000"/>
              </w:rPr>
              <w:t>28.</w:t>
            </w:r>
          </w:p>
          <w:p w:rsidR="005B261E" w:rsidRDefault="005B261E" w:rsidP="00551F1A">
            <w:pPr>
              <w:spacing w:line="276" w:lineRule="auto"/>
              <w:ind w:right="34"/>
              <w:rPr>
                <w:rFonts w:asciiTheme="minorBidi" w:hAnsiTheme="minorBidi" w:cstheme="minorBidi"/>
                <w:color w:val="000000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419475" cy="1247775"/>
                  <wp:effectExtent l="0" t="0" r="9525" b="9525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9475" cy="1247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B261E" w:rsidRPr="00A11044" w:rsidRDefault="005B261E" w:rsidP="00551F1A">
            <w:pPr>
              <w:shd w:val="clear" w:color="auto" w:fill="BFBFBF" w:themeFill="background1" w:themeFillShade="BF"/>
              <w:ind w:right="34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A11044">
              <w:rPr>
                <w:rFonts w:asciiTheme="minorBidi" w:hAnsiTheme="minorBidi" w:cstheme="minorBidi"/>
                <w:b/>
                <w:bCs/>
                <w:color w:val="000000"/>
              </w:rPr>
              <w:t>29.</w:t>
            </w:r>
          </w:p>
          <w:p w:rsidR="005B261E" w:rsidRDefault="005B261E" w:rsidP="00551F1A">
            <w:pPr>
              <w:spacing w:line="276" w:lineRule="auto"/>
              <w:ind w:right="34"/>
              <w:rPr>
                <w:rFonts w:asciiTheme="minorBidi" w:hAnsiTheme="minorBidi" w:cstheme="minorBidi"/>
                <w:color w:val="000000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419475" cy="1409700"/>
                  <wp:effectExtent l="0" t="0" r="9525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9475" cy="140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B261E" w:rsidRDefault="005B261E" w:rsidP="00551F1A">
            <w:pPr>
              <w:shd w:val="clear" w:color="auto" w:fill="BFBFBF" w:themeFill="background1" w:themeFillShade="BF"/>
              <w:spacing w:line="276" w:lineRule="auto"/>
              <w:ind w:right="34"/>
              <w:rPr>
                <w:rFonts w:asciiTheme="minorBidi" w:hAnsiTheme="minorBidi" w:cstheme="minorBidi"/>
                <w:b/>
                <w:bCs/>
                <w:color w:val="000000"/>
              </w:rPr>
            </w:pPr>
            <w:r>
              <w:rPr>
                <w:rFonts w:asciiTheme="minorBidi" w:hAnsiTheme="minorBidi" w:cstheme="minorBidi"/>
                <w:b/>
                <w:bCs/>
                <w:color w:val="000000"/>
              </w:rPr>
              <w:t>30.</w:t>
            </w:r>
          </w:p>
          <w:p w:rsidR="005B261E" w:rsidRPr="000F049A" w:rsidRDefault="005B261E" w:rsidP="00551F1A">
            <w:pPr>
              <w:spacing w:line="276" w:lineRule="auto"/>
              <w:ind w:right="34"/>
              <w:rPr>
                <w:rFonts w:asciiTheme="minorBidi" w:hAnsiTheme="minorBidi" w:cstheme="minorBidi"/>
                <w:b/>
                <w:bCs/>
                <w:color w:val="000000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438525" cy="1171575"/>
                  <wp:effectExtent l="0" t="0" r="9525" b="9525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38525" cy="1171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  <w:gridSpan w:val="2"/>
            <w:tcBorders>
              <w:top w:val="thinThickThinSmallGap" w:sz="24" w:space="0" w:color="auto"/>
              <w:left w:val="thinThickThinSmallGap" w:sz="12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5B261E" w:rsidRPr="00CD6C28" w:rsidRDefault="005B261E" w:rsidP="00551F1A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lastRenderedPageBreak/>
              <w:t xml:space="preserve">   </w:t>
            </w:r>
            <w:r w:rsidRPr="00CD6C28">
              <w:rPr>
                <w:rFonts w:asciiTheme="minorBidi" w:hAnsiTheme="minorBidi" w:cstheme="minorBidi"/>
                <w:sz w:val="22"/>
                <w:szCs w:val="22"/>
              </w:rPr>
              <w:t xml:space="preserve">  Hz. Muhammed, torunu Hasan’ı omuzuna almış yürüyor</w:t>
            </w:r>
            <w:r w:rsidRPr="00CD6C28">
              <w:rPr>
                <w:rFonts w:asciiTheme="minorBidi" w:hAnsiTheme="minorBidi" w:cstheme="minorBidi"/>
                <w:sz w:val="22"/>
                <w:szCs w:val="22"/>
              </w:rPr>
              <w:softHyphen/>
              <w:t>du. Onları böyle gören bir adam Has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an’a; </w:t>
            </w:r>
            <w:r w:rsidRPr="00CD6C28">
              <w:rPr>
                <w:rFonts w:asciiTheme="minorBidi" w:hAnsiTheme="minorBidi" w:cstheme="minorBidi"/>
                <w:sz w:val="22"/>
                <w:szCs w:val="22"/>
              </w:rPr>
              <w:t>“Ey çocuk bindiğin binek ne güzeldir!” dedi. Hz pey</w:t>
            </w:r>
            <w:r w:rsidRPr="00CD6C28">
              <w:rPr>
                <w:rFonts w:asciiTheme="minorBidi" w:hAnsiTheme="minorBidi" w:cstheme="minorBidi"/>
                <w:sz w:val="22"/>
                <w:szCs w:val="22"/>
              </w:rPr>
              <w:softHyphen/>
              <w:t>gamb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er de ona şöyle karşılık verdi: </w:t>
            </w:r>
            <w:r w:rsidRPr="00CD6C28">
              <w:rPr>
                <w:rFonts w:asciiTheme="minorBidi" w:hAnsiTheme="minorBidi" w:cstheme="minorBidi"/>
                <w:sz w:val="22"/>
                <w:szCs w:val="22"/>
              </w:rPr>
              <w:t xml:space="preserve">“O da ne güzel binicidir.” </w:t>
            </w:r>
          </w:p>
          <w:p w:rsidR="005B261E" w:rsidRPr="00CD6C28" w:rsidRDefault="005B261E" w:rsidP="00551F1A">
            <w:pPr>
              <w:pStyle w:val="Pa5"/>
              <w:spacing w:line="240" w:lineRule="auto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   8. Buna göre Hz. Peygamberle ilgili aşağıdaki sonuçlar</w:t>
            </w:r>
            <w:r w:rsidRPr="00CD6C28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softHyphen/>
              <w:t xml:space="preserve">dan hangisine </w:t>
            </w:r>
            <w:r w:rsidRPr="00CD6C28">
              <w:rPr>
                <w:rStyle w:val="A4"/>
                <w:rFonts w:asciiTheme="minorBidi" w:hAnsiTheme="minorBidi" w:cstheme="minorBidi"/>
                <w:sz w:val="22"/>
                <w:szCs w:val="22"/>
              </w:rPr>
              <w:t>ulaşılamaz</w:t>
            </w:r>
            <w:r w:rsidRPr="00CD6C28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? </w:t>
            </w:r>
          </w:p>
          <w:p w:rsidR="005B261E" w:rsidRPr="00CD6C28" w:rsidRDefault="005B261E" w:rsidP="00551F1A">
            <w:pPr>
              <w:pStyle w:val="Pa6"/>
              <w:spacing w:line="240" w:lineRule="auto"/>
              <w:ind w:left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Karşılaştığı herkese selam vermiştir. </w:t>
            </w:r>
          </w:p>
          <w:p w:rsidR="005B261E" w:rsidRPr="00CD6C28" w:rsidRDefault="005B261E" w:rsidP="00551F1A">
            <w:pPr>
              <w:pStyle w:val="Pa6"/>
              <w:spacing w:line="240" w:lineRule="auto"/>
              <w:ind w:left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Aile fertlerine daima vakit ayırmıştır. </w:t>
            </w:r>
          </w:p>
          <w:p w:rsidR="005B261E" w:rsidRPr="00CD6C28" w:rsidRDefault="005B261E" w:rsidP="00551F1A">
            <w:pPr>
              <w:pStyle w:val="Pa6"/>
              <w:spacing w:line="240" w:lineRule="auto"/>
              <w:ind w:left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Küçük büyük herkese değer vermiştir. </w:t>
            </w:r>
          </w:p>
          <w:p w:rsidR="005B261E" w:rsidRPr="00CD6C28" w:rsidRDefault="005B261E" w:rsidP="00551F1A">
            <w:pPr>
              <w:pStyle w:val="Pa6"/>
              <w:spacing w:line="240" w:lineRule="auto"/>
              <w:ind w:left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D) Ailesini hiçbir zaman ihmal etmemiştir. </w:t>
            </w:r>
          </w:p>
          <w:p w:rsidR="005B261E" w:rsidRPr="00CD6C28" w:rsidRDefault="005B261E" w:rsidP="00551F1A">
            <w:pPr>
              <w:pStyle w:val="Default"/>
              <w:shd w:val="clear" w:color="auto" w:fill="BFBFBF" w:themeFill="background1" w:themeFillShade="BF"/>
              <w:jc w:val="both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CD6C2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   </w:t>
            </w:r>
          </w:p>
          <w:p w:rsidR="005B261E" w:rsidRPr="00CD6C28" w:rsidRDefault="005B261E" w:rsidP="00551F1A">
            <w:pPr>
              <w:pStyle w:val="Default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   9. Hz. Peygamber aşağıdaki hadislerin hangisinde </w:t>
            </w:r>
            <w:r w:rsidRPr="00CD6C28">
              <w:rPr>
                <w:rFonts w:asciiTheme="minorBidi" w:hAnsiTheme="minorBidi" w:cstheme="minorBidi"/>
                <w:b/>
                <w:bCs/>
                <w:sz w:val="22"/>
                <w:szCs w:val="22"/>
                <w:u w:val="single"/>
              </w:rPr>
              <w:t>baş</w:t>
            </w:r>
            <w:r w:rsidRPr="00CD6C28">
              <w:rPr>
                <w:rFonts w:asciiTheme="minorBidi" w:hAnsiTheme="minorBidi" w:cstheme="minorBidi"/>
                <w:b/>
                <w:bCs/>
                <w:sz w:val="22"/>
                <w:szCs w:val="22"/>
                <w:u w:val="single"/>
              </w:rPr>
              <w:softHyphen/>
              <w:t>kaları</w:t>
            </w:r>
            <w:r w:rsidRPr="00CD6C2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için dua etmiştir? </w:t>
            </w:r>
          </w:p>
          <w:p w:rsidR="005B261E" w:rsidRPr="00CD6C28" w:rsidRDefault="005B261E" w:rsidP="00551F1A">
            <w:pPr>
              <w:pStyle w:val="Pa6"/>
              <w:spacing w:before="20" w:after="20" w:line="240" w:lineRule="auto"/>
              <w:ind w:firstLine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“Allah’ım, ayrılık ve bozgunculuktan, ikiyüzlülük ve kötü ahlaktan sana sığınırım.” </w:t>
            </w:r>
          </w:p>
          <w:p w:rsidR="005B261E" w:rsidRPr="00CD6C28" w:rsidRDefault="005B261E" w:rsidP="00551F1A">
            <w:pPr>
              <w:pStyle w:val="Pa6"/>
              <w:spacing w:before="20" w:after="20" w:line="240" w:lineRule="auto"/>
              <w:ind w:firstLine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B) “Allah’ım! Sen bunlara rahmet et (acı). Zira ben onla</w:t>
            </w: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softHyphen/>
              <w:t xml:space="preserve">ra merhamet ediyorum.” </w:t>
            </w:r>
          </w:p>
          <w:p w:rsidR="005B261E" w:rsidRPr="00CD6C28" w:rsidRDefault="005B261E" w:rsidP="00551F1A">
            <w:pPr>
              <w:pStyle w:val="Pa6"/>
              <w:spacing w:before="20" w:after="20" w:line="240" w:lineRule="auto"/>
              <w:ind w:firstLine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“Allah’ım! Yaradılışımı güzel yaptığın gibi, ahlakımı da güzelleştir.” </w:t>
            </w:r>
          </w:p>
          <w:p w:rsidR="005B261E" w:rsidRPr="00CD6C28" w:rsidRDefault="005B261E" w:rsidP="00551F1A">
            <w:pPr>
              <w:ind w:firstLine="317"/>
              <w:rPr>
                <w:rFonts w:asciiTheme="minorBidi" w:hAnsiTheme="minorBidi" w:cstheme="minorBidi"/>
                <w:color w:val="000000"/>
              </w:rPr>
            </w:pPr>
            <w:r w:rsidRPr="00CD6C28">
              <w:rPr>
                <w:rFonts w:asciiTheme="minorBidi" w:hAnsiTheme="minorBidi" w:cstheme="minorBidi"/>
                <w:color w:val="000000"/>
              </w:rPr>
              <w:t>D) “Ey Allah’ım! Kovulmuş şeytanın şerrinden sana sığı</w:t>
            </w:r>
            <w:r w:rsidRPr="00CD6C28">
              <w:rPr>
                <w:rFonts w:asciiTheme="minorBidi" w:hAnsiTheme="minorBidi" w:cstheme="minorBidi"/>
                <w:color w:val="000000"/>
              </w:rPr>
              <w:softHyphen/>
              <w:t xml:space="preserve">nırım.” </w:t>
            </w:r>
          </w:p>
          <w:p w:rsidR="005B261E" w:rsidRPr="00CD6C28" w:rsidRDefault="005B261E" w:rsidP="00551F1A">
            <w:pPr>
              <w:pStyle w:val="Default"/>
              <w:shd w:val="clear" w:color="auto" w:fill="BFBFBF" w:themeFill="background1" w:themeFillShade="BF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</w:p>
          <w:p w:rsidR="005B261E" w:rsidRPr="00CD6C28" w:rsidRDefault="005B261E" w:rsidP="00551F1A">
            <w:pPr>
              <w:pStyle w:val="Default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   10. Aşağıdakilerden hangisi Hz. Peygamberin sünnetle</w:t>
            </w:r>
            <w:r w:rsidRPr="00CD6C2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softHyphen/>
              <w:t xml:space="preserve">rinden biri </w:t>
            </w:r>
            <w:r w:rsidRPr="00CD6C28">
              <w:rPr>
                <w:rStyle w:val="A4"/>
                <w:rFonts w:asciiTheme="minorBidi" w:hAnsiTheme="minorBidi" w:cstheme="minorBidi"/>
                <w:sz w:val="22"/>
                <w:szCs w:val="22"/>
              </w:rPr>
              <w:t>değildir</w:t>
            </w:r>
            <w:r w:rsidRPr="00CD6C2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? </w:t>
            </w:r>
          </w:p>
          <w:p w:rsidR="005B261E" w:rsidRPr="00CD6C28" w:rsidRDefault="005B261E" w:rsidP="00551F1A">
            <w:pPr>
              <w:pStyle w:val="Pa6"/>
              <w:spacing w:before="20" w:after="20" w:line="240" w:lineRule="auto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A)Kendini toplumdan </w:t>
            </w:r>
            <w:proofErr w:type="gramStart"/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soyutlamak         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</w:t>
            </w: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B</w:t>
            </w:r>
            <w:proofErr w:type="gramEnd"/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) Aile kurmak             </w:t>
            </w:r>
          </w:p>
          <w:p w:rsidR="005B261E" w:rsidRPr="00CD6C28" w:rsidRDefault="005B261E" w:rsidP="00551F1A">
            <w:pPr>
              <w:pStyle w:val="Pa6"/>
              <w:spacing w:before="20" w:after="20" w:line="240" w:lineRule="auto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Danışarak iş yapmak   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        </w:t>
            </w: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D) İsraftan kaçınmak</w:t>
            </w:r>
          </w:p>
          <w:p w:rsidR="005B261E" w:rsidRPr="00CD6C28" w:rsidRDefault="005B261E" w:rsidP="00551F1A">
            <w:pPr>
              <w:pStyle w:val="Default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</w:p>
          <w:p w:rsidR="005B261E" w:rsidRPr="00CD6C28" w:rsidRDefault="005B261E" w:rsidP="00551F1A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sz w:val="22"/>
                <w:szCs w:val="22"/>
              </w:rPr>
              <w:t xml:space="preserve">    “Kim Allah’a ve ahiret gününe inanıyorsa misafirine ik</w:t>
            </w:r>
            <w:r w:rsidRPr="00CD6C28">
              <w:rPr>
                <w:rFonts w:asciiTheme="minorBidi" w:hAnsiTheme="minorBidi" w:cstheme="minorBidi"/>
                <w:sz w:val="22"/>
                <w:szCs w:val="22"/>
              </w:rPr>
              <w:softHyphen/>
              <w:t>ramda bulunsun. Kim Allah’a ve ahiret gününe inanıyorsa komşusuna eziyet vermesin. Kim Allah’a ve ahiret günü</w:t>
            </w:r>
            <w:r w:rsidRPr="00CD6C28">
              <w:rPr>
                <w:rFonts w:asciiTheme="minorBidi" w:hAnsiTheme="minorBidi" w:cstheme="minorBidi"/>
                <w:sz w:val="22"/>
                <w:szCs w:val="22"/>
              </w:rPr>
              <w:softHyphen/>
              <w:t xml:space="preserve">ne inanıyorsa ya hayır söylesin ya da sussun.” </w:t>
            </w:r>
          </w:p>
          <w:p w:rsidR="005B261E" w:rsidRPr="00CD6C28" w:rsidRDefault="005B261E" w:rsidP="00551F1A">
            <w:pPr>
              <w:pStyle w:val="Pa5"/>
              <w:spacing w:line="240" w:lineRule="auto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     11. Hz. Peygamberin bu sözünden aşağıdakilerden han</w:t>
            </w:r>
            <w:r w:rsidRPr="00CD6C28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softHyphen/>
              <w:t xml:space="preserve">gisine </w:t>
            </w:r>
            <w:r w:rsidRPr="00CD6C28">
              <w:rPr>
                <w:rStyle w:val="A4"/>
                <w:rFonts w:asciiTheme="minorBidi" w:hAnsiTheme="minorBidi" w:cstheme="minorBidi"/>
                <w:sz w:val="22"/>
                <w:szCs w:val="22"/>
              </w:rPr>
              <w:t>ulaşılamaz</w:t>
            </w:r>
            <w:r w:rsidRPr="00CD6C28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? </w:t>
            </w:r>
          </w:p>
          <w:p w:rsidR="005B261E" w:rsidRPr="00CD6C28" w:rsidRDefault="005B261E" w:rsidP="00551F1A">
            <w:pPr>
              <w:pStyle w:val="Pa6"/>
              <w:spacing w:line="240" w:lineRule="auto"/>
              <w:ind w:left="317" w:hanging="14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Yoksulların </w:t>
            </w:r>
            <w:proofErr w:type="gramStart"/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gözetilmesine 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 </w:t>
            </w: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B</w:t>
            </w:r>
            <w:proofErr w:type="gramEnd"/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) Güvenilir olmaya </w:t>
            </w:r>
          </w:p>
          <w:p w:rsidR="005B261E" w:rsidRPr="00CD6C28" w:rsidRDefault="005B261E" w:rsidP="00551F1A">
            <w:pPr>
              <w:pStyle w:val="Pa6"/>
              <w:spacing w:before="20" w:after="20" w:line="240" w:lineRule="auto"/>
              <w:ind w:left="317" w:hanging="14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Doğru sözlü olmaya 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            </w:t>
            </w: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D) Cömert olmaya </w:t>
            </w:r>
          </w:p>
          <w:p w:rsidR="005B261E" w:rsidRPr="00CD6C28" w:rsidRDefault="005B261E" w:rsidP="00551F1A">
            <w:pPr>
              <w:pStyle w:val="Default"/>
              <w:shd w:val="clear" w:color="auto" w:fill="BFBFBF" w:themeFill="background1" w:themeFillShade="BF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  <w:r w:rsidRPr="00CD6C28">
              <w:rPr>
                <w:rFonts w:asciiTheme="minorBidi" w:hAnsiTheme="minorBidi" w:cstheme="minorBidi"/>
                <w:sz w:val="16"/>
                <w:szCs w:val="16"/>
              </w:rPr>
              <w:t xml:space="preserve">     </w:t>
            </w:r>
          </w:p>
          <w:p w:rsidR="005B261E" w:rsidRPr="00CD6C28" w:rsidRDefault="005B261E" w:rsidP="00551F1A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sz w:val="22"/>
                <w:szCs w:val="22"/>
              </w:rPr>
              <w:t xml:space="preserve">     İlk vahyi aldığı zaman eve gelmiş olayı eşine anlatmış ve heyecanını onunla paylaşmıştır. </w:t>
            </w:r>
          </w:p>
          <w:p w:rsidR="005B261E" w:rsidRPr="00CD6C28" w:rsidRDefault="005B261E" w:rsidP="00551F1A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sz w:val="22"/>
                <w:szCs w:val="22"/>
              </w:rPr>
              <w:t xml:space="preserve">     Kızlarının evliliklerinde onların rızasını almıştır. </w:t>
            </w:r>
          </w:p>
          <w:p w:rsidR="005B261E" w:rsidRPr="00CD6C28" w:rsidRDefault="005B261E" w:rsidP="00551F1A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sz w:val="22"/>
                <w:szCs w:val="22"/>
              </w:rPr>
              <w:t xml:space="preserve">     Hem ticaret hem de ev işleriyle ilgili konularda ailesiyle konuşmuştur. </w:t>
            </w:r>
          </w:p>
          <w:p w:rsidR="005B261E" w:rsidRPr="00CD6C28" w:rsidRDefault="005B261E" w:rsidP="00551F1A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    12. Peygamberimizin bu davranışlarından aşağıdaki so</w:t>
            </w:r>
            <w:r w:rsidRPr="00CD6C2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softHyphen/>
              <w:t xml:space="preserve">nuçlardan hangisi çıkarılabilir? </w:t>
            </w:r>
          </w:p>
          <w:p w:rsidR="005B261E" w:rsidRPr="00CD6C28" w:rsidRDefault="005B261E" w:rsidP="00551F1A">
            <w:pPr>
              <w:pStyle w:val="Pa6"/>
              <w:spacing w:before="20" w:after="20" w:line="240" w:lineRule="auto"/>
              <w:ind w:firstLine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Aile bireylerinin her isteklerini yerine getirmiştir. </w:t>
            </w:r>
          </w:p>
          <w:p w:rsidR="005B261E" w:rsidRPr="00CD6C28" w:rsidRDefault="005B261E" w:rsidP="00551F1A">
            <w:pPr>
              <w:pStyle w:val="Pa6"/>
              <w:spacing w:before="20" w:after="20" w:line="240" w:lineRule="auto"/>
              <w:ind w:firstLine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Peygamberlik görevini ailesinden onay aldıktan sonra kabul etmiştir. </w:t>
            </w:r>
          </w:p>
          <w:p w:rsidR="005B261E" w:rsidRPr="00CD6C28" w:rsidRDefault="005B261E" w:rsidP="00551F1A">
            <w:pPr>
              <w:pStyle w:val="Pa6"/>
              <w:spacing w:before="20" w:after="20" w:line="240" w:lineRule="auto"/>
              <w:ind w:firstLine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Aile bireylerinin görüşlerine değer vermiştir. </w:t>
            </w:r>
          </w:p>
          <w:p w:rsidR="005B261E" w:rsidRPr="00CD6C28" w:rsidRDefault="005B261E" w:rsidP="00551F1A">
            <w:pPr>
              <w:ind w:firstLine="317"/>
              <w:rPr>
                <w:rFonts w:asciiTheme="minorBidi" w:hAnsiTheme="minorBidi" w:cstheme="minorBidi"/>
              </w:rPr>
            </w:pPr>
            <w:r w:rsidRPr="00CD6C28">
              <w:rPr>
                <w:rFonts w:asciiTheme="minorBidi" w:hAnsiTheme="minorBidi" w:cstheme="minorBidi"/>
                <w:color w:val="000000"/>
              </w:rPr>
              <w:t>D) Çocukları arasında ayrım yapmıştır.</w:t>
            </w:r>
          </w:p>
          <w:p w:rsidR="005B261E" w:rsidRPr="00CD6C28" w:rsidRDefault="005B261E" w:rsidP="00551F1A">
            <w:pPr>
              <w:pStyle w:val="Default"/>
              <w:shd w:val="clear" w:color="auto" w:fill="BFBFBF" w:themeFill="background1" w:themeFillShade="BF"/>
              <w:rPr>
                <w:rFonts w:asciiTheme="minorBidi" w:hAnsiTheme="minorBidi" w:cstheme="minorBidi"/>
                <w:sz w:val="16"/>
                <w:szCs w:val="16"/>
              </w:rPr>
            </w:pPr>
          </w:p>
          <w:p w:rsidR="005B261E" w:rsidRPr="00EF347B" w:rsidRDefault="005B261E" w:rsidP="00551F1A">
            <w:pPr>
              <w:pStyle w:val="Default"/>
              <w:ind w:firstLine="317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EF347B">
              <w:rPr>
                <w:rFonts w:asciiTheme="minorBidi" w:hAnsiTheme="minorBidi" w:cstheme="minorBidi"/>
                <w:sz w:val="22"/>
                <w:szCs w:val="22"/>
              </w:rPr>
              <w:t xml:space="preserve">I. Ticaretle uğraşan zengin bir kadındı. </w:t>
            </w:r>
          </w:p>
          <w:p w:rsidR="005B261E" w:rsidRPr="00EF347B" w:rsidRDefault="005B261E" w:rsidP="00551F1A">
            <w:pPr>
              <w:pStyle w:val="Default"/>
              <w:ind w:firstLine="317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EF347B">
              <w:rPr>
                <w:rFonts w:asciiTheme="minorBidi" w:hAnsiTheme="minorBidi" w:cstheme="minorBidi"/>
                <w:sz w:val="22"/>
                <w:szCs w:val="22"/>
              </w:rPr>
              <w:t xml:space="preserve">II. İş hayatında Hz. Muhammed’i yakından tanıdı. </w:t>
            </w:r>
          </w:p>
          <w:p w:rsidR="005B261E" w:rsidRPr="00EF347B" w:rsidRDefault="005B261E" w:rsidP="00551F1A">
            <w:pPr>
              <w:pStyle w:val="Pa4"/>
              <w:spacing w:line="240" w:lineRule="auto"/>
              <w:ind w:left="20" w:firstLine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EF347B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III. Bu dürüst ve güvenilir kişiye kalbi ısındı ve onunla ev</w:t>
            </w:r>
            <w:r w:rsidRPr="00EF347B">
              <w:rPr>
                <w:rFonts w:asciiTheme="minorBidi" w:hAnsiTheme="minorBidi" w:cstheme="minorBidi"/>
                <w:color w:val="000000"/>
                <w:sz w:val="22"/>
                <w:szCs w:val="22"/>
              </w:rPr>
              <w:softHyphen/>
              <w:t xml:space="preserve">lendi. </w:t>
            </w:r>
          </w:p>
          <w:p w:rsidR="005B261E" w:rsidRPr="00EF347B" w:rsidRDefault="005B261E" w:rsidP="00551F1A">
            <w:pPr>
              <w:pStyle w:val="Pa5"/>
              <w:spacing w:line="240" w:lineRule="auto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    </w:t>
            </w:r>
            <w:r w:rsidRPr="00EF347B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13.</w:t>
            </w: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Pr="00EF347B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Hz. Muhammed</w:t>
            </w:r>
            <w:r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 (sav)</w:t>
            </w:r>
            <w:r w:rsidRPr="00EF347B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’in Hz. Hatice’yle evlenmesiyle ilgili numaralanmış bilgilerden hangileri doğrudur? </w:t>
            </w:r>
          </w:p>
          <w:p w:rsidR="005B261E" w:rsidRPr="00EF347B" w:rsidRDefault="005B261E" w:rsidP="00551F1A">
            <w:pPr>
              <w:pStyle w:val="Pa6"/>
              <w:spacing w:line="240" w:lineRule="auto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EF347B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Yalnız I. 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B) Yalnız II.     </w:t>
            </w:r>
            <w:r w:rsidRPr="00EF347B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II ve III. 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</w:t>
            </w:r>
            <w:r w:rsidRPr="00EF347B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D) I, II ve III. </w:t>
            </w:r>
          </w:p>
          <w:p w:rsidR="005B261E" w:rsidRPr="00772084" w:rsidRDefault="005B261E" w:rsidP="00551F1A">
            <w:pPr>
              <w:pStyle w:val="Default"/>
              <w:shd w:val="clear" w:color="auto" w:fill="BFBFBF" w:themeFill="background1" w:themeFillShade="BF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77208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lastRenderedPageBreak/>
              <w:t>19.</w:t>
            </w:r>
          </w:p>
          <w:p w:rsidR="005B261E" w:rsidRDefault="005B261E" w:rsidP="00551F1A">
            <w:pPr>
              <w:pStyle w:val="Default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362325" cy="1666875"/>
                  <wp:effectExtent l="0" t="0" r="9525" b="9525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2325" cy="1666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B261E" w:rsidRPr="00772084" w:rsidRDefault="005B261E" w:rsidP="00551F1A">
            <w:pPr>
              <w:pStyle w:val="Default"/>
              <w:shd w:val="clear" w:color="auto" w:fill="BFBFBF" w:themeFill="background1" w:themeFillShade="BF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77208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20.</w:t>
            </w:r>
          </w:p>
          <w:p w:rsidR="005B261E" w:rsidRDefault="005B261E" w:rsidP="00551F1A">
            <w:pPr>
              <w:pStyle w:val="Default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362325" cy="1524000"/>
                  <wp:effectExtent l="0" t="0" r="9525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2325" cy="152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B261E" w:rsidRPr="00772084" w:rsidRDefault="005B261E" w:rsidP="00551F1A">
            <w:pPr>
              <w:pStyle w:val="Default"/>
              <w:shd w:val="clear" w:color="auto" w:fill="BFBFBF" w:themeFill="background1" w:themeFillShade="BF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77208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21.</w:t>
            </w:r>
          </w:p>
          <w:p w:rsidR="005B261E" w:rsidRDefault="005B261E" w:rsidP="00551F1A">
            <w:pPr>
              <w:pStyle w:val="Default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362325" cy="2257425"/>
                  <wp:effectExtent l="0" t="0" r="9525" b="9525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2325" cy="2257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B261E" w:rsidRPr="00ED12AF" w:rsidRDefault="005B261E" w:rsidP="00551F1A">
            <w:pPr>
              <w:pStyle w:val="Default"/>
              <w:shd w:val="clear" w:color="auto" w:fill="BFBFBF" w:themeFill="background1" w:themeFillShade="BF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ED12AF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22.</w:t>
            </w:r>
          </w:p>
          <w:p w:rsidR="005B261E" w:rsidRDefault="005B261E" w:rsidP="00551F1A">
            <w:pPr>
              <w:pStyle w:val="Default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362325" cy="1533525"/>
                  <wp:effectExtent l="0" t="0" r="9525" b="9525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2325" cy="1533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B261E" w:rsidRPr="00ED12AF" w:rsidRDefault="005B261E" w:rsidP="00551F1A">
            <w:pPr>
              <w:pStyle w:val="Default"/>
              <w:shd w:val="clear" w:color="auto" w:fill="BFBFBF" w:themeFill="background1" w:themeFillShade="BF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ED12AF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23.</w:t>
            </w:r>
          </w:p>
          <w:p w:rsidR="005B261E" w:rsidRDefault="005B261E" w:rsidP="00551F1A">
            <w:pPr>
              <w:pStyle w:val="Default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362325" cy="990600"/>
                  <wp:effectExtent l="0" t="0" r="9525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2325" cy="990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B261E" w:rsidRPr="00ED12AF" w:rsidRDefault="005B261E" w:rsidP="00551F1A">
            <w:pPr>
              <w:pStyle w:val="Default"/>
              <w:shd w:val="clear" w:color="auto" w:fill="BFBFBF" w:themeFill="background1" w:themeFillShade="BF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ED12AF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24.</w:t>
            </w:r>
          </w:p>
          <w:p w:rsidR="005B261E" w:rsidRDefault="005B261E" w:rsidP="00551F1A">
            <w:pPr>
              <w:pStyle w:val="Default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362325" cy="1190625"/>
                  <wp:effectExtent l="0" t="0" r="9525" b="9525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2325" cy="1190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B261E" w:rsidRPr="000F049A" w:rsidRDefault="005B261E" w:rsidP="00551F1A">
            <w:pPr>
              <w:pStyle w:val="Default"/>
              <w:shd w:val="clear" w:color="auto" w:fill="BFBFBF" w:themeFill="background1" w:themeFillShade="BF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0F049A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lastRenderedPageBreak/>
              <w:t>31.</w:t>
            </w:r>
          </w:p>
          <w:p w:rsidR="005B261E" w:rsidRDefault="005B261E" w:rsidP="00551F1A">
            <w:pPr>
              <w:pStyle w:val="Default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371850" cy="2028825"/>
                  <wp:effectExtent l="0" t="0" r="0" b="9525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1850" cy="2028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B261E" w:rsidRPr="000F049A" w:rsidRDefault="005B261E" w:rsidP="00551F1A">
            <w:pPr>
              <w:pStyle w:val="Default"/>
              <w:shd w:val="clear" w:color="auto" w:fill="BFBFBF" w:themeFill="background1" w:themeFillShade="BF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0F049A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32.</w:t>
            </w:r>
          </w:p>
          <w:p w:rsidR="005B261E" w:rsidRDefault="005B261E" w:rsidP="00551F1A">
            <w:pPr>
              <w:pStyle w:val="Default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371850" cy="1428750"/>
                  <wp:effectExtent l="0" t="0" r="0" b="0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1850" cy="1428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B261E" w:rsidRPr="000F049A" w:rsidRDefault="005B261E" w:rsidP="00551F1A">
            <w:pPr>
              <w:pStyle w:val="Default"/>
              <w:shd w:val="clear" w:color="auto" w:fill="BFBFBF" w:themeFill="background1" w:themeFillShade="BF"/>
              <w:jc w:val="both"/>
              <w:rPr>
                <w:rFonts w:ascii="Arial Black" w:hAnsi="Arial Black"/>
                <w:b/>
                <w:bCs/>
                <w:sz w:val="20"/>
                <w:szCs w:val="20"/>
              </w:rPr>
            </w:pPr>
            <w:r w:rsidRPr="000F049A">
              <w:rPr>
                <w:rFonts w:asciiTheme="minorBidi" w:hAnsiTheme="minorBidi" w:cstheme="minorBidi"/>
                <w:b/>
                <w:bCs/>
                <w:sz w:val="22"/>
                <w:szCs w:val="22"/>
                <w:shd w:val="clear" w:color="auto" w:fill="BFBFBF" w:themeFill="background1" w:themeFillShade="BF"/>
              </w:rPr>
              <w:t>33.</w:t>
            </w:r>
            <w:r w:rsidRPr="000F049A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</w:p>
          <w:p w:rsidR="005B261E" w:rsidRDefault="005B261E" w:rsidP="00551F1A">
            <w:pPr>
              <w:rPr>
                <w:rFonts w:ascii="Arial Black" w:hAnsi="Arial Black"/>
                <w:sz w:val="20"/>
                <w:szCs w:val="20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371850" cy="1743075"/>
                  <wp:effectExtent l="0" t="0" r="0" b="9525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1850" cy="1743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B261E" w:rsidRDefault="005B261E" w:rsidP="00551F1A">
            <w:pPr>
              <w:shd w:val="clear" w:color="auto" w:fill="BFBFBF" w:themeFill="background1" w:themeFillShade="BF"/>
              <w:rPr>
                <w:rFonts w:ascii="Arial Black" w:hAnsi="Arial Black"/>
                <w:sz w:val="20"/>
                <w:szCs w:val="20"/>
              </w:rPr>
            </w:pPr>
            <w:r>
              <w:rPr>
                <w:rFonts w:ascii="Arial Black" w:hAnsi="Arial Black"/>
                <w:sz w:val="20"/>
                <w:szCs w:val="20"/>
              </w:rPr>
              <w:t>34.</w:t>
            </w:r>
          </w:p>
          <w:p w:rsidR="005B261E" w:rsidRDefault="005B261E" w:rsidP="00551F1A">
            <w:pPr>
              <w:rPr>
                <w:rFonts w:ascii="Arial Black" w:hAnsi="Arial Black"/>
                <w:sz w:val="20"/>
                <w:szCs w:val="20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371850" cy="1638300"/>
                  <wp:effectExtent l="0" t="0" r="0" b="0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1850" cy="1638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B261E" w:rsidRDefault="005B261E" w:rsidP="00551F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  <w:p w:rsidR="005B261E" w:rsidRPr="00495957" w:rsidRDefault="005B261E" w:rsidP="00551F1A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495957">
              <w:rPr>
                <w:rFonts w:ascii="Arial Black" w:hAnsi="Arial Black"/>
                <w:sz w:val="32"/>
                <w:szCs w:val="32"/>
              </w:rPr>
              <w:t>NOT:</w:t>
            </w:r>
          </w:p>
          <w:p w:rsidR="005B261E" w:rsidRDefault="005B261E" w:rsidP="00551F1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495957">
              <w:rPr>
                <w:rFonts w:ascii="Arial Black" w:hAnsi="Arial Black"/>
                <w:sz w:val="24"/>
                <w:szCs w:val="24"/>
              </w:rPr>
              <w:t>22 Soru 4 ‘er puan, 12 soru 1’er puandır.</w:t>
            </w:r>
          </w:p>
          <w:p w:rsidR="005B261E" w:rsidRDefault="00F44543" w:rsidP="00551F1A">
            <w:pPr>
              <w:rPr>
                <w:rFonts w:ascii="Arial Black" w:hAnsi="Arial Black"/>
                <w:sz w:val="24"/>
                <w:szCs w:val="24"/>
              </w:rPr>
            </w:pPr>
            <w:hyperlink r:id="rId22" w:history="1">
              <w:r w:rsidRPr="00767701">
                <w:rPr>
                  <w:rStyle w:val="Kpr"/>
                  <w:rFonts w:ascii="Arial Black" w:hAnsi="Arial Black"/>
                  <w:sz w:val="24"/>
                  <w:szCs w:val="24"/>
                </w:rPr>
                <w:t>https://www.sorubak.com</w:t>
              </w:r>
            </w:hyperlink>
            <w:r>
              <w:rPr>
                <w:rFonts w:ascii="Arial Black" w:hAnsi="Arial Black"/>
                <w:sz w:val="24"/>
                <w:szCs w:val="24"/>
              </w:rPr>
              <w:t xml:space="preserve"> </w:t>
            </w:r>
          </w:p>
          <w:p w:rsidR="005B261E" w:rsidRDefault="005B261E" w:rsidP="00551F1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</w:p>
          <w:p w:rsidR="005B261E" w:rsidRPr="00495957" w:rsidRDefault="005B261E" w:rsidP="00551F1A">
            <w:pPr>
              <w:jc w:val="center"/>
              <w:rPr>
                <w:rFonts w:ascii="Arial Black" w:hAnsi="Arial Black"/>
              </w:rPr>
            </w:pPr>
            <w:r w:rsidRPr="00495957">
              <w:rPr>
                <w:rFonts w:ascii="Arial Black" w:hAnsi="Arial Black"/>
              </w:rPr>
              <w:t>Yakup GÜRBÜZ</w:t>
            </w:r>
          </w:p>
          <w:p w:rsidR="005B261E" w:rsidRPr="00495957" w:rsidRDefault="005B261E" w:rsidP="00551F1A">
            <w:pPr>
              <w:jc w:val="center"/>
              <w:rPr>
                <w:rFonts w:ascii="Arial Black" w:hAnsi="Arial Black"/>
                <w:i/>
                <w:iCs/>
                <w:sz w:val="20"/>
                <w:szCs w:val="20"/>
              </w:rPr>
            </w:pPr>
            <w:r w:rsidRPr="00495957">
              <w:rPr>
                <w:rFonts w:ascii="Arial Black" w:hAnsi="Arial Black"/>
                <w:i/>
                <w:iCs/>
                <w:sz w:val="20"/>
                <w:szCs w:val="20"/>
              </w:rPr>
              <w:t>Din Kültürü ve Ahlak Bilgisi Öğretmeni</w:t>
            </w:r>
          </w:p>
          <w:p w:rsidR="005B261E" w:rsidRDefault="005B261E" w:rsidP="00551F1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</w:p>
          <w:p w:rsidR="005B261E" w:rsidRPr="00495957" w:rsidRDefault="005B261E" w:rsidP="00551F1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>BAŞARILAR.</w:t>
            </w:r>
          </w:p>
        </w:tc>
      </w:tr>
    </w:tbl>
    <w:p w:rsidR="005B261E" w:rsidRPr="00627F42" w:rsidRDefault="005B261E">
      <w:pPr>
        <w:rPr>
          <w:rFonts w:ascii="Arial Black" w:hAnsi="Arial Black"/>
        </w:rPr>
      </w:pPr>
    </w:p>
    <w:sectPr w:rsidR="005B261E" w:rsidRPr="00627F42" w:rsidSect="00A717EA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21DACBB"/>
    <w:multiLevelType w:val="hybridMultilevel"/>
    <w:tmpl w:val="FD87756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6306A4B"/>
    <w:multiLevelType w:val="hybridMultilevel"/>
    <w:tmpl w:val="913FB59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A07DEB2"/>
    <w:multiLevelType w:val="hybridMultilevel"/>
    <w:tmpl w:val="74FD3569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EA460551"/>
    <w:multiLevelType w:val="hybridMultilevel"/>
    <w:tmpl w:val="2CC1E877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4B03C03"/>
    <w:multiLevelType w:val="hybridMultilevel"/>
    <w:tmpl w:val="D4D1CFAD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12980DA4"/>
    <w:multiLevelType w:val="hybridMultilevel"/>
    <w:tmpl w:val="DDAC87E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21C1FAC0"/>
    <w:multiLevelType w:val="hybridMultilevel"/>
    <w:tmpl w:val="43E8B66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28AE936D"/>
    <w:multiLevelType w:val="hybridMultilevel"/>
    <w:tmpl w:val="829A45E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2A3F33BF"/>
    <w:multiLevelType w:val="hybridMultilevel"/>
    <w:tmpl w:val="0566A32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38083D18"/>
    <w:multiLevelType w:val="hybridMultilevel"/>
    <w:tmpl w:val="66E7693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3BCF32A5"/>
    <w:multiLevelType w:val="hybridMultilevel"/>
    <w:tmpl w:val="10CE2760"/>
    <w:lvl w:ilvl="0" w:tplc="67F21B50">
      <w:start w:val="33"/>
      <w:numFmt w:val="decimal"/>
      <w:lvlText w:val="%1."/>
      <w:lvlJc w:val="left"/>
      <w:pPr>
        <w:ind w:left="6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1">
    <w:nsid w:val="3ED57667"/>
    <w:multiLevelType w:val="hybridMultilevel"/>
    <w:tmpl w:val="302A0AF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4111C1D3"/>
    <w:multiLevelType w:val="hybridMultilevel"/>
    <w:tmpl w:val="566A855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42AE3E38"/>
    <w:multiLevelType w:val="hybridMultilevel"/>
    <w:tmpl w:val="B07E5CB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49A7C830"/>
    <w:multiLevelType w:val="hybridMultilevel"/>
    <w:tmpl w:val="03D9065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508CBEE9"/>
    <w:multiLevelType w:val="hybridMultilevel"/>
    <w:tmpl w:val="8B4B0D5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58D89453"/>
    <w:multiLevelType w:val="hybridMultilevel"/>
    <w:tmpl w:val="2D40D67C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7749B2B2"/>
    <w:multiLevelType w:val="hybridMultilevel"/>
    <w:tmpl w:val="8A0991C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7C45DFEC"/>
    <w:multiLevelType w:val="hybridMultilevel"/>
    <w:tmpl w:val="467291D7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5"/>
  </w:num>
  <w:num w:numId="2">
    <w:abstractNumId w:val="8"/>
  </w:num>
  <w:num w:numId="3">
    <w:abstractNumId w:val="13"/>
  </w:num>
  <w:num w:numId="4">
    <w:abstractNumId w:val="3"/>
  </w:num>
  <w:num w:numId="5">
    <w:abstractNumId w:val="16"/>
  </w:num>
  <w:num w:numId="6">
    <w:abstractNumId w:val="0"/>
  </w:num>
  <w:num w:numId="7">
    <w:abstractNumId w:val="4"/>
  </w:num>
  <w:num w:numId="8">
    <w:abstractNumId w:val="2"/>
  </w:num>
  <w:num w:numId="9">
    <w:abstractNumId w:val="17"/>
  </w:num>
  <w:num w:numId="10">
    <w:abstractNumId w:val="7"/>
  </w:num>
  <w:num w:numId="11">
    <w:abstractNumId w:val="9"/>
  </w:num>
  <w:num w:numId="12">
    <w:abstractNumId w:val="1"/>
  </w:num>
  <w:num w:numId="13">
    <w:abstractNumId w:val="14"/>
  </w:num>
  <w:num w:numId="14">
    <w:abstractNumId w:val="12"/>
  </w:num>
  <w:num w:numId="15">
    <w:abstractNumId w:val="18"/>
  </w:num>
  <w:num w:numId="16">
    <w:abstractNumId w:val="6"/>
  </w:num>
  <w:num w:numId="17">
    <w:abstractNumId w:val="11"/>
  </w:num>
  <w:num w:numId="18">
    <w:abstractNumId w:val="15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F1312"/>
    <w:rsid w:val="000904D3"/>
    <w:rsid w:val="000F049A"/>
    <w:rsid w:val="001336F9"/>
    <w:rsid w:val="001D6D07"/>
    <w:rsid w:val="002022BD"/>
    <w:rsid w:val="00225274"/>
    <w:rsid w:val="002B7087"/>
    <w:rsid w:val="002C72FE"/>
    <w:rsid w:val="00310CF2"/>
    <w:rsid w:val="00395867"/>
    <w:rsid w:val="00495957"/>
    <w:rsid w:val="004C0E57"/>
    <w:rsid w:val="00550344"/>
    <w:rsid w:val="0055038A"/>
    <w:rsid w:val="005A2E76"/>
    <w:rsid w:val="005A6A1A"/>
    <w:rsid w:val="005B261E"/>
    <w:rsid w:val="005E6D1F"/>
    <w:rsid w:val="00627F42"/>
    <w:rsid w:val="007207B1"/>
    <w:rsid w:val="0072569A"/>
    <w:rsid w:val="00772084"/>
    <w:rsid w:val="007D23BA"/>
    <w:rsid w:val="007D66BA"/>
    <w:rsid w:val="009F0400"/>
    <w:rsid w:val="009F1312"/>
    <w:rsid w:val="00A11044"/>
    <w:rsid w:val="00A212F4"/>
    <w:rsid w:val="00A717EA"/>
    <w:rsid w:val="00A86985"/>
    <w:rsid w:val="00C76B47"/>
    <w:rsid w:val="00CD6C28"/>
    <w:rsid w:val="00CF031E"/>
    <w:rsid w:val="00D14DA9"/>
    <w:rsid w:val="00DD6AD7"/>
    <w:rsid w:val="00DE0361"/>
    <w:rsid w:val="00E773A5"/>
    <w:rsid w:val="00ED12AF"/>
    <w:rsid w:val="00EF347B"/>
    <w:rsid w:val="00F07876"/>
    <w:rsid w:val="00F15C32"/>
    <w:rsid w:val="00F44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12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7EA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717EA"/>
    <w:pPr>
      <w:spacing w:before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F031E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031E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1D6D07"/>
    <w:pPr>
      <w:autoSpaceDE w:val="0"/>
      <w:autoSpaceDN w:val="0"/>
      <w:adjustRightInd w:val="0"/>
      <w:spacing w:before="0" w:line="240" w:lineRule="auto"/>
      <w:jc w:val="left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1D6D07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1D6D07"/>
    <w:pPr>
      <w:spacing w:line="201" w:lineRule="atLeast"/>
    </w:pPr>
    <w:rPr>
      <w:color w:val="auto"/>
    </w:rPr>
  </w:style>
  <w:style w:type="character" w:customStyle="1" w:styleId="A4">
    <w:name w:val="A4"/>
    <w:uiPriority w:val="99"/>
    <w:rsid w:val="001D6D07"/>
    <w:rPr>
      <w:b/>
      <w:bCs/>
      <w:color w:val="000000"/>
      <w:sz w:val="20"/>
      <w:szCs w:val="20"/>
      <w:u w:val="single"/>
    </w:rPr>
  </w:style>
  <w:style w:type="paragraph" w:customStyle="1" w:styleId="Pa6">
    <w:name w:val="Pa6"/>
    <w:basedOn w:val="Default"/>
    <w:next w:val="Default"/>
    <w:uiPriority w:val="99"/>
    <w:rsid w:val="001D6D07"/>
    <w:pPr>
      <w:spacing w:line="201" w:lineRule="atLeast"/>
    </w:pPr>
    <w:rPr>
      <w:color w:val="auto"/>
    </w:rPr>
  </w:style>
  <w:style w:type="paragraph" w:customStyle="1" w:styleId="Pa15">
    <w:name w:val="Pa15"/>
    <w:basedOn w:val="Default"/>
    <w:next w:val="Default"/>
    <w:uiPriority w:val="99"/>
    <w:rsid w:val="00D14DA9"/>
    <w:pPr>
      <w:spacing w:line="201" w:lineRule="atLeast"/>
    </w:pPr>
    <w:rPr>
      <w:color w:val="auto"/>
    </w:rPr>
  </w:style>
  <w:style w:type="paragraph" w:customStyle="1" w:styleId="Pa9">
    <w:name w:val="Pa9"/>
    <w:basedOn w:val="Default"/>
    <w:next w:val="Default"/>
    <w:uiPriority w:val="99"/>
    <w:rsid w:val="00395867"/>
    <w:pPr>
      <w:spacing w:line="201" w:lineRule="atLeast"/>
    </w:pPr>
    <w:rPr>
      <w:color w:val="auto"/>
    </w:rPr>
  </w:style>
  <w:style w:type="paragraph" w:customStyle="1" w:styleId="Pa10">
    <w:name w:val="Pa10"/>
    <w:basedOn w:val="Default"/>
    <w:next w:val="Default"/>
    <w:uiPriority w:val="99"/>
    <w:rsid w:val="00DE0361"/>
    <w:pPr>
      <w:spacing w:line="201" w:lineRule="atLeast"/>
    </w:pPr>
    <w:rPr>
      <w:color w:val="auto"/>
    </w:rPr>
  </w:style>
  <w:style w:type="paragraph" w:customStyle="1" w:styleId="Pa12">
    <w:name w:val="Pa12"/>
    <w:basedOn w:val="Default"/>
    <w:next w:val="Default"/>
    <w:uiPriority w:val="99"/>
    <w:rsid w:val="009F0400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F445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12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7EA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717EA"/>
    <w:pPr>
      <w:spacing w:before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F031E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031E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1D6D07"/>
    <w:pPr>
      <w:autoSpaceDE w:val="0"/>
      <w:autoSpaceDN w:val="0"/>
      <w:adjustRightInd w:val="0"/>
      <w:spacing w:before="0" w:line="240" w:lineRule="auto"/>
      <w:jc w:val="left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1D6D07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1D6D07"/>
    <w:pPr>
      <w:spacing w:line="201" w:lineRule="atLeast"/>
    </w:pPr>
    <w:rPr>
      <w:color w:val="auto"/>
    </w:rPr>
  </w:style>
  <w:style w:type="character" w:customStyle="1" w:styleId="A4">
    <w:name w:val="A4"/>
    <w:uiPriority w:val="99"/>
    <w:rsid w:val="001D6D07"/>
    <w:rPr>
      <w:b/>
      <w:bCs/>
      <w:color w:val="000000"/>
      <w:sz w:val="20"/>
      <w:szCs w:val="20"/>
      <w:u w:val="single"/>
    </w:rPr>
  </w:style>
  <w:style w:type="paragraph" w:customStyle="1" w:styleId="Pa6">
    <w:name w:val="Pa6"/>
    <w:basedOn w:val="Default"/>
    <w:next w:val="Default"/>
    <w:uiPriority w:val="99"/>
    <w:rsid w:val="001D6D07"/>
    <w:pPr>
      <w:spacing w:line="201" w:lineRule="atLeast"/>
    </w:pPr>
    <w:rPr>
      <w:color w:val="auto"/>
    </w:rPr>
  </w:style>
  <w:style w:type="paragraph" w:customStyle="1" w:styleId="Pa15">
    <w:name w:val="Pa15"/>
    <w:basedOn w:val="Default"/>
    <w:next w:val="Default"/>
    <w:uiPriority w:val="99"/>
    <w:rsid w:val="00D14DA9"/>
    <w:pPr>
      <w:spacing w:line="201" w:lineRule="atLeast"/>
    </w:pPr>
    <w:rPr>
      <w:color w:val="auto"/>
    </w:rPr>
  </w:style>
  <w:style w:type="paragraph" w:customStyle="1" w:styleId="Pa9">
    <w:name w:val="Pa9"/>
    <w:basedOn w:val="Default"/>
    <w:next w:val="Default"/>
    <w:uiPriority w:val="99"/>
    <w:rsid w:val="00395867"/>
    <w:pPr>
      <w:spacing w:line="201" w:lineRule="atLeast"/>
    </w:pPr>
    <w:rPr>
      <w:color w:val="auto"/>
    </w:rPr>
  </w:style>
  <w:style w:type="paragraph" w:customStyle="1" w:styleId="Pa10">
    <w:name w:val="Pa10"/>
    <w:basedOn w:val="Default"/>
    <w:next w:val="Default"/>
    <w:uiPriority w:val="99"/>
    <w:rsid w:val="00DE0361"/>
    <w:pPr>
      <w:spacing w:line="201" w:lineRule="atLeast"/>
    </w:pPr>
    <w:rPr>
      <w:color w:val="auto"/>
    </w:rPr>
  </w:style>
  <w:style w:type="paragraph" w:customStyle="1" w:styleId="Pa12">
    <w:name w:val="Pa12"/>
    <w:basedOn w:val="Default"/>
    <w:next w:val="Default"/>
    <w:uiPriority w:val="99"/>
    <w:rsid w:val="009F0400"/>
    <w:pPr>
      <w:spacing w:line="201" w:lineRule="atLeast"/>
    </w:pPr>
    <w:rPr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6</Pages>
  <Words>2907</Words>
  <Characters>16572</Characters>
  <DocSecurity>0</DocSecurity>
  <Lines>138</Lines>
  <Paragraphs>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2018-10-05T19:11:00Z</dcterms:created>
  <dcterms:modified xsi:type="dcterms:W3CDTF">2019-05-14T14:57:00Z</dcterms:modified>
  <cp:category>https://www.sorubak.com</cp:category>
</cp:coreProperties>
</file>