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C7" w:rsidRPr="0015505A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A30297" w:rsidRDefault="00ED0BD1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3" o:spid="_x0000_s1026" type="#_x0000_t97" style="position:absolute;margin-left:429.75pt;margin-top:13.2pt;width:92.25pt;height:6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" fillcolor="white [3201]" strokecolor="black [3200]" strokeweight="2pt">
            <v:textbox>
              <w:txbxContent>
                <w:p w:rsidR="00247D58" w:rsidRPr="00D74DB4" w:rsidRDefault="00D74DB4" w:rsidP="00247D58">
                  <w:pPr>
                    <w:rPr>
                      <w:b/>
                    </w:rPr>
                  </w:pPr>
                  <w:r w:rsidRPr="00D74DB4">
                    <w:rPr>
                      <w:b/>
                    </w:rPr>
                    <w:t>PUAN:</w:t>
                  </w:r>
                </w:p>
                <w:p w:rsidR="00A30297" w:rsidRDefault="00A30297" w:rsidP="00A30297"/>
              </w:txbxContent>
            </v:textbox>
          </v:shape>
        </w:pict>
      </w: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-1.5pt;margin-top:1.2pt;width:412.5pt;height:9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" fillcolor="white [3201]" strokecolor="black [3200]" strokeweight="2pt">
            <v:textbox>
              <w:txbxContent>
                <w:p w:rsidR="00FA459A" w:rsidRPr="00B378B7" w:rsidRDefault="00B378B7" w:rsidP="00D74DB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  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>HACI AHMET PARALI ORTA  OKULU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247D58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</w:t>
                  </w:r>
                  <w:r w:rsidR="00F94AF5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F94AF5" w:rsidRPr="00B378B7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….</w:t>
                  </w:r>
                  <w:proofErr w:type="gramEnd"/>
                  <w:r w:rsidR="00431F45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/05/2019</w:t>
                  </w:r>
                </w:p>
                <w:p w:rsidR="00F94AF5" w:rsidRPr="00FA459A" w:rsidRDefault="00F94AF5" w:rsidP="00A3029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</w:p>
                <w:p w:rsidR="00B378B7" w:rsidRDefault="00FA459A" w:rsidP="00B378B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 w:rsidRPr="00FA459A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DİN KÜL. VE AHLAK BİL. </w:t>
                  </w:r>
                  <w:proofErr w:type="gramStart"/>
                  <w:r w:rsidRPr="00FA459A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DERSİ  5</w:t>
                  </w:r>
                  <w:proofErr w:type="gramEnd"/>
                  <w:r w:rsidR="00B378B7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. SINIFLAR 2. DÖNEM ORTAK SINAV</w:t>
                  </w:r>
                </w:p>
                <w:p w:rsidR="00FA459A" w:rsidRPr="00247D58" w:rsidRDefault="00B378B7" w:rsidP="00B378B7">
                  <w:pPr>
                    <w:spacing w:after="0" w:line="240" w:lineRule="auto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</w:t>
                  </w:r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Adı Soyadı</w:t>
                  </w:r>
                  <w:proofErr w:type="gramStart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:……………………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……………………….</w:t>
                  </w:r>
                  <w:proofErr w:type="gramEnd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Sınıf</w:t>
                  </w:r>
                  <w:proofErr w:type="gramStart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…….</w:t>
                  </w:r>
                  <w:proofErr w:type="gramEnd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 No </w:t>
                  </w:r>
                  <w:proofErr w:type="gramStart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………</w:t>
                  </w:r>
                  <w:proofErr w:type="gramEnd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                 </w:t>
                  </w:r>
                </w:p>
                <w:p w:rsidR="00FA459A" w:rsidRDefault="00FA459A" w:rsidP="00FA459A">
                  <w:pPr>
                    <w:jc w:val="center"/>
                  </w:pPr>
                </w:p>
              </w:txbxContent>
            </v:textbox>
          </v:shape>
        </w:pict>
      </w:r>
      <w:r w:rsidR="007A10C7" w:rsidRPr="0015505A">
        <w:rPr>
          <w:rFonts w:ascii="Verdana" w:eastAsia="Calibri" w:hAnsi="Verdana" w:cs="Times New Roman"/>
          <w:b/>
          <w:sz w:val="24"/>
          <w:szCs w:val="24"/>
        </w:rPr>
        <w:t xml:space="preserve">    </w:t>
      </w:r>
    </w:p>
    <w:p w:rsidR="00A30297" w:rsidRDefault="00A3029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 w:rsidRPr="0015505A">
        <w:rPr>
          <w:rFonts w:ascii="Verdana" w:eastAsia="Calibri" w:hAnsi="Verdana" w:cs="Times New Roman"/>
          <w:b/>
          <w:sz w:val="24"/>
          <w:szCs w:val="24"/>
        </w:rPr>
        <w:t xml:space="preserve">                                          </w:t>
      </w:r>
    </w:p>
    <w:p w:rsidR="007A10C7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A30297" w:rsidRPr="00200B75" w:rsidRDefault="007A10C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</w:t>
      </w:r>
      <w:r w:rsidR="00D26F01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</w:t>
      </w:r>
    </w:p>
    <w:p w:rsidR="007A10C7" w:rsidRPr="0015505A" w:rsidRDefault="00D26F01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(A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)  Aşağıdaki çoktan seçm</w:t>
      </w:r>
      <w:r w:rsidR="00926DAF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eli soruları cevaplandırınız. 19* 5= 95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puan</w:t>
      </w:r>
      <w:proofErr w:type="gramStart"/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)</w:t>
      </w:r>
      <w:proofErr w:type="gramEnd"/>
    </w:p>
    <w:p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bookmarkStart w:id="0" w:name="_GoBack"/>
      <w:bookmarkEnd w:id="0"/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1- Aşağıdakilerden hangisi Peygamberimizin kız çocuklarından birisi </w:t>
      </w:r>
      <w:r w:rsidRPr="0015505A"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  <w:t>değildir?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 A) </w:t>
      </w:r>
      <w:proofErr w:type="gramStart"/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Hatice </w:t>
      </w:r>
      <w:r w:rsidR="007F27C2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B</w:t>
      </w:r>
      <w:proofErr w:type="gramEnd"/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>) Fatıma        C) Zeynep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ab/>
        <w:t xml:space="preserve">       D) Rukiye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2-)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Ali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öğretmenine Kandil gecelerinden birini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sormuş ve öğretmende soruyu şöyle cevaplamıştır: 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="00FA6C34" w:rsidRPr="00344BA1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“Ku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tsal kitabımız Kur’an’ı Kerim’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bin aydan daha hayırlı olduğu söylenen bu gecede </w:t>
      </w:r>
    </w:p>
    <w:p w:rsidR="007A10C7" w:rsidRPr="00344BA1" w:rsidRDefault="007F27C2" w:rsidP="00A30297">
      <w:pPr>
        <w:tabs>
          <w:tab w:val="left" w:pos="284"/>
        </w:tabs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>indirilmeye</w:t>
      </w:r>
      <w:proofErr w:type="gramEnd"/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başlanmıştır. Bu da Ramazan ayının 27. gecesine rastlamaktadır.”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>Ali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öğretmenine aşağıdak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i</w:t>
      </w:r>
      <w:r w:rsidR="00200B75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="00200B75">
        <w:rPr>
          <w:rFonts w:ascii="Verdana" w:eastAsia="Times New Roman" w:hAnsi="Verdana" w:cs="Times New Roman"/>
          <w:sz w:val="20"/>
          <w:szCs w:val="20"/>
          <w:lang w:eastAsia="tr-TR"/>
        </w:rPr>
        <w:t>gecelerden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hangisini</w:t>
      </w:r>
      <w:proofErr w:type="gramEnd"/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sormuş olabilir?</w:t>
      </w:r>
    </w:p>
    <w:p w:rsidR="00E45D6C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A)</w:t>
      </w:r>
      <w:r w:rsidR="00E45D6C" w:rsidRPr="00344BA1">
        <w:rPr>
          <w:rFonts w:ascii="Verdana" w:hAnsi="Verdana"/>
          <w:sz w:val="20"/>
          <w:szCs w:val="20"/>
        </w:rPr>
        <w:t xml:space="preserve">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Berat </w:t>
      </w:r>
      <w:proofErr w:type="gramStart"/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Kandili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B</w:t>
      </w:r>
      <w:proofErr w:type="gramEnd"/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)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Kadir gecesi 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C) Miraç Kandili       D) Regaip Kandili</w:t>
      </w:r>
    </w:p>
    <w:p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bCs/>
          <w:sz w:val="20"/>
          <w:szCs w:val="20"/>
          <w:lang w:eastAsia="tr-TR"/>
        </w:rPr>
        <w:t>3-)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Halife Ömer, bazı geceler şehri kontrol için dolaşırdı. Bir keresinde sütçülük yapan bir kadının kızına  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süte</w:t>
      </w:r>
      <w:proofErr w:type="gram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su katmasını söylediğini duyar.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Yasak bir işi nasıl yapabilirim?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diye</w:t>
      </w:r>
      <w:proofErr w:type="gram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annesine itiraz eder.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Annesi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Halife Ömer seni nereden görecek?’’ der.     </w:t>
      </w:r>
    </w:p>
    <w:p w:rsidR="00FA6C34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200B75" w:rsidRP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 ise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- Halife görmez ama, </w:t>
      </w:r>
      <w:proofErr w:type="spell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Rabb’im</w:t>
      </w:r>
      <w:proofErr w:type="spell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görür’’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diye  karşılık</w:t>
      </w:r>
      <w:proofErr w:type="gram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verir.</w:t>
      </w:r>
    </w:p>
    <w:p w:rsidR="007A10C7" w:rsidRPr="0015505A" w:rsidRDefault="00FA6C34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Küçük kız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ın bu cevabı onun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aşağıdak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>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7A10C7"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ayetlerden</w:t>
      </w:r>
      <w:proofErr w:type="gramEnd"/>
      <w:r w:rsidR="007A10C7"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 xml:space="preserve"> en çok hangisini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iyi anladığını gösterir?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A) “Hakkında kesin bilgi sahibi olmadığın şeyin peşine düşme…”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B) “Allah bir kimseyi ancak gücünün yettiği şeyle yükümlü kılar.”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C) “Şüphesiz Allah, kullarından haberdardır, onları hakkıyla görür.”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D) “Göklerde ve yerde ne varsa, hepsi Allah’ındır.”</w:t>
      </w:r>
      <w:r w:rsidRPr="0015505A">
        <w:rPr>
          <w:rFonts w:ascii="Verdana" w:eastAsia="Times New Roman" w:hAnsi="Verdana" w:cs="Arial"/>
          <w:sz w:val="18"/>
          <w:szCs w:val="18"/>
          <w:lang w:eastAsia="tr-TR"/>
        </w:rPr>
        <w:t xml:space="preserve"> </w:t>
      </w:r>
    </w:p>
    <w:p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A3029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4-)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  <w:r w:rsidR="00A30297" w:rsidRP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Aşağıda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Türkçe anlamı verilen </w:t>
      </w:r>
      <w:proofErr w:type="gramStart"/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ayet  hangi</w:t>
      </w:r>
      <w:proofErr w:type="gramEnd"/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surede</w:t>
      </w:r>
      <w:r w:rsidR="00A3029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geçmektedir?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“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Ey Muhammed! Kâbe’yi yıkılmaya gelen fil sahiplerine Rabbi’nin ne ettiğini görmedin mi?”      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A)İhlas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suresi 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)Fil suresi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C)Rabbena duası               D)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Tahiyyat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duası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5-) Aşağıdakilerden hangisi vatanımızı sevdiğimizi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göstermez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:rsidR="007A10C7" w:rsidRPr="0015505A" w:rsidRDefault="005C0C16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Milli Marş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ı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’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mızı saygıyla </w:t>
      </w:r>
      <w:proofErr w:type="gram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dinlemek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</w:t>
      </w:r>
      <w:proofErr w:type="gram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Bayrağımızı sevmek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C) Şehitlerimizi saygıyla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anmak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D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Ülkemizin tarihi ve doğal kaynaklarını israf etmek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5C0C16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6-)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Aşağıdaki mübarek gecelerle yapılan </w:t>
      </w:r>
      <w:r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eşl</w:t>
      </w:r>
      <w:r w:rsidR="005C0C16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eştirmelerden hangisi yanlıştır</w:t>
      </w:r>
    </w:p>
    <w:p w:rsidR="007A10C7" w:rsidRPr="005C0C16" w:rsidRDefault="005C0C16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A-Mevlit kandili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Peygamber’imizin doğduğu gece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 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B-Miraç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Peygamberimizin Allah katına yükseltildiği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     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C-Berat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Peygamber’imizin vefat ettiği gece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D-Kadir Gecesi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Kur’an’ın indirilmeye başlandığı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A30297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7-) Aşağıdakiler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den hangisi için dua etmek dinimizce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göre uygun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düşmez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A) Derslerimizde başarılı olmak                      B) Rızkımızın bollaşması</w:t>
      </w:r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için</w:t>
      </w:r>
    </w:p>
    <w:p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C) Milletimizin birlik ve beraberliği </w:t>
      </w:r>
      <w:proofErr w:type="gramStart"/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için       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D</w:t>
      </w:r>
      <w:proofErr w:type="gramEnd"/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>) Çaba harcamadan zengin olmak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için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9D4147" w:rsidP="00D26F0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8-)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Müslümanların haftanın hangi günü öğle vakti topluca namaz kılmaları farzdır.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Pazar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b) Çarşamba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c) Cuma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d) Perşembe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D414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9-)“Toplumsal hayat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üzerine kuruludur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yı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sevmeyen insanlar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gittikçe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yalnızlaşır</w:t>
      </w:r>
      <w:proofErr w:type="gram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.”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:rsidR="007A10C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Cümledeki  h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er</w:t>
      </w:r>
      <w:proofErr w:type="gramEnd"/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iki boşluğ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uygun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 kelime gelmelidir?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Kardeşlik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B) Paylaşma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C)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Cesaret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D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İyilik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10-)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Kur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>-an’ı Kerim’de peygamberler ve toplumlara ait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ibret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verici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kıssaların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anlatılış amacı nedir?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Tarihi olayları sıralı bir şekilde anlatmak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B) Hoşça vakit geçirtmek</w:t>
      </w:r>
    </w:p>
    <w:p w:rsidR="00E45D6C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C) </w:t>
      </w:r>
      <w:proofErr w:type="gramStart"/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Okuma  merakını</w:t>
      </w:r>
      <w:proofErr w:type="gramEnd"/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artırmak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D)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İnsanların öğüt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,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ibret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almasını sağlamak</w:t>
      </w:r>
    </w:p>
    <w:p w:rsidR="007A10C7" w:rsidRPr="00431F45" w:rsidRDefault="00431F45" w:rsidP="007A10C7">
      <w:pPr>
        <w:spacing w:after="0" w:line="240" w:lineRule="auto"/>
        <w:rPr>
          <w:rFonts w:ascii="Verdana" w:eastAsia="Times New Roman" w:hAnsi="Verdana" w:cs="Times New Roman"/>
          <w:color w:val="FFFFFF" w:themeColor="background1"/>
          <w:sz w:val="20"/>
          <w:szCs w:val="20"/>
          <w:lang w:eastAsia="tr-TR"/>
        </w:rPr>
      </w:pPr>
      <w:hyperlink r:id="rId6" w:history="1">
        <w:r w:rsidRPr="00431F45">
          <w:rPr>
            <w:rStyle w:val="Kpr"/>
            <w:rFonts w:ascii="Verdana" w:eastAsia="Times New Roman" w:hAnsi="Verdana" w:cs="Times New Roman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431F45">
        <w:rPr>
          <w:rFonts w:ascii="Verdana" w:eastAsia="Times New Roman" w:hAnsi="Verdana" w:cs="Times New Roman"/>
          <w:color w:val="FFFFFF" w:themeColor="background1"/>
          <w:sz w:val="20"/>
          <w:szCs w:val="20"/>
          <w:lang w:eastAsia="tr-TR"/>
        </w:rPr>
        <w:t xml:space="preserve"> </w:t>
      </w:r>
    </w:p>
    <w:p w:rsidR="00D26F01" w:rsidRPr="005C0C16" w:rsidRDefault="005C0C16" w:rsidP="005C0C16">
      <w:pPr>
        <w:pStyle w:val="AralkYok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                                                           </w:t>
      </w:r>
      <w:r>
        <w:rPr>
          <w:noProof/>
          <w:sz w:val="21"/>
          <w:szCs w:val="21"/>
        </w:rPr>
        <w:drawing>
          <wp:inline distT="0" distB="0" distL="0" distR="0">
            <wp:extent cx="819150" cy="628650"/>
            <wp:effectExtent l="0" t="0" r="0" b="0"/>
            <wp:docPr id="4" name="Resim 4" descr="j023213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2137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82" cy="6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</w:rPr>
        <w:drawing>
          <wp:inline distT="0" distB="0" distL="0" distR="0">
            <wp:extent cx="552450" cy="619125"/>
            <wp:effectExtent l="0" t="0" r="0" b="9525"/>
            <wp:docPr id="2" name="Resim 2" descr="j043042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0424[1]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47" w:rsidRPr="0015505A" w:rsidRDefault="009D414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11- Hasta ziyaretinde aşağıdakilerden hangilerini yapmak doğru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olmaz?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Hastanın moralini kırıcı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sözler söylenir.    B) İhtiyaçları giderilmeye çalışılır.</w:t>
      </w:r>
    </w:p>
    <w:p w:rsidR="007A10C7" w:rsidRPr="0015505A" w:rsidRDefault="00EB57F3" w:rsidP="00EB57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C) Onu sıkmamaya dikkat edilir.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D) Çiçek ya da</w:t>
      </w:r>
      <w:r w:rsidR="00B318E0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uygun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hediye götürülebilir.</w:t>
      </w:r>
    </w:p>
    <w:p w:rsidR="007A10C7" w:rsidRPr="0015505A" w:rsidRDefault="007A10C7" w:rsidP="007A10C7">
      <w:pPr>
        <w:tabs>
          <w:tab w:val="left" w:pos="2460"/>
        </w:tabs>
        <w:spacing w:after="0" w:line="240" w:lineRule="auto"/>
        <w:ind w:left="709" w:hanging="709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12-) Aşağıdakilerden hangisi, Ramazan Bayramında yaptığımız bir iş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değildir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? </w:t>
      </w:r>
    </w:p>
    <w:p w:rsidR="007A10C7" w:rsidRPr="0015505A" w:rsidRDefault="00FA459A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A)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Akraba ve dostları ziyaret eder, bayramlaşırız.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Kurban keser, etlerini dağıtırız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br/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 Çocuklara harçlık ve hediyeler veririz.     D) Büyüklerimizin elini öper, hayır dualarını alırız.</w:t>
      </w:r>
    </w:p>
    <w:p w:rsidR="007A10C7" w:rsidRPr="0015505A" w:rsidRDefault="007A10C7" w:rsidP="007A10C7">
      <w:pPr>
        <w:spacing w:after="0" w:line="240" w:lineRule="auto"/>
        <w:ind w:left="709" w:hanging="709"/>
        <w:rPr>
          <w:rFonts w:ascii="Verdana" w:eastAsia="Times New Roman" w:hAnsi="Verdana" w:cs="Times New Roman"/>
          <w:b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13-) Aşağıdakilerden hangisi, dinimizce kutsal sayılan bir zaman diliminin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adıdır? </w:t>
      </w:r>
    </w:p>
    <w:p w:rsidR="007A10C7" w:rsidRPr="00FA459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İki </w:t>
      </w:r>
      <w:proofErr w:type="gramStart"/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aylar         B</w:t>
      </w:r>
      <w:proofErr w:type="gramEnd"/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) Beş aylar        C) Üç aylar         D</w:t>
      </w:r>
      <w:r w:rsidR="00FA6C34" w:rsidRPr="00FA459A">
        <w:rPr>
          <w:rFonts w:ascii="Verdana" w:eastAsia="Times New Roman" w:hAnsi="Verdana" w:cs="Times New Roman"/>
          <w:sz w:val="20"/>
          <w:szCs w:val="20"/>
          <w:lang w:eastAsia="tr-TR"/>
        </w:rPr>
        <w:t>) Pazar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günü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14</w:t>
      </w:r>
      <w:r w:rsidR="00D26F01" w:rsidRPr="00FA459A">
        <w:rPr>
          <w:rFonts w:ascii="Verdana" w:eastAsia="Times New Roman" w:hAnsi="Verdana" w:cs="Times New Roman"/>
          <w:sz w:val="20"/>
          <w:szCs w:val="20"/>
          <w:lang w:eastAsia="tr-TR"/>
        </w:rPr>
        <w:t>-)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Aşağıdakilerden hangisi ülkemizin manevi değerlerinden biri değildir</w:t>
      </w:r>
      <w:proofErr w:type="gramStart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  <w:proofErr w:type="gramEnd"/>
    </w:p>
    <w:p w:rsidR="007A10C7" w:rsidRPr="0015505A" w:rsidRDefault="00D26F01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bayrağımız 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Milli marşımız    C)  Geleneklerimiz   D) Tarihi ve doğal güzelliklerimiz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B378B7" w:rsidRDefault="007A10C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15- </w:t>
      </w:r>
      <w:r w:rsidR="00B378B7" w:rsidRP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15. “ Müminler birbirlerini sevmekte, birbirlerine acımakta ve bir diğerini korumakta bir vücut gibidir. 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Vücudun organlarından biri rahatsız olunca diğer organları da bu yüzden ra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hatsız olur. “ (H.Ş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)</w:t>
      </w:r>
    </w:p>
    <w:p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Aşağıdaki atasözlerinden hangisi yukarıda verilen hadisin mesajına aykırıdır/terstir?</w:t>
      </w:r>
    </w:p>
    <w:p w:rsid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A) Bir el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in nesi var, iki elin sesi var.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B) Ban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a dokunmayan yılan bin yaşasın.</w:t>
      </w:r>
    </w:p>
    <w:p w:rsidR="007A10C7" w:rsidRPr="0015505A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C) Sora sora Bağdat bulunur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     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D) Yuvarlanan taş yosun tutmaz.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16-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Hastahane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ziyaretinde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aşağıdakilerden  hangisini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yapmak doğrudur?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A- Hastaya abur cubur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götürme     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- Ziyareti vaktinde yapma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C-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Bereberimizde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çocukları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da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götürme     D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Uzun süre hastan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ın başında bekleme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i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17-Bir milletin üzerinde yaşadığı ve kültürünü oluşturduğu toprak parçasına ne ad verilir?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i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Vatan     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Millet          C) Devlet        D) Egemenlik</w:t>
      </w:r>
    </w:p>
    <w:p w:rsidR="00926DAF" w:rsidRPr="0015505A" w:rsidRDefault="00926DAF" w:rsidP="007A10C7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5C0C16" w:rsidRDefault="007A10C7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18- </w:t>
      </w:r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6. Peygamberimiz </w:t>
      </w:r>
      <w:proofErr w:type="spellStart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>Hz.Muhammed</w:t>
      </w:r>
      <w:proofErr w:type="spellEnd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(sav)’in doğduğu gecenin (12 </w:t>
      </w:r>
      <w:proofErr w:type="spellStart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>Rebiyyülevvel</w:t>
      </w:r>
      <w:proofErr w:type="spellEnd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571) </w:t>
      </w:r>
    </w:p>
    <w:p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proofErr w:type="gramStart"/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anısına</w:t>
      </w:r>
      <w:proofErr w:type="gramEnd"/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kutlanan geceye ne ad verilir?</w:t>
      </w:r>
    </w:p>
    <w:p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Regaip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tr-TR"/>
        </w:rPr>
        <w:t>Kandili          B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tr-TR"/>
        </w:rPr>
        <w:t>) Mevlit Kandili         C) Miraç Kandili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  D</w:t>
      </w:r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) Beraat Kandili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19-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Din ,vatan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millet gibi kutsal değerler uğruna ölen kimselere ne ad verilir</w:t>
      </w:r>
    </w:p>
    <w:p w:rsidR="00001233" w:rsidRPr="0015505A" w:rsidRDefault="00001233" w:rsidP="00001233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Gazi                B) </w:t>
      </w:r>
      <w:r w:rsidR="00926DA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Mili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Ka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hraman                  C) Şehit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      D) Vefat </w:t>
      </w:r>
    </w:p>
    <w:p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B378B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D26F01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(B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)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Aşağıdaki  </w:t>
      </w:r>
      <w:proofErr w:type="spellStart"/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>Tahiyyat</w:t>
      </w:r>
      <w:proofErr w:type="spellEnd"/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 xml:space="preserve"> duasındaki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boş b</w:t>
      </w:r>
      <w:r w:rsidR="008032A3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ırakılan yerleri doldurunuz. (5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puan)</w:t>
      </w:r>
    </w:p>
    <w:p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B378B7" w:rsidRP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tr-TR"/>
        </w:rPr>
        <w:t>Ettehıyyatü</w:t>
      </w:r>
      <w:proofErr w:type="spellEnd"/>
      <w:proofErr w:type="gram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</w:t>
      </w:r>
      <w:proofErr w:type="gram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vessalevetü</w:t>
      </w:r>
      <w:proofErr w:type="spell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vettayyibet</w:t>
      </w:r>
      <w:proofErr w:type="spell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Es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selemü</w:t>
      </w:r>
      <w:proofErr w:type="spellEnd"/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tr-TR"/>
        </w:rPr>
        <w:t>,……………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tr-TR"/>
        </w:rPr>
        <w:t>eyyühennebiyyü</w:t>
      </w:r>
      <w:proofErr w:type="spell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</w:t>
      </w:r>
      <w:proofErr w:type="gramEnd"/>
    </w:p>
    <w:p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B378B7" w:rsidRDefault="007A10C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beraketüh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Esselemü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……………..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</w:t>
      </w:r>
      <w:proofErr w:type="gram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ale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ibadillahissali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>hi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>yn</w:t>
      </w:r>
      <w:proofErr w:type="spell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La ilahe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illalah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enne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</w:p>
    <w:p w:rsidR="00B378B7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696598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Muhammeden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abdühü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verasülüh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B378B7" w:rsidRPr="0015505A" w:rsidRDefault="00B378B7" w:rsidP="0069659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DE25A9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ADI/SOYADI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………………….............</w:t>
      </w:r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Sınıf   5</w:t>
      </w:r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/…      No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….</w:t>
      </w:r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  </w:t>
      </w:r>
      <w:r w:rsidR="00247D58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PUAN:  ………</w:t>
      </w:r>
    </w:p>
    <w:p w:rsidR="00B378B7" w:rsidRDefault="00B378B7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DE25A9" w:rsidRDefault="00431F45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hyperlink r:id="rId9" w:history="1">
        <w:r w:rsidRPr="00DC743D">
          <w:rPr>
            <w:rStyle w:val="Kpr"/>
            <w:rFonts w:ascii="Verdana" w:eastAsia="Times New Roman" w:hAnsi="Verdana" w:cs="Times New Roman"/>
            <w:b/>
            <w:sz w:val="20"/>
            <w:szCs w:val="20"/>
            <w:lang w:eastAsia="tr-TR"/>
          </w:rPr>
          <w:t>https://www.sorubak.com</w:t>
        </w:r>
      </w:hyperlink>
      <w:r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tbl>
      <w:tblPr>
        <w:tblpPr w:leftFromText="141" w:rightFromText="141" w:vertAnchor="text" w:horzAnchor="page" w:tblpX="1198" w:tblpY="136"/>
        <w:tblW w:w="838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/>
      </w:tblPr>
      <w:tblGrid>
        <w:gridCol w:w="370"/>
        <w:gridCol w:w="508"/>
        <w:gridCol w:w="405"/>
        <w:gridCol w:w="405"/>
        <w:gridCol w:w="508"/>
        <w:gridCol w:w="408"/>
        <w:gridCol w:w="655"/>
        <w:gridCol w:w="508"/>
        <w:gridCol w:w="508"/>
        <w:gridCol w:w="508"/>
        <w:gridCol w:w="508"/>
        <w:gridCol w:w="408"/>
        <w:gridCol w:w="655"/>
        <w:gridCol w:w="508"/>
        <w:gridCol w:w="508"/>
        <w:gridCol w:w="508"/>
        <w:gridCol w:w="508"/>
      </w:tblGrid>
      <w:tr w:rsidR="00DE25A9" w:rsidRPr="0015505A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247D58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E25A9" w:rsidRPr="00247D58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7A10C7" w:rsidRPr="00200B75" w:rsidRDefault="00344BA1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696598"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                                                                    </w:t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</w:t>
      </w:r>
    </w:p>
    <w:p w:rsidR="00696598" w:rsidRPr="00DE25A9" w:rsidRDefault="00696598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B27447" w:rsidRPr="0015505A" w:rsidRDefault="00B27447">
      <w:pPr>
        <w:rPr>
          <w:rFonts w:ascii="Verdana" w:hAnsi="Verdana"/>
        </w:rPr>
      </w:pPr>
    </w:p>
    <w:sectPr w:rsidR="00B27447" w:rsidRPr="0015505A" w:rsidSect="00B378B7">
      <w:footerReference w:type="even" r:id="rId10"/>
      <w:footerReference w:type="default" r:id="rId11"/>
      <w:pgSz w:w="11906" w:h="16838"/>
      <w:pgMar w:top="284" w:right="566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3CD" w:rsidRDefault="009A53CD" w:rsidP="007A10C7">
      <w:pPr>
        <w:spacing w:after="0" w:line="240" w:lineRule="auto"/>
      </w:pPr>
      <w:r>
        <w:separator/>
      </w:r>
    </w:p>
  </w:endnote>
  <w:endnote w:type="continuationSeparator" w:id="0">
    <w:p w:rsidR="009A53CD" w:rsidRDefault="009A53CD" w:rsidP="007A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72F" w:rsidRDefault="00ED0BD1" w:rsidP="00F7272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504D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7272F" w:rsidRDefault="009A53CD" w:rsidP="00F7272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72F" w:rsidRDefault="009A53CD" w:rsidP="00F7272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3CD" w:rsidRDefault="009A53CD" w:rsidP="007A10C7">
      <w:pPr>
        <w:spacing w:after="0" w:line="240" w:lineRule="auto"/>
      </w:pPr>
      <w:r>
        <w:separator/>
      </w:r>
    </w:p>
  </w:footnote>
  <w:footnote w:type="continuationSeparator" w:id="0">
    <w:p w:rsidR="009A53CD" w:rsidRDefault="009A53CD" w:rsidP="007A1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5B9"/>
    <w:rsid w:val="00001233"/>
    <w:rsid w:val="00012F49"/>
    <w:rsid w:val="00017CA3"/>
    <w:rsid w:val="0007032F"/>
    <w:rsid w:val="00084AB8"/>
    <w:rsid w:val="00087BED"/>
    <w:rsid w:val="000B61A3"/>
    <w:rsid w:val="000C421D"/>
    <w:rsid w:val="000D4CDB"/>
    <w:rsid w:val="000E75B9"/>
    <w:rsid w:val="00101837"/>
    <w:rsid w:val="0015505A"/>
    <w:rsid w:val="00161552"/>
    <w:rsid w:val="00200B75"/>
    <w:rsid w:val="00242149"/>
    <w:rsid w:val="00247D58"/>
    <w:rsid w:val="002D328A"/>
    <w:rsid w:val="002E49E0"/>
    <w:rsid w:val="002E719C"/>
    <w:rsid w:val="002F07F9"/>
    <w:rsid w:val="00323917"/>
    <w:rsid w:val="00344BA1"/>
    <w:rsid w:val="00431F45"/>
    <w:rsid w:val="00492686"/>
    <w:rsid w:val="004A0BA3"/>
    <w:rsid w:val="004E769B"/>
    <w:rsid w:val="00506437"/>
    <w:rsid w:val="00515EED"/>
    <w:rsid w:val="005504D9"/>
    <w:rsid w:val="005512EE"/>
    <w:rsid w:val="0056460A"/>
    <w:rsid w:val="005746EA"/>
    <w:rsid w:val="00587381"/>
    <w:rsid w:val="00597101"/>
    <w:rsid w:val="005A2B6B"/>
    <w:rsid w:val="005C0C16"/>
    <w:rsid w:val="005D234F"/>
    <w:rsid w:val="00624266"/>
    <w:rsid w:val="00634C5B"/>
    <w:rsid w:val="006430F1"/>
    <w:rsid w:val="00673099"/>
    <w:rsid w:val="006873D1"/>
    <w:rsid w:val="00696598"/>
    <w:rsid w:val="006D2A00"/>
    <w:rsid w:val="00714101"/>
    <w:rsid w:val="00722CA0"/>
    <w:rsid w:val="00726FCF"/>
    <w:rsid w:val="0077339A"/>
    <w:rsid w:val="007A10C7"/>
    <w:rsid w:val="007F27C2"/>
    <w:rsid w:val="007F4312"/>
    <w:rsid w:val="008032A3"/>
    <w:rsid w:val="008100B9"/>
    <w:rsid w:val="008F6097"/>
    <w:rsid w:val="00907384"/>
    <w:rsid w:val="00926DAF"/>
    <w:rsid w:val="00985A0B"/>
    <w:rsid w:val="0099797D"/>
    <w:rsid w:val="009A53CD"/>
    <w:rsid w:val="009D4147"/>
    <w:rsid w:val="009E7997"/>
    <w:rsid w:val="009E7E2F"/>
    <w:rsid w:val="00A30297"/>
    <w:rsid w:val="00A76AF2"/>
    <w:rsid w:val="00A82232"/>
    <w:rsid w:val="00AB3E71"/>
    <w:rsid w:val="00AF1DC6"/>
    <w:rsid w:val="00B02C62"/>
    <w:rsid w:val="00B27447"/>
    <w:rsid w:val="00B318E0"/>
    <w:rsid w:val="00B378B7"/>
    <w:rsid w:val="00B65694"/>
    <w:rsid w:val="00BD679D"/>
    <w:rsid w:val="00BE0A61"/>
    <w:rsid w:val="00C10DDE"/>
    <w:rsid w:val="00C40B82"/>
    <w:rsid w:val="00C94CD8"/>
    <w:rsid w:val="00CA4F88"/>
    <w:rsid w:val="00CB28C3"/>
    <w:rsid w:val="00CD5982"/>
    <w:rsid w:val="00D064DD"/>
    <w:rsid w:val="00D078F8"/>
    <w:rsid w:val="00D23086"/>
    <w:rsid w:val="00D26F01"/>
    <w:rsid w:val="00D3156D"/>
    <w:rsid w:val="00D5164C"/>
    <w:rsid w:val="00D5270B"/>
    <w:rsid w:val="00D72281"/>
    <w:rsid w:val="00D7372A"/>
    <w:rsid w:val="00D74DB4"/>
    <w:rsid w:val="00D97834"/>
    <w:rsid w:val="00DA482D"/>
    <w:rsid w:val="00DD291A"/>
    <w:rsid w:val="00DE25A9"/>
    <w:rsid w:val="00DE592F"/>
    <w:rsid w:val="00DE6F85"/>
    <w:rsid w:val="00E23A29"/>
    <w:rsid w:val="00E328E2"/>
    <w:rsid w:val="00E45D6C"/>
    <w:rsid w:val="00E766AC"/>
    <w:rsid w:val="00E85193"/>
    <w:rsid w:val="00EA273D"/>
    <w:rsid w:val="00EA41C5"/>
    <w:rsid w:val="00EB57F3"/>
    <w:rsid w:val="00ED0BD1"/>
    <w:rsid w:val="00F073D9"/>
    <w:rsid w:val="00F17C3E"/>
    <w:rsid w:val="00F21CDE"/>
    <w:rsid w:val="00F25000"/>
    <w:rsid w:val="00F55412"/>
    <w:rsid w:val="00F608AD"/>
    <w:rsid w:val="00F856B3"/>
    <w:rsid w:val="00F92A4A"/>
    <w:rsid w:val="00F94AF5"/>
    <w:rsid w:val="00FA19B3"/>
    <w:rsid w:val="00FA459A"/>
    <w:rsid w:val="00FA6C34"/>
    <w:rsid w:val="00FB409B"/>
    <w:rsid w:val="00FE0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F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23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2015-05-06T15:48:00Z</cp:lastPrinted>
  <dcterms:created xsi:type="dcterms:W3CDTF">2016-04-30T08:28:00Z</dcterms:created>
  <dcterms:modified xsi:type="dcterms:W3CDTF">2019-05-10T12:49:00Z</dcterms:modified>
  <cp:category>https://www.sorubak.com</cp:category>
</cp:coreProperties>
</file>