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55" w:rsidRPr="00F70823" w:rsidRDefault="002E0E8C" w:rsidP="00F63C55">
      <w:pPr>
        <w:jc w:val="center"/>
      </w:pPr>
      <w:r>
        <w:rPr>
          <w:rFonts w:ascii="Comic Sans MS" w:eastAsia="Comic Sans MS" w:hAnsi="Comic Sans MS" w:cs="Comic Sans MS"/>
          <w:sz w:val="20"/>
          <w:szCs w:val="20"/>
          <w:u w:val="single"/>
        </w:rPr>
        <w:t>2018-2019</w:t>
      </w:r>
      <w:r w:rsidR="00F63C55" w:rsidRPr="00F70823">
        <w:rPr>
          <w:rFonts w:ascii="Comic Sans MS" w:eastAsia="Comic Sans MS" w:hAnsi="Comic Sans MS" w:cs="Comic Sans MS"/>
          <w:sz w:val="20"/>
          <w:szCs w:val="20"/>
          <w:u w:val="single"/>
        </w:rPr>
        <w:t xml:space="preserve"> EĞİTİM ÖĞRETİM YILI SİVASLI İMAM HATİP ORTAOKULU 5/A SINIFI BİLİŞİM TEKNOLOJİLERİ VE YAZILIM DERSİ 2. DÖNEM 1. YAZILI SINAVI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Öğrencinin Adı Soyadı:                                  Numarası:                 Puanı:</w:t>
      </w:r>
    </w:p>
    <w:p w:rsidR="00F63C55" w:rsidRPr="00F70823" w:rsidRDefault="00F63C55" w:rsidP="00F63C55">
      <w:pPr>
        <w:jc w:val="both"/>
      </w:pP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1).MİCROSOFT WORD SAYFASINDA METNİN TAMAMINI SEÇMEK İÇİN HANGİ KISA YOL KULLANILIR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CTRL+S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CTRL+V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CTRL+A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CTRL+Z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2).AŞAĞIDAKİLERDEN HANGİSİ CAP-LOOK TUŞUNUNUN GÖREVİDİR?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SİLME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B)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BOŞLUK     C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) ALT SATIRA İNME    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D)BÜYÜK KÜÇÜK HARF TUŞU. 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3).BİLGİSAYAR AŞAĞIDAKİ ENERJİ KAYNAKLARINDAN HANGİSİ İLE ÇALIŞIR?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AKARYAKIT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B) ELEKTRİK ENERJİSİ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    C) KÖMÜR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SU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4).”ENTER” TUŞUNUNU TEMEL GÖREVİ AŞAĞIDAKILERDEN HANGİSİDİR?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KELİMMELER ARASI BOŞLUK BIRAKIR. B)YAZILARIMIZI ÇEKEREK (YUTARAK) SİLER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C) BİR ALT SATIRA GEÇER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        C) YAZILARIMIZI İTEREK SİLER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5) BİLGİSAYARA YÜKLENEN PROĞRAMLAR VE KAYDEDİLECEK BİLGİLER, AŞAĞIDAKİ HANGİ DONANIM BİRİMİNE KAYIT EDİLMESİ GÜVENLİDİR.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DİSKET    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B) CD. (COMPACT DİSK)    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C) RAM (RANDOM ACCESS MEMORY)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HARDDİSK (HDD)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6. AŞAGIDAKİLERDEN HANGİSİ BİLGİSARI OLUŞTURAN TEMEL PARÇALARDAN BİRİSİ DEĞİLDİR?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EKRAN (MONİTÖR)  B) TARAYICI (SCANNER)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C) KLAVYE (KEYBOARD) D) FARE </w:t>
      </w:r>
    </w:p>
    <w:p w:rsidR="00F63C55" w:rsidRPr="002E0E8C" w:rsidRDefault="002E0E8C" w:rsidP="00F63C55">
      <w:pPr>
        <w:jc w:val="both"/>
        <w:rPr>
          <w:color w:val="FFFFFF" w:themeColor="background1"/>
        </w:rPr>
      </w:pPr>
      <w:hyperlink r:id="rId4" w:history="1">
        <w:r w:rsidRPr="002E0E8C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2E0E8C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7).BİLGİSAYARLARDA BİLGİLERİ TOPLAMAK İÇİN HANGİ DONANIM BİRİMİ KULLANILIR?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RAM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 B) ANA KART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C) CD-ROM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D)HARDDİSK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8).BİLGİSAYARLARDA İŞLENEN BİLGİLERİ EKRANA AKTARAN BİRİM HANGİSİDİR?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EKRAN KARTI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TV KARTI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ANA KART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RAM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9).BİLGİSAYARI OLUŞTURAN FİZİKİ PARÇALARA VERİLEN GENEL AD AŞAĞIDAKİLERDEN HANGİSİDİR?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YAZILIM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B)PROĞRAM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KASA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D)DONANIM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10).AŞAGIDAKİLERDEN HANGİSİ BİR DONANIM BİRİMİ DEGİLDİR?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EKRAN KARTI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B)KLÂVYE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CD ROM SÜRÜCÜ.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WORD</w:t>
      </w:r>
    </w:p>
    <w:p w:rsidR="00F63C55" w:rsidRPr="00F70823" w:rsidRDefault="00F63C55" w:rsidP="00F63C55">
      <w:pPr>
        <w:jc w:val="both"/>
      </w:pP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11) BELGE ÜZERİNDE SEÇİLİ OLAN BİR BELGE KLÂVYEDEN NASIL KOPYALANIR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A)CTRL + Z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CTRL + C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C) CTRL + X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 CTRL + V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12) AŞAĞIDAKİLERDEN HANGİSİ BİLGİ TEKNOLOJİLERİNİN AMACI DEGİLDİR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 İNTERNETE GİRMESİNİ SAGLAMAK             B) HAYATIMIZI KOLAYLAŞTIRMAK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C) HIZLI HABERLEŞMEYİ SAGLAMAK                D) BİLĞİYE KOLAY ULAŞMA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13) BİLGİSAYARDA YAZI YAZABİLMEK İÇİN AŞAĞIDAKİ HANGİ PROĞRAM KULLANILAMAZ?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A) MİCROSOFT WORD B) WORDPAD ( NOT DEFTERİ)  C)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WRİT  D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MS EXCEL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14) AŞAĞIDAKİ ARAÇLARDAN HANGİSİNE HAFIZA DEPOLAMA ARACI DEĞİLDİR?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USB FLASH BELLEK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B) İÇ VE DIŞ SABİT DİSK C) CD-ROM- DVD-ROM D)EKRAN KARTI 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15) BİLGİSAYARDA GİRMİŞ OLDUGUMUZ VERİLERİ GEÇİCİ OLARAK SAKLAYAN BİRİM AŞAĞIDAKİLERDEN HANGİSİDİR?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SABİT DİSK (HARDDİSK)   B) CD-ROM, DVD-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ROM  C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RAM   D) USB FLASH BELLEK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16)  MAGAZADAN ALMIŞ OLDUĞUMUZ 500 GB’LIK BİR HARDDİSK KAÇ MB VERİ SAKLAYABİLİR?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1.024.000 MB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B) 512.000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MB            C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2.048.000         D) 2.024.000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17) BİLGİSAYAR KLÂVYE TUŞLARINDAN SAYI KİLİDİ ( NUM LOCK )TUŞUNUN GÖREVİ NEDİR?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SATIR BAŞI YAPAR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B) PARAĞRAF BAŞI YAPAR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SİLME TUŞUDUR.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SAYI TUŞUDUR.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18) 12.288 MEGA BYTE’LIK BİR HAFIZA KARTI, KAÇ GB (GİGA BYTE) HAFIZA KARTINA EŞİTTİR 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22 GB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12 GB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18 GB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D)16 GB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19)BİLGİSAYARIN BEYNİ OLARAK KABUL EDİLEN, BİLGİSAYARDAKİ BÜTÜN İŞLEMLERİ YAPAN, MERKEZİ İŞLEM BİRİMİNİN ADI HANGİSİDİR?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(M.İ. B.)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İŞLEMCİ   B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RAM (ANA BELLEK)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C) HARDDİSK   D) ETHERNET KARTI. 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20) ELEKTRİK ENERJİSİNİN KESİLMESİ SONUCU İÇERSİNDEKİ BİLGİYİ KAYBEDEN YANİ BİLGİYİ GEÇİCİ OLARAK SAKLAYAN ANA BELLEK HANGİSİDİR?</w:t>
      </w:r>
    </w:p>
    <w:p w:rsidR="00FD4420" w:rsidRPr="00F70823" w:rsidRDefault="00F63C55" w:rsidP="00F63C55">
      <w:pPr>
        <w:rPr>
          <w:rFonts w:ascii="Comic Sans MS" w:eastAsia="Comic Sans MS" w:hAnsi="Comic Sans MS" w:cs="Comic Sans MS"/>
          <w:sz w:val="20"/>
          <w:szCs w:val="20"/>
        </w:rPr>
      </w:pPr>
      <w:r w:rsidRPr="00F70823">
        <w:rPr>
          <w:rFonts w:ascii="Comic Sans MS" w:eastAsia="Comic Sans MS" w:hAnsi="Comic Sans MS" w:cs="Comic Sans MS"/>
          <w:sz w:val="20"/>
          <w:szCs w:val="20"/>
        </w:rPr>
        <w:t>A) CD-ROM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B) DVD-ROM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C) RAM (ANA BELLEK)     D) HARDİSK (HDD)</w:t>
      </w:r>
    </w:p>
    <w:p w:rsidR="00F63C55" w:rsidRPr="00F70823" w:rsidRDefault="002E0E8C" w:rsidP="002E0E8C">
      <w:hyperlink r:id="rId5" w:history="1">
        <w:r w:rsidRPr="008C5BF5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F63C55" w:rsidRPr="00F7082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3C55"/>
    <w:rsid w:val="00081F4F"/>
    <w:rsid w:val="002E0E8C"/>
    <w:rsid w:val="004833B1"/>
    <w:rsid w:val="006C1DE0"/>
    <w:rsid w:val="0073041E"/>
    <w:rsid w:val="00882C4E"/>
    <w:rsid w:val="00F21975"/>
    <w:rsid w:val="00F63C55"/>
    <w:rsid w:val="00F7082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63C55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3C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2959</Characters>
  <DocSecurity>0</DocSecurity>
  <Lines>24</Lines>
  <Paragraphs>6</Paragraphs>
  <ScaleCrop>false</ScaleCrop>
  <Manager>https://www.sorubak.com</Manager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2016-04-15T14:51:00Z</dcterms:created>
  <dcterms:modified xsi:type="dcterms:W3CDTF">2019-03-28T15:34:00Z</dcterms:modified>
  <cp:category>https://www.sorubak.com</cp:category>
</cp:coreProperties>
</file>