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4F76FC">
      <w:r w:rsidRPr="004F76FC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5A0090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240455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……………………………………….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9B6C3F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DF13E9">
                    <w:rPr>
                      <w:b/>
                    </w:rPr>
                    <w:t>/A</w:t>
                  </w:r>
                  <w:r w:rsidR="00652030">
                    <w:rPr>
                      <w:b/>
                    </w:rPr>
                    <w:t xml:space="preserve"> SINIF</w:t>
                  </w:r>
                  <w:r w:rsidR="00DF13E9">
                    <w:rPr>
                      <w:b/>
                    </w:rPr>
                    <w:t>I</w:t>
                  </w:r>
                  <w:r w:rsidR="00A901EB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A901EB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4F76FC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9B6C3F" w:rsidRDefault="00A901EB" w:rsidP="009B6C3F">
      <w:pPr>
        <w:spacing w:before="200" w:after="0" w:line="240" w:lineRule="auto"/>
        <w:contextualSpacing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</w:r>
      <w:r w:rsidR="00472D5F">
        <w:rPr>
          <w:b/>
        </w:rPr>
        <w:t xml:space="preserve">                             </w:t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  <w:t xml:space="preserve">             </w:t>
      </w:r>
      <w:r w:rsidR="00472D5F">
        <w:rPr>
          <w:b/>
        </w:rPr>
        <w:t xml:space="preserve">   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DF13E9" w:rsidRPr="00363B59" w:rsidRDefault="00DD51EE" w:rsidP="00472D5F">
      <w:pPr>
        <w:spacing w:after="120" w:line="240" w:lineRule="auto"/>
        <w:rPr>
          <w:sz w:val="24"/>
        </w:rPr>
      </w:pPr>
      <w:r w:rsidRPr="00363B59">
        <w:rPr>
          <w:b/>
          <w:sz w:val="24"/>
        </w:rPr>
        <w:t>Uygulama Sorusu:</w:t>
      </w:r>
      <w:r w:rsidRPr="00363B59">
        <w:rPr>
          <w:sz w:val="24"/>
        </w:rPr>
        <w:t xml:space="preserve"> Yürüyen Adam Animasyonunu hazırlayınız.</w:t>
      </w:r>
    </w:p>
    <w:p w:rsidR="009B6C3F" w:rsidRPr="00472D5F" w:rsidRDefault="00DF13E9" w:rsidP="00472D5F">
      <w:pPr>
        <w:spacing w:after="6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4886325" cy="407699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52" cy="411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9721"/>
        <w:tblW w:w="0" w:type="auto"/>
        <w:tblLook w:val="04A0"/>
      </w:tblPr>
      <w:tblGrid>
        <w:gridCol w:w="392"/>
        <w:gridCol w:w="9355"/>
        <w:gridCol w:w="1134"/>
      </w:tblGrid>
      <w:tr w:rsidR="009B6C3F" w:rsidTr="00472D5F">
        <w:trPr>
          <w:trHeight w:val="454"/>
        </w:trPr>
        <w:tc>
          <w:tcPr>
            <w:tcW w:w="392" w:type="dxa"/>
            <w:vAlign w:val="center"/>
          </w:tcPr>
          <w:p w:rsidR="009B6C3F" w:rsidRDefault="009B6C3F" w:rsidP="00472D5F">
            <w:pPr>
              <w:spacing w:after="20"/>
              <w:jc w:val="center"/>
            </w:pPr>
          </w:p>
        </w:tc>
        <w:tc>
          <w:tcPr>
            <w:tcW w:w="9355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Sahnede bulunan kedi kuklasının silinmesi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 dekorunun “bedroom2” olarak seçilmesi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Sahneye “Jaime Walking” kuklasının eklenebilmesi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Animasyonun yeşil bayrağa tıklanınca başlatılması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Jaime Walking kuklasının sürekli hareket etmesi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Jaime Walking kuklasının her hareketinde 20 adım gitmesi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Jaime Walking kuklasının her hareketinde kılığının değişmesi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Jaime Walking kuklasının her hareketinden sonra 0.3 saniye beklemesi </w:t>
            </w:r>
            <w:r w:rsidR="00472D5F" w:rsidRPr="00472D5F">
              <w:rPr>
                <w:b/>
                <w:sz w:val="24"/>
                <w:szCs w:val="24"/>
              </w:rPr>
              <w:t>( 15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Jaime Walking kuklasının kenara değdiğinde geri dönmesi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9747" w:type="dxa"/>
            <w:gridSpan w:val="2"/>
            <w:vAlign w:val="center"/>
          </w:tcPr>
          <w:p w:rsidR="00322454" w:rsidRPr="0063401D" w:rsidRDefault="00322454" w:rsidP="00472D5F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322454" w:rsidRPr="0063401D" w:rsidRDefault="00322454" w:rsidP="00472D5F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9B6C3F" w:rsidRDefault="005A0090" w:rsidP="00465A4F">
      <w:pPr>
        <w:spacing w:after="100"/>
        <w:rPr>
          <w:b/>
        </w:rPr>
      </w:pPr>
      <w:hyperlink r:id="rId7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472D5F" w:rsidRDefault="00472D5F" w:rsidP="00465A4F">
      <w:pPr>
        <w:spacing w:after="100"/>
        <w:rPr>
          <w:b/>
        </w:rPr>
      </w:pP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91094"/>
    <w:rsid w:val="00097567"/>
    <w:rsid w:val="000D1A71"/>
    <w:rsid w:val="000E191E"/>
    <w:rsid w:val="00122DDC"/>
    <w:rsid w:val="0016002E"/>
    <w:rsid w:val="001C0EB4"/>
    <w:rsid w:val="001D246B"/>
    <w:rsid w:val="001E092C"/>
    <w:rsid w:val="001E3332"/>
    <w:rsid w:val="00227687"/>
    <w:rsid w:val="00231256"/>
    <w:rsid w:val="00240455"/>
    <w:rsid w:val="002F09F3"/>
    <w:rsid w:val="00322454"/>
    <w:rsid w:val="00336ADA"/>
    <w:rsid w:val="003459BC"/>
    <w:rsid w:val="00362425"/>
    <w:rsid w:val="00363B59"/>
    <w:rsid w:val="003935C3"/>
    <w:rsid w:val="00394C46"/>
    <w:rsid w:val="004005A8"/>
    <w:rsid w:val="00416079"/>
    <w:rsid w:val="00424FDB"/>
    <w:rsid w:val="00433C51"/>
    <w:rsid w:val="00465A4F"/>
    <w:rsid w:val="00472D5F"/>
    <w:rsid w:val="004B7475"/>
    <w:rsid w:val="004C3E62"/>
    <w:rsid w:val="004D6E76"/>
    <w:rsid w:val="004E57F9"/>
    <w:rsid w:val="004F4001"/>
    <w:rsid w:val="004F76FC"/>
    <w:rsid w:val="005A0090"/>
    <w:rsid w:val="005A22A4"/>
    <w:rsid w:val="005A3B12"/>
    <w:rsid w:val="005A3FF0"/>
    <w:rsid w:val="005C4F18"/>
    <w:rsid w:val="005E1F63"/>
    <w:rsid w:val="005F0E38"/>
    <w:rsid w:val="006025AC"/>
    <w:rsid w:val="0060764B"/>
    <w:rsid w:val="006134E3"/>
    <w:rsid w:val="0063401D"/>
    <w:rsid w:val="0063418B"/>
    <w:rsid w:val="00652030"/>
    <w:rsid w:val="0067147F"/>
    <w:rsid w:val="006B1D2C"/>
    <w:rsid w:val="006B7DFA"/>
    <w:rsid w:val="006D7CF6"/>
    <w:rsid w:val="006F2714"/>
    <w:rsid w:val="006F6392"/>
    <w:rsid w:val="00706476"/>
    <w:rsid w:val="007065AC"/>
    <w:rsid w:val="0073508C"/>
    <w:rsid w:val="00735503"/>
    <w:rsid w:val="00763019"/>
    <w:rsid w:val="00791ED7"/>
    <w:rsid w:val="007A70F3"/>
    <w:rsid w:val="007D38D7"/>
    <w:rsid w:val="007D7F39"/>
    <w:rsid w:val="007F2D04"/>
    <w:rsid w:val="007F5BED"/>
    <w:rsid w:val="00810C61"/>
    <w:rsid w:val="0083594A"/>
    <w:rsid w:val="00843D03"/>
    <w:rsid w:val="00854543"/>
    <w:rsid w:val="00857B78"/>
    <w:rsid w:val="008652E6"/>
    <w:rsid w:val="008839CA"/>
    <w:rsid w:val="008941A4"/>
    <w:rsid w:val="0089581A"/>
    <w:rsid w:val="008B523D"/>
    <w:rsid w:val="008D76E8"/>
    <w:rsid w:val="00904081"/>
    <w:rsid w:val="00922326"/>
    <w:rsid w:val="00941C5D"/>
    <w:rsid w:val="0098101A"/>
    <w:rsid w:val="009A5587"/>
    <w:rsid w:val="009A56B7"/>
    <w:rsid w:val="009B6C3F"/>
    <w:rsid w:val="009C5614"/>
    <w:rsid w:val="009F52FD"/>
    <w:rsid w:val="00A479D3"/>
    <w:rsid w:val="00A712C1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62EE6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D51EE"/>
    <w:rsid w:val="00DE7F15"/>
    <w:rsid w:val="00DF0EC6"/>
    <w:rsid w:val="00DF13E9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4413A-327B-4524-B60B-83D511BF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2016-05-31T18:39:00Z</cp:lastPrinted>
  <dcterms:created xsi:type="dcterms:W3CDTF">2016-04-05T20:53:00Z</dcterms:created>
  <dcterms:modified xsi:type="dcterms:W3CDTF">2019-04-23T09:47:00Z</dcterms:modified>
  <cp:category>https://www.sorubak.com</cp:category>
</cp:coreProperties>
</file>