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7088"/>
        <w:gridCol w:w="3685"/>
      </w:tblGrid>
      <w:tr w:rsidR="000273DD" w:rsidRPr="000273DD" w:rsidTr="005C3D7E">
        <w:tc>
          <w:tcPr>
            <w:tcW w:w="7655" w:type="dxa"/>
            <w:gridSpan w:val="2"/>
          </w:tcPr>
          <w:p w:rsidR="00032B1A" w:rsidRPr="000273DD" w:rsidRDefault="00032B1A" w:rsidP="00AF450B">
            <w:pPr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ADI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</w:t>
            </w:r>
            <w:r w:rsidR="00B50918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        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             </w:t>
            </w:r>
            <w:r w:rsidR="001213D4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               </w:t>
            </w:r>
            <w:r w:rsidR="006576E9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  <w:r w:rsidR="006576E9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2018–2019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EĞİTİM </w:t>
            </w:r>
            <w:proofErr w:type="gramStart"/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ÖĞRETİM </w:t>
            </w:r>
            <w:r w:rsidR="006576E9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YILI</w:t>
            </w:r>
            <w:proofErr w:type="gramEnd"/>
          </w:p>
          <w:p w:rsidR="00032B1A" w:rsidRPr="000273DD" w:rsidRDefault="00032B1A" w:rsidP="00AF450B">
            <w:pPr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SOYADI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               :        </w:t>
            </w:r>
            <w:r w:rsidR="001213D4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                 </w:t>
            </w:r>
            <w:r w:rsidR="00DA4A9F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     </w:t>
            </w:r>
            <w:r w:rsidR="00DA4A9F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  </w:t>
            </w:r>
            <w:proofErr w:type="gramStart"/>
            <w:r w:rsidR="00DA4A9F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………………………………………….</w:t>
            </w:r>
            <w:proofErr w:type="gramEnd"/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ORTA</w:t>
            </w:r>
            <w:r w:rsidR="00B50918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OKULU </w:t>
            </w:r>
          </w:p>
          <w:p w:rsidR="00032B1A" w:rsidRPr="000273DD" w:rsidRDefault="00032B1A" w:rsidP="00AF450B">
            <w:pPr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SINIFI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                </w:t>
            </w:r>
            <w:r w:rsidR="001213D4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    </w:t>
            </w:r>
            <w:r w:rsidR="00B50918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   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 </w:t>
            </w:r>
            <w:r w:rsid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5</w:t>
            </w:r>
            <w:r w:rsidR="001213D4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.SINIF </w:t>
            </w:r>
            <w:r w:rsid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BİLİM UYG.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DERSİ</w:t>
            </w:r>
          </w:p>
          <w:p w:rsidR="00032B1A" w:rsidRPr="000273DD" w:rsidRDefault="00032B1A" w:rsidP="00AF450B">
            <w:pPr>
              <w:rPr>
                <w:color w:val="000000" w:themeColor="text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NUMARASI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</w:t>
            </w:r>
            <w:r w:rsid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                </w:t>
            </w:r>
            <w:r w:rsidR="00B50918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  <w:r w:rsidR="001213D4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  <w:r w:rsidR="00104F4A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2</w:t>
            </w:r>
            <w:r w:rsidR="00B304A2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. DÖNEM 2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. YAZILI SINAVI</w:t>
            </w:r>
            <w:r w:rsid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 (BEP)</w:t>
            </w:r>
          </w:p>
        </w:tc>
        <w:tc>
          <w:tcPr>
            <w:tcW w:w="3685" w:type="dxa"/>
          </w:tcPr>
          <w:p w:rsidR="000B20B4" w:rsidRPr="000273DD" w:rsidRDefault="000B20B4" w:rsidP="00AF450B">
            <w:pPr>
              <w:rPr>
                <w:rFonts w:ascii="Calibri" w:hAnsi="Calibri"/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rFonts w:ascii="Calibri" w:hAnsi="Calibri"/>
                <w:b/>
                <w:color w:val="000000" w:themeColor="text1"/>
                <w:sz w:val="32"/>
                <w:szCs w:val="32"/>
              </w:rPr>
              <w:t xml:space="preserve">PUAN:     </w:t>
            </w:r>
          </w:p>
          <w:p w:rsidR="00032B1A" w:rsidRPr="000273DD" w:rsidRDefault="00032B1A" w:rsidP="00AF450B">
            <w:pPr>
              <w:rPr>
                <w:color w:val="000000" w:themeColor="text1"/>
              </w:rPr>
            </w:pPr>
          </w:p>
        </w:tc>
      </w:tr>
      <w:tr w:rsidR="000273DD" w:rsidRPr="000273DD" w:rsidTr="003A2E02">
        <w:tc>
          <w:tcPr>
            <w:tcW w:w="11340" w:type="dxa"/>
            <w:gridSpan w:val="3"/>
          </w:tcPr>
          <w:p w:rsidR="00084D62" w:rsidRPr="000273DD" w:rsidRDefault="00084D62" w:rsidP="00084D62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bCs/>
                <w:color w:val="000000" w:themeColor="text1"/>
              </w:rPr>
              <w:t>Aşağıda verilen bilgiler doğru ise yay ayraç içine “D”, yanlış ise “Y” yazınız.</w:t>
            </w:r>
            <w:r w:rsidR="000273DD">
              <w:rPr>
                <w:rFonts w:ascii="Arial" w:hAnsi="Arial" w:cs="Arial"/>
                <w:b/>
                <w:bCs/>
                <w:color w:val="000000" w:themeColor="text1"/>
              </w:rPr>
              <w:t xml:space="preserve">  (3</w:t>
            </w:r>
            <w:r w:rsidR="001213D4" w:rsidRPr="000273DD">
              <w:rPr>
                <w:rFonts w:ascii="Arial" w:hAnsi="Arial" w:cs="Arial"/>
                <w:b/>
                <w:bCs/>
                <w:color w:val="000000" w:themeColor="text1"/>
              </w:rPr>
              <w:t>0 Puan)</w:t>
            </w:r>
          </w:p>
          <w:p w:rsidR="003A7DF7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</w:rPr>
              <w:t>(     ) 1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>.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 Dalgalı sularda cismin görüntüsü net değildir.</w:t>
            </w:r>
          </w:p>
          <w:p w:rsidR="003A7DF7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</w:rPr>
              <w:t>(     ) 2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Işık kaynağı cisimden uzaklaştırılırsa tam gölge küçülür.</w:t>
            </w:r>
          </w:p>
          <w:p w:rsidR="003A7DF7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</w:rPr>
              <w:t>(    ) 3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Mamut ve </w:t>
            </w:r>
            <w:proofErr w:type="spellStart"/>
            <w:r w:rsidR="003A7DF7" w:rsidRPr="000273DD">
              <w:rPr>
                <w:rFonts w:ascii="Arial" w:hAnsi="Arial" w:cs="Arial"/>
                <w:color w:val="000000" w:themeColor="text1"/>
              </w:rPr>
              <w:t>Moa</w:t>
            </w:r>
            <w:proofErr w:type="spellEnd"/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 ülkemizde nesli tükenmiş hayv</w:t>
            </w:r>
            <w:r w:rsidR="00BC0259">
              <w:rPr>
                <w:rFonts w:ascii="Arial" w:hAnsi="Arial" w:cs="Arial"/>
                <w:color w:val="000000" w:themeColor="text1"/>
              </w:rPr>
              <w:t>anlara örnek olarak verilebili</w:t>
            </w:r>
            <w:bookmarkStart w:id="0" w:name="_GoBack"/>
            <w:bookmarkEnd w:id="0"/>
            <w:r w:rsidR="003A7DF7" w:rsidRPr="000273DD">
              <w:rPr>
                <w:rFonts w:ascii="Arial" w:hAnsi="Arial" w:cs="Arial"/>
                <w:color w:val="000000" w:themeColor="text1"/>
              </w:rPr>
              <w:t>r.</w:t>
            </w:r>
          </w:p>
          <w:p w:rsidR="003A7DF7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>(</w:t>
            </w:r>
            <w:r>
              <w:rPr>
                <w:rFonts w:ascii="Arial" w:hAnsi="Arial" w:cs="Arial"/>
                <w:b/>
                <w:color w:val="000000" w:themeColor="text1"/>
              </w:rPr>
              <w:t xml:space="preserve">    ) 4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Atık maddelerin dönüştürülüp yeniden üretim sürecine </w:t>
            </w:r>
            <w:proofErr w:type="gramStart"/>
            <w:r w:rsidR="003A7DF7" w:rsidRPr="000273DD">
              <w:rPr>
                <w:rFonts w:ascii="Arial" w:hAnsi="Arial" w:cs="Arial"/>
                <w:color w:val="000000" w:themeColor="text1"/>
              </w:rPr>
              <w:t>dahil</w:t>
            </w:r>
            <w:proofErr w:type="gramEnd"/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 edilmesine geri dönüşüm denir.</w:t>
            </w:r>
          </w:p>
          <w:p w:rsidR="00084D62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</w:rPr>
              <w:t>(    ) 5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Devre elemanları tüm dünyada farklı gösterilir.</w:t>
            </w:r>
          </w:p>
        </w:tc>
      </w:tr>
      <w:tr w:rsidR="000273DD" w:rsidRPr="000273DD" w:rsidTr="00C25D78">
        <w:tc>
          <w:tcPr>
            <w:tcW w:w="11340" w:type="dxa"/>
            <w:gridSpan w:val="3"/>
          </w:tcPr>
          <w:p w:rsidR="00084D62" w:rsidRPr="000273DD" w:rsidRDefault="00084D62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 w:themeColor="text1"/>
              </w:rPr>
            </w:pPr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>Aşağıdaki cümlelerde boş bırakılan yerlere kutucukların içinde bulunan kelimelerden</w:t>
            </w:r>
          </w:p>
          <w:p w:rsidR="00084D62" w:rsidRPr="000273DD" w:rsidRDefault="00084D62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 w:themeColor="text1"/>
              </w:rPr>
            </w:pPr>
            <w:proofErr w:type="gramStart"/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>uygun</w:t>
            </w:r>
            <w:proofErr w:type="gramEnd"/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 xml:space="preserve"> olanları yazınız.</w:t>
            </w:r>
            <w:r w:rsidR="001213D4"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 xml:space="preserve"> </w:t>
            </w:r>
            <w:r w:rsidR="000273DD">
              <w:rPr>
                <w:rFonts w:ascii="Arial" w:hAnsi="Arial" w:cs="Arial"/>
                <w:b/>
                <w:bCs/>
                <w:color w:val="000000" w:themeColor="text1"/>
              </w:rPr>
              <w:t>(30</w:t>
            </w:r>
            <w:r w:rsidR="001213D4" w:rsidRPr="000273DD">
              <w:rPr>
                <w:rFonts w:ascii="Arial" w:hAnsi="Arial" w:cs="Arial"/>
                <w:b/>
                <w:bCs/>
                <w:color w:val="000000" w:themeColor="text1"/>
              </w:rPr>
              <w:t xml:space="preserve"> Puan)</w:t>
            </w:r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 xml:space="preserve">  </w:t>
            </w:r>
          </w:p>
          <w:p w:rsidR="000273DD" w:rsidRPr="000273DD" w:rsidRDefault="00A724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(dünyada, bağımsız, ülkemizde, bağımlı, kontrol edilen, yansıma, doğal, yapay, </w:t>
            </w:r>
            <w:proofErr w:type="spellStart"/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>opak</w:t>
            </w:r>
            <w:proofErr w:type="spellEnd"/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, saydam, pil, tam gölge, duy, pil yatağı) </w:t>
            </w:r>
          </w:p>
          <w:p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Taş,tahta, duvar gibi maddeler </w:t>
            </w:r>
            <w:proofErr w:type="gramStart"/>
            <w:r w:rsidR="003A7DF7" w:rsidRPr="000273DD">
              <w:rPr>
                <w:rFonts w:ascii="Arial" w:hAnsi="Arial" w:cs="Arial"/>
                <w:color w:val="000000" w:themeColor="text1"/>
              </w:rPr>
              <w:t>…………..</w:t>
            </w:r>
            <w:proofErr w:type="gramEnd"/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gramStart"/>
            <w:r w:rsidR="003A7DF7" w:rsidRPr="000273DD">
              <w:rPr>
                <w:rFonts w:ascii="Arial" w:hAnsi="Arial" w:cs="Arial"/>
                <w:color w:val="000000" w:themeColor="text1"/>
              </w:rPr>
              <w:t>maddelere</w:t>
            </w:r>
            <w:proofErr w:type="gramEnd"/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 örnektir.</w:t>
            </w:r>
          </w:p>
          <w:p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2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Kelaynak ve panda </w:t>
            </w:r>
            <w:proofErr w:type="gramStart"/>
            <w:r w:rsidR="003A7DF7" w:rsidRPr="000273DD">
              <w:rPr>
                <w:rFonts w:ascii="Arial" w:hAnsi="Arial" w:cs="Arial"/>
                <w:color w:val="000000" w:themeColor="text1"/>
              </w:rPr>
              <w:t>……………………..</w:t>
            </w:r>
            <w:proofErr w:type="gramEnd"/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gramStart"/>
            <w:r w:rsidR="003A7DF7" w:rsidRPr="000273DD">
              <w:rPr>
                <w:rFonts w:ascii="Arial" w:hAnsi="Arial" w:cs="Arial"/>
                <w:color w:val="000000" w:themeColor="text1"/>
              </w:rPr>
              <w:t>nesli</w:t>
            </w:r>
            <w:proofErr w:type="gramEnd"/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 tükenme tehlikesinde olan hayvanlara örnek olarak verilebilinir.</w:t>
            </w:r>
          </w:p>
          <w:p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3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Güneş, yıldız gibi ışık kaynakları </w:t>
            </w:r>
            <w:proofErr w:type="gramStart"/>
            <w:r w:rsidR="003A7DF7" w:rsidRPr="000273DD">
              <w:rPr>
                <w:rFonts w:ascii="Arial" w:hAnsi="Arial" w:cs="Arial"/>
                <w:color w:val="000000" w:themeColor="text1"/>
              </w:rPr>
              <w:t>…………….</w:t>
            </w:r>
            <w:proofErr w:type="gramEnd"/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 Işık kaynağıdır.</w:t>
            </w:r>
          </w:p>
          <w:p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4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. Işığın ulaşamadığı cismin arkasındak</w:t>
            </w:r>
            <w:r w:rsidR="00BC0259">
              <w:rPr>
                <w:rFonts w:ascii="Arial" w:hAnsi="Arial" w:cs="Arial"/>
                <w:color w:val="000000" w:themeColor="text1"/>
              </w:rPr>
              <w:t xml:space="preserve">i karanlık bölgeye </w:t>
            </w:r>
            <w:proofErr w:type="gramStart"/>
            <w:r w:rsidR="00BC0259">
              <w:rPr>
                <w:rFonts w:ascii="Arial" w:hAnsi="Arial" w:cs="Arial"/>
                <w:color w:val="000000" w:themeColor="text1"/>
              </w:rPr>
              <w:t>………………………….</w:t>
            </w:r>
            <w:proofErr w:type="gramEnd"/>
            <w:r w:rsidR="00BC0259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gramStart"/>
            <w:r w:rsidR="00BC0259">
              <w:rPr>
                <w:rFonts w:ascii="Arial" w:hAnsi="Arial" w:cs="Arial"/>
                <w:color w:val="000000" w:themeColor="text1"/>
              </w:rPr>
              <w:t>d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enir</w:t>
            </w:r>
            <w:proofErr w:type="gramEnd"/>
            <w:r w:rsidR="003A7DF7" w:rsidRPr="000273DD">
              <w:rPr>
                <w:rFonts w:ascii="Arial" w:hAnsi="Arial" w:cs="Arial"/>
                <w:color w:val="000000" w:themeColor="text1"/>
              </w:rPr>
              <w:t>.</w:t>
            </w:r>
          </w:p>
          <w:p w:rsidR="00084D62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5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. Basit bir elektrik devresinde a</w:t>
            </w:r>
            <w:r w:rsidR="00BC0259">
              <w:rPr>
                <w:rFonts w:ascii="Arial" w:hAnsi="Arial" w:cs="Arial"/>
                <w:color w:val="000000" w:themeColor="text1"/>
              </w:rPr>
              <w:t xml:space="preserve">mpulün takıldığı yuvaya </w:t>
            </w:r>
            <w:proofErr w:type="gramStart"/>
            <w:r w:rsidR="00BC0259">
              <w:rPr>
                <w:rFonts w:ascii="Arial" w:hAnsi="Arial" w:cs="Arial"/>
                <w:color w:val="000000" w:themeColor="text1"/>
              </w:rPr>
              <w:t>…………….</w:t>
            </w:r>
            <w:proofErr w:type="gramEnd"/>
            <w:r w:rsidR="00BC0259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gramStart"/>
            <w:r w:rsidR="00BC0259">
              <w:rPr>
                <w:rFonts w:ascii="Arial" w:hAnsi="Arial" w:cs="Arial"/>
                <w:color w:val="000000" w:themeColor="text1"/>
              </w:rPr>
              <w:t>d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enir</w:t>
            </w:r>
            <w:proofErr w:type="gramEnd"/>
            <w:r w:rsidR="003A7DF7" w:rsidRPr="000273DD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0273DD" w:rsidRPr="000273DD" w:rsidTr="00C25D78">
        <w:tc>
          <w:tcPr>
            <w:tcW w:w="11340" w:type="dxa"/>
            <w:gridSpan w:val="3"/>
          </w:tcPr>
          <w:p w:rsidR="00084D62" w:rsidRDefault="00084D62" w:rsidP="00084D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>Aşağıdaki çoktan seçmeli sorularda doğru seçeneği işaretleyiniz.</w:t>
            </w:r>
            <w:r w:rsidR="001213D4"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 xml:space="preserve"> </w:t>
            </w:r>
            <w:r w:rsidR="000273DD">
              <w:rPr>
                <w:rFonts w:ascii="Arial" w:hAnsi="Arial" w:cs="Arial"/>
                <w:b/>
                <w:bCs/>
                <w:color w:val="000000" w:themeColor="text1"/>
              </w:rPr>
              <w:t>(40</w:t>
            </w:r>
            <w:r w:rsidR="001213D4" w:rsidRPr="000273DD">
              <w:rPr>
                <w:rFonts w:ascii="Arial" w:hAnsi="Arial" w:cs="Arial"/>
                <w:b/>
                <w:bCs/>
                <w:color w:val="000000" w:themeColor="text1"/>
              </w:rPr>
              <w:t xml:space="preserve"> Puan)</w:t>
            </w:r>
          </w:p>
          <w:p w:rsidR="000273DD" w:rsidRPr="000273DD" w:rsidRDefault="000273DD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 w:themeColor="text1"/>
              </w:rPr>
            </w:pPr>
          </w:p>
        </w:tc>
      </w:tr>
      <w:tr w:rsidR="000273DD" w:rsidRPr="000273DD" w:rsidTr="003C19B9">
        <w:tc>
          <w:tcPr>
            <w:tcW w:w="567" w:type="dxa"/>
          </w:tcPr>
          <w:p w:rsidR="005C3D7E" w:rsidRPr="000273DD" w:rsidRDefault="00084D62" w:rsidP="00084D62">
            <w:pPr>
              <w:spacing w:line="36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0773" w:type="dxa"/>
            <w:gridSpan w:val="2"/>
          </w:tcPr>
          <w:p w:rsidR="005C3D7E" w:rsidRPr="000273DD" w:rsidRDefault="000273DD" w:rsidP="00084D62">
            <w:pPr>
              <w:spacing w:line="36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>
                  <wp:extent cx="6657975" cy="1980953"/>
                  <wp:effectExtent l="0" t="0" r="0" b="635"/>
                  <wp:docPr id="1" name="Resim 1" descr="C:\Users\fikret\Desktop\5 ısı sıcaklık\b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5 ısı sıcaklık\b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1813" cy="1991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:rsidTr="0065315E">
        <w:tc>
          <w:tcPr>
            <w:tcW w:w="567" w:type="dxa"/>
          </w:tcPr>
          <w:p w:rsidR="005C3D7E" w:rsidRPr="000273DD" w:rsidRDefault="00084D62" w:rsidP="00084D62">
            <w:pPr>
              <w:spacing w:line="36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0773" w:type="dxa"/>
            <w:gridSpan w:val="2"/>
          </w:tcPr>
          <w:p w:rsidR="005C3D7E" w:rsidRPr="000273DD" w:rsidRDefault="000273DD" w:rsidP="00084D62">
            <w:pPr>
              <w:spacing w:line="36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>
                  <wp:extent cx="6648450" cy="1991202"/>
                  <wp:effectExtent l="0" t="0" r="0" b="9525"/>
                  <wp:docPr id="2" name="Resim 2" descr="C:\Users\fikret\Desktop\5 ısı sıcaklık\b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5 ısı sıcaklık\b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6774" cy="199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:rsidTr="00CD1FEA">
        <w:tc>
          <w:tcPr>
            <w:tcW w:w="567" w:type="dxa"/>
          </w:tcPr>
          <w:p w:rsidR="005C3D7E" w:rsidRPr="000273DD" w:rsidRDefault="00084D62" w:rsidP="00084D62">
            <w:pPr>
              <w:spacing w:line="48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lastRenderedPageBreak/>
              <w:t>3</w:t>
            </w:r>
          </w:p>
        </w:tc>
        <w:tc>
          <w:tcPr>
            <w:tcW w:w="10773" w:type="dxa"/>
            <w:gridSpan w:val="2"/>
          </w:tcPr>
          <w:p w:rsidR="005C3D7E" w:rsidRPr="000273DD" w:rsidRDefault="000273DD" w:rsidP="00084D62">
            <w:pPr>
              <w:spacing w:line="48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>
                  <wp:extent cx="6649909" cy="3724275"/>
                  <wp:effectExtent l="0" t="0" r="0" b="0"/>
                  <wp:docPr id="3" name="Resim 3" descr="C:\Users\fikret\Desktop\5 ışık\b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5 ışık\b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091" cy="3730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:rsidTr="00E672BB">
        <w:tc>
          <w:tcPr>
            <w:tcW w:w="567" w:type="dxa"/>
          </w:tcPr>
          <w:p w:rsidR="00084D62" w:rsidRPr="000273DD" w:rsidRDefault="00084D62" w:rsidP="00084D62">
            <w:pPr>
              <w:spacing w:line="48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0773" w:type="dxa"/>
            <w:gridSpan w:val="2"/>
          </w:tcPr>
          <w:p w:rsidR="00084D62" w:rsidRPr="000273DD" w:rsidRDefault="000273DD" w:rsidP="00084D62">
            <w:pPr>
              <w:spacing w:line="48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>
                  <wp:extent cx="6505575" cy="1828800"/>
                  <wp:effectExtent l="0" t="0" r="9525" b="0"/>
                  <wp:docPr id="4" name="Resim 4" descr="C:\Users\fikret\Desktop\5 çevre\b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5 çevre\b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0289" cy="183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:rsidTr="00D8497D">
        <w:tc>
          <w:tcPr>
            <w:tcW w:w="567" w:type="dxa"/>
          </w:tcPr>
          <w:p w:rsidR="00084D62" w:rsidRPr="000273DD" w:rsidRDefault="00084D62" w:rsidP="00084D62">
            <w:pPr>
              <w:spacing w:line="48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0773" w:type="dxa"/>
            <w:gridSpan w:val="2"/>
          </w:tcPr>
          <w:p w:rsidR="00084D62" w:rsidRPr="000273DD" w:rsidRDefault="000273DD" w:rsidP="00084D62">
            <w:pPr>
              <w:spacing w:line="48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>
                  <wp:extent cx="6501946" cy="1743075"/>
                  <wp:effectExtent l="0" t="0" r="0" b="0"/>
                  <wp:docPr id="5" name="Resim 5" descr="C:\Users\fikret\Desktop\5 çevre\b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5 çevre\b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1568" cy="174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24E3" w:rsidRPr="000273DD" w:rsidRDefault="00BC6C59" w:rsidP="0099098D">
      <w:pPr>
        <w:spacing w:line="600" w:lineRule="auto"/>
        <w:jc w:val="center"/>
        <w:rPr>
          <w:color w:val="000000" w:themeColor="text1"/>
        </w:rPr>
      </w:pPr>
      <w:hyperlink r:id="rId10" w:history="1">
        <w:r w:rsidRPr="00B4099D">
          <w:rPr>
            <w:rStyle w:val="Kpr"/>
            <w:b/>
            <w:sz w:val="28"/>
            <w:szCs w:val="28"/>
            <w:shd w:val="clear" w:color="auto" w:fill="FFFFFF"/>
          </w:rPr>
          <w:t>https://www.sorubak.com</w:t>
        </w:r>
      </w:hyperlink>
      <w:r>
        <w:rPr>
          <w:b/>
          <w:sz w:val="28"/>
          <w:szCs w:val="28"/>
          <w:shd w:val="clear" w:color="auto" w:fill="FFFFFF"/>
        </w:rPr>
        <w:t xml:space="preserve"> </w:t>
      </w:r>
    </w:p>
    <w:sectPr w:rsidR="003024E3" w:rsidRPr="000273DD" w:rsidSect="00B304A2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273DD"/>
    <w:rsid w:val="00032B1A"/>
    <w:rsid w:val="0003575B"/>
    <w:rsid w:val="000414AA"/>
    <w:rsid w:val="00071C94"/>
    <w:rsid w:val="00084D62"/>
    <w:rsid w:val="00092AA7"/>
    <w:rsid w:val="000B20B4"/>
    <w:rsid w:val="00104F4A"/>
    <w:rsid w:val="001213D4"/>
    <w:rsid w:val="00150153"/>
    <w:rsid w:val="001B77FA"/>
    <w:rsid w:val="001B78B3"/>
    <w:rsid w:val="001D016B"/>
    <w:rsid w:val="00221C05"/>
    <w:rsid w:val="00301E8B"/>
    <w:rsid w:val="003024E3"/>
    <w:rsid w:val="00303FEC"/>
    <w:rsid w:val="00333A21"/>
    <w:rsid w:val="003A2A35"/>
    <w:rsid w:val="003A7DF7"/>
    <w:rsid w:val="003B0847"/>
    <w:rsid w:val="003B2DD0"/>
    <w:rsid w:val="003B7CC9"/>
    <w:rsid w:val="004B3DDF"/>
    <w:rsid w:val="005701FD"/>
    <w:rsid w:val="005C3D7E"/>
    <w:rsid w:val="00654666"/>
    <w:rsid w:val="006576E9"/>
    <w:rsid w:val="00660ECD"/>
    <w:rsid w:val="0073658C"/>
    <w:rsid w:val="007B0D18"/>
    <w:rsid w:val="007C1DDA"/>
    <w:rsid w:val="008C35BF"/>
    <w:rsid w:val="008D10A8"/>
    <w:rsid w:val="0099098D"/>
    <w:rsid w:val="00A724DD"/>
    <w:rsid w:val="00AC22E0"/>
    <w:rsid w:val="00AC30D6"/>
    <w:rsid w:val="00AF450B"/>
    <w:rsid w:val="00B137DC"/>
    <w:rsid w:val="00B304A2"/>
    <w:rsid w:val="00B50918"/>
    <w:rsid w:val="00BC0259"/>
    <w:rsid w:val="00BC44C6"/>
    <w:rsid w:val="00BC6C59"/>
    <w:rsid w:val="00BE2E6E"/>
    <w:rsid w:val="00C3386A"/>
    <w:rsid w:val="00CA61D6"/>
    <w:rsid w:val="00CA7BF6"/>
    <w:rsid w:val="00CD602A"/>
    <w:rsid w:val="00CD6801"/>
    <w:rsid w:val="00D24BCD"/>
    <w:rsid w:val="00DA4A9F"/>
    <w:rsid w:val="00DC53DD"/>
    <w:rsid w:val="00DD789B"/>
    <w:rsid w:val="00EF1C27"/>
    <w:rsid w:val="00F579ED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9909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E4AA0-2E42-4153-B024-9C723B493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2019-05-13T16:39:00Z</dcterms:created>
  <dcterms:modified xsi:type="dcterms:W3CDTF">2019-05-13T16:39:00Z</dcterms:modified>
  <cp:category>https://www.sorubak.com</cp:category>
</cp:coreProperties>
</file>