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224" w:tblpY="-176"/>
        <w:tblW w:w="11924" w:type="dxa"/>
        <w:tblCellMar>
          <w:left w:w="70" w:type="dxa"/>
          <w:right w:w="70" w:type="dxa"/>
        </w:tblCellMar>
        <w:tblLook w:val="0000"/>
      </w:tblPr>
      <w:tblGrid>
        <w:gridCol w:w="2158"/>
        <w:gridCol w:w="6912"/>
        <w:gridCol w:w="2854"/>
      </w:tblGrid>
      <w:tr w:rsidR="003E4A38" w:rsidRPr="00AE3CE3" w:rsidTr="00B252F7">
        <w:trPr>
          <w:trHeight w:val="1465"/>
        </w:trPr>
        <w:tc>
          <w:tcPr>
            <w:tcW w:w="2158" w:type="dxa"/>
          </w:tcPr>
          <w:p w:rsidR="00E428A9" w:rsidRPr="0074545A" w:rsidRDefault="00B252F7" w:rsidP="003E4A38">
            <w:pPr>
              <w:pStyle w:val="AralkYok"/>
              <w:jc w:val="right"/>
              <w:rPr>
                <w:b/>
                <w:sz w:val="100"/>
                <w:szCs w:val="100"/>
              </w:rPr>
            </w:pPr>
            <w:r>
              <w:rPr>
                <w:b/>
                <w:noProof/>
                <w:sz w:val="100"/>
                <w:szCs w:val="100"/>
                <w:lang w:eastAsia="tr-TR"/>
              </w:rPr>
              <w:drawing>
                <wp:anchor distT="0" distB="0" distL="114300" distR="114300" simplePos="0" relativeHeight="251651584" behindDoc="0" locked="0" layoutInCell="1" allowOverlap="1">
                  <wp:simplePos x="0" y="0"/>
                  <wp:positionH relativeFrom="column">
                    <wp:posOffset>886151</wp:posOffset>
                  </wp:positionH>
                  <wp:positionV relativeFrom="paragraph">
                    <wp:posOffset>0</wp:posOffset>
                  </wp:positionV>
                  <wp:extent cx="854212" cy="854212"/>
                  <wp:effectExtent l="0" t="0" r="0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turkiye-cumhuriyeti-milli-egitim-bakanligi-logo-BD42593770-seeklogo.com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4212" cy="854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E428A9" w:rsidRPr="0074545A" w:rsidRDefault="00E428A9" w:rsidP="00E30822">
            <w:pPr>
              <w:pStyle w:val="AralkYok"/>
              <w:jc w:val="center"/>
              <w:rPr>
                <w:b/>
                <w:sz w:val="28"/>
              </w:rPr>
            </w:pPr>
          </w:p>
        </w:tc>
        <w:tc>
          <w:tcPr>
            <w:tcW w:w="6912" w:type="dxa"/>
            <w:shd w:val="clear" w:color="auto" w:fill="auto"/>
          </w:tcPr>
          <w:p w:rsidR="00E428A9" w:rsidRPr="00ED6E0E" w:rsidRDefault="00E428A9" w:rsidP="00E30822">
            <w:pPr>
              <w:pStyle w:val="AralkYok"/>
              <w:jc w:val="center"/>
              <w:rPr>
                <w:b/>
                <w:caps/>
                <w:sz w:val="28"/>
                <w:szCs w:val="26"/>
              </w:rPr>
            </w:pPr>
            <w:r w:rsidRPr="00ED6E0E">
              <w:rPr>
                <w:b/>
                <w:caps/>
                <w:sz w:val="28"/>
                <w:szCs w:val="26"/>
              </w:rPr>
              <w:t xml:space="preserve">Üçpınar Ortaokulu </w:t>
            </w:r>
          </w:p>
          <w:p w:rsidR="00E428A9" w:rsidRPr="00ED6E0E" w:rsidRDefault="00E428A9" w:rsidP="00E30822">
            <w:pPr>
              <w:pStyle w:val="AralkYok"/>
              <w:jc w:val="center"/>
              <w:rPr>
                <w:b/>
                <w:caps/>
                <w:sz w:val="26"/>
                <w:szCs w:val="26"/>
              </w:rPr>
            </w:pPr>
            <w:r w:rsidRPr="00ED6E0E">
              <w:rPr>
                <w:b/>
                <w:caps/>
                <w:sz w:val="26"/>
                <w:szCs w:val="26"/>
              </w:rPr>
              <w:t xml:space="preserve">2018-2019 Eğitim-Öğretim Yılı, </w:t>
            </w:r>
          </w:p>
          <w:p w:rsidR="00E428A9" w:rsidRPr="00ED6E0E" w:rsidRDefault="00140812" w:rsidP="00E30822">
            <w:pPr>
              <w:pStyle w:val="AralkYok"/>
              <w:jc w:val="center"/>
              <w:rPr>
                <w:b/>
                <w:caps/>
                <w:sz w:val="26"/>
                <w:szCs w:val="26"/>
              </w:rPr>
            </w:pPr>
            <w:r w:rsidRPr="00ED6E0E">
              <w:rPr>
                <w:b/>
                <w:caps/>
                <w:sz w:val="26"/>
                <w:szCs w:val="26"/>
              </w:rPr>
              <w:t>5</w:t>
            </w:r>
            <w:r w:rsidR="00E428A9" w:rsidRPr="00ED6E0E">
              <w:rPr>
                <w:b/>
                <w:caps/>
                <w:sz w:val="26"/>
                <w:szCs w:val="26"/>
              </w:rPr>
              <w:t xml:space="preserve">.Sınıf </w:t>
            </w:r>
            <w:r w:rsidR="00993380" w:rsidRPr="00ED6E0E">
              <w:rPr>
                <w:b/>
                <w:caps/>
                <w:sz w:val="26"/>
                <w:szCs w:val="26"/>
              </w:rPr>
              <w:t>sosyal bilgiler</w:t>
            </w:r>
            <w:r w:rsidR="00E428A9" w:rsidRPr="00ED6E0E">
              <w:rPr>
                <w:b/>
                <w:caps/>
                <w:sz w:val="26"/>
                <w:szCs w:val="26"/>
              </w:rPr>
              <w:t xml:space="preserve"> Dersi </w:t>
            </w:r>
          </w:p>
          <w:p w:rsidR="00E428A9" w:rsidRPr="0074545A" w:rsidRDefault="006713AD" w:rsidP="00E30822">
            <w:pPr>
              <w:pStyle w:val="AralkYok"/>
              <w:jc w:val="center"/>
              <w:rPr>
                <w:b/>
              </w:rPr>
            </w:pPr>
            <w:r w:rsidRPr="00ED6E0E">
              <w:rPr>
                <w:b/>
                <w:caps/>
                <w:sz w:val="26"/>
                <w:szCs w:val="26"/>
              </w:rPr>
              <w:t>2</w:t>
            </w:r>
            <w:r w:rsidR="00E428A9" w:rsidRPr="00ED6E0E">
              <w:rPr>
                <w:b/>
                <w:caps/>
                <w:sz w:val="26"/>
                <w:szCs w:val="26"/>
              </w:rPr>
              <w:t xml:space="preserve">.Dönem </w:t>
            </w:r>
            <w:r w:rsidRPr="00ED6E0E">
              <w:rPr>
                <w:b/>
                <w:caps/>
                <w:sz w:val="26"/>
                <w:szCs w:val="26"/>
              </w:rPr>
              <w:t>1</w:t>
            </w:r>
            <w:r w:rsidR="00E428A9" w:rsidRPr="00ED6E0E">
              <w:rPr>
                <w:b/>
                <w:caps/>
                <w:sz w:val="26"/>
                <w:szCs w:val="26"/>
              </w:rPr>
              <w:t>. Sınav Soruları</w:t>
            </w:r>
            <w:bookmarkStart w:id="0" w:name="_GoBack"/>
            <w:bookmarkEnd w:id="0"/>
          </w:p>
        </w:tc>
        <w:tc>
          <w:tcPr>
            <w:tcW w:w="2854" w:type="dxa"/>
            <w:shd w:val="clear" w:color="auto" w:fill="auto"/>
          </w:tcPr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Adı</w:t>
            </w:r>
            <w:proofErr w:type="gramStart"/>
            <w:r w:rsidRPr="003E4A38">
              <w:rPr>
                <w:b/>
                <w:color w:val="C00000"/>
                <w:sz w:val="22"/>
              </w:rPr>
              <w:t>…….:</w:t>
            </w:r>
            <w:proofErr w:type="gramEnd"/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Soyadı…:</w:t>
            </w:r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Sınıfı</w:t>
            </w:r>
            <w:proofErr w:type="gramStart"/>
            <w:r w:rsidRPr="003E4A38">
              <w:rPr>
                <w:b/>
                <w:color w:val="C00000"/>
                <w:sz w:val="22"/>
              </w:rPr>
              <w:t>..…:</w:t>
            </w:r>
            <w:proofErr w:type="gramEnd"/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No</w:t>
            </w:r>
            <w:proofErr w:type="gramStart"/>
            <w:r w:rsidRPr="003E4A38">
              <w:rPr>
                <w:b/>
                <w:color w:val="C00000"/>
                <w:sz w:val="22"/>
              </w:rPr>
              <w:t>….….:</w:t>
            </w:r>
            <w:proofErr w:type="gramEnd"/>
          </w:p>
        </w:tc>
      </w:tr>
    </w:tbl>
    <w:p w:rsidR="00E428A9" w:rsidRPr="00AF6BF6" w:rsidRDefault="00E428A9">
      <w:pPr>
        <w:rPr>
          <w:sz w:val="2"/>
        </w:rPr>
      </w:pPr>
    </w:p>
    <w:p w:rsidR="00B6265C" w:rsidRPr="001A270C" w:rsidRDefault="00B6265C" w:rsidP="00035A74">
      <w:pPr>
        <w:pStyle w:val="ListeParagraf"/>
        <w:numPr>
          <w:ilvl w:val="0"/>
          <w:numId w:val="1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63ED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verilen ifadelerin karşısındaki kutucuğa Doğru ise “D” Yanlış ise “Y” yazınız. (2x10=20p) </w:t>
      </w:r>
      <w:r w:rsidRPr="001A270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B6265C" w:rsidRPr="005C6135" w:rsidRDefault="00863ED0">
      <w:pPr>
        <w:rPr>
          <w:rFonts w:ascii="Tahoma" w:eastAsia="Times New Roman" w:hAnsi="Tahoma" w:cs="Tahoma"/>
          <w:b/>
          <w:sz w:val="4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5586095</wp:posOffset>
            </wp:positionH>
            <wp:positionV relativeFrom="paragraph">
              <wp:posOffset>91440</wp:posOffset>
            </wp:positionV>
            <wp:extent cx="555625" cy="2127885"/>
            <wp:effectExtent l="0" t="0" r="0" b="5715"/>
            <wp:wrapTight wrapText="bothSides">
              <wp:wrapPolygon edited="0">
                <wp:start x="741" y="0"/>
                <wp:lineTo x="741" y="21658"/>
                <wp:lineTo x="20736" y="21658"/>
                <wp:lineTo x="20736" y="0"/>
                <wp:lineTo x="741" y="0"/>
              </wp:wrapPolygon>
            </wp:wrapTight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90170</wp:posOffset>
            </wp:positionV>
            <wp:extent cx="5325110" cy="2243455"/>
            <wp:effectExtent l="19050" t="0" r="27940" b="4445"/>
            <wp:wrapTight wrapText="bothSides">
              <wp:wrapPolygon edited="0">
                <wp:start x="-77" y="0"/>
                <wp:lineTo x="-77" y="20909"/>
                <wp:lineTo x="77" y="21643"/>
                <wp:lineTo x="155" y="21643"/>
                <wp:lineTo x="618" y="21643"/>
                <wp:lineTo x="5950" y="21643"/>
                <wp:lineTo x="21713" y="20909"/>
                <wp:lineTo x="21713" y="0"/>
                <wp:lineTo x="-77" y="0"/>
              </wp:wrapPolygon>
            </wp:wrapTight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p w:rsidR="00035A74" w:rsidRDefault="00035A74" w:rsidP="00035A74">
      <w:pPr>
        <w:rPr>
          <w:noProof/>
        </w:rPr>
      </w:pPr>
    </w:p>
    <w:p w:rsidR="00035A74" w:rsidRPr="00035A74" w:rsidRDefault="00035A74" w:rsidP="00035A74"/>
    <w:p w:rsidR="00035A74" w:rsidRPr="00035A74" w:rsidRDefault="00035A74" w:rsidP="00035A74"/>
    <w:p w:rsidR="00035A74" w:rsidRPr="00035A74" w:rsidRDefault="00035A74" w:rsidP="00035A74"/>
    <w:p w:rsidR="00035A74" w:rsidRPr="00035A74" w:rsidRDefault="00035A74" w:rsidP="00035A74"/>
    <w:p w:rsidR="00035A74" w:rsidRDefault="00035A74" w:rsidP="00035A74"/>
    <w:p w:rsidR="00E428A9" w:rsidRDefault="00E428A9" w:rsidP="00035A74"/>
    <w:p w:rsidR="00035A74" w:rsidRDefault="00035A74" w:rsidP="00035A74">
      <w:pPr>
        <w:rPr>
          <w:sz w:val="6"/>
        </w:rPr>
      </w:pPr>
    </w:p>
    <w:p w:rsidR="00863ED0" w:rsidRPr="00AF6BF6" w:rsidRDefault="00863ED0" w:rsidP="00035A74">
      <w:pPr>
        <w:rPr>
          <w:sz w:val="6"/>
        </w:rPr>
      </w:pPr>
    </w:p>
    <w:p w:rsidR="00035A74" w:rsidRPr="00C84BBA" w:rsidRDefault="00035A74" w:rsidP="00035A74">
      <w:pPr>
        <w:pStyle w:val="ListeParagraf"/>
        <w:numPr>
          <w:ilvl w:val="0"/>
          <w:numId w:val="1"/>
        </w:numPr>
        <w:rPr>
          <w:b/>
        </w:rPr>
      </w:pPr>
      <w:r w:rsidRPr="00C84BBA">
        <w:rPr>
          <w:b/>
        </w:rPr>
        <w:t>Aşağıdaki sözcükleri, boşluklara uygun gelecek şekilde yazarak cümleyi tamamlayınız? (2x5=10p)</w:t>
      </w:r>
    </w:p>
    <w:p w:rsidR="00035A74" w:rsidRDefault="00C84BBA" w:rsidP="00035A74">
      <w:r>
        <w:rPr>
          <w:noProof/>
          <w:lang w:eastAsia="tr-TR"/>
        </w:rPr>
        <w:drawing>
          <wp:inline distT="0" distB="0" distL="0" distR="0">
            <wp:extent cx="6455968" cy="292100"/>
            <wp:effectExtent l="57150" t="1905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A318D6" w:rsidRPr="00A318D6" w:rsidRDefault="00DB29E7" w:rsidP="00E769C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t>Üretilen mal ve hizmetlerin tüketiciye ulaştırma işi</w:t>
      </w:r>
      <w:r w:rsidR="00AA7102">
        <w:t>ne ………………………… denir</w:t>
      </w:r>
    </w:p>
    <w:p w:rsidR="003359F8" w:rsidRPr="003359F8" w:rsidRDefault="00AA7102" w:rsidP="00C84BBA">
      <w:pPr>
        <w:pStyle w:val="ListeParagraf"/>
        <w:numPr>
          <w:ilvl w:val="0"/>
          <w:numId w:val="2"/>
        </w:numPr>
      </w:pPr>
      <w:r>
        <w:rPr>
          <w:rFonts w:cstheme="minorHAnsi"/>
        </w:rPr>
        <w:t xml:space="preserve">Ekonomik değeri olan alınıp satılan her şeye </w:t>
      </w:r>
      <w:proofErr w:type="gramStart"/>
      <w:r>
        <w:rPr>
          <w:rFonts w:cstheme="minorHAnsi"/>
        </w:rPr>
        <w:t>…………………..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denir</w:t>
      </w:r>
      <w:proofErr w:type="gramEnd"/>
    </w:p>
    <w:p w:rsidR="00C84BBA" w:rsidRDefault="00DB29E7" w:rsidP="00C84BBA">
      <w:pPr>
        <w:pStyle w:val="ListeParagraf"/>
        <w:numPr>
          <w:ilvl w:val="0"/>
          <w:numId w:val="2"/>
        </w:numPr>
      </w:pPr>
      <w:r>
        <w:t xml:space="preserve">Ağaçlandırma ve erozyonu engellemek için amacıyla </w:t>
      </w:r>
      <w:proofErr w:type="gramStart"/>
      <w:r>
        <w:t>……………………….</w:t>
      </w:r>
      <w:proofErr w:type="gramEnd"/>
      <w:r>
        <w:t>vakıfı kurulmuştur</w:t>
      </w:r>
      <w:r w:rsidR="003359F8">
        <w:t>.</w:t>
      </w:r>
    </w:p>
    <w:p w:rsidR="003359F8" w:rsidRDefault="001C3E58" w:rsidP="00C84BBA">
      <w:pPr>
        <w:pStyle w:val="ListeParagraf"/>
        <w:numPr>
          <w:ilvl w:val="0"/>
          <w:numId w:val="2"/>
        </w:numPr>
      </w:pPr>
      <w:r>
        <w:t>Ülkemizde Muz üretimi sadece……………………………… ilimizde yapılmaktadır.</w:t>
      </w:r>
    </w:p>
    <w:p w:rsidR="00F50BC9" w:rsidRDefault="001C3E58" w:rsidP="00C84BBA">
      <w:pPr>
        <w:pStyle w:val="ListeParagraf"/>
        <w:numPr>
          <w:ilvl w:val="0"/>
          <w:numId w:val="2"/>
        </w:numPr>
      </w:pPr>
      <w:r>
        <w:t xml:space="preserve">Ülkemizde pamuk üretimini en fazla ……………………………. </w:t>
      </w:r>
      <w:proofErr w:type="gramStart"/>
      <w:r>
        <w:t>yapılmaktadır</w:t>
      </w:r>
      <w:proofErr w:type="gramEnd"/>
      <w:r>
        <w:t>.</w:t>
      </w:r>
    </w:p>
    <w:p w:rsidR="000E1492" w:rsidRPr="00AF6BF6" w:rsidRDefault="007B4D83" w:rsidP="000E1492">
      <w:pPr>
        <w:pStyle w:val="ListeParagraf"/>
        <w:rPr>
          <w:sz w:val="14"/>
        </w:rPr>
      </w:pPr>
      <w:r w:rsidRPr="007B4D83">
        <w:rPr>
          <w:noProof/>
        </w:rPr>
        <w:pict>
          <v:roundrect id="Dikdörtgen: Yuvarlatılmış Köşeler 10" o:spid="_x0000_s1026" style="position:absolute;left:0;text-align:left;margin-left:24.75pt;margin-top:6.8pt;width:488.2pt;height:30.85pt;z-index:251652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" fillcolor="#a5a5a5 [3206]" strokecolor="#525252 [1606]" strokeweight="1pt">
            <v:stroke joinstyle="miter"/>
            <v:textbox>
              <w:txbxContent>
                <w:p w:rsidR="00AF6BF6" w:rsidRPr="00AF6BF6" w:rsidRDefault="00AF6BF6" w:rsidP="00AF6BF6">
                  <w:pPr>
                    <w:pStyle w:val="ListeParagraf"/>
                    <w:ind w:left="502"/>
                    <w:rPr>
                      <w:b/>
                      <w:color w:val="000000" w:themeColor="text1"/>
                    </w:rPr>
                  </w:pPr>
                  <w:r w:rsidRPr="00AF6BF6">
                    <w:rPr>
                      <w:b/>
                      <w:color w:val="000000" w:themeColor="text1"/>
                    </w:rPr>
                    <w:t>Aşağıdaki Kutucukları doğru seçenek ile eşleştiriniz. (2x5=10p)</w:t>
                  </w:r>
                </w:p>
                <w:p w:rsidR="004D30EE" w:rsidRPr="004D30EE" w:rsidRDefault="004D30EE" w:rsidP="004D30EE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376C0A" w:rsidRDefault="00376C0A" w:rsidP="00AF6BF6">
      <w:pPr>
        <w:pStyle w:val="ListeParagraf"/>
        <w:numPr>
          <w:ilvl w:val="0"/>
          <w:numId w:val="1"/>
        </w:numPr>
      </w:pPr>
    </w:p>
    <w:p w:rsidR="00376C0A" w:rsidRPr="00376C0A" w:rsidRDefault="007B4D83" w:rsidP="00376C0A"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21" o:spid="_x0000_s1027" type="#_x0000_t15" style="position:absolute;margin-left:25pt;margin-top:121.45pt;width:265.85pt;height:21.0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" adj="20745" fillcolor="#4472c4 [3204]" strokecolor="#1f3763 [1604]" strokeweight="1pt">
            <v:textbox>
              <w:txbxContent>
                <w:p w:rsidR="002E0F5F" w:rsidRPr="000157F2" w:rsidRDefault="00EC47DC" w:rsidP="002E0F5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Toprağın kullanılarak ürün ve yiyecek elde edilmesi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14" o:spid="_x0000_s1028" type="#_x0000_t15" style="position:absolute;margin-left:25pt;margin-top:93.75pt;width:265.85pt;height:21.05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" adj="20745" fillcolor="#4472c4 [3204]" strokecolor="#1f3763 [1604]" strokeweight="1pt">
            <v:textbox>
              <w:txbxContent>
                <w:p w:rsidR="00A045E7" w:rsidRPr="000157F2" w:rsidRDefault="00EC47DC" w:rsidP="00A045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Hayvanların beslenmesi ve satılması işi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13" o:spid="_x0000_s1029" type="#_x0000_t15" style="position:absolute;margin-left:25pt;margin-top:68.3pt;width:265.85pt;height:19.2pt;z-index:25165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" adj="20819" fillcolor="#4472c4 [3204]" strokecolor="#1f3763 [1604]" strokeweight="1pt">
            <v:textbox>
              <w:txbxContent>
                <w:p w:rsidR="00A045E7" w:rsidRPr="000157F2" w:rsidRDefault="00EC47DC" w:rsidP="00A045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İnsanların çeşitli nedenlerle yaptıkları gezi faaliyetleri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12" o:spid="_x0000_s1030" type="#_x0000_t15" style="position:absolute;margin-left:25pt;margin-top:42.25pt;width:265.85pt;height:19.7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" adj="20800" fillcolor="#4472c4 [3204]" strokecolor="#1f3763 [1604]" strokeweight="1pt">
            <v:textbox>
              <w:txbxContent>
                <w:p w:rsidR="002E0F5F" w:rsidRPr="000157F2" w:rsidRDefault="00EC47DC" w:rsidP="002E0F5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Yer altındaki ham maddelerin çıkarılıp işlenmesi işi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11" o:spid="_x0000_s1031" type="#_x0000_t15" style="position:absolute;margin-left:25pt;margin-top:14.55pt;width:265.85pt;height:20.6pt;z-index:25165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" adj="20764" fillcolor="#4472c4 [3204]" strokecolor="#1f3763 [1604]" strokeweight="1pt">
            <v:textbox>
              <w:txbxContent>
                <w:p w:rsidR="00A045E7" w:rsidRPr="000157F2" w:rsidRDefault="00EC47DC" w:rsidP="00A045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Fabrikalarda makinalı seri üretim yapılması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16" o:spid="_x0000_s1032" type="#_x0000_t15" style="position:absolute;margin-left:380.05pt;margin-top:14.55pt;width:133.1pt;height:20.05pt;rotation:180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" adj="19973" fillcolor="#4472c4 [3204]" strokecolor="#1f3763 [1604]" strokeweight="1pt">
            <v:textbox>
              <w:txbxContent>
                <w:p w:rsidR="00A045E7" w:rsidRPr="00A045E7" w:rsidRDefault="00EC47DC" w:rsidP="00A045E7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sz w:val="17"/>
                      <w:szCs w:val="17"/>
                    </w:rPr>
                    <w:t>Tarım</w:t>
                  </w:r>
                </w:p>
              </w:txbxContent>
            </v:textbox>
          </v:shape>
        </w:pict>
      </w:r>
    </w:p>
    <w:p w:rsidR="00376C0A" w:rsidRPr="00376C0A" w:rsidRDefault="007B4D83" w:rsidP="00376C0A">
      <w:r>
        <w:rPr>
          <w:noProof/>
        </w:rPr>
        <w:pict>
          <v:shape id="Ok: Beşgen 29" o:spid="_x0000_s1033" type="#_x0000_t15" style="position:absolute;margin-left:380.05pt;margin-top:19.2pt;width:133.1pt;height:20.05pt;rotation:180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" adj="19972" fillcolor="#4472c4 [3204]" strokecolor="#1f3763 [1604]" strokeweight="1pt">
            <v:textbox>
              <w:txbxContent>
                <w:p w:rsidR="00CB5650" w:rsidRPr="00A045E7" w:rsidRDefault="00EC47DC" w:rsidP="00CB5650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sz w:val="17"/>
                      <w:szCs w:val="17"/>
                    </w:rPr>
                    <w:t>Turizm</w:t>
                  </w:r>
                </w:p>
              </w:txbxContent>
            </v:textbox>
          </v:shape>
        </w:pict>
      </w:r>
    </w:p>
    <w:p w:rsidR="00376C0A" w:rsidRPr="00376C0A" w:rsidRDefault="007B4D83" w:rsidP="00376C0A">
      <w:r>
        <w:rPr>
          <w:noProof/>
        </w:rPr>
        <w:pict>
          <v:shape id="Ok: Beşgen 30" o:spid="_x0000_s1034" type="#_x0000_t15" style="position:absolute;margin-left:380.05pt;margin-top:23.3pt;width:133.1pt;height:20.05pt;rotation:180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" adj="19972" fillcolor="#4472c4 [3204]" strokecolor="#1f3763 [1604]" strokeweight="1pt">
            <v:textbox>
              <w:txbxContent>
                <w:p w:rsidR="00CB5650" w:rsidRPr="00A045E7" w:rsidRDefault="00EC47DC" w:rsidP="00CB5650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sz w:val="17"/>
                      <w:szCs w:val="17"/>
                    </w:rPr>
                    <w:t>Sanayi</w:t>
                  </w:r>
                </w:p>
              </w:txbxContent>
            </v:textbox>
          </v:shape>
        </w:pict>
      </w:r>
    </w:p>
    <w:p w:rsidR="00376C0A" w:rsidRPr="00376C0A" w:rsidRDefault="00376C0A" w:rsidP="00376C0A"/>
    <w:p w:rsidR="00376C0A" w:rsidRPr="00376C0A" w:rsidRDefault="007B4D83" w:rsidP="00376C0A">
      <w:r>
        <w:rPr>
          <w:noProof/>
        </w:rPr>
        <w:pict>
          <v:shape id="Ok: Beşgen 24" o:spid="_x0000_s1035" type="#_x0000_t15" style="position:absolute;margin-left:380.05pt;margin-top:5.5pt;width:133.1pt;height:20pt;rotation:180;z-index:251660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" adj="19977" fillcolor="#4472c4 [3204]" strokecolor="#1f3763 [1604]" strokeweight="1pt">
            <v:textbox>
              <w:txbxContent>
                <w:p w:rsidR="00CB5650" w:rsidRPr="00B930D4" w:rsidRDefault="00C23453" w:rsidP="00CB5650">
                  <w:pPr>
                    <w:jc w:val="center"/>
                    <w:rPr>
                      <w:color w:val="FFFFFF" w:themeColor="background1"/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>Hayvancılık</w:t>
                  </w:r>
                </w:p>
                <w:p w:rsidR="00CB5650" w:rsidRPr="00A045E7" w:rsidRDefault="00CB5650" w:rsidP="00CB5650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76C0A" w:rsidRPr="00376C0A" w:rsidRDefault="007B4D83" w:rsidP="00376C0A">
      <w:r>
        <w:rPr>
          <w:noProof/>
        </w:rPr>
        <w:pict>
          <v:shape id="Ok: Beşgen 27" o:spid="_x0000_s1036" type="#_x0000_t15" style="position:absolute;margin-left:380.05pt;margin-top:10.1pt;width:133.1pt;height:20.05pt;rotation:180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" adj="19972" fillcolor="#4472c4 [3204]" strokecolor="#1f3763 [1604]" strokeweight="1pt">
            <v:textbox>
              <w:txbxContent>
                <w:p w:rsidR="00CB5650" w:rsidRPr="00B930D4" w:rsidRDefault="00EC47DC" w:rsidP="00CB5650">
                  <w:pPr>
                    <w:jc w:val="center"/>
                    <w:rPr>
                      <w:color w:val="FFFFFF" w:themeColor="background1"/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>Madencilik</w:t>
                  </w:r>
                </w:p>
                <w:p w:rsidR="00CB5650" w:rsidRPr="00A045E7" w:rsidRDefault="00CB5650" w:rsidP="00CB5650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E0CB3" w:rsidRPr="001D6D21" w:rsidRDefault="003E0CB3" w:rsidP="00376C0A">
      <w:pPr>
        <w:rPr>
          <w:sz w:val="2"/>
        </w:rPr>
      </w:pPr>
    </w:p>
    <w:p w:rsidR="00376C0A" w:rsidRDefault="007B4D83" w:rsidP="00376C0A">
      <w:r>
        <w:rPr>
          <w:noProof/>
        </w:rPr>
        <w:pict>
          <v:shape id="Dikdörtgen: Kesik Çapraz Köşeler 5" o:spid="_x0000_s1037" style="position:absolute;margin-left:16.8pt;margin-top:21.9pt;width:497.25pt;height:25.45pt;z-index:251659776;visibility:visible;mso-width-relative:margin;mso-height-relative:margin;v-text-anchor:middle" coordsize="631507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" adj="-11796480,,5400" path="m,l6249986,r65089,65089l6315075,390525r,l65089,390525,,325436,,xe" fillcolor="white [3201]" strokecolor="black [3200]" strokeweight="1pt">
            <v:stroke joinstyle="miter"/>
            <v:formulas/>
            <v:path arrowok="t" o:connecttype="custom" o:connectlocs="0,0;6249986,0;6315075,65089;6315075,390525;6315075,390525;65089,390525;0,325436;0,0" o:connectangles="0,0,0,0,0,0,0,0" textboxrect="0,0,6315075,390525"/>
            <v:textbox>
              <w:txbxContent>
                <w:p w:rsidR="00B1482D" w:rsidRPr="005C6135" w:rsidRDefault="0032653E" w:rsidP="005C6135">
                  <w:pPr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b/>
                      <w:sz w:val="21"/>
                      <w:szCs w:val="21"/>
                    </w:rPr>
                    <w:t>Genel ağ (i</w:t>
                  </w:r>
                  <w:r w:rsidR="00AD4FD8">
                    <w:rPr>
                      <w:b/>
                      <w:sz w:val="21"/>
                      <w:szCs w:val="21"/>
                    </w:rPr>
                    <w:t>nternet</w:t>
                  </w:r>
                  <w:r>
                    <w:rPr>
                      <w:b/>
                      <w:sz w:val="21"/>
                      <w:szCs w:val="21"/>
                    </w:rPr>
                    <w:t>) kullanmanın faydalarını ve zararlarını yazınız. (10 puan)</w:t>
                  </w:r>
                </w:p>
              </w:txbxContent>
            </v:textbox>
          </v:shape>
        </w:pict>
      </w:r>
    </w:p>
    <w:p w:rsidR="000E1492" w:rsidRDefault="000E1492" w:rsidP="00AF6BF6">
      <w:pPr>
        <w:pStyle w:val="ListeParagraf"/>
        <w:numPr>
          <w:ilvl w:val="0"/>
          <w:numId w:val="1"/>
        </w:numPr>
      </w:pPr>
    </w:p>
    <w:p w:rsidR="00AF6BF6" w:rsidRDefault="0015717F" w:rsidP="00376C0A">
      <w:r>
        <w:rPr>
          <w:noProof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119821</wp:posOffset>
            </wp:positionV>
            <wp:extent cx="6223000" cy="1642510"/>
            <wp:effectExtent l="38100" t="0" r="25400" b="0"/>
            <wp:wrapNone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anchor>
        </w:drawing>
      </w:r>
    </w:p>
    <w:p w:rsidR="00AF6BF6" w:rsidRDefault="00AF6BF6" w:rsidP="00376C0A"/>
    <w:p w:rsidR="00AF6BF6" w:rsidRDefault="00AF6BF6" w:rsidP="00376C0A"/>
    <w:p w:rsidR="00E8691F" w:rsidRDefault="00E8691F" w:rsidP="00376C0A"/>
    <w:p w:rsidR="000E6509" w:rsidRDefault="000E6509" w:rsidP="00376C0A"/>
    <w:p w:rsidR="00E8691F" w:rsidRDefault="00E8691F" w:rsidP="00376C0A"/>
    <w:p w:rsidR="000E6509" w:rsidRDefault="00ED6E0E" w:rsidP="00376C0A">
      <w:pPr>
        <w:sectPr w:rsidR="000E6509" w:rsidSect="000E6509">
          <w:type w:val="continuous"/>
          <w:pgSz w:w="11906" w:h="16838"/>
          <w:pgMar w:top="993" w:right="707" w:bottom="568" w:left="851" w:header="708" w:footer="708" w:gutter="0"/>
          <w:cols w:space="708"/>
          <w:docGrid w:linePitch="360"/>
        </w:sectPr>
      </w:pPr>
      <w:hyperlink r:id="rId27" w:history="1">
        <w:r w:rsidRPr="003005B5">
          <w:rPr>
            <w:rStyle w:val="Kpr"/>
            <w:rFonts w:ascii="Arial Narrow" w:eastAsia="Times New Roman" w:hAnsi="Arial Narrow" w:cs="Microsoft Sans Serif"/>
            <w:b/>
            <w:sz w:val="20"/>
            <w:szCs w:val="20"/>
            <w:lang w:eastAsia="tr-TR"/>
          </w:rPr>
          <w:t>https://www.sorubak.com</w:t>
        </w:r>
      </w:hyperlink>
      <w:r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004F64D7" w:rsidRPr="004F64D7" w:rsidRDefault="004F64D7" w:rsidP="004F64D7">
      <w:pPr>
        <w:pStyle w:val="ListeParagraf"/>
        <w:numPr>
          <w:ilvl w:val="0"/>
          <w:numId w:val="3"/>
        </w:numPr>
        <w:rPr>
          <w:rFonts w:eastAsia="Calibri" w:cstheme="minorHAnsi"/>
        </w:rPr>
      </w:pPr>
      <w:r w:rsidRPr="004F64D7">
        <w:rPr>
          <w:rFonts w:eastAsia="Calibri" w:cstheme="minorHAnsi"/>
        </w:rPr>
        <w:lastRenderedPageBreak/>
        <w:t>I</w:t>
      </w:r>
      <w:r>
        <w:rPr>
          <w:rFonts w:eastAsia="Calibri" w:cstheme="minorHAnsi"/>
        </w:rPr>
        <w:t xml:space="preserve">.   </w:t>
      </w:r>
      <w:r w:rsidRPr="004F64D7">
        <w:rPr>
          <w:rFonts w:eastAsia="Calibri" w:cstheme="minorHAnsi"/>
        </w:rPr>
        <w:t>Pamuk birçok kumaşın ham maddesidir.</w:t>
      </w:r>
    </w:p>
    <w:p w:rsidR="004F64D7" w:rsidRPr="004F64D7" w:rsidRDefault="004F64D7" w:rsidP="004F64D7">
      <w:pPr>
        <w:pStyle w:val="ListeParagraf"/>
        <w:rPr>
          <w:rFonts w:eastAsia="Calibri" w:cstheme="minorHAnsi"/>
        </w:rPr>
      </w:pPr>
      <w:r w:rsidRPr="004F64D7">
        <w:rPr>
          <w:rFonts w:eastAsia="Calibri" w:cstheme="minorHAnsi"/>
        </w:rPr>
        <w:t>II</w:t>
      </w:r>
      <w:r>
        <w:rPr>
          <w:rFonts w:eastAsia="Calibri" w:cstheme="minorHAnsi"/>
        </w:rPr>
        <w:t xml:space="preserve">.  </w:t>
      </w:r>
      <w:r w:rsidRPr="004F64D7">
        <w:rPr>
          <w:rFonts w:eastAsia="Calibri" w:cstheme="minorHAnsi"/>
        </w:rPr>
        <w:t>Üretilen ürünler, dağıtım ağı ile tüketicilere ulaştırılır.</w:t>
      </w:r>
    </w:p>
    <w:p w:rsidR="004F64D7" w:rsidRPr="004F64D7" w:rsidRDefault="004F64D7" w:rsidP="004F64D7">
      <w:pPr>
        <w:pStyle w:val="ListeParagraf"/>
        <w:rPr>
          <w:rFonts w:eastAsia="Calibri" w:cstheme="minorHAnsi"/>
        </w:rPr>
      </w:pPr>
      <w:r w:rsidRPr="004F64D7">
        <w:rPr>
          <w:rFonts w:eastAsia="Calibri" w:cstheme="minorHAnsi"/>
        </w:rPr>
        <w:t>III</w:t>
      </w:r>
      <w:r>
        <w:rPr>
          <w:rFonts w:eastAsia="Calibri" w:cstheme="minorHAnsi"/>
        </w:rPr>
        <w:t xml:space="preserve">. </w:t>
      </w:r>
      <w:r w:rsidRPr="004F64D7">
        <w:rPr>
          <w:rFonts w:eastAsia="Calibri" w:cstheme="minorHAnsi"/>
        </w:rPr>
        <w:t>Meyve yetiştiren çiftçinin yaptığı bir üretimdir.</w:t>
      </w:r>
    </w:p>
    <w:p w:rsidR="004F64D7" w:rsidRPr="004F64D7" w:rsidRDefault="004F64D7" w:rsidP="004F64D7">
      <w:pPr>
        <w:pStyle w:val="ListeParagraf"/>
        <w:rPr>
          <w:rFonts w:eastAsia="Calibri" w:cstheme="minorHAnsi"/>
          <w:b/>
        </w:rPr>
      </w:pPr>
      <w:r w:rsidRPr="004F64D7">
        <w:rPr>
          <w:rFonts w:eastAsia="Calibri" w:cstheme="minorHAnsi"/>
          <w:b/>
        </w:rPr>
        <w:t>Yukarıda verilen ifadelerden hangileri doğrudur?</w:t>
      </w:r>
    </w:p>
    <w:p w:rsidR="004F64D7" w:rsidRDefault="004F64D7" w:rsidP="004F64D7">
      <w:pPr>
        <w:pStyle w:val="ListeParagraf"/>
        <w:rPr>
          <w:rFonts w:eastAsia="Calibri" w:cstheme="minorHAnsi"/>
        </w:rPr>
      </w:pPr>
      <w:r w:rsidRPr="004F64D7">
        <w:rPr>
          <w:rFonts w:eastAsia="Calibri" w:cstheme="minorHAnsi"/>
        </w:rPr>
        <w:t xml:space="preserve">A) </w:t>
      </w:r>
      <w:r>
        <w:rPr>
          <w:rFonts w:eastAsia="Calibri" w:cstheme="minorHAnsi"/>
        </w:rPr>
        <w:t>yalnız I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 w:rsidRPr="004F64D7">
        <w:rPr>
          <w:rFonts w:eastAsia="Calibri" w:cstheme="minorHAnsi"/>
        </w:rPr>
        <w:t>B)</w:t>
      </w:r>
      <w:r w:rsidR="005258C4">
        <w:rPr>
          <w:rFonts w:eastAsia="Calibri" w:cstheme="minorHAnsi"/>
        </w:rPr>
        <w:t xml:space="preserve"> </w:t>
      </w:r>
      <w:r w:rsidRPr="004F64D7">
        <w:rPr>
          <w:rFonts w:eastAsia="Calibri" w:cstheme="minorHAnsi"/>
        </w:rPr>
        <w:t>I ve II</w:t>
      </w:r>
    </w:p>
    <w:p w:rsidR="004F64D7" w:rsidRPr="004F64D7" w:rsidRDefault="004F64D7" w:rsidP="004F64D7">
      <w:pPr>
        <w:pStyle w:val="ListeParagraf"/>
        <w:rPr>
          <w:rFonts w:eastAsia="Calibri" w:cstheme="minorHAnsi"/>
        </w:rPr>
      </w:pPr>
      <w:r w:rsidRPr="004F64D7">
        <w:rPr>
          <w:rFonts w:eastAsia="Calibri" w:cstheme="minorHAnsi"/>
        </w:rPr>
        <w:t>C)</w:t>
      </w:r>
      <w:r w:rsidR="005258C4">
        <w:rPr>
          <w:rFonts w:eastAsia="Calibri" w:cstheme="minorHAnsi"/>
        </w:rPr>
        <w:t xml:space="preserve"> </w:t>
      </w:r>
      <w:r w:rsidRPr="004F64D7">
        <w:rPr>
          <w:rFonts w:eastAsia="Calibri" w:cstheme="minorHAnsi"/>
        </w:rPr>
        <w:t>I ve III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 w:rsidRPr="004F64D7">
        <w:rPr>
          <w:rFonts w:eastAsia="Calibri" w:cstheme="minorHAnsi"/>
        </w:rPr>
        <w:t>D)</w:t>
      </w:r>
      <w:r w:rsidR="005258C4">
        <w:rPr>
          <w:rFonts w:eastAsia="Calibri" w:cstheme="minorHAnsi"/>
        </w:rPr>
        <w:t xml:space="preserve"> </w:t>
      </w:r>
      <w:r w:rsidRPr="004F64D7">
        <w:rPr>
          <w:rFonts w:eastAsia="Calibri" w:cstheme="minorHAnsi"/>
        </w:rPr>
        <w:t>I</w:t>
      </w:r>
      <w:r w:rsidR="005258C4">
        <w:rPr>
          <w:rFonts w:eastAsia="Calibri" w:cstheme="minorHAnsi"/>
        </w:rPr>
        <w:t xml:space="preserve">, </w:t>
      </w:r>
      <w:r w:rsidRPr="004F64D7">
        <w:rPr>
          <w:rFonts w:eastAsia="Calibri" w:cstheme="minorHAnsi"/>
        </w:rPr>
        <w:t>II</w:t>
      </w:r>
      <w:r w:rsidR="005258C4">
        <w:rPr>
          <w:rFonts w:eastAsia="Calibri" w:cstheme="minorHAnsi"/>
        </w:rPr>
        <w:t xml:space="preserve"> ve </w:t>
      </w:r>
      <w:r w:rsidRPr="004F64D7">
        <w:rPr>
          <w:rFonts w:eastAsia="Calibri" w:cstheme="minorHAnsi"/>
        </w:rPr>
        <w:t>III</w:t>
      </w:r>
    </w:p>
    <w:p w:rsidR="00CF5BCC" w:rsidRPr="00000B0F" w:rsidRDefault="00CF5BCC" w:rsidP="004F64D7">
      <w:pPr>
        <w:pStyle w:val="ListeParagraf"/>
        <w:rPr>
          <w:rFonts w:eastAsia="Calibri" w:cstheme="minorHAnsi"/>
          <w:sz w:val="14"/>
        </w:rPr>
      </w:pPr>
    </w:p>
    <w:p w:rsidR="004F64D7" w:rsidRPr="004F64D7" w:rsidRDefault="004F64D7" w:rsidP="004F64D7">
      <w:pPr>
        <w:pStyle w:val="ListeParagraf"/>
        <w:numPr>
          <w:ilvl w:val="0"/>
          <w:numId w:val="3"/>
        </w:numPr>
        <w:rPr>
          <w:rFonts w:eastAsia="Calibri" w:cstheme="minorHAnsi"/>
        </w:rPr>
      </w:pPr>
      <w:r w:rsidRPr="004F64D7">
        <w:rPr>
          <w:rFonts w:eastAsia="Calibri" w:cstheme="minorHAnsi"/>
        </w:rPr>
        <w:t>İnsanların geçinmek ve ihtiyaçlarını karşılamak amacıyla yaptıkları etkinliklere ekonomik faaliyetler denir.</w:t>
      </w:r>
    </w:p>
    <w:p w:rsidR="004F64D7" w:rsidRPr="004F64D7" w:rsidRDefault="004F64D7" w:rsidP="004F64D7">
      <w:pPr>
        <w:pStyle w:val="ListeParagraf"/>
        <w:rPr>
          <w:rFonts w:eastAsia="Calibri" w:cstheme="minorHAnsi"/>
          <w:b/>
        </w:rPr>
      </w:pPr>
      <w:r w:rsidRPr="004F64D7">
        <w:rPr>
          <w:rFonts w:eastAsia="Calibri" w:cstheme="minorHAnsi"/>
          <w:b/>
        </w:rPr>
        <w:t>Buna göre aşağıdakilerden hangisi bir ekonomik faaliyet değildir?</w:t>
      </w:r>
    </w:p>
    <w:p w:rsidR="004F64D7" w:rsidRPr="00314563" w:rsidRDefault="00314563" w:rsidP="004F64D7">
      <w:pPr>
        <w:pStyle w:val="ListeParagraf"/>
        <w:numPr>
          <w:ilvl w:val="1"/>
          <w:numId w:val="3"/>
        </w:numPr>
        <w:spacing w:line="240" w:lineRule="auto"/>
        <w:rPr>
          <w:rFonts w:eastAsia="Calibri" w:cstheme="minorHAnsi"/>
        </w:rPr>
      </w:pPr>
      <w:r>
        <w:rPr>
          <w:rFonts w:eastAsia="Calibri" w:cstheme="minorHAnsi"/>
        </w:rPr>
        <w:t>Ali</w:t>
      </w:r>
      <w:r w:rsidR="004F64D7" w:rsidRPr="00314563">
        <w:rPr>
          <w:rFonts w:eastAsia="Calibri" w:cstheme="minorHAnsi"/>
        </w:rPr>
        <w:t xml:space="preserve"> Bey’in </w:t>
      </w:r>
      <w:r>
        <w:rPr>
          <w:rFonts w:eastAsia="Calibri" w:cstheme="minorHAnsi"/>
        </w:rPr>
        <w:t>market</w:t>
      </w:r>
      <w:r w:rsidR="004F64D7" w:rsidRPr="00314563">
        <w:rPr>
          <w:rFonts w:eastAsia="Calibri" w:cstheme="minorHAnsi"/>
        </w:rPr>
        <w:t xml:space="preserve"> işletmesi</w:t>
      </w:r>
      <w:r w:rsidR="004F64D7" w:rsidRPr="00314563">
        <w:rPr>
          <w:rFonts w:eastAsia="Calibri" w:cstheme="minorHAnsi"/>
        </w:rPr>
        <w:tab/>
      </w:r>
      <w:r w:rsidR="004F64D7" w:rsidRPr="00314563">
        <w:rPr>
          <w:rFonts w:eastAsia="Calibri" w:cstheme="minorHAnsi"/>
        </w:rPr>
        <w:tab/>
      </w:r>
    </w:p>
    <w:p w:rsidR="004F64D7" w:rsidRPr="00314563" w:rsidRDefault="004F64D7" w:rsidP="004F64D7">
      <w:pPr>
        <w:pStyle w:val="ListeParagraf"/>
        <w:numPr>
          <w:ilvl w:val="1"/>
          <w:numId w:val="3"/>
        </w:numPr>
        <w:spacing w:line="240" w:lineRule="auto"/>
        <w:rPr>
          <w:rFonts w:eastAsia="Calibri" w:cstheme="minorHAnsi"/>
        </w:rPr>
      </w:pPr>
      <w:r w:rsidRPr="00314563">
        <w:rPr>
          <w:rFonts w:eastAsia="Calibri" w:cstheme="minorHAnsi"/>
        </w:rPr>
        <w:t>Mert Dayı’nın koyun yetiştirmesi</w:t>
      </w:r>
    </w:p>
    <w:p w:rsidR="004F64D7" w:rsidRPr="00314563" w:rsidRDefault="004F64D7" w:rsidP="004F64D7">
      <w:pPr>
        <w:pStyle w:val="ListeParagraf"/>
        <w:numPr>
          <w:ilvl w:val="1"/>
          <w:numId w:val="3"/>
        </w:numPr>
        <w:spacing w:line="240" w:lineRule="auto"/>
        <w:rPr>
          <w:rFonts w:eastAsia="Calibri" w:cstheme="minorHAnsi"/>
        </w:rPr>
      </w:pPr>
      <w:r w:rsidRPr="00314563">
        <w:rPr>
          <w:rFonts w:eastAsia="Calibri" w:cstheme="minorHAnsi"/>
        </w:rPr>
        <w:t>Görkem Usta’nın lokantada aşçılık yapması</w:t>
      </w:r>
    </w:p>
    <w:p w:rsidR="004F64D7" w:rsidRDefault="004F64D7" w:rsidP="00314563">
      <w:pPr>
        <w:pStyle w:val="ListeParagraf"/>
        <w:numPr>
          <w:ilvl w:val="1"/>
          <w:numId w:val="3"/>
        </w:numPr>
        <w:spacing w:line="240" w:lineRule="auto"/>
        <w:rPr>
          <w:rFonts w:eastAsia="Calibri" w:cstheme="minorHAnsi"/>
        </w:rPr>
      </w:pPr>
      <w:r w:rsidRPr="00314563">
        <w:rPr>
          <w:rFonts w:eastAsia="Calibri" w:cstheme="minorHAnsi"/>
        </w:rPr>
        <w:t>Ayşe Hanım’ın sokak köpeklerini beslemesi</w:t>
      </w:r>
    </w:p>
    <w:p w:rsidR="008B6977" w:rsidRPr="00000B0F" w:rsidRDefault="008B6977" w:rsidP="008B6977">
      <w:pPr>
        <w:pStyle w:val="ListeParagraf"/>
        <w:spacing w:line="240" w:lineRule="auto"/>
        <w:ind w:left="1070"/>
        <w:rPr>
          <w:rFonts w:eastAsia="Calibri" w:cstheme="minorHAnsi"/>
          <w:sz w:val="16"/>
        </w:rPr>
      </w:pPr>
    </w:p>
    <w:p w:rsidR="00314563" w:rsidRDefault="00314563" w:rsidP="00314563">
      <w:pPr>
        <w:pStyle w:val="ListeParagraf"/>
        <w:numPr>
          <w:ilvl w:val="0"/>
          <w:numId w:val="3"/>
        </w:numPr>
        <w:spacing w:line="240" w:lineRule="auto"/>
        <w:rPr>
          <w:rFonts w:eastAsia="Calibri" w:cstheme="minorHAnsi"/>
        </w:rPr>
      </w:pPr>
      <w:r>
        <w:rPr>
          <w:rFonts w:eastAsia="Calibri" w:cstheme="minorHAnsi"/>
        </w:rPr>
        <w:t>I.   Arazi yapısı düz</w:t>
      </w:r>
    </w:p>
    <w:p w:rsidR="00314563" w:rsidRDefault="00314563" w:rsidP="00314563">
      <w:pPr>
        <w:pStyle w:val="ListeParagraf"/>
        <w:spacing w:line="240" w:lineRule="auto"/>
        <w:rPr>
          <w:rFonts w:eastAsia="Calibri" w:cstheme="minorHAnsi"/>
        </w:rPr>
      </w:pPr>
      <w:r>
        <w:rPr>
          <w:rFonts w:eastAsia="Calibri" w:cstheme="minorHAnsi"/>
        </w:rPr>
        <w:t>II.  İklim şartları elverişli</w:t>
      </w:r>
    </w:p>
    <w:p w:rsidR="00314563" w:rsidRDefault="00314563" w:rsidP="00314563">
      <w:pPr>
        <w:pStyle w:val="ListeParagraf"/>
        <w:spacing w:line="240" w:lineRule="auto"/>
        <w:rPr>
          <w:rFonts w:eastAsia="Calibri" w:cstheme="minorHAnsi"/>
        </w:rPr>
      </w:pPr>
      <w:r>
        <w:rPr>
          <w:rFonts w:eastAsia="Calibri" w:cstheme="minorHAnsi"/>
        </w:rPr>
        <w:t>III. Toprakları verimli</w:t>
      </w:r>
    </w:p>
    <w:p w:rsidR="00314563" w:rsidRPr="008B6977" w:rsidRDefault="00314563" w:rsidP="00314563">
      <w:pPr>
        <w:pStyle w:val="ListeParagraf"/>
        <w:spacing w:line="240" w:lineRule="auto"/>
        <w:rPr>
          <w:rFonts w:eastAsia="Calibri" w:cstheme="minorHAnsi"/>
          <w:b/>
        </w:rPr>
      </w:pPr>
      <w:r w:rsidRPr="008B6977">
        <w:rPr>
          <w:rFonts w:eastAsia="Calibri" w:cstheme="minorHAnsi"/>
          <w:b/>
        </w:rPr>
        <w:t>Yukarıda özellikleri verilen bir bölgede hangi ekonomik faaliyet ön plana çıkmaktadır?</w:t>
      </w:r>
    </w:p>
    <w:p w:rsidR="00CF5BCC" w:rsidRPr="008B6977" w:rsidRDefault="00314563" w:rsidP="008B6977">
      <w:pPr>
        <w:pStyle w:val="ListeParagraf"/>
        <w:numPr>
          <w:ilvl w:val="0"/>
          <w:numId w:val="7"/>
        </w:numPr>
        <w:spacing w:line="240" w:lineRule="auto"/>
        <w:rPr>
          <w:rFonts w:eastAsia="Calibri" w:cstheme="minorHAnsi"/>
        </w:rPr>
      </w:pPr>
      <w:r>
        <w:rPr>
          <w:rFonts w:eastAsia="Calibri" w:cstheme="minorHAnsi"/>
        </w:rPr>
        <w:t>Tarım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  <w:t>B) Turizm</w:t>
      </w:r>
      <w:r w:rsidR="00CF5BCC" w:rsidRPr="008B6977">
        <w:rPr>
          <w:rFonts w:cstheme="minorHAnsi"/>
        </w:rPr>
        <w:t xml:space="preserve">       </w:t>
      </w:r>
    </w:p>
    <w:p w:rsidR="008B6977" w:rsidRPr="008B6977" w:rsidRDefault="008B6977" w:rsidP="007D6B61">
      <w:pPr>
        <w:pStyle w:val="ListeParagraf"/>
        <w:numPr>
          <w:ilvl w:val="0"/>
          <w:numId w:val="4"/>
        </w:numPr>
        <w:rPr>
          <w:rFonts w:eastAsia="Calibri" w:cstheme="minorHAnsi"/>
        </w:rPr>
      </w:pPr>
      <w:r>
        <w:rPr>
          <w:rFonts w:cstheme="minorHAnsi"/>
        </w:rPr>
        <w:t>Hayvancılık</w:t>
      </w:r>
      <w:r w:rsidR="00CF5BCC">
        <w:rPr>
          <w:rFonts w:cstheme="minorHAnsi"/>
        </w:rPr>
        <w:tab/>
      </w:r>
      <w:r w:rsidR="00CF5BCC">
        <w:rPr>
          <w:rFonts w:cstheme="minorHAnsi"/>
        </w:rPr>
        <w:tab/>
        <w:t xml:space="preserve">D) </w:t>
      </w:r>
      <w:r>
        <w:rPr>
          <w:rFonts w:cstheme="minorHAnsi"/>
        </w:rPr>
        <w:t>Madencilik</w:t>
      </w:r>
    </w:p>
    <w:p w:rsidR="008B6977" w:rsidRPr="00000B0F" w:rsidRDefault="008B6977" w:rsidP="008B6977">
      <w:pPr>
        <w:pStyle w:val="ListeParagraf"/>
        <w:ind w:left="1070"/>
        <w:rPr>
          <w:rFonts w:eastAsia="Calibri" w:cstheme="minorHAnsi"/>
          <w:sz w:val="12"/>
        </w:rPr>
      </w:pPr>
    </w:p>
    <w:p w:rsidR="008B6977" w:rsidRPr="008B6977" w:rsidRDefault="008B6977" w:rsidP="008B6977">
      <w:pPr>
        <w:pStyle w:val="ListeParagraf"/>
        <w:numPr>
          <w:ilvl w:val="0"/>
          <w:numId w:val="3"/>
        </w:numPr>
        <w:rPr>
          <w:rFonts w:eastAsia="Calibri" w:cstheme="minorHAnsi"/>
        </w:rPr>
      </w:pPr>
      <w:r>
        <w:rPr>
          <w:rFonts w:cstheme="minorHAnsi"/>
        </w:rPr>
        <w:t>Aşağıda coğrafi özellik ile bu durumu bağlı olarak gelişen faaliyetler verilmiştir</w:t>
      </w:r>
    </w:p>
    <w:p w:rsidR="008B6977" w:rsidRPr="008B6977" w:rsidRDefault="008B6977" w:rsidP="008B6977">
      <w:pPr>
        <w:pStyle w:val="ListeParagraf"/>
        <w:ind w:left="1416"/>
        <w:rPr>
          <w:rFonts w:eastAsia="Calibri" w:cstheme="minorHAnsi"/>
          <w:b/>
          <w:i/>
          <w:sz w:val="24"/>
        </w:rPr>
      </w:pPr>
      <w:r w:rsidRPr="008B6977">
        <w:rPr>
          <w:rFonts w:eastAsia="Calibri" w:cstheme="minorHAnsi"/>
          <w:b/>
          <w:i/>
          <w:sz w:val="24"/>
        </w:rPr>
        <w:t>Coğrafi özellik</w:t>
      </w:r>
      <w:r w:rsidRPr="008B6977">
        <w:rPr>
          <w:rFonts w:eastAsia="Calibri" w:cstheme="minorHAnsi"/>
          <w:b/>
          <w:i/>
          <w:sz w:val="24"/>
        </w:rPr>
        <w:tab/>
      </w:r>
      <w:r w:rsidRPr="008B6977">
        <w:rPr>
          <w:rFonts w:eastAsia="Calibri" w:cstheme="minorHAnsi"/>
          <w:b/>
          <w:i/>
          <w:sz w:val="24"/>
        </w:rPr>
        <w:tab/>
      </w:r>
      <w:r w:rsidRPr="008B6977">
        <w:rPr>
          <w:rFonts w:eastAsia="Calibri" w:cstheme="minorHAnsi"/>
          <w:b/>
          <w:i/>
          <w:sz w:val="24"/>
        </w:rPr>
        <w:tab/>
        <w:t>Faaliyet</w:t>
      </w:r>
    </w:p>
    <w:p w:rsidR="006C69CB" w:rsidRDefault="007B4D83" w:rsidP="00542498">
      <w:pPr>
        <w:pStyle w:val="ListeParagraf"/>
        <w:rPr>
          <w:rFonts w:eastAsia="Calibri" w:cstheme="minorHAnsi"/>
        </w:rPr>
      </w:pPr>
      <w:r>
        <w:rPr>
          <w:rFonts w:eastAsia="Calibri" w:cstheme="minorHAnsi"/>
          <w:noProof/>
        </w:rPr>
        <w:pict>
          <v:roundrect id="_x0000_s1042" style="position:absolute;left:0;text-align:left;margin-left:207pt;margin-top:2.15pt;width:54pt;height:36pt;z-index:251666944" arcsize="10923f">
            <v:textbox>
              <w:txbxContent>
                <w:p w:rsidR="00542498" w:rsidRDefault="00542498" w:rsidP="00542498">
                  <w:pPr>
                    <w:jc w:val="center"/>
                  </w:pPr>
                  <w:proofErr w:type="gramStart"/>
                  <w:r>
                    <w:t>….</w:t>
                  </w:r>
                  <w:proofErr w:type="gramEnd"/>
                  <w:r>
                    <w:t>I….</w:t>
                  </w:r>
                </w:p>
              </w:txbxContent>
            </v:textbox>
          </v:roundrect>
        </w:pict>
      </w:r>
      <w:r>
        <w:rPr>
          <w:rFonts w:eastAsia="Calibri" w:cstheme="minorHAnsi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1" type="#_x0000_t13" style="position:absolute;left:0;text-align:left;margin-left:36pt;margin-top:2.15pt;width:162pt;height:36pt;z-index:251665920" adj="19007,0">
            <v:textbox style="mso-next-textbox:#_x0000_s1041">
              <w:txbxContent>
                <w:p w:rsidR="00542498" w:rsidRPr="00542498" w:rsidRDefault="00542498" w:rsidP="00542498">
                  <w:pPr>
                    <w:rPr>
                      <w:sz w:val="20"/>
                    </w:rPr>
                  </w:pPr>
                  <w:r w:rsidRPr="00542498">
                    <w:rPr>
                      <w:sz w:val="20"/>
                    </w:rPr>
                    <w:t>Karadeniz Bölgesinde yüzlerce tür çiçek bulunması</w:t>
                  </w:r>
                </w:p>
                <w:p w:rsidR="00542498" w:rsidRDefault="00542498" w:rsidP="00542498"/>
              </w:txbxContent>
            </v:textbox>
          </v:shape>
        </w:pict>
      </w:r>
    </w:p>
    <w:p w:rsidR="006C69CB" w:rsidRDefault="006C69CB" w:rsidP="00081CA8">
      <w:pPr>
        <w:pStyle w:val="ListeParagraf"/>
        <w:ind w:left="1070"/>
        <w:rPr>
          <w:rFonts w:eastAsia="Calibri" w:cstheme="minorHAnsi"/>
        </w:rPr>
      </w:pPr>
    </w:p>
    <w:p w:rsidR="006C69CB" w:rsidRDefault="006C69CB" w:rsidP="00081CA8">
      <w:pPr>
        <w:pStyle w:val="ListeParagraf"/>
        <w:ind w:left="1070"/>
        <w:rPr>
          <w:rFonts w:eastAsia="Calibri" w:cstheme="minorHAnsi"/>
        </w:rPr>
      </w:pPr>
    </w:p>
    <w:p w:rsidR="006C69CB" w:rsidRDefault="007B4D83" w:rsidP="00081CA8">
      <w:pPr>
        <w:pStyle w:val="ListeParagraf"/>
        <w:ind w:left="1070"/>
        <w:rPr>
          <w:rFonts w:eastAsia="Calibri" w:cstheme="minorHAnsi"/>
        </w:rPr>
      </w:pPr>
      <w:r>
        <w:rPr>
          <w:rFonts w:eastAsia="Calibri" w:cstheme="minorHAnsi"/>
          <w:noProof/>
        </w:rPr>
        <w:pict>
          <v:roundrect id="Otomatik Şekil 19" o:spid="_x0000_s1043" style="position:absolute;left:0;text-align:left;margin-left:207pt;margin-top:3.7pt;width:54pt;height:36pt;z-index:251667968;visibility:visible" arcsize="10923f">
            <v:textbox>
              <w:txbxContent>
                <w:p w:rsidR="00542498" w:rsidRDefault="00542498" w:rsidP="00542498">
                  <w:pPr>
                    <w:jc w:val="center"/>
                  </w:pPr>
                  <w:proofErr w:type="gramStart"/>
                  <w:r>
                    <w:t>….</w:t>
                  </w:r>
                  <w:proofErr w:type="gramEnd"/>
                  <w:r>
                    <w:t>II….</w:t>
                  </w:r>
                </w:p>
                <w:p w:rsidR="00542498" w:rsidRDefault="00542498"/>
              </w:txbxContent>
            </v:textbox>
          </v:roundrect>
        </w:pict>
      </w:r>
      <w:r w:rsidRPr="007B4D83">
        <w:rPr>
          <w:noProof/>
        </w:rPr>
        <w:pict>
          <v:shape id="_x0000_s1040" type="#_x0000_t13" style="position:absolute;left:0;text-align:left;margin-left:36pt;margin-top:3.7pt;width:162pt;height:36pt;z-index:251664896" adj="19007,0">
            <v:textbox style="mso-next-textbox:#_x0000_s1040">
              <w:txbxContent>
                <w:p w:rsidR="00542498" w:rsidRPr="00542498" w:rsidRDefault="00542498" w:rsidP="00542498">
                  <w:pPr>
                    <w:jc w:val="center"/>
                    <w:rPr>
                      <w:sz w:val="20"/>
                    </w:rPr>
                  </w:pPr>
                  <w:r w:rsidRPr="00542498">
                    <w:rPr>
                      <w:sz w:val="20"/>
                    </w:rPr>
                    <w:t>Doğu Anadolu bölgesinin dağlık olması ve yaz yağışları alması</w:t>
                  </w:r>
                </w:p>
                <w:p w:rsidR="00542498" w:rsidRDefault="00542498"/>
              </w:txbxContent>
            </v:textbox>
          </v:shape>
        </w:pict>
      </w:r>
    </w:p>
    <w:p w:rsidR="00542498" w:rsidRDefault="00542498" w:rsidP="00081CA8">
      <w:pPr>
        <w:pStyle w:val="ListeParagraf"/>
        <w:ind w:left="1070"/>
        <w:rPr>
          <w:rFonts w:eastAsia="Calibri" w:cstheme="minorHAnsi"/>
        </w:rPr>
      </w:pPr>
    </w:p>
    <w:p w:rsidR="00542498" w:rsidRDefault="00542498" w:rsidP="00081CA8">
      <w:pPr>
        <w:pStyle w:val="ListeParagraf"/>
        <w:ind w:left="1070"/>
        <w:rPr>
          <w:rFonts w:eastAsia="Calibri" w:cstheme="minorHAnsi"/>
        </w:rPr>
      </w:pPr>
    </w:p>
    <w:p w:rsidR="00542498" w:rsidRPr="00000B0F" w:rsidRDefault="00542498" w:rsidP="00542498">
      <w:pPr>
        <w:pStyle w:val="ListeParagraf"/>
        <w:rPr>
          <w:rFonts w:eastAsia="Calibri" w:cstheme="minorHAnsi"/>
          <w:b/>
        </w:rPr>
      </w:pPr>
      <w:r w:rsidRPr="00000B0F">
        <w:rPr>
          <w:rFonts w:eastAsia="Calibri" w:cstheme="minorHAnsi"/>
          <w:b/>
        </w:rPr>
        <w:t>Verilen eşleştirmelerde I ve II numaralı alanlara sırasıyla hangileri yazılmalıdır?</w:t>
      </w:r>
    </w:p>
    <w:p w:rsidR="00542498" w:rsidRPr="00542498" w:rsidRDefault="00542498" w:rsidP="00542498">
      <w:pPr>
        <w:pStyle w:val="ListeParagraf"/>
        <w:rPr>
          <w:rFonts w:eastAsia="Calibri" w:cstheme="minorHAnsi"/>
          <w:u w:val="single"/>
        </w:rPr>
      </w:pPr>
      <w:r w:rsidRPr="00000B0F">
        <w:rPr>
          <w:rFonts w:eastAsia="Calibri" w:cstheme="minorHAnsi"/>
        </w:rPr>
        <w:t xml:space="preserve">     </w:t>
      </w:r>
      <w:r w:rsidRPr="00542498">
        <w:rPr>
          <w:rFonts w:eastAsia="Calibri" w:cstheme="minorHAnsi"/>
          <w:u w:val="single"/>
        </w:rPr>
        <w:t xml:space="preserve">          </w:t>
      </w:r>
      <w:r w:rsidRPr="00000B0F">
        <w:rPr>
          <w:rFonts w:eastAsia="Calibri" w:cstheme="minorHAnsi"/>
          <w:b/>
          <w:u w:val="single"/>
        </w:rPr>
        <w:t>I</w:t>
      </w:r>
      <w:r w:rsidRPr="00542498">
        <w:rPr>
          <w:rFonts w:eastAsia="Calibri" w:cstheme="minorHAnsi"/>
          <w:u w:val="single"/>
        </w:rPr>
        <w:t xml:space="preserve">           </w:t>
      </w:r>
      <w:r w:rsidRPr="00000B0F">
        <w:rPr>
          <w:rFonts w:eastAsia="Calibri" w:cstheme="minorHAnsi"/>
          <w:u w:val="single"/>
        </w:rPr>
        <w:t xml:space="preserve">  </w:t>
      </w:r>
      <w:r w:rsidRPr="00000B0F">
        <w:rPr>
          <w:rFonts w:eastAsia="Calibri" w:cstheme="minorHAnsi"/>
        </w:rPr>
        <w:t xml:space="preserve">            </w:t>
      </w:r>
      <w:r w:rsidRPr="00542498">
        <w:rPr>
          <w:rFonts w:eastAsia="Calibri" w:cstheme="minorHAnsi"/>
          <w:u w:val="single"/>
        </w:rPr>
        <w:t xml:space="preserve">           </w:t>
      </w:r>
      <w:r w:rsidR="00000B0F" w:rsidRPr="00000B0F">
        <w:rPr>
          <w:rFonts w:eastAsia="Calibri" w:cstheme="minorHAnsi"/>
          <w:b/>
          <w:u w:val="single"/>
        </w:rPr>
        <w:t>II</w:t>
      </w:r>
      <w:r w:rsidRPr="00542498">
        <w:rPr>
          <w:rFonts w:eastAsia="Calibri" w:cstheme="minorHAnsi"/>
          <w:u w:val="single"/>
        </w:rPr>
        <w:t xml:space="preserve">           </w:t>
      </w:r>
      <w:r w:rsidR="00000B0F" w:rsidRPr="00000B0F">
        <w:rPr>
          <w:rFonts w:eastAsia="Calibri" w:cstheme="minorHAnsi"/>
          <w:color w:val="FFFFFF" w:themeColor="background1"/>
        </w:rPr>
        <w:t>/</w:t>
      </w:r>
      <w:r w:rsidRPr="00000B0F">
        <w:rPr>
          <w:rFonts w:eastAsia="Calibri" w:cstheme="minorHAnsi"/>
        </w:rPr>
        <w:t xml:space="preserve">  </w:t>
      </w:r>
      <w:r w:rsidRPr="00542498">
        <w:rPr>
          <w:rFonts w:eastAsia="Calibri" w:cstheme="minorHAnsi"/>
          <w:u w:val="single"/>
        </w:rPr>
        <w:t xml:space="preserve"> </w:t>
      </w:r>
    </w:p>
    <w:p w:rsidR="00542498" w:rsidRDefault="00000B0F" w:rsidP="00542498">
      <w:pPr>
        <w:pStyle w:val="ListeParagraf"/>
        <w:numPr>
          <w:ilvl w:val="1"/>
          <w:numId w:val="3"/>
        </w:numPr>
        <w:rPr>
          <w:rFonts w:eastAsia="Calibri" w:cstheme="minorHAnsi"/>
        </w:rPr>
      </w:pPr>
      <w:r>
        <w:rPr>
          <w:rFonts w:eastAsia="Calibri" w:cstheme="minorHAnsi"/>
        </w:rPr>
        <w:t>Hayvancılık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  <w:t>Tarım</w:t>
      </w:r>
    </w:p>
    <w:p w:rsidR="00000B0F" w:rsidRDefault="00000B0F" w:rsidP="00542498">
      <w:pPr>
        <w:pStyle w:val="ListeParagraf"/>
        <w:numPr>
          <w:ilvl w:val="1"/>
          <w:numId w:val="3"/>
        </w:numPr>
        <w:rPr>
          <w:rFonts w:eastAsia="Calibri" w:cstheme="minorHAnsi"/>
        </w:rPr>
      </w:pPr>
      <w:r>
        <w:rPr>
          <w:rFonts w:eastAsia="Calibri" w:cstheme="minorHAnsi"/>
        </w:rPr>
        <w:t>Madencilik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  <w:t>Hayvancılık</w:t>
      </w:r>
    </w:p>
    <w:p w:rsidR="00000B0F" w:rsidRDefault="00000B0F" w:rsidP="00542498">
      <w:pPr>
        <w:pStyle w:val="ListeParagraf"/>
        <w:numPr>
          <w:ilvl w:val="1"/>
          <w:numId w:val="3"/>
        </w:numPr>
        <w:rPr>
          <w:rFonts w:eastAsia="Calibri" w:cstheme="minorHAnsi"/>
        </w:rPr>
      </w:pPr>
      <w:r>
        <w:rPr>
          <w:rFonts w:eastAsia="Calibri" w:cstheme="minorHAnsi"/>
        </w:rPr>
        <w:t>Arıcılık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  <w:t>Hayvancılık</w:t>
      </w:r>
    </w:p>
    <w:p w:rsidR="00CF5BCC" w:rsidRDefault="00000B0F" w:rsidP="00000B0F">
      <w:pPr>
        <w:pStyle w:val="ListeParagraf"/>
        <w:numPr>
          <w:ilvl w:val="1"/>
          <w:numId w:val="3"/>
        </w:numPr>
        <w:rPr>
          <w:rFonts w:eastAsia="Calibri" w:cstheme="minorHAnsi"/>
        </w:rPr>
      </w:pPr>
      <w:r>
        <w:rPr>
          <w:rFonts w:eastAsia="Calibri" w:cstheme="minorHAnsi"/>
        </w:rPr>
        <w:t xml:space="preserve">Tarım 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  <w:t>Arıcılık</w:t>
      </w:r>
    </w:p>
    <w:p w:rsidR="00630D16" w:rsidRDefault="00630D16" w:rsidP="00630D16">
      <w:pPr>
        <w:pStyle w:val="ListeParagraf"/>
        <w:ind w:left="1070"/>
        <w:rPr>
          <w:rFonts w:eastAsia="Calibri" w:cstheme="minorHAnsi"/>
        </w:rPr>
      </w:pPr>
    </w:p>
    <w:p w:rsidR="00000B0F" w:rsidRDefault="00000B0F" w:rsidP="00000B0F">
      <w:pPr>
        <w:pStyle w:val="ListeParagraf"/>
        <w:numPr>
          <w:ilvl w:val="0"/>
          <w:numId w:val="3"/>
        </w:numPr>
        <w:rPr>
          <w:rFonts w:eastAsia="Calibri" w:cstheme="minorHAnsi"/>
        </w:rPr>
      </w:pPr>
      <w:r>
        <w:rPr>
          <w:rFonts w:eastAsia="Calibri" w:cstheme="minorHAnsi"/>
        </w:rPr>
        <w:t>I.   Makarna</w:t>
      </w:r>
    </w:p>
    <w:p w:rsidR="00000B0F" w:rsidRDefault="00000B0F" w:rsidP="00000B0F">
      <w:pPr>
        <w:pStyle w:val="ListeParagraf"/>
        <w:rPr>
          <w:rFonts w:eastAsia="Calibri" w:cstheme="minorHAnsi"/>
        </w:rPr>
      </w:pPr>
      <w:r>
        <w:rPr>
          <w:rFonts w:eastAsia="Calibri" w:cstheme="minorHAnsi"/>
        </w:rPr>
        <w:t>II.  Un</w:t>
      </w:r>
    </w:p>
    <w:p w:rsidR="00000B0F" w:rsidRDefault="00000B0F" w:rsidP="00000B0F">
      <w:pPr>
        <w:pStyle w:val="ListeParagraf"/>
        <w:rPr>
          <w:rFonts w:eastAsia="Calibri" w:cstheme="minorHAnsi"/>
        </w:rPr>
      </w:pPr>
      <w:r>
        <w:rPr>
          <w:rFonts w:eastAsia="Calibri" w:cstheme="minorHAnsi"/>
        </w:rPr>
        <w:t>III. salça</w:t>
      </w:r>
    </w:p>
    <w:p w:rsidR="00000B0F" w:rsidRPr="00000B0F" w:rsidRDefault="00000B0F" w:rsidP="00000B0F">
      <w:pPr>
        <w:pStyle w:val="ListeParagraf"/>
        <w:rPr>
          <w:rFonts w:eastAsia="Calibri" w:cstheme="minorHAnsi"/>
          <w:b/>
        </w:rPr>
      </w:pPr>
      <w:r w:rsidRPr="00000B0F">
        <w:rPr>
          <w:rFonts w:eastAsia="Calibri" w:cstheme="minorHAnsi"/>
          <w:b/>
        </w:rPr>
        <w:t>Yukarıdakilerden hangilerinin yapımında ham madde olarak buğday kullanılır.</w:t>
      </w:r>
    </w:p>
    <w:p w:rsidR="00000B0F" w:rsidRDefault="00000B0F" w:rsidP="00000B0F">
      <w:pPr>
        <w:pStyle w:val="ListeParagraf"/>
        <w:numPr>
          <w:ilvl w:val="1"/>
          <w:numId w:val="3"/>
        </w:numPr>
        <w:rPr>
          <w:rFonts w:eastAsia="Calibri" w:cstheme="minorHAnsi"/>
        </w:rPr>
      </w:pPr>
      <w:r>
        <w:rPr>
          <w:rFonts w:eastAsia="Calibri" w:cstheme="minorHAnsi"/>
        </w:rPr>
        <w:t>Yalnız I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  <w:t>B) I ve II</w:t>
      </w:r>
    </w:p>
    <w:p w:rsidR="00000B0F" w:rsidRPr="00000B0F" w:rsidRDefault="00000B0F" w:rsidP="00000B0F">
      <w:pPr>
        <w:pStyle w:val="ListeParagraf"/>
        <w:numPr>
          <w:ilvl w:val="0"/>
          <w:numId w:val="10"/>
        </w:numPr>
        <w:rPr>
          <w:rFonts w:eastAsia="Calibri" w:cstheme="minorHAnsi"/>
        </w:rPr>
      </w:pPr>
      <w:r>
        <w:rPr>
          <w:rFonts w:eastAsia="Calibri" w:cstheme="minorHAnsi"/>
        </w:rPr>
        <w:t>II ve III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  <w:t>D) I, II ve III</w:t>
      </w:r>
    </w:p>
    <w:p w:rsidR="00213F86" w:rsidRDefault="00AC1C5D" w:rsidP="007D6B61">
      <w:pPr>
        <w:pStyle w:val="AralkYok"/>
        <w:numPr>
          <w:ilvl w:val="0"/>
          <w:numId w:val="3"/>
        </w:numPr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noProof/>
          <w:sz w:val="22"/>
          <w:lang w:eastAsia="tr-TR"/>
        </w:rPr>
        <w:lastRenderedPageBreak/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34105</wp:posOffset>
            </wp:positionV>
            <wp:extent cx="2523326" cy="1255427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tr.pn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3326" cy="1255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3F86" w:rsidRDefault="00213F86" w:rsidP="00213F86">
      <w:pPr>
        <w:pStyle w:val="AralkYok"/>
        <w:rPr>
          <w:rFonts w:asciiTheme="minorHAnsi" w:hAnsiTheme="minorHAnsi" w:cstheme="minorHAnsi"/>
          <w:b/>
          <w:sz w:val="22"/>
        </w:rPr>
      </w:pPr>
    </w:p>
    <w:p w:rsidR="00213F86" w:rsidRDefault="00213F86" w:rsidP="00213F86">
      <w:pPr>
        <w:pStyle w:val="AralkYok"/>
        <w:rPr>
          <w:rFonts w:asciiTheme="minorHAnsi" w:hAnsiTheme="minorHAnsi" w:cstheme="minorHAnsi"/>
          <w:b/>
          <w:sz w:val="22"/>
        </w:rPr>
      </w:pPr>
    </w:p>
    <w:p w:rsidR="00213F86" w:rsidRDefault="00213F86" w:rsidP="00213F86">
      <w:pPr>
        <w:pStyle w:val="AralkYok"/>
        <w:rPr>
          <w:rFonts w:asciiTheme="minorHAnsi" w:hAnsiTheme="minorHAnsi" w:cstheme="minorHAnsi"/>
          <w:b/>
          <w:sz w:val="22"/>
        </w:rPr>
      </w:pPr>
    </w:p>
    <w:p w:rsidR="00213F86" w:rsidRDefault="00213F86" w:rsidP="00213F86">
      <w:pPr>
        <w:pStyle w:val="AralkYok"/>
        <w:rPr>
          <w:rFonts w:asciiTheme="minorHAnsi" w:hAnsiTheme="minorHAnsi" w:cstheme="minorHAnsi"/>
          <w:b/>
          <w:sz w:val="22"/>
        </w:rPr>
      </w:pPr>
    </w:p>
    <w:p w:rsidR="00213F86" w:rsidRDefault="00213F86" w:rsidP="00213F86">
      <w:pPr>
        <w:pStyle w:val="AralkYok"/>
        <w:rPr>
          <w:rFonts w:asciiTheme="minorHAnsi" w:hAnsiTheme="minorHAnsi" w:cstheme="minorHAnsi"/>
          <w:b/>
          <w:sz w:val="22"/>
        </w:rPr>
      </w:pPr>
    </w:p>
    <w:p w:rsidR="00213F86" w:rsidRDefault="00213F86" w:rsidP="00213F86">
      <w:pPr>
        <w:pStyle w:val="AralkYok"/>
        <w:rPr>
          <w:rFonts w:asciiTheme="minorHAnsi" w:hAnsiTheme="minorHAnsi" w:cstheme="minorHAnsi"/>
          <w:b/>
          <w:sz w:val="22"/>
        </w:rPr>
      </w:pPr>
    </w:p>
    <w:p w:rsidR="00213F86" w:rsidRDefault="00213F86" w:rsidP="00213F86">
      <w:pPr>
        <w:pStyle w:val="AralkYok"/>
        <w:rPr>
          <w:rFonts w:asciiTheme="minorHAnsi" w:hAnsiTheme="minorHAnsi" w:cstheme="minorHAnsi"/>
          <w:b/>
          <w:sz w:val="22"/>
        </w:rPr>
      </w:pPr>
    </w:p>
    <w:p w:rsidR="00213F86" w:rsidRDefault="00213F86" w:rsidP="00213F86">
      <w:pPr>
        <w:pStyle w:val="AralkYok"/>
        <w:ind w:left="705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Çay tarımının yapıldığı bölgemiz haritada hangi numara ile gösterilmiştir?</w:t>
      </w:r>
    </w:p>
    <w:p w:rsidR="00213F86" w:rsidRPr="00213F86" w:rsidRDefault="00213F86" w:rsidP="00213F86">
      <w:pPr>
        <w:pStyle w:val="AralkYok"/>
        <w:numPr>
          <w:ilvl w:val="1"/>
          <w:numId w:val="3"/>
        </w:numPr>
        <w:rPr>
          <w:rFonts w:asciiTheme="minorHAnsi" w:hAnsiTheme="minorHAnsi" w:cstheme="minorHAnsi"/>
          <w:sz w:val="22"/>
        </w:rPr>
      </w:pPr>
      <w:r w:rsidRPr="00213F86">
        <w:rPr>
          <w:rFonts w:asciiTheme="minorHAnsi" w:hAnsiTheme="minorHAnsi" w:cstheme="minorHAnsi"/>
          <w:sz w:val="22"/>
        </w:rPr>
        <w:t>I</w:t>
      </w:r>
      <w:r w:rsidRPr="00213F86">
        <w:rPr>
          <w:rFonts w:asciiTheme="minorHAnsi" w:hAnsiTheme="minorHAnsi" w:cstheme="minorHAnsi"/>
          <w:sz w:val="22"/>
        </w:rPr>
        <w:tab/>
      </w:r>
      <w:r w:rsidRPr="00213F86">
        <w:rPr>
          <w:rFonts w:asciiTheme="minorHAnsi" w:hAnsiTheme="minorHAnsi" w:cstheme="minorHAnsi"/>
          <w:sz w:val="22"/>
        </w:rPr>
        <w:tab/>
      </w:r>
      <w:r w:rsidRPr="00213F86">
        <w:rPr>
          <w:rFonts w:asciiTheme="minorHAnsi" w:hAnsiTheme="minorHAnsi" w:cstheme="minorHAnsi"/>
          <w:sz w:val="22"/>
        </w:rPr>
        <w:tab/>
        <w:t>B) II</w:t>
      </w:r>
    </w:p>
    <w:p w:rsidR="00213F86" w:rsidRPr="00213F86" w:rsidRDefault="00213F86" w:rsidP="00213F86">
      <w:pPr>
        <w:pStyle w:val="AralkYok"/>
        <w:numPr>
          <w:ilvl w:val="1"/>
          <w:numId w:val="3"/>
        </w:numPr>
        <w:rPr>
          <w:rFonts w:asciiTheme="minorHAnsi" w:hAnsiTheme="minorHAnsi" w:cstheme="minorHAnsi"/>
          <w:sz w:val="22"/>
        </w:rPr>
      </w:pPr>
      <w:r w:rsidRPr="00213F86">
        <w:rPr>
          <w:rFonts w:asciiTheme="minorHAnsi" w:hAnsiTheme="minorHAnsi" w:cstheme="minorHAnsi"/>
          <w:sz w:val="22"/>
        </w:rPr>
        <w:t>III</w:t>
      </w:r>
      <w:r w:rsidRPr="00213F86">
        <w:rPr>
          <w:rFonts w:asciiTheme="minorHAnsi" w:hAnsiTheme="minorHAnsi" w:cstheme="minorHAnsi"/>
          <w:sz w:val="22"/>
        </w:rPr>
        <w:tab/>
      </w:r>
      <w:r w:rsidRPr="00213F86">
        <w:rPr>
          <w:rFonts w:asciiTheme="minorHAnsi" w:hAnsiTheme="minorHAnsi" w:cstheme="minorHAnsi"/>
          <w:sz w:val="22"/>
        </w:rPr>
        <w:tab/>
      </w:r>
      <w:r w:rsidRPr="00213F86">
        <w:rPr>
          <w:rFonts w:asciiTheme="minorHAnsi" w:hAnsiTheme="minorHAnsi" w:cstheme="minorHAnsi"/>
          <w:sz w:val="22"/>
        </w:rPr>
        <w:tab/>
        <w:t>D) IV</w:t>
      </w:r>
    </w:p>
    <w:p w:rsidR="00213F86" w:rsidRDefault="007B4D83" w:rsidP="00213F86">
      <w:pPr>
        <w:pStyle w:val="AralkYok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noProof/>
          <w:sz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4" type="#_x0000_t106" style="position:absolute;margin-left:101.6pt;margin-top:9.85pt;width:2in;height:81pt;z-index:251668992" adj="-863,4400">
            <v:textbox>
              <w:txbxContent>
                <w:p w:rsidR="00AC1C5D" w:rsidRPr="004B0C57" w:rsidRDefault="00AC1C5D" w:rsidP="004B0C57">
                  <w:pPr>
                    <w:pStyle w:val="AralkYok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4B0C57">
                    <w:rPr>
                      <w:rFonts w:asciiTheme="minorHAnsi" w:hAnsiTheme="minorHAnsi" w:cstheme="minorHAnsi"/>
                      <w:sz w:val="20"/>
                      <w:szCs w:val="20"/>
                    </w:rPr>
                    <w:t>Ben Türkiye</w:t>
                  </w:r>
                  <w:r w:rsidR="004B0C57" w:rsidRPr="004B0C57">
                    <w:rPr>
                      <w:rFonts w:asciiTheme="minorHAnsi" w:hAnsiTheme="minorHAnsi" w:cstheme="minorHAnsi"/>
                      <w:sz w:val="20"/>
                      <w:szCs w:val="20"/>
                    </w:rPr>
                    <w:t>’</w:t>
                  </w:r>
                  <w:r w:rsidRPr="004B0C57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nin tek </w:t>
                  </w:r>
                  <w:r w:rsidR="004B0C57" w:rsidRPr="004B0C57">
                    <w:rPr>
                      <w:rFonts w:asciiTheme="minorHAnsi" w:hAnsiTheme="minorHAnsi" w:cstheme="minorHAnsi"/>
                      <w:sz w:val="20"/>
                      <w:szCs w:val="20"/>
                    </w:rPr>
                    <w:t>t</w:t>
                  </w:r>
                  <w:r w:rsidRPr="004B0C57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aş kömürü </w:t>
                  </w:r>
                  <w:r w:rsidR="004B0C57" w:rsidRPr="004B0C57">
                    <w:rPr>
                      <w:rFonts w:asciiTheme="minorHAnsi" w:hAnsiTheme="minorHAnsi" w:cstheme="minorHAnsi"/>
                      <w:sz w:val="20"/>
                      <w:szCs w:val="20"/>
                    </w:rPr>
                    <w:t>madeni</w:t>
                  </w:r>
                  <w:r w:rsidR="004B0C57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- </w:t>
                  </w:r>
                  <w:proofErr w:type="spellStart"/>
                  <w:r w:rsidR="004B0C57" w:rsidRPr="004B0C57">
                    <w:rPr>
                      <w:rFonts w:asciiTheme="minorHAnsi" w:hAnsiTheme="minorHAnsi" w:cstheme="minorHAnsi"/>
                      <w:sz w:val="20"/>
                      <w:szCs w:val="20"/>
                    </w:rPr>
                    <w:t>nin</w:t>
                  </w:r>
                  <w:proofErr w:type="spellEnd"/>
                  <w:r w:rsidR="004B0C57" w:rsidRPr="004B0C57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bulunduğu yerde </w:t>
                  </w:r>
                  <w:r w:rsidR="004B0C57">
                    <w:rPr>
                      <w:rFonts w:asciiTheme="minorHAnsi" w:hAnsiTheme="minorHAnsi" w:cstheme="minorHAnsi"/>
                      <w:sz w:val="20"/>
                      <w:szCs w:val="20"/>
                    </w:rPr>
                    <w:t>yaşamaktayım</w:t>
                  </w:r>
                </w:p>
              </w:txbxContent>
            </v:textbox>
          </v:shape>
        </w:pict>
      </w:r>
      <w:r w:rsidR="00AC1C5D">
        <w:rPr>
          <w:rFonts w:asciiTheme="minorHAnsi" w:hAnsiTheme="minorHAnsi" w:cstheme="minorHAnsi"/>
          <w:b/>
          <w:noProof/>
          <w:sz w:val="22"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353849</wp:posOffset>
            </wp:positionH>
            <wp:positionV relativeFrom="paragraph">
              <wp:posOffset>72236</wp:posOffset>
            </wp:positionV>
            <wp:extent cx="945515" cy="111675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af6c1ea0bd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5515" cy="111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1C5D" w:rsidRDefault="00AC1C5D" w:rsidP="007D6B61">
      <w:pPr>
        <w:pStyle w:val="AralkYok"/>
        <w:numPr>
          <w:ilvl w:val="0"/>
          <w:numId w:val="3"/>
        </w:numPr>
        <w:rPr>
          <w:rFonts w:asciiTheme="minorHAnsi" w:hAnsiTheme="minorHAnsi" w:cstheme="minorHAnsi"/>
          <w:b/>
          <w:sz w:val="22"/>
        </w:rPr>
      </w:pPr>
    </w:p>
    <w:p w:rsidR="00AC1C5D" w:rsidRDefault="00AC1C5D" w:rsidP="00AC1C5D">
      <w:pPr>
        <w:pStyle w:val="AralkYok"/>
        <w:rPr>
          <w:rFonts w:asciiTheme="minorHAnsi" w:hAnsiTheme="minorHAnsi" w:cstheme="minorHAnsi"/>
          <w:b/>
          <w:sz w:val="22"/>
        </w:rPr>
      </w:pPr>
    </w:p>
    <w:p w:rsidR="00AC1C5D" w:rsidRDefault="00AC1C5D" w:rsidP="00AC1C5D">
      <w:pPr>
        <w:pStyle w:val="AralkYok"/>
        <w:rPr>
          <w:rFonts w:asciiTheme="minorHAnsi" w:hAnsiTheme="minorHAnsi" w:cstheme="minorHAnsi"/>
          <w:b/>
          <w:sz w:val="22"/>
        </w:rPr>
      </w:pPr>
    </w:p>
    <w:p w:rsidR="00AC1C5D" w:rsidRDefault="00AC1C5D" w:rsidP="00AC1C5D">
      <w:pPr>
        <w:pStyle w:val="AralkYok"/>
        <w:rPr>
          <w:rFonts w:asciiTheme="minorHAnsi" w:hAnsiTheme="minorHAnsi" w:cstheme="minorHAnsi"/>
          <w:b/>
          <w:sz w:val="22"/>
        </w:rPr>
      </w:pPr>
    </w:p>
    <w:p w:rsidR="00AC1C5D" w:rsidRDefault="00AC1C5D" w:rsidP="00AC1C5D">
      <w:pPr>
        <w:pStyle w:val="AralkYok"/>
        <w:rPr>
          <w:rFonts w:asciiTheme="minorHAnsi" w:hAnsiTheme="minorHAnsi" w:cstheme="minorHAnsi"/>
          <w:b/>
          <w:sz w:val="22"/>
        </w:rPr>
      </w:pPr>
    </w:p>
    <w:p w:rsidR="00AC1C5D" w:rsidRDefault="00AC1C5D" w:rsidP="00AC1C5D">
      <w:pPr>
        <w:pStyle w:val="AralkYok"/>
        <w:rPr>
          <w:rFonts w:asciiTheme="minorHAnsi" w:hAnsiTheme="minorHAnsi" w:cstheme="minorHAnsi"/>
          <w:b/>
          <w:sz w:val="22"/>
        </w:rPr>
      </w:pPr>
    </w:p>
    <w:p w:rsidR="00AC1C5D" w:rsidRPr="004B0C57" w:rsidRDefault="004B0C57" w:rsidP="00AC1C5D">
      <w:pPr>
        <w:pStyle w:val="AralkYok"/>
        <w:rPr>
          <w:rFonts w:asciiTheme="minorHAnsi" w:hAnsiTheme="minorHAnsi" w:cstheme="minorHAnsi"/>
          <w:b/>
          <w:i/>
          <w:sz w:val="18"/>
        </w:rPr>
      </w:pPr>
      <w:r w:rsidRPr="004B0C57">
        <w:rPr>
          <w:rFonts w:asciiTheme="minorHAnsi" w:hAnsiTheme="minorHAnsi" w:cstheme="minorHAnsi"/>
          <w:b/>
          <w:i/>
          <w:sz w:val="18"/>
        </w:rPr>
        <w:tab/>
      </w:r>
      <w:r>
        <w:rPr>
          <w:rFonts w:asciiTheme="minorHAnsi" w:hAnsiTheme="minorHAnsi" w:cstheme="minorHAnsi"/>
          <w:b/>
          <w:i/>
          <w:sz w:val="18"/>
        </w:rPr>
        <w:t xml:space="preserve">  </w:t>
      </w:r>
      <w:r w:rsidRPr="004B0C57">
        <w:rPr>
          <w:rFonts w:asciiTheme="minorHAnsi" w:hAnsiTheme="minorHAnsi" w:cstheme="minorHAnsi"/>
          <w:b/>
          <w:i/>
          <w:sz w:val="18"/>
        </w:rPr>
        <w:t xml:space="preserve">   Ali </w:t>
      </w:r>
      <w:proofErr w:type="spellStart"/>
      <w:r w:rsidRPr="004B0C57">
        <w:rPr>
          <w:rFonts w:asciiTheme="minorHAnsi" w:hAnsiTheme="minorHAnsi" w:cstheme="minorHAnsi"/>
          <w:b/>
          <w:i/>
          <w:sz w:val="18"/>
        </w:rPr>
        <w:t>Eymen</w:t>
      </w:r>
      <w:proofErr w:type="spellEnd"/>
    </w:p>
    <w:p w:rsidR="00AC1C5D" w:rsidRDefault="004B0C57" w:rsidP="004B0C57">
      <w:pPr>
        <w:pStyle w:val="AralkYok"/>
        <w:ind w:left="708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 xml:space="preserve">Buna göre Ali </w:t>
      </w:r>
      <w:proofErr w:type="spellStart"/>
      <w:r>
        <w:rPr>
          <w:rFonts w:asciiTheme="minorHAnsi" w:hAnsiTheme="minorHAnsi" w:cstheme="minorHAnsi"/>
          <w:b/>
          <w:sz w:val="22"/>
        </w:rPr>
        <w:t>Eymen</w:t>
      </w:r>
      <w:proofErr w:type="spellEnd"/>
      <w:r>
        <w:rPr>
          <w:rFonts w:asciiTheme="minorHAnsi" w:hAnsiTheme="minorHAnsi" w:cstheme="minorHAnsi"/>
          <w:b/>
          <w:sz w:val="22"/>
        </w:rPr>
        <w:t xml:space="preserve"> Aşağıdaki illerimizden hangisinde yaşamaktadır?</w:t>
      </w:r>
    </w:p>
    <w:p w:rsidR="004B0C57" w:rsidRPr="004B0C57" w:rsidRDefault="004B0C57" w:rsidP="004B0C57">
      <w:pPr>
        <w:pStyle w:val="AralkYok"/>
        <w:numPr>
          <w:ilvl w:val="1"/>
          <w:numId w:val="3"/>
        </w:numPr>
        <w:rPr>
          <w:rFonts w:asciiTheme="minorHAnsi" w:hAnsiTheme="minorHAnsi" w:cstheme="minorHAnsi"/>
          <w:sz w:val="22"/>
        </w:rPr>
      </w:pPr>
      <w:r w:rsidRPr="004B0C57">
        <w:rPr>
          <w:rFonts w:asciiTheme="minorHAnsi" w:hAnsiTheme="minorHAnsi" w:cstheme="minorHAnsi"/>
          <w:sz w:val="22"/>
        </w:rPr>
        <w:t>Kars</w:t>
      </w:r>
      <w:r w:rsidRPr="004B0C57">
        <w:rPr>
          <w:rFonts w:asciiTheme="minorHAnsi" w:hAnsiTheme="minorHAnsi" w:cstheme="minorHAnsi"/>
          <w:sz w:val="22"/>
        </w:rPr>
        <w:tab/>
      </w:r>
      <w:r w:rsidRPr="004B0C57">
        <w:rPr>
          <w:rFonts w:asciiTheme="minorHAnsi" w:hAnsiTheme="minorHAnsi" w:cstheme="minorHAnsi"/>
          <w:sz w:val="22"/>
        </w:rPr>
        <w:tab/>
        <w:t>B) Zonguldak</w:t>
      </w:r>
    </w:p>
    <w:p w:rsidR="004B0C57" w:rsidRDefault="004B0C57" w:rsidP="004B0C57">
      <w:pPr>
        <w:pStyle w:val="AralkYok"/>
        <w:numPr>
          <w:ilvl w:val="0"/>
          <w:numId w:val="11"/>
        </w:numPr>
        <w:rPr>
          <w:rFonts w:asciiTheme="minorHAnsi" w:hAnsiTheme="minorHAnsi" w:cstheme="minorHAnsi"/>
          <w:b/>
          <w:sz w:val="22"/>
        </w:rPr>
      </w:pPr>
      <w:r w:rsidRPr="004B0C57">
        <w:rPr>
          <w:rFonts w:asciiTheme="minorHAnsi" w:hAnsiTheme="minorHAnsi" w:cstheme="minorHAnsi"/>
          <w:sz w:val="22"/>
        </w:rPr>
        <w:t>İstanbul</w:t>
      </w:r>
      <w:r w:rsidRPr="004B0C57">
        <w:rPr>
          <w:rFonts w:asciiTheme="minorHAnsi" w:hAnsiTheme="minorHAnsi" w:cstheme="minorHAnsi"/>
          <w:sz w:val="22"/>
        </w:rPr>
        <w:tab/>
      </w:r>
      <w:r w:rsidRPr="004B0C57">
        <w:rPr>
          <w:rFonts w:asciiTheme="minorHAnsi" w:hAnsiTheme="minorHAnsi" w:cstheme="minorHAnsi"/>
          <w:sz w:val="22"/>
        </w:rPr>
        <w:tab/>
        <w:t>D) Adana</w:t>
      </w:r>
    </w:p>
    <w:p w:rsidR="00AC1C5D" w:rsidRPr="000F00C9" w:rsidRDefault="00AC1C5D" w:rsidP="004B0C57">
      <w:pPr>
        <w:pStyle w:val="AralkYok"/>
        <w:rPr>
          <w:rFonts w:asciiTheme="minorHAnsi" w:hAnsiTheme="minorHAnsi" w:cstheme="minorHAnsi"/>
          <w:b/>
          <w:sz w:val="22"/>
        </w:rPr>
      </w:pPr>
    </w:p>
    <w:p w:rsidR="00CF5BCC" w:rsidRDefault="00CF5BCC" w:rsidP="007D6B61">
      <w:pPr>
        <w:pStyle w:val="AralkYok"/>
        <w:numPr>
          <w:ilvl w:val="0"/>
          <w:numId w:val="3"/>
        </w:numPr>
        <w:rPr>
          <w:rFonts w:asciiTheme="minorHAnsi" w:hAnsiTheme="minorHAnsi" w:cstheme="minorHAnsi"/>
          <w:b/>
          <w:sz w:val="22"/>
        </w:rPr>
      </w:pPr>
      <w:r w:rsidRPr="00CF5BCC">
        <w:rPr>
          <w:rFonts w:asciiTheme="minorHAnsi" w:hAnsiTheme="minorHAnsi" w:cstheme="minorHAnsi"/>
          <w:b/>
          <w:sz w:val="22"/>
        </w:rPr>
        <w:t xml:space="preserve">Aşağıdakilerden hangisi etkin bir vatandaştan </w:t>
      </w:r>
      <w:r w:rsidRPr="00757F85">
        <w:rPr>
          <w:rFonts w:asciiTheme="minorHAnsi" w:hAnsiTheme="minorHAnsi" w:cstheme="minorHAnsi"/>
          <w:b/>
          <w:sz w:val="22"/>
          <w:u w:val="single"/>
        </w:rPr>
        <w:t>beklenmeyecek</w:t>
      </w:r>
      <w:r w:rsidRPr="00CF5BCC">
        <w:rPr>
          <w:rFonts w:asciiTheme="minorHAnsi" w:hAnsiTheme="minorHAnsi" w:cstheme="minorHAnsi"/>
          <w:b/>
          <w:sz w:val="22"/>
        </w:rPr>
        <w:t xml:space="preserve"> davranıştır?</w:t>
      </w:r>
    </w:p>
    <w:p w:rsidR="00CF5BCC" w:rsidRPr="00CF5BCC" w:rsidRDefault="00CF5BCC" w:rsidP="007D6B61">
      <w:pPr>
        <w:pStyle w:val="AralkYok"/>
        <w:numPr>
          <w:ilvl w:val="1"/>
          <w:numId w:val="3"/>
        </w:numPr>
        <w:rPr>
          <w:rFonts w:asciiTheme="minorHAnsi" w:hAnsiTheme="minorHAnsi" w:cstheme="minorHAnsi"/>
          <w:b/>
          <w:sz w:val="22"/>
        </w:rPr>
      </w:pPr>
      <w:r w:rsidRPr="00CF5BCC">
        <w:rPr>
          <w:rFonts w:asciiTheme="minorHAnsi" w:hAnsiTheme="minorHAnsi" w:cstheme="minorHAnsi"/>
          <w:sz w:val="22"/>
        </w:rPr>
        <w:t>Vergilerini düzenli olarak ödemek</w:t>
      </w:r>
    </w:p>
    <w:p w:rsidR="00CF5BCC" w:rsidRPr="00CF5BCC" w:rsidRDefault="00CF5BCC" w:rsidP="007D6B61">
      <w:pPr>
        <w:pStyle w:val="AralkYok"/>
        <w:numPr>
          <w:ilvl w:val="1"/>
          <w:numId w:val="3"/>
        </w:numPr>
        <w:rPr>
          <w:rFonts w:asciiTheme="minorHAnsi" w:hAnsiTheme="minorHAnsi" w:cstheme="minorHAnsi"/>
          <w:sz w:val="22"/>
        </w:rPr>
      </w:pPr>
      <w:r w:rsidRPr="00CF5BCC">
        <w:rPr>
          <w:rFonts w:asciiTheme="minorHAnsi" w:hAnsiTheme="minorHAnsi" w:cstheme="minorHAnsi"/>
          <w:sz w:val="22"/>
        </w:rPr>
        <w:t>İnsanları toplumsal kurallara uymaya zorlamak</w:t>
      </w:r>
    </w:p>
    <w:p w:rsidR="00CF5BCC" w:rsidRPr="00CF5BCC" w:rsidRDefault="00CF5BCC" w:rsidP="007D6B61">
      <w:pPr>
        <w:pStyle w:val="AralkYok"/>
        <w:numPr>
          <w:ilvl w:val="1"/>
          <w:numId w:val="3"/>
        </w:numPr>
        <w:rPr>
          <w:rFonts w:asciiTheme="minorHAnsi" w:hAnsiTheme="minorHAnsi" w:cstheme="minorHAnsi"/>
          <w:sz w:val="22"/>
        </w:rPr>
      </w:pPr>
      <w:r w:rsidRPr="00CF5BCC">
        <w:rPr>
          <w:rFonts w:asciiTheme="minorHAnsi" w:hAnsiTheme="minorHAnsi" w:cstheme="minorHAnsi"/>
          <w:sz w:val="22"/>
        </w:rPr>
        <w:t>Haksızlığa uğradığında hakkını yasalara uygun olarak aramak</w:t>
      </w:r>
    </w:p>
    <w:p w:rsidR="004B0C57" w:rsidRDefault="00CF5BCC" w:rsidP="00D61D04">
      <w:pPr>
        <w:pStyle w:val="AralkYok"/>
        <w:numPr>
          <w:ilvl w:val="1"/>
          <w:numId w:val="3"/>
        </w:numPr>
        <w:rPr>
          <w:rFonts w:asciiTheme="minorHAnsi" w:hAnsiTheme="minorHAnsi" w:cstheme="minorHAnsi"/>
          <w:sz w:val="22"/>
        </w:rPr>
      </w:pPr>
      <w:r w:rsidRPr="004B0C57">
        <w:rPr>
          <w:rFonts w:asciiTheme="minorHAnsi" w:hAnsiTheme="minorHAnsi" w:cstheme="minorHAnsi"/>
          <w:sz w:val="22"/>
        </w:rPr>
        <w:t>Diğer insanlara karşı saygılı ve hoş görülü olmak</w:t>
      </w:r>
    </w:p>
    <w:p w:rsidR="003A63F4" w:rsidRDefault="003A63F4" w:rsidP="003A63F4">
      <w:pPr>
        <w:pStyle w:val="AralkYok"/>
        <w:ind w:left="1070"/>
        <w:rPr>
          <w:rFonts w:asciiTheme="minorHAnsi" w:hAnsiTheme="minorHAnsi" w:cstheme="minorHAnsi"/>
          <w:sz w:val="22"/>
        </w:rPr>
      </w:pPr>
    </w:p>
    <w:p w:rsidR="003A63F4" w:rsidRDefault="004B0C57" w:rsidP="003A63F4">
      <w:pPr>
        <w:pStyle w:val="AralkYok"/>
        <w:numPr>
          <w:ilvl w:val="0"/>
          <w:numId w:val="3"/>
        </w:numPr>
        <w:rPr>
          <w:rFonts w:asciiTheme="minorHAnsi" w:hAnsiTheme="minorHAnsi" w:cstheme="minorHAnsi"/>
          <w:b/>
          <w:sz w:val="22"/>
        </w:rPr>
      </w:pPr>
      <w:r w:rsidRPr="003A63F4">
        <w:rPr>
          <w:rFonts w:asciiTheme="minorHAnsi" w:hAnsiTheme="minorHAnsi" w:cstheme="minorHAnsi"/>
          <w:b/>
          <w:sz w:val="22"/>
        </w:rPr>
        <w:t xml:space="preserve">Aşağıdakilerden hangisi “Bilim İnsanlarının Özellikleri” arasında </w:t>
      </w:r>
      <w:r w:rsidRPr="003A63F4">
        <w:rPr>
          <w:rFonts w:asciiTheme="minorHAnsi" w:hAnsiTheme="minorHAnsi" w:cstheme="minorHAnsi"/>
          <w:b/>
          <w:sz w:val="22"/>
          <w:u w:val="single"/>
        </w:rPr>
        <w:t>gösterilemez</w:t>
      </w:r>
      <w:r w:rsidRPr="003A63F4">
        <w:rPr>
          <w:rFonts w:asciiTheme="minorHAnsi" w:hAnsiTheme="minorHAnsi" w:cstheme="minorHAnsi"/>
          <w:b/>
          <w:sz w:val="22"/>
        </w:rPr>
        <w:t>?</w:t>
      </w:r>
    </w:p>
    <w:p w:rsidR="004B0C57" w:rsidRPr="003A63F4" w:rsidRDefault="004B0C57" w:rsidP="003A63F4">
      <w:pPr>
        <w:pStyle w:val="AralkYok"/>
        <w:numPr>
          <w:ilvl w:val="1"/>
          <w:numId w:val="3"/>
        </w:numPr>
        <w:rPr>
          <w:rFonts w:asciiTheme="minorHAnsi" w:hAnsiTheme="minorHAnsi" w:cstheme="minorHAnsi"/>
          <w:b/>
          <w:sz w:val="22"/>
        </w:rPr>
      </w:pPr>
      <w:r w:rsidRPr="003A63F4">
        <w:rPr>
          <w:rFonts w:asciiTheme="minorHAnsi" w:hAnsiTheme="minorHAnsi" w:cstheme="minorHAnsi"/>
          <w:sz w:val="22"/>
        </w:rPr>
        <w:t xml:space="preserve">Gelişmeleri takip ederler.                          </w:t>
      </w:r>
      <w:r w:rsidRPr="003A63F4">
        <w:rPr>
          <w:rFonts w:asciiTheme="minorHAnsi" w:hAnsiTheme="minorHAnsi" w:cstheme="minorHAnsi"/>
          <w:sz w:val="22"/>
        </w:rPr>
        <w:tab/>
      </w:r>
    </w:p>
    <w:p w:rsidR="004B0C57" w:rsidRPr="004B0C57" w:rsidRDefault="004B0C57" w:rsidP="003A63F4">
      <w:pPr>
        <w:pStyle w:val="AralkYok"/>
        <w:numPr>
          <w:ilvl w:val="1"/>
          <w:numId w:val="3"/>
        </w:numPr>
        <w:rPr>
          <w:rFonts w:asciiTheme="minorHAnsi" w:hAnsiTheme="minorHAnsi" w:cstheme="minorHAnsi"/>
          <w:sz w:val="22"/>
        </w:rPr>
      </w:pPr>
      <w:r w:rsidRPr="004B0C57">
        <w:rPr>
          <w:rFonts w:asciiTheme="minorHAnsi" w:hAnsiTheme="minorHAnsi" w:cstheme="minorHAnsi"/>
          <w:sz w:val="22"/>
        </w:rPr>
        <w:t xml:space="preserve">Gözlem ve deney yaparlar.                               </w:t>
      </w:r>
    </w:p>
    <w:p w:rsidR="004B0C57" w:rsidRPr="004B0C57" w:rsidRDefault="004B0C57" w:rsidP="003A63F4">
      <w:pPr>
        <w:pStyle w:val="AralkYok"/>
        <w:numPr>
          <w:ilvl w:val="1"/>
          <w:numId w:val="3"/>
        </w:numPr>
        <w:rPr>
          <w:rFonts w:asciiTheme="minorHAnsi" w:hAnsiTheme="minorHAnsi" w:cstheme="minorHAnsi"/>
          <w:sz w:val="22"/>
        </w:rPr>
      </w:pPr>
      <w:r w:rsidRPr="004B0C57">
        <w:rPr>
          <w:rFonts w:asciiTheme="minorHAnsi" w:hAnsiTheme="minorHAnsi" w:cstheme="minorHAnsi"/>
          <w:sz w:val="22"/>
        </w:rPr>
        <w:t xml:space="preserve">Tek amaçları </w:t>
      </w:r>
      <w:r w:rsidR="003A63F4">
        <w:rPr>
          <w:rFonts w:asciiTheme="minorHAnsi" w:hAnsiTheme="minorHAnsi" w:cstheme="minorHAnsi"/>
          <w:sz w:val="22"/>
        </w:rPr>
        <w:t>para kazanmaktır</w:t>
      </w:r>
      <w:r w:rsidRPr="004B0C57">
        <w:rPr>
          <w:rFonts w:asciiTheme="minorHAnsi" w:hAnsiTheme="minorHAnsi" w:cstheme="minorHAnsi"/>
          <w:sz w:val="22"/>
        </w:rPr>
        <w:t xml:space="preserve">.             </w:t>
      </w:r>
      <w:r w:rsidRPr="004B0C57">
        <w:rPr>
          <w:rFonts w:asciiTheme="minorHAnsi" w:hAnsiTheme="minorHAnsi" w:cstheme="minorHAnsi"/>
          <w:sz w:val="22"/>
        </w:rPr>
        <w:tab/>
      </w:r>
    </w:p>
    <w:p w:rsidR="000A396E" w:rsidRDefault="004B0C57" w:rsidP="003A63F4">
      <w:pPr>
        <w:pStyle w:val="AralkYok"/>
        <w:numPr>
          <w:ilvl w:val="1"/>
          <w:numId w:val="3"/>
        </w:numPr>
        <w:rPr>
          <w:rFonts w:asciiTheme="minorHAnsi" w:hAnsiTheme="minorHAnsi" w:cstheme="minorHAnsi"/>
          <w:sz w:val="22"/>
        </w:rPr>
      </w:pPr>
      <w:r w:rsidRPr="004B0C57">
        <w:rPr>
          <w:rFonts w:asciiTheme="minorHAnsi" w:hAnsiTheme="minorHAnsi" w:cstheme="minorHAnsi"/>
          <w:sz w:val="22"/>
        </w:rPr>
        <w:t>Meraklı, cesur ve sabırlı kişilerdir.</w:t>
      </w:r>
    </w:p>
    <w:p w:rsidR="003A63F4" w:rsidRDefault="003A63F4" w:rsidP="003A63F4">
      <w:pPr>
        <w:pStyle w:val="AralkYok"/>
        <w:ind w:left="1070"/>
        <w:rPr>
          <w:rFonts w:asciiTheme="minorHAnsi" w:hAnsiTheme="minorHAnsi" w:cstheme="minorHAnsi"/>
          <w:sz w:val="22"/>
        </w:rPr>
      </w:pPr>
    </w:p>
    <w:p w:rsidR="003A63F4" w:rsidRPr="003A63F4" w:rsidRDefault="003A63F4" w:rsidP="003A63F4">
      <w:pPr>
        <w:pStyle w:val="AralkYok"/>
        <w:numPr>
          <w:ilvl w:val="0"/>
          <w:numId w:val="3"/>
        </w:numPr>
        <w:rPr>
          <w:rFonts w:asciiTheme="minorHAnsi" w:hAnsiTheme="minorHAnsi" w:cstheme="minorHAnsi"/>
          <w:b/>
          <w:sz w:val="22"/>
        </w:rPr>
      </w:pPr>
      <w:r w:rsidRPr="003A63F4">
        <w:rPr>
          <w:rFonts w:asciiTheme="minorHAnsi" w:hAnsiTheme="minorHAnsi" w:cstheme="minorHAnsi"/>
          <w:b/>
          <w:sz w:val="22"/>
        </w:rPr>
        <w:t xml:space="preserve">Bilimsel ve teknolojik gelişmelerle ilgili aşağıdaki ifadelerden hangisi </w:t>
      </w:r>
      <w:r w:rsidRPr="003A63F4">
        <w:rPr>
          <w:rFonts w:asciiTheme="minorHAnsi" w:hAnsiTheme="minorHAnsi" w:cstheme="minorHAnsi"/>
          <w:b/>
          <w:sz w:val="22"/>
          <w:u w:val="single"/>
        </w:rPr>
        <w:t>yanlıştır</w:t>
      </w:r>
      <w:r w:rsidRPr="003A63F4">
        <w:rPr>
          <w:rFonts w:asciiTheme="minorHAnsi" w:hAnsiTheme="minorHAnsi" w:cstheme="minorHAnsi"/>
          <w:b/>
          <w:sz w:val="22"/>
        </w:rPr>
        <w:t>?</w:t>
      </w:r>
    </w:p>
    <w:p w:rsidR="003A63F4" w:rsidRPr="003A63F4" w:rsidRDefault="003A63F4" w:rsidP="003A63F4">
      <w:pPr>
        <w:pStyle w:val="AralkYok"/>
        <w:rPr>
          <w:rFonts w:asciiTheme="minorHAnsi" w:hAnsiTheme="minorHAnsi" w:cstheme="minorHAnsi"/>
          <w:b/>
          <w:sz w:val="22"/>
        </w:rPr>
      </w:pPr>
    </w:p>
    <w:p w:rsidR="003A63F4" w:rsidRPr="003A63F4" w:rsidRDefault="003A63F4" w:rsidP="003A63F4">
      <w:pPr>
        <w:pStyle w:val="AralkYok"/>
        <w:numPr>
          <w:ilvl w:val="1"/>
          <w:numId w:val="3"/>
        </w:numPr>
        <w:rPr>
          <w:rFonts w:asciiTheme="minorHAnsi" w:hAnsiTheme="minorHAnsi" w:cstheme="minorHAnsi"/>
          <w:sz w:val="22"/>
        </w:rPr>
      </w:pPr>
      <w:r w:rsidRPr="003A63F4">
        <w:rPr>
          <w:rFonts w:asciiTheme="minorHAnsi" w:hAnsiTheme="minorHAnsi" w:cstheme="minorHAnsi"/>
          <w:sz w:val="22"/>
        </w:rPr>
        <w:t>Teknolojik gelişmeler yaşamı kolaylaştırabilir.</w:t>
      </w:r>
    </w:p>
    <w:p w:rsidR="003A63F4" w:rsidRPr="003A63F4" w:rsidRDefault="003A63F4" w:rsidP="003A63F4">
      <w:pPr>
        <w:pStyle w:val="AralkYok"/>
        <w:numPr>
          <w:ilvl w:val="1"/>
          <w:numId w:val="3"/>
        </w:numPr>
        <w:rPr>
          <w:rFonts w:asciiTheme="minorHAnsi" w:hAnsiTheme="minorHAnsi" w:cstheme="minorHAnsi"/>
          <w:sz w:val="22"/>
        </w:rPr>
      </w:pPr>
      <w:r w:rsidRPr="003A63F4">
        <w:rPr>
          <w:rFonts w:asciiTheme="minorHAnsi" w:hAnsiTheme="minorHAnsi" w:cstheme="minorHAnsi"/>
          <w:sz w:val="22"/>
        </w:rPr>
        <w:t xml:space="preserve">Teknolojik gelişmeler birbirinden bağımsızdır. </w:t>
      </w:r>
    </w:p>
    <w:p w:rsidR="003A63F4" w:rsidRPr="003A63F4" w:rsidRDefault="003A63F4" w:rsidP="003A63F4">
      <w:pPr>
        <w:pStyle w:val="AralkYok"/>
        <w:numPr>
          <w:ilvl w:val="1"/>
          <w:numId w:val="3"/>
        </w:numPr>
        <w:rPr>
          <w:rFonts w:asciiTheme="minorHAnsi" w:hAnsiTheme="minorHAnsi" w:cstheme="minorHAnsi"/>
          <w:sz w:val="22"/>
        </w:rPr>
      </w:pPr>
      <w:r w:rsidRPr="003A63F4">
        <w:rPr>
          <w:rFonts w:asciiTheme="minorHAnsi" w:hAnsiTheme="minorHAnsi" w:cstheme="minorHAnsi"/>
          <w:sz w:val="22"/>
        </w:rPr>
        <w:t>Bilim, teknolojik gelişmeye katkı sağlar.</w:t>
      </w:r>
    </w:p>
    <w:p w:rsidR="00567121" w:rsidRPr="003A63F4" w:rsidRDefault="003A63F4" w:rsidP="003A63F4">
      <w:pPr>
        <w:pStyle w:val="AralkYok"/>
        <w:numPr>
          <w:ilvl w:val="1"/>
          <w:numId w:val="3"/>
        </w:numPr>
        <w:rPr>
          <w:rFonts w:ascii="Calibri" w:hAnsi="Calibri"/>
          <w:sz w:val="22"/>
        </w:rPr>
      </w:pPr>
      <w:r w:rsidRPr="003A63F4">
        <w:rPr>
          <w:rFonts w:asciiTheme="minorHAnsi" w:hAnsiTheme="minorHAnsi" w:cstheme="minorHAnsi"/>
          <w:sz w:val="22"/>
        </w:rPr>
        <w:t>Bilimsel gelişmeler birbirleri için birer basamaktır</w:t>
      </w:r>
      <w:r>
        <w:rPr>
          <w:rFonts w:asciiTheme="minorHAnsi" w:hAnsiTheme="minorHAnsi" w:cstheme="minorHAnsi"/>
          <w:sz w:val="22"/>
        </w:rPr>
        <w:t>.</w:t>
      </w:r>
    </w:p>
    <w:p w:rsidR="00B252F7" w:rsidRPr="000F00C9" w:rsidRDefault="00B252F7" w:rsidP="00F92F94">
      <w:pPr>
        <w:pStyle w:val="AralkYok"/>
        <w:ind w:left="2694"/>
        <w:jc w:val="center"/>
        <w:rPr>
          <w:rFonts w:asciiTheme="minorHAnsi" w:hAnsiTheme="minorHAnsi" w:cstheme="minorHAnsi"/>
          <w:i/>
          <w:sz w:val="6"/>
        </w:rPr>
      </w:pPr>
    </w:p>
    <w:p w:rsidR="00F92F94" w:rsidRPr="008051FD" w:rsidRDefault="00F92F94" w:rsidP="00F92F94">
      <w:pPr>
        <w:pStyle w:val="AralkYok"/>
        <w:ind w:left="2694"/>
        <w:jc w:val="center"/>
        <w:rPr>
          <w:rFonts w:asciiTheme="minorHAnsi" w:hAnsiTheme="minorHAnsi" w:cstheme="minorHAnsi"/>
          <w:i/>
          <w:sz w:val="20"/>
        </w:rPr>
      </w:pPr>
      <w:r w:rsidRPr="008051FD">
        <w:rPr>
          <w:rFonts w:asciiTheme="minorHAnsi" w:hAnsiTheme="minorHAnsi" w:cstheme="minorHAnsi"/>
          <w:i/>
          <w:sz w:val="20"/>
        </w:rPr>
        <w:t>Başarılar Dilerim…</w:t>
      </w:r>
    </w:p>
    <w:p w:rsidR="00F92F94" w:rsidRPr="008051FD" w:rsidRDefault="00F92F94" w:rsidP="00F92F94">
      <w:pPr>
        <w:pStyle w:val="AralkYok"/>
        <w:ind w:left="2694"/>
        <w:jc w:val="center"/>
        <w:rPr>
          <w:rFonts w:asciiTheme="minorHAnsi" w:hAnsiTheme="minorHAnsi" w:cstheme="minorHAnsi"/>
          <w:sz w:val="20"/>
        </w:rPr>
      </w:pPr>
      <w:r w:rsidRPr="008051FD">
        <w:rPr>
          <w:rFonts w:asciiTheme="minorHAnsi" w:hAnsiTheme="minorHAnsi" w:cstheme="minorHAnsi"/>
          <w:sz w:val="20"/>
        </w:rPr>
        <w:t>Mustafa Şahin</w:t>
      </w:r>
    </w:p>
    <w:p w:rsidR="00F92F94" w:rsidRPr="008051FD" w:rsidRDefault="00F92F94" w:rsidP="00F92F94">
      <w:pPr>
        <w:pStyle w:val="AralkYok"/>
        <w:ind w:left="2694"/>
        <w:jc w:val="center"/>
        <w:rPr>
          <w:rFonts w:asciiTheme="minorHAnsi" w:hAnsiTheme="minorHAnsi" w:cstheme="minorHAnsi"/>
          <w:sz w:val="20"/>
        </w:rPr>
      </w:pPr>
      <w:r w:rsidRPr="008051FD">
        <w:rPr>
          <w:rFonts w:asciiTheme="minorHAnsi" w:hAnsiTheme="minorHAnsi" w:cstheme="minorHAnsi"/>
          <w:sz w:val="20"/>
        </w:rPr>
        <w:t>Sosyal Bilgiler Öğretmeni</w:t>
      </w:r>
    </w:p>
    <w:p w:rsidR="00F92F94" w:rsidRPr="008051FD" w:rsidRDefault="00F92F94" w:rsidP="00F92F94">
      <w:pPr>
        <w:pStyle w:val="AralkYok"/>
        <w:ind w:left="360"/>
        <w:jc w:val="center"/>
        <w:rPr>
          <w:rFonts w:asciiTheme="minorHAnsi" w:hAnsiTheme="minorHAnsi" w:cstheme="minorHAnsi"/>
          <w:sz w:val="8"/>
        </w:rPr>
      </w:pPr>
    </w:p>
    <w:p w:rsidR="00E80D5B" w:rsidRPr="00F92F94" w:rsidRDefault="00F92F94" w:rsidP="00F92F94">
      <w:pPr>
        <w:pStyle w:val="AralkYok"/>
        <w:ind w:left="360"/>
        <w:rPr>
          <w:rFonts w:asciiTheme="minorHAnsi" w:hAnsiTheme="minorHAnsi" w:cstheme="minorHAnsi"/>
          <w:i/>
          <w:color w:val="C00000"/>
          <w:sz w:val="20"/>
        </w:rPr>
      </w:pPr>
      <w:r w:rsidRPr="00A51BD7">
        <w:rPr>
          <w:rFonts w:asciiTheme="minorHAnsi" w:hAnsiTheme="minorHAnsi" w:cstheme="minorHAnsi"/>
          <w:i/>
          <w:color w:val="C00000"/>
          <w:sz w:val="20"/>
        </w:rPr>
        <w:t xml:space="preserve">Not: Çoktan Seçmeli Sorular </w:t>
      </w:r>
      <w:r>
        <w:rPr>
          <w:rFonts w:asciiTheme="minorHAnsi" w:hAnsiTheme="minorHAnsi" w:cstheme="minorHAnsi"/>
          <w:i/>
          <w:color w:val="C00000"/>
          <w:sz w:val="20"/>
        </w:rPr>
        <w:t>B</w:t>
      </w:r>
      <w:r w:rsidRPr="00A51BD7">
        <w:rPr>
          <w:rFonts w:asciiTheme="minorHAnsi" w:hAnsiTheme="minorHAnsi" w:cstheme="minorHAnsi"/>
          <w:i/>
          <w:color w:val="C00000"/>
          <w:sz w:val="20"/>
        </w:rPr>
        <w:t>eşer Puandır. (1</w:t>
      </w:r>
      <w:r>
        <w:rPr>
          <w:rFonts w:asciiTheme="minorHAnsi" w:hAnsiTheme="minorHAnsi" w:cstheme="minorHAnsi"/>
          <w:i/>
          <w:color w:val="C00000"/>
          <w:sz w:val="20"/>
        </w:rPr>
        <w:t>0</w:t>
      </w:r>
      <w:r w:rsidRPr="00A51BD7">
        <w:rPr>
          <w:rFonts w:asciiTheme="minorHAnsi" w:hAnsiTheme="minorHAnsi" w:cstheme="minorHAnsi"/>
          <w:i/>
          <w:color w:val="C00000"/>
          <w:sz w:val="20"/>
        </w:rPr>
        <w:t>x5=</w:t>
      </w:r>
      <w:r>
        <w:rPr>
          <w:rFonts w:asciiTheme="minorHAnsi" w:hAnsiTheme="minorHAnsi" w:cstheme="minorHAnsi"/>
          <w:i/>
          <w:color w:val="C00000"/>
          <w:sz w:val="20"/>
        </w:rPr>
        <w:t>5</w:t>
      </w:r>
      <w:r w:rsidRPr="00A51BD7">
        <w:rPr>
          <w:rFonts w:asciiTheme="minorHAnsi" w:hAnsiTheme="minorHAnsi" w:cstheme="minorHAnsi"/>
          <w:i/>
          <w:color w:val="C00000"/>
          <w:sz w:val="20"/>
        </w:rPr>
        <w:t>0p)</w:t>
      </w:r>
      <w:r w:rsidR="002B5311">
        <w:rPr>
          <w:rFonts w:asciiTheme="minorHAnsi" w:hAnsiTheme="minorHAnsi" w:cstheme="minorHAnsi"/>
          <w:i/>
          <w:color w:val="C00000"/>
          <w:sz w:val="20"/>
        </w:rPr>
        <w:t xml:space="preserve"> </w:t>
      </w:r>
    </w:p>
    <w:sectPr w:rsidR="00E80D5B" w:rsidRPr="00F92F94" w:rsidSect="00630D16">
      <w:type w:val="continuous"/>
      <w:pgSz w:w="11906" w:h="16838"/>
      <w:pgMar w:top="1438" w:right="566" w:bottom="568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56C36"/>
    <w:multiLevelType w:val="hybridMultilevel"/>
    <w:tmpl w:val="3D50A2C4"/>
    <w:lvl w:ilvl="0" w:tplc="A4282B80">
      <w:start w:val="3"/>
      <w:numFmt w:val="upp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E3B68"/>
    <w:multiLevelType w:val="hybridMultilevel"/>
    <w:tmpl w:val="A0A2D374"/>
    <w:lvl w:ilvl="0" w:tplc="7F24F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8F7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7439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490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186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9CE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2CD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04B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D6B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65171EA"/>
    <w:multiLevelType w:val="hybridMultilevel"/>
    <w:tmpl w:val="40D20666"/>
    <w:lvl w:ilvl="0" w:tplc="DFAEA77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738200B"/>
    <w:multiLevelType w:val="hybridMultilevel"/>
    <w:tmpl w:val="0882AEFC"/>
    <w:lvl w:ilvl="0" w:tplc="D4AA292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650CD22A">
      <w:start w:val="1"/>
      <w:numFmt w:val="upperLetter"/>
      <w:lvlText w:val="%2)"/>
      <w:lvlJc w:val="left"/>
      <w:pPr>
        <w:ind w:left="1070" w:hanging="360"/>
      </w:pPr>
      <w:rPr>
        <w:rFonts w:hint="default"/>
        <w:b w:val="0"/>
      </w:rPr>
    </w:lvl>
    <w:lvl w:ilvl="2" w:tplc="A598275A">
      <w:start w:val="3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AD3CF3"/>
    <w:multiLevelType w:val="hybridMultilevel"/>
    <w:tmpl w:val="C57CCF0C"/>
    <w:lvl w:ilvl="0" w:tplc="2E3E5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D5662F"/>
    <w:multiLevelType w:val="hybridMultilevel"/>
    <w:tmpl w:val="C788671A"/>
    <w:lvl w:ilvl="0" w:tplc="F14453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1AB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FED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64C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FCD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340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6C6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3A1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54C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3001914"/>
    <w:multiLevelType w:val="hybridMultilevel"/>
    <w:tmpl w:val="810AFFA2"/>
    <w:lvl w:ilvl="0" w:tplc="3EEAFA94">
      <w:start w:val="3"/>
      <w:numFmt w:val="upp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A454DC"/>
    <w:multiLevelType w:val="hybridMultilevel"/>
    <w:tmpl w:val="005E5278"/>
    <w:lvl w:ilvl="0" w:tplc="565EED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BC4EF1"/>
    <w:multiLevelType w:val="hybridMultilevel"/>
    <w:tmpl w:val="6EAA04C8"/>
    <w:lvl w:ilvl="0" w:tplc="CEE6E738">
      <w:start w:val="3"/>
      <w:numFmt w:val="upp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76961D85"/>
    <w:multiLevelType w:val="hybridMultilevel"/>
    <w:tmpl w:val="719ABDB4"/>
    <w:lvl w:ilvl="0" w:tplc="650CD22A">
      <w:start w:val="1"/>
      <w:numFmt w:val="upperLetter"/>
      <w:lvlText w:val="%1)"/>
      <w:lvlJc w:val="left"/>
      <w:pPr>
        <w:ind w:left="179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DF7352C"/>
    <w:multiLevelType w:val="hybridMultilevel"/>
    <w:tmpl w:val="156072FE"/>
    <w:lvl w:ilvl="0" w:tplc="0EB2062A">
      <w:start w:val="3"/>
      <w:numFmt w:val="upp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0"/>
  </w:num>
  <w:num w:numId="5">
    <w:abstractNumId w:val="8"/>
  </w:num>
  <w:num w:numId="6">
    <w:abstractNumId w:val="9"/>
  </w:num>
  <w:num w:numId="7">
    <w:abstractNumId w:val="4"/>
  </w:num>
  <w:num w:numId="8">
    <w:abstractNumId w:val="1"/>
  </w:num>
  <w:num w:numId="9">
    <w:abstractNumId w:val="5"/>
  </w:num>
  <w:num w:numId="10">
    <w:abstractNumId w:val="6"/>
  </w:num>
  <w:num w:numId="11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28A9"/>
    <w:rsid w:val="00000B0F"/>
    <w:rsid w:val="0001109D"/>
    <w:rsid w:val="000117D7"/>
    <w:rsid w:val="000157F2"/>
    <w:rsid w:val="0002581D"/>
    <w:rsid w:val="00035A74"/>
    <w:rsid w:val="00036529"/>
    <w:rsid w:val="00044A41"/>
    <w:rsid w:val="00081CA8"/>
    <w:rsid w:val="000A1A00"/>
    <w:rsid w:val="000A396E"/>
    <w:rsid w:val="000C5DA7"/>
    <w:rsid w:val="000E1492"/>
    <w:rsid w:val="000E6509"/>
    <w:rsid w:val="000F00C9"/>
    <w:rsid w:val="00132A31"/>
    <w:rsid w:val="00140812"/>
    <w:rsid w:val="0015717F"/>
    <w:rsid w:val="001761E0"/>
    <w:rsid w:val="001A270C"/>
    <w:rsid w:val="001C3E58"/>
    <w:rsid w:val="001C72C4"/>
    <w:rsid w:val="001D6D21"/>
    <w:rsid w:val="0020198B"/>
    <w:rsid w:val="002056E9"/>
    <w:rsid w:val="00210763"/>
    <w:rsid w:val="00213F86"/>
    <w:rsid w:val="00281EF4"/>
    <w:rsid w:val="0029174B"/>
    <w:rsid w:val="002B38E5"/>
    <w:rsid w:val="002B5311"/>
    <w:rsid w:val="002C4506"/>
    <w:rsid w:val="002E0F5F"/>
    <w:rsid w:val="00314563"/>
    <w:rsid w:val="0032653E"/>
    <w:rsid w:val="003359F8"/>
    <w:rsid w:val="00376C0A"/>
    <w:rsid w:val="003A63F4"/>
    <w:rsid w:val="003E0CB3"/>
    <w:rsid w:val="003E4A38"/>
    <w:rsid w:val="00404622"/>
    <w:rsid w:val="004B0C57"/>
    <w:rsid w:val="004B4B46"/>
    <w:rsid w:val="004D30EE"/>
    <w:rsid w:val="004D3C12"/>
    <w:rsid w:val="004F64D7"/>
    <w:rsid w:val="004F7D98"/>
    <w:rsid w:val="005258C4"/>
    <w:rsid w:val="00526EB1"/>
    <w:rsid w:val="00531031"/>
    <w:rsid w:val="00534364"/>
    <w:rsid w:val="00542498"/>
    <w:rsid w:val="0055320F"/>
    <w:rsid w:val="00567121"/>
    <w:rsid w:val="005C0233"/>
    <w:rsid w:val="005C6135"/>
    <w:rsid w:val="00625AC4"/>
    <w:rsid w:val="00630D16"/>
    <w:rsid w:val="00635EB2"/>
    <w:rsid w:val="006713AD"/>
    <w:rsid w:val="006877BD"/>
    <w:rsid w:val="006B0CBA"/>
    <w:rsid w:val="006B2965"/>
    <w:rsid w:val="006B417B"/>
    <w:rsid w:val="006C69CB"/>
    <w:rsid w:val="006D35FD"/>
    <w:rsid w:val="00757F85"/>
    <w:rsid w:val="00784447"/>
    <w:rsid w:val="007B4D83"/>
    <w:rsid w:val="007C32EF"/>
    <w:rsid w:val="007D530C"/>
    <w:rsid w:val="007D6B61"/>
    <w:rsid w:val="008051FD"/>
    <w:rsid w:val="008158EC"/>
    <w:rsid w:val="0082720A"/>
    <w:rsid w:val="00844121"/>
    <w:rsid w:val="00847739"/>
    <w:rsid w:val="00847C67"/>
    <w:rsid w:val="00863ED0"/>
    <w:rsid w:val="008B6977"/>
    <w:rsid w:val="008C7E21"/>
    <w:rsid w:val="008F0D76"/>
    <w:rsid w:val="00970268"/>
    <w:rsid w:val="00993380"/>
    <w:rsid w:val="009B0BB8"/>
    <w:rsid w:val="009B3CD7"/>
    <w:rsid w:val="009E1618"/>
    <w:rsid w:val="00A045E7"/>
    <w:rsid w:val="00A318D6"/>
    <w:rsid w:val="00A51BD7"/>
    <w:rsid w:val="00A562E5"/>
    <w:rsid w:val="00A60B91"/>
    <w:rsid w:val="00A83296"/>
    <w:rsid w:val="00AA7102"/>
    <w:rsid w:val="00AB3729"/>
    <w:rsid w:val="00AC1C5D"/>
    <w:rsid w:val="00AD4FD8"/>
    <w:rsid w:val="00AF6BF6"/>
    <w:rsid w:val="00B1482D"/>
    <w:rsid w:val="00B252F7"/>
    <w:rsid w:val="00B3097F"/>
    <w:rsid w:val="00B52223"/>
    <w:rsid w:val="00B60297"/>
    <w:rsid w:val="00B6265C"/>
    <w:rsid w:val="00B930D4"/>
    <w:rsid w:val="00BE76D1"/>
    <w:rsid w:val="00BF122D"/>
    <w:rsid w:val="00C23453"/>
    <w:rsid w:val="00C84BBA"/>
    <w:rsid w:val="00CB5650"/>
    <w:rsid w:val="00CF5BCC"/>
    <w:rsid w:val="00D009D9"/>
    <w:rsid w:val="00D4258D"/>
    <w:rsid w:val="00D65F5C"/>
    <w:rsid w:val="00DB29E7"/>
    <w:rsid w:val="00DD29E9"/>
    <w:rsid w:val="00E428A9"/>
    <w:rsid w:val="00E80D5B"/>
    <w:rsid w:val="00E8691F"/>
    <w:rsid w:val="00EC47DC"/>
    <w:rsid w:val="00EC4869"/>
    <w:rsid w:val="00ED0689"/>
    <w:rsid w:val="00ED6E0E"/>
    <w:rsid w:val="00F27F4C"/>
    <w:rsid w:val="00F50BC9"/>
    <w:rsid w:val="00F92F94"/>
    <w:rsid w:val="00FF2F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8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28A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eParagraf">
    <w:name w:val="List Paragraph"/>
    <w:basedOn w:val="Normal"/>
    <w:uiPriority w:val="99"/>
    <w:qFormat/>
    <w:rsid w:val="00035A74"/>
    <w:pPr>
      <w:ind w:left="720"/>
      <w:contextualSpacing/>
    </w:pPr>
  </w:style>
  <w:style w:type="character" w:customStyle="1" w:styleId="fontstyle01">
    <w:name w:val="fontstyle01"/>
    <w:rsid w:val="002056E9"/>
    <w:rPr>
      <w:rFonts w:ascii="Calibri" w:hAnsi="Calibri" w:cs="Calibri" w:hint="default"/>
      <w:b w:val="0"/>
      <w:bCs w:val="0"/>
      <w:i w:val="0"/>
      <w:iCs w:val="0"/>
      <w:color w:val="231F2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2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27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270C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13F8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3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371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06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" Type="http://schemas.openxmlformats.org/officeDocument/2006/relationships/styles" Target="styles.xml"/><Relationship Id="rId21" Type="http://schemas.microsoft.com/office/2007/relationships/diagramDrawing" Target="diagrams/drawing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image" Target="media/image2.png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hyperlink" Target="https://www.sorubak.com" TargetMode="External"/><Relationship Id="rId30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5E29473-AB1B-47C2-A4C3-8A1D1604E141}" type="doc">
      <dgm:prSet loTypeId="urn:microsoft.com/office/officeart/2005/8/layout/default#1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29C1E032-1292-433D-B4FA-B53977B1860F}">
      <dgm:prSet phldrT="[Metin]"/>
      <dgm:spPr/>
      <dgm:t>
        <a:bodyPr/>
        <a:lstStyle/>
        <a:p>
          <a:r>
            <a:rPr lang="tr-TR"/>
            <a:t>              </a:t>
          </a:r>
        </a:p>
      </dgm:t>
    </dgm:pt>
    <dgm:pt modelId="{A63D5E45-9CFD-40B5-BDA1-1705303E6BD9}" type="parTrans" cxnId="{F63E6A43-108A-4402-AD7E-93159CAF977F}">
      <dgm:prSet/>
      <dgm:spPr/>
      <dgm:t>
        <a:bodyPr/>
        <a:lstStyle/>
        <a:p>
          <a:endParaRPr lang="tr-TR"/>
        </a:p>
      </dgm:t>
    </dgm:pt>
    <dgm:pt modelId="{9288F840-86B0-42BC-9B3B-0CE8D4F2431E}" type="sibTrans" cxnId="{F63E6A43-108A-4402-AD7E-93159CAF977F}">
      <dgm:prSet/>
      <dgm:spPr/>
      <dgm:t>
        <a:bodyPr/>
        <a:lstStyle/>
        <a:p>
          <a:endParaRPr lang="tr-TR"/>
        </a:p>
      </dgm:t>
    </dgm:pt>
    <dgm:pt modelId="{13F283AF-2A7F-4347-A9EA-43907B12326E}">
      <dgm:prSet phldrT="[Metin]"/>
      <dgm:spPr/>
      <dgm:t>
        <a:bodyPr/>
        <a:lstStyle/>
        <a:p>
          <a:endParaRPr lang="tr-TR"/>
        </a:p>
      </dgm:t>
    </dgm:pt>
    <dgm:pt modelId="{FDE48F4E-8962-4F8A-9954-77BF2DD7B26D}" type="parTrans" cxnId="{7BC318BA-9481-4E01-A09C-7CAC25FB8C3E}">
      <dgm:prSet/>
      <dgm:spPr/>
      <dgm:t>
        <a:bodyPr/>
        <a:lstStyle/>
        <a:p>
          <a:endParaRPr lang="tr-TR"/>
        </a:p>
      </dgm:t>
    </dgm:pt>
    <dgm:pt modelId="{7766719B-028F-480C-B17E-C8DE3E276677}" type="sibTrans" cxnId="{7BC318BA-9481-4E01-A09C-7CAC25FB8C3E}">
      <dgm:prSet/>
      <dgm:spPr/>
      <dgm:t>
        <a:bodyPr/>
        <a:lstStyle/>
        <a:p>
          <a:endParaRPr lang="tr-TR"/>
        </a:p>
      </dgm:t>
    </dgm:pt>
    <dgm:pt modelId="{449CAB26-86EA-4E33-9973-BC8DC253B82E}">
      <dgm:prSet phldrT="[Metin]"/>
      <dgm:spPr/>
      <dgm:t>
        <a:bodyPr/>
        <a:lstStyle/>
        <a:p>
          <a:endParaRPr lang="tr-TR"/>
        </a:p>
      </dgm:t>
    </dgm:pt>
    <dgm:pt modelId="{7DBC65B7-B7B7-4BFB-B892-F9B8AF14415F}" type="parTrans" cxnId="{30B4B265-9EF9-4406-869A-BC381B69574B}">
      <dgm:prSet/>
      <dgm:spPr/>
      <dgm:t>
        <a:bodyPr/>
        <a:lstStyle/>
        <a:p>
          <a:endParaRPr lang="tr-TR"/>
        </a:p>
      </dgm:t>
    </dgm:pt>
    <dgm:pt modelId="{CD6B3BFF-3FC4-48D9-BD14-E26258D2B78A}" type="sibTrans" cxnId="{30B4B265-9EF9-4406-869A-BC381B69574B}">
      <dgm:prSet/>
      <dgm:spPr/>
      <dgm:t>
        <a:bodyPr/>
        <a:lstStyle/>
        <a:p>
          <a:endParaRPr lang="tr-TR"/>
        </a:p>
      </dgm:t>
    </dgm:pt>
    <dgm:pt modelId="{637A4D5E-C4CA-4642-A174-979E20344E91}">
      <dgm:prSet phldrT="[Metin]"/>
      <dgm:spPr/>
      <dgm:t>
        <a:bodyPr/>
        <a:lstStyle/>
        <a:p>
          <a:endParaRPr lang="tr-TR"/>
        </a:p>
      </dgm:t>
    </dgm:pt>
    <dgm:pt modelId="{660709C9-C860-4895-BBC0-D1EC18AA16CD}" type="parTrans" cxnId="{966F6309-65D4-4FC2-B000-44951DCC1426}">
      <dgm:prSet/>
      <dgm:spPr/>
      <dgm:t>
        <a:bodyPr/>
        <a:lstStyle/>
        <a:p>
          <a:endParaRPr lang="tr-TR"/>
        </a:p>
      </dgm:t>
    </dgm:pt>
    <dgm:pt modelId="{AC111164-0A59-4636-8348-5F8AAF2C4BED}" type="sibTrans" cxnId="{966F6309-65D4-4FC2-B000-44951DCC1426}">
      <dgm:prSet/>
      <dgm:spPr/>
      <dgm:t>
        <a:bodyPr/>
        <a:lstStyle/>
        <a:p>
          <a:endParaRPr lang="tr-TR"/>
        </a:p>
      </dgm:t>
    </dgm:pt>
    <dgm:pt modelId="{26C5CA5B-6DDA-45F0-A3C4-B8A119FDFCE5}">
      <dgm:prSet phldrT="[Metin]"/>
      <dgm:spPr/>
      <dgm:t>
        <a:bodyPr/>
        <a:lstStyle/>
        <a:p>
          <a:endParaRPr lang="tr-TR"/>
        </a:p>
      </dgm:t>
    </dgm:pt>
    <dgm:pt modelId="{36A2113A-EB87-462F-9F4B-14876D6D1CAF}" type="parTrans" cxnId="{C696B18C-35B6-4BEE-9B5C-92F000DBAAB5}">
      <dgm:prSet/>
      <dgm:spPr/>
      <dgm:t>
        <a:bodyPr/>
        <a:lstStyle/>
        <a:p>
          <a:endParaRPr lang="tr-TR"/>
        </a:p>
      </dgm:t>
    </dgm:pt>
    <dgm:pt modelId="{8E5DBF5F-9197-4178-83E4-12E6AF85A486}" type="sibTrans" cxnId="{C696B18C-35B6-4BEE-9B5C-92F000DBAAB5}">
      <dgm:prSet/>
      <dgm:spPr/>
      <dgm:t>
        <a:bodyPr/>
        <a:lstStyle/>
        <a:p>
          <a:endParaRPr lang="tr-TR"/>
        </a:p>
      </dgm:t>
    </dgm:pt>
    <dgm:pt modelId="{C89D6E9E-1EC1-4480-82C3-38DB843F26DC}">
      <dgm:prSet phldrT="[Metin]"/>
      <dgm:spPr/>
      <dgm:t>
        <a:bodyPr/>
        <a:lstStyle/>
        <a:p>
          <a:endParaRPr lang="tr-TR"/>
        </a:p>
      </dgm:t>
    </dgm:pt>
    <dgm:pt modelId="{E6EDB072-48FE-4E1D-919A-097A38660DD1}" type="parTrans" cxnId="{7453B296-C30B-4EE1-8F9A-9CFBA96921D0}">
      <dgm:prSet/>
      <dgm:spPr/>
      <dgm:t>
        <a:bodyPr/>
        <a:lstStyle/>
        <a:p>
          <a:endParaRPr lang="tr-TR"/>
        </a:p>
      </dgm:t>
    </dgm:pt>
    <dgm:pt modelId="{7315A41A-9EA0-4675-977F-25525934BF5A}" type="sibTrans" cxnId="{7453B296-C30B-4EE1-8F9A-9CFBA96921D0}">
      <dgm:prSet/>
      <dgm:spPr/>
      <dgm:t>
        <a:bodyPr/>
        <a:lstStyle/>
        <a:p>
          <a:endParaRPr lang="tr-TR"/>
        </a:p>
      </dgm:t>
    </dgm:pt>
    <dgm:pt modelId="{A363DF7B-9BE3-41A9-ACF1-35EE3BD55E37}">
      <dgm:prSet phldrT="[Metin]"/>
      <dgm:spPr/>
      <dgm:t>
        <a:bodyPr/>
        <a:lstStyle/>
        <a:p>
          <a:endParaRPr lang="tr-TR"/>
        </a:p>
      </dgm:t>
    </dgm:pt>
    <dgm:pt modelId="{775A8BDD-9A3A-41ED-8F5E-6ED0AF720E42}" type="parTrans" cxnId="{EF21C507-FF8A-4C94-9284-DD6DB7B55087}">
      <dgm:prSet/>
      <dgm:spPr/>
      <dgm:t>
        <a:bodyPr/>
        <a:lstStyle/>
        <a:p>
          <a:endParaRPr lang="tr-TR"/>
        </a:p>
      </dgm:t>
    </dgm:pt>
    <dgm:pt modelId="{4296ADCD-F321-47BC-AC05-981A1FACF6FC}" type="sibTrans" cxnId="{EF21C507-FF8A-4C94-9284-DD6DB7B55087}">
      <dgm:prSet/>
      <dgm:spPr/>
      <dgm:t>
        <a:bodyPr/>
        <a:lstStyle/>
        <a:p>
          <a:endParaRPr lang="tr-TR"/>
        </a:p>
      </dgm:t>
    </dgm:pt>
    <dgm:pt modelId="{8D418FCE-B676-42F7-A9D9-17CB8622E518}">
      <dgm:prSet phldrT="[Metin]"/>
      <dgm:spPr/>
      <dgm:t>
        <a:bodyPr/>
        <a:lstStyle/>
        <a:p>
          <a:endParaRPr lang="tr-TR"/>
        </a:p>
      </dgm:t>
    </dgm:pt>
    <dgm:pt modelId="{F35447F1-8121-485A-8404-8B48112FE8CE}" type="parTrans" cxnId="{08411844-9F67-4C6F-BF2F-57DF9A015396}">
      <dgm:prSet/>
      <dgm:spPr/>
      <dgm:t>
        <a:bodyPr/>
        <a:lstStyle/>
        <a:p>
          <a:endParaRPr lang="tr-TR"/>
        </a:p>
      </dgm:t>
    </dgm:pt>
    <dgm:pt modelId="{CF78B7AC-DDAD-4C84-A9EF-D26DDE6A72DB}" type="sibTrans" cxnId="{08411844-9F67-4C6F-BF2F-57DF9A015396}">
      <dgm:prSet/>
      <dgm:spPr/>
      <dgm:t>
        <a:bodyPr/>
        <a:lstStyle/>
        <a:p>
          <a:endParaRPr lang="tr-TR"/>
        </a:p>
      </dgm:t>
    </dgm:pt>
    <dgm:pt modelId="{7019CB4C-3838-44F9-9C44-18E2BAC6A161}">
      <dgm:prSet phldrT="[Metin]"/>
      <dgm:spPr/>
      <dgm:t>
        <a:bodyPr/>
        <a:lstStyle/>
        <a:p>
          <a:endParaRPr lang="tr-TR"/>
        </a:p>
      </dgm:t>
    </dgm:pt>
    <dgm:pt modelId="{DB698A79-AE43-440F-8A15-1BFC9CD2EA5B}" type="parTrans" cxnId="{10654167-21F4-40E4-8CC2-C0E34353635D}">
      <dgm:prSet/>
      <dgm:spPr/>
      <dgm:t>
        <a:bodyPr/>
        <a:lstStyle/>
        <a:p>
          <a:endParaRPr lang="tr-TR"/>
        </a:p>
      </dgm:t>
    </dgm:pt>
    <dgm:pt modelId="{0E89CE27-53AE-494C-82CC-2FFE4ED44A14}" type="sibTrans" cxnId="{10654167-21F4-40E4-8CC2-C0E34353635D}">
      <dgm:prSet/>
      <dgm:spPr/>
      <dgm:t>
        <a:bodyPr/>
        <a:lstStyle/>
        <a:p>
          <a:endParaRPr lang="tr-TR"/>
        </a:p>
      </dgm:t>
    </dgm:pt>
    <dgm:pt modelId="{A7A651B6-04A6-4D8C-A90A-5BAB93C74208}">
      <dgm:prSet phldrT="[Metin]"/>
      <dgm:spPr/>
      <dgm:t>
        <a:bodyPr/>
        <a:lstStyle/>
        <a:p>
          <a:endParaRPr lang="tr-TR"/>
        </a:p>
      </dgm:t>
    </dgm:pt>
    <dgm:pt modelId="{DAFB7914-60D5-4B35-9A4D-ED99794804A2}" type="parTrans" cxnId="{895FDFB9-FF47-452F-81A4-1A7A839B5B83}">
      <dgm:prSet/>
      <dgm:spPr/>
      <dgm:t>
        <a:bodyPr/>
        <a:lstStyle/>
        <a:p>
          <a:endParaRPr lang="tr-TR"/>
        </a:p>
      </dgm:t>
    </dgm:pt>
    <dgm:pt modelId="{BF636E3B-1965-4F82-A8CC-4054AA39724F}" type="sibTrans" cxnId="{895FDFB9-FF47-452F-81A4-1A7A839B5B83}">
      <dgm:prSet/>
      <dgm:spPr/>
      <dgm:t>
        <a:bodyPr/>
        <a:lstStyle/>
        <a:p>
          <a:endParaRPr lang="tr-TR"/>
        </a:p>
      </dgm:t>
    </dgm:pt>
    <dgm:pt modelId="{797BAC49-B752-424E-8F35-9A9216C1B7A9}" type="pres">
      <dgm:prSet presAssocID="{C5E29473-AB1B-47C2-A4C3-8A1D1604E141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D8F963A-9227-4E34-B4E8-4E302ED6DBA4}" type="pres">
      <dgm:prSet presAssocID="{29C1E032-1292-433D-B4FA-B53977B1860F}" presName="node" presStyleLbl="node1" presStyleIdx="0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AA9CDB-3D35-4BD8-A87E-16C6D417A035}" type="pres">
      <dgm:prSet presAssocID="{9288F840-86B0-42BC-9B3B-0CE8D4F2431E}" presName="sibTrans" presStyleCnt="0"/>
      <dgm:spPr/>
    </dgm:pt>
    <dgm:pt modelId="{B3DB4F6E-DF75-4122-B30C-89A132957F82}" type="pres">
      <dgm:prSet presAssocID="{7019CB4C-3838-44F9-9C44-18E2BAC6A161}" presName="node" presStyleLbl="node1" presStyleIdx="1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4EC59E-BCE8-4DC4-A486-340226AC1277}" type="pres">
      <dgm:prSet presAssocID="{0E89CE27-53AE-494C-82CC-2FFE4ED44A14}" presName="sibTrans" presStyleCnt="0"/>
      <dgm:spPr/>
    </dgm:pt>
    <dgm:pt modelId="{CF22A174-B683-4540-B57F-41CB75008FE7}" type="pres">
      <dgm:prSet presAssocID="{A7A651B6-04A6-4D8C-A90A-5BAB93C74208}" presName="node" presStyleLbl="node1" presStyleIdx="2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FB9943-4585-4F70-8A51-A5BFDA5748E0}" type="pres">
      <dgm:prSet presAssocID="{BF636E3B-1965-4F82-A8CC-4054AA39724F}" presName="sibTrans" presStyleCnt="0"/>
      <dgm:spPr/>
    </dgm:pt>
    <dgm:pt modelId="{9D74B9A8-6FC9-4EB2-8797-F006CB7164D9}" type="pres">
      <dgm:prSet presAssocID="{8D418FCE-B676-42F7-A9D9-17CB8622E518}" presName="node" presStyleLbl="node1" presStyleIdx="3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3B0FDA-4FA9-4C2D-AC1A-9F5AAF099B25}" type="pres">
      <dgm:prSet presAssocID="{CF78B7AC-DDAD-4C84-A9EF-D26DDE6A72DB}" presName="sibTrans" presStyleCnt="0"/>
      <dgm:spPr/>
    </dgm:pt>
    <dgm:pt modelId="{4420477D-3B5D-4A73-BB0A-1A8B7532E2A9}" type="pres">
      <dgm:prSet presAssocID="{A363DF7B-9BE3-41A9-ACF1-35EE3BD55E37}" presName="node" presStyleLbl="node1" presStyleIdx="4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3C43E9-FE17-49BC-BFE9-FFD40EEEF57F}" type="pres">
      <dgm:prSet presAssocID="{4296ADCD-F321-47BC-AC05-981A1FACF6FC}" presName="sibTrans" presStyleCnt="0"/>
      <dgm:spPr/>
    </dgm:pt>
    <dgm:pt modelId="{9145C052-FF8F-44EF-A268-2110BA25A3A8}" type="pres">
      <dgm:prSet presAssocID="{C89D6E9E-1EC1-4480-82C3-38DB843F26DC}" presName="node" presStyleLbl="node1" presStyleIdx="5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A7F0E31-9A65-479A-9EDC-63B747B97AF1}" type="pres">
      <dgm:prSet presAssocID="{7315A41A-9EA0-4675-977F-25525934BF5A}" presName="sibTrans" presStyleCnt="0"/>
      <dgm:spPr/>
    </dgm:pt>
    <dgm:pt modelId="{8CF3EB23-0411-438F-93C0-1A391DA68597}" type="pres">
      <dgm:prSet presAssocID="{449CAB26-86EA-4E33-9973-BC8DC253B82E}" presName="node" presStyleLbl="node1" presStyleIdx="6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20305A-D504-4E25-9249-D083ABEEEBA3}" type="pres">
      <dgm:prSet presAssocID="{CD6B3BFF-3FC4-48D9-BD14-E26258D2B78A}" presName="sibTrans" presStyleCnt="0"/>
      <dgm:spPr/>
    </dgm:pt>
    <dgm:pt modelId="{3135E1D0-CEA7-491D-B14E-0ACD7E73E0AD}" type="pres">
      <dgm:prSet presAssocID="{637A4D5E-C4CA-4642-A174-979E20344E91}" presName="node" presStyleLbl="node1" presStyleIdx="7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D2A54A-833A-4512-A4EB-1D8841EA64F7}" type="pres">
      <dgm:prSet presAssocID="{AC111164-0A59-4636-8348-5F8AAF2C4BED}" presName="sibTrans" presStyleCnt="0"/>
      <dgm:spPr/>
    </dgm:pt>
    <dgm:pt modelId="{EC6B6591-91AC-4C31-B0B2-AEB6BB8C884E}" type="pres">
      <dgm:prSet presAssocID="{26C5CA5B-6DDA-45F0-A3C4-B8A119FDFCE5}" presName="node" presStyleLbl="node1" presStyleIdx="8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01CE87-D4AD-4A53-9C8F-F3F656B53F1F}" type="pres">
      <dgm:prSet presAssocID="{8E5DBF5F-9197-4178-83E4-12E6AF85A486}" presName="sibTrans" presStyleCnt="0"/>
      <dgm:spPr/>
    </dgm:pt>
    <dgm:pt modelId="{ADD57DA9-8043-4899-A3E2-58C00854D0A2}" type="pres">
      <dgm:prSet presAssocID="{13F283AF-2A7F-4347-A9EA-43907B12326E}" presName="node" presStyleLbl="node1" presStyleIdx="9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BC318BA-9481-4E01-A09C-7CAC25FB8C3E}" srcId="{C5E29473-AB1B-47C2-A4C3-8A1D1604E141}" destId="{13F283AF-2A7F-4347-A9EA-43907B12326E}" srcOrd="9" destOrd="0" parTransId="{FDE48F4E-8962-4F8A-9954-77BF2DD7B26D}" sibTransId="{7766719B-028F-480C-B17E-C8DE3E276677}"/>
    <dgm:cxn modelId="{83332513-441C-4422-9260-6CEA064F8203}" type="presOf" srcId="{C5E29473-AB1B-47C2-A4C3-8A1D1604E141}" destId="{797BAC49-B752-424E-8F35-9A9216C1B7A9}" srcOrd="0" destOrd="0" presId="urn:microsoft.com/office/officeart/2005/8/layout/default#1"/>
    <dgm:cxn modelId="{895FDFB9-FF47-452F-81A4-1A7A839B5B83}" srcId="{C5E29473-AB1B-47C2-A4C3-8A1D1604E141}" destId="{A7A651B6-04A6-4D8C-A90A-5BAB93C74208}" srcOrd="2" destOrd="0" parTransId="{DAFB7914-60D5-4B35-9A4D-ED99794804A2}" sibTransId="{BF636E3B-1965-4F82-A8CC-4054AA39724F}"/>
    <dgm:cxn modelId="{DEC6ADDB-D6C8-437A-A557-29FFBC444103}" type="presOf" srcId="{A7A651B6-04A6-4D8C-A90A-5BAB93C74208}" destId="{CF22A174-B683-4540-B57F-41CB75008FE7}" srcOrd="0" destOrd="0" presId="urn:microsoft.com/office/officeart/2005/8/layout/default#1"/>
    <dgm:cxn modelId="{08411844-9F67-4C6F-BF2F-57DF9A015396}" srcId="{C5E29473-AB1B-47C2-A4C3-8A1D1604E141}" destId="{8D418FCE-B676-42F7-A9D9-17CB8622E518}" srcOrd="3" destOrd="0" parTransId="{F35447F1-8121-485A-8404-8B48112FE8CE}" sibTransId="{CF78B7AC-DDAD-4C84-A9EF-D26DDE6A72DB}"/>
    <dgm:cxn modelId="{36F761A6-FDEF-4F18-A685-1938D805DD8D}" type="presOf" srcId="{8D418FCE-B676-42F7-A9D9-17CB8622E518}" destId="{9D74B9A8-6FC9-4EB2-8797-F006CB7164D9}" srcOrd="0" destOrd="0" presId="urn:microsoft.com/office/officeart/2005/8/layout/default#1"/>
    <dgm:cxn modelId="{297AD146-2FEE-4CF0-A43C-8444B3B4DB3B}" type="presOf" srcId="{A363DF7B-9BE3-41A9-ACF1-35EE3BD55E37}" destId="{4420477D-3B5D-4A73-BB0A-1A8B7532E2A9}" srcOrd="0" destOrd="0" presId="urn:microsoft.com/office/officeart/2005/8/layout/default#1"/>
    <dgm:cxn modelId="{F7DF276B-5534-4C7C-84A0-170E8C2938A3}" type="presOf" srcId="{C89D6E9E-1EC1-4480-82C3-38DB843F26DC}" destId="{9145C052-FF8F-44EF-A268-2110BA25A3A8}" srcOrd="0" destOrd="0" presId="urn:microsoft.com/office/officeart/2005/8/layout/default#1"/>
    <dgm:cxn modelId="{30B4B265-9EF9-4406-869A-BC381B69574B}" srcId="{C5E29473-AB1B-47C2-A4C3-8A1D1604E141}" destId="{449CAB26-86EA-4E33-9973-BC8DC253B82E}" srcOrd="6" destOrd="0" parTransId="{7DBC65B7-B7B7-4BFB-B892-F9B8AF14415F}" sibTransId="{CD6B3BFF-3FC4-48D9-BD14-E26258D2B78A}"/>
    <dgm:cxn modelId="{B94A1856-0B04-446E-8979-DAB25D94F2F2}" type="presOf" srcId="{637A4D5E-C4CA-4642-A174-979E20344E91}" destId="{3135E1D0-CEA7-491D-B14E-0ACD7E73E0AD}" srcOrd="0" destOrd="0" presId="urn:microsoft.com/office/officeart/2005/8/layout/default#1"/>
    <dgm:cxn modelId="{966F6309-65D4-4FC2-B000-44951DCC1426}" srcId="{C5E29473-AB1B-47C2-A4C3-8A1D1604E141}" destId="{637A4D5E-C4CA-4642-A174-979E20344E91}" srcOrd="7" destOrd="0" parTransId="{660709C9-C860-4895-BBC0-D1EC18AA16CD}" sibTransId="{AC111164-0A59-4636-8348-5F8AAF2C4BED}"/>
    <dgm:cxn modelId="{C696B18C-35B6-4BEE-9B5C-92F000DBAAB5}" srcId="{C5E29473-AB1B-47C2-A4C3-8A1D1604E141}" destId="{26C5CA5B-6DDA-45F0-A3C4-B8A119FDFCE5}" srcOrd="8" destOrd="0" parTransId="{36A2113A-EB87-462F-9F4B-14876D6D1CAF}" sibTransId="{8E5DBF5F-9197-4178-83E4-12E6AF85A486}"/>
    <dgm:cxn modelId="{F63E6A43-108A-4402-AD7E-93159CAF977F}" srcId="{C5E29473-AB1B-47C2-A4C3-8A1D1604E141}" destId="{29C1E032-1292-433D-B4FA-B53977B1860F}" srcOrd="0" destOrd="0" parTransId="{A63D5E45-9CFD-40B5-BDA1-1705303E6BD9}" sibTransId="{9288F840-86B0-42BC-9B3B-0CE8D4F2431E}"/>
    <dgm:cxn modelId="{F5961D82-FE7C-425F-BFAE-26E062B1DB4E}" type="presOf" srcId="{29C1E032-1292-433D-B4FA-B53977B1860F}" destId="{AD8F963A-9227-4E34-B4E8-4E302ED6DBA4}" srcOrd="0" destOrd="0" presId="urn:microsoft.com/office/officeart/2005/8/layout/default#1"/>
    <dgm:cxn modelId="{7453B296-C30B-4EE1-8F9A-9CFBA96921D0}" srcId="{C5E29473-AB1B-47C2-A4C3-8A1D1604E141}" destId="{C89D6E9E-1EC1-4480-82C3-38DB843F26DC}" srcOrd="5" destOrd="0" parTransId="{E6EDB072-48FE-4E1D-919A-097A38660DD1}" sibTransId="{7315A41A-9EA0-4675-977F-25525934BF5A}"/>
    <dgm:cxn modelId="{44EB9DF0-BBEC-4CC0-8DB3-07A4AFC9BC55}" type="presOf" srcId="{26C5CA5B-6DDA-45F0-A3C4-B8A119FDFCE5}" destId="{EC6B6591-91AC-4C31-B0B2-AEB6BB8C884E}" srcOrd="0" destOrd="0" presId="urn:microsoft.com/office/officeart/2005/8/layout/default#1"/>
    <dgm:cxn modelId="{E8BF6978-AA82-47AC-ABFB-6593BABBAFC4}" type="presOf" srcId="{7019CB4C-3838-44F9-9C44-18E2BAC6A161}" destId="{B3DB4F6E-DF75-4122-B30C-89A132957F82}" srcOrd="0" destOrd="0" presId="urn:microsoft.com/office/officeart/2005/8/layout/default#1"/>
    <dgm:cxn modelId="{10654167-21F4-40E4-8CC2-C0E34353635D}" srcId="{C5E29473-AB1B-47C2-A4C3-8A1D1604E141}" destId="{7019CB4C-3838-44F9-9C44-18E2BAC6A161}" srcOrd="1" destOrd="0" parTransId="{DB698A79-AE43-440F-8A15-1BFC9CD2EA5B}" sibTransId="{0E89CE27-53AE-494C-82CC-2FFE4ED44A14}"/>
    <dgm:cxn modelId="{EF21C507-FF8A-4C94-9284-DD6DB7B55087}" srcId="{C5E29473-AB1B-47C2-A4C3-8A1D1604E141}" destId="{A363DF7B-9BE3-41A9-ACF1-35EE3BD55E37}" srcOrd="4" destOrd="0" parTransId="{775A8BDD-9A3A-41ED-8F5E-6ED0AF720E42}" sibTransId="{4296ADCD-F321-47BC-AC05-981A1FACF6FC}"/>
    <dgm:cxn modelId="{DA7D3C10-98FD-4230-B790-29602D7EA02A}" type="presOf" srcId="{13F283AF-2A7F-4347-A9EA-43907B12326E}" destId="{ADD57DA9-8043-4899-A3E2-58C00854D0A2}" srcOrd="0" destOrd="0" presId="urn:microsoft.com/office/officeart/2005/8/layout/default#1"/>
    <dgm:cxn modelId="{10234EDB-A02C-40AA-A5B4-E2FC157E33D6}" type="presOf" srcId="{449CAB26-86EA-4E33-9973-BC8DC253B82E}" destId="{8CF3EB23-0411-438F-93C0-1A391DA68597}" srcOrd="0" destOrd="0" presId="urn:microsoft.com/office/officeart/2005/8/layout/default#1"/>
    <dgm:cxn modelId="{5AF3E129-C807-4890-B34C-08FA8A28A61D}" type="presParOf" srcId="{797BAC49-B752-424E-8F35-9A9216C1B7A9}" destId="{AD8F963A-9227-4E34-B4E8-4E302ED6DBA4}" srcOrd="0" destOrd="0" presId="urn:microsoft.com/office/officeart/2005/8/layout/default#1"/>
    <dgm:cxn modelId="{EF79FDCA-88F3-47E2-BAEB-038B2BF829CA}" type="presParOf" srcId="{797BAC49-B752-424E-8F35-9A9216C1B7A9}" destId="{1BAA9CDB-3D35-4BD8-A87E-16C6D417A035}" srcOrd="1" destOrd="0" presId="urn:microsoft.com/office/officeart/2005/8/layout/default#1"/>
    <dgm:cxn modelId="{CA9A46A4-6BA1-4BF9-8EC0-6B10E4CFD8BE}" type="presParOf" srcId="{797BAC49-B752-424E-8F35-9A9216C1B7A9}" destId="{B3DB4F6E-DF75-4122-B30C-89A132957F82}" srcOrd="2" destOrd="0" presId="urn:microsoft.com/office/officeart/2005/8/layout/default#1"/>
    <dgm:cxn modelId="{C0F43828-40E5-4829-8F22-D5F8A239E56C}" type="presParOf" srcId="{797BAC49-B752-424E-8F35-9A9216C1B7A9}" destId="{8E4EC59E-BCE8-4DC4-A486-340226AC1277}" srcOrd="3" destOrd="0" presId="urn:microsoft.com/office/officeart/2005/8/layout/default#1"/>
    <dgm:cxn modelId="{EB427338-BBC1-4A68-94FE-620DC3DCB435}" type="presParOf" srcId="{797BAC49-B752-424E-8F35-9A9216C1B7A9}" destId="{CF22A174-B683-4540-B57F-41CB75008FE7}" srcOrd="4" destOrd="0" presId="urn:microsoft.com/office/officeart/2005/8/layout/default#1"/>
    <dgm:cxn modelId="{B3F54FC7-EA86-45CF-99C8-51A89875F495}" type="presParOf" srcId="{797BAC49-B752-424E-8F35-9A9216C1B7A9}" destId="{D0FB9943-4585-4F70-8A51-A5BFDA5748E0}" srcOrd="5" destOrd="0" presId="urn:microsoft.com/office/officeart/2005/8/layout/default#1"/>
    <dgm:cxn modelId="{809AE19D-FF14-43E6-B385-C977D48795F9}" type="presParOf" srcId="{797BAC49-B752-424E-8F35-9A9216C1B7A9}" destId="{9D74B9A8-6FC9-4EB2-8797-F006CB7164D9}" srcOrd="6" destOrd="0" presId="urn:microsoft.com/office/officeart/2005/8/layout/default#1"/>
    <dgm:cxn modelId="{975227B5-1132-411B-B484-5683E9AF3B14}" type="presParOf" srcId="{797BAC49-B752-424E-8F35-9A9216C1B7A9}" destId="{C23B0FDA-4FA9-4C2D-AC1A-9F5AAF099B25}" srcOrd="7" destOrd="0" presId="urn:microsoft.com/office/officeart/2005/8/layout/default#1"/>
    <dgm:cxn modelId="{6D4AEE35-D7DB-4511-9B2B-45488C240915}" type="presParOf" srcId="{797BAC49-B752-424E-8F35-9A9216C1B7A9}" destId="{4420477D-3B5D-4A73-BB0A-1A8B7532E2A9}" srcOrd="8" destOrd="0" presId="urn:microsoft.com/office/officeart/2005/8/layout/default#1"/>
    <dgm:cxn modelId="{9D86193A-9DE7-447D-A02D-D0915819F2CC}" type="presParOf" srcId="{797BAC49-B752-424E-8F35-9A9216C1B7A9}" destId="{F33C43E9-FE17-49BC-BFE9-FFD40EEEF57F}" srcOrd="9" destOrd="0" presId="urn:microsoft.com/office/officeart/2005/8/layout/default#1"/>
    <dgm:cxn modelId="{22E4B439-4E92-4C78-903D-585E6E904309}" type="presParOf" srcId="{797BAC49-B752-424E-8F35-9A9216C1B7A9}" destId="{9145C052-FF8F-44EF-A268-2110BA25A3A8}" srcOrd="10" destOrd="0" presId="urn:microsoft.com/office/officeart/2005/8/layout/default#1"/>
    <dgm:cxn modelId="{FEEAC1BB-A77B-4265-AC3A-A0B1D4DB0601}" type="presParOf" srcId="{797BAC49-B752-424E-8F35-9A9216C1B7A9}" destId="{2A7F0E31-9A65-479A-9EDC-63B747B97AF1}" srcOrd="11" destOrd="0" presId="urn:microsoft.com/office/officeart/2005/8/layout/default#1"/>
    <dgm:cxn modelId="{00E0F036-13BE-48F0-95F5-D568687AE527}" type="presParOf" srcId="{797BAC49-B752-424E-8F35-9A9216C1B7A9}" destId="{8CF3EB23-0411-438F-93C0-1A391DA68597}" srcOrd="12" destOrd="0" presId="urn:microsoft.com/office/officeart/2005/8/layout/default#1"/>
    <dgm:cxn modelId="{863F8B85-75D1-44EA-A8A5-AC63E6A4F6DC}" type="presParOf" srcId="{797BAC49-B752-424E-8F35-9A9216C1B7A9}" destId="{3A20305A-D504-4E25-9249-D083ABEEEBA3}" srcOrd="13" destOrd="0" presId="urn:microsoft.com/office/officeart/2005/8/layout/default#1"/>
    <dgm:cxn modelId="{5DA2418D-0A8F-4B27-8B63-6BB5566C6B13}" type="presParOf" srcId="{797BAC49-B752-424E-8F35-9A9216C1B7A9}" destId="{3135E1D0-CEA7-491D-B14E-0ACD7E73E0AD}" srcOrd="14" destOrd="0" presId="urn:microsoft.com/office/officeart/2005/8/layout/default#1"/>
    <dgm:cxn modelId="{39302CA4-0477-4434-8F43-F1FBD62641DF}" type="presParOf" srcId="{797BAC49-B752-424E-8F35-9A9216C1B7A9}" destId="{0ED2A54A-833A-4512-A4EB-1D8841EA64F7}" srcOrd="15" destOrd="0" presId="urn:microsoft.com/office/officeart/2005/8/layout/default#1"/>
    <dgm:cxn modelId="{B516865C-2EC5-4754-9F1E-283A2E7082EB}" type="presParOf" srcId="{797BAC49-B752-424E-8F35-9A9216C1B7A9}" destId="{EC6B6591-91AC-4C31-B0B2-AEB6BB8C884E}" srcOrd="16" destOrd="0" presId="urn:microsoft.com/office/officeart/2005/8/layout/default#1"/>
    <dgm:cxn modelId="{262B56B0-381A-4F03-A86A-EF7B30183C17}" type="presParOf" srcId="{797BAC49-B752-424E-8F35-9A9216C1B7A9}" destId="{9501CE87-D4AD-4A53-9C8F-F3F656B53F1F}" srcOrd="17" destOrd="0" presId="urn:microsoft.com/office/officeart/2005/8/layout/default#1"/>
    <dgm:cxn modelId="{80DA6109-1F81-4AEC-8983-2DA8A8828604}" type="presParOf" srcId="{797BAC49-B752-424E-8F35-9A9216C1B7A9}" destId="{ADD57DA9-8043-4899-A3E2-58C00854D0A2}" srcOrd="18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7A79677-2094-4908-AC2F-FFA097B4192E}" type="doc">
      <dgm:prSet loTypeId="urn:microsoft.com/office/officeart/2005/8/layout/chevron2" loCatId="process" qsTypeId="urn:microsoft.com/office/officeart/2005/8/quickstyle/simple3" qsCatId="simple" csTypeId="urn:microsoft.com/office/officeart/2005/8/colors/accent0_3" csCatId="mainScheme" phldr="1"/>
      <dgm:spPr/>
      <dgm:t>
        <a:bodyPr/>
        <a:lstStyle/>
        <a:p>
          <a:endParaRPr lang="tr-TR"/>
        </a:p>
      </dgm:t>
    </dgm:pt>
    <dgm:pt modelId="{DE593820-D972-4F22-AA55-820D8915E959}">
      <dgm:prSet phldrT="[Metin]"/>
      <dgm:spPr/>
      <dgm:t>
        <a:bodyPr/>
        <a:lstStyle/>
        <a:p>
          <a:r>
            <a:rPr lang="tr-TR" b="1"/>
            <a:t>1</a:t>
          </a:r>
        </a:p>
      </dgm:t>
    </dgm:pt>
    <dgm:pt modelId="{51437771-61F1-45B7-A041-07F589931A57}" type="parTrans" cxnId="{045D9AA9-CCE4-4C2E-A8CB-6689C6CDCCA9}">
      <dgm:prSet/>
      <dgm:spPr/>
      <dgm:t>
        <a:bodyPr/>
        <a:lstStyle/>
        <a:p>
          <a:endParaRPr lang="tr-TR"/>
        </a:p>
      </dgm:t>
    </dgm:pt>
    <dgm:pt modelId="{11D1747B-7289-45E9-8E1A-1843D8C199C0}" type="sibTrans" cxnId="{045D9AA9-CCE4-4C2E-A8CB-6689C6CDCCA9}">
      <dgm:prSet/>
      <dgm:spPr/>
      <dgm:t>
        <a:bodyPr/>
        <a:lstStyle/>
        <a:p>
          <a:endParaRPr lang="tr-TR"/>
        </a:p>
      </dgm:t>
    </dgm:pt>
    <dgm:pt modelId="{E105FE60-B389-47AC-BE2F-52BCDCDEE64F}">
      <dgm:prSet phldrT="[Metin]"/>
      <dgm:spPr/>
      <dgm:t>
        <a:bodyPr/>
        <a:lstStyle/>
        <a:p>
          <a:r>
            <a:rPr lang="tr-TR" b="1"/>
            <a:t> Ekonomik faliyetler bölgelgrin coğrafi özelliklerine göre değişir</a:t>
          </a:r>
        </a:p>
      </dgm:t>
    </dgm:pt>
    <dgm:pt modelId="{180289A0-A43D-4A7D-A590-6005CF60A566}" type="parTrans" cxnId="{535B109E-198A-4E2E-9981-0E6D95E58585}">
      <dgm:prSet/>
      <dgm:spPr/>
      <dgm:t>
        <a:bodyPr/>
        <a:lstStyle/>
        <a:p>
          <a:endParaRPr lang="tr-TR"/>
        </a:p>
      </dgm:t>
    </dgm:pt>
    <dgm:pt modelId="{7670AACA-9062-477C-9C69-6AAA72174784}" type="sibTrans" cxnId="{535B109E-198A-4E2E-9981-0E6D95E58585}">
      <dgm:prSet/>
      <dgm:spPr/>
      <dgm:t>
        <a:bodyPr/>
        <a:lstStyle/>
        <a:p>
          <a:endParaRPr lang="tr-TR"/>
        </a:p>
      </dgm:t>
    </dgm:pt>
    <dgm:pt modelId="{1D067F2C-737F-40AB-910E-F363A6957304}">
      <dgm:prSet phldrT="[Metin]"/>
      <dgm:spPr/>
      <dgm:t>
        <a:bodyPr/>
        <a:lstStyle/>
        <a:p>
          <a:r>
            <a:rPr lang="tr-TR" b="1"/>
            <a:t>3</a:t>
          </a:r>
        </a:p>
      </dgm:t>
    </dgm:pt>
    <dgm:pt modelId="{D12BC40E-42AA-4BF9-BFA6-5ADA30339138}" type="parTrans" cxnId="{4A507FDE-4AFC-455B-AC4F-9F4A95A01C22}">
      <dgm:prSet/>
      <dgm:spPr/>
      <dgm:t>
        <a:bodyPr/>
        <a:lstStyle/>
        <a:p>
          <a:endParaRPr lang="tr-TR"/>
        </a:p>
      </dgm:t>
    </dgm:pt>
    <dgm:pt modelId="{D66FF7D1-E271-4F60-AEB2-7B4CD3D83F4A}" type="sibTrans" cxnId="{4A507FDE-4AFC-455B-AC4F-9F4A95A01C22}">
      <dgm:prSet/>
      <dgm:spPr/>
      <dgm:t>
        <a:bodyPr/>
        <a:lstStyle/>
        <a:p>
          <a:endParaRPr lang="tr-TR"/>
        </a:p>
      </dgm:t>
    </dgm:pt>
    <dgm:pt modelId="{C51F01B9-A78F-43D9-B6A3-BFEB04FA7781}">
      <dgm:prSet phldrT="[Metin]"/>
      <dgm:spPr/>
      <dgm:t>
        <a:bodyPr/>
        <a:lstStyle/>
        <a:p>
          <a:r>
            <a:rPr lang="tr-TR" b="1"/>
            <a:t> Doğu anadolu bölgesinde temel geçim kaynağı turizmdir</a:t>
          </a:r>
        </a:p>
      </dgm:t>
    </dgm:pt>
    <dgm:pt modelId="{526203A6-F971-4D45-AE1D-295C360D030D}" type="parTrans" cxnId="{30E373A1-2E22-44DE-B429-55E8894D2224}">
      <dgm:prSet/>
      <dgm:spPr/>
      <dgm:t>
        <a:bodyPr/>
        <a:lstStyle/>
        <a:p>
          <a:endParaRPr lang="tr-TR"/>
        </a:p>
      </dgm:t>
    </dgm:pt>
    <dgm:pt modelId="{D7392A97-52A8-4903-B169-A802FE915F8B}" type="sibTrans" cxnId="{30E373A1-2E22-44DE-B429-55E8894D2224}">
      <dgm:prSet/>
      <dgm:spPr/>
      <dgm:t>
        <a:bodyPr/>
        <a:lstStyle/>
        <a:p>
          <a:endParaRPr lang="tr-TR"/>
        </a:p>
      </dgm:t>
    </dgm:pt>
    <dgm:pt modelId="{284CCAB6-12BB-496B-85C3-B1B67576C6A6}">
      <dgm:prSet phldrT="[Metin]"/>
      <dgm:spPr/>
      <dgm:t>
        <a:bodyPr/>
        <a:lstStyle/>
        <a:p>
          <a:r>
            <a:rPr lang="tr-TR" b="1"/>
            <a:t>5</a:t>
          </a:r>
        </a:p>
      </dgm:t>
    </dgm:pt>
    <dgm:pt modelId="{F5CBF0FA-574B-47F0-9098-0AFC81F9045D}" type="parTrans" cxnId="{1A5C472D-672D-41D2-9B58-38BFC9C2437C}">
      <dgm:prSet/>
      <dgm:spPr/>
      <dgm:t>
        <a:bodyPr/>
        <a:lstStyle/>
        <a:p>
          <a:endParaRPr lang="tr-TR"/>
        </a:p>
      </dgm:t>
    </dgm:pt>
    <dgm:pt modelId="{4864DD3F-B368-4007-BFE8-6118B0C65431}" type="sibTrans" cxnId="{1A5C472D-672D-41D2-9B58-38BFC9C2437C}">
      <dgm:prSet/>
      <dgm:spPr/>
      <dgm:t>
        <a:bodyPr/>
        <a:lstStyle/>
        <a:p>
          <a:endParaRPr lang="tr-TR"/>
        </a:p>
      </dgm:t>
    </dgm:pt>
    <dgm:pt modelId="{30B6A32B-483F-4BF4-8E7D-D1AE4790D48A}">
      <dgm:prSet phldrT="[Metin]"/>
      <dgm:spPr/>
      <dgm:t>
        <a:bodyPr/>
        <a:lstStyle/>
        <a:p>
          <a:r>
            <a:rPr lang="tr-TR" b="1"/>
            <a:t> Kredi kartı üzerinde yer alan bilgileri başkalarıyla paylaşabiliriz</a:t>
          </a:r>
        </a:p>
      </dgm:t>
    </dgm:pt>
    <dgm:pt modelId="{F2DF3885-713A-4BE4-AA90-F99F072E9901}" type="parTrans" cxnId="{F4A002A8-E805-44D2-A9CE-AD8C822C6949}">
      <dgm:prSet/>
      <dgm:spPr/>
      <dgm:t>
        <a:bodyPr/>
        <a:lstStyle/>
        <a:p>
          <a:endParaRPr lang="tr-TR"/>
        </a:p>
      </dgm:t>
    </dgm:pt>
    <dgm:pt modelId="{88B65A47-3AD9-4396-AC9F-DA4B4D4174E1}" type="sibTrans" cxnId="{F4A002A8-E805-44D2-A9CE-AD8C822C6949}">
      <dgm:prSet/>
      <dgm:spPr/>
      <dgm:t>
        <a:bodyPr/>
        <a:lstStyle/>
        <a:p>
          <a:endParaRPr lang="tr-TR"/>
        </a:p>
      </dgm:t>
    </dgm:pt>
    <dgm:pt modelId="{5517AEEA-1306-4B9C-A79D-881F64361A73}">
      <dgm:prSet phldrT="[Metin]"/>
      <dgm:spPr/>
      <dgm:t>
        <a:bodyPr/>
        <a:lstStyle/>
        <a:p>
          <a:r>
            <a:rPr lang="tr-TR" b="1"/>
            <a:t> Bilimsel etiğe uygun davranmak için yararlandığımız kaynakları kaynakçaya yazmalıyız.</a:t>
          </a:r>
        </a:p>
      </dgm:t>
    </dgm:pt>
    <dgm:pt modelId="{8E9003F6-E56B-42CF-8EBF-85826ABCC065}" type="parTrans" cxnId="{DF31158F-583C-4BEA-B563-D3E52E283884}">
      <dgm:prSet/>
      <dgm:spPr/>
      <dgm:t>
        <a:bodyPr/>
        <a:lstStyle/>
        <a:p>
          <a:endParaRPr lang="tr-TR"/>
        </a:p>
      </dgm:t>
    </dgm:pt>
    <dgm:pt modelId="{35B1E1B0-5532-4EF8-8D42-D24F682CCAD1}" type="sibTrans" cxnId="{DF31158F-583C-4BEA-B563-D3E52E283884}">
      <dgm:prSet/>
      <dgm:spPr/>
      <dgm:t>
        <a:bodyPr/>
        <a:lstStyle/>
        <a:p>
          <a:endParaRPr lang="tr-TR"/>
        </a:p>
      </dgm:t>
    </dgm:pt>
    <dgm:pt modelId="{1029B4E1-0625-41E1-AAE5-EC2B1133AC5C}">
      <dgm:prSet phldrT="[Metin]"/>
      <dgm:spPr/>
      <dgm:t>
        <a:bodyPr/>
        <a:lstStyle/>
        <a:p>
          <a:r>
            <a:rPr lang="tr-TR" b="1"/>
            <a:t>2</a:t>
          </a:r>
        </a:p>
      </dgm:t>
    </dgm:pt>
    <dgm:pt modelId="{0B390B77-F14A-4B2F-A17D-6DE1509E3E82}" type="parTrans" cxnId="{9496C10C-C75E-43F8-A092-7B0D2C8F9ABA}">
      <dgm:prSet/>
      <dgm:spPr/>
      <dgm:t>
        <a:bodyPr/>
        <a:lstStyle/>
        <a:p>
          <a:endParaRPr lang="tr-TR"/>
        </a:p>
      </dgm:t>
    </dgm:pt>
    <dgm:pt modelId="{5DFBB739-263F-4E71-AB8F-85023593063F}" type="sibTrans" cxnId="{9496C10C-C75E-43F8-A092-7B0D2C8F9ABA}">
      <dgm:prSet/>
      <dgm:spPr/>
      <dgm:t>
        <a:bodyPr/>
        <a:lstStyle/>
        <a:p>
          <a:endParaRPr lang="tr-TR"/>
        </a:p>
      </dgm:t>
    </dgm:pt>
    <dgm:pt modelId="{2CCFE948-E0CA-4908-9B2C-87A74751EF9F}">
      <dgm:prSet phldrT="[Metin]"/>
      <dgm:spPr/>
      <dgm:t>
        <a:bodyPr/>
        <a:lstStyle/>
        <a:p>
          <a:r>
            <a:rPr lang="tr-TR" b="1"/>
            <a:t> Ülkemizde taş kömürü en çok Zongulduk ilimizde çıkarılır</a:t>
          </a:r>
        </a:p>
      </dgm:t>
    </dgm:pt>
    <dgm:pt modelId="{BC9050AD-7659-4446-9D74-B89F40C0FB82}" type="parTrans" cxnId="{C070273C-8B50-401D-9F8B-41EF8D29A49E}">
      <dgm:prSet/>
      <dgm:spPr/>
      <dgm:t>
        <a:bodyPr/>
        <a:lstStyle/>
        <a:p>
          <a:endParaRPr lang="tr-TR"/>
        </a:p>
      </dgm:t>
    </dgm:pt>
    <dgm:pt modelId="{A7BE5CB9-CBCA-4A26-AE96-5064577AF32E}" type="sibTrans" cxnId="{C070273C-8B50-401D-9F8B-41EF8D29A49E}">
      <dgm:prSet/>
      <dgm:spPr/>
      <dgm:t>
        <a:bodyPr/>
        <a:lstStyle/>
        <a:p>
          <a:endParaRPr lang="tr-TR"/>
        </a:p>
      </dgm:t>
    </dgm:pt>
    <dgm:pt modelId="{EA2580A1-F2D6-4E0F-AA1F-84732DA41725}">
      <dgm:prSet phldrT="[Metin]"/>
      <dgm:spPr/>
      <dgm:t>
        <a:bodyPr/>
        <a:lstStyle/>
        <a:p>
          <a:r>
            <a:rPr lang="tr-TR" b="1"/>
            <a:t>7</a:t>
          </a:r>
        </a:p>
      </dgm:t>
    </dgm:pt>
    <dgm:pt modelId="{7E72D663-363A-4BCD-B9CE-A2A55A9CA0BD}" type="parTrans" cxnId="{7DB3404D-0A8E-4C54-BCEE-FE3E80AFEE34}">
      <dgm:prSet/>
      <dgm:spPr/>
      <dgm:t>
        <a:bodyPr/>
        <a:lstStyle/>
        <a:p>
          <a:endParaRPr lang="tr-TR"/>
        </a:p>
      </dgm:t>
    </dgm:pt>
    <dgm:pt modelId="{487CEE69-1EBB-43A4-AE50-8587F6FFE0FE}" type="sibTrans" cxnId="{7DB3404D-0A8E-4C54-BCEE-FE3E80AFEE34}">
      <dgm:prSet/>
      <dgm:spPr/>
      <dgm:t>
        <a:bodyPr/>
        <a:lstStyle/>
        <a:p>
          <a:endParaRPr lang="tr-TR"/>
        </a:p>
      </dgm:t>
    </dgm:pt>
    <dgm:pt modelId="{84D7E929-8E7B-429B-91AF-B0B5E62C5B1D}">
      <dgm:prSet phldrT="[Metin]"/>
      <dgm:spPr/>
      <dgm:t>
        <a:bodyPr/>
        <a:lstStyle/>
        <a:p>
          <a:r>
            <a:rPr lang="tr-TR" b="1"/>
            <a:t>4</a:t>
          </a:r>
        </a:p>
      </dgm:t>
    </dgm:pt>
    <dgm:pt modelId="{A6DAB390-5D0D-41C1-82B6-BF5A4FC1BF2A}" type="parTrans" cxnId="{08BB64C8-DBF2-46F6-B098-BD77F4B97F71}">
      <dgm:prSet/>
      <dgm:spPr/>
      <dgm:t>
        <a:bodyPr/>
        <a:lstStyle/>
        <a:p>
          <a:endParaRPr lang="tr-TR"/>
        </a:p>
      </dgm:t>
    </dgm:pt>
    <dgm:pt modelId="{ED41BEE6-52A1-423C-A741-64C13153C1CB}" type="sibTrans" cxnId="{08BB64C8-DBF2-46F6-B098-BD77F4B97F71}">
      <dgm:prSet/>
      <dgm:spPr/>
      <dgm:t>
        <a:bodyPr/>
        <a:lstStyle/>
        <a:p>
          <a:endParaRPr lang="tr-TR"/>
        </a:p>
      </dgm:t>
    </dgm:pt>
    <dgm:pt modelId="{A2D5678F-8A07-4ED8-977F-56019E7A0AED}">
      <dgm:prSet phldrT="[Metin]"/>
      <dgm:spPr/>
      <dgm:t>
        <a:bodyPr/>
        <a:lstStyle/>
        <a:p>
          <a:r>
            <a:rPr lang="tr-TR" b="1"/>
            <a:t> Orman varlığı en az olan bölge Karadeniz bölgesidir</a:t>
          </a:r>
        </a:p>
      </dgm:t>
    </dgm:pt>
    <dgm:pt modelId="{86801DAE-08C0-4B79-8A1D-13582FE4AD85}" type="parTrans" cxnId="{2FA49F21-85B1-405D-A32D-E72086FB4F7B}">
      <dgm:prSet/>
      <dgm:spPr/>
      <dgm:t>
        <a:bodyPr/>
        <a:lstStyle/>
        <a:p>
          <a:endParaRPr lang="tr-TR"/>
        </a:p>
      </dgm:t>
    </dgm:pt>
    <dgm:pt modelId="{F4AA268D-3F60-4BB3-915C-C9D365CE1592}" type="sibTrans" cxnId="{2FA49F21-85B1-405D-A32D-E72086FB4F7B}">
      <dgm:prSet/>
      <dgm:spPr/>
      <dgm:t>
        <a:bodyPr/>
        <a:lstStyle/>
        <a:p>
          <a:endParaRPr lang="tr-TR"/>
        </a:p>
      </dgm:t>
    </dgm:pt>
    <dgm:pt modelId="{D2DF456E-1B3D-4BC7-B443-8577EAE5504C}">
      <dgm:prSet phldrT="[Metin]"/>
      <dgm:spPr/>
      <dgm:t>
        <a:bodyPr/>
        <a:lstStyle/>
        <a:p>
          <a:r>
            <a:rPr lang="tr-TR" b="1"/>
            <a:t>8</a:t>
          </a:r>
        </a:p>
      </dgm:t>
    </dgm:pt>
    <dgm:pt modelId="{2B6E7BE3-7BD9-4B2A-B973-0887A52FE6FB}" type="parTrans" cxnId="{4A21EBD3-6C74-4E75-A0A8-9DF68D6CA88D}">
      <dgm:prSet/>
      <dgm:spPr/>
      <dgm:t>
        <a:bodyPr/>
        <a:lstStyle/>
        <a:p>
          <a:endParaRPr lang="tr-TR"/>
        </a:p>
      </dgm:t>
    </dgm:pt>
    <dgm:pt modelId="{33F8786C-B43C-483E-B696-AB010904E260}" type="sibTrans" cxnId="{4A21EBD3-6C74-4E75-A0A8-9DF68D6CA88D}">
      <dgm:prSet/>
      <dgm:spPr/>
      <dgm:t>
        <a:bodyPr/>
        <a:lstStyle/>
        <a:p>
          <a:endParaRPr lang="tr-TR"/>
        </a:p>
      </dgm:t>
    </dgm:pt>
    <dgm:pt modelId="{75555032-ABA0-421E-B435-663D43473807}">
      <dgm:prSet phldrT="[Metin]"/>
      <dgm:spPr/>
      <dgm:t>
        <a:bodyPr/>
        <a:lstStyle/>
        <a:p>
          <a:r>
            <a:rPr lang="tr-TR" b="1"/>
            <a:t> Mavi Balina ve Momo gibi oyunları oynamamızda problem yoktur.</a:t>
          </a:r>
        </a:p>
      </dgm:t>
    </dgm:pt>
    <dgm:pt modelId="{A080EFC4-44B1-4EE9-8D47-19D719D28D81}" type="parTrans" cxnId="{ABFFC26C-37ED-4BFF-AB28-A2F566EED628}">
      <dgm:prSet/>
      <dgm:spPr/>
      <dgm:t>
        <a:bodyPr/>
        <a:lstStyle/>
        <a:p>
          <a:endParaRPr lang="tr-TR"/>
        </a:p>
      </dgm:t>
    </dgm:pt>
    <dgm:pt modelId="{C6FA405A-0A9C-4A0D-AE6C-D4B87A167603}" type="sibTrans" cxnId="{ABFFC26C-37ED-4BFF-AB28-A2F566EED628}">
      <dgm:prSet/>
      <dgm:spPr/>
      <dgm:t>
        <a:bodyPr/>
        <a:lstStyle/>
        <a:p>
          <a:endParaRPr lang="tr-TR"/>
        </a:p>
      </dgm:t>
    </dgm:pt>
    <dgm:pt modelId="{7CB9BC24-5874-4CD2-99B8-0E8A6ABDFBCC}">
      <dgm:prSet phldrT="[Metin]"/>
      <dgm:spPr/>
      <dgm:t>
        <a:bodyPr/>
        <a:lstStyle/>
        <a:p>
          <a:r>
            <a:rPr lang="tr-TR" b="1"/>
            <a:t>9</a:t>
          </a:r>
        </a:p>
      </dgm:t>
    </dgm:pt>
    <dgm:pt modelId="{D443E4AE-E077-44B9-8A3D-0AADD4519CEF}" type="parTrans" cxnId="{B2EA46BA-C189-4AEE-A31D-A9A8C81B8890}">
      <dgm:prSet/>
      <dgm:spPr/>
      <dgm:t>
        <a:bodyPr/>
        <a:lstStyle/>
        <a:p>
          <a:endParaRPr lang="tr-TR"/>
        </a:p>
      </dgm:t>
    </dgm:pt>
    <dgm:pt modelId="{4BD1105C-738B-40EF-AF61-D7E3311A9E12}" type="sibTrans" cxnId="{B2EA46BA-C189-4AEE-A31D-A9A8C81B8890}">
      <dgm:prSet/>
      <dgm:spPr/>
      <dgm:t>
        <a:bodyPr/>
        <a:lstStyle/>
        <a:p>
          <a:endParaRPr lang="tr-TR"/>
        </a:p>
      </dgm:t>
    </dgm:pt>
    <dgm:pt modelId="{6E54FCA5-4B68-4CEA-B95A-F233941255E8}">
      <dgm:prSet phldrT="[Metin]"/>
      <dgm:spPr/>
      <dgm:t>
        <a:bodyPr/>
        <a:lstStyle/>
        <a:p>
          <a:r>
            <a:rPr lang="tr-TR" b="1"/>
            <a:t> Marmara Bölgesi'nin nufusunun yoğun olmasında sanayinin gelişmiş olması etkilidir</a:t>
          </a:r>
        </a:p>
      </dgm:t>
    </dgm:pt>
    <dgm:pt modelId="{E070BF4A-B956-4BA4-A1C8-9CEC24CC29CF}" type="parTrans" cxnId="{0E9AC413-CE57-49C1-9372-4D20765B1905}">
      <dgm:prSet/>
      <dgm:spPr/>
      <dgm:t>
        <a:bodyPr/>
        <a:lstStyle/>
        <a:p>
          <a:endParaRPr lang="tr-TR"/>
        </a:p>
      </dgm:t>
    </dgm:pt>
    <dgm:pt modelId="{82D88B63-F3D4-438A-AC28-5DB117C185FB}" type="sibTrans" cxnId="{0E9AC413-CE57-49C1-9372-4D20765B1905}">
      <dgm:prSet/>
      <dgm:spPr/>
      <dgm:t>
        <a:bodyPr/>
        <a:lstStyle/>
        <a:p>
          <a:endParaRPr lang="tr-TR"/>
        </a:p>
      </dgm:t>
    </dgm:pt>
    <dgm:pt modelId="{A00141EF-121D-4207-AFCD-8FDE1B47263A}">
      <dgm:prSet phldrT="[Metin]"/>
      <dgm:spPr/>
      <dgm:t>
        <a:bodyPr/>
        <a:lstStyle/>
        <a:p>
          <a:r>
            <a:rPr lang="tr-TR" b="1"/>
            <a:t>10</a:t>
          </a:r>
        </a:p>
      </dgm:t>
    </dgm:pt>
    <dgm:pt modelId="{630C4122-4C34-4FF7-A71C-9F356A900FBB}" type="parTrans" cxnId="{512DFDFB-91DA-4212-A793-DEA29CF632A9}">
      <dgm:prSet/>
      <dgm:spPr/>
      <dgm:t>
        <a:bodyPr/>
        <a:lstStyle/>
        <a:p>
          <a:endParaRPr lang="tr-TR"/>
        </a:p>
      </dgm:t>
    </dgm:pt>
    <dgm:pt modelId="{358201FE-F1DF-442C-8EC8-3E557638FCA1}" type="sibTrans" cxnId="{512DFDFB-91DA-4212-A793-DEA29CF632A9}">
      <dgm:prSet/>
      <dgm:spPr/>
      <dgm:t>
        <a:bodyPr/>
        <a:lstStyle/>
        <a:p>
          <a:endParaRPr lang="tr-TR"/>
        </a:p>
      </dgm:t>
    </dgm:pt>
    <dgm:pt modelId="{21DB5ACA-F2D8-45F1-9514-28D1F78C92E9}">
      <dgm:prSet phldrT="[Metin]"/>
      <dgm:spPr/>
      <dgm:t>
        <a:bodyPr/>
        <a:lstStyle/>
        <a:p>
          <a:r>
            <a:rPr lang="tr-TR" b="1"/>
            <a:t> Bir bilim insanında bulunan en önemli özelliklerden biri meraktır.</a:t>
          </a:r>
        </a:p>
      </dgm:t>
    </dgm:pt>
    <dgm:pt modelId="{733E3BA2-E060-4307-BD68-2198E8CC74EE}" type="parTrans" cxnId="{DFC4E330-1DD3-4FF0-B49E-ADEFAC45EBF4}">
      <dgm:prSet/>
      <dgm:spPr/>
      <dgm:t>
        <a:bodyPr/>
        <a:lstStyle/>
        <a:p>
          <a:endParaRPr lang="tr-TR"/>
        </a:p>
      </dgm:t>
    </dgm:pt>
    <dgm:pt modelId="{AD4CC68C-9BD9-441F-8E20-481BC1CF40FB}" type="sibTrans" cxnId="{DFC4E330-1DD3-4FF0-B49E-ADEFAC45EBF4}">
      <dgm:prSet/>
      <dgm:spPr/>
      <dgm:t>
        <a:bodyPr/>
        <a:lstStyle/>
        <a:p>
          <a:endParaRPr lang="tr-TR"/>
        </a:p>
      </dgm:t>
    </dgm:pt>
    <dgm:pt modelId="{A5C5C408-9A57-4254-A4D0-C00A78AF5691}">
      <dgm:prSet phldrT="[Metin]"/>
      <dgm:spPr/>
      <dgm:t>
        <a:bodyPr/>
        <a:lstStyle/>
        <a:p>
          <a:r>
            <a:rPr lang="tr-TR" b="1"/>
            <a:t>6</a:t>
          </a:r>
        </a:p>
      </dgm:t>
    </dgm:pt>
    <dgm:pt modelId="{B6D6E85B-565D-4DCD-9158-175358551B28}" type="parTrans" cxnId="{D458643E-428B-4276-9F2F-4734BA8CB54B}">
      <dgm:prSet/>
      <dgm:spPr/>
      <dgm:t>
        <a:bodyPr/>
        <a:lstStyle/>
        <a:p>
          <a:endParaRPr lang="tr-TR"/>
        </a:p>
      </dgm:t>
    </dgm:pt>
    <dgm:pt modelId="{1090655B-7FC7-4A4C-831D-F371E5E89772}" type="sibTrans" cxnId="{D458643E-428B-4276-9F2F-4734BA8CB54B}">
      <dgm:prSet/>
      <dgm:spPr/>
      <dgm:t>
        <a:bodyPr/>
        <a:lstStyle/>
        <a:p>
          <a:endParaRPr lang="tr-TR"/>
        </a:p>
      </dgm:t>
    </dgm:pt>
    <dgm:pt modelId="{CC36C040-956C-4480-968F-40AFFF25519C}">
      <dgm:prSet phldrT="[Metin]"/>
      <dgm:spPr/>
      <dgm:t>
        <a:bodyPr/>
        <a:lstStyle/>
        <a:p>
          <a:r>
            <a:rPr lang="tr-TR" b="1"/>
            <a:t> Bilim insanları sabırsızlıkları ile ünlüdür.</a:t>
          </a:r>
        </a:p>
      </dgm:t>
    </dgm:pt>
    <dgm:pt modelId="{9EF64995-9E14-40F4-96D8-E78A4CABB6B2}" type="parTrans" cxnId="{FD07C562-E5B9-4AF8-ACA5-68819A1CEACD}">
      <dgm:prSet/>
      <dgm:spPr/>
      <dgm:t>
        <a:bodyPr/>
        <a:lstStyle/>
        <a:p>
          <a:endParaRPr lang="tr-TR"/>
        </a:p>
      </dgm:t>
    </dgm:pt>
    <dgm:pt modelId="{EDB26003-8245-4788-AB28-071E716BD75B}" type="sibTrans" cxnId="{FD07C562-E5B9-4AF8-ACA5-68819A1CEACD}">
      <dgm:prSet/>
      <dgm:spPr/>
      <dgm:t>
        <a:bodyPr/>
        <a:lstStyle/>
        <a:p>
          <a:endParaRPr lang="tr-TR"/>
        </a:p>
      </dgm:t>
    </dgm:pt>
    <dgm:pt modelId="{F617320D-6C47-4E46-BA7A-00D7369733C4}" type="pres">
      <dgm:prSet presAssocID="{B7A79677-2094-4908-AC2F-FFA097B4192E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8AE5FF3-96A2-4203-AF5C-0EB195853D43}" type="pres">
      <dgm:prSet presAssocID="{DE593820-D972-4F22-AA55-820D8915E959}" presName="composite" presStyleCnt="0"/>
      <dgm:spPr/>
    </dgm:pt>
    <dgm:pt modelId="{A88DBA70-60D0-40E8-AC87-168203E63943}" type="pres">
      <dgm:prSet presAssocID="{DE593820-D972-4F22-AA55-820D8915E959}" presName="parentText" presStyleLbl="alignNode1" presStyleIdx="0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DE8734-7A8D-4D29-8C87-FE98A487B798}" type="pres">
      <dgm:prSet presAssocID="{DE593820-D972-4F22-AA55-820D8915E959}" presName="descendantText" presStyleLbl="alignAcc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DCFDDB-6435-429C-BC56-4626FA5DFB54}" type="pres">
      <dgm:prSet presAssocID="{11D1747B-7289-45E9-8E1A-1843D8C199C0}" presName="sp" presStyleCnt="0"/>
      <dgm:spPr/>
    </dgm:pt>
    <dgm:pt modelId="{3724768C-029A-434F-90B3-D0A9AAB0C346}" type="pres">
      <dgm:prSet presAssocID="{1029B4E1-0625-41E1-AAE5-EC2B1133AC5C}" presName="composite" presStyleCnt="0"/>
      <dgm:spPr/>
    </dgm:pt>
    <dgm:pt modelId="{43636645-5E17-47FD-99CA-A9EAB2DC1315}" type="pres">
      <dgm:prSet presAssocID="{1029B4E1-0625-41E1-AAE5-EC2B1133AC5C}" presName="parentText" presStyleLbl="alignNode1" presStyleIdx="1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D99BFA-AAC0-49C1-AA9E-0F387F7D88F6}" type="pres">
      <dgm:prSet presAssocID="{1029B4E1-0625-41E1-AAE5-EC2B1133AC5C}" presName="descendantText" presStyleLbl="alignAcc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55519B-1854-470A-8487-1967E9D90AC7}" type="pres">
      <dgm:prSet presAssocID="{5DFBB739-263F-4E71-AB8F-85023593063F}" presName="sp" presStyleCnt="0"/>
      <dgm:spPr/>
    </dgm:pt>
    <dgm:pt modelId="{304600B0-62AB-410F-BBA0-F5CBFF320F11}" type="pres">
      <dgm:prSet presAssocID="{1D067F2C-737F-40AB-910E-F363A6957304}" presName="composite" presStyleCnt="0"/>
      <dgm:spPr/>
    </dgm:pt>
    <dgm:pt modelId="{263B328B-DF14-428C-BBF5-80C8E3281A75}" type="pres">
      <dgm:prSet presAssocID="{1D067F2C-737F-40AB-910E-F363A6957304}" presName="parentText" presStyleLbl="alignNode1" presStyleIdx="2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174AC37-9EC9-4A5F-BF50-AEA3A7A6D724}" type="pres">
      <dgm:prSet presAssocID="{1D067F2C-737F-40AB-910E-F363A6957304}" presName="descendantText" presStyleLbl="alignAcc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B26816-BB01-4A43-8B6A-EE9D50B7A4F4}" type="pres">
      <dgm:prSet presAssocID="{D66FF7D1-E271-4F60-AEB2-7B4CD3D83F4A}" presName="sp" presStyleCnt="0"/>
      <dgm:spPr/>
    </dgm:pt>
    <dgm:pt modelId="{BFF3377C-2E89-4959-8B30-DD8054E2E7C2}" type="pres">
      <dgm:prSet presAssocID="{84D7E929-8E7B-429B-91AF-B0B5E62C5B1D}" presName="composite" presStyleCnt="0"/>
      <dgm:spPr/>
    </dgm:pt>
    <dgm:pt modelId="{CE1BB412-87E4-4427-8D05-287F57E3254A}" type="pres">
      <dgm:prSet presAssocID="{84D7E929-8E7B-429B-91AF-B0B5E62C5B1D}" presName="parentText" presStyleLbl="alignNode1" presStyleIdx="3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4C9269-60AF-4471-BD46-FD964638A3D9}" type="pres">
      <dgm:prSet presAssocID="{84D7E929-8E7B-429B-91AF-B0B5E62C5B1D}" presName="descendantText" presStyleLbl="alignAcc1" presStyleIdx="3" presStyleCnt="10" custLinFactNeighborY="34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EF742F-C493-4BC5-ADE4-8F4A323CCA5F}" type="pres">
      <dgm:prSet presAssocID="{ED41BEE6-52A1-423C-A741-64C13153C1CB}" presName="sp" presStyleCnt="0"/>
      <dgm:spPr/>
    </dgm:pt>
    <dgm:pt modelId="{C0BAA37D-3C6C-4BD3-A51E-DCB670827839}" type="pres">
      <dgm:prSet presAssocID="{284CCAB6-12BB-496B-85C3-B1B67576C6A6}" presName="composite" presStyleCnt="0"/>
      <dgm:spPr/>
    </dgm:pt>
    <dgm:pt modelId="{9CAACBA8-B5A2-4A6D-8013-BE9F5FDDA355}" type="pres">
      <dgm:prSet presAssocID="{284CCAB6-12BB-496B-85C3-B1B67576C6A6}" presName="parentText" presStyleLbl="alignNode1" presStyleIdx="4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5CF6CC-AC5E-49BC-BBB2-8C8D0C8BC75E}" type="pres">
      <dgm:prSet presAssocID="{284CCAB6-12BB-496B-85C3-B1B67576C6A6}" presName="descendantText" presStyleLbl="alignAcc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50BA6E-FD15-45B4-ADAD-4672EF45B7C2}" type="pres">
      <dgm:prSet presAssocID="{4864DD3F-B368-4007-BFE8-6118B0C65431}" presName="sp" presStyleCnt="0"/>
      <dgm:spPr/>
    </dgm:pt>
    <dgm:pt modelId="{0CD78C5E-0BD0-4607-ABC1-0E7A11A46A7D}" type="pres">
      <dgm:prSet presAssocID="{A5C5C408-9A57-4254-A4D0-C00A78AF5691}" presName="composite" presStyleCnt="0"/>
      <dgm:spPr/>
    </dgm:pt>
    <dgm:pt modelId="{59E16E73-3A7D-41A1-BF4E-F43E6C7F0E34}" type="pres">
      <dgm:prSet presAssocID="{A5C5C408-9A57-4254-A4D0-C00A78AF5691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5D689E-33F8-478A-8B76-ABB77E2EC1CE}" type="pres">
      <dgm:prSet presAssocID="{A5C5C408-9A57-4254-A4D0-C00A78AF5691}" presName="descendantText" presStyleLbl="alignAcc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7E9DF3-CC81-469E-9FA8-14A220341E02}" type="pres">
      <dgm:prSet presAssocID="{1090655B-7FC7-4A4C-831D-F371E5E89772}" presName="sp" presStyleCnt="0"/>
      <dgm:spPr/>
    </dgm:pt>
    <dgm:pt modelId="{AD24182E-4DDF-4939-B4FD-A52BB078971C}" type="pres">
      <dgm:prSet presAssocID="{EA2580A1-F2D6-4E0F-AA1F-84732DA41725}" presName="composite" presStyleCnt="0"/>
      <dgm:spPr/>
    </dgm:pt>
    <dgm:pt modelId="{D8B4B1EB-2946-41EA-880F-6A663D7E9406}" type="pres">
      <dgm:prSet presAssocID="{EA2580A1-F2D6-4E0F-AA1F-84732DA41725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D838AB-2A56-4C77-BF8E-3C07489338CE}" type="pres">
      <dgm:prSet presAssocID="{EA2580A1-F2D6-4E0F-AA1F-84732DA41725}" presName="descendantText" presStyleLbl="align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25FC4A-464F-467A-AD1C-47FF6ADDF2FF}" type="pres">
      <dgm:prSet presAssocID="{487CEE69-1EBB-43A4-AE50-8587F6FFE0FE}" presName="sp" presStyleCnt="0"/>
      <dgm:spPr/>
    </dgm:pt>
    <dgm:pt modelId="{C4BFCE3B-0F4A-4941-BCA2-F43A56A147B6}" type="pres">
      <dgm:prSet presAssocID="{D2DF456E-1B3D-4BC7-B443-8577EAE5504C}" presName="composite" presStyleCnt="0"/>
      <dgm:spPr/>
    </dgm:pt>
    <dgm:pt modelId="{1F5AFEC9-167E-4D1C-8003-07F8AFC769B7}" type="pres">
      <dgm:prSet presAssocID="{D2DF456E-1B3D-4BC7-B443-8577EAE5504C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0A18D7-FD03-4A5E-B2EF-6DF304322A99}" type="pres">
      <dgm:prSet presAssocID="{D2DF456E-1B3D-4BC7-B443-8577EAE5504C}" presName="descendantText" presStyleLbl="align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8AD3BE-D8D2-4174-B844-AFEDCE66D149}" type="pres">
      <dgm:prSet presAssocID="{33F8786C-B43C-483E-B696-AB010904E260}" presName="sp" presStyleCnt="0"/>
      <dgm:spPr/>
    </dgm:pt>
    <dgm:pt modelId="{1973DFF5-F94C-417E-AC84-D00A49C8CDBF}" type="pres">
      <dgm:prSet presAssocID="{7CB9BC24-5874-4CD2-99B8-0E8A6ABDFBCC}" presName="composite" presStyleCnt="0"/>
      <dgm:spPr/>
    </dgm:pt>
    <dgm:pt modelId="{320CD06B-4063-4582-8294-CA1B222CB46E}" type="pres">
      <dgm:prSet presAssocID="{7CB9BC24-5874-4CD2-99B8-0E8A6ABDFBCC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F5F204-FB78-41F9-BA17-9F514AC988E1}" type="pres">
      <dgm:prSet presAssocID="{7CB9BC24-5874-4CD2-99B8-0E8A6ABDFBCC}" presName="descendantText" presStyleLbl="align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8F9FCD-5F13-476F-BD66-75A7C4714DCE}" type="pres">
      <dgm:prSet presAssocID="{4BD1105C-738B-40EF-AF61-D7E3311A9E12}" presName="sp" presStyleCnt="0"/>
      <dgm:spPr/>
    </dgm:pt>
    <dgm:pt modelId="{AB45C382-E4E7-4927-B70E-97282C231050}" type="pres">
      <dgm:prSet presAssocID="{A00141EF-121D-4207-AFCD-8FDE1B47263A}" presName="composite" presStyleCnt="0"/>
      <dgm:spPr/>
    </dgm:pt>
    <dgm:pt modelId="{7C7D5DEE-ED84-412D-8D3F-1FFEB95E5156}" type="pres">
      <dgm:prSet presAssocID="{A00141EF-121D-4207-AFCD-8FDE1B47263A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199BF30-838A-423F-86C2-B928C1C57C70}" type="pres">
      <dgm:prSet presAssocID="{A00141EF-121D-4207-AFCD-8FDE1B47263A}" presName="descendantText" presStyleLbl="align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4799929-01F4-4C8C-BCAD-E14F6A7AFF07}" type="presOf" srcId="{2CCFE948-E0CA-4908-9B2C-87A74751EF9F}" destId="{CBD99BFA-AAC0-49C1-AA9E-0F387F7D88F6}" srcOrd="0" destOrd="0" presId="urn:microsoft.com/office/officeart/2005/8/layout/chevron2"/>
    <dgm:cxn modelId="{15605709-D0DD-46E8-9861-3C3548E28F10}" type="presOf" srcId="{1029B4E1-0625-41E1-AAE5-EC2B1133AC5C}" destId="{43636645-5E17-47FD-99CA-A9EAB2DC1315}" srcOrd="0" destOrd="0" presId="urn:microsoft.com/office/officeart/2005/8/layout/chevron2"/>
    <dgm:cxn modelId="{B0DFB448-6FAC-4D26-8B93-F807857AE50B}" type="presOf" srcId="{A00141EF-121D-4207-AFCD-8FDE1B47263A}" destId="{7C7D5DEE-ED84-412D-8D3F-1FFEB95E5156}" srcOrd="0" destOrd="0" presId="urn:microsoft.com/office/officeart/2005/8/layout/chevron2"/>
    <dgm:cxn modelId="{C353B9E6-BDDC-4842-9F0D-4F2A71B73741}" type="presOf" srcId="{E105FE60-B389-47AC-BE2F-52BCDCDEE64F}" destId="{D4DE8734-7A8D-4D29-8C87-FE98A487B798}" srcOrd="0" destOrd="0" presId="urn:microsoft.com/office/officeart/2005/8/layout/chevron2"/>
    <dgm:cxn modelId="{2E5D576F-9362-49B0-8A79-2A21CC5D6908}" type="presOf" srcId="{5517AEEA-1306-4B9C-A79D-881F64361A73}" destId="{485D689E-33F8-478A-8B76-ABB77E2EC1CE}" srcOrd="0" destOrd="0" presId="urn:microsoft.com/office/officeart/2005/8/layout/chevron2"/>
    <dgm:cxn modelId="{4DE4AB90-4F36-4580-B0C2-0C310D8AE610}" type="presOf" srcId="{6E54FCA5-4B68-4CEA-B95A-F233941255E8}" destId="{480A18D7-FD03-4A5E-B2EF-6DF304322A99}" srcOrd="0" destOrd="0" presId="urn:microsoft.com/office/officeart/2005/8/layout/chevron2"/>
    <dgm:cxn modelId="{7DB3404D-0A8E-4C54-BCEE-FE3E80AFEE34}" srcId="{B7A79677-2094-4908-AC2F-FFA097B4192E}" destId="{EA2580A1-F2D6-4E0F-AA1F-84732DA41725}" srcOrd="6" destOrd="0" parTransId="{7E72D663-363A-4BCD-B9CE-A2A55A9CA0BD}" sibTransId="{487CEE69-1EBB-43A4-AE50-8587F6FFE0FE}"/>
    <dgm:cxn modelId="{CA77C22C-92FD-4225-9303-5A0864A075D3}" type="presOf" srcId="{21DB5ACA-F2D8-45F1-9514-28D1F78C92E9}" destId="{B199BF30-838A-423F-86C2-B928C1C57C70}" srcOrd="0" destOrd="0" presId="urn:microsoft.com/office/officeart/2005/8/layout/chevron2"/>
    <dgm:cxn modelId="{6EE62CF7-E529-40D6-B809-3034D213C661}" type="presOf" srcId="{7CB9BC24-5874-4CD2-99B8-0E8A6ABDFBCC}" destId="{320CD06B-4063-4582-8294-CA1B222CB46E}" srcOrd="0" destOrd="0" presId="urn:microsoft.com/office/officeart/2005/8/layout/chevron2"/>
    <dgm:cxn modelId="{DF31158F-583C-4BEA-B563-D3E52E283884}" srcId="{A5C5C408-9A57-4254-A4D0-C00A78AF5691}" destId="{5517AEEA-1306-4B9C-A79D-881F64361A73}" srcOrd="0" destOrd="0" parTransId="{8E9003F6-E56B-42CF-8EBF-85826ABCC065}" sibTransId="{35B1E1B0-5532-4EF8-8D42-D24F682CCAD1}"/>
    <dgm:cxn modelId="{B0026817-416F-4695-8002-1D6BE59973B4}" type="presOf" srcId="{B7A79677-2094-4908-AC2F-FFA097B4192E}" destId="{F617320D-6C47-4E46-BA7A-00D7369733C4}" srcOrd="0" destOrd="0" presId="urn:microsoft.com/office/officeart/2005/8/layout/chevron2"/>
    <dgm:cxn modelId="{4D5EB7BA-DDF8-401A-90EE-657D8D2070A4}" type="presOf" srcId="{84D7E929-8E7B-429B-91AF-B0B5E62C5B1D}" destId="{CE1BB412-87E4-4427-8D05-287F57E3254A}" srcOrd="0" destOrd="0" presId="urn:microsoft.com/office/officeart/2005/8/layout/chevron2"/>
    <dgm:cxn modelId="{512DFDFB-91DA-4212-A793-DEA29CF632A9}" srcId="{B7A79677-2094-4908-AC2F-FFA097B4192E}" destId="{A00141EF-121D-4207-AFCD-8FDE1B47263A}" srcOrd="9" destOrd="0" parTransId="{630C4122-4C34-4FF7-A71C-9F356A900FBB}" sibTransId="{358201FE-F1DF-442C-8EC8-3E557638FCA1}"/>
    <dgm:cxn modelId="{A4F3F328-B147-459B-99D2-331221535C6C}" type="presOf" srcId="{A2D5678F-8A07-4ED8-977F-56019E7A0AED}" destId="{4D4C9269-60AF-4471-BD46-FD964638A3D9}" srcOrd="0" destOrd="0" presId="urn:microsoft.com/office/officeart/2005/8/layout/chevron2"/>
    <dgm:cxn modelId="{22D68349-33DC-45A7-B8DA-DEAE3DCAB744}" type="presOf" srcId="{284CCAB6-12BB-496B-85C3-B1B67576C6A6}" destId="{9CAACBA8-B5A2-4A6D-8013-BE9F5FDDA355}" srcOrd="0" destOrd="0" presId="urn:microsoft.com/office/officeart/2005/8/layout/chevron2"/>
    <dgm:cxn modelId="{DFC4E330-1DD3-4FF0-B49E-ADEFAC45EBF4}" srcId="{A00141EF-121D-4207-AFCD-8FDE1B47263A}" destId="{21DB5ACA-F2D8-45F1-9514-28D1F78C92E9}" srcOrd="0" destOrd="0" parTransId="{733E3BA2-E060-4307-BD68-2198E8CC74EE}" sibTransId="{AD4CC68C-9BD9-441F-8E20-481BC1CF40FB}"/>
    <dgm:cxn modelId="{905BADC0-61DD-4040-B688-EF789E7371DE}" type="presOf" srcId="{30B6A32B-483F-4BF4-8E7D-D1AE4790D48A}" destId="{2E5CF6CC-AC5E-49BC-BBB2-8C8D0C8BC75E}" srcOrd="0" destOrd="0" presId="urn:microsoft.com/office/officeart/2005/8/layout/chevron2"/>
    <dgm:cxn modelId="{8F8F0DF8-D909-443D-80B8-CFE324D0F723}" type="presOf" srcId="{75555032-ABA0-421E-B435-663D43473807}" destId="{F2D838AB-2A56-4C77-BF8E-3C07489338CE}" srcOrd="0" destOrd="0" presId="urn:microsoft.com/office/officeart/2005/8/layout/chevron2"/>
    <dgm:cxn modelId="{D458643E-428B-4276-9F2F-4734BA8CB54B}" srcId="{B7A79677-2094-4908-AC2F-FFA097B4192E}" destId="{A5C5C408-9A57-4254-A4D0-C00A78AF5691}" srcOrd="5" destOrd="0" parTransId="{B6D6E85B-565D-4DCD-9158-175358551B28}" sibTransId="{1090655B-7FC7-4A4C-831D-F371E5E89772}"/>
    <dgm:cxn modelId="{0E5CDDB9-1E0B-47F9-9801-C7DC8246D43E}" type="presOf" srcId="{DE593820-D972-4F22-AA55-820D8915E959}" destId="{A88DBA70-60D0-40E8-AC87-168203E63943}" srcOrd="0" destOrd="0" presId="urn:microsoft.com/office/officeart/2005/8/layout/chevron2"/>
    <dgm:cxn modelId="{63FB0A7E-3057-446A-B275-098FFE7612C3}" type="presOf" srcId="{C51F01B9-A78F-43D9-B6A3-BFEB04FA7781}" destId="{8174AC37-9EC9-4A5F-BF50-AEA3A7A6D724}" srcOrd="0" destOrd="0" presId="urn:microsoft.com/office/officeart/2005/8/layout/chevron2"/>
    <dgm:cxn modelId="{045D9AA9-CCE4-4C2E-A8CB-6689C6CDCCA9}" srcId="{B7A79677-2094-4908-AC2F-FFA097B4192E}" destId="{DE593820-D972-4F22-AA55-820D8915E959}" srcOrd="0" destOrd="0" parTransId="{51437771-61F1-45B7-A041-07F589931A57}" sibTransId="{11D1747B-7289-45E9-8E1A-1843D8C199C0}"/>
    <dgm:cxn modelId="{1A5C472D-672D-41D2-9B58-38BFC9C2437C}" srcId="{B7A79677-2094-4908-AC2F-FFA097B4192E}" destId="{284CCAB6-12BB-496B-85C3-B1B67576C6A6}" srcOrd="4" destOrd="0" parTransId="{F5CBF0FA-574B-47F0-9098-0AFC81F9045D}" sibTransId="{4864DD3F-B368-4007-BFE8-6118B0C65431}"/>
    <dgm:cxn modelId="{30E373A1-2E22-44DE-B429-55E8894D2224}" srcId="{1D067F2C-737F-40AB-910E-F363A6957304}" destId="{C51F01B9-A78F-43D9-B6A3-BFEB04FA7781}" srcOrd="0" destOrd="0" parTransId="{526203A6-F971-4D45-AE1D-295C360D030D}" sibTransId="{D7392A97-52A8-4903-B169-A802FE915F8B}"/>
    <dgm:cxn modelId="{03BC0BB5-1BD7-418D-AAC7-DCCE3B60E726}" type="presOf" srcId="{D2DF456E-1B3D-4BC7-B443-8577EAE5504C}" destId="{1F5AFEC9-167E-4D1C-8003-07F8AFC769B7}" srcOrd="0" destOrd="0" presId="urn:microsoft.com/office/officeart/2005/8/layout/chevron2"/>
    <dgm:cxn modelId="{F4A002A8-E805-44D2-A9CE-AD8C822C6949}" srcId="{284CCAB6-12BB-496B-85C3-B1B67576C6A6}" destId="{30B6A32B-483F-4BF4-8E7D-D1AE4790D48A}" srcOrd="0" destOrd="0" parTransId="{F2DF3885-713A-4BE4-AA90-F99F072E9901}" sibTransId="{88B65A47-3AD9-4396-AC9F-DA4B4D4174E1}"/>
    <dgm:cxn modelId="{B9919B73-52D7-45DA-A385-77448E76F45A}" type="presOf" srcId="{CC36C040-956C-4480-968F-40AFFF25519C}" destId="{3EF5F204-FB78-41F9-BA17-9F514AC988E1}" srcOrd="0" destOrd="0" presId="urn:microsoft.com/office/officeart/2005/8/layout/chevron2"/>
    <dgm:cxn modelId="{0E9AC413-CE57-49C1-9372-4D20765B1905}" srcId="{D2DF456E-1B3D-4BC7-B443-8577EAE5504C}" destId="{6E54FCA5-4B68-4CEA-B95A-F233941255E8}" srcOrd="0" destOrd="0" parTransId="{E070BF4A-B956-4BA4-A1C8-9CEC24CC29CF}" sibTransId="{82D88B63-F3D4-438A-AC28-5DB117C185FB}"/>
    <dgm:cxn modelId="{08BB64C8-DBF2-46F6-B098-BD77F4B97F71}" srcId="{B7A79677-2094-4908-AC2F-FFA097B4192E}" destId="{84D7E929-8E7B-429B-91AF-B0B5E62C5B1D}" srcOrd="3" destOrd="0" parTransId="{A6DAB390-5D0D-41C1-82B6-BF5A4FC1BF2A}" sibTransId="{ED41BEE6-52A1-423C-A741-64C13153C1CB}"/>
    <dgm:cxn modelId="{2FA49F21-85B1-405D-A32D-E72086FB4F7B}" srcId="{84D7E929-8E7B-429B-91AF-B0B5E62C5B1D}" destId="{A2D5678F-8A07-4ED8-977F-56019E7A0AED}" srcOrd="0" destOrd="0" parTransId="{86801DAE-08C0-4B79-8A1D-13582FE4AD85}" sibTransId="{F4AA268D-3F60-4BB3-915C-C9D365CE1592}"/>
    <dgm:cxn modelId="{FD07C562-E5B9-4AF8-ACA5-68819A1CEACD}" srcId="{7CB9BC24-5874-4CD2-99B8-0E8A6ABDFBCC}" destId="{CC36C040-956C-4480-968F-40AFFF25519C}" srcOrd="0" destOrd="0" parTransId="{9EF64995-9E14-40F4-96D8-E78A4CABB6B2}" sibTransId="{EDB26003-8245-4788-AB28-071E716BD75B}"/>
    <dgm:cxn modelId="{9496C10C-C75E-43F8-A092-7B0D2C8F9ABA}" srcId="{B7A79677-2094-4908-AC2F-FFA097B4192E}" destId="{1029B4E1-0625-41E1-AAE5-EC2B1133AC5C}" srcOrd="1" destOrd="0" parTransId="{0B390B77-F14A-4B2F-A17D-6DE1509E3E82}" sibTransId="{5DFBB739-263F-4E71-AB8F-85023593063F}"/>
    <dgm:cxn modelId="{4A507FDE-4AFC-455B-AC4F-9F4A95A01C22}" srcId="{B7A79677-2094-4908-AC2F-FFA097B4192E}" destId="{1D067F2C-737F-40AB-910E-F363A6957304}" srcOrd="2" destOrd="0" parTransId="{D12BC40E-42AA-4BF9-BFA6-5ADA30339138}" sibTransId="{D66FF7D1-E271-4F60-AEB2-7B4CD3D83F4A}"/>
    <dgm:cxn modelId="{4A21EBD3-6C74-4E75-A0A8-9DF68D6CA88D}" srcId="{B7A79677-2094-4908-AC2F-FFA097B4192E}" destId="{D2DF456E-1B3D-4BC7-B443-8577EAE5504C}" srcOrd="7" destOrd="0" parTransId="{2B6E7BE3-7BD9-4B2A-B973-0887A52FE6FB}" sibTransId="{33F8786C-B43C-483E-B696-AB010904E260}"/>
    <dgm:cxn modelId="{C070273C-8B50-401D-9F8B-41EF8D29A49E}" srcId="{1029B4E1-0625-41E1-AAE5-EC2B1133AC5C}" destId="{2CCFE948-E0CA-4908-9B2C-87A74751EF9F}" srcOrd="0" destOrd="0" parTransId="{BC9050AD-7659-4446-9D74-B89F40C0FB82}" sibTransId="{A7BE5CB9-CBCA-4A26-AE96-5064577AF32E}"/>
    <dgm:cxn modelId="{A83AA689-F90D-42C3-B016-54781DBE7810}" type="presOf" srcId="{1D067F2C-737F-40AB-910E-F363A6957304}" destId="{263B328B-DF14-428C-BBF5-80C8E3281A75}" srcOrd="0" destOrd="0" presId="urn:microsoft.com/office/officeart/2005/8/layout/chevron2"/>
    <dgm:cxn modelId="{B2EA46BA-C189-4AEE-A31D-A9A8C81B8890}" srcId="{B7A79677-2094-4908-AC2F-FFA097B4192E}" destId="{7CB9BC24-5874-4CD2-99B8-0E8A6ABDFBCC}" srcOrd="8" destOrd="0" parTransId="{D443E4AE-E077-44B9-8A3D-0AADD4519CEF}" sibTransId="{4BD1105C-738B-40EF-AF61-D7E3311A9E12}"/>
    <dgm:cxn modelId="{C21F3F2A-BEF9-401B-89B1-5BC8989F0B3D}" type="presOf" srcId="{EA2580A1-F2D6-4E0F-AA1F-84732DA41725}" destId="{D8B4B1EB-2946-41EA-880F-6A663D7E9406}" srcOrd="0" destOrd="0" presId="urn:microsoft.com/office/officeart/2005/8/layout/chevron2"/>
    <dgm:cxn modelId="{535B109E-198A-4E2E-9981-0E6D95E58585}" srcId="{DE593820-D972-4F22-AA55-820D8915E959}" destId="{E105FE60-B389-47AC-BE2F-52BCDCDEE64F}" srcOrd="0" destOrd="0" parTransId="{180289A0-A43D-4A7D-A590-6005CF60A566}" sibTransId="{7670AACA-9062-477C-9C69-6AAA72174784}"/>
    <dgm:cxn modelId="{8EF43259-EFE4-444D-8945-FCCF5453E9A2}" type="presOf" srcId="{A5C5C408-9A57-4254-A4D0-C00A78AF5691}" destId="{59E16E73-3A7D-41A1-BF4E-F43E6C7F0E34}" srcOrd="0" destOrd="0" presId="urn:microsoft.com/office/officeart/2005/8/layout/chevron2"/>
    <dgm:cxn modelId="{ABFFC26C-37ED-4BFF-AB28-A2F566EED628}" srcId="{EA2580A1-F2D6-4E0F-AA1F-84732DA41725}" destId="{75555032-ABA0-421E-B435-663D43473807}" srcOrd="0" destOrd="0" parTransId="{A080EFC4-44B1-4EE9-8D47-19D719D28D81}" sibTransId="{C6FA405A-0A9C-4A0D-AE6C-D4B87A167603}"/>
    <dgm:cxn modelId="{AA7D5472-7417-4F95-B16E-9DC9B0504FBD}" type="presParOf" srcId="{F617320D-6C47-4E46-BA7A-00D7369733C4}" destId="{98AE5FF3-96A2-4203-AF5C-0EB195853D43}" srcOrd="0" destOrd="0" presId="urn:microsoft.com/office/officeart/2005/8/layout/chevron2"/>
    <dgm:cxn modelId="{963F0817-6152-46FC-9FB0-3F8CA3900FBF}" type="presParOf" srcId="{98AE5FF3-96A2-4203-AF5C-0EB195853D43}" destId="{A88DBA70-60D0-40E8-AC87-168203E63943}" srcOrd="0" destOrd="0" presId="urn:microsoft.com/office/officeart/2005/8/layout/chevron2"/>
    <dgm:cxn modelId="{E55D02CC-E71A-469A-836B-CB13CA1C58F4}" type="presParOf" srcId="{98AE5FF3-96A2-4203-AF5C-0EB195853D43}" destId="{D4DE8734-7A8D-4D29-8C87-FE98A487B798}" srcOrd="1" destOrd="0" presId="urn:microsoft.com/office/officeart/2005/8/layout/chevron2"/>
    <dgm:cxn modelId="{B84BF709-7685-4E13-8D77-29697A376A3E}" type="presParOf" srcId="{F617320D-6C47-4E46-BA7A-00D7369733C4}" destId="{56DCFDDB-6435-429C-BC56-4626FA5DFB54}" srcOrd="1" destOrd="0" presId="urn:microsoft.com/office/officeart/2005/8/layout/chevron2"/>
    <dgm:cxn modelId="{43504198-D72E-4FCB-AAD5-6D69B2977608}" type="presParOf" srcId="{F617320D-6C47-4E46-BA7A-00D7369733C4}" destId="{3724768C-029A-434F-90B3-D0A9AAB0C346}" srcOrd="2" destOrd="0" presId="urn:microsoft.com/office/officeart/2005/8/layout/chevron2"/>
    <dgm:cxn modelId="{7C5B211E-C3A9-4B34-B551-2F258497EB1D}" type="presParOf" srcId="{3724768C-029A-434F-90B3-D0A9AAB0C346}" destId="{43636645-5E17-47FD-99CA-A9EAB2DC1315}" srcOrd="0" destOrd="0" presId="urn:microsoft.com/office/officeart/2005/8/layout/chevron2"/>
    <dgm:cxn modelId="{E00DFDF2-0329-41C1-BEC8-09A6EA6E7672}" type="presParOf" srcId="{3724768C-029A-434F-90B3-D0A9AAB0C346}" destId="{CBD99BFA-AAC0-49C1-AA9E-0F387F7D88F6}" srcOrd="1" destOrd="0" presId="urn:microsoft.com/office/officeart/2005/8/layout/chevron2"/>
    <dgm:cxn modelId="{D81DF598-6AE0-43E1-8A3D-8E62E01ACB2C}" type="presParOf" srcId="{F617320D-6C47-4E46-BA7A-00D7369733C4}" destId="{1955519B-1854-470A-8487-1967E9D90AC7}" srcOrd="3" destOrd="0" presId="urn:microsoft.com/office/officeart/2005/8/layout/chevron2"/>
    <dgm:cxn modelId="{119C4EF7-C285-4119-86D0-FEA20310D18A}" type="presParOf" srcId="{F617320D-6C47-4E46-BA7A-00D7369733C4}" destId="{304600B0-62AB-410F-BBA0-F5CBFF320F11}" srcOrd="4" destOrd="0" presId="urn:microsoft.com/office/officeart/2005/8/layout/chevron2"/>
    <dgm:cxn modelId="{FFB65D9E-13A5-401F-B8F3-659F64F48454}" type="presParOf" srcId="{304600B0-62AB-410F-BBA0-F5CBFF320F11}" destId="{263B328B-DF14-428C-BBF5-80C8E3281A75}" srcOrd="0" destOrd="0" presId="urn:microsoft.com/office/officeart/2005/8/layout/chevron2"/>
    <dgm:cxn modelId="{FF6FA248-DEEA-47F7-8D44-8747B579D99D}" type="presParOf" srcId="{304600B0-62AB-410F-BBA0-F5CBFF320F11}" destId="{8174AC37-9EC9-4A5F-BF50-AEA3A7A6D724}" srcOrd="1" destOrd="0" presId="urn:microsoft.com/office/officeart/2005/8/layout/chevron2"/>
    <dgm:cxn modelId="{2F056C2A-7390-4CFA-9C3E-484085118751}" type="presParOf" srcId="{F617320D-6C47-4E46-BA7A-00D7369733C4}" destId="{A0B26816-BB01-4A43-8B6A-EE9D50B7A4F4}" srcOrd="5" destOrd="0" presId="urn:microsoft.com/office/officeart/2005/8/layout/chevron2"/>
    <dgm:cxn modelId="{31510387-F726-4D73-A470-26125C7D717C}" type="presParOf" srcId="{F617320D-6C47-4E46-BA7A-00D7369733C4}" destId="{BFF3377C-2E89-4959-8B30-DD8054E2E7C2}" srcOrd="6" destOrd="0" presId="urn:microsoft.com/office/officeart/2005/8/layout/chevron2"/>
    <dgm:cxn modelId="{18716FCD-BEE0-48DD-8527-CEE621302AFD}" type="presParOf" srcId="{BFF3377C-2E89-4959-8B30-DD8054E2E7C2}" destId="{CE1BB412-87E4-4427-8D05-287F57E3254A}" srcOrd="0" destOrd="0" presId="urn:microsoft.com/office/officeart/2005/8/layout/chevron2"/>
    <dgm:cxn modelId="{EE52E528-1A9B-407E-B829-5460B589DB1B}" type="presParOf" srcId="{BFF3377C-2E89-4959-8B30-DD8054E2E7C2}" destId="{4D4C9269-60AF-4471-BD46-FD964638A3D9}" srcOrd="1" destOrd="0" presId="urn:microsoft.com/office/officeart/2005/8/layout/chevron2"/>
    <dgm:cxn modelId="{D60123AD-100D-427B-9090-306BBC1C379E}" type="presParOf" srcId="{F617320D-6C47-4E46-BA7A-00D7369733C4}" destId="{56EF742F-C493-4BC5-ADE4-8F4A323CCA5F}" srcOrd="7" destOrd="0" presId="urn:microsoft.com/office/officeart/2005/8/layout/chevron2"/>
    <dgm:cxn modelId="{009F34C6-31B5-48A1-8797-4F4B89B77BBA}" type="presParOf" srcId="{F617320D-6C47-4E46-BA7A-00D7369733C4}" destId="{C0BAA37D-3C6C-4BD3-A51E-DCB670827839}" srcOrd="8" destOrd="0" presId="urn:microsoft.com/office/officeart/2005/8/layout/chevron2"/>
    <dgm:cxn modelId="{5E9CC582-495E-4B00-B277-B095347571F7}" type="presParOf" srcId="{C0BAA37D-3C6C-4BD3-A51E-DCB670827839}" destId="{9CAACBA8-B5A2-4A6D-8013-BE9F5FDDA355}" srcOrd="0" destOrd="0" presId="urn:microsoft.com/office/officeart/2005/8/layout/chevron2"/>
    <dgm:cxn modelId="{29E4F43E-760F-40BC-8224-51E43789921D}" type="presParOf" srcId="{C0BAA37D-3C6C-4BD3-A51E-DCB670827839}" destId="{2E5CF6CC-AC5E-49BC-BBB2-8C8D0C8BC75E}" srcOrd="1" destOrd="0" presId="urn:microsoft.com/office/officeart/2005/8/layout/chevron2"/>
    <dgm:cxn modelId="{CF4B9C2A-69B3-4042-A3D7-217B4B4FEDF5}" type="presParOf" srcId="{F617320D-6C47-4E46-BA7A-00D7369733C4}" destId="{D350BA6E-FD15-45B4-ADAD-4672EF45B7C2}" srcOrd="9" destOrd="0" presId="urn:microsoft.com/office/officeart/2005/8/layout/chevron2"/>
    <dgm:cxn modelId="{12367CB2-EA77-400B-B033-A32FBB1409C8}" type="presParOf" srcId="{F617320D-6C47-4E46-BA7A-00D7369733C4}" destId="{0CD78C5E-0BD0-4607-ABC1-0E7A11A46A7D}" srcOrd="10" destOrd="0" presId="urn:microsoft.com/office/officeart/2005/8/layout/chevron2"/>
    <dgm:cxn modelId="{BF96F478-D967-4374-94A1-CD2BED3043C8}" type="presParOf" srcId="{0CD78C5E-0BD0-4607-ABC1-0E7A11A46A7D}" destId="{59E16E73-3A7D-41A1-BF4E-F43E6C7F0E34}" srcOrd="0" destOrd="0" presId="urn:microsoft.com/office/officeart/2005/8/layout/chevron2"/>
    <dgm:cxn modelId="{69D6BAB4-5A7F-4F17-B4C7-AB04EE4F2FFB}" type="presParOf" srcId="{0CD78C5E-0BD0-4607-ABC1-0E7A11A46A7D}" destId="{485D689E-33F8-478A-8B76-ABB77E2EC1CE}" srcOrd="1" destOrd="0" presId="urn:microsoft.com/office/officeart/2005/8/layout/chevron2"/>
    <dgm:cxn modelId="{2F257E4E-BC06-4373-91E6-A4063073964E}" type="presParOf" srcId="{F617320D-6C47-4E46-BA7A-00D7369733C4}" destId="{E67E9DF3-CC81-469E-9FA8-14A220341E02}" srcOrd="11" destOrd="0" presId="urn:microsoft.com/office/officeart/2005/8/layout/chevron2"/>
    <dgm:cxn modelId="{A4246897-6F55-4893-95F4-1E5C828E9372}" type="presParOf" srcId="{F617320D-6C47-4E46-BA7A-00D7369733C4}" destId="{AD24182E-4DDF-4939-B4FD-A52BB078971C}" srcOrd="12" destOrd="0" presId="urn:microsoft.com/office/officeart/2005/8/layout/chevron2"/>
    <dgm:cxn modelId="{896FDA7D-423F-421F-B250-5657DCB522E5}" type="presParOf" srcId="{AD24182E-4DDF-4939-B4FD-A52BB078971C}" destId="{D8B4B1EB-2946-41EA-880F-6A663D7E9406}" srcOrd="0" destOrd="0" presId="urn:microsoft.com/office/officeart/2005/8/layout/chevron2"/>
    <dgm:cxn modelId="{74F7401F-D64E-4131-8D46-F1B3F22D80A9}" type="presParOf" srcId="{AD24182E-4DDF-4939-B4FD-A52BB078971C}" destId="{F2D838AB-2A56-4C77-BF8E-3C07489338CE}" srcOrd="1" destOrd="0" presId="urn:microsoft.com/office/officeart/2005/8/layout/chevron2"/>
    <dgm:cxn modelId="{B6B867D9-68F5-4BDF-973B-7494924A5E5C}" type="presParOf" srcId="{F617320D-6C47-4E46-BA7A-00D7369733C4}" destId="{E025FC4A-464F-467A-AD1C-47FF6ADDF2FF}" srcOrd="13" destOrd="0" presId="urn:microsoft.com/office/officeart/2005/8/layout/chevron2"/>
    <dgm:cxn modelId="{F32A9D89-62C4-449A-B222-709BA869BCE7}" type="presParOf" srcId="{F617320D-6C47-4E46-BA7A-00D7369733C4}" destId="{C4BFCE3B-0F4A-4941-BCA2-F43A56A147B6}" srcOrd="14" destOrd="0" presId="urn:microsoft.com/office/officeart/2005/8/layout/chevron2"/>
    <dgm:cxn modelId="{D24EDC6B-AEB1-4363-8F15-047FBDFB5079}" type="presParOf" srcId="{C4BFCE3B-0F4A-4941-BCA2-F43A56A147B6}" destId="{1F5AFEC9-167E-4D1C-8003-07F8AFC769B7}" srcOrd="0" destOrd="0" presId="urn:microsoft.com/office/officeart/2005/8/layout/chevron2"/>
    <dgm:cxn modelId="{B720A51D-F17F-4CCD-9267-7071EAFFDBF0}" type="presParOf" srcId="{C4BFCE3B-0F4A-4941-BCA2-F43A56A147B6}" destId="{480A18D7-FD03-4A5E-B2EF-6DF304322A99}" srcOrd="1" destOrd="0" presId="urn:microsoft.com/office/officeart/2005/8/layout/chevron2"/>
    <dgm:cxn modelId="{8194411A-BA35-4E20-A5A5-12CA38594DBD}" type="presParOf" srcId="{F617320D-6C47-4E46-BA7A-00D7369733C4}" destId="{C48AD3BE-D8D2-4174-B844-AFEDCE66D149}" srcOrd="15" destOrd="0" presId="urn:microsoft.com/office/officeart/2005/8/layout/chevron2"/>
    <dgm:cxn modelId="{D021F0FF-0207-49B0-88BB-922AD6C1A20C}" type="presParOf" srcId="{F617320D-6C47-4E46-BA7A-00D7369733C4}" destId="{1973DFF5-F94C-417E-AC84-D00A49C8CDBF}" srcOrd="16" destOrd="0" presId="urn:microsoft.com/office/officeart/2005/8/layout/chevron2"/>
    <dgm:cxn modelId="{69A3BD0C-3334-41D8-96B8-6D396411E9D7}" type="presParOf" srcId="{1973DFF5-F94C-417E-AC84-D00A49C8CDBF}" destId="{320CD06B-4063-4582-8294-CA1B222CB46E}" srcOrd="0" destOrd="0" presId="urn:microsoft.com/office/officeart/2005/8/layout/chevron2"/>
    <dgm:cxn modelId="{25E04289-760E-4416-BC42-1269206633F9}" type="presParOf" srcId="{1973DFF5-F94C-417E-AC84-D00A49C8CDBF}" destId="{3EF5F204-FB78-41F9-BA17-9F514AC988E1}" srcOrd="1" destOrd="0" presId="urn:microsoft.com/office/officeart/2005/8/layout/chevron2"/>
    <dgm:cxn modelId="{5D214F28-FDD0-4B2D-8576-AFCA792157C8}" type="presParOf" srcId="{F617320D-6C47-4E46-BA7A-00D7369733C4}" destId="{E08F9FCD-5F13-476F-BD66-75A7C4714DCE}" srcOrd="17" destOrd="0" presId="urn:microsoft.com/office/officeart/2005/8/layout/chevron2"/>
    <dgm:cxn modelId="{2F0736C3-BC4D-46AB-B3DC-489F5438572E}" type="presParOf" srcId="{F617320D-6C47-4E46-BA7A-00D7369733C4}" destId="{AB45C382-E4E7-4927-B70E-97282C231050}" srcOrd="18" destOrd="0" presId="urn:microsoft.com/office/officeart/2005/8/layout/chevron2"/>
    <dgm:cxn modelId="{D9288F85-95C4-4406-83A5-9218066CC29A}" type="presParOf" srcId="{AB45C382-E4E7-4927-B70E-97282C231050}" destId="{7C7D5DEE-ED84-412D-8D3F-1FFEB95E5156}" srcOrd="0" destOrd="0" presId="urn:microsoft.com/office/officeart/2005/8/layout/chevron2"/>
    <dgm:cxn modelId="{F581321C-1B6B-4FB4-907D-8FDF547CD869}" type="presParOf" srcId="{AB45C382-E4E7-4927-B70E-97282C231050}" destId="{B199BF30-838A-423F-86C2-B928C1C57C70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D9F4CD5-CCF1-45AC-934E-F47B7D2A76F9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6473A697-1740-4A0C-A070-8BBACDDD2234}">
      <dgm:prSet phldrT="[Metin]"/>
      <dgm:spPr/>
      <dgm:t>
        <a:bodyPr/>
        <a:lstStyle/>
        <a:p>
          <a:r>
            <a:rPr lang="tr-TR"/>
            <a:t>TUİK</a:t>
          </a:r>
        </a:p>
      </dgm:t>
    </dgm:pt>
    <dgm:pt modelId="{7C9F820B-FA55-4DDF-AFC4-E6D7611BBF40}" type="parTrans" cxnId="{FBA79156-2BE6-433C-A86B-BE630EB01210}">
      <dgm:prSet/>
      <dgm:spPr/>
      <dgm:t>
        <a:bodyPr/>
        <a:lstStyle/>
        <a:p>
          <a:endParaRPr lang="tr-TR"/>
        </a:p>
      </dgm:t>
    </dgm:pt>
    <dgm:pt modelId="{6B8D3BBB-5B87-42B5-8F9E-5D00874DC59F}" type="sibTrans" cxnId="{FBA79156-2BE6-433C-A86B-BE630EB01210}">
      <dgm:prSet/>
      <dgm:spPr/>
      <dgm:t>
        <a:bodyPr/>
        <a:lstStyle/>
        <a:p>
          <a:endParaRPr lang="tr-TR"/>
        </a:p>
      </dgm:t>
    </dgm:pt>
    <dgm:pt modelId="{9DD97A08-1CAE-4FBF-B4A1-A1D79D5DDEC8}">
      <dgm:prSet phldrT="[Metin]"/>
      <dgm:spPr/>
      <dgm:t>
        <a:bodyPr/>
        <a:lstStyle/>
        <a:p>
          <a:r>
            <a:rPr lang="tr-TR"/>
            <a:t>Mal</a:t>
          </a:r>
        </a:p>
      </dgm:t>
    </dgm:pt>
    <dgm:pt modelId="{08949212-A2FB-4497-BC19-102A04BE53D6}" type="parTrans" cxnId="{EA9033A2-BAAA-4B26-8569-662864278C85}">
      <dgm:prSet/>
      <dgm:spPr/>
      <dgm:t>
        <a:bodyPr/>
        <a:lstStyle/>
        <a:p>
          <a:endParaRPr lang="tr-TR"/>
        </a:p>
      </dgm:t>
    </dgm:pt>
    <dgm:pt modelId="{5CB1EFBD-98EF-43AA-B3D5-89CB365017B3}" type="sibTrans" cxnId="{EA9033A2-BAAA-4B26-8569-662864278C85}">
      <dgm:prSet/>
      <dgm:spPr/>
      <dgm:t>
        <a:bodyPr/>
        <a:lstStyle/>
        <a:p>
          <a:endParaRPr lang="tr-TR"/>
        </a:p>
      </dgm:t>
    </dgm:pt>
    <dgm:pt modelId="{323FA89E-CDC5-45CD-92AE-2471713717A4}">
      <dgm:prSet phldrT="[Metin]"/>
      <dgm:spPr/>
      <dgm:t>
        <a:bodyPr/>
        <a:lstStyle/>
        <a:p>
          <a:r>
            <a:rPr lang="tr-TR"/>
            <a:t>Üretim</a:t>
          </a:r>
        </a:p>
      </dgm:t>
    </dgm:pt>
    <dgm:pt modelId="{78C3428B-2516-4BD8-9859-B73AB5AB2D1D}" type="parTrans" cxnId="{265B2A7B-6F4C-4554-B844-4BECBE7B40EF}">
      <dgm:prSet/>
      <dgm:spPr/>
      <dgm:t>
        <a:bodyPr/>
        <a:lstStyle/>
        <a:p>
          <a:endParaRPr lang="tr-TR"/>
        </a:p>
      </dgm:t>
    </dgm:pt>
    <dgm:pt modelId="{E968B8D5-26E6-4EF2-9ED5-0C2B65168A35}" type="sibTrans" cxnId="{265B2A7B-6F4C-4554-B844-4BECBE7B40EF}">
      <dgm:prSet/>
      <dgm:spPr/>
      <dgm:t>
        <a:bodyPr/>
        <a:lstStyle/>
        <a:p>
          <a:endParaRPr lang="tr-TR"/>
        </a:p>
      </dgm:t>
    </dgm:pt>
    <dgm:pt modelId="{40F07754-865E-4AEF-B0E9-09A631A0F5C4}">
      <dgm:prSet phldrT="[Metin]"/>
      <dgm:spPr/>
      <dgm:t>
        <a:bodyPr/>
        <a:lstStyle/>
        <a:p>
          <a:r>
            <a:rPr lang="tr-TR"/>
            <a:t>Çukurova</a:t>
          </a:r>
        </a:p>
      </dgm:t>
    </dgm:pt>
    <dgm:pt modelId="{A9369E39-CB9B-4FDD-A97E-A925A7DF4BFB}" type="parTrans" cxnId="{45702E2E-1AE6-4248-81F9-B8EC8BC6E7C6}">
      <dgm:prSet/>
      <dgm:spPr/>
      <dgm:t>
        <a:bodyPr/>
        <a:lstStyle/>
        <a:p>
          <a:endParaRPr lang="tr-TR"/>
        </a:p>
      </dgm:t>
    </dgm:pt>
    <dgm:pt modelId="{F9429254-03F9-4B91-84BC-2E2C5F42F37C}" type="sibTrans" cxnId="{45702E2E-1AE6-4248-81F9-B8EC8BC6E7C6}">
      <dgm:prSet/>
      <dgm:spPr/>
      <dgm:t>
        <a:bodyPr/>
        <a:lstStyle/>
        <a:p>
          <a:endParaRPr lang="tr-TR"/>
        </a:p>
      </dgm:t>
    </dgm:pt>
    <dgm:pt modelId="{3BFA531D-3CB5-45B4-A10B-8653CF44B356}">
      <dgm:prSet phldrT="[Metin]"/>
      <dgm:spPr/>
      <dgm:t>
        <a:bodyPr/>
        <a:lstStyle/>
        <a:p>
          <a:r>
            <a:rPr lang="tr-TR"/>
            <a:t>Mersin</a:t>
          </a:r>
        </a:p>
      </dgm:t>
    </dgm:pt>
    <dgm:pt modelId="{1997E347-DB69-419B-82F1-4B17753CD651}" type="parTrans" cxnId="{5A6C0F9B-9FFF-44DC-A879-7C8F5FF9D5D2}">
      <dgm:prSet/>
      <dgm:spPr/>
      <dgm:t>
        <a:bodyPr/>
        <a:lstStyle/>
        <a:p>
          <a:endParaRPr lang="tr-TR"/>
        </a:p>
      </dgm:t>
    </dgm:pt>
    <dgm:pt modelId="{5052D8F5-AF6D-43EF-8205-4DA3310FFDE4}" type="sibTrans" cxnId="{5A6C0F9B-9FFF-44DC-A879-7C8F5FF9D5D2}">
      <dgm:prSet/>
      <dgm:spPr/>
      <dgm:t>
        <a:bodyPr/>
        <a:lstStyle/>
        <a:p>
          <a:endParaRPr lang="tr-TR"/>
        </a:p>
      </dgm:t>
    </dgm:pt>
    <dgm:pt modelId="{048823A5-0C56-4293-8AE8-265AAD805C03}">
      <dgm:prSet phldrT="[Metin]"/>
      <dgm:spPr/>
      <dgm:t>
        <a:bodyPr/>
        <a:lstStyle/>
        <a:p>
          <a:r>
            <a:rPr lang="tr-TR"/>
            <a:t>TEMA</a:t>
          </a:r>
        </a:p>
      </dgm:t>
    </dgm:pt>
    <dgm:pt modelId="{7FCC9F38-A2FD-4D78-A185-5CE5B5E1AD3A}" type="parTrans" cxnId="{AD688BB6-8109-406D-A057-463A205B6730}">
      <dgm:prSet/>
      <dgm:spPr/>
      <dgm:t>
        <a:bodyPr/>
        <a:lstStyle/>
        <a:p>
          <a:endParaRPr lang="tr-TR"/>
        </a:p>
      </dgm:t>
    </dgm:pt>
    <dgm:pt modelId="{1E82A162-0FFD-4EC6-A0BC-D0A9F4B7BEC4}" type="sibTrans" cxnId="{AD688BB6-8109-406D-A057-463A205B6730}">
      <dgm:prSet/>
      <dgm:spPr/>
      <dgm:t>
        <a:bodyPr/>
        <a:lstStyle/>
        <a:p>
          <a:endParaRPr lang="tr-TR"/>
        </a:p>
      </dgm:t>
    </dgm:pt>
    <dgm:pt modelId="{21EC82C2-3253-408D-8FF9-3FB30A5ED99B}">
      <dgm:prSet phldrT="[Metin]"/>
      <dgm:spPr/>
      <dgm:t>
        <a:bodyPr/>
        <a:lstStyle/>
        <a:p>
          <a:r>
            <a:rPr lang="tr-TR"/>
            <a:t>Dağıtım</a:t>
          </a:r>
        </a:p>
      </dgm:t>
    </dgm:pt>
    <dgm:pt modelId="{C3F88315-C854-4FAE-B85B-0562D7C5F873}" type="sibTrans" cxnId="{BC866A9D-A8BD-4317-A439-9ACD2ECBD8A3}">
      <dgm:prSet/>
      <dgm:spPr/>
      <dgm:t>
        <a:bodyPr/>
        <a:lstStyle/>
        <a:p>
          <a:endParaRPr lang="tr-TR"/>
        </a:p>
      </dgm:t>
    </dgm:pt>
    <dgm:pt modelId="{B63B6DD2-231E-4BA3-8E6F-68188E037460}" type="parTrans" cxnId="{BC866A9D-A8BD-4317-A439-9ACD2ECBD8A3}">
      <dgm:prSet/>
      <dgm:spPr/>
      <dgm:t>
        <a:bodyPr/>
        <a:lstStyle/>
        <a:p>
          <a:endParaRPr lang="tr-TR"/>
        </a:p>
      </dgm:t>
    </dgm:pt>
    <dgm:pt modelId="{0AA4BC5A-8713-4E70-9C71-046EBB0E8438}" type="pres">
      <dgm:prSet presAssocID="{6D9F4CD5-CCF1-45AC-934E-F47B7D2A76F9}" presName="Name0" presStyleCnt="0">
        <dgm:presLayoutVars>
          <dgm:dir/>
          <dgm:animLvl val="lvl"/>
          <dgm:resizeHandles val="exact"/>
        </dgm:presLayoutVars>
      </dgm:prSet>
      <dgm:spPr/>
    </dgm:pt>
    <dgm:pt modelId="{D770910B-F96D-4CC9-BEAE-B13878DB6318}" type="pres">
      <dgm:prSet presAssocID="{6473A697-1740-4A0C-A070-8BBACDDD2234}" presName="parTxOnly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D29F2-3850-4B04-A6EC-D8C9BB1CD12E}" type="pres">
      <dgm:prSet presAssocID="{6B8D3BBB-5B87-42B5-8F9E-5D00874DC59F}" presName="parTxOnlySpace" presStyleCnt="0"/>
      <dgm:spPr/>
    </dgm:pt>
    <dgm:pt modelId="{F37563F0-3848-480B-87E1-A5770EEDCAD5}" type="pres">
      <dgm:prSet presAssocID="{21EC82C2-3253-408D-8FF9-3FB30A5ED99B}" presName="parTxOnly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823B2-EDE8-4E87-A5B6-55232FAC3967}" type="pres">
      <dgm:prSet presAssocID="{C3F88315-C854-4FAE-B85B-0562D7C5F873}" presName="parTxOnlySpace" presStyleCnt="0"/>
      <dgm:spPr/>
    </dgm:pt>
    <dgm:pt modelId="{94182B6F-637C-491B-A32F-9A9F89692C14}" type="pres">
      <dgm:prSet presAssocID="{9DD97A08-1CAE-4FBF-B4A1-A1D79D5DDEC8}" presName="parTxOnly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EA09A2-C815-4F7A-8266-1D0C56247789}" type="pres">
      <dgm:prSet presAssocID="{5CB1EFBD-98EF-43AA-B3D5-89CB365017B3}" presName="parTxOnlySpace" presStyleCnt="0"/>
      <dgm:spPr/>
    </dgm:pt>
    <dgm:pt modelId="{C1ED38C5-7ED9-47A9-8C6B-6A331376F1A0}" type="pres">
      <dgm:prSet presAssocID="{323FA89E-CDC5-45CD-92AE-2471713717A4}" presName="parTxOnly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851F7E-23B4-4B56-ADB7-9BA30DBC51C6}" type="pres">
      <dgm:prSet presAssocID="{E968B8D5-26E6-4EF2-9ED5-0C2B65168A35}" presName="parTxOnlySpace" presStyleCnt="0"/>
      <dgm:spPr/>
    </dgm:pt>
    <dgm:pt modelId="{C12778A1-CF19-4E1E-938F-34068C7413BE}" type="pres">
      <dgm:prSet presAssocID="{40F07754-865E-4AEF-B0E9-09A631A0F5C4}" presName="parTxOnly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27E7B3-0A9C-4185-82D5-03A3C3680AD7}" type="pres">
      <dgm:prSet presAssocID="{F9429254-03F9-4B91-84BC-2E2C5F42F37C}" presName="parTxOnlySpace" presStyleCnt="0"/>
      <dgm:spPr/>
    </dgm:pt>
    <dgm:pt modelId="{7859323E-ECDE-4C15-99D0-C5B30F4E71D9}" type="pres">
      <dgm:prSet presAssocID="{3BFA531D-3CB5-45B4-A10B-8653CF44B356}" presName="parTxOnly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E4FF83-2E26-40DC-B6C0-DF8BD317E511}" type="pres">
      <dgm:prSet presAssocID="{5052D8F5-AF6D-43EF-8205-4DA3310FFDE4}" presName="parTxOnlySpace" presStyleCnt="0"/>
      <dgm:spPr/>
    </dgm:pt>
    <dgm:pt modelId="{536C722E-FB64-4366-A8A7-98ECC8B67BE4}" type="pres">
      <dgm:prSet presAssocID="{048823A5-0C56-4293-8AE8-265AAD805C03}" presName="parTxOnly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7F0EF94-53B4-45DB-915C-957D717CB5C2}" type="presOf" srcId="{21EC82C2-3253-408D-8FF9-3FB30A5ED99B}" destId="{F37563F0-3848-480B-87E1-A5770EEDCAD5}" srcOrd="0" destOrd="0" presId="urn:microsoft.com/office/officeart/2005/8/layout/chevron1"/>
    <dgm:cxn modelId="{265B2A7B-6F4C-4554-B844-4BECBE7B40EF}" srcId="{6D9F4CD5-CCF1-45AC-934E-F47B7D2A76F9}" destId="{323FA89E-CDC5-45CD-92AE-2471713717A4}" srcOrd="3" destOrd="0" parTransId="{78C3428B-2516-4BD8-9859-B73AB5AB2D1D}" sibTransId="{E968B8D5-26E6-4EF2-9ED5-0C2B65168A35}"/>
    <dgm:cxn modelId="{0253B144-7ECD-4DAA-A0E2-F0401E298D02}" type="presOf" srcId="{048823A5-0C56-4293-8AE8-265AAD805C03}" destId="{536C722E-FB64-4366-A8A7-98ECC8B67BE4}" srcOrd="0" destOrd="0" presId="urn:microsoft.com/office/officeart/2005/8/layout/chevron1"/>
    <dgm:cxn modelId="{089A0394-16E8-48A5-9F0E-BBF708D9C267}" type="presOf" srcId="{40F07754-865E-4AEF-B0E9-09A631A0F5C4}" destId="{C12778A1-CF19-4E1E-938F-34068C7413BE}" srcOrd="0" destOrd="0" presId="urn:microsoft.com/office/officeart/2005/8/layout/chevron1"/>
    <dgm:cxn modelId="{CCF64B3A-5926-45E6-954C-907B4F76A9A7}" type="presOf" srcId="{6473A697-1740-4A0C-A070-8BBACDDD2234}" destId="{D770910B-F96D-4CC9-BEAE-B13878DB6318}" srcOrd="0" destOrd="0" presId="urn:microsoft.com/office/officeart/2005/8/layout/chevron1"/>
    <dgm:cxn modelId="{E37C589D-9258-4482-80C8-7775E235384B}" type="presOf" srcId="{323FA89E-CDC5-45CD-92AE-2471713717A4}" destId="{C1ED38C5-7ED9-47A9-8C6B-6A331376F1A0}" srcOrd="0" destOrd="0" presId="urn:microsoft.com/office/officeart/2005/8/layout/chevron1"/>
    <dgm:cxn modelId="{45702E2E-1AE6-4248-81F9-B8EC8BC6E7C6}" srcId="{6D9F4CD5-CCF1-45AC-934E-F47B7D2A76F9}" destId="{40F07754-865E-4AEF-B0E9-09A631A0F5C4}" srcOrd="4" destOrd="0" parTransId="{A9369E39-CB9B-4FDD-A97E-A925A7DF4BFB}" sibTransId="{F9429254-03F9-4B91-84BC-2E2C5F42F37C}"/>
    <dgm:cxn modelId="{AAD1E1B8-D175-462F-8FBF-4AD0EDB85976}" type="presOf" srcId="{6D9F4CD5-CCF1-45AC-934E-F47B7D2A76F9}" destId="{0AA4BC5A-8713-4E70-9C71-046EBB0E8438}" srcOrd="0" destOrd="0" presId="urn:microsoft.com/office/officeart/2005/8/layout/chevron1"/>
    <dgm:cxn modelId="{AD688BB6-8109-406D-A057-463A205B6730}" srcId="{6D9F4CD5-CCF1-45AC-934E-F47B7D2A76F9}" destId="{048823A5-0C56-4293-8AE8-265AAD805C03}" srcOrd="6" destOrd="0" parTransId="{7FCC9F38-A2FD-4D78-A185-5CE5B5E1AD3A}" sibTransId="{1E82A162-0FFD-4EC6-A0BC-D0A9F4B7BEC4}"/>
    <dgm:cxn modelId="{025CBE7F-4E9D-453D-9895-40FD36C25435}" type="presOf" srcId="{3BFA531D-3CB5-45B4-A10B-8653CF44B356}" destId="{7859323E-ECDE-4C15-99D0-C5B30F4E71D9}" srcOrd="0" destOrd="0" presId="urn:microsoft.com/office/officeart/2005/8/layout/chevron1"/>
    <dgm:cxn modelId="{7DC680EC-E592-4536-95F3-AE5F2E2F271D}" type="presOf" srcId="{9DD97A08-1CAE-4FBF-B4A1-A1D79D5DDEC8}" destId="{94182B6F-637C-491B-A32F-9A9F89692C14}" srcOrd="0" destOrd="0" presId="urn:microsoft.com/office/officeart/2005/8/layout/chevron1"/>
    <dgm:cxn modelId="{FBA79156-2BE6-433C-A86B-BE630EB01210}" srcId="{6D9F4CD5-CCF1-45AC-934E-F47B7D2A76F9}" destId="{6473A697-1740-4A0C-A070-8BBACDDD2234}" srcOrd="0" destOrd="0" parTransId="{7C9F820B-FA55-4DDF-AFC4-E6D7611BBF40}" sibTransId="{6B8D3BBB-5B87-42B5-8F9E-5D00874DC59F}"/>
    <dgm:cxn modelId="{BC866A9D-A8BD-4317-A439-9ACD2ECBD8A3}" srcId="{6D9F4CD5-CCF1-45AC-934E-F47B7D2A76F9}" destId="{21EC82C2-3253-408D-8FF9-3FB30A5ED99B}" srcOrd="1" destOrd="0" parTransId="{B63B6DD2-231E-4BA3-8E6F-68188E037460}" sibTransId="{C3F88315-C854-4FAE-B85B-0562D7C5F873}"/>
    <dgm:cxn modelId="{EA9033A2-BAAA-4B26-8569-662864278C85}" srcId="{6D9F4CD5-CCF1-45AC-934E-F47B7D2A76F9}" destId="{9DD97A08-1CAE-4FBF-B4A1-A1D79D5DDEC8}" srcOrd="2" destOrd="0" parTransId="{08949212-A2FB-4497-BC19-102A04BE53D6}" sibTransId="{5CB1EFBD-98EF-43AA-B3D5-89CB365017B3}"/>
    <dgm:cxn modelId="{5A6C0F9B-9FFF-44DC-A879-7C8F5FF9D5D2}" srcId="{6D9F4CD5-CCF1-45AC-934E-F47B7D2A76F9}" destId="{3BFA531D-3CB5-45B4-A10B-8653CF44B356}" srcOrd="5" destOrd="0" parTransId="{1997E347-DB69-419B-82F1-4B17753CD651}" sibTransId="{5052D8F5-AF6D-43EF-8205-4DA3310FFDE4}"/>
    <dgm:cxn modelId="{7DDFDAB0-A905-46B0-AD36-079BA414D3D8}" type="presParOf" srcId="{0AA4BC5A-8713-4E70-9C71-046EBB0E8438}" destId="{D770910B-F96D-4CC9-BEAE-B13878DB6318}" srcOrd="0" destOrd="0" presId="urn:microsoft.com/office/officeart/2005/8/layout/chevron1"/>
    <dgm:cxn modelId="{58A38983-F407-4883-9B25-CB77F1CCA300}" type="presParOf" srcId="{0AA4BC5A-8713-4E70-9C71-046EBB0E8438}" destId="{314D29F2-3850-4B04-A6EC-D8C9BB1CD12E}" srcOrd="1" destOrd="0" presId="urn:microsoft.com/office/officeart/2005/8/layout/chevron1"/>
    <dgm:cxn modelId="{0C10E670-90DF-424F-952B-FD698A20D53E}" type="presParOf" srcId="{0AA4BC5A-8713-4E70-9C71-046EBB0E8438}" destId="{F37563F0-3848-480B-87E1-A5770EEDCAD5}" srcOrd="2" destOrd="0" presId="urn:microsoft.com/office/officeart/2005/8/layout/chevron1"/>
    <dgm:cxn modelId="{BC436C78-6F3F-47A0-8117-57DE9B058468}" type="presParOf" srcId="{0AA4BC5A-8713-4E70-9C71-046EBB0E8438}" destId="{31E823B2-EDE8-4E87-A5B6-55232FAC3967}" srcOrd="3" destOrd="0" presId="urn:microsoft.com/office/officeart/2005/8/layout/chevron1"/>
    <dgm:cxn modelId="{AE5AF2A2-1337-467D-8489-B7E5BB7DA7FA}" type="presParOf" srcId="{0AA4BC5A-8713-4E70-9C71-046EBB0E8438}" destId="{94182B6F-637C-491B-A32F-9A9F89692C14}" srcOrd="4" destOrd="0" presId="urn:microsoft.com/office/officeart/2005/8/layout/chevron1"/>
    <dgm:cxn modelId="{4E07E58C-0B10-45F6-BDBA-AB1F822FD802}" type="presParOf" srcId="{0AA4BC5A-8713-4E70-9C71-046EBB0E8438}" destId="{9CEA09A2-C815-4F7A-8266-1D0C56247789}" srcOrd="5" destOrd="0" presId="urn:microsoft.com/office/officeart/2005/8/layout/chevron1"/>
    <dgm:cxn modelId="{9C681C7B-A4A5-4F4E-853F-702FD6C65A1A}" type="presParOf" srcId="{0AA4BC5A-8713-4E70-9C71-046EBB0E8438}" destId="{C1ED38C5-7ED9-47A9-8C6B-6A331376F1A0}" srcOrd="6" destOrd="0" presId="urn:microsoft.com/office/officeart/2005/8/layout/chevron1"/>
    <dgm:cxn modelId="{B7604EFF-267D-448E-BD3B-B1BEF0830A90}" type="presParOf" srcId="{0AA4BC5A-8713-4E70-9C71-046EBB0E8438}" destId="{2D851F7E-23B4-4B56-ADB7-9BA30DBC51C6}" srcOrd="7" destOrd="0" presId="urn:microsoft.com/office/officeart/2005/8/layout/chevron1"/>
    <dgm:cxn modelId="{6140A95C-2B6F-4C05-8FA8-AFE47B3E8B96}" type="presParOf" srcId="{0AA4BC5A-8713-4E70-9C71-046EBB0E8438}" destId="{C12778A1-CF19-4E1E-938F-34068C7413BE}" srcOrd="8" destOrd="0" presId="urn:microsoft.com/office/officeart/2005/8/layout/chevron1"/>
    <dgm:cxn modelId="{F65FD5A2-C101-488B-8895-339673E18202}" type="presParOf" srcId="{0AA4BC5A-8713-4E70-9C71-046EBB0E8438}" destId="{0327E7B3-0A9C-4185-82D5-03A3C3680AD7}" srcOrd="9" destOrd="0" presId="urn:microsoft.com/office/officeart/2005/8/layout/chevron1"/>
    <dgm:cxn modelId="{B37C4849-3DB7-41FB-9942-9D4BC8681163}" type="presParOf" srcId="{0AA4BC5A-8713-4E70-9C71-046EBB0E8438}" destId="{7859323E-ECDE-4C15-99D0-C5B30F4E71D9}" srcOrd="10" destOrd="0" presId="urn:microsoft.com/office/officeart/2005/8/layout/chevron1"/>
    <dgm:cxn modelId="{28B9D742-C529-4FD8-BC2A-A7AFAA3E65EC}" type="presParOf" srcId="{0AA4BC5A-8713-4E70-9C71-046EBB0E8438}" destId="{9CE4FF83-2E26-40DC-B6C0-DF8BD317E511}" srcOrd="11" destOrd="0" presId="urn:microsoft.com/office/officeart/2005/8/layout/chevron1"/>
    <dgm:cxn modelId="{A387EB0C-4B77-4E5E-879D-DEF9FC8903DA}" type="presParOf" srcId="{0AA4BC5A-8713-4E70-9C71-046EBB0E8438}" destId="{536C722E-FB64-4366-A8A7-98ECC8B67BE4}" srcOrd="1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16C28E13-BF6C-41B1-9699-3EA4E5F6D5CC}" type="doc">
      <dgm:prSet loTypeId="urn:microsoft.com/office/officeart/2005/8/layout/hList1" loCatId="list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53C2303-C563-4703-81B9-866448C51FA5}">
      <dgm:prSet phldrT="[Metin]" custT="1"/>
      <dgm:spPr/>
      <dgm:t>
        <a:bodyPr/>
        <a:lstStyle/>
        <a:p>
          <a:r>
            <a:rPr lang="tr-TR" sz="1100"/>
            <a:t>Faydaları</a:t>
          </a:r>
        </a:p>
      </dgm:t>
    </dgm:pt>
    <dgm:pt modelId="{91E96F14-91FA-420F-8DA8-F7497B19308F}" type="parTrans" cxnId="{EC946050-0671-4D15-B713-D0FD8EEA4B17}">
      <dgm:prSet/>
      <dgm:spPr/>
      <dgm:t>
        <a:bodyPr/>
        <a:lstStyle/>
        <a:p>
          <a:endParaRPr lang="tr-TR" sz="1100"/>
        </a:p>
      </dgm:t>
    </dgm:pt>
    <dgm:pt modelId="{F5A3EF59-5B69-481E-9DF3-70BE2B8E3288}" type="sibTrans" cxnId="{EC946050-0671-4D15-B713-D0FD8EEA4B17}">
      <dgm:prSet/>
      <dgm:spPr/>
      <dgm:t>
        <a:bodyPr/>
        <a:lstStyle/>
        <a:p>
          <a:endParaRPr lang="tr-TR" sz="1100"/>
        </a:p>
      </dgm:t>
    </dgm:pt>
    <dgm:pt modelId="{AFA47575-EF69-4957-A9A7-63FCFB1EC744}">
      <dgm:prSet phldrT="[Metin]" custT="1"/>
      <dgm:spPr/>
      <dgm:t>
        <a:bodyPr/>
        <a:lstStyle/>
        <a:p>
          <a:r>
            <a:rPr lang="tr-TR" sz="1100"/>
            <a:t> </a:t>
          </a:r>
        </a:p>
      </dgm:t>
    </dgm:pt>
    <dgm:pt modelId="{06AE8E8B-0B3D-4E9E-AAD5-5702FD1C39F0}" type="parTrans" cxnId="{9AC80213-791C-4AE5-BD43-A6AF62112241}">
      <dgm:prSet/>
      <dgm:spPr/>
      <dgm:t>
        <a:bodyPr/>
        <a:lstStyle/>
        <a:p>
          <a:endParaRPr lang="tr-TR" sz="1100"/>
        </a:p>
      </dgm:t>
    </dgm:pt>
    <dgm:pt modelId="{BBDD86A4-4B27-44E7-A690-5C35C11FE6C0}" type="sibTrans" cxnId="{9AC80213-791C-4AE5-BD43-A6AF62112241}">
      <dgm:prSet/>
      <dgm:spPr/>
      <dgm:t>
        <a:bodyPr/>
        <a:lstStyle/>
        <a:p>
          <a:endParaRPr lang="tr-TR" sz="1100"/>
        </a:p>
      </dgm:t>
    </dgm:pt>
    <dgm:pt modelId="{A9D66933-B1DB-4C4E-884F-073A784FBF22}">
      <dgm:prSet phldrT="[Metin]" custT="1"/>
      <dgm:spPr/>
      <dgm:t>
        <a:bodyPr/>
        <a:lstStyle/>
        <a:p>
          <a:r>
            <a:rPr lang="tr-TR" sz="1100"/>
            <a:t> </a:t>
          </a:r>
        </a:p>
      </dgm:t>
    </dgm:pt>
    <dgm:pt modelId="{505CDB1C-AB23-46AB-ABBE-9882D2D6373E}" type="parTrans" cxnId="{D40F792A-7F06-4FFE-8F65-C4AB66E398DF}">
      <dgm:prSet/>
      <dgm:spPr/>
      <dgm:t>
        <a:bodyPr/>
        <a:lstStyle/>
        <a:p>
          <a:endParaRPr lang="tr-TR" sz="1100"/>
        </a:p>
      </dgm:t>
    </dgm:pt>
    <dgm:pt modelId="{E9557243-19E6-41EE-ACBA-73707E859C77}" type="sibTrans" cxnId="{D40F792A-7F06-4FFE-8F65-C4AB66E398DF}">
      <dgm:prSet/>
      <dgm:spPr/>
      <dgm:t>
        <a:bodyPr/>
        <a:lstStyle/>
        <a:p>
          <a:endParaRPr lang="tr-TR" sz="1100"/>
        </a:p>
      </dgm:t>
    </dgm:pt>
    <dgm:pt modelId="{DBA902D5-62FA-4BE9-93DB-5C4CE1BB6E65}">
      <dgm:prSet phldrT="[Metin]" custT="1"/>
      <dgm:spPr/>
      <dgm:t>
        <a:bodyPr/>
        <a:lstStyle/>
        <a:p>
          <a:r>
            <a:rPr lang="tr-TR" sz="1100"/>
            <a:t>Zararları</a:t>
          </a:r>
        </a:p>
      </dgm:t>
    </dgm:pt>
    <dgm:pt modelId="{726364AF-7F70-4204-A54D-90DD72562059}" type="parTrans" cxnId="{DF3C8813-74C7-4C68-BB12-1C61C89A2B9C}">
      <dgm:prSet/>
      <dgm:spPr/>
      <dgm:t>
        <a:bodyPr/>
        <a:lstStyle/>
        <a:p>
          <a:endParaRPr lang="tr-TR" sz="1100"/>
        </a:p>
      </dgm:t>
    </dgm:pt>
    <dgm:pt modelId="{58CCD183-0BCA-46C9-8605-C7681D837455}" type="sibTrans" cxnId="{DF3C8813-74C7-4C68-BB12-1C61C89A2B9C}">
      <dgm:prSet/>
      <dgm:spPr/>
      <dgm:t>
        <a:bodyPr/>
        <a:lstStyle/>
        <a:p>
          <a:endParaRPr lang="tr-TR" sz="1100"/>
        </a:p>
      </dgm:t>
    </dgm:pt>
    <dgm:pt modelId="{A11161CC-F95B-4774-9983-0DB2768D4FB6}">
      <dgm:prSet phldrT="[Metin]" custT="1"/>
      <dgm:spPr/>
      <dgm:t>
        <a:bodyPr/>
        <a:lstStyle/>
        <a:p>
          <a:r>
            <a:rPr lang="tr-TR" sz="1100"/>
            <a:t> </a:t>
          </a:r>
        </a:p>
      </dgm:t>
    </dgm:pt>
    <dgm:pt modelId="{5442DCAA-EEB5-4A34-816F-E9C8FBA01E0C}" type="parTrans" cxnId="{5D842778-F26F-4791-A411-3EC3E3345DB9}">
      <dgm:prSet/>
      <dgm:spPr/>
      <dgm:t>
        <a:bodyPr/>
        <a:lstStyle/>
        <a:p>
          <a:endParaRPr lang="tr-TR" sz="1100"/>
        </a:p>
      </dgm:t>
    </dgm:pt>
    <dgm:pt modelId="{22EF77A2-F9B6-4DB9-AECF-C705884C7D76}" type="sibTrans" cxnId="{5D842778-F26F-4791-A411-3EC3E3345DB9}">
      <dgm:prSet/>
      <dgm:spPr/>
      <dgm:t>
        <a:bodyPr/>
        <a:lstStyle/>
        <a:p>
          <a:endParaRPr lang="tr-TR" sz="1100"/>
        </a:p>
      </dgm:t>
    </dgm:pt>
    <dgm:pt modelId="{095E1A69-7E59-45CE-A363-AC04E6E46BD1}">
      <dgm:prSet phldrT="[Metin]" custT="1"/>
      <dgm:spPr/>
      <dgm:t>
        <a:bodyPr/>
        <a:lstStyle/>
        <a:p>
          <a:r>
            <a:rPr lang="tr-TR" sz="1100"/>
            <a:t> </a:t>
          </a:r>
        </a:p>
      </dgm:t>
    </dgm:pt>
    <dgm:pt modelId="{9190EDC1-7F65-42B5-BD83-1DF4691113C4}" type="parTrans" cxnId="{2EEB3610-32E8-401F-92F8-DE7E535C23AD}">
      <dgm:prSet/>
      <dgm:spPr/>
      <dgm:t>
        <a:bodyPr/>
        <a:lstStyle/>
        <a:p>
          <a:endParaRPr lang="tr-TR" sz="1100"/>
        </a:p>
      </dgm:t>
    </dgm:pt>
    <dgm:pt modelId="{73352E96-090C-47EC-8584-F91824B4F25F}" type="sibTrans" cxnId="{2EEB3610-32E8-401F-92F8-DE7E535C23AD}">
      <dgm:prSet/>
      <dgm:spPr/>
      <dgm:t>
        <a:bodyPr/>
        <a:lstStyle/>
        <a:p>
          <a:endParaRPr lang="tr-TR" sz="1100"/>
        </a:p>
      </dgm:t>
    </dgm:pt>
    <dgm:pt modelId="{BCFE7928-1E03-4BED-8A38-FB92AA10C184}">
      <dgm:prSet phldrT="[Metin]" custT="1"/>
      <dgm:spPr/>
      <dgm:t>
        <a:bodyPr/>
        <a:lstStyle/>
        <a:p>
          <a:r>
            <a:rPr lang="tr-TR" sz="1100"/>
            <a:t> </a:t>
          </a:r>
        </a:p>
      </dgm:t>
    </dgm:pt>
    <dgm:pt modelId="{22204E56-0E62-4F46-B820-6D8A902E549F}" type="parTrans" cxnId="{51D425FF-54D8-4076-8A4C-016AA469A8C4}">
      <dgm:prSet/>
      <dgm:spPr/>
      <dgm:t>
        <a:bodyPr/>
        <a:lstStyle/>
        <a:p>
          <a:endParaRPr lang="tr-TR"/>
        </a:p>
      </dgm:t>
    </dgm:pt>
    <dgm:pt modelId="{A14C2C85-D02C-4653-A13A-3E1CA1E862A9}" type="sibTrans" cxnId="{51D425FF-54D8-4076-8A4C-016AA469A8C4}">
      <dgm:prSet/>
      <dgm:spPr/>
      <dgm:t>
        <a:bodyPr/>
        <a:lstStyle/>
        <a:p>
          <a:endParaRPr lang="tr-TR"/>
        </a:p>
      </dgm:t>
    </dgm:pt>
    <dgm:pt modelId="{029E0ACF-41D6-4900-B601-705FAF870172}">
      <dgm:prSet phldrT="[Metin]" custT="1"/>
      <dgm:spPr/>
      <dgm:t>
        <a:bodyPr/>
        <a:lstStyle/>
        <a:p>
          <a:r>
            <a:rPr lang="tr-TR" sz="1100"/>
            <a:t> </a:t>
          </a:r>
        </a:p>
      </dgm:t>
    </dgm:pt>
    <dgm:pt modelId="{CF20B666-4500-46FF-9565-D39E6350CF29}" type="parTrans" cxnId="{32583D3D-5B1F-4240-84FB-1E2934A73DF5}">
      <dgm:prSet/>
      <dgm:spPr/>
      <dgm:t>
        <a:bodyPr/>
        <a:lstStyle/>
        <a:p>
          <a:endParaRPr lang="tr-TR"/>
        </a:p>
      </dgm:t>
    </dgm:pt>
    <dgm:pt modelId="{48C4B4F2-70AA-4E63-9F82-CA98CAB8F607}" type="sibTrans" cxnId="{32583D3D-5B1F-4240-84FB-1E2934A73DF5}">
      <dgm:prSet/>
      <dgm:spPr/>
      <dgm:t>
        <a:bodyPr/>
        <a:lstStyle/>
        <a:p>
          <a:endParaRPr lang="tr-TR"/>
        </a:p>
      </dgm:t>
    </dgm:pt>
    <dgm:pt modelId="{FABDE194-42B2-46CE-AA19-5EBE95902C4B}">
      <dgm:prSet phldrT="[Metin]" custT="1"/>
      <dgm:spPr/>
      <dgm:t>
        <a:bodyPr/>
        <a:lstStyle/>
        <a:p>
          <a:r>
            <a:rPr lang="tr-TR" sz="1100"/>
            <a:t> </a:t>
          </a:r>
        </a:p>
      </dgm:t>
    </dgm:pt>
    <dgm:pt modelId="{DEB56E34-547C-4EE4-9144-7C9236BC884E}" type="parTrans" cxnId="{E40A562C-AC25-4632-96F5-13E8BFFEC16D}">
      <dgm:prSet/>
      <dgm:spPr/>
      <dgm:t>
        <a:bodyPr/>
        <a:lstStyle/>
        <a:p>
          <a:endParaRPr lang="tr-TR"/>
        </a:p>
      </dgm:t>
    </dgm:pt>
    <dgm:pt modelId="{245AAD95-40D7-4EF6-919F-F03AB5FB2709}" type="sibTrans" cxnId="{E40A562C-AC25-4632-96F5-13E8BFFEC16D}">
      <dgm:prSet/>
      <dgm:spPr/>
      <dgm:t>
        <a:bodyPr/>
        <a:lstStyle/>
        <a:p>
          <a:endParaRPr lang="tr-TR"/>
        </a:p>
      </dgm:t>
    </dgm:pt>
    <dgm:pt modelId="{4FEF5B69-0CD3-4F35-9E6E-72DED55AFB27}">
      <dgm:prSet phldrT="[Metin]" custT="1"/>
      <dgm:spPr/>
      <dgm:t>
        <a:bodyPr/>
        <a:lstStyle/>
        <a:p>
          <a:r>
            <a:rPr lang="tr-TR" sz="1100"/>
            <a:t> </a:t>
          </a:r>
        </a:p>
      </dgm:t>
    </dgm:pt>
    <dgm:pt modelId="{C865BFAD-2602-46DB-A5FA-4A2B0C61EC8A}" type="parTrans" cxnId="{15AC32D2-8856-40DB-8ACB-F95FE711D26F}">
      <dgm:prSet/>
      <dgm:spPr/>
      <dgm:t>
        <a:bodyPr/>
        <a:lstStyle/>
        <a:p>
          <a:endParaRPr lang="tr-TR"/>
        </a:p>
      </dgm:t>
    </dgm:pt>
    <dgm:pt modelId="{5DCFD070-563A-40FD-AD22-FD54467DD101}" type="sibTrans" cxnId="{15AC32D2-8856-40DB-8ACB-F95FE711D26F}">
      <dgm:prSet/>
      <dgm:spPr/>
      <dgm:t>
        <a:bodyPr/>
        <a:lstStyle/>
        <a:p>
          <a:endParaRPr lang="tr-TR"/>
        </a:p>
      </dgm:t>
    </dgm:pt>
    <dgm:pt modelId="{58475E77-43A3-4B2E-BE2A-4633D95F74CB}">
      <dgm:prSet phldrT="[Metin]" custT="1"/>
      <dgm:spPr/>
      <dgm:t>
        <a:bodyPr/>
        <a:lstStyle/>
        <a:p>
          <a:r>
            <a:rPr lang="tr-TR" sz="1100"/>
            <a:t>  </a:t>
          </a:r>
        </a:p>
      </dgm:t>
    </dgm:pt>
    <dgm:pt modelId="{12A82715-B88B-4828-A9D1-936985D249D0}" type="parTrans" cxnId="{2AB82448-6C8C-4F44-9875-09F8DA8FCD61}">
      <dgm:prSet/>
      <dgm:spPr/>
      <dgm:t>
        <a:bodyPr/>
        <a:lstStyle/>
        <a:p>
          <a:endParaRPr lang="tr-TR"/>
        </a:p>
      </dgm:t>
    </dgm:pt>
    <dgm:pt modelId="{859808CC-922B-42F2-8876-B88BB3C02FEE}" type="sibTrans" cxnId="{2AB82448-6C8C-4F44-9875-09F8DA8FCD61}">
      <dgm:prSet/>
      <dgm:spPr/>
      <dgm:t>
        <a:bodyPr/>
        <a:lstStyle/>
        <a:p>
          <a:endParaRPr lang="tr-TR"/>
        </a:p>
      </dgm:t>
    </dgm:pt>
    <dgm:pt modelId="{8DD0CC0B-3801-4579-B9C6-EE85467EC41E}">
      <dgm:prSet phldrT="[Metin]" custT="1"/>
      <dgm:spPr/>
      <dgm:t>
        <a:bodyPr/>
        <a:lstStyle/>
        <a:p>
          <a:r>
            <a:rPr lang="tr-TR" sz="1100"/>
            <a:t> </a:t>
          </a:r>
        </a:p>
      </dgm:t>
    </dgm:pt>
    <dgm:pt modelId="{F493845C-778A-4571-93B8-352D144A3E24}" type="parTrans" cxnId="{765D166C-770F-4FC2-A404-A09EF09861AF}">
      <dgm:prSet/>
      <dgm:spPr/>
      <dgm:t>
        <a:bodyPr/>
        <a:lstStyle/>
        <a:p>
          <a:endParaRPr lang="tr-TR"/>
        </a:p>
      </dgm:t>
    </dgm:pt>
    <dgm:pt modelId="{DCFBD453-A7BB-47FC-93BF-1225027E0484}" type="sibTrans" cxnId="{765D166C-770F-4FC2-A404-A09EF09861AF}">
      <dgm:prSet/>
      <dgm:spPr/>
      <dgm:t>
        <a:bodyPr/>
        <a:lstStyle/>
        <a:p>
          <a:endParaRPr lang="tr-TR"/>
        </a:p>
      </dgm:t>
    </dgm:pt>
    <dgm:pt modelId="{A3332AD5-B7AB-4806-ACCE-AF741A9A396C}" type="pres">
      <dgm:prSet presAssocID="{16C28E13-BF6C-41B1-9699-3EA4E5F6D5CC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4A0EAE7-95B6-4258-A712-4F3135A1C41E}" type="pres">
      <dgm:prSet presAssocID="{C53C2303-C563-4703-81B9-866448C51FA5}" presName="composite" presStyleCnt="0"/>
      <dgm:spPr/>
    </dgm:pt>
    <dgm:pt modelId="{EBA5F1B7-4895-4577-AFE3-CF4BB63B4F2F}" type="pres">
      <dgm:prSet presAssocID="{C53C2303-C563-4703-81B9-866448C51FA5}" presName="parTx" presStyleLbl="alignNode1" presStyleIdx="0" presStyleCnt="2" custScaleX="109296" custScaleY="50916" custLinFactNeighborY="-3462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6BA0E3-C693-4768-935C-861385110AFC}" type="pres">
      <dgm:prSet presAssocID="{C53C2303-C563-4703-81B9-866448C51FA5}" presName="desTx" presStyleLbl="alignAccFollowNode1" presStyleIdx="0" presStyleCnt="2" custScaleX="109296" custLinFactNeighborX="-1" custLinFactNeighborY="54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A753C5-A78C-4842-B5F6-8F8D39D44156}" type="pres">
      <dgm:prSet presAssocID="{F5A3EF59-5B69-481E-9DF3-70BE2B8E3288}" presName="space" presStyleCnt="0"/>
      <dgm:spPr/>
    </dgm:pt>
    <dgm:pt modelId="{9EA7C586-5A25-4CC8-BCDA-41F52DA7988B}" type="pres">
      <dgm:prSet presAssocID="{DBA902D5-62FA-4BE9-93DB-5C4CE1BB6E65}" presName="composite" presStyleCnt="0"/>
      <dgm:spPr/>
    </dgm:pt>
    <dgm:pt modelId="{5B55530F-C082-43CE-9776-79FE82933817}" type="pres">
      <dgm:prSet presAssocID="{DBA902D5-62FA-4BE9-93DB-5C4CE1BB6E65}" presName="parTx" presStyleLbl="alignNode1" presStyleIdx="1" presStyleCnt="2" custScaleX="103586" custScaleY="50916" custLinFactNeighborY="-2457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7B00A0-97F7-4272-BB1B-C1FF0024D221}" type="pres">
      <dgm:prSet presAssocID="{DBA902D5-62FA-4BE9-93DB-5C4CE1BB6E65}" presName="desTx" presStyleLbl="alignAccFollowNode1" presStyleIdx="1" presStyleCnt="2" custScaleX="103586" custLinFactNeighborX="1" custLinFactNeighborY="54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B79E92-66D3-488E-81E9-01AA545C6C28}" type="presOf" srcId="{DBA902D5-62FA-4BE9-93DB-5C4CE1BB6E65}" destId="{5B55530F-C082-43CE-9776-79FE82933817}" srcOrd="0" destOrd="0" presId="urn:microsoft.com/office/officeart/2005/8/layout/hList1"/>
    <dgm:cxn modelId="{DF3C8813-74C7-4C68-BB12-1C61C89A2B9C}" srcId="{16C28E13-BF6C-41B1-9699-3EA4E5F6D5CC}" destId="{DBA902D5-62FA-4BE9-93DB-5C4CE1BB6E65}" srcOrd="1" destOrd="0" parTransId="{726364AF-7F70-4204-A54D-90DD72562059}" sibTransId="{58CCD183-0BCA-46C9-8605-C7681D837455}"/>
    <dgm:cxn modelId="{15AC32D2-8856-40DB-8ACB-F95FE711D26F}" srcId="{C53C2303-C563-4703-81B9-866448C51FA5}" destId="{4FEF5B69-0CD3-4F35-9E6E-72DED55AFB27}" srcOrd="3" destOrd="0" parTransId="{C865BFAD-2602-46DB-A5FA-4A2B0C61EC8A}" sibTransId="{5DCFD070-563A-40FD-AD22-FD54467DD101}"/>
    <dgm:cxn modelId="{67D34097-5929-4ED0-9351-CF0315E4CC4C}" type="presOf" srcId="{8DD0CC0B-3801-4579-B9C6-EE85467EC41E}" destId="{386BA0E3-C693-4768-935C-861385110AFC}" srcOrd="0" destOrd="4" presId="urn:microsoft.com/office/officeart/2005/8/layout/hList1"/>
    <dgm:cxn modelId="{DA16083F-AC25-4B0A-B47A-689467069939}" type="presOf" srcId="{BCFE7928-1E03-4BED-8A38-FB92AA10C184}" destId="{A17B00A0-97F7-4272-BB1B-C1FF0024D221}" srcOrd="0" destOrd="4" presId="urn:microsoft.com/office/officeart/2005/8/layout/hList1"/>
    <dgm:cxn modelId="{0C28AF63-1F72-42B1-9947-E2F106CE573B}" type="presOf" srcId="{A9D66933-B1DB-4C4E-884F-073A784FBF22}" destId="{386BA0E3-C693-4768-935C-861385110AFC}" srcOrd="0" destOrd="1" presId="urn:microsoft.com/office/officeart/2005/8/layout/hList1"/>
    <dgm:cxn modelId="{F489DBE6-932E-40D8-9479-5B6DF2D1D944}" type="presOf" srcId="{A11161CC-F95B-4774-9983-0DB2768D4FB6}" destId="{A17B00A0-97F7-4272-BB1B-C1FF0024D221}" srcOrd="0" destOrd="0" presId="urn:microsoft.com/office/officeart/2005/8/layout/hList1"/>
    <dgm:cxn modelId="{E40A562C-AC25-4632-96F5-13E8BFFEC16D}" srcId="{DBA902D5-62FA-4BE9-93DB-5C4CE1BB6E65}" destId="{FABDE194-42B2-46CE-AA19-5EBE95902C4B}" srcOrd="3" destOrd="0" parTransId="{DEB56E34-547C-4EE4-9144-7C9236BC884E}" sibTransId="{245AAD95-40D7-4EF6-919F-F03AB5FB2709}"/>
    <dgm:cxn modelId="{4839F9BB-81A8-4C9D-99F2-80731093DB28}" type="presOf" srcId="{FABDE194-42B2-46CE-AA19-5EBE95902C4B}" destId="{A17B00A0-97F7-4272-BB1B-C1FF0024D221}" srcOrd="0" destOrd="3" presId="urn:microsoft.com/office/officeart/2005/8/layout/hList1"/>
    <dgm:cxn modelId="{EC946050-0671-4D15-B713-D0FD8EEA4B17}" srcId="{16C28E13-BF6C-41B1-9699-3EA4E5F6D5CC}" destId="{C53C2303-C563-4703-81B9-866448C51FA5}" srcOrd="0" destOrd="0" parTransId="{91E96F14-91FA-420F-8DA8-F7497B19308F}" sibTransId="{F5A3EF59-5B69-481E-9DF3-70BE2B8E3288}"/>
    <dgm:cxn modelId="{32583D3D-5B1F-4240-84FB-1E2934A73DF5}" srcId="{DBA902D5-62FA-4BE9-93DB-5C4CE1BB6E65}" destId="{029E0ACF-41D6-4900-B601-705FAF870172}" srcOrd="2" destOrd="0" parTransId="{CF20B666-4500-46FF-9565-D39E6350CF29}" sibTransId="{48C4B4F2-70AA-4E63-9F82-CA98CAB8F607}"/>
    <dgm:cxn modelId="{FD38E1B1-25E0-4A61-8DF9-734B1C7ED3B3}" type="presOf" srcId="{029E0ACF-41D6-4900-B601-705FAF870172}" destId="{A17B00A0-97F7-4272-BB1B-C1FF0024D221}" srcOrd="0" destOrd="2" presId="urn:microsoft.com/office/officeart/2005/8/layout/hList1"/>
    <dgm:cxn modelId="{6E0923FC-12D9-4F54-9535-75D2DBC217FE}" type="presOf" srcId="{095E1A69-7E59-45CE-A363-AC04E6E46BD1}" destId="{A17B00A0-97F7-4272-BB1B-C1FF0024D221}" srcOrd="0" destOrd="1" presId="urn:microsoft.com/office/officeart/2005/8/layout/hList1"/>
    <dgm:cxn modelId="{5D842778-F26F-4791-A411-3EC3E3345DB9}" srcId="{DBA902D5-62FA-4BE9-93DB-5C4CE1BB6E65}" destId="{A11161CC-F95B-4774-9983-0DB2768D4FB6}" srcOrd="0" destOrd="0" parTransId="{5442DCAA-EEB5-4A34-816F-E9C8FBA01E0C}" sibTransId="{22EF77A2-F9B6-4DB9-AECF-C705884C7D76}"/>
    <dgm:cxn modelId="{2EEB3610-32E8-401F-92F8-DE7E535C23AD}" srcId="{DBA902D5-62FA-4BE9-93DB-5C4CE1BB6E65}" destId="{095E1A69-7E59-45CE-A363-AC04E6E46BD1}" srcOrd="1" destOrd="0" parTransId="{9190EDC1-7F65-42B5-BD83-1DF4691113C4}" sibTransId="{73352E96-090C-47EC-8584-F91824B4F25F}"/>
    <dgm:cxn modelId="{2AB82448-6C8C-4F44-9875-09F8DA8FCD61}" srcId="{C53C2303-C563-4703-81B9-866448C51FA5}" destId="{58475E77-43A3-4B2E-BE2A-4633D95F74CB}" srcOrd="2" destOrd="0" parTransId="{12A82715-B88B-4828-A9D1-936985D249D0}" sibTransId="{859808CC-922B-42F2-8876-B88BB3C02FEE}"/>
    <dgm:cxn modelId="{8ACBD23F-B299-46B7-9627-61EA6FCCE79F}" type="presOf" srcId="{4FEF5B69-0CD3-4F35-9E6E-72DED55AFB27}" destId="{386BA0E3-C693-4768-935C-861385110AFC}" srcOrd="0" destOrd="3" presId="urn:microsoft.com/office/officeart/2005/8/layout/hList1"/>
    <dgm:cxn modelId="{A1C05DCB-A18E-485B-8CA4-69540AE04969}" type="presOf" srcId="{C53C2303-C563-4703-81B9-866448C51FA5}" destId="{EBA5F1B7-4895-4577-AFE3-CF4BB63B4F2F}" srcOrd="0" destOrd="0" presId="urn:microsoft.com/office/officeart/2005/8/layout/hList1"/>
    <dgm:cxn modelId="{9AC80213-791C-4AE5-BD43-A6AF62112241}" srcId="{C53C2303-C563-4703-81B9-866448C51FA5}" destId="{AFA47575-EF69-4957-A9A7-63FCFB1EC744}" srcOrd="0" destOrd="0" parTransId="{06AE8E8B-0B3D-4E9E-AAD5-5702FD1C39F0}" sibTransId="{BBDD86A4-4B27-44E7-A690-5C35C11FE6C0}"/>
    <dgm:cxn modelId="{DE779380-BB82-4E7C-8394-7DB52597C2A7}" type="presOf" srcId="{58475E77-43A3-4B2E-BE2A-4633D95F74CB}" destId="{386BA0E3-C693-4768-935C-861385110AFC}" srcOrd="0" destOrd="2" presId="urn:microsoft.com/office/officeart/2005/8/layout/hList1"/>
    <dgm:cxn modelId="{E555C0B2-0637-43C1-BAF6-213409B3477C}" type="presOf" srcId="{AFA47575-EF69-4957-A9A7-63FCFB1EC744}" destId="{386BA0E3-C693-4768-935C-861385110AFC}" srcOrd="0" destOrd="0" presId="urn:microsoft.com/office/officeart/2005/8/layout/hList1"/>
    <dgm:cxn modelId="{D40F792A-7F06-4FFE-8F65-C4AB66E398DF}" srcId="{C53C2303-C563-4703-81B9-866448C51FA5}" destId="{A9D66933-B1DB-4C4E-884F-073A784FBF22}" srcOrd="1" destOrd="0" parTransId="{505CDB1C-AB23-46AB-ABBE-9882D2D6373E}" sibTransId="{E9557243-19E6-41EE-ACBA-73707E859C77}"/>
    <dgm:cxn modelId="{765D166C-770F-4FC2-A404-A09EF09861AF}" srcId="{C53C2303-C563-4703-81B9-866448C51FA5}" destId="{8DD0CC0B-3801-4579-B9C6-EE85467EC41E}" srcOrd="4" destOrd="0" parTransId="{F493845C-778A-4571-93B8-352D144A3E24}" sibTransId="{DCFBD453-A7BB-47FC-93BF-1225027E0484}"/>
    <dgm:cxn modelId="{51D425FF-54D8-4076-8A4C-016AA469A8C4}" srcId="{DBA902D5-62FA-4BE9-93DB-5C4CE1BB6E65}" destId="{BCFE7928-1E03-4BED-8A38-FB92AA10C184}" srcOrd="4" destOrd="0" parTransId="{22204E56-0E62-4F46-B820-6D8A902E549F}" sibTransId="{A14C2C85-D02C-4653-A13A-3E1CA1E862A9}"/>
    <dgm:cxn modelId="{6147F7E9-41B0-4DAE-82BB-FE1E49AC46A8}" type="presOf" srcId="{16C28E13-BF6C-41B1-9699-3EA4E5F6D5CC}" destId="{A3332AD5-B7AB-4806-ACCE-AF741A9A396C}" srcOrd="0" destOrd="0" presId="urn:microsoft.com/office/officeart/2005/8/layout/hList1"/>
    <dgm:cxn modelId="{EAAA6D36-550C-4A72-A7DA-36385530D5A2}" type="presParOf" srcId="{A3332AD5-B7AB-4806-ACCE-AF741A9A396C}" destId="{04A0EAE7-95B6-4258-A712-4F3135A1C41E}" srcOrd="0" destOrd="0" presId="urn:microsoft.com/office/officeart/2005/8/layout/hList1"/>
    <dgm:cxn modelId="{29002B1B-8175-4DC5-807A-795220DD07CB}" type="presParOf" srcId="{04A0EAE7-95B6-4258-A712-4F3135A1C41E}" destId="{EBA5F1B7-4895-4577-AFE3-CF4BB63B4F2F}" srcOrd="0" destOrd="0" presId="urn:microsoft.com/office/officeart/2005/8/layout/hList1"/>
    <dgm:cxn modelId="{77D69E45-C7E3-436B-922C-63C5795EF329}" type="presParOf" srcId="{04A0EAE7-95B6-4258-A712-4F3135A1C41E}" destId="{386BA0E3-C693-4768-935C-861385110AFC}" srcOrd="1" destOrd="0" presId="urn:microsoft.com/office/officeart/2005/8/layout/hList1"/>
    <dgm:cxn modelId="{D2F8CF97-C512-433E-BB70-58A85905F350}" type="presParOf" srcId="{A3332AD5-B7AB-4806-ACCE-AF741A9A396C}" destId="{72A753C5-A78C-4842-B5F6-8F8D39D44156}" srcOrd="1" destOrd="0" presId="urn:microsoft.com/office/officeart/2005/8/layout/hList1"/>
    <dgm:cxn modelId="{9CED4CC8-4483-4861-9F2C-79C7CFF31C2C}" type="presParOf" srcId="{A3332AD5-B7AB-4806-ACCE-AF741A9A396C}" destId="{9EA7C586-5A25-4CC8-BCDA-41F52DA7988B}" srcOrd="2" destOrd="0" presId="urn:microsoft.com/office/officeart/2005/8/layout/hList1"/>
    <dgm:cxn modelId="{D13F99CC-6A2E-45B9-8468-C405EE6C6D3D}" type="presParOf" srcId="{9EA7C586-5A25-4CC8-BCDA-41F52DA7988B}" destId="{5B55530F-C082-43CE-9776-79FE82933817}" srcOrd="0" destOrd="0" presId="urn:microsoft.com/office/officeart/2005/8/layout/hList1"/>
    <dgm:cxn modelId="{F3C1C7B5-D211-43E8-AEA1-E520A963BDDA}" type="presParOf" srcId="{9EA7C586-5A25-4CC8-BCDA-41F52DA7988B}" destId="{A17B00A0-97F7-4272-BB1B-C1FF0024D221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D8F963A-9227-4E34-B4E8-4E302ED6DBA4}">
      <dsp:nvSpPr>
        <dsp:cNvPr id="0" name=""/>
        <dsp:cNvSpPr/>
      </dsp:nvSpPr>
      <dsp:spPr>
        <a:xfrm>
          <a:off x="54233" y="880"/>
          <a:ext cx="447158" cy="17149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              </a:t>
          </a:r>
        </a:p>
      </dsp:txBody>
      <dsp:txXfrm>
        <a:off x="54233" y="880"/>
        <a:ext cx="447158" cy="171493"/>
      </dsp:txXfrm>
    </dsp:sp>
    <dsp:sp modelId="{B3DB4F6E-DF75-4122-B30C-89A132957F82}">
      <dsp:nvSpPr>
        <dsp:cNvPr id="0" name=""/>
        <dsp:cNvSpPr/>
      </dsp:nvSpPr>
      <dsp:spPr>
        <a:xfrm>
          <a:off x="54233" y="218061"/>
          <a:ext cx="447158" cy="17149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54233" y="218061"/>
        <a:ext cx="447158" cy="171493"/>
      </dsp:txXfrm>
    </dsp:sp>
    <dsp:sp modelId="{CF22A174-B683-4540-B57F-41CB75008FE7}">
      <dsp:nvSpPr>
        <dsp:cNvPr id="0" name=""/>
        <dsp:cNvSpPr/>
      </dsp:nvSpPr>
      <dsp:spPr>
        <a:xfrm>
          <a:off x="54233" y="435242"/>
          <a:ext cx="447158" cy="17149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54233" y="435242"/>
        <a:ext cx="447158" cy="171493"/>
      </dsp:txXfrm>
    </dsp:sp>
    <dsp:sp modelId="{9D74B9A8-6FC9-4EB2-8797-F006CB7164D9}">
      <dsp:nvSpPr>
        <dsp:cNvPr id="0" name=""/>
        <dsp:cNvSpPr/>
      </dsp:nvSpPr>
      <dsp:spPr>
        <a:xfrm>
          <a:off x="54233" y="652423"/>
          <a:ext cx="447158" cy="17149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54233" y="652423"/>
        <a:ext cx="447158" cy="171493"/>
      </dsp:txXfrm>
    </dsp:sp>
    <dsp:sp modelId="{4420477D-3B5D-4A73-BB0A-1A8B7532E2A9}">
      <dsp:nvSpPr>
        <dsp:cNvPr id="0" name=""/>
        <dsp:cNvSpPr/>
      </dsp:nvSpPr>
      <dsp:spPr>
        <a:xfrm>
          <a:off x="54233" y="869604"/>
          <a:ext cx="447158" cy="17149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54233" y="869604"/>
        <a:ext cx="447158" cy="171493"/>
      </dsp:txXfrm>
    </dsp:sp>
    <dsp:sp modelId="{9145C052-FF8F-44EF-A268-2110BA25A3A8}">
      <dsp:nvSpPr>
        <dsp:cNvPr id="0" name=""/>
        <dsp:cNvSpPr/>
      </dsp:nvSpPr>
      <dsp:spPr>
        <a:xfrm>
          <a:off x="54233" y="1086786"/>
          <a:ext cx="447158" cy="17149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54233" y="1086786"/>
        <a:ext cx="447158" cy="171493"/>
      </dsp:txXfrm>
    </dsp:sp>
    <dsp:sp modelId="{8CF3EB23-0411-438F-93C0-1A391DA68597}">
      <dsp:nvSpPr>
        <dsp:cNvPr id="0" name=""/>
        <dsp:cNvSpPr/>
      </dsp:nvSpPr>
      <dsp:spPr>
        <a:xfrm>
          <a:off x="54233" y="1303967"/>
          <a:ext cx="447158" cy="17149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54233" y="1303967"/>
        <a:ext cx="447158" cy="171493"/>
      </dsp:txXfrm>
    </dsp:sp>
    <dsp:sp modelId="{3135E1D0-CEA7-491D-B14E-0ACD7E73E0AD}">
      <dsp:nvSpPr>
        <dsp:cNvPr id="0" name=""/>
        <dsp:cNvSpPr/>
      </dsp:nvSpPr>
      <dsp:spPr>
        <a:xfrm>
          <a:off x="54233" y="1521148"/>
          <a:ext cx="447158" cy="17149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54233" y="1521148"/>
        <a:ext cx="447158" cy="171493"/>
      </dsp:txXfrm>
    </dsp:sp>
    <dsp:sp modelId="{EC6B6591-91AC-4C31-B0B2-AEB6BB8C884E}">
      <dsp:nvSpPr>
        <dsp:cNvPr id="0" name=""/>
        <dsp:cNvSpPr/>
      </dsp:nvSpPr>
      <dsp:spPr>
        <a:xfrm>
          <a:off x="54233" y="1738329"/>
          <a:ext cx="447158" cy="17149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54233" y="1738329"/>
        <a:ext cx="447158" cy="171493"/>
      </dsp:txXfrm>
    </dsp:sp>
    <dsp:sp modelId="{ADD57DA9-8043-4899-A3E2-58C00854D0A2}">
      <dsp:nvSpPr>
        <dsp:cNvPr id="0" name=""/>
        <dsp:cNvSpPr/>
      </dsp:nvSpPr>
      <dsp:spPr>
        <a:xfrm>
          <a:off x="54233" y="1955510"/>
          <a:ext cx="447158" cy="17149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54233" y="1955510"/>
        <a:ext cx="447158" cy="17149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8DBA70-60D0-40E8-AC87-168203E63943}">
      <dsp:nvSpPr>
        <dsp:cNvPr id="0" name=""/>
        <dsp:cNvSpPr/>
      </dsp:nvSpPr>
      <dsp:spPr>
        <a:xfrm rot="5400000">
          <a:off x="-41489" y="41612"/>
          <a:ext cx="276597" cy="193618"/>
        </a:xfrm>
        <a:prstGeom prst="chevron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1</a:t>
          </a:r>
        </a:p>
      </dsp:txBody>
      <dsp:txXfrm rot="5400000">
        <a:off x="-41489" y="41612"/>
        <a:ext cx="276597" cy="193618"/>
      </dsp:txXfrm>
    </dsp:sp>
    <dsp:sp modelId="{D4DE8734-7A8D-4D29-8C87-FE98A487B798}">
      <dsp:nvSpPr>
        <dsp:cNvPr id="0" name=""/>
        <dsp:cNvSpPr/>
      </dsp:nvSpPr>
      <dsp:spPr>
        <a:xfrm rot="5400000">
          <a:off x="2669469" y="-2475728"/>
          <a:ext cx="179788" cy="5131491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Ekonomik faliyetler bölgelgrin coğrafi özelliklerine göre değişir</a:t>
          </a:r>
        </a:p>
      </dsp:txBody>
      <dsp:txXfrm rot="5400000">
        <a:off x="2669469" y="-2475728"/>
        <a:ext cx="179788" cy="5131491"/>
      </dsp:txXfrm>
    </dsp:sp>
    <dsp:sp modelId="{43636645-5E17-47FD-99CA-A9EAB2DC1315}">
      <dsp:nvSpPr>
        <dsp:cNvPr id="0" name=""/>
        <dsp:cNvSpPr/>
      </dsp:nvSpPr>
      <dsp:spPr>
        <a:xfrm rot="5400000">
          <a:off x="-41489" y="260125"/>
          <a:ext cx="276597" cy="193618"/>
        </a:xfrm>
        <a:prstGeom prst="chevron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2</a:t>
          </a:r>
        </a:p>
      </dsp:txBody>
      <dsp:txXfrm rot="5400000">
        <a:off x="-41489" y="260125"/>
        <a:ext cx="276597" cy="193618"/>
      </dsp:txXfrm>
    </dsp:sp>
    <dsp:sp modelId="{CBD99BFA-AAC0-49C1-AA9E-0F387F7D88F6}">
      <dsp:nvSpPr>
        <dsp:cNvPr id="0" name=""/>
        <dsp:cNvSpPr/>
      </dsp:nvSpPr>
      <dsp:spPr>
        <a:xfrm rot="5400000">
          <a:off x="2669469" y="-2257215"/>
          <a:ext cx="179788" cy="5131491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Ülkemizde taş kömürü en çok Zongulduk ilimizde çıkarılır</a:t>
          </a:r>
        </a:p>
      </dsp:txBody>
      <dsp:txXfrm rot="5400000">
        <a:off x="2669469" y="-2257215"/>
        <a:ext cx="179788" cy="5131491"/>
      </dsp:txXfrm>
    </dsp:sp>
    <dsp:sp modelId="{263B328B-DF14-428C-BBF5-80C8E3281A75}">
      <dsp:nvSpPr>
        <dsp:cNvPr id="0" name=""/>
        <dsp:cNvSpPr/>
      </dsp:nvSpPr>
      <dsp:spPr>
        <a:xfrm rot="5400000">
          <a:off x="-41489" y="478637"/>
          <a:ext cx="276597" cy="193618"/>
        </a:xfrm>
        <a:prstGeom prst="chevron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3</a:t>
          </a:r>
        </a:p>
      </dsp:txBody>
      <dsp:txXfrm rot="5400000">
        <a:off x="-41489" y="478637"/>
        <a:ext cx="276597" cy="193618"/>
      </dsp:txXfrm>
    </dsp:sp>
    <dsp:sp modelId="{8174AC37-9EC9-4A5F-BF50-AEA3A7A6D724}">
      <dsp:nvSpPr>
        <dsp:cNvPr id="0" name=""/>
        <dsp:cNvSpPr/>
      </dsp:nvSpPr>
      <dsp:spPr>
        <a:xfrm rot="5400000">
          <a:off x="2669469" y="-2038703"/>
          <a:ext cx="179788" cy="5131491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Doğu anadolu bölgesinde temel geçim kaynağı turizmdir</a:t>
          </a:r>
        </a:p>
      </dsp:txBody>
      <dsp:txXfrm rot="5400000">
        <a:off x="2669469" y="-2038703"/>
        <a:ext cx="179788" cy="5131491"/>
      </dsp:txXfrm>
    </dsp:sp>
    <dsp:sp modelId="{CE1BB412-87E4-4427-8D05-287F57E3254A}">
      <dsp:nvSpPr>
        <dsp:cNvPr id="0" name=""/>
        <dsp:cNvSpPr/>
      </dsp:nvSpPr>
      <dsp:spPr>
        <a:xfrm rot="5400000">
          <a:off x="-41489" y="697149"/>
          <a:ext cx="276597" cy="193618"/>
        </a:xfrm>
        <a:prstGeom prst="chevron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4</a:t>
          </a:r>
        </a:p>
      </dsp:txBody>
      <dsp:txXfrm rot="5400000">
        <a:off x="-41489" y="697149"/>
        <a:ext cx="276597" cy="193618"/>
      </dsp:txXfrm>
    </dsp:sp>
    <dsp:sp modelId="{4D4C9269-60AF-4471-BD46-FD964638A3D9}">
      <dsp:nvSpPr>
        <dsp:cNvPr id="0" name=""/>
        <dsp:cNvSpPr/>
      </dsp:nvSpPr>
      <dsp:spPr>
        <a:xfrm rot="5400000">
          <a:off x="2669469" y="-1814040"/>
          <a:ext cx="179788" cy="5131491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Orman varlığı en az olan bölge Karadeniz bölgesidir</a:t>
          </a:r>
        </a:p>
      </dsp:txBody>
      <dsp:txXfrm rot="5400000">
        <a:off x="2669469" y="-1814040"/>
        <a:ext cx="179788" cy="5131491"/>
      </dsp:txXfrm>
    </dsp:sp>
    <dsp:sp modelId="{9CAACBA8-B5A2-4A6D-8013-BE9F5FDDA355}">
      <dsp:nvSpPr>
        <dsp:cNvPr id="0" name=""/>
        <dsp:cNvSpPr/>
      </dsp:nvSpPr>
      <dsp:spPr>
        <a:xfrm rot="5400000">
          <a:off x="-41489" y="915662"/>
          <a:ext cx="276597" cy="193618"/>
        </a:xfrm>
        <a:prstGeom prst="chevron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5</a:t>
          </a:r>
        </a:p>
      </dsp:txBody>
      <dsp:txXfrm rot="5400000">
        <a:off x="-41489" y="915662"/>
        <a:ext cx="276597" cy="193618"/>
      </dsp:txXfrm>
    </dsp:sp>
    <dsp:sp modelId="{2E5CF6CC-AC5E-49BC-BBB2-8C8D0C8BC75E}">
      <dsp:nvSpPr>
        <dsp:cNvPr id="0" name=""/>
        <dsp:cNvSpPr/>
      </dsp:nvSpPr>
      <dsp:spPr>
        <a:xfrm rot="5400000">
          <a:off x="2669469" y="-1601679"/>
          <a:ext cx="179788" cy="5131491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Kredi kartı üzerinde yer alan bilgileri başkalarıyla paylaşabiliriz</a:t>
          </a:r>
        </a:p>
      </dsp:txBody>
      <dsp:txXfrm rot="5400000">
        <a:off x="2669469" y="-1601679"/>
        <a:ext cx="179788" cy="5131491"/>
      </dsp:txXfrm>
    </dsp:sp>
    <dsp:sp modelId="{59E16E73-3A7D-41A1-BF4E-F43E6C7F0E34}">
      <dsp:nvSpPr>
        <dsp:cNvPr id="0" name=""/>
        <dsp:cNvSpPr/>
      </dsp:nvSpPr>
      <dsp:spPr>
        <a:xfrm rot="5400000">
          <a:off x="-41489" y="1134174"/>
          <a:ext cx="276597" cy="193618"/>
        </a:xfrm>
        <a:prstGeom prst="chevron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6</a:t>
          </a:r>
        </a:p>
      </dsp:txBody>
      <dsp:txXfrm rot="5400000">
        <a:off x="-41489" y="1134174"/>
        <a:ext cx="276597" cy="193618"/>
      </dsp:txXfrm>
    </dsp:sp>
    <dsp:sp modelId="{485D689E-33F8-478A-8B76-ABB77E2EC1CE}">
      <dsp:nvSpPr>
        <dsp:cNvPr id="0" name=""/>
        <dsp:cNvSpPr/>
      </dsp:nvSpPr>
      <dsp:spPr>
        <a:xfrm rot="5400000">
          <a:off x="2669469" y="-1383166"/>
          <a:ext cx="179788" cy="5131491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Bilimsel etiğe uygun davranmak için yararlandığımız kaynakları kaynakçaya yazmalıyız.</a:t>
          </a:r>
        </a:p>
      </dsp:txBody>
      <dsp:txXfrm rot="5400000">
        <a:off x="2669469" y="-1383166"/>
        <a:ext cx="179788" cy="5131491"/>
      </dsp:txXfrm>
    </dsp:sp>
    <dsp:sp modelId="{D8B4B1EB-2946-41EA-880F-6A663D7E9406}">
      <dsp:nvSpPr>
        <dsp:cNvPr id="0" name=""/>
        <dsp:cNvSpPr/>
      </dsp:nvSpPr>
      <dsp:spPr>
        <a:xfrm rot="5400000">
          <a:off x="-41489" y="1352686"/>
          <a:ext cx="276597" cy="193618"/>
        </a:xfrm>
        <a:prstGeom prst="chevron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7</a:t>
          </a:r>
        </a:p>
      </dsp:txBody>
      <dsp:txXfrm rot="5400000">
        <a:off x="-41489" y="1352686"/>
        <a:ext cx="276597" cy="193618"/>
      </dsp:txXfrm>
    </dsp:sp>
    <dsp:sp modelId="{F2D838AB-2A56-4C77-BF8E-3C07489338CE}">
      <dsp:nvSpPr>
        <dsp:cNvPr id="0" name=""/>
        <dsp:cNvSpPr/>
      </dsp:nvSpPr>
      <dsp:spPr>
        <a:xfrm rot="5400000">
          <a:off x="2669469" y="-1164654"/>
          <a:ext cx="179788" cy="5131491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Mavi Balina ve Momo gibi oyunları oynamamızda problem yoktur.</a:t>
          </a:r>
        </a:p>
      </dsp:txBody>
      <dsp:txXfrm rot="5400000">
        <a:off x="2669469" y="-1164654"/>
        <a:ext cx="179788" cy="5131491"/>
      </dsp:txXfrm>
    </dsp:sp>
    <dsp:sp modelId="{1F5AFEC9-167E-4D1C-8003-07F8AFC769B7}">
      <dsp:nvSpPr>
        <dsp:cNvPr id="0" name=""/>
        <dsp:cNvSpPr/>
      </dsp:nvSpPr>
      <dsp:spPr>
        <a:xfrm rot="5400000">
          <a:off x="-41489" y="1571198"/>
          <a:ext cx="276597" cy="193618"/>
        </a:xfrm>
        <a:prstGeom prst="chevron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8</a:t>
          </a:r>
        </a:p>
      </dsp:txBody>
      <dsp:txXfrm rot="5400000">
        <a:off x="-41489" y="1571198"/>
        <a:ext cx="276597" cy="193618"/>
      </dsp:txXfrm>
    </dsp:sp>
    <dsp:sp modelId="{480A18D7-FD03-4A5E-B2EF-6DF304322A99}">
      <dsp:nvSpPr>
        <dsp:cNvPr id="0" name=""/>
        <dsp:cNvSpPr/>
      </dsp:nvSpPr>
      <dsp:spPr>
        <a:xfrm rot="5400000">
          <a:off x="2669469" y="-946142"/>
          <a:ext cx="179788" cy="5131491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Marmara Bölgesi'nin nufusunun yoğun olmasında sanayinin gelişmiş olması etkilidir</a:t>
          </a:r>
        </a:p>
      </dsp:txBody>
      <dsp:txXfrm rot="5400000">
        <a:off x="2669469" y="-946142"/>
        <a:ext cx="179788" cy="5131491"/>
      </dsp:txXfrm>
    </dsp:sp>
    <dsp:sp modelId="{320CD06B-4063-4582-8294-CA1B222CB46E}">
      <dsp:nvSpPr>
        <dsp:cNvPr id="0" name=""/>
        <dsp:cNvSpPr/>
      </dsp:nvSpPr>
      <dsp:spPr>
        <a:xfrm rot="5400000">
          <a:off x="-41489" y="1789711"/>
          <a:ext cx="276597" cy="193618"/>
        </a:xfrm>
        <a:prstGeom prst="chevron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9</a:t>
          </a:r>
        </a:p>
      </dsp:txBody>
      <dsp:txXfrm rot="5400000">
        <a:off x="-41489" y="1789711"/>
        <a:ext cx="276597" cy="193618"/>
      </dsp:txXfrm>
    </dsp:sp>
    <dsp:sp modelId="{3EF5F204-FB78-41F9-BA17-9F514AC988E1}">
      <dsp:nvSpPr>
        <dsp:cNvPr id="0" name=""/>
        <dsp:cNvSpPr/>
      </dsp:nvSpPr>
      <dsp:spPr>
        <a:xfrm rot="5400000">
          <a:off x="2669469" y="-727629"/>
          <a:ext cx="179788" cy="5131491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Bilim insanları sabırsızlıkları ile ünlüdür.</a:t>
          </a:r>
        </a:p>
      </dsp:txBody>
      <dsp:txXfrm rot="5400000">
        <a:off x="2669469" y="-727629"/>
        <a:ext cx="179788" cy="5131491"/>
      </dsp:txXfrm>
    </dsp:sp>
    <dsp:sp modelId="{7C7D5DEE-ED84-412D-8D3F-1FFEB95E5156}">
      <dsp:nvSpPr>
        <dsp:cNvPr id="0" name=""/>
        <dsp:cNvSpPr/>
      </dsp:nvSpPr>
      <dsp:spPr>
        <a:xfrm rot="5400000">
          <a:off x="-41489" y="2008223"/>
          <a:ext cx="276597" cy="193618"/>
        </a:xfrm>
        <a:prstGeom prst="chevron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10</a:t>
          </a:r>
        </a:p>
      </dsp:txBody>
      <dsp:txXfrm rot="5400000">
        <a:off x="-41489" y="2008223"/>
        <a:ext cx="276597" cy="193618"/>
      </dsp:txXfrm>
    </dsp:sp>
    <dsp:sp modelId="{B199BF30-838A-423F-86C2-B928C1C57C70}">
      <dsp:nvSpPr>
        <dsp:cNvPr id="0" name=""/>
        <dsp:cNvSpPr/>
      </dsp:nvSpPr>
      <dsp:spPr>
        <a:xfrm rot="5400000">
          <a:off x="2669469" y="-509117"/>
          <a:ext cx="179788" cy="5131491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Bir bilim insanında bulunan en önemli özelliklerden biri meraktır.</a:t>
          </a:r>
        </a:p>
      </dsp:txBody>
      <dsp:txXfrm rot="5400000">
        <a:off x="2669469" y="-509117"/>
        <a:ext cx="179788" cy="513149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70910B-F96D-4CC9-BEAE-B13878DB6318}">
      <dsp:nvSpPr>
        <dsp:cNvPr id="0" name=""/>
        <dsp:cNvSpPr/>
      </dsp:nvSpPr>
      <dsp:spPr>
        <a:xfrm>
          <a:off x="0" y="0"/>
          <a:ext cx="1008744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TUİK</a:t>
          </a:r>
        </a:p>
      </dsp:txBody>
      <dsp:txXfrm>
        <a:off x="0" y="0"/>
        <a:ext cx="1008744" cy="292100"/>
      </dsp:txXfrm>
    </dsp:sp>
    <dsp:sp modelId="{F37563F0-3848-480B-87E1-A5770EEDCAD5}">
      <dsp:nvSpPr>
        <dsp:cNvPr id="0" name=""/>
        <dsp:cNvSpPr/>
      </dsp:nvSpPr>
      <dsp:spPr>
        <a:xfrm>
          <a:off x="907870" y="0"/>
          <a:ext cx="1008744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Dağıtım</a:t>
          </a:r>
        </a:p>
      </dsp:txBody>
      <dsp:txXfrm>
        <a:off x="907870" y="0"/>
        <a:ext cx="1008744" cy="292100"/>
      </dsp:txXfrm>
    </dsp:sp>
    <dsp:sp modelId="{94182B6F-637C-491B-A32F-9A9F89692C14}">
      <dsp:nvSpPr>
        <dsp:cNvPr id="0" name=""/>
        <dsp:cNvSpPr/>
      </dsp:nvSpPr>
      <dsp:spPr>
        <a:xfrm>
          <a:off x="1815741" y="0"/>
          <a:ext cx="1008744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Mal</a:t>
          </a:r>
        </a:p>
      </dsp:txBody>
      <dsp:txXfrm>
        <a:off x="1815741" y="0"/>
        <a:ext cx="1008744" cy="292100"/>
      </dsp:txXfrm>
    </dsp:sp>
    <dsp:sp modelId="{C1ED38C5-7ED9-47A9-8C6B-6A331376F1A0}">
      <dsp:nvSpPr>
        <dsp:cNvPr id="0" name=""/>
        <dsp:cNvSpPr/>
      </dsp:nvSpPr>
      <dsp:spPr>
        <a:xfrm>
          <a:off x="2723611" y="0"/>
          <a:ext cx="1008744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Üretim</a:t>
          </a:r>
        </a:p>
      </dsp:txBody>
      <dsp:txXfrm>
        <a:off x="2723611" y="0"/>
        <a:ext cx="1008744" cy="292100"/>
      </dsp:txXfrm>
    </dsp:sp>
    <dsp:sp modelId="{C12778A1-CF19-4E1E-938F-34068C7413BE}">
      <dsp:nvSpPr>
        <dsp:cNvPr id="0" name=""/>
        <dsp:cNvSpPr/>
      </dsp:nvSpPr>
      <dsp:spPr>
        <a:xfrm>
          <a:off x="3631481" y="0"/>
          <a:ext cx="1008744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Çukurova</a:t>
          </a:r>
        </a:p>
      </dsp:txBody>
      <dsp:txXfrm>
        <a:off x="3631481" y="0"/>
        <a:ext cx="1008744" cy="292100"/>
      </dsp:txXfrm>
    </dsp:sp>
    <dsp:sp modelId="{7859323E-ECDE-4C15-99D0-C5B30F4E71D9}">
      <dsp:nvSpPr>
        <dsp:cNvPr id="0" name=""/>
        <dsp:cNvSpPr/>
      </dsp:nvSpPr>
      <dsp:spPr>
        <a:xfrm>
          <a:off x="4539352" y="0"/>
          <a:ext cx="1008744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Mersin</a:t>
          </a:r>
        </a:p>
      </dsp:txBody>
      <dsp:txXfrm>
        <a:off x="4539352" y="0"/>
        <a:ext cx="1008744" cy="292100"/>
      </dsp:txXfrm>
    </dsp:sp>
    <dsp:sp modelId="{536C722E-FB64-4366-A8A7-98ECC8B67BE4}">
      <dsp:nvSpPr>
        <dsp:cNvPr id="0" name=""/>
        <dsp:cNvSpPr/>
      </dsp:nvSpPr>
      <dsp:spPr>
        <a:xfrm>
          <a:off x="5447222" y="0"/>
          <a:ext cx="1008744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TEMA</a:t>
          </a:r>
        </a:p>
      </dsp:txBody>
      <dsp:txXfrm>
        <a:off x="5447222" y="0"/>
        <a:ext cx="1008744" cy="29210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A5F1B7-4895-4577-AFE3-CF4BB63B4F2F}">
      <dsp:nvSpPr>
        <dsp:cNvPr id="0" name=""/>
        <dsp:cNvSpPr/>
      </dsp:nvSpPr>
      <dsp:spPr>
        <a:xfrm>
          <a:off x="2315" y="0"/>
          <a:ext cx="2995578" cy="36659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Faydaları</a:t>
          </a:r>
        </a:p>
      </dsp:txBody>
      <dsp:txXfrm>
        <a:off x="2315" y="0"/>
        <a:ext cx="2995578" cy="366595"/>
      </dsp:txXfrm>
    </dsp:sp>
    <dsp:sp modelId="{386BA0E3-C693-4768-935C-861385110AFC}">
      <dsp:nvSpPr>
        <dsp:cNvPr id="0" name=""/>
        <dsp:cNvSpPr/>
      </dsp:nvSpPr>
      <dsp:spPr>
        <a:xfrm>
          <a:off x="2288" y="426625"/>
          <a:ext cx="2995578" cy="109800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 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 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  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 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 </a:t>
          </a:r>
        </a:p>
      </dsp:txBody>
      <dsp:txXfrm>
        <a:off x="2288" y="426625"/>
        <a:ext cx="2995578" cy="1098000"/>
      </dsp:txXfrm>
    </dsp:sp>
    <dsp:sp modelId="{5B55530F-C082-43CE-9776-79FE82933817}">
      <dsp:nvSpPr>
        <dsp:cNvPr id="0" name=""/>
        <dsp:cNvSpPr/>
      </dsp:nvSpPr>
      <dsp:spPr>
        <a:xfrm>
          <a:off x="3381605" y="354"/>
          <a:ext cx="2839078" cy="36659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Zararları</a:t>
          </a:r>
        </a:p>
      </dsp:txBody>
      <dsp:txXfrm>
        <a:off x="3381605" y="354"/>
        <a:ext cx="2839078" cy="366595"/>
      </dsp:txXfrm>
    </dsp:sp>
    <dsp:sp modelId="{A17B00A0-97F7-4272-BB1B-C1FF0024D221}">
      <dsp:nvSpPr>
        <dsp:cNvPr id="0" name=""/>
        <dsp:cNvSpPr/>
      </dsp:nvSpPr>
      <dsp:spPr>
        <a:xfrm>
          <a:off x="3381632" y="426625"/>
          <a:ext cx="2839078" cy="109800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 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 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 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 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 </a:t>
          </a:r>
        </a:p>
      </dsp:txBody>
      <dsp:txXfrm>
        <a:off x="3381632" y="426625"/>
        <a:ext cx="2839078" cy="10980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59408-2FD7-4AF9-8CBF-939F9C367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2019-03-20T21:48:00Z</cp:lastPrinted>
  <dcterms:created xsi:type="dcterms:W3CDTF">2019-03-26T08:44:00Z</dcterms:created>
  <dcterms:modified xsi:type="dcterms:W3CDTF">2019-03-26T08:44:00Z</dcterms:modified>
  <cp:category>https://www.sorubak.com</cp:category>
</cp:coreProperties>
</file>