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88A" w:rsidRPr="00E3200F" w:rsidRDefault="00E3200F" w:rsidP="00D6388A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E3200F">
        <w:rPr>
          <w:rFonts w:ascii="Arial" w:hAnsi="Arial" w:cs="Arial"/>
          <w:b/>
          <w:sz w:val="28"/>
          <w:szCs w:val="20"/>
        </w:rPr>
        <w:fldChar w:fldCharType="begin"/>
      </w:r>
      <w:r w:rsidRPr="00E3200F"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 w:rsidRPr="00E3200F">
        <w:rPr>
          <w:rFonts w:ascii="Arial" w:hAnsi="Arial" w:cs="Arial"/>
          <w:b/>
          <w:sz w:val="28"/>
          <w:szCs w:val="20"/>
        </w:rPr>
      </w:r>
      <w:r w:rsidRPr="00E3200F">
        <w:rPr>
          <w:rFonts w:ascii="Arial" w:hAnsi="Arial" w:cs="Arial"/>
          <w:b/>
          <w:sz w:val="28"/>
          <w:szCs w:val="20"/>
        </w:rPr>
        <w:fldChar w:fldCharType="separate"/>
      </w:r>
      <w:r w:rsidR="00D6388A" w:rsidRPr="00E3200F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75. YIL DİŞTAŞ ORTAOKULU</w:t>
      </w:r>
    </w:p>
    <w:p w:rsidR="00D6388A" w:rsidRPr="00E3200F" w:rsidRDefault="00D6388A" w:rsidP="00D6388A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E3200F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2018 – 2019 EĞİTİM ÖĞRETİM YILI</w:t>
      </w:r>
    </w:p>
    <w:p w:rsidR="00D6388A" w:rsidRPr="00E3200F" w:rsidRDefault="00D6388A" w:rsidP="00D6388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3200F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5. SINIF İOKBS DENEME SINAVI – 13</w:t>
      </w:r>
      <w:r w:rsidR="00E3200F" w:rsidRPr="00E3200F">
        <w:rPr>
          <w:rFonts w:ascii="Arial" w:hAnsi="Arial" w:cs="Arial"/>
          <w:b/>
          <w:sz w:val="28"/>
          <w:szCs w:val="20"/>
        </w:rPr>
        <w:fldChar w:fldCharType="end"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E33D48" w:rsidP="00E33D48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bookmarkStart w:id="0" w:name="_GoBack"/>
      <w:bookmarkEnd w:id="0"/>
      <w:r w:rsidR="00D6388A" w:rsidRPr="00F8366A">
        <w:rPr>
          <w:rFonts w:ascii="Arial" w:hAnsi="Arial" w:cs="Arial"/>
          <w:b/>
          <w:sz w:val="28"/>
          <w:szCs w:val="20"/>
        </w:rPr>
        <w:t>TÜRKÇE TESTİ – 13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0"/>
        </w:rPr>
        <w:t>1.</w:t>
      </w:r>
      <w:r w:rsidRPr="00F8366A">
        <w:rPr>
          <w:rFonts w:ascii="Arial" w:hAnsi="Arial" w:cs="Arial"/>
          <w:bCs/>
          <w:sz w:val="20"/>
          <w:szCs w:val="20"/>
        </w:rPr>
        <w:t xml:space="preserve">     </w:t>
      </w:r>
      <w:r w:rsidRPr="00F8366A">
        <w:rPr>
          <w:rFonts w:ascii="Arial" w:hAnsi="Arial" w:cs="Arial"/>
          <w:sz w:val="20"/>
          <w:szCs w:val="20"/>
        </w:rPr>
        <w:t xml:space="preserve">I. Köpeğimin adı Cici,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II. Dişleri var sanki inci,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III. Gözleri de boncuk boncuk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IV. Güzel incim daha çocuk.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bCs/>
          <w:sz w:val="20"/>
          <w:szCs w:val="20"/>
        </w:rPr>
        <w:t>Yukarıdaki dörtlüğün hangi dizesinde özel ad vardır?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A) </w:t>
      </w:r>
      <w:r w:rsidRPr="00F8366A">
        <w:rPr>
          <w:rFonts w:ascii="Arial" w:hAnsi="Arial" w:cs="Arial"/>
          <w:sz w:val="20"/>
          <w:szCs w:val="20"/>
        </w:rPr>
        <w:t xml:space="preserve">I.               </w:t>
      </w:r>
      <w:r w:rsidRPr="00F8366A">
        <w:rPr>
          <w:rFonts w:ascii="Arial" w:hAnsi="Arial" w:cs="Arial"/>
          <w:bCs/>
          <w:sz w:val="20"/>
          <w:szCs w:val="20"/>
        </w:rPr>
        <w:t xml:space="preserve">B) </w:t>
      </w:r>
      <w:r w:rsidRPr="00F8366A">
        <w:rPr>
          <w:rFonts w:ascii="Arial" w:hAnsi="Arial" w:cs="Arial"/>
          <w:sz w:val="20"/>
          <w:szCs w:val="20"/>
        </w:rPr>
        <w:t xml:space="preserve">II.              </w:t>
      </w:r>
      <w:r w:rsidRPr="00F8366A">
        <w:rPr>
          <w:rFonts w:ascii="Arial" w:hAnsi="Arial" w:cs="Arial"/>
          <w:bCs/>
          <w:sz w:val="20"/>
          <w:szCs w:val="20"/>
        </w:rPr>
        <w:t xml:space="preserve">C) </w:t>
      </w:r>
      <w:r w:rsidRPr="00F8366A">
        <w:rPr>
          <w:rFonts w:ascii="Arial" w:hAnsi="Arial" w:cs="Arial"/>
          <w:sz w:val="20"/>
          <w:szCs w:val="20"/>
        </w:rPr>
        <w:t xml:space="preserve">III.                </w:t>
      </w:r>
      <w:r w:rsidRPr="00F8366A">
        <w:rPr>
          <w:rFonts w:ascii="Arial" w:hAnsi="Arial" w:cs="Arial"/>
          <w:bCs/>
          <w:sz w:val="20"/>
          <w:szCs w:val="20"/>
        </w:rPr>
        <w:t xml:space="preserve">D) </w:t>
      </w:r>
      <w:r w:rsidRPr="00F8366A">
        <w:rPr>
          <w:rFonts w:ascii="Arial" w:hAnsi="Arial" w:cs="Arial"/>
          <w:sz w:val="20"/>
          <w:szCs w:val="20"/>
        </w:rPr>
        <w:t>IV.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E3200F" w:rsidRDefault="00E3200F" w:rsidP="00D6388A">
      <w:pPr>
        <w:pStyle w:val="AralkYok"/>
        <w:rPr>
          <w:rFonts w:ascii="Arial" w:hAnsi="Arial" w:cs="Arial"/>
          <w:bCs/>
          <w:color w:val="FFFFFF" w:themeColor="background1"/>
          <w:sz w:val="20"/>
          <w:szCs w:val="20"/>
        </w:rPr>
      </w:pPr>
      <w:hyperlink r:id="rId6" w:history="1">
        <w:r w:rsidRPr="00E3200F">
          <w:rPr>
            <w:rStyle w:val="Kpr"/>
            <w:rFonts w:ascii="Arial" w:hAnsi="Arial" w:cs="Arial"/>
            <w:bCs/>
            <w:color w:val="FFFFFF" w:themeColor="background1"/>
            <w:sz w:val="20"/>
            <w:szCs w:val="20"/>
          </w:rPr>
          <w:t>https://www.sorubak.com</w:t>
        </w:r>
      </w:hyperlink>
      <w:r w:rsidRPr="00E3200F">
        <w:rPr>
          <w:rFonts w:ascii="Arial" w:hAnsi="Arial" w:cs="Arial"/>
          <w:bCs/>
          <w:color w:val="FFFFFF" w:themeColor="background1"/>
          <w:sz w:val="20"/>
          <w:szCs w:val="20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2.</w:t>
      </w:r>
      <w:r w:rsidRPr="00F8366A">
        <w:rPr>
          <w:rFonts w:ascii="Arial" w:hAnsi="Arial" w:cs="Arial"/>
          <w:b/>
          <w:sz w:val="20"/>
          <w:szCs w:val="20"/>
        </w:rPr>
        <w:t xml:space="preserve">   Aşağıdaki cümlelerin hangisinde sebep – sonuç iliş-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kisi vardır?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Yağmur yağdı, trafik felç oldu.    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Dün geldi, bugün gidiyor.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Ben, geleceğimi haber vermiştim.    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Burası, şehir merkezine epeyce uzak.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3.</w:t>
      </w:r>
      <w:r w:rsidRPr="00F8366A">
        <w:rPr>
          <w:rFonts w:ascii="Arial" w:hAnsi="Arial" w:cs="Arial"/>
          <w:spacing w:val="-2"/>
          <w:sz w:val="20"/>
          <w:szCs w:val="20"/>
        </w:rPr>
        <w:t xml:space="preserve">   Eğer konuşmada başarılı olmak isterseniz, her şeyden ön-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pacing w:val="-2"/>
          <w:sz w:val="20"/>
          <w:szCs w:val="20"/>
        </w:rPr>
        <w:t xml:space="preserve">        ce içtenlikli olun. Konuşmanızda karşınızdakinin isteklerine 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pacing w:val="-2"/>
          <w:sz w:val="20"/>
          <w:szCs w:val="20"/>
        </w:rPr>
        <w:t xml:space="preserve">        de yer verin. Hep siz konuşmayın. Kullandığınız kelimelere 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pacing w:val="-2"/>
          <w:sz w:val="20"/>
          <w:szCs w:val="20"/>
        </w:rPr>
        <w:t xml:space="preserve">        ve sesinize özen gösterin. Hem başkala</w:t>
      </w:r>
      <w:r w:rsidRPr="00F8366A">
        <w:rPr>
          <w:rFonts w:ascii="Arial" w:hAnsi="Arial" w:cs="Arial"/>
          <w:spacing w:val="-2"/>
          <w:sz w:val="20"/>
          <w:szCs w:val="20"/>
        </w:rPr>
        <w:softHyphen/>
        <w:t>rının konuşmaları-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pacing w:val="-2"/>
          <w:sz w:val="20"/>
          <w:szCs w:val="20"/>
        </w:rPr>
        <w:t xml:space="preserve">        nı, hem de kendi konuşmalarınızı inceleyin. Sapta</w:t>
      </w:r>
      <w:r w:rsidRPr="00F8366A">
        <w:rPr>
          <w:rFonts w:ascii="Arial" w:hAnsi="Arial" w:cs="Arial"/>
          <w:sz w:val="20"/>
          <w:szCs w:val="20"/>
        </w:rPr>
        <w:t>yacağı-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nız kusurları gidermek için bıkıp usanmadan çalışın. Söy-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lendiği</w:t>
      </w:r>
      <w:r w:rsidRPr="00F8366A">
        <w:rPr>
          <w:rFonts w:ascii="Arial" w:hAnsi="Arial" w:cs="Arial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gibi,</w:t>
      </w:r>
      <w:r w:rsidRPr="00F8366A">
        <w:rPr>
          <w:rFonts w:ascii="Arial" w:hAnsi="Arial" w:cs="Arial"/>
          <w:spacing w:val="-2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ağzı</w:t>
      </w:r>
      <w:r w:rsidRPr="00F8366A">
        <w:rPr>
          <w:rFonts w:ascii="Arial" w:hAnsi="Arial" w:cs="Arial"/>
          <w:spacing w:val="-2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lâf</w:t>
      </w:r>
      <w:r w:rsidRPr="00F8366A">
        <w:rPr>
          <w:rFonts w:ascii="Arial" w:hAnsi="Arial" w:cs="Arial"/>
          <w:spacing w:val="-2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yapıyor</w:t>
      </w:r>
      <w:r w:rsidRPr="00F8366A">
        <w:rPr>
          <w:rFonts w:ascii="Arial" w:hAnsi="Arial" w:cs="Arial"/>
          <w:spacing w:val="-2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olmak,</w:t>
      </w:r>
      <w:r w:rsidRPr="00F8366A">
        <w:rPr>
          <w:rFonts w:ascii="Arial" w:hAnsi="Arial" w:cs="Arial"/>
          <w:spacing w:val="-2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konuşma</w:t>
      </w:r>
      <w:r w:rsidRPr="00F8366A">
        <w:rPr>
          <w:rFonts w:ascii="Arial" w:hAnsi="Arial" w:cs="Arial"/>
          <w:spacing w:val="-2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sanatında</w:t>
      </w:r>
      <w:r w:rsidRPr="00F8366A">
        <w:rPr>
          <w:rFonts w:ascii="Arial" w:hAnsi="Arial" w:cs="Arial"/>
          <w:spacing w:val="-2"/>
          <w:sz w:val="14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 xml:space="preserve">usta 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F8366A">
        <w:rPr>
          <w:rFonts w:ascii="Arial" w:hAnsi="Arial" w:cs="Arial"/>
          <w:spacing w:val="-2"/>
          <w:sz w:val="20"/>
          <w:szCs w:val="20"/>
        </w:rPr>
        <w:t xml:space="preserve">        sayılmaya yetmez. </w:t>
      </w:r>
      <w:r w:rsidRPr="00F8366A">
        <w:rPr>
          <w:rFonts w:ascii="Arial" w:hAnsi="Arial" w:cs="Arial"/>
          <w:spacing w:val="-3"/>
          <w:sz w:val="20"/>
          <w:szCs w:val="20"/>
        </w:rPr>
        <w:t xml:space="preserve">Vaktiyle bir anne kızından şöyle söz et- 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pacing w:val="-3"/>
          <w:sz w:val="20"/>
          <w:szCs w:val="20"/>
        </w:rPr>
        <w:t xml:space="preserve">        mişti:</w:t>
      </w:r>
      <w:r w:rsidRPr="00F8366A">
        <w:rPr>
          <w:rFonts w:ascii="Arial" w:hAnsi="Arial" w:cs="Arial"/>
          <w:spacing w:val="-3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3"/>
          <w:sz w:val="20"/>
          <w:szCs w:val="20"/>
        </w:rPr>
        <w:t>"Kızım</w:t>
      </w:r>
      <w:r w:rsidRPr="00F8366A">
        <w:rPr>
          <w:rFonts w:ascii="Arial" w:hAnsi="Arial" w:cs="Arial"/>
          <w:spacing w:val="-3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3"/>
          <w:sz w:val="20"/>
          <w:szCs w:val="20"/>
        </w:rPr>
        <w:t>mı?</w:t>
      </w:r>
      <w:r w:rsidRPr="00F8366A">
        <w:rPr>
          <w:rFonts w:ascii="Arial" w:hAnsi="Arial" w:cs="Arial"/>
          <w:spacing w:val="-3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3"/>
          <w:sz w:val="20"/>
          <w:szCs w:val="20"/>
        </w:rPr>
        <w:t>O</w:t>
      </w:r>
      <w:r w:rsidRPr="00F8366A">
        <w:rPr>
          <w:rFonts w:ascii="Arial" w:hAnsi="Arial" w:cs="Arial"/>
          <w:spacing w:val="-3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3"/>
          <w:sz w:val="20"/>
          <w:szCs w:val="20"/>
        </w:rPr>
        <w:t>sadece</w:t>
      </w:r>
      <w:r w:rsidRPr="00F8366A">
        <w:rPr>
          <w:rFonts w:ascii="Arial" w:hAnsi="Arial" w:cs="Arial"/>
          <w:spacing w:val="-3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3"/>
          <w:sz w:val="20"/>
          <w:szCs w:val="20"/>
        </w:rPr>
        <w:t>söyler,</w:t>
      </w:r>
      <w:r w:rsidRPr="00F8366A">
        <w:rPr>
          <w:rFonts w:ascii="Arial" w:hAnsi="Arial" w:cs="Arial"/>
          <w:spacing w:val="-3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hiçbir</w:t>
      </w:r>
      <w:r w:rsidRPr="00F8366A">
        <w:rPr>
          <w:rFonts w:ascii="Arial" w:hAnsi="Arial" w:cs="Arial"/>
          <w:spacing w:val="-2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zaman</w:t>
      </w:r>
      <w:r w:rsidRPr="00F8366A">
        <w:rPr>
          <w:rFonts w:ascii="Arial" w:hAnsi="Arial" w:cs="Arial"/>
          <w:spacing w:val="-2"/>
          <w:sz w:val="16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>konuşmaz."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F8366A">
        <w:rPr>
          <w:rFonts w:ascii="Arial" w:hAnsi="Arial" w:cs="Arial"/>
          <w:spacing w:val="-1"/>
          <w:sz w:val="20"/>
          <w:szCs w:val="20"/>
        </w:rPr>
        <w:t xml:space="preserve">        Unutmayın, konuşma duygu ve düşünce alışverişinde bu-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pacing w:val="-1"/>
          <w:sz w:val="20"/>
          <w:szCs w:val="20"/>
        </w:rPr>
        <w:t xml:space="preserve">        lunmaktır;</w:t>
      </w:r>
      <w:r w:rsidRPr="00F8366A">
        <w:rPr>
          <w:rFonts w:ascii="Arial" w:hAnsi="Arial" w:cs="Arial"/>
          <w:spacing w:val="-1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yoksa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herkesin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kendi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düşüncelerinde,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kendi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 xml:space="preserve">gö- 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rüşlerinde direnmesi değil</w:t>
      </w:r>
      <w:r w:rsidRPr="00F8366A">
        <w:rPr>
          <w:rFonts w:ascii="Arial" w:hAnsi="Arial" w:cs="Arial"/>
          <w:spacing w:val="-6"/>
          <w:w w:val="82"/>
          <w:sz w:val="20"/>
          <w:szCs w:val="20"/>
        </w:rPr>
        <w:t>.</w:t>
      </w:r>
      <w:r w:rsidRPr="00F8366A">
        <w:rPr>
          <w:rFonts w:ascii="Arial" w:hAnsi="Arial" w:cs="Arial"/>
          <w:spacing w:val="-1"/>
          <w:sz w:val="20"/>
          <w:szCs w:val="20"/>
        </w:rPr>
        <w:t xml:space="preserve"> </w:t>
      </w:r>
      <w:r w:rsidRPr="00F8366A">
        <w:rPr>
          <w:rFonts w:ascii="Arial" w:hAnsi="Arial" w:cs="Arial"/>
          <w:spacing w:val="-2"/>
          <w:sz w:val="20"/>
          <w:szCs w:val="20"/>
        </w:rPr>
        <w:t xml:space="preserve">Konuşmadaki tutumumuzu </w:t>
      </w:r>
    </w:p>
    <w:p w:rsidR="00D6388A" w:rsidRPr="00F8366A" w:rsidRDefault="00D6388A" w:rsidP="00D6388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F8366A">
        <w:rPr>
          <w:rFonts w:ascii="Arial" w:hAnsi="Arial" w:cs="Arial"/>
          <w:spacing w:val="-2"/>
          <w:sz w:val="20"/>
          <w:szCs w:val="20"/>
        </w:rPr>
        <w:t xml:space="preserve">        bağnazlığa, kırıcılığa ve kendimizi övmeye vardırmadan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pacing w:val="-2"/>
          <w:sz w:val="20"/>
          <w:szCs w:val="20"/>
        </w:rPr>
        <w:t xml:space="preserve">        göstermeyi bilmeliyiz.</w:t>
      </w:r>
      <w:r w:rsidRPr="00F8366A">
        <w:rPr>
          <w:rFonts w:ascii="Arial" w:hAnsi="Arial" w:cs="Arial"/>
          <w:sz w:val="20"/>
          <w:szCs w:val="20"/>
        </w:rPr>
        <w:t xml:space="preserve">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                                             T. Weaver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                                Güzel Konuşma Yolları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>Parçaya göre konuşmada başarılı olmak için aşağıda-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kilerden hangisi </w:t>
      </w:r>
      <w:r w:rsidRPr="00F8366A">
        <w:rPr>
          <w:rFonts w:ascii="Arial" w:hAnsi="Arial" w:cs="Arial"/>
          <w:b/>
          <w:sz w:val="20"/>
          <w:szCs w:val="20"/>
          <w:u w:val="single"/>
        </w:rPr>
        <w:t>yapılmaz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İçtenlikli olmalıyız.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Hep biz konuşmalıyız.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Kullandığımız kelimelere dikkat etmeliyiz.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Ses tonumuza özen göstermeliyiz.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4.</w:t>
      </w:r>
      <w:r w:rsidRPr="00F8366A">
        <w:rPr>
          <w:rFonts w:ascii="Arial" w:hAnsi="Arial" w:cs="Arial"/>
          <w:b/>
          <w:sz w:val="20"/>
          <w:szCs w:val="20"/>
        </w:rPr>
        <w:t xml:space="preserve">   “Öğretmenine verdiği sözü yerine getirmeyince öğ-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retmeninin gözünden düştü.” cümlesindeki deyimin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anlamı nedir?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Kendisine duyulan güveni yitirmek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Farkına varılmamak, görülmemek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Ortalıkta dolanmamak                  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Kötü bir şeyi iyi olarak göstermek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0"/>
        </w:rPr>
        <w:t>5.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   Aşağıdaki</w:t>
      </w:r>
      <w:r w:rsidRPr="00F8366A">
        <w:rPr>
          <w:rFonts w:ascii="Arial" w:hAnsi="Arial" w:cs="Arial"/>
          <w:b/>
          <w:bCs/>
          <w:sz w:val="14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>cümlelerin</w:t>
      </w:r>
      <w:r w:rsidRPr="00F8366A">
        <w:rPr>
          <w:rFonts w:ascii="Arial" w:hAnsi="Arial" w:cs="Arial"/>
          <w:b/>
          <w:bCs/>
          <w:sz w:val="14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>hangisinde</w:t>
      </w:r>
      <w:r w:rsidRPr="00F8366A">
        <w:rPr>
          <w:rFonts w:ascii="Arial" w:hAnsi="Arial" w:cs="Arial"/>
          <w:b/>
          <w:bCs/>
          <w:sz w:val="14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>yazım</w:t>
      </w:r>
      <w:r w:rsidRPr="00F8366A">
        <w:rPr>
          <w:rFonts w:ascii="Arial" w:hAnsi="Arial" w:cs="Arial"/>
          <w:b/>
          <w:bCs/>
          <w:sz w:val="14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  <w:u w:val="single"/>
        </w:rPr>
        <w:t>yanlışı</w:t>
      </w:r>
      <w:r w:rsidRPr="00F8366A">
        <w:rPr>
          <w:rFonts w:ascii="Arial" w:hAnsi="Arial" w:cs="Arial"/>
          <w:b/>
          <w:bCs/>
          <w:sz w:val="14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vardır?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A) Mutfakta birimi var?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B) Lütfen siz de gelin bu akşam.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C) Aliler Ankara’ya gidiyormuş.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D) Cumhuriyet 29 Ekim 1923’te kuruldu.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6.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>Hangi atasözünün konusu diğerlerinden farklıdır?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Yatanın yürüyene borcu var.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Ekmeğin büyüğü hamurun çoğundan olur.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Emeksiz yemek olmaz.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Yatan aslandan gezen tilki yeğdir.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7.</w:t>
      </w:r>
      <w:r w:rsidRPr="00F8366A">
        <w:rPr>
          <w:rFonts w:ascii="Arial" w:hAnsi="Arial" w:cs="Arial"/>
          <w:sz w:val="20"/>
          <w:szCs w:val="20"/>
        </w:rPr>
        <w:t xml:space="preserve">   Gökyüzü büyük bir sahne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Perdesi mavi ipekten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İpler salınır gökten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Kuklacı ipi çektikçe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Başlar kuş oyunu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>Yukarıdaki şiire göre, aşağıdakilerden hangisi doğru-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dur?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Kuşların tüyleri mavi bir ipeğe benzetilmiştir.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Gökyüzü bir tiyatro sahnesine benzetilmiştir.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Yıldızların gökyüzünü süslediği anlatılmıştır.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Kuşların iyi uçamadıkları anlatılmıştır.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8.</w:t>
      </w:r>
      <w:r w:rsidRPr="00F8366A">
        <w:rPr>
          <w:rFonts w:ascii="Arial" w:hAnsi="Arial" w:cs="Arial"/>
          <w:sz w:val="20"/>
          <w:szCs w:val="20"/>
        </w:rPr>
        <w:t xml:space="preserve">   Şimdi ben gençlere bakıyorum; aralarında şüphesiz çok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iyi olanlar var. Ama öyleleri de var ki, kendilerinin bir şey-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ler öğrenmelerine yarayacak en kıymetli zamanlarını, tıp-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kı mirasyedinin paralarını düşüncesizce sağa sola savur-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ması gibi harcayıp duruyorlar. Gerçi harcanan para tekrar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kazanılıp yerine konabilir. Zamansa öyle değildir. Bir kere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gitti mi bir daha geri dönmesine imkan yoktur.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 xml:space="preserve">Yukarıdaki metinde asıl anlatılmak istenen düşünce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aşağıdakilerden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Günümüz gençlerinden bazıları sorumsuzdur.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Gençler, zamanın kıymetini bilmeli; onu boşa harca-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mamalıdır.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Gençlerin çoğu mirasyedi insanlardır.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Gençler, paralarını daima tasarruflu harcamalıdırlar.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9.</w:t>
      </w:r>
      <w:r w:rsidRPr="00F8366A">
        <w:rPr>
          <w:rFonts w:ascii="Arial" w:hAnsi="Arial" w:cs="Arial"/>
          <w:sz w:val="20"/>
          <w:szCs w:val="20"/>
        </w:rPr>
        <w:t xml:space="preserve">   Bahçeler bir kar kuyusu,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Ağaçlar bir gümüş şamdan,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Dere akmaz buz tutar su,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Sesler kesilir akşamdan.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 xml:space="preserve">Yukarıdaki dörtlükte, aşağıdakilerden hangileri bir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varlığa benzetilmiştir?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Dere – Kar kuyusu               B) Bahçeler – Şamdan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Sesler – Akşam                    D) Ağaçlar – Bahçeler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10.</w:t>
      </w:r>
      <w:r w:rsidRPr="00F8366A">
        <w:rPr>
          <w:rFonts w:ascii="Arial" w:hAnsi="Arial" w:cs="Arial"/>
          <w:sz w:val="20"/>
          <w:szCs w:val="20"/>
        </w:rPr>
        <w:t xml:space="preserve">  1. yükselir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2. insanların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         3. vatan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4. üstünde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5. çalışkan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6. omuzları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6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>Yukarıdaki sözcüklerle anlamlı ve kurallı bir cümle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kurulduğunda sıralama biçimi hangisi olur?</w:t>
      </w:r>
      <w:r w:rsidRPr="00F8366A">
        <w:rPr>
          <w:rFonts w:ascii="Arial" w:hAnsi="Arial" w:cs="Arial"/>
          <w:b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16"/>
          <w:szCs w:val="20"/>
        </w:rPr>
      </w:pPr>
      <w:r w:rsidRPr="00F8366A">
        <w:rPr>
          <w:rFonts w:ascii="Arial" w:hAnsi="Arial" w:cs="Arial"/>
          <w:b/>
          <w:sz w:val="16"/>
          <w:szCs w:val="20"/>
        </w:rPr>
        <w:t xml:space="preserve">                                               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5 – 2 – 6 – 4 – 1 – 3             B) 3 – 5 – 2 – 6 – 4 – 1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5 – 3 – 2 – 4 – 6 – 1             D) 3 – 1 – 2 – 5 – 4 – 6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8366A">
        <w:rPr>
          <w:rFonts w:ascii="Arial" w:hAnsi="Arial" w:cs="Arial"/>
          <w:b/>
          <w:bCs/>
          <w:sz w:val="28"/>
          <w:szCs w:val="20"/>
        </w:rPr>
        <w:t>11.</w:t>
      </w:r>
      <w:r w:rsidRPr="00F8366A">
        <w:rPr>
          <w:rFonts w:ascii="Arial" w:hAnsi="Arial" w:cs="Arial"/>
          <w:bCs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Aşağıdaki tümcelerin hangisinde, virgül'ün </w:t>
      </w:r>
      <w:r w:rsidRPr="00F8366A">
        <w:rPr>
          <w:rFonts w:ascii="Arial" w:hAnsi="Arial" w:cs="Arial"/>
          <w:b/>
          <w:bCs/>
          <w:sz w:val="20"/>
          <w:szCs w:val="20"/>
          <w:u w:val="single"/>
        </w:rPr>
        <w:t>kullanıl-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bCs/>
          <w:sz w:val="20"/>
          <w:szCs w:val="20"/>
          <w:u w:val="single"/>
        </w:rPr>
        <w:t>mamasından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 kaynakla</w:t>
      </w:r>
      <w:r w:rsidRPr="00F8366A">
        <w:rPr>
          <w:rFonts w:ascii="Arial" w:hAnsi="Arial" w:cs="Arial"/>
          <w:b/>
          <w:bCs/>
          <w:sz w:val="20"/>
          <w:szCs w:val="20"/>
        </w:rPr>
        <w:softHyphen/>
        <w:t>nan anlam belirsizliği vardır?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18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A) </w:t>
      </w:r>
      <w:r w:rsidRPr="00F8366A">
        <w:rPr>
          <w:rFonts w:ascii="Arial" w:hAnsi="Arial" w:cs="Arial"/>
          <w:sz w:val="20"/>
          <w:szCs w:val="20"/>
        </w:rPr>
        <w:t>Annem bize güzel bir öykü okudu.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Doğru insanın vazgeçmeyeceği bir yoldur.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Yaşlı adam tümümüze güzel bir ders verdi.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Sapsarı bir yüzle karşımda oturuyordu.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12.</w:t>
      </w:r>
      <w:r w:rsidRPr="00F8366A">
        <w:rPr>
          <w:rFonts w:ascii="Arial" w:hAnsi="Arial" w:cs="Arial"/>
          <w:sz w:val="20"/>
          <w:szCs w:val="20"/>
        </w:rPr>
        <w:t xml:space="preserve">  1. Trene doğru hızla koşmaya başladı.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2. Bagajdan bavulunu aldı.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3. Taksiden aceleyle indi.</w:t>
      </w:r>
      <w:r w:rsidRPr="00F8366A">
        <w:rPr>
          <w:rFonts w:ascii="Arial" w:hAnsi="Arial" w:cs="Arial"/>
          <w:sz w:val="20"/>
          <w:szCs w:val="20"/>
        </w:rPr>
        <w:tab/>
      </w:r>
      <w:r w:rsidRPr="00F8366A">
        <w:rPr>
          <w:rFonts w:ascii="Arial" w:hAnsi="Arial" w:cs="Arial"/>
          <w:sz w:val="20"/>
          <w:szCs w:val="20"/>
        </w:rPr>
        <w:tab/>
      </w:r>
      <w:r w:rsidRPr="00F8366A">
        <w:rPr>
          <w:rFonts w:ascii="Arial" w:hAnsi="Arial" w:cs="Arial"/>
          <w:sz w:val="20"/>
          <w:szCs w:val="20"/>
        </w:rPr>
        <w:tab/>
        <w:t xml:space="preserve">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4. Koşarken bavulu açılıp eşyaları dağıldı.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8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Yukarıda bulunan cümlelerle bir paragraf oluştur-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mak istenirse doğru sıralama nasıl olmalıdır?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18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3 – 4 – 2 – 1                               B) 3 – 2 – 1 – 4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3 – 1 – 2 – 4 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     D) 1 – 4 – 3 – 2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13.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“Sınıf… kim… sözlük var?”  cümlesinde boş bırakı-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18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lan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yerlere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ismin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hâl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eklerinden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hangileri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gelmelidir?</w:t>
      </w:r>
      <w:r w:rsidRPr="00F8366A">
        <w:rPr>
          <w:rFonts w:ascii="Arial" w:hAnsi="Arial" w:cs="Arial"/>
          <w:sz w:val="18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– de, – de                               B) – e, – de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– den, – i 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 D) – de, – den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14.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Aşağıdaki cümlelerin hangisinde, geçmişte yapılan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eylemi anlatan bir kelime vardır?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6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Susun, yoklama yapılacak!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Tamam, teneffüs bitti.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Dışarıda yağmur yağıyor.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Bu yıl kış uzun sürecekmiş.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15.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Aşağıdaki cümlelerde altı çizili sözcüklerin hangisi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somut anlamlıdır?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6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Bu olaydan çok </w:t>
      </w:r>
      <w:r w:rsidRPr="00F8366A">
        <w:rPr>
          <w:rFonts w:ascii="Arial" w:hAnsi="Arial" w:cs="Arial"/>
          <w:sz w:val="20"/>
          <w:szCs w:val="20"/>
          <w:u w:val="single"/>
        </w:rPr>
        <w:t>üzüntü</w:t>
      </w:r>
      <w:r w:rsidRPr="00F8366A">
        <w:rPr>
          <w:rFonts w:ascii="Arial" w:hAnsi="Arial" w:cs="Arial"/>
          <w:sz w:val="20"/>
          <w:szCs w:val="20"/>
        </w:rPr>
        <w:t xml:space="preserve"> duydum.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Yaptıkları için </w:t>
      </w:r>
      <w:r w:rsidRPr="00F8366A">
        <w:rPr>
          <w:rFonts w:ascii="Arial" w:hAnsi="Arial" w:cs="Arial"/>
          <w:sz w:val="20"/>
          <w:szCs w:val="20"/>
          <w:u w:val="single"/>
        </w:rPr>
        <w:t>vicdan</w:t>
      </w:r>
      <w:r w:rsidRPr="00F8366A">
        <w:rPr>
          <w:rFonts w:ascii="Arial" w:hAnsi="Arial" w:cs="Arial"/>
          <w:sz w:val="20"/>
          <w:szCs w:val="20"/>
        </w:rPr>
        <w:t xml:space="preserve"> azabı duyuyor.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Büyüklerimize her zaman </w:t>
      </w:r>
      <w:r w:rsidRPr="00F8366A">
        <w:rPr>
          <w:rFonts w:ascii="Arial" w:hAnsi="Arial" w:cs="Arial"/>
          <w:sz w:val="20"/>
          <w:szCs w:val="20"/>
          <w:u w:val="single"/>
        </w:rPr>
        <w:t>saygı</w:t>
      </w:r>
      <w:r w:rsidRPr="00F8366A">
        <w:rPr>
          <w:rFonts w:ascii="Arial" w:hAnsi="Arial" w:cs="Arial"/>
          <w:sz w:val="20"/>
          <w:szCs w:val="20"/>
        </w:rPr>
        <w:t xml:space="preserve"> gösteririz.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Bu </w:t>
      </w:r>
      <w:r w:rsidRPr="00F8366A">
        <w:rPr>
          <w:rFonts w:ascii="Arial" w:hAnsi="Arial" w:cs="Arial"/>
          <w:sz w:val="20"/>
          <w:szCs w:val="20"/>
          <w:u w:val="single"/>
        </w:rPr>
        <w:t>ışık</w:t>
      </w:r>
      <w:r w:rsidRPr="00F8366A">
        <w:rPr>
          <w:rFonts w:ascii="Arial" w:hAnsi="Arial" w:cs="Arial"/>
          <w:sz w:val="20"/>
          <w:szCs w:val="20"/>
        </w:rPr>
        <w:t xml:space="preserve"> odayı yeterince aydınlatmıyor.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16.</w:t>
      </w:r>
      <w:r w:rsidRPr="00F8366A">
        <w:rPr>
          <w:rFonts w:ascii="Arial" w:hAnsi="Arial" w:cs="Arial"/>
          <w:b/>
          <w:sz w:val="20"/>
          <w:szCs w:val="20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562225" cy="721669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8985" cy="720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Yukarıdaki şemadaki sözcüklerin birbiriyle ilişkisi vardır.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>Buna göre boşluğa ne yazılmalıdır?</w:t>
      </w:r>
      <w:r w:rsidRPr="00F8366A">
        <w:rPr>
          <w:rFonts w:ascii="Arial" w:hAnsi="Arial" w:cs="Arial"/>
          <w:b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A</w:t>
      </w:r>
      <w:r w:rsidRPr="00F8366A">
        <w:rPr>
          <w:rFonts w:ascii="Arial" w:hAnsi="Arial" w:cs="Arial"/>
          <w:sz w:val="20"/>
          <w:szCs w:val="20"/>
        </w:rPr>
        <w:t>) eş anlam</w:t>
      </w:r>
      <w:r w:rsidRPr="00F8366A">
        <w:rPr>
          <w:rFonts w:ascii="Arial" w:hAnsi="Arial" w:cs="Arial"/>
          <w:sz w:val="20"/>
          <w:szCs w:val="20"/>
        </w:rPr>
        <w:tab/>
      </w:r>
      <w:r w:rsidRPr="00F8366A">
        <w:rPr>
          <w:rFonts w:ascii="Arial" w:hAnsi="Arial" w:cs="Arial"/>
          <w:sz w:val="20"/>
          <w:szCs w:val="20"/>
        </w:rPr>
        <w:tab/>
        <w:t xml:space="preserve">              </w:t>
      </w:r>
      <w:r w:rsidRPr="00F8366A">
        <w:rPr>
          <w:rFonts w:ascii="Arial" w:hAnsi="Arial" w:cs="Arial"/>
          <w:bCs/>
          <w:sz w:val="20"/>
          <w:szCs w:val="20"/>
        </w:rPr>
        <w:t>B</w:t>
      </w:r>
      <w:r w:rsidRPr="00F8366A">
        <w:rPr>
          <w:rFonts w:ascii="Arial" w:hAnsi="Arial" w:cs="Arial"/>
          <w:sz w:val="20"/>
          <w:szCs w:val="20"/>
        </w:rPr>
        <w:t>) zıt anlam</w:t>
      </w:r>
      <w:r w:rsidRPr="00F8366A">
        <w:rPr>
          <w:rFonts w:ascii="Arial" w:hAnsi="Arial" w:cs="Arial"/>
          <w:bCs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C</w:t>
      </w:r>
      <w:r w:rsidRPr="00F8366A">
        <w:rPr>
          <w:rFonts w:ascii="Arial" w:hAnsi="Arial" w:cs="Arial"/>
          <w:sz w:val="20"/>
          <w:szCs w:val="20"/>
        </w:rPr>
        <w:t>) mecaz anlam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     </w:t>
      </w:r>
      <w:r w:rsidRPr="00F8366A">
        <w:rPr>
          <w:rFonts w:ascii="Arial" w:hAnsi="Arial" w:cs="Arial"/>
          <w:bCs/>
          <w:sz w:val="20"/>
          <w:szCs w:val="20"/>
        </w:rPr>
        <w:t>D</w:t>
      </w:r>
      <w:r w:rsidRPr="00F8366A">
        <w:rPr>
          <w:rFonts w:ascii="Arial" w:hAnsi="Arial" w:cs="Arial"/>
          <w:sz w:val="20"/>
          <w:szCs w:val="20"/>
        </w:rPr>
        <w:t>) eş seslilik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17.</w:t>
      </w:r>
      <w:r w:rsidRPr="00F8366A">
        <w:rPr>
          <w:rFonts w:ascii="Arial" w:hAnsi="Arial" w:cs="Arial"/>
          <w:b/>
          <w:sz w:val="20"/>
          <w:szCs w:val="20"/>
        </w:rPr>
        <w:t xml:space="preserve">  Aşağıdakilerin hangisinde öznel bir anlatım </w:t>
      </w:r>
      <w:r w:rsidRPr="00F8366A">
        <w:rPr>
          <w:rFonts w:ascii="Arial" w:hAnsi="Arial" w:cs="Arial"/>
          <w:b/>
          <w:sz w:val="20"/>
          <w:szCs w:val="20"/>
          <w:u w:val="single"/>
        </w:rPr>
        <w:t>yoktur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Harika bir resim olmuş.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Bu akşamki film saat 20.00’da başlayacak.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Ne tembel adam bu!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Bu belgeler suçu kanıtlıyor bence.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pacing w:val="-10"/>
          <w:sz w:val="28"/>
          <w:szCs w:val="20"/>
        </w:rPr>
        <w:t>18.</w:t>
      </w:r>
      <w:r w:rsidRPr="00F8366A">
        <w:rPr>
          <w:rFonts w:ascii="Arial" w:hAnsi="Arial" w:cs="Arial"/>
          <w:bCs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bCs/>
          <w:sz w:val="20"/>
          <w:szCs w:val="20"/>
        </w:rPr>
        <w:t>Aşağıdaki atasözlerinin hangisinde zıt anlamlı keli-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meler birlikte kullanılmıştır?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Ağacı kurt, insanı dert yer.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Bilmemek ayıp değil, öğrenmemek ayıp.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Ağustosun yarısı yaz, yarısı kış.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İşten artmaz, dişten artar.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19.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“Çekmek” kelimesi aşağıdaki cümlelerin hangisinde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gerçek anlamının dışında kullanılmıştır?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Masayı yerine çekmesini istedi.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Ailenin bütün yükünü, çocuk çekiyordu.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Doldurulan sepeti yukarı çekti.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Arkadaşını sessizce yanına çekti.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20.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Aşağıdaki tümcelerin hangisinde bir topluluk adı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geçmektedir?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8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Cumhuriyet 29 Ekim 1923’de ilan edildi.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İlk Cumhurbaşkanımız Atatürk’tür.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Atatürk, okulunu bitirince orduya katıldı.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Atatürk, Selanik’te doğdu.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0"/>
        </w:rPr>
        <w:t>21.</w:t>
      </w:r>
      <w:r w:rsidRPr="00F8366A">
        <w:rPr>
          <w:rFonts w:ascii="Arial" w:hAnsi="Arial" w:cs="Arial"/>
          <w:bCs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  <w:shd w:val="clear" w:color="auto" w:fill="FFFFFF"/>
        </w:rPr>
        <w:t>Aşağıdaki cümlelerden hangisinde he</w:t>
      </w:r>
      <w:r w:rsidRPr="00F8366A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 xml:space="preserve">yecan söz ko-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nusudur?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8"/>
          <w:szCs w:val="20"/>
          <w:shd w:val="clear" w:color="auto" w:fill="FFFFFF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         A) Camdan dışarıya baktığımda kimseyi göremedim.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         B) Otobüs durağında oturmuş etrafı sey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rediyordu,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         C) Her sabah köşedeki pastaneden simit alıyordu.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         D) Onu okulda görmek için can atıyordu.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22.</w:t>
      </w:r>
      <w:r w:rsidRPr="00F8366A">
        <w:rPr>
          <w:rFonts w:ascii="Arial" w:hAnsi="Arial" w:cs="Arial"/>
          <w:sz w:val="20"/>
          <w:szCs w:val="20"/>
        </w:rPr>
        <w:t xml:space="preserve">    I) Türk milletinin çok eski bir tarihe sahip olduğunu ne-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               reden anlıyoruz?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II) Atatürk, Türk tarihinin ve Türk dilinin araştırılması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için hangi kurumları kurmuştur?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III) Atatürk, milli kültürün yeni kuşaklara hangi yolla ak-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tarılabileceğini belirtiyor?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IV) Milli Mücadele hangi tarihte başlamıştır?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Yukarıdaki sorulara, aşağıda verilen seçeneklerden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hangisi cevap </w:t>
      </w:r>
      <w:r w:rsidRPr="00F8366A">
        <w:rPr>
          <w:rFonts w:ascii="Arial" w:hAnsi="Arial" w:cs="Arial"/>
          <w:b/>
          <w:sz w:val="20"/>
          <w:szCs w:val="20"/>
          <w:u w:val="single"/>
        </w:rPr>
        <w:t>olamaz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Dil yoluyla.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Türk Tarih Kurumunu ve Türk Dil Kurumunu kurmuş-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tur.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Yaklaşık 1200 yıl öncesi ilk yazılı belgelerden.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Erzurum ve Sivas’ta kongreler yapmıştır.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23.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Aşağıdaki kelimelerden hangisinde hem yapım eki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hem çekim eki vardır?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Gözlükçüler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             B) Evimiz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Çocuklara                                          D) Araştırma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24.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Cümlelerin hangisinde işin nasıl yapıldığı bellidir?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Bilgisayarına virüs bulaşmış.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Öğrenci alımı tamamlandı.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Havalar ısınıyor.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Dizlerimin dibinde usulca oturdu.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25.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“Bitirdi” kelimesi hangi cümlede yormak, güçsüz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duruma düşürmek anlamında kullanılmıştır?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Üniversite öğrenimini bitirdi.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Temizliği biraz önce bitirdi.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Bu zor yolculuğu da bitirdi.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Bu işler de beni bitirdi.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8366A">
        <w:rPr>
          <w:rFonts w:ascii="Arial" w:hAnsi="Arial" w:cs="Arial"/>
          <w:b/>
          <w:sz w:val="28"/>
          <w:szCs w:val="20"/>
        </w:rPr>
        <w:t>MATEMATİK TESTİ – 13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40432" cy="1367599"/>
            <wp:effectExtent l="19050" t="0" r="0" b="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071" cy="136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noProof/>
          <w:sz w:val="28"/>
          <w:szCs w:val="20"/>
        </w:rPr>
        <w:t>2.</w:t>
      </w:r>
      <w:r w:rsidRPr="00F8366A">
        <w:rPr>
          <w:rFonts w:ascii="Arial" w:hAnsi="Arial" w:cs="Arial"/>
          <w:noProof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noProof/>
          <w:sz w:val="20"/>
          <w:szCs w:val="20"/>
        </w:rPr>
        <w:t xml:space="preserve">203 x 3  işleminin sonucu aşağıdaki sayılardan han-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8366A">
        <w:rPr>
          <w:rFonts w:ascii="Arial" w:hAnsi="Arial" w:cs="Arial"/>
          <w:b/>
          <w:noProof/>
          <w:sz w:val="20"/>
          <w:szCs w:val="20"/>
        </w:rPr>
        <w:t xml:space="preserve">        gisine en yakındır?</w:t>
      </w:r>
    </w:p>
    <w:p w:rsidR="00D6388A" w:rsidRPr="00F8366A" w:rsidRDefault="00D6388A" w:rsidP="00D6388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noProof/>
          <w:sz w:val="20"/>
          <w:szCs w:val="20"/>
        </w:rPr>
      </w:pPr>
      <w:r w:rsidRPr="00F8366A">
        <w:rPr>
          <w:rFonts w:ascii="Arial" w:hAnsi="Arial" w:cs="Arial"/>
          <w:noProof/>
          <w:sz w:val="20"/>
          <w:szCs w:val="20"/>
        </w:rPr>
        <w:t xml:space="preserve">        A) 600             B) 630             C) 650             D) 700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3.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>0,13 + 11,102 – 7,24 = ? işleminin sonucu kaçtır?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3,992</w:t>
      </w:r>
      <w:r w:rsidRPr="00F8366A">
        <w:rPr>
          <w:rFonts w:ascii="Arial" w:hAnsi="Arial" w:cs="Arial"/>
          <w:noProof/>
          <w:sz w:val="20"/>
          <w:szCs w:val="20"/>
        </w:rPr>
        <w:t xml:space="preserve">             </w:t>
      </w:r>
      <w:r w:rsidRPr="00F8366A">
        <w:rPr>
          <w:rFonts w:ascii="Arial" w:hAnsi="Arial" w:cs="Arial"/>
          <w:sz w:val="20"/>
          <w:szCs w:val="20"/>
        </w:rPr>
        <w:t>B) 3,75</w:t>
      </w:r>
      <w:r w:rsidRPr="00F8366A">
        <w:rPr>
          <w:rFonts w:ascii="Arial" w:hAnsi="Arial" w:cs="Arial"/>
          <w:noProof/>
          <w:sz w:val="20"/>
          <w:szCs w:val="20"/>
        </w:rPr>
        <w:t xml:space="preserve">             </w:t>
      </w:r>
      <w:r w:rsidRPr="00F8366A">
        <w:rPr>
          <w:rFonts w:ascii="Arial" w:hAnsi="Arial" w:cs="Arial"/>
          <w:sz w:val="20"/>
          <w:szCs w:val="20"/>
        </w:rPr>
        <w:t>C) 3,68</w:t>
      </w:r>
      <w:r w:rsidRPr="00F8366A">
        <w:rPr>
          <w:rFonts w:ascii="Arial" w:hAnsi="Arial" w:cs="Arial"/>
          <w:noProof/>
          <w:sz w:val="20"/>
          <w:szCs w:val="20"/>
        </w:rPr>
        <w:t xml:space="preserve">             </w:t>
      </w:r>
      <w:r w:rsidRPr="00F8366A">
        <w:rPr>
          <w:rFonts w:ascii="Arial" w:hAnsi="Arial" w:cs="Arial"/>
          <w:sz w:val="20"/>
          <w:szCs w:val="20"/>
        </w:rPr>
        <w:t>D) 3,3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4.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 xml:space="preserve">“Dokuz yüz beş milyon yirmi altı bin üç yüz elli altı”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sayısının on binler basamağındaki rakamın basamak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değeri ile yüzler basamağındaki rakamın basamak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değerleri toplamı aşağıdakilerden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203020</w:t>
      </w:r>
      <w:r w:rsidRPr="00F8366A">
        <w:rPr>
          <w:rFonts w:ascii="Arial" w:hAnsi="Arial" w:cs="Arial"/>
          <w:noProof/>
          <w:sz w:val="20"/>
          <w:szCs w:val="20"/>
        </w:rPr>
        <w:t xml:space="preserve">         </w:t>
      </w:r>
      <w:r w:rsidRPr="00F8366A">
        <w:rPr>
          <w:rFonts w:ascii="Arial" w:hAnsi="Arial" w:cs="Arial"/>
          <w:sz w:val="20"/>
          <w:szCs w:val="20"/>
        </w:rPr>
        <w:t>B) 23000</w:t>
      </w:r>
      <w:r w:rsidRPr="00F8366A">
        <w:rPr>
          <w:rFonts w:ascii="Arial" w:hAnsi="Arial" w:cs="Arial"/>
          <w:noProof/>
          <w:sz w:val="20"/>
          <w:szCs w:val="20"/>
        </w:rPr>
        <w:t xml:space="preserve">         </w:t>
      </w:r>
      <w:r w:rsidRPr="00F8366A">
        <w:rPr>
          <w:rFonts w:ascii="Arial" w:hAnsi="Arial" w:cs="Arial"/>
          <w:sz w:val="20"/>
          <w:szCs w:val="20"/>
        </w:rPr>
        <w:t>C) 20300</w:t>
      </w:r>
      <w:r w:rsidRPr="00F8366A">
        <w:rPr>
          <w:rFonts w:ascii="Arial" w:hAnsi="Arial" w:cs="Arial"/>
          <w:noProof/>
          <w:sz w:val="20"/>
          <w:szCs w:val="20"/>
        </w:rPr>
        <w:t xml:space="preserve">         </w:t>
      </w:r>
      <w:r w:rsidRPr="00F8366A">
        <w:rPr>
          <w:rFonts w:ascii="Arial" w:hAnsi="Arial" w:cs="Arial"/>
          <w:sz w:val="20"/>
          <w:szCs w:val="20"/>
        </w:rPr>
        <w:t>D) 203000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5.</w:t>
      </w:r>
      <w:r w:rsidRPr="00F8366A">
        <w:rPr>
          <w:rFonts w:ascii="Arial" w:hAnsi="Arial" w:cs="Arial"/>
          <w:b/>
          <w:sz w:val="20"/>
          <w:szCs w:val="20"/>
        </w:rPr>
        <w:t xml:space="preserve">   </w:t>
      </w:r>
      <w:r w:rsidRPr="00F8366A">
        <w:rPr>
          <w:rFonts w:ascii="Arial" w:hAnsi="Arial" w:cs="Arial"/>
          <w:sz w:val="20"/>
          <w:szCs w:val="20"/>
        </w:rPr>
        <w:t>88,   93,   103,   118,   138,   K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Yukarıdaki sayı örüntüsünün kuralına göre K yerine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aşağıdakilerden hangisi getirilmelidir?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168</w:t>
      </w:r>
      <w:r w:rsidRPr="00F8366A">
        <w:rPr>
          <w:rFonts w:ascii="Arial" w:hAnsi="Arial" w:cs="Arial"/>
          <w:noProof/>
          <w:sz w:val="20"/>
          <w:szCs w:val="20"/>
        </w:rPr>
        <w:t xml:space="preserve">              </w:t>
      </w:r>
      <w:r w:rsidRPr="00F8366A">
        <w:rPr>
          <w:rFonts w:ascii="Arial" w:hAnsi="Arial" w:cs="Arial"/>
          <w:sz w:val="20"/>
          <w:szCs w:val="20"/>
        </w:rPr>
        <w:t>B) 163</w:t>
      </w:r>
      <w:r w:rsidRPr="00F8366A">
        <w:rPr>
          <w:rFonts w:ascii="Arial" w:hAnsi="Arial" w:cs="Arial"/>
          <w:noProof/>
          <w:sz w:val="20"/>
          <w:szCs w:val="20"/>
        </w:rPr>
        <w:t xml:space="preserve">              </w:t>
      </w:r>
      <w:r w:rsidRPr="00F8366A">
        <w:rPr>
          <w:rFonts w:ascii="Arial" w:hAnsi="Arial" w:cs="Arial"/>
          <w:sz w:val="20"/>
          <w:szCs w:val="20"/>
        </w:rPr>
        <w:t>C) 158</w:t>
      </w:r>
      <w:r w:rsidRPr="00F8366A">
        <w:rPr>
          <w:rFonts w:ascii="Arial" w:hAnsi="Arial" w:cs="Arial"/>
          <w:noProof/>
          <w:sz w:val="20"/>
          <w:szCs w:val="20"/>
        </w:rPr>
        <w:t xml:space="preserve">              </w:t>
      </w:r>
      <w:r w:rsidRPr="00F8366A">
        <w:rPr>
          <w:rFonts w:ascii="Arial" w:hAnsi="Arial" w:cs="Arial"/>
          <w:sz w:val="20"/>
          <w:szCs w:val="20"/>
        </w:rPr>
        <w:t>D) 155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 xml:space="preserve">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</w:t>
      </w:r>
    </w:p>
    <w:p w:rsidR="00D6388A" w:rsidRPr="00F8366A" w:rsidRDefault="00D6388A" w:rsidP="00D6388A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noProof/>
          <w:sz w:val="28"/>
          <w:szCs w:val="20"/>
        </w:rPr>
        <w:t>6.</w:t>
      </w:r>
      <w:r w:rsidRPr="00F8366A">
        <w:rPr>
          <w:rFonts w:ascii="Arial" w:hAnsi="Arial" w:cs="Arial"/>
          <w:noProof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  <w:shd w:val="clear" w:color="auto" w:fill="FFFFFF"/>
        </w:rPr>
        <w:t>40 ÷ (12 − 4) = ?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8366A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işleminin sonucu aşağıdakilerden </w:t>
      </w:r>
    </w:p>
    <w:p w:rsidR="00D6388A" w:rsidRPr="00F8366A" w:rsidRDefault="00D6388A" w:rsidP="00D6388A">
      <w:pPr>
        <w:pStyle w:val="AralkYok"/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</w:pPr>
      <w:r w:rsidRPr="00F8366A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       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</w:rPr>
        <w:br/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F8366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>4    </w:t>
      </w:r>
      <w:r w:rsidRPr="00F8366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  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F8366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>5</w:t>
      </w:r>
      <w:r w:rsidRPr="00F8366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                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F8366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>6    </w:t>
      </w:r>
      <w:r w:rsidRPr="00F8366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      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F8366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8366A">
        <w:rPr>
          <w:rFonts w:ascii="Arial" w:hAnsi="Arial" w:cs="Arial"/>
          <w:sz w:val="20"/>
          <w:szCs w:val="20"/>
          <w:shd w:val="clear" w:color="auto" w:fill="FFFFFF"/>
        </w:rPr>
        <w:t>7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7.</w:t>
      </w:r>
      <w:r w:rsidRPr="00F8366A">
        <w:rPr>
          <w:rFonts w:ascii="Arial" w:hAnsi="Arial" w:cs="Arial"/>
          <w:sz w:val="20"/>
          <w:szCs w:val="20"/>
        </w:rPr>
        <w:t xml:space="preserve">   Kenan, sınıfa getirdiği 315 tane fındığı sınıftaki arkadaş-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larına eşit olarak paylaştırmış ve kendisi sadece artan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fındıkları almıştır.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>Sınıfta Kenan ile birlikte toplam 24 kişi olduğuna gö-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re, aşağıdakilerden hangisi </w:t>
      </w:r>
      <w:r w:rsidRPr="00F8366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Kenan’ın aldığı fındık sayısı bir arkadaşının aldığı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fındık sayısının iki katı kadardır.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Arkadaşlarının her biri 13 tane fındık almıştır.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Kenan arkadaşlarından 3 tane fazla fındık almıştır.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Kenan 16 tane fındık almıştır.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8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8.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582616" cy="512233"/>
            <wp:effectExtent l="19050" t="0" r="7934" b="0"/>
            <wp:docPr id="45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618" cy="51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66A">
        <w:rPr>
          <w:rFonts w:ascii="Arial" w:hAnsi="Arial" w:cs="Arial"/>
          <w:b/>
          <w:sz w:val="20"/>
          <w:szCs w:val="20"/>
        </w:rPr>
        <w:t xml:space="preserve">  Yandaki çıkarma işlemine göre fark kaçtır?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2248            B) 2482            C) 4282            D) 4822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9.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>3’ün karesi ile 4’ün karesinin toplamı, aşağıdakiler-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den hangisinin karesine eşittir?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8                  B) 7                  C) 6                  D) 5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noProof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10.</w:t>
      </w:r>
      <w:r w:rsidRPr="00F8366A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K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54  </m:t>
            </m:r>
          </m:den>
        </m:f>
      </m:oMath>
      <w:r w:rsidRPr="00F8366A">
        <w:rPr>
          <w:rFonts w:ascii="Arial" w:hAnsi="Arial" w:cs="Arial"/>
          <w:sz w:val="20"/>
          <w:szCs w:val="20"/>
        </w:rPr>
        <w:t xml:space="preserve">  =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9  </m:t>
            </m:r>
          </m:den>
        </m:f>
      </m:oMath>
      <w:r w:rsidRPr="00F8366A">
        <w:rPr>
          <w:rFonts w:ascii="Arial" w:hAnsi="Arial" w:cs="Arial"/>
          <w:sz w:val="20"/>
          <w:szCs w:val="20"/>
        </w:rPr>
        <w:t xml:space="preserve">   ve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35  </m:t>
            </m:r>
          </m:den>
        </m:f>
      </m:oMath>
      <w:r w:rsidRPr="00F8366A">
        <w:rPr>
          <w:rFonts w:ascii="Arial" w:hAnsi="Arial" w:cs="Arial"/>
          <w:sz w:val="20"/>
          <w:szCs w:val="20"/>
        </w:rPr>
        <w:t xml:space="preserve"> 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L  </m:t>
            </m:r>
          </m:den>
        </m:f>
      </m:oMath>
      <w:r w:rsidRPr="00F8366A">
        <w:rPr>
          <w:rFonts w:ascii="Arial" w:hAnsi="Arial" w:cs="Arial"/>
          <w:b/>
          <w:sz w:val="20"/>
          <w:szCs w:val="20"/>
        </w:rPr>
        <w:t xml:space="preserve">  dir.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Buna göre K + M kaçtır?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23                B) 24                C) 25                D) 26</w:t>
      </w:r>
      <w:r w:rsidRPr="00F8366A">
        <w:rPr>
          <w:rFonts w:ascii="Arial" w:hAnsi="Arial" w:cs="Arial"/>
          <w:b/>
          <w:sz w:val="20"/>
          <w:szCs w:val="20"/>
        </w:rPr>
        <w:t xml:space="preserve"> 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11.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Kümesteki tavukların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den>
        </m:f>
      </m:oMath>
      <w:r w:rsidRPr="00F8366A">
        <w:rPr>
          <w:rFonts w:ascii="Arial" w:hAnsi="Arial" w:cs="Arial"/>
          <w:b/>
          <w:sz w:val="20"/>
          <w:szCs w:val="20"/>
        </w:rPr>
        <w:t xml:space="preserve"> ‘i yumurtluyor. Bu kümeste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80 tavuk olduğuna göre, </w:t>
      </w:r>
      <w:r w:rsidRPr="00F8366A">
        <w:rPr>
          <w:rFonts w:ascii="Arial" w:hAnsi="Arial" w:cs="Arial"/>
          <w:b/>
          <w:sz w:val="20"/>
          <w:szCs w:val="20"/>
          <w:u w:val="single"/>
        </w:rPr>
        <w:t>yumurtlamayan</w:t>
      </w:r>
      <w:r w:rsidRPr="00F8366A">
        <w:rPr>
          <w:rFonts w:ascii="Arial" w:hAnsi="Arial" w:cs="Arial"/>
          <w:b/>
          <w:sz w:val="20"/>
          <w:szCs w:val="20"/>
        </w:rPr>
        <w:t xml:space="preserve"> kaç tavuk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vardır?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30                 B) 40                 C) 50                 D) 60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12.</w:t>
      </w:r>
      <w:r w:rsidRPr="00F8366A">
        <w:rPr>
          <w:rFonts w:ascii="Arial" w:hAnsi="Arial" w:cs="Arial"/>
          <w:b/>
          <w:sz w:val="20"/>
          <w:szCs w:val="20"/>
        </w:rPr>
        <w:t xml:space="preserve">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023778" cy="728134"/>
            <wp:effectExtent l="19050" t="0" r="5172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201" cy="728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Yukarıdaki tabloda, atletizm yarışmasındaki koşucuların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yarışı kaç saatte bitirdikleri verilmiştir.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Buna göre, yarışı kim kazanmıştır?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İpek           B) Arzu           C) Gülbin           D) Azime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13.</w:t>
      </w:r>
      <w:r w:rsidRPr="00F8366A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18</m:t>
            </m:r>
          </m:den>
        </m:f>
      </m:oMath>
      <w:r w:rsidRPr="00F8366A">
        <w:rPr>
          <w:rFonts w:ascii="Arial" w:hAnsi="Arial" w:cs="Arial"/>
          <w:b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kesrinin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en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sade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hali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aşağıdakilerden</w:t>
      </w:r>
      <w:r w:rsidRPr="00F8366A">
        <w:rPr>
          <w:rFonts w:ascii="Arial" w:hAnsi="Arial" w:cs="Arial"/>
          <w:b/>
          <w:sz w:val="18"/>
          <w:szCs w:val="20"/>
        </w:rPr>
        <w:t xml:space="preserve"> </w:t>
      </w:r>
      <w:r w:rsidRPr="00F8366A">
        <w:rPr>
          <w:rFonts w:ascii="Arial" w:hAnsi="Arial" w:cs="Arial"/>
          <w:b/>
          <w:sz w:val="20"/>
          <w:szCs w:val="20"/>
        </w:rPr>
        <w:t>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Pr="00F8366A">
        <w:rPr>
          <w:rFonts w:ascii="Arial" w:hAnsi="Arial" w:cs="Arial"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den>
        </m:f>
      </m:oMath>
      <w:r w:rsidRPr="00F8366A">
        <w:rPr>
          <w:rFonts w:ascii="Arial" w:hAnsi="Arial" w:cs="Arial"/>
          <w:sz w:val="20"/>
          <w:szCs w:val="20"/>
        </w:rPr>
        <w:t xml:space="preserve">     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den>
        </m:f>
      </m:oMath>
      <w:r w:rsidRPr="00F8366A">
        <w:rPr>
          <w:rFonts w:ascii="Arial" w:hAnsi="Arial" w:cs="Arial"/>
          <w:sz w:val="20"/>
          <w:szCs w:val="20"/>
        </w:rPr>
        <w:t xml:space="preserve">      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den>
        </m:f>
      </m:oMath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14.</w:t>
      </w:r>
      <w:r w:rsidRPr="00F8366A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A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10</m:t>
            </m:r>
          </m:den>
        </m:f>
      </m:oMath>
      <w:r w:rsidRPr="00F8366A">
        <w:rPr>
          <w:rFonts w:ascii="Arial" w:hAnsi="Arial" w:cs="Arial"/>
          <w:b/>
          <w:sz w:val="20"/>
          <w:szCs w:val="20"/>
        </w:rPr>
        <w:t xml:space="preserve">  en küçük bileşik kesirdir.  Buna göre, “A” doğal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8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sayısı kaçtır?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8                   B) 9                   C) 10                  D) 11</w:t>
      </w:r>
    </w:p>
    <w:p w:rsidR="00D6388A" w:rsidRPr="00F8366A" w:rsidRDefault="00D6388A" w:rsidP="00D6388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15.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15 Kasım 2001 tarihinde doğan bir kişi 27 Ekim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2012 tarihinde kaç yıl, kaç ay, kaç günlüktür?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10 yıl,11ay,12 gün               B) 9 yıl,10 ay,11gün                   </w:t>
      </w:r>
    </w:p>
    <w:p w:rsidR="00D6388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10 yıl, 9 ay,11 gün               D) 9 yıl,11ay,12 gün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16.</w:t>
      </w:r>
      <w:r w:rsidRPr="00F8366A">
        <w:rPr>
          <w:rFonts w:ascii="Arial" w:hAnsi="Arial" w:cs="Arial"/>
          <w:b/>
          <w:sz w:val="20"/>
          <w:szCs w:val="20"/>
        </w:rPr>
        <w:t xml:space="preserve">  </w:t>
      </w:r>
      <w:r w:rsidRPr="00F8366A">
        <w:rPr>
          <w:rFonts w:ascii="Arial" w:hAnsi="Arial" w:cs="Arial"/>
          <w:sz w:val="20"/>
          <w:szCs w:val="20"/>
        </w:rPr>
        <w:t>35 + 60 + 65 + 40 + 17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lastRenderedPageBreak/>
        <w:t xml:space="preserve">          Yukarıda verilen toplama işlemini zihninden yapan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bir kişi, aşağıdaki gruplamalardan hangisini yaparsa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sonucu daha kolay bulur?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(35 + 60) + (40 + 17) + 65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(35 + 65) + (60 + 17) + 40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(35 + 65) + (60 + 40) + 17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(35 + 40) + (60 + 65) + 17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17.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06221" cy="1733550"/>
            <wp:effectExtent l="19050" t="0" r="3629" b="0"/>
            <wp:docPr id="15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85" cy="1737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>Yukarıdaki doğru parçalarından hangileri eştir?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[ KL ] ile [ AB ]                           B) [ AB ] ile [ CD ]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[ KL ] ile [ GH ]                          D) [ PR ] ile [ EF ]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18.</w:t>
      </w:r>
      <w:r w:rsidRPr="00F8366A">
        <w:rPr>
          <w:rFonts w:ascii="Arial" w:hAnsi="Arial" w:cs="Arial"/>
          <w:b/>
          <w:sz w:val="20"/>
          <w:szCs w:val="20"/>
        </w:rPr>
        <w:t xml:space="preserve">    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771650" cy="1648045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640" cy="1653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Noktalı kâğıtta verilen A noktasının B noktasına gö- 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re konumu aşağıdakilerden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4 birim sağında, 5 birim aşağısında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5 birim sağında, 4 birim aşağısında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4 birim solunda, 5 birim yukarısında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5 birim solunda, 4 birim yukarısında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19.</w:t>
      </w:r>
      <w:r w:rsidRPr="00F8366A">
        <w:rPr>
          <w:rFonts w:ascii="Arial" w:hAnsi="Arial" w:cs="Arial"/>
          <w:sz w:val="20"/>
          <w:szCs w:val="20"/>
        </w:rPr>
        <w:t xml:space="preserve">  Kenan, 132 lira olan haftalık harçlığının % 25’ini birik-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tirmektedir. Kenan biriktirdiği para ile beğendiği 120 lira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değerindeki spor ayakkabıyı almak istemektedir.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Kenan, bu şekilde düzenli olarak para biriktirmeye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devam ederse </w:t>
      </w:r>
      <w:r w:rsidRPr="00F8366A">
        <w:rPr>
          <w:rFonts w:ascii="Arial" w:hAnsi="Arial" w:cs="Arial"/>
          <w:b/>
          <w:sz w:val="20"/>
          <w:szCs w:val="20"/>
          <w:u w:val="single"/>
        </w:rPr>
        <w:t>en az</w:t>
      </w:r>
      <w:r w:rsidRPr="00F8366A">
        <w:rPr>
          <w:rFonts w:ascii="Arial" w:hAnsi="Arial" w:cs="Arial"/>
          <w:b/>
          <w:sz w:val="20"/>
          <w:szCs w:val="20"/>
        </w:rPr>
        <w:t xml:space="preserve"> kaç hafta sonra biriktirdiği para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ile beğendiği spor ayakkabısını alabilir?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4                   B) 5                    C) 6                   D) 7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noProof/>
          <w:sz w:val="28"/>
          <w:szCs w:val="20"/>
        </w:rPr>
        <w:t>20.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noProof/>
          <w:sz w:val="28"/>
          <w:szCs w:val="20"/>
        </w:rPr>
      </w:pPr>
      <w:r w:rsidRPr="00F8366A">
        <w:rPr>
          <w:rFonts w:ascii="Arial" w:hAnsi="Arial" w:cs="Arial"/>
          <w:b/>
          <w:noProof/>
          <w:sz w:val="20"/>
          <w:szCs w:val="20"/>
        </w:rPr>
        <w:lastRenderedPageBreak/>
        <w:t xml:space="preserve">       </w:t>
      </w:r>
      <w:r w:rsidRPr="00F8366A">
        <w:rPr>
          <w:rFonts w:ascii="Arial" w:hAnsi="Arial" w:cs="Arial"/>
          <w:b/>
          <w:noProof/>
          <w:sz w:val="28"/>
          <w:szCs w:val="20"/>
        </w:rPr>
        <w:t xml:space="preserve"> </w:t>
      </w:r>
      <w:r w:rsidRPr="00F8366A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noProof/>
          <w:sz w:val="28"/>
          <w:szCs w:val="20"/>
        </w:rPr>
        <w:drawing>
          <wp:inline distT="0" distB="0" distL="0" distR="0">
            <wp:extent cx="992717" cy="92345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157" cy="927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noProof/>
          <w:sz w:val="1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Yukarıdaki altıgen, çizilen köşegeni boyunca kesilip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iki parçaya ayrılırsa aşağıdaki çokgenlerden hangisi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oluşur?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Üçgen – Beşgen                      B) Üçgen – Dörtgen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Dörtgen – Dörtgen                   D) Dörtgen – Beşgen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21.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857375" cy="1549523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634" cy="1549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Öğretmenin tahtaya yazdıklarından hangisi paralel-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kenar için </w:t>
      </w:r>
      <w:r w:rsidRPr="00F8366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A) I.                  B) II.                  C) III.                  D) IV.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8"/>
          <w:szCs w:val="20"/>
        </w:rPr>
        <w:t>22.</w:t>
      </w:r>
      <w:r w:rsidRPr="00F8366A">
        <w:rPr>
          <w:rFonts w:ascii="Arial" w:hAnsi="Arial" w:cs="Arial"/>
          <w:b/>
          <w:sz w:val="20"/>
          <w:szCs w:val="20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noProof/>
          <w:sz w:val="28"/>
          <w:szCs w:val="20"/>
        </w:rPr>
        <w:drawing>
          <wp:inline distT="0" distB="0" distL="0" distR="0">
            <wp:extent cx="2758017" cy="827704"/>
            <wp:effectExtent l="19050" t="0" r="4233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214" cy="82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1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Yukarıdaki üçgenlerden hangisi veya hangileri dar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açılı üçgendir?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Yalnız II                                     B) III ve IV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I ve III</w:t>
      </w:r>
      <w:r w:rsidRPr="00F8366A">
        <w:rPr>
          <w:rFonts w:ascii="Arial" w:hAnsi="Arial" w:cs="Arial"/>
          <w:sz w:val="20"/>
          <w:szCs w:val="20"/>
        </w:rPr>
        <w:tab/>
      </w:r>
      <w:r w:rsidRPr="00F8366A">
        <w:rPr>
          <w:rFonts w:ascii="Arial" w:hAnsi="Arial" w:cs="Arial"/>
          <w:sz w:val="20"/>
          <w:szCs w:val="20"/>
        </w:rPr>
        <w:tab/>
      </w:r>
      <w:r w:rsidRPr="00F8366A">
        <w:rPr>
          <w:rFonts w:ascii="Arial" w:hAnsi="Arial" w:cs="Arial"/>
          <w:sz w:val="20"/>
          <w:szCs w:val="20"/>
        </w:rPr>
        <w:tab/>
        <w:t xml:space="preserve">              D) Yalnız IV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23.</w:t>
      </w:r>
      <w:r w:rsidRPr="00F8366A">
        <w:rPr>
          <w:rFonts w:ascii="Arial" w:hAnsi="Arial" w:cs="Arial"/>
          <w:sz w:val="20"/>
          <w:szCs w:val="20"/>
        </w:rPr>
        <w:t xml:space="preserve">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50384" cy="849863"/>
            <wp:effectExtent l="19050" t="0" r="2116" b="0"/>
            <wp:docPr id="45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655" cy="85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>Bir kenar uzunluğu 24 cm olan ABCD karesinin ke-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narlarının orta noktaları birleştirilerek renkli bölge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elde ediliyor. Renkli bölgenin alanı kaç santimetre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karedir?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ab/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   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36               B) 72               C) 144               D) 288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24.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12 km uzunluğundaki bir yolun her iki yanına da,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her 20 m ye bir ağaç dikiliyor. Bu iş için kaç ağaç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lastRenderedPageBreak/>
        <w:t xml:space="preserve">          gereklidir?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120            B) 1200          C) 12000         D) 120 000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25.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190750" cy="1908979"/>
            <wp:effectExtent l="19050" t="0" r="0" b="0"/>
            <wp:docPr id="452" name="Resim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502" cy="191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Yukarıdaki grafik, bir markette belirli bir haftanın beş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gününde satılan bardak sayısını göstermektedir.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F8366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En az bardak perşembe günü satılmıştır.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En çok bardak salı günü satılmıştır.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Çarşamba ve cuma günleri eşit sayıda bardak satıl-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Pazartesi ve perşembe günleri toplam 250 bardak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satılmıştır.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>FEN BİLİMLERİ TESTİ – 13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1.</w:t>
      </w:r>
      <w:r w:rsidRPr="00F8366A">
        <w:rPr>
          <w:rFonts w:ascii="Arial" w:hAnsi="Arial" w:cs="Arial"/>
          <w:b/>
          <w:sz w:val="20"/>
          <w:szCs w:val="20"/>
        </w:rPr>
        <w:t xml:space="preserve">   Aşağıdakilerden hangisi maddenin ayırt edici özellik-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lerinden biri </w:t>
      </w:r>
      <w:r w:rsidRPr="00F8366A">
        <w:rPr>
          <w:rFonts w:ascii="Arial" w:hAnsi="Arial" w:cs="Arial"/>
          <w:b/>
          <w:sz w:val="20"/>
          <w:szCs w:val="20"/>
          <w:u w:val="single"/>
        </w:rPr>
        <w:t>değildir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Donma noktası                       B) Kaynama noktası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Erime noktası                         D) Buharlaşma noktası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2.</w:t>
      </w:r>
      <w:r w:rsidRPr="00F8366A">
        <w:rPr>
          <w:rFonts w:ascii="Arial" w:hAnsi="Arial" w:cs="Arial"/>
          <w:sz w:val="20"/>
          <w:szCs w:val="20"/>
        </w:rPr>
        <w:t xml:space="preserve">   </w:t>
      </w:r>
      <w:r w:rsidRPr="00E3200F">
        <w:rPr>
          <w:rFonts w:ascii="Arial" w:hAnsi="Arial" w:cs="Arial"/>
          <w:b/>
          <w:sz w:val="20"/>
          <w:szCs w:val="20"/>
        </w:rPr>
        <w:t>Aşağıdaki</w:t>
      </w:r>
      <w:r w:rsidRPr="00F8366A">
        <w:rPr>
          <w:rFonts w:ascii="Arial" w:hAnsi="Arial" w:cs="Arial"/>
          <w:b/>
          <w:sz w:val="20"/>
          <w:szCs w:val="20"/>
        </w:rPr>
        <w:t>lerden </w:t>
      </w:r>
      <w:r w:rsidRPr="00E3200F">
        <w:rPr>
          <w:rFonts w:ascii="Arial" w:hAnsi="Arial" w:cs="Arial"/>
          <w:b/>
          <w:sz w:val="20"/>
          <w:szCs w:val="20"/>
        </w:rPr>
        <w:t>hangisi</w:t>
      </w:r>
      <w:r w:rsidRPr="00F8366A">
        <w:rPr>
          <w:rFonts w:ascii="Arial" w:hAnsi="Arial" w:cs="Arial"/>
          <w:b/>
          <w:sz w:val="20"/>
          <w:szCs w:val="20"/>
        </w:rPr>
        <w:t> Ay'ın hareketlerinden biri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</w:t>
      </w:r>
      <w:r w:rsidRPr="00E3200F">
        <w:rPr>
          <w:rFonts w:ascii="Arial" w:hAnsi="Arial" w:cs="Arial"/>
          <w:b/>
          <w:sz w:val="20"/>
          <w:szCs w:val="20"/>
        </w:rPr>
        <w:t>değildir</w:t>
      </w:r>
      <w:r w:rsidRPr="00F8366A">
        <w:rPr>
          <w:rFonts w:ascii="Arial" w:hAnsi="Arial" w:cs="Arial"/>
          <w:b/>
          <w:sz w:val="20"/>
          <w:szCs w:val="20"/>
        </w:rPr>
        <w:t>? 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br/>
        <w:t xml:space="preserve">        A) Kendi etrafında dolanır. </w:t>
      </w:r>
      <w:r w:rsidRPr="00F8366A">
        <w:rPr>
          <w:rFonts w:ascii="Arial" w:hAnsi="Arial" w:cs="Arial"/>
          <w:sz w:val="20"/>
          <w:szCs w:val="20"/>
        </w:rPr>
        <w:br/>
        <w:t xml:space="preserve">        B) Dünya'nın etrafında dolanır. </w:t>
      </w:r>
      <w:r w:rsidRPr="00F8366A">
        <w:rPr>
          <w:rFonts w:ascii="Arial" w:hAnsi="Arial" w:cs="Arial"/>
          <w:sz w:val="20"/>
          <w:szCs w:val="20"/>
        </w:rPr>
        <w:br/>
        <w:t xml:space="preserve">        C) Dünya ile birlikte Güneş'in etrafında dolanır. </w:t>
      </w:r>
      <w:r w:rsidRPr="00F8366A">
        <w:rPr>
          <w:rFonts w:ascii="Arial" w:hAnsi="Arial" w:cs="Arial"/>
          <w:sz w:val="20"/>
          <w:szCs w:val="20"/>
        </w:rPr>
        <w:br/>
        <w:t xml:space="preserve">        D) Güneşle birlikte Dünyanın etrafında dolanır.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3.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 xml:space="preserve">Aşağıdakilerden hangisi mantar çeşitlerinden birisi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değildir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Küf Mantarı                             B) Maya Mantarı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Hamur Mantarı                       D) Şapkalı Mantar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4.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 xml:space="preserve">Güneş’in hareketleri ili ilgili aşağıdaki bilgilerden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hangisi </w:t>
      </w:r>
      <w:r w:rsidRPr="00F8366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8366A">
        <w:rPr>
          <w:rFonts w:ascii="Arial" w:hAnsi="Arial" w:cs="Arial"/>
          <w:b/>
          <w:sz w:val="20"/>
          <w:szCs w:val="20"/>
        </w:rPr>
        <w:t>? 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        A) Güneş’in kendi ekseninde dönüşü her bölgesinde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eşittir.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Güneş batıdan doğuya doğru döner. 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Samanyolu Galaksisi etrafında döner.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Güneş kendi ekseni etrafında döner.   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5.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 xml:space="preserve">Aşağıdakilerden hangisi kuşlara ait </w:t>
      </w:r>
      <w:r w:rsidRPr="00F8366A">
        <w:rPr>
          <w:rFonts w:ascii="Arial" w:hAnsi="Arial" w:cs="Arial"/>
          <w:b/>
          <w:sz w:val="20"/>
          <w:szCs w:val="20"/>
          <w:u w:val="single"/>
        </w:rPr>
        <w:t>yanlış</w:t>
      </w:r>
      <w:r w:rsidRPr="00F8366A">
        <w:rPr>
          <w:rFonts w:ascii="Arial" w:hAnsi="Arial" w:cs="Arial"/>
          <w:b/>
          <w:sz w:val="20"/>
          <w:szCs w:val="20"/>
        </w:rPr>
        <w:t xml:space="preserve"> bir ifade-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dir?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Yumurta ile çoğalırlar.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Vücutları tüy ile kaplıdır.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Yavrularına bakarlar.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Başkalaşım geçirirler.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0"/>
        </w:rPr>
        <w:t>6.</w:t>
      </w:r>
      <w:r w:rsidRPr="00F8366A">
        <w:rPr>
          <w:rFonts w:ascii="Arial" w:hAnsi="Arial" w:cs="Arial"/>
          <w:bCs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 xml:space="preserve">Aşağıdaki olaylardan hangisi büzüşmeye örnek </w:t>
      </w:r>
      <w:r w:rsidRPr="00F8366A">
        <w:rPr>
          <w:rFonts w:ascii="Arial" w:hAnsi="Arial" w:cs="Arial"/>
          <w:b/>
          <w:sz w:val="20"/>
          <w:szCs w:val="20"/>
          <w:u w:val="single"/>
        </w:rPr>
        <w:t>gös</w:t>
      </w:r>
      <w:r w:rsidRPr="00F8366A">
        <w:rPr>
          <w:rFonts w:ascii="Arial" w:hAnsi="Arial" w:cs="Arial"/>
          <w:b/>
          <w:sz w:val="20"/>
          <w:szCs w:val="20"/>
        </w:rPr>
        <w:t xml:space="preserve">-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terilemez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Soğuk</w:t>
      </w:r>
      <w:r w:rsidRPr="00F8366A">
        <w:rPr>
          <w:rFonts w:ascii="Arial" w:hAnsi="Arial" w:cs="Arial"/>
          <w:sz w:val="18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zemine</w:t>
      </w:r>
      <w:r w:rsidRPr="00F8366A">
        <w:rPr>
          <w:rFonts w:ascii="Arial" w:hAnsi="Arial" w:cs="Arial"/>
          <w:sz w:val="18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bırakılan</w:t>
      </w:r>
      <w:r w:rsidRPr="00F8366A">
        <w:rPr>
          <w:rFonts w:ascii="Arial" w:hAnsi="Arial" w:cs="Arial"/>
          <w:sz w:val="18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balonun</w:t>
      </w:r>
      <w:r w:rsidRPr="00F8366A">
        <w:rPr>
          <w:rFonts w:ascii="Arial" w:hAnsi="Arial" w:cs="Arial"/>
          <w:sz w:val="18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şişkinliğinin</w:t>
      </w:r>
      <w:r w:rsidRPr="00F8366A">
        <w:rPr>
          <w:rFonts w:ascii="Arial" w:hAnsi="Arial" w:cs="Arial"/>
          <w:sz w:val="18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azalması.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Demir yolu raylarının uçları arasındaki boşluklar kışın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artar.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Enerji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nakil hatlarındaki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teller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yazın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daha</w:t>
      </w:r>
      <w:r w:rsidRPr="00F8366A">
        <w:rPr>
          <w:rFonts w:ascii="Arial" w:hAnsi="Arial" w:cs="Arial"/>
          <w:sz w:val="16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gevşek durur.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Fırından yeni çıkan kekin hacmi soğudukça küçülür.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7.</w:t>
      </w:r>
      <w:r w:rsidRPr="00F8366A">
        <w:rPr>
          <w:rFonts w:ascii="Arial" w:hAnsi="Arial" w:cs="Arial"/>
          <w:b/>
          <w:sz w:val="20"/>
          <w:szCs w:val="20"/>
        </w:rPr>
        <w:t xml:space="preserve">   </w:t>
      </w:r>
      <w:r w:rsidRPr="00F8366A">
        <w:rPr>
          <w:rFonts w:ascii="Arial" w:hAnsi="Arial" w:cs="Arial"/>
          <w:sz w:val="20"/>
          <w:szCs w:val="20"/>
        </w:rPr>
        <w:t xml:space="preserve">● Vücudum sert pullarla kaplıdır.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● Yumurtayla çoğalırım.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● Omurgalı ve sürüngen bir hayvanım.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Yukarıda özellikleri verilen canlı aşağıdakilerden han-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gisidir?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Balık                                              B) Örümcek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Yarasa                                          D) Timsah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8.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>Mikroskopla ilgili 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aşağıdakilerden hangisi </w:t>
      </w:r>
      <w:r w:rsidRPr="00F8366A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F8366A">
        <w:rPr>
          <w:rFonts w:ascii="Arial" w:hAnsi="Arial" w:cs="Arial"/>
          <w:b/>
          <w:bCs/>
          <w:sz w:val="20"/>
          <w:szCs w:val="20"/>
        </w:rPr>
        <w:t>? </w:t>
      </w: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Tüm canlılar mikroskopla incelenir.</w:t>
      </w: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Cisimlerin görüntüsünü yüzlerce kez büyütür.</w:t>
      </w: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Gözle görülemeyen canlıların görünmesinde kullanılır.</w:t>
      </w: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Merceklerden oluşur.</w:t>
      </w: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eastAsia="Times New Roman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9.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>Bilim adamları canlıları: “Bitkiler, Hayvanlar, Mantar-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lar ve Mikroskobik Canlılar” olarak sınıflandırmışlar-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dır. Bunun nedeni aşağıdakilerden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Daha iyi bir hayat için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Temiz bir dünya için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Canlıların incelenmesinde kolaylık sağlamak için</w:t>
      </w:r>
    </w:p>
    <w:p w:rsidR="00D6388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 Doğayı korumak için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10.</w:t>
      </w:r>
      <w:r w:rsidRPr="00F8366A">
        <w:rPr>
          <w:rFonts w:ascii="Arial" w:hAnsi="Arial" w:cs="Arial"/>
          <w:b/>
          <w:sz w:val="20"/>
          <w:szCs w:val="20"/>
        </w:rPr>
        <w:t xml:space="preserve">  Ay'ın hangi evresi dünyadan tam </w:t>
      </w:r>
      <w:r w:rsidRPr="00F8366A">
        <w:rPr>
          <w:rFonts w:ascii="Arial" w:hAnsi="Arial" w:cs="Arial"/>
          <w:b/>
          <w:sz w:val="20"/>
          <w:szCs w:val="20"/>
          <w:u w:val="single"/>
        </w:rPr>
        <w:t>görünmez</w:t>
      </w:r>
      <w:r w:rsidRPr="00F8366A">
        <w:rPr>
          <w:rFonts w:ascii="Arial" w:hAnsi="Arial" w:cs="Arial"/>
          <w:b/>
          <w:sz w:val="20"/>
          <w:szCs w:val="20"/>
        </w:rPr>
        <w:t>? 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lastRenderedPageBreak/>
        <w:br/>
      </w:r>
      <w:r w:rsidRPr="00F8366A">
        <w:rPr>
          <w:rFonts w:ascii="Arial" w:hAnsi="Arial" w:cs="Arial"/>
          <w:sz w:val="20"/>
          <w:szCs w:val="20"/>
        </w:rPr>
        <w:t xml:space="preserve">          A) İlk dördün                                  B) Dolunay </w:t>
      </w:r>
      <w:r w:rsidRPr="00F8366A">
        <w:rPr>
          <w:rFonts w:ascii="Arial" w:hAnsi="Arial" w:cs="Arial"/>
          <w:sz w:val="20"/>
          <w:szCs w:val="20"/>
        </w:rPr>
        <w:br/>
        <w:t xml:space="preserve">          C) Yeniay                                       D) Son dördün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11.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Aşağıdaki olayların hangisinde kuvvetin etkisi te-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mas olmaksızın gerçekleşebilir?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Mıknatısın toplu iğneleri çekmesi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Trenin ray üzerinde hareket etmesi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Zemindeki sandığın çekilerek sürüklenmesi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Paraşütün iniş sırasında hava ile sürtünmesi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8366A">
        <w:rPr>
          <w:rFonts w:ascii="Arial" w:hAnsi="Arial" w:cs="Arial"/>
          <w:noProof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noProof/>
          <w:sz w:val="28"/>
          <w:szCs w:val="20"/>
        </w:rPr>
        <w:t>12.</w:t>
      </w:r>
    </w:p>
    <w:p w:rsidR="00D6388A" w:rsidRPr="00F8366A" w:rsidRDefault="00D6388A" w:rsidP="00D6388A">
      <w:pPr>
        <w:pStyle w:val="AralkYok"/>
        <w:rPr>
          <w:rFonts w:ascii="Arial" w:hAnsi="Arial" w:cs="Arial"/>
          <w:noProof/>
          <w:sz w:val="20"/>
          <w:szCs w:val="20"/>
        </w:rPr>
      </w:pPr>
      <w:r w:rsidRPr="00F8366A">
        <w:rPr>
          <w:rFonts w:ascii="Arial" w:hAnsi="Arial" w:cs="Arial"/>
          <w:noProof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962689" cy="1238423"/>
            <wp:effectExtent l="19050" t="0" r="911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689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F8366A">
        <w:rPr>
          <w:rFonts w:ascii="Arial" w:eastAsia="Batang" w:hAnsi="Arial" w:cs="Arial"/>
          <w:sz w:val="20"/>
          <w:szCs w:val="20"/>
        </w:rPr>
        <w:t xml:space="preserve">          </w:t>
      </w:r>
      <w:r w:rsidRPr="00F8366A">
        <w:rPr>
          <w:rFonts w:ascii="Arial" w:eastAsia="Batang" w:hAnsi="Arial" w:cs="Arial"/>
          <w:b/>
          <w:sz w:val="20"/>
          <w:szCs w:val="20"/>
        </w:rPr>
        <w:t>Çocuğunu bebek arabasıyla parka götürmek isteyen</w:t>
      </w:r>
    </w:p>
    <w:p w:rsidR="00D6388A" w:rsidRPr="00F8366A" w:rsidRDefault="00D6388A" w:rsidP="00D6388A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F8366A">
        <w:rPr>
          <w:rFonts w:ascii="Arial" w:eastAsia="Batang" w:hAnsi="Arial" w:cs="Arial"/>
          <w:b/>
          <w:sz w:val="20"/>
          <w:szCs w:val="20"/>
        </w:rPr>
        <w:t xml:space="preserve">          Meral Hanım, karşısına çıkan dört farklı yoldan han-</w:t>
      </w:r>
    </w:p>
    <w:p w:rsidR="00D6388A" w:rsidRPr="00F8366A" w:rsidRDefault="00D6388A" w:rsidP="00D6388A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F8366A">
        <w:rPr>
          <w:rFonts w:ascii="Arial" w:eastAsia="Batang" w:hAnsi="Arial" w:cs="Arial"/>
          <w:b/>
          <w:sz w:val="20"/>
          <w:szCs w:val="20"/>
        </w:rPr>
        <w:t xml:space="preserve">          gisini seçerse daha rahat ilerleyebilir?</w:t>
      </w:r>
    </w:p>
    <w:p w:rsidR="00D6388A" w:rsidRPr="00F8366A" w:rsidRDefault="00D6388A" w:rsidP="00D6388A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="Batang" w:hAnsi="Arial" w:cs="Arial"/>
          <w:sz w:val="20"/>
          <w:szCs w:val="20"/>
        </w:rPr>
      </w:pPr>
      <w:r w:rsidRPr="00F8366A">
        <w:rPr>
          <w:rFonts w:ascii="Arial" w:eastAsia="Batang" w:hAnsi="Arial" w:cs="Arial"/>
          <w:sz w:val="20"/>
          <w:szCs w:val="20"/>
        </w:rPr>
        <w:t xml:space="preserve">          A) Kumlu yol                              B) Asfalt yol</w:t>
      </w:r>
    </w:p>
    <w:p w:rsidR="00D6388A" w:rsidRPr="00F8366A" w:rsidRDefault="00D6388A" w:rsidP="00D6388A">
      <w:pPr>
        <w:pStyle w:val="AralkYok"/>
        <w:rPr>
          <w:rFonts w:ascii="Arial" w:eastAsia="Batang" w:hAnsi="Arial" w:cs="Arial"/>
          <w:sz w:val="20"/>
          <w:szCs w:val="20"/>
        </w:rPr>
      </w:pPr>
      <w:r w:rsidRPr="00F8366A">
        <w:rPr>
          <w:rFonts w:ascii="Arial" w:eastAsia="Batang" w:hAnsi="Arial" w:cs="Arial"/>
          <w:sz w:val="20"/>
          <w:szCs w:val="20"/>
        </w:rPr>
        <w:t xml:space="preserve">          C) Çayırlı yol                              D) Çakıllı yol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13.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762106" cy="168616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168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Yukarıdaki dinamometreye 3 tane daha K cismi ası-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lırsa, dinamometre kaç newtonu gösterir?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2N                B) 4N                C) 6N                D) 8N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14.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Diğer canlıları bitkiye çekmek için hoş kokusu ve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güzel renkleri ile bitkiyi çekici hale getiren çiçek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kısmı aşağıdakilerden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Taç yaprak                                B) Erkek organ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Dişi organ                                  D) Çiçek sapı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8"/>
          <w:szCs w:val="20"/>
        </w:rPr>
      </w:pPr>
      <w:r w:rsidRPr="00F8366A">
        <w:rPr>
          <w:rFonts w:ascii="Arial" w:hAnsi="Arial" w:cs="Arial"/>
          <w:b/>
          <w:sz w:val="28"/>
          <w:szCs w:val="20"/>
        </w:rPr>
        <w:t>15.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724150" cy="95552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9781" cy="95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K ve L direkleri arasında gerilmiş telin farklı mevsimler-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deki görünümü şekildeki gibidir.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Buna göre, bu mevsimler aşağıdakilerden hangisi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olamaz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466975" cy="919314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3067" cy="92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</w:t>
      </w:r>
      <w:r w:rsidRPr="00F8366A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16.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noProof/>
          <w:sz w:val="20"/>
          <w:szCs w:val="20"/>
        </w:rPr>
        <w:t xml:space="preserve">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28615" cy="831882"/>
            <wp:effectExtent l="19050" t="0" r="285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907" cy="833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66A">
        <w:rPr>
          <w:rFonts w:ascii="Arial" w:hAnsi="Arial" w:cs="Arial"/>
          <w:noProof/>
          <w:sz w:val="20"/>
          <w:szCs w:val="20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4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1. ve 2.  düzenekteki cisimler arasında ısı akışının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yönü aşağıdakilerden hangisidir?</w:t>
      </w:r>
      <w:r w:rsidRPr="00F8366A">
        <w:rPr>
          <w:rFonts w:ascii="Arial" w:hAnsi="Arial" w:cs="Arial"/>
          <w:b/>
          <w:sz w:val="20"/>
          <w:szCs w:val="20"/>
        </w:rPr>
        <w:br/>
      </w:r>
      <w:r w:rsidRPr="00F8366A">
        <w:rPr>
          <w:rFonts w:ascii="Arial" w:hAnsi="Arial" w:cs="Arial"/>
          <w:sz w:val="16"/>
          <w:szCs w:val="20"/>
        </w:rPr>
        <w:br/>
      </w:r>
      <w:r w:rsidRPr="00F8366A">
        <w:rPr>
          <w:rFonts w:ascii="Arial" w:hAnsi="Arial" w:cs="Arial"/>
          <w:sz w:val="20"/>
          <w:szCs w:val="20"/>
        </w:rPr>
        <w:t xml:space="preserve">                   </w:t>
      </w:r>
      <w:r w:rsidRPr="00F8366A">
        <w:rPr>
          <w:rFonts w:ascii="Arial" w:hAnsi="Arial" w:cs="Arial"/>
          <w:sz w:val="20"/>
          <w:szCs w:val="20"/>
          <w:u w:val="single"/>
        </w:rPr>
        <w:t>1. Düzenek</w:t>
      </w:r>
      <w:r w:rsidRPr="00F8366A">
        <w:rPr>
          <w:rFonts w:ascii="Arial" w:hAnsi="Arial" w:cs="Arial"/>
          <w:sz w:val="20"/>
          <w:szCs w:val="20"/>
        </w:rPr>
        <w:t xml:space="preserve">              </w:t>
      </w:r>
      <w:r w:rsidRPr="00F8366A">
        <w:rPr>
          <w:rFonts w:ascii="Arial" w:hAnsi="Arial" w:cs="Arial"/>
          <w:sz w:val="20"/>
          <w:szCs w:val="20"/>
          <w:u w:val="single"/>
        </w:rPr>
        <w:t>2. Düzenek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0"/>
          <w:szCs w:val="20"/>
        </w:rPr>
      </w:pPr>
    </w:p>
    <w:p w:rsidR="00D6388A" w:rsidRPr="00F8366A" w:rsidRDefault="00B9239A" w:rsidP="00D638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28" type="#_x0000_t32" style="position:absolute;margin-left:141.7pt;margin-top:17.3pt;width:43.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X9PgIAAGwEAAAOAAAAZHJzL2Uyb0RvYy54bWysVMGO2jAQvVfqP1i+QxIIFCLCapVAL9su&#10;0m57N7ZDrDq2ZXsJqOq/d+ywbGkvVdUcnHE88+bNzHNWd6dOoiO3TmhV4mycYsQV1UyoQ4m/PG9H&#10;C4ycJ4oRqRUv8Zk7fLd+/27Vm4JPdKsl4xYBiHJFb0rcem+KJHG05R1xY224gsNG24542NpDwizp&#10;Ab2TySRN50mvLTNWU+4cfK2HQ7yO+E3DqX9sGsc9kiUGbj6uNq77sCbrFSkOlphW0AsN8g8sOiIU&#10;JL1C1cQT9GLFH1CdoFY73fgx1V2im0ZQHmuAarL0t2qeWmJ4rAWa48y1Te7/wdLPx51FgpV4ApNS&#10;pIMZ3b94HVOj6Tw0qDeuAL9K7WwokZ7Uk3nQ9JtDSlctUQcevZ/PBoKzEJHchISNM5Bm33/SDHwI&#10;JIjdOjW2Q40U5msIDODQEXSK4zlfx8NPHlH4OJtN8hkMkcLRcjaZxUykCCAh1FjnP3LdoWCU2HlL&#10;xKH1lVYKZKDtkIAcH5wPFN8CQrDSWyFlVINUqC/xdJGlaaTktBQsnAY/Zw/7Slp0JEFQ8bnQuHGz&#10;+kWxiNZywjYX2xMhwUY+dspbAb2THId0HWcYSQ53KFgDP6lCRqgeGF+sQVPfl+lys9gs8lE+mW9G&#10;eVrXo/ttlY/m2+zDrJ7WVVVnPwL5LC9awRhXgf+rvrP87/RzuWmDMq8Kv3YquUWPLQWyr+9IOgoh&#10;zH5Q0V6z886G6oImQNLR+XL9wp35dR+93n4S658AAAD//wMAUEsDBBQABgAIAAAAIQCiEABs3wAA&#10;AAgBAAAPAAAAZHJzL2Rvd25yZXYueG1sTI/LTsMwEEX3SPyDNUhsUOs0KS2EOBUgsaELRIvUrROb&#10;JKo9jmznwd8zrMryao7unFvsZmvYqH3oHApYLRNgGmunOmwEfB3fFg/AQpSopHGoBfzoALvy+qqQ&#10;uXITfurxEBtGJRhyKaCNsc85D3WrrQxL12uk27fzVkaKvuHKy4nKreFpkmy4lR3Sh1b2+rXV9fkw&#10;WAHmtB+z8KFesrv9eThi5d+ntBLi9mZ+fgIW9RwvMPzpkzqU5FS5AVVgRsBivU0JFbDONsAIyB5p&#10;SkX5fgW8LPj/AeUvAAAA//8DAFBLAQItABQABgAIAAAAIQC2gziS/gAAAOEBAAATAAAAAAAAAAAA&#10;AAAAAAAAAABbQ29udGVudF9UeXBlc10ueG1sUEsBAi0AFAAGAAgAAAAhADj9If/WAAAAlAEAAAsA&#10;AAAAAAAAAAAAAAAALwEAAF9yZWxzLy5yZWxzUEsBAi0AFAAGAAgAAAAhANW45f0+AgAAbAQAAA4A&#10;AAAAAAAAAAAAAAAALgIAAGRycy9lMm9Eb2MueG1sUEsBAi0AFAAGAAgAAAAhAKIQAGzfAAAACAEA&#10;AA8AAAAAAAAAAAAAAAAAmAQAAGRycy9kb3ducmV2LnhtbFBLBQYAAAAABAAEAPMAAACkBQAAAAA=&#10;" strokeweight="3p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AutoShape 31" o:spid="_x0000_s1026" type="#_x0000_t32" style="position:absolute;margin-left:141.7pt;margin-top:6.05pt;width:43.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6lPQIAAGwEAAAOAAAAZHJzL2Uyb0RvYy54bWysVMGO2jAQvVfqP1i+QxIIW4gIq1UCvWxb&#10;pN32bmyHWHVsyzYEVPXfO3aAlvZSVc3BGcczb97MPGf5eOokOnLrhFYlzsYpRlxRzYTal/jz62Y0&#10;x8h5ohiRWvESn7nDj6u3b5a9KfhEt1oybhGAKFf0psSt96ZIEkdb3hE31oYrOGy07YiHrd0nzJIe&#10;0DuZTNL0Iem1ZcZqyp2Dr/VwiFcRv2k49Z+axnGPZImBm4+rjesurMlqSYq9JaYV9EKD/AOLjggF&#10;SW9QNfEEHaz4A6oT1GqnGz+mukt00wjKYw1QTZb+Vs1LSwyPtUBznLm1yf0/WPrxuLVIsBJPpxgp&#10;0sGMng5ex9RomoUG9cYV4FeprQ0l0pN6Mc+afnVI6aolas+j9+vZQHCMSO5CwsYZSLPrP2gGPgQS&#10;xG6dGtuhRgrzJQQGcOgIOsXxnG/j4SePKHyczSb5DIZI4Wgxm8wCt4QUASSEGuv8e647FIwSO2+J&#10;2Le+0kqBDLQdEpDjs/ND4DUgBCu9EVJGNUiFemjHPEvTSMlpKVg4DX7O7neVtOhIgqDic6Fx52b1&#10;QbGI1nLC1hfbEyHBRj52ylsBvZMch3QdZxhJDncoWAM/qUJGqB4YX6xBU98W6WI9X8/zUT55WI/y&#10;tK5HT5sqHz1ssnezelpXVZ19D+SzvGgFY1wF/ld9Z/nf6edy0wZl3hR+61Ryjx5nAWSv70g6CiHM&#10;flDRTrPz1obqgiZA0tH5cv3Cnfl1H71+/iRWPwAAAP//AwBQSwMEFAAGAAgAAAAhAKgvxVfdAAAA&#10;CQEAAA8AAABkcnMvZG93bnJldi54bWxMj81OwzAQhO9IvIO1SFwQdZqKUEKcCpC40AOiReLqxEsS&#10;1V5HsfPD27M9wW1mdzT7bbFbnBUTDqHzpGC9SkAg1d501Cj4PL7ebkGEqMlo6wkV/GCAXXl5Uejc&#10;+Jk+cDrERnAJhVwraGPscylD3aLTYeV7JN59+8HpyHZopBn0zOXOyjRJMul0R3yh1T2+tFifDqNT&#10;YL/20ya8m+fNzf40Hqka3ua0Uur6anl6BBFxiX9hOOMzOpTMVPmRTBCWfZLec5TF3RrEObB94EHF&#10;IstAloX8/0H5CwAA//8DAFBLAQItABQABgAIAAAAIQC2gziS/gAAAOEBAAATAAAAAAAAAAAAAAAA&#10;AAAAAABbQ29udGVudF9UeXBlc10ueG1sUEsBAi0AFAAGAAgAAAAhADj9If/WAAAAlAEAAAsAAAAA&#10;AAAAAAAAAAAALwEAAF9yZWxzLy5yZWxzUEsBAi0AFAAGAAgAAAAhAKKkXqU9AgAAbAQAAA4AAAAA&#10;AAAAAAAAAAAALgIAAGRycy9lMm9Eb2MueG1sUEsBAi0AFAAGAAgAAAAhAKgvxVfdAAAACQEAAA8A&#10;AAAAAAAAAAAAAAAAlwQAAGRycy9kb3ducmV2LnhtbFBLBQYAAAAABAAEAPMAAAChBQAAAAA=&#10;" strokeweight="3p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AutoShape 32" o:spid="_x0000_s1027" type="#_x0000_t32" style="position:absolute;margin-left:52.4pt;margin-top:16.55pt;width:43.5pt;height:.7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LOBPQIAAGwEAAAOAAAAZHJzL2Uyb0RvYy54bWysVE2P2jAQvVfqf7B8hyRsoBARVqsE2sN2&#10;i7TbH2Bsh1h1bMs2BFT1v3fssGxpL1VVDmZsz8ebN89Z3p86iY7cOqFVibNxihFXVDOh9iX++rIZ&#10;zTFynihGpFa8xGfu8P3q/btlbwo+0a2WjFsESZQrelPi1ntTJImjLe+IG2vDFVw22nbEw9buE2ZJ&#10;D9k7mUzSdJb02jJjNeXOwWk9XOJVzN80nPovTeO4R7LEgM3H1cZ1F9ZktSTF3hLTCnqBQf4BRUeE&#10;gqLXVDXxBB2s+CNVJ6jVTjd+THWX6KYRlMceoJss/a2b55YYHnsBcpy50uT+X1r6dNxaJFiJ7yYY&#10;KdLBjB4OXsfSCM6AoN64AvwqtbWhRXpSz+ZR028OKV21RO159H45GwjOQkRyExI2zkCZXf9ZM/Ah&#10;UCCydWpshxopzKcQGJIDI+gUx3O+joefPKJwOJ1O8ikMkcLVYjqZxkqkCElCqLHOf+S6Q8EosfOW&#10;iH3rK60UyEDboQA5PjofIL4FhGClN0LKqAapUA90zLM0jZCcloKF2+Dn7H5XSYuOJAgq/i4wbtys&#10;PigWs7WcsPXF9kRIsJGPTHkrgDvJcSjXcYaR5PCGgjXgkypUhO4B8cUaNPV9kS7W8/U8H+WT2XqU&#10;p3U9ethU+Wi2yT5M67u6qursRwCf5UUrGOMq4H/Vd5b/nX4uL21Q5lXhV6aS2+yRUgD7+h9BRyGE&#10;2Q8q2ml23trQXdAESDo6X55feDO/7qPX20di9RMAAP//AwBQSwMEFAAGAAgAAAAhAOQRZhPdAAAA&#10;CQEAAA8AAABkcnMvZG93bnJldi54bWxMj81OwzAQhO9IvIO1SFwQdZqgUkKcCpC40AOiReLqxEsS&#10;NV5HtvPD27M9wXFmP83OFLvF9mJCHzpHCtarBARS7UxHjYLP4+vtFkSImozuHaGCHwywKy8vCp0b&#10;N9MHTofYCA6hkGsFbYxDLmWoW7Q6rNyAxLdv562OLH0jjdczh9tepkmykVZ3xB9aPeBLi/XpMFoF&#10;/dd+ysK7ec5u9qfxSJV/m9NKqeur5ekRRMQl/sFwrs/VoeROlRvJBNGzTtJ7RhXcpWsQZ2D7wEbF&#10;RrYBWRby/4LyFwAA//8DAFBLAQItABQABgAIAAAAIQC2gziS/gAAAOEBAAATAAAAAAAAAAAAAAAA&#10;AAAAAABbQ29udGVudF9UeXBlc10ueG1sUEsBAi0AFAAGAAgAAAAhADj9If/WAAAAlAEAAAsAAAAA&#10;AAAAAAAAAAAALwEAAF9yZWxzLy5yZWxzUEsBAi0AFAAGAAgAAAAhANogs4E9AgAAbAQAAA4AAAAA&#10;AAAAAAAAAAAALgIAAGRycy9lMm9Eb2MueG1sUEsBAi0AFAAGAAgAAAAhAOQRZhPdAAAACQEAAA8A&#10;AAAAAAAAAAAAAAAAlwQAAGRycy9kb3ducmV2LnhtbFBLBQYAAAAABAAEAPMAAAChBQAAAAA=&#10;" strokeweight="3pt">
            <v:stroke endarrow="block"/>
          </v:shape>
        </w:pict>
      </w:r>
      <w:r w:rsidR="00D6388A" w:rsidRPr="00F8366A">
        <w:rPr>
          <w:rFonts w:ascii="Arial" w:hAnsi="Arial" w:cs="Arial"/>
          <w:sz w:val="20"/>
          <w:szCs w:val="20"/>
        </w:rPr>
        <w:t xml:space="preserve">          A)     Olmaz                  </w:t>
      </w:r>
      <w:r w:rsidR="00D6388A" w:rsidRPr="00F8366A">
        <w:rPr>
          <w:rFonts w:ascii="Arial" w:hAnsi="Arial" w:cs="Arial"/>
          <w:sz w:val="20"/>
          <w:szCs w:val="20"/>
        </w:rPr>
        <w:br/>
        <w:t xml:space="preserve">          B)</w:t>
      </w:r>
    </w:p>
    <w:p w:rsidR="00D6388A" w:rsidRPr="00F8366A" w:rsidRDefault="00B9239A" w:rsidP="00D638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33" o:spid="_x0000_s1029" type="#_x0000_t32" style="position:absolute;margin-left:52.4pt;margin-top:5.3pt;width:43.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243PQIAAGwEAAAOAAAAZHJzL2Uyb0RvYy54bWysVE2P2jAQvVfqf7B8hyQQthARVqsEetl2&#10;kXbbu7EdYtWxLdsQUNX/3rHDsqW9VFVzcMbxfLx585zl/amT6MitE1qVOBunGHFFNRNqX+IvL5vR&#10;HCPniWJEasVLfOYO36/ev1v2puAT3WrJuEWQRLmiNyVuvTdFkjja8o64sTZcwWGjbUc8bO0+YZb0&#10;kL2TySRN75JeW2asptw5+FoPh3gV8zcNp/6paRz3SJYYsPm42rjuwpqslqTYW2JaQS8wyD+g6IhQ&#10;UPSaqiaeoIMVf6TqBLXa6caPqe4S3TSC8tgDdJOlv3Xz3BLDYy9AjjNXmtz/S0s/H7cWCVbiaYaR&#10;Ih3M6OHgdSyNptNAUG9cAX6V2trQIj2pZ/Oo6TeHlK5aovY8er+cDQRnISK5CQkbZ6DMrv+kGfgQ&#10;KBDZOjW2Q40U5msIDMmBEXSK4zlfx8NPHlH4OJtN8hkMkcLRYjaZxUqkCElCqLHOf+S6Q8EosfOW&#10;iH3rK60UyEDboQA5PjofIL4FhGClN0LKqAapUA90zLM0jZCcloKF0+Dn7H5XSYuOJAgqPhcYN25W&#10;HxSL2VpO2PpieyIk2MhHprwVwJ3kOJTrOMNIcrhDwRrwSRUqQveA+GINmvq+SBfr+Xqej/LJ3XqU&#10;p3U9ethU+ehuk32Y1dO6qursRwCf5UUrGOMq4H/Vd5b/nX4uN21Q5lXhV6aS2+yRUgD7+o6goxDC&#10;7AcV7TQ7b23oLmgCJB2dL9cv3Jlf99Hr7Sex+gkAAP//AwBQSwMEFAAGAAgAAAAhADmO/o7eAAAA&#10;CQEAAA8AAABkcnMvZG93bnJldi54bWxMj81OwzAQhO9IvIO1SFwQdUikNk3jVIDEhR4QLRJXJzZJ&#10;VHsd2c4Pb8/2RI8z+2l2ptwv1rBJ+9A7FPC0SoBpbJzqsRXwdXp7zIGFKFFJ41AL+NUB9tXtTSkL&#10;5Wb81NMxtoxCMBRSQBfjUHAemk5bGVZu0Ei3H+etjCR9y5WXM4Vbw9MkWXMre6QPnRz0a6eb83G0&#10;Asz3YcrCh3rJHg7n8YS1f5/TWoj7u+V5ByzqJf7DcKlP1aGiTrUbUQVmSCfphlAB600G7ALkWzJq&#10;MvIceFXy6wXVHwAAAP//AwBQSwECLQAUAAYACAAAACEAtoM4kv4AAADhAQAAEwAAAAAAAAAAAAAA&#10;AAAAAAAAW0NvbnRlbnRfVHlwZXNdLnhtbFBLAQItABQABgAIAAAAIQA4/SH/1gAAAJQBAAALAAAA&#10;AAAAAAAAAAAAAC8BAABfcmVscy8ucmVsc1BLAQItABQABgAIAAAAIQBIJ243PQIAAGwEAAAOAAAA&#10;AAAAAAAAAAAAAC4CAABkcnMvZTJvRG9jLnhtbFBLAQItABQABgAIAAAAIQA5jv6O3gAAAAkBAAAP&#10;AAAAAAAAAAAAAAAAAJcEAABkcnMvZG93bnJldi54bWxQSwUGAAAAAAQABADzAAAAogUAAAAA&#10;" strokeweight="3pt">
            <v:stroke endarrow="block"/>
          </v:shape>
        </w:pict>
      </w:r>
      <w:r w:rsidR="00D6388A" w:rsidRPr="00F8366A">
        <w:rPr>
          <w:rFonts w:ascii="Arial" w:hAnsi="Arial" w:cs="Arial"/>
          <w:sz w:val="20"/>
          <w:szCs w:val="20"/>
        </w:rPr>
        <w:t xml:space="preserve">          C)                                     Olmaz</w:t>
      </w:r>
    </w:p>
    <w:p w:rsidR="00D6388A" w:rsidRPr="00F8366A" w:rsidRDefault="00B9239A" w:rsidP="00D638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AutoShape 34" o:spid="_x0000_s1030" type="#_x0000_t32" style="position:absolute;margin-left:52.4pt;margin-top:4.8pt;width:43.5pt;height:.7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hpTPQIAAGwEAAAOAAAAZHJzL2Uyb0RvYy54bWysVMGO2yAQvVfqPyDuie3ESRMrzmplJ+1h&#10;u11ptx9AAMeoGBCQOFHVf+9AvNmmvVRVfcBgZt68eTy8ujt1Eh25dUKrEmfjFCOuqGZC7Uv89WU7&#10;WmDkPFGMSK14ic/c4bv1+3er3hR8olstGbcIQJQrelPi1ntTJImjLe+IG2vDFWw22nbEw9LuE2ZJ&#10;D+idTCZpOk96bZmxmnLn4Gt92cTriN80nPovTeO4R7LEwM3H0cZxF8ZkvSLF3hLTCjrQIP/AoiNC&#10;QdErVE08QQcr/oDqBLXa6caPqe4S3TSC8tgDdJOlv3Xz3BLDYy8gjjNXmdz/g6WPxyeLBCvxFORR&#10;pIMzuj94HUujaR4E6o0rIK5STza0SE/q2Txo+s0hpauWqD2P0S9nA8lZyEhuUsLCGSiz6z9rBjEE&#10;CkS1To3tUCOF+RQSAzgogk7xeM7X4+Enjyh8nM0m+QxYUthaziazWIkUASSkGuv8R647FCYldt4S&#10;sW99pZUCG2h7KUCOD84Him8JIVnprZAyukEq1IMciyxNIyWnpWBhN8Q5u99V0qIjCYaKz0DjJszq&#10;g2IRreWEbYa5J0LCHPmolLcCtJMch3IdZxhJDncozC78pAoVoXtgPMwunvq+TJebxWaRj/LJfDPK&#10;07oe3W+rfDTfZh9m9bSuqjr7EchnedEKxrgK/F/9neV/55/hpl2ceXX4VankFj1KCmRf35F0NEI4&#10;+4uLdpqdn2zoLngCLB2Dh+sX7syv6xj19pNY/wQAAP//AwBQSwMEFAAGAAgAAAAhAJtPU6XeAAAA&#10;CgEAAA8AAABkcnMvZG93bnJldi54bWxMj0tPwzAQhO9I/Adrkbig1mmCeIQ4FSBxoYeKFomrEy9J&#10;VHsdxc6Df8/2BMfdGc18U2wXZ8WEQ+g8KdisExBItTcdNQo+j2+rBxAhajLaekIFPxhgW15eFDo3&#10;fqYPnA6xERxCIdcK2hj7XMpQt+h0WPseibVvPzgd+RwaaQY9c7izMk2SO+l0R9zQ6h5fW6xPh9Ep&#10;sF+7KQt785Ld7E7jkarhfU4rpa6vlucnEBGX+GeGMz6jQ8lMlR/JBGEVrG7vU7aywDUg2JE98pbq&#10;/Eg3IMtC/p9Q/gIAAP//AwBQSwECLQAUAAYACAAAACEAtoM4kv4AAADhAQAAEwAAAAAAAAAAAAAA&#10;AAAAAAAAW0NvbnRlbnRfVHlwZXNdLnhtbFBLAQItABQABgAIAAAAIQA4/SH/1gAAAJQBAAALAAAA&#10;AAAAAAAAAAAAAC8BAABfcmVscy8ucmVsc1BLAQItABQABgAIAAAAIQAKrhpTPQIAAGwEAAAOAAAA&#10;AAAAAAAAAAAAAC4CAABkcnMvZTJvRG9jLnhtbFBLAQItABQABgAIAAAAIQCbT1Ol3gAAAAoBAAAP&#10;AAAAAAAAAAAAAAAAAJcEAABkcnMvZG93bnJldi54bWxQSwUGAAAAAAQABADzAAAAogUAAAAA&#10;" strokeweight="3pt">
            <v:stroke endarrow="block"/>
          </v:shape>
        </w:pict>
      </w:r>
      <w:r w:rsidR="00D6388A" w:rsidRPr="00F8366A">
        <w:rPr>
          <w:rFonts w:ascii="Arial" w:hAnsi="Arial" w:cs="Arial"/>
          <w:sz w:val="20"/>
          <w:szCs w:val="20"/>
        </w:rPr>
        <w:t xml:space="preserve">          D)                                     Olmaz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17.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Aşağıdakilerden hangisi yıkıcı doğa olaylarından</w:t>
      </w:r>
      <w:r w:rsidRPr="00F8366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değildir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Kasırga                                   B) Heyelan                          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Sel                                          D) Erozyon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18.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Aşağıdakilerden hangisi nesli tükenme tehlikesi ile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karşı karşıyadır?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8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A) Kelaynak kuşu                        B) İnek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C) Dinozor                                   D) Güvercin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19.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Bir madde süblimleşme olayına uğramışsa ilk hali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ile son hali hangi şıkta doğru verilmiştir?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16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Gaz – Katı                         B) Katı – Sıvı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Katı – Gaz                         D) Sıvı – Katı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20.</w:t>
      </w:r>
      <w:r w:rsidRPr="00F8366A">
        <w:rPr>
          <w:rFonts w:ascii="Arial" w:hAnsi="Arial" w:cs="Arial"/>
          <w:b/>
          <w:sz w:val="20"/>
          <w:szCs w:val="20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179998" cy="1144025"/>
            <wp:effectExtent l="19050" t="0" r="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005" cy="1147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12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Bir öğrenci şekildeki gibi özdeş kaplara eşit miktarda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çeşme suyu koyduktan sonra, 1. kabı 5 dakika, 2. kabı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10 dakika ısıtarak son sıcaklıklarını ölçüyor ve 2. Kapta-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ki sıcaklık artışının fazla olduğunu gözlüyor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Öğrenci bu gözlemlere bağlı olarak aşağıdakilerden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hangisini söyleyebilir?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              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Maddedeki sıcaklık artışı, maddenin kütlesine bağlı-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Maddedeki sıcaklık artışı, maddenin aldığı ısı mikta-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rına bağlıdır.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Kütleleri farklı olan maddelerin sıcaklık artışı farklı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olur.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Kütlesi aynı ve eşit ısı verilen maddelerin sıcaklık ar-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tışı aynı olur.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8"/>
          <w:szCs w:val="28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21.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249137" cy="1564215"/>
            <wp:effectExtent l="19050" t="0" r="0" b="0"/>
            <wp:docPr id="1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0315" cy="1565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Yukarıdaki özdeş kaplarda eşit miktarda bulunan sıvıla-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rın erime noktaları (E.N.) verilmiştir.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Buna göre hangi kapta bulunan sıvılar aynıdır?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I ve II.                                           B) II ve III.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III ve IV.                                       D) II ve IV.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22.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928503" cy="91643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9050" cy="916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Yukarıdaki tabloda bazı maddeler verilmiştir. Bu madde-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ler; katı, sıvı, gaz olarak gruplara ayrılmak isteniyor.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Buna göre, katı grubun kaç üyesi vardır?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3                B) 4                C) 5                D) 7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23.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Pr="00F8366A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486025" cy="840068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881" cy="83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Canan, aynı boydaki demir telleri birbirinden uzaklaş-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tırmak istiyor.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Bunun için;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I. 1. teli ısıtıp, 2. teli soğutmalı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II. 1. teli ısıtıp, 2. teli soğutmalı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III. Her iki teli de ısıtmak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IV. Her iki teli de soğutmak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işlemlerinden hangilerini yapmalıdır?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I ve II.                                   B) II, III ve IV.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Yalnız III.                              D) Yalnız IV.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8"/>
          <w:szCs w:val="28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24.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  <w:shd w:val="clear" w:color="auto" w:fill="FFFFFF"/>
        </w:rPr>
        <w:drawing>
          <wp:inline distT="0" distB="0" distL="0" distR="0">
            <wp:extent cx="2982798" cy="1266825"/>
            <wp:effectExtent l="19050" t="0" r="8052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214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12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cismin gölgesi aşağıdakilerden hangisi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gibi olur?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8366A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Pr="00F8366A">
        <w:rPr>
          <w:rFonts w:ascii="Arial" w:hAnsi="Arial" w:cs="Arial"/>
          <w:noProof/>
          <w:sz w:val="20"/>
          <w:szCs w:val="20"/>
          <w:shd w:val="clear" w:color="auto" w:fill="FFFFFF"/>
        </w:rPr>
        <w:drawing>
          <wp:inline distT="0" distB="0" distL="0" distR="0">
            <wp:extent cx="2934110" cy="638264"/>
            <wp:effectExtent l="19050" t="0" r="0" b="0"/>
            <wp:docPr id="44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4110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8"/>
          <w:szCs w:val="28"/>
        </w:rPr>
      </w:pPr>
      <w:r w:rsidRPr="00F8366A">
        <w:rPr>
          <w:rFonts w:ascii="Arial" w:hAnsi="Arial" w:cs="Arial"/>
          <w:b/>
          <w:sz w:val="28"/>
          <w:szCs w:val="28"/>
        </w:rPr>
        <w:t>25.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154134" cy="1631920"/>
            <wp:effectExtent l="19050" t="0" r="0" b="0"/>
            <wp:docPr id="449" name="Resim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789" cy="1634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Şekildeki gibi K ve L sokak lambası arasında bulu-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nan çocuğun yerde oluşan gölgeleri ile ilgili aşağı-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daki ifadelerden hangisi doğrudur?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Her iki lambada oluşan gölge boyları eşittir.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K lambasında oluşan gölge daha uzundur.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L lambasında oluşan gölge daha uzundur.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Çocuğun bir tane gölgesi oluşur.</w:t>
      </w:r>
    </w:p>
    <w:p w:rsidR="00D6388A" w:rsidRPr="00F8366A" w:rsidRDefault="00D6388A" w:rsidP="00D6388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8366A">
        <w:rPr>
          <w:rFonts w:ascii="Arial" w:hAnsi="Arial" w:cs="Arial"/>
          <w:b/>
          <w:bCs/>
          <w:sz w:val="28"/>
          <w:szCs w:val="20"/>
        </w:rPr>
        <w:t>SOSYAL BİLGİLER TESTİ – 13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 xml:space="preserve">“Benim manevi mirasım bilim ve akıldır.” Diyen Ata-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türk, aşağıdakilerden hangisini vurgulamak istemiş-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tir?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Bilim adamı olmak gerektiğini.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Akıllı insanların miras sahibi olacağını.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Teknolojiyle savaşmak gerektiğini.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Bilim ve teknolojiye verdiği önemi.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8"/>
        </w:rPr>
        <w:t>2.</w:t>
      </w:r>
      <w:r w:rsidRPr="00F8366A">
        <w:rPr>
          <w:rFonts w:ascii="Arial" w:hAnsi="Arial" w:cs="Arial"/>
          <w:sz w:val="20"/>
          <w:szCs w:val="20"/>
        </w:rPr>
        <w:t xml:space="preserve">   ● Ders içeriği gereği sınıfta gerekli bilgileri öğrencilere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vermek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● Otel duvarlarını boyamak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● Yönetmekte</w:t>
      </w:r>
      <w:r w:rsidRPr="00F8366A">
        <w:rPr>
          <w:rFonts w:ascii="Arial" w:hAnsi="Arial" w:cs="Arial"/>
          <w:sz w:val="12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olduğu</w:t>
      </w:r>
      <w:r w:rsidRPr="00F8366A">
        <w:rPr>
          <w:rFonts w:ascii="Arial" w:hAnsi="Arial" w:cs="Arial"/>
          <w:sz w:val="12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trenle</w:t>
      </w:r>
      <w:r w:rsidRPr="00F8366A">
        <w:rPr>
          <w:rFonts w:ascii="Arial" w:hAnsi="Arial" w:cs="Arial"/>
          <w:sz w:val="12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insanların</w:t>
      </w:r>
      <w:r w:rsidRPr="00F8366A">
        <w:rPr>
          <w:rFonts w:ascii="Arial" w:hAnsi="Arial" w:cs="Arial"/>
          <w:sz w:val="12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ulaşımını</w:t>
      </w:r>
      <w:r w:rsidRPr="00F8366A">
        <w:rPr>
          <w:rFonts w:ascii="Arial" w:hAnsi="Arial" w:cs="Arial"/>
          <w:sz w:val="12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>sağlamak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Yukarıda</w:t>
      </w:r>
      <w:r w:rsidRPr="00F8366A">
        <w:rPr>
          <w:rFonts w:ascii="Arial" w:hAnsi="Arial" w:cs="Arial"/>
          <w:b/>
          <w:bCs/>
          <w:sz w:val="8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>belirtilen</w:t>
      </w:r>
      <w:r w:rsidRPr="00F8366A">
        <w:rPr>
          <w:rFonts w:ascii="Arial" w:hAnsi="Arial" w:cs="Arial"/>
          <w:b/>
          <w:bCs/>
          <w:sz w:val="8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>sorumluluklar</w:t>
      </w:r>
      <w:r w:rsidRPr="00F8366A">
        <w:rPr>
          <w:rFonts w:ascii="Arial" w:hAnsi="Arial" w:cs="Arial"/>
          <w:b/>
          <w:bCs/>
          <w:sz w:val="8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>verilen</w:t>
      </w:r>
      <w:r w:rsidRPr="00F8366A">
        <w:rPr>
          <w:rFonts w:ascii="Arial" w:hAnsi="Arial" w:cs="Arial"/>
          <w:b/>
          <w:bCs/>
          <w:sz w:val="8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0"/>
          <w:szCs w:val="20"/>
        </w:rPr>
        <w:t>seçeneklerde-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ki rollerle eşleştirildiğinde hangi seçenek dışta kalır?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Boyacı                                   B) Öğretmen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Makinist                                 D) Polis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highlight w:val="yellow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3.</w:t>
      </w:r>
      <w:r w:rsidRPr="00F8366A">
        <w:rPr>
          <w:rFonts w:ascii="Arial" w:hAnsi="Arial" w:cs="Arial"/>
          <w:sz w:val="20"/>
          <w:szCs w:val="20"/>
        </w:rPr>
        <w:t xml:space="preserve">     I. Kurallara uymak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II. Başkalarının haklarına saygı göstermek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III. Bizleri ilgilendirmeyen insan hakları ihlâllerine duyar-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sız olmak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IV. Kuralları ihlâl edenlere karşı usulüne uygun şekilde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karşı çıkmak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Yukarıda verilenlerden hangisi toplumun bir bireyi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olarak göstermemiz gereken davranışlardan biri </w:t>
      </w:r>
      <w:r w:rsidRPr="00F8366A">
        <w:rPr>
          <w:rFonts w:ascii="Arial" w:hAnsi="Arial" w:cs="Arial"/>
          <w:b/>
          <w:sz w:val="20"/>
          <w:szCs w:val="20"/>
          <w:u w:val="single"/>
        </w:rPr>
        <w:t>de-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ğildir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I                   B) II                   C) III                   D) IV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4.</w:t>
      </w:r>
      <w:r w:rsidRPr="00F8366A">
        <w:rPr>
          <w:rFonts w:ascii="Arial" w:hAnsi="Arial" w:cs="Arial"/>
          <w:sz w:val="20"/>
          <w:szCs w:val="20"/>
        </w:rPr>
        <w:t xml:space="preserve">   1. Yeşilırmak       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2. Kız Kulesi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3. Paşa Hamamı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4. Abant Gölü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>Yukarıda verilenlerden hangileri doğal varlıklara ör-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nek gösterilebilir?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Yalnız 4.                                  B) 2 ve 4.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1 ve 4.                                     D) 1, 2 ve 3.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5.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  <w:szCs w:val="20"/>
        </w:rPr>
        <w:t>Ülkemizde farklı kültürel öğelere rastlansa da ortak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olan değerler vardır.” Aşağıdakilerden hangisi bu du-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ruma örnek </w:t>
      </w:r>
      <w:r w:rsidRPr="00F8366A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Büyüklerin elini öpmek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B) Yemeklerde çok acı biber kullanmak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Büyüklere saygı göstermek</w:t>
      </w:r>
    </w:p>
    <w:p w:rsidR="00D6388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D) Dini bayramlarda konuklara tatlı ikram etmek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8"/>
          <w:szCs w:val="28"/>
        </w:rPr>
        <w:t>6.</w:t>
      </w:r>
      <w:r w:rsidRPr="00F8366A">
        <w:rPr>
          <w:rFonts w:ascii="Arial" w:hAnsi="Arial" w:cs="Arial"/>
          <w:sz w:val="20"/>
          <w:szCs w:val="20"/>
        </w:rPr>
        <w:t xml:space="preserve">  – Yazıyı bulmuşlardır.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– Ziggurat adı verilen tapınaklar inşa etmişlerdir.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       – Tekerleği icat ederek ulaşımı kolaylaştırmışlardır.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 xml:space="preserve">Yukarıda özellikleri verilen Mezepotamya Medeniyeti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aşağıdakilerden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Babiller                                        B) Asurlar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Sümerler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    D) İyonlar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8"/>
          <w:szCs w:val="28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7.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97511" cy="962025"/>
            <wp:effectExtent l="19050" t="0" r="7639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651" cy="966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</w:t>
      </w:r>
      <w:r w:rsidRPr="00F8366A">
        <w:rPr>
          <w:rFonts w:ascii="Arial" w:hAnsi="Arial" w:cs="Arial"/>
          <w:b/>
          <w:sz w:val="20"/>
          <w:szCs w:val="20"/>
        </w:rPr>
        <w:t xml:space="preserve">Yukarıda verilen yiyeceklerden kaçı Türk kültürüne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aittir?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1                   B) 2                   C) 3                   D) 4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8.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sz w:val="20"/>
        </w:rPr>
        <w:t>Nur:</w:t>
      </w:r>
      <w:r w:rsidRPr="00F8366A">
        <w:rPr>
          <w:rFonts w:ascii="Arial" w:hAnsi="Arial" w:cs="Arial"/>
          <w:sz w:val="20"/>
        </w:rPr>
        <w:t xml:space="preserve"> </w:t>
      </w:r>
      <w:r w:rsidRPr="00F8366A">
        <w:rPr>
          <w:rFonts w:ascii="Arial" w:hAnsi="Arial" w:cs="Arial"/>
        </w:rPr>
        <w:t>“</w:t>
      </w:r>
      <w:r w:rsidRPr="00F8366A">
        <w:rPr>
          <w:rFonts w:ascii="Arial" w:hAnsi="Arial" w:cs="Arial"/>
          <w:sz w:val="20"/>
        </w:rPr>
        <w:t>Bir bölgedeki yer şekilleri ve iklim o bölgedeki eko-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</w:rPr>
        <w:t xml:space="preserve">        nomik faaliyetleri ve yer şekillerini etkiler.”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</w:rPr>
      </w:pPr>
      <w:r w:rsidRPr="00F8366A">
        <w:rPr>
          <w:rFonts w:ascii="Arial" w:hAnsi="Arial" w:cs="Arial"/>
          <w:b/>
          <w:sz w:val="20"/>
        </w:rPr>
        <w:t xml:space="preserve">        Efe:</w:t>
      </w:r>
      <w:r w:rsidRPr="00F8366A">
        <w:rPr>
          <w:rFonts w:ascii="Arial" w:hAnsi="Arial" w:cs="Arial"/>
          <w:sz w:val="20"/>
        </w:rPr>
        <w:t xml:space="preserve"> “Marmara Bölgesi’nde ülkemizdeki üç iklim tipi de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</w:rPr>
      </w:pPr>
      <w:r w:rsidRPr="00F8366A">
        <w:rPr>
          <w:rFonts w:ascii="Arial" w:hAnsi="Arial" w:cs="Arial"/>
          <w:sz w:val="20"/>
        </w:rPr>
        <w:t xml:space="preserve">        görülür.”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</w:rPr>
      </w:pPr>
      <w:r w:rsidRPr="00F8366A">
        <w:rPr>
          <w:rFonts w:ascii="Arial" w:hAnsi="Arial" w:cs="Arial"/>
          <w:b/>
          <w:sz w:val="20"/>
        </w:rPr>
        <w:t xml:space="preserve">        Esra:</w:t>
      </w:r>
      <w:r w:rsidRPr="00F8366A">
        <w:rPr>
          <w:rFonts w:ascii="Arial" w:hAnsi="Arial" w:cs="Arial"/>
          <w:sz w:val="20"/>
        </w:rPr>
        <w:t xml:space="preserve"> “İç Anadolu Bölgesi, etrafı yüksek dağ ve platolarla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</w:rPr>
      </w:pPr>
      <w:r w:rsidRPr="00F8366A">
        <w:rPr>
          <w:rFonts w:ascii="Arial" w:hAnsi="Arial" w:cs="Arial"/>
          <w:sz w:val="20"/>
        </w:rPr>
        <w:t xml:space="preserve">        çevrili olduğu için deniz etkilerine kapalıdır.”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</w:rPr>
      </w:pPr>
      <w:r w:rsidRPr="00F8366A">
        <w:rPr>
          <w:rFonts w:ascii="Arial" w:hAnsi="Arial" w:cs="Arial"/>
          <w:b/>
          <w:sz w:val="20"/>
        </w:rPr>
        <w:t xml:space="preserve">        Cem:</w:t>
      </w:r>
      <w:r w:rsidRPr="00F8366A">
        <w:rPr>
          <w:rFonts w:ascii="Arial" w:hAnsi="Arial" w:cs="Arial"/>
          <w:sz w:val="20"/>
        </w:rPr>
        <w:t xml:space="preserve"> “Doğu Anadolu Bölgesi ülkemizin her mevsim ya-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</w:rPr>
      </w:pPr>
      <w:r w:rsidRPr="00F8366A">
        <w:rPr>
          <w:rFonts w:ascii="Arial" w:hAnsi="Arial" w:cs="Arial"/>
          <w:sz w:val="20"/>
        </w:rPr>
        <w:t xml:space="preserve">        ğış alan tek bölgesidir.”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Öğrencilerden hangisinin verdiği bilgi </w:t>
      </w:r>
      <w:r w:rsidRPr="00F8366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Nur              B) Efe              C) Esra              D) Cem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9.</w:t>
      </w:r>
      <w:r w:rsidRPr="00F8366A">
        <w:rPr>
          <w:rFonts w:ascii="Arial" w:hAnsi="Arial" w:cs="Arial"/>
          <w:sz w:val="20"/>
          <w:szCs w:val="20"/>
        </w:rPr>
        <w:t xml:space="preserve">   </w:t>
      </w:r>
      <w:r w:rsidRPr="00F8366A">
        <w:rPr>
          <w:rFonts w:ascii="Arial" w:hAnsi="Arial" w:cs="Arial"/>
          <w:b/>
          <w:bCs/>
          <w:sz w:val="20"/>
          <w:szCs w:val="20"/>
        </w:rPr>
        <w:t>Türkiye’deki yer şekilleri düşünüldüğünde aşağıdaki-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lerden hangisinin fiziki haritada kahverengi ile göste-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rilebileceği söylenebilir?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A) Ege Denizi’nin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B) Erciyes Dağı’nın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C) Bafra Ovası’nın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    D) Kızılırmak Nehri’nin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10.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Cs/>
          <w:sz w:val="20"/>
          <w:szCs w:val="20"/>
        </w:rPr>
        <w:t xml:space="preserve">1936'da çalışan ilk telgraf örneğini bitirdi. Ayrıca bir su 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kütlesi üstünden, demiryolu altından ve iletken herhangi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bir şeyden sinyal gönderebilen radyo telgrafın icadına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öncülük etti. Kendi adını verdiği bir telgraf kodu tasarla-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dı.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>Yukarıda özellikleri verilen bilim insanı aşağıdakiler-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den hangisidir?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</w:t>
      </w:r>
      <w:r w:rsidRPr="00F8366A">
        <w:rPr>
          <w:rFonts w:ascii="Arial" w:hAnsi="Arial" w:cs="Arial"/>
          <w:bCs/>
          <w:sz w:val="20"/>
          <w:szCs w:val="20"/>
        </w:rPr>
        <w:t>Guglielmo MARCONİ</w:t>
      </w:r>
      <w:r w:rsidRPr="00F8366A">
        <w:rPr>
          <w:rFonts w:ascii="Arial" w:hAnsi="Arial" w:cs="Arial"/>
          <w:sz w:val="20"/>
          <w:szCs w:val="20"/>
        </w:rPr>
        <w:t xml:space="preserve">              B) </w:t>
      </w:r>
      <w:r w:rsidRPr="00F8366A">
        <w:rPr>
          <w:rFonts w:ascii="Arial" w:hAnsi="Arial" w:cs="Arial"/>
          <w:bCs/>
          <w:sz w:val="20"/>
          <w:szCs w:val="20"/>
        </w:rPr>
        <w:t>Samuel MORSE</w:t>
      </w:r>
    </w:p>
    <w:p w:rsidR="00D6388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</w:t>
      </w:r>
      <w:r w:rsidRPr="00F8366A">
        <w:rPr>
          <w:rFonts w:ascii="Arial" w:hAnsi="Arial" w:cs="Arial"/>
          <w:bCs/>
          <w:sz w:val="20"/>
          <w:szCs w:val="20"/>
        </w:rPr>
        <w:t>Isaac NEWTON</w:t>
      </w:r>
      <w:r w:rsidRPr="00F8366A">
        <w:rPr>
          <w:rFonts w:ascii="Arial" w:hAnsi="Arial" w:cs="Arial"/>
          <w:sz w:val="20"/>
          <w:szCs w:val="20"/>
        </w:rPr>
        <w:t xml:space="preserve">                      D) </w:t>
      </w:r>
      <w:r w:rsidRPr="00F8366A">
        <w:rPr>
          <w:rFonts w:ascii="Arial" w:hAnsi="Arial" w:cs="Arial"/>
          <w:bCs/>
          <w:sz w:val="20"/>
          <w:szCs w:val="20"/>
        </w:rPr>
        <w:t>Farabi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11.</w:t>
      </w:r>
      <w:r w:rsidRPr="00F8366A">
        <w:rPr>
          <w:rFonts w:ascii="Arial" w:hAnsi="Arial" w:cs="Arial"/>
          <w:sz w:val="20"/>
          <w:szCs w:val="20"/>
        </w:rPr>
        <w:t xml:space="preserve">  “Ülkemizde rüzgâr erozyonu bitki örtüsünden yoksun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veya bitki örtüsünün seyrek olduğu yerlerde görülür.”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Buna göre rüzgâr erozyonunun en çok aşağıdaki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bölgelerin hangisinde görülmesi beklenir?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İç Anadolu Bölgesi                  B) Marmara Bölgesi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Ege Bölgesi                            D) Karadeniz Bölgesi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8"/>
        </w:rPr>
        <w:t>12.</w:t>
      </w:r>
      <w:r w:rsidRPr="00F8366A">
        <w:rPr>
          <w:rFonts w:ascii="Arial" w:hAnsi="Arial" w:cs="Arial"/>
          <w:bCs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İklim, etkili olduğu yörede aşağıdaki özelliklerden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hangisini </w:t>
      </w:r>
      <w:r w:rsidRPr="00F8366A">
        <w:rPr>
          <w:rFonts w:ascii="Arial" w:hAnsi="Arial" w:cs="Arial"/>
          <w:b/>
          <w:bCs/>
          <w:sz w:val="20"/>
          <w:szCs w:val="20"/>
          <w:u w:val="single"/>
        </w:rPr>
        <w:t>etkilemez</w:t>
      </w:r>
      <w:r w:rsidRPr="00F8366A">
        <w:rPr>
          <w:rFonts w:ascii="Arial" w:hAnsi="Arial" w:cs="Arial"/>
          <w:b/>
          <w:bCs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A) Yetiştirilen tarım ürünlerini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B) Evlerin yapı malzemelerini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C) Halkın giyim biçimini       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D) Çıkarılan yeraltı kaynaklarını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8"/>
        </w:rPr>
        <w:t>13.</w:t>
      </w:r>
      <w:r w:rsidRPr="00F8366A">
        <w:rPr>
          <w:rFonts w:ascii="Arial" w:hAnsi="Arial" w:cs="Arial"/>
          <w:bCs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bCs/>
          <w:sz w:val="20"/>
          <w:szCs w:val="20"/>
        </w:rPr>
        <w:t xml:space="preserve">Aşağıdakilerden hangisi için bir grup oluşturmaya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gerek </w:t>
      </w:r>
      <w:r w:rsidRPr="00F8366A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F8366A">
        <w:rPr>
          <w:rFonts w:ascii="Arial" w:hAnsi="Arial" w:cs="Arial"/>
          <w:b/>
          <w:bCs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 Gazete okumak                B) Yardım derneği kurmak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 Geziye gitmek                   D) Voleybol oynamak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14.</w:t>
      </w:r>
      <w:r w:rsidRPr="00F8366A">
        <w:rPr>
          <w:rFonts w:ascii="Arial" w:hAnsi="Arial" w:cs="Arial"/>
          <w:sz w:val="20"/>
          <w:szCs w:val="20"/>
        </w:rPr>
        <w:t xml:space="preserve">  Her teknolojik ürünün kendine has kullanım özellikleri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olup, bazılarının da ortak özellikleri vardır.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Aşağıdaki teknoloji ürünlerinden hangisi iletişim 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alanında </w:t>
      </w:r>
      <w:r w:rsidRPr="00F8366A">
        <w:rPr>
          <w:rFonts w:ascii="Arial" w:hAnsi="Arial" w:cs="Arial"/>
          <w:b/>
          <w:sz w:val="20"/>
          <w:szCs w:val="20"/>
          <w:u w:val="single"/>
        </w:rPr>
        <w:t>kullanılmaz</w:t>
      </w:r>
      <w:r w:rsidRPr="00F8366A">
        <w:rPr>
          <w:rFonts w:ascii="Arial" w:hAnsi="Arial" w:cs="Arial"/>
          <w:b/>
          <w:sz w:val="20"/>
          <w:szCs w:val="20"/>
        </w:rPr>
        <w:t xml:space="preserve">?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B9239A" w:rsidP="00D638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31" style="position:absolute;margin-left:172.2pt;margin-top:5.9pt;width:80.7pt;height:58.25pt;z-index:251665408" strokecolor="white">
            <v:fill r:id="rId31" o:title="imagesC" opacity="52429f" recolor="t" rotate="t" type="frame"/>
            <v:imagedata blacklevel="-5243f"/>
          </v:rect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32" style="position:absolute;margin-left:41.7pt;margin-top:5.9pt;width:81.7pt;height:58.25pt;z-index:251666432" strokecolor="white">
            <v:fill r:id="rId32" o:title="imagesF" opacity="47186f" recolor="t" rotate="t" type="frame"/>
          </v:rect>
        </w:pict>
      </w:r>
      <w:r w:rsidR="00D6388A" w:rsidRPr="00F8366A">
        <w:rPr>
          <w:rFonts w:ascii="Arial" w:hAnsi="Arial" w:cs="Arial"/>
          <w:sz w:val="20"/>
          <w:szCs w:val="20"/>
        </w:rPr>
        <w:t xml:space="preserve">          A)                                            B)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B9239A" w:rsidP="00D638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33" style="position:absolute;margin-left:175.5pt;margin-top:4.1pt;width:80.7pt;height:55.1pt;z-index:251667456" strokecolor="white">
            <v:fill r:id="rId33" o:title="imagesh" recolor="t" rotate="t" type="frame"/>
          </v:rect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rect id="_x0000_s1034" style="position:absolute;margin-left:41.85pt;margin-top:4.1pt;width:81.55pt;height:52.3pt;z-index:251668480" strokecolor="white">
            <v:fill r:id="rId34" o:title="imagesU" recolor="t" rotate="t" type="frame"/>
            <v:imagedata blacklevel="-4588f"/>
          </v:rect>
        </w:pict>
      </w:r>
      <w:r w:rsidR="00D6388A" w:rsidRPr="00F8366A">
        <w:rPr>
          <w:rFonts w:ascii="Arial" w:hAnsi="Arial" w:cs="Arial"/>
          <w:sz w:val="20"/>
          <w:szCs w:val="20"/>
        </w:rPr>
        <w:t xml:space="preserve">          C)                                            D)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15.</w:t>
      </w:r>
      <w:r w:rsidRPr="00F8366A">
        <w:rPr>
          <w:rFonts w:ascii="Arial" w:hAnsi="Arial" w:cs="Arial"/>
          <w:sz w:val="20"/>
          <w:szCs w:val="20"/>
        </w:rPr>
        <w:t xml:space="preserve">  Sosyal Hizmetler ve Çocuk Esirgeme Kurumu Müdürlü-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ğü, koruma altına aldığı çocukların kendilerini ev orta-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mında hissetmeleri amacıyla “ çocuk evi” projesini uygu-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lamaya başlamıştır. En çok 6 – 8 çocuğun barınacağı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evin düzeni, çocukların dersleri ve ihtiyaçları bakım an-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neleri ile öğretmenler tarafından karşılanmaktadır.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Bu uygulama, Türkiye Cumhuriyeti Devleti’nin önce-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likle hangi niteliğe sahip olduğunun göstergesidir?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Laik devlet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Hukuk devleti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Sosyal devlet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Demokratik devlet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16.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Karadeniz Bölgesi doğa güzellikleri ve tarihi zengin-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liklerine rağmen turizmde gelişme gösterememiştir.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Bölgedeki bu durum, aşağıdakilerden hangisine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bağlanamaz</w:t>
      </w:r>
      <w:r w:rsidRPr="00F8366A">
        <w:rPr>
          <w:rFonts w:ascii="Arial" w:hAnsi="Arial" w:cs="Arial"/>
          <w:b/>
          <w:sz w:val="20"/>
          <w:szCs w:val="20"/>
        </w:rPr>
        <w:t xml:space="preserve">?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Güneşli gün sayısının az olmasına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Halkın turizm bilincinin yetersiz olmasına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Devletin bölgeye yeterli destek vermemesine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Balıkçılığa daha çok önem verilmesine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17.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Bir tarım ürünü olan fasulyenin üretim, dağıtım, tü-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ketim zinciri düşünüldüğünde aşağıdakilerden han-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gisi bu zincirin dışında kalır?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Tarlaya fasulye tohumu ekilmesi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Fasulyeden konserve yapılması </w:t>
      </w:r>
      <w:r w:rsidRPr="00F8366A">
        <w:rPr>
          <w:rFonts w:ascii="Arial" w:hAnsi="Arial" w:cs="Arial"/>
          <w:sz w:val="20"/>
          <w:szCs w:val="20"/>
        </w:rPr>
        <w:br/>
        <w:t xml:space="preserve">          C) Konservenin satış yerlerine taşınması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Yemeği yapılan fasulyenin artanının atılması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18.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Mesleklerin ortaya çıkmasının temel nedeni nedir?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İhtiyaçların farklılaşması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Daha fazla para kazandıracak mesleğin aranması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Beğenilen mesleklerin tercih edilmesi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Toplumun beğendiği mesleği seçme isteği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bCs/>
          <w:sz w:val="28"/>
          <w:szCs w:val="28"/>
        </w:rPr>
        <w:t>19.</w:t>
      </w:r>
      <w:r w:rsidRPr="00F8366A">
        <w:rPr>
          <w:rFonts w:ascii="Arial" w:hAnsi="Arial" w:cs="Arial"/>
          <w:bCs/>
          <w:sz w:val="20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 xml:space="preserve"> Mehmet’in yaşadığı kasabanın çevresinde;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  I. Tarlalarda patates ve soğan yetiştirilmekte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 II. Turist grupları tarihi yerleri gezmekte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  <w:r w:rsidRPr="00F8366A">
        <w:rPr>
          <w:rFonts w:ascii="Arial" w:hAnsi="Arial" w:cs="Arial"/>
          <w:bCs/>
          <w:sz w:val="20"/>
          <w:szCs w:val="20"/>
        </w:rPr>
        <w:t xml:space="preserve">          III. Çobanlar sürüler halindeki koyunları otlatmakta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bCs/>
          <w:sz w:val="20"/>
          <w:szCs w:val="20"/>
        </w:rPr>
        <w:t>Yukarıdaki bilgilere göre bu yerleşim yerinin çevre-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sinde aşağıdaki ekonomik faaliyetlerden hangisi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yapılmamaktadır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 Tarım                                B) Madencilik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 Turizm</w:t>
      </w:r>
      <w:r w:rsidRPr="00F8366A">
        <w:rPr>
          <w:rFonts w:ascii="Arial" w:hAnsi="Arial" w:cs="Arial"/>
          <w:sz w:val="20"/>
          <w:szCs w:val="20"/>
        </w:rPr>
        <w:tab/>
        <w:t xml:space="preserve">                  D) Hayvancılık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8"/>
        </w:rPr>
        <w:t>20.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>Bilim adamları araştırma yaparken aşağıdakilerden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hangisini </w:t>
      </w:r>
      <w:r w:rsidRPr="00F8366A">
        <w:rPr>
          <w:rFonts w:ascii="Arial" w:hAnsi="Arial" w:cs="Arial"/>
          <w:b/>
          <w:sz w:val="20"/>
          <w:szCs w:val="20"/>
          <w:u w:val="single"/>
        </w:rPr>
        <w:t>yapmaz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Başka araştırmacıları taklit eder.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Farklı kaynakları inceler.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Yararlandığı kaynakları belirtir.</w:t>
      </w:r>
      <w:r w:rsidRPr="00F8366A">
        <w:rPr>
          <w:rFonts w:ascii="Arial" w:hAnsi="Arial" w:cs="Arial"/>
          <w:sz w:val="20"/>
          <w:szCs w:val="20"/>
        </w:rPr>
        <w:tab/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Bir konu belirler ve çalışır.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29320" cy="647790"/>
            <wp:effectExtent l="19050" t="0" r="913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21.</w:t>
      </w:r>
      <w:r w:rsidRPr="00F8366A">
        <w:rPr>
          <w:rFonts w:ascii="Arial" w:hAnsi="Arial" w:cs="Arial"/>
          <w:sz w:val="20"/>
          <w:szCs w:val="20"/>
        </w:rPr>
        <w:t xml:space="preserve">  Peygamberimiz (SAV) aile bireylerini çok sever, her za-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man onlara sevgi ile paylaşırdı.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Hangisi buna örnek olarak </w:t>
      </w:r>
      <w:r w:rsidRPr="00F8366A">
        <w:rPr>
          <w:rFonts w:ascii="Arial" w:hAnsi="Arial" w:cs="Arial"/>
          <w:b/>
          <w:sz w:val="20"/>
          <w:szCs w:val="20"/>
          <w:u w:val="single"/>
        </w:rPr>
        <w:t>gösterilemez?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Torunlarıyla oyun oynardı.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Gecenin büyük bir kısmını ibadetle geçirirdi.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Ailesine ev işlerinde yardım ederdi.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Hz. Fatma her odaya girdiğinde Peygamberimiz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ayağa kalkardı.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22.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Ramazan ayı denilince aşağıdakilerden hangi ikisi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ilk akla gelir?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Sadaka ayı – Namaz ayı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Hac ayı – Kurban ayı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Oruç ayı – Kuran ayı   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Zekât ayı – Dua ayı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23.</w:t>
      </w:r>
      <w:r w:rsidRPr="00F8366A">
        <w:rPr>
          <w:rFonts w:ascii="Arial" w:hAnsi="Arial" w:cs="Arial"/>
          <w:sz w:val="20"/>
          <w:szCs w:val="20"/>
        </w:rPr>
        <w:t xml:space="preserve">  Bazı davranışlar orucu bozarken bazıları da oruçluya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yakışmaz ve ibadetin değerini düşürür. Müslüman bu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tür davranışlardan uzak durmalıdır.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Aşağıdakilerden hangisi oruçluya yakışmayan dav-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8366A">
        <w:rPr>
          <w:rFonts w:ascii="Arial" w:hAnsi="Arial" w:cs="Arial"/>
          <w:b/>
          <w:bCs/>
          <w:sz w:val="20"/>
          <w:szCs w:val="20"/>
        </w:rPr>
        <w:t xml:space="preserve">          ra</w:t>
      </w:r>
      <w:r w:rsidRPr="00F8366A">
        <w:rPr>
          <w:rFonts w:ascii="Arial" w:hAnsi="Arial" w:cs="Arial"/>
          <w:b/>
          <w:bCs/>
          <w:sz w:val="20"/>
          <w:szCs w:val="20"/>
        </w:rPr>
        <w:softHyphen/>
        <w:t xml:space="preserve">nışlardan biridir?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Güler yüzlü olmak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Yalan söylemek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Selam vermek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Tatlı dilli olmak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24.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eastAsiaTheme="minorHAnsi" w:hAnsi="Arial" w:cs="Arial"/>
          <w:b/>
          <w:sz w:val="20"/>
          <w:szCs w:val="20"/>
        </w:rPr>
        <w:t xml:space="preserve">Nezaket kurallarından biri kişisel mahremiyete özen </w:t>
      </w: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b/>
          <w:sz w:val="20"/>
          <w:szCs w:val="20"/>
        </w:rPr>
      </w:pPr>
      <w:r w:rsidRPr="00F8366A">
        <w:rPr>
          <w:rFonts w:ascii="Arial" w:eastAsiaTheme="minorHAnsi" w:hAnsi="Arial" w:cs="Arial"/>
          <w:b/>
          <w:sz w:val="20"/>
          <w:szCs w:val="20"/>
        </w:rPr>
        <w:t xml:space="preserve">          gös</w:t>
      </w:r>
      <w:r w:rsidRPr="00F8366A">
        <w:rPr>
          <w:rFonts w:ascii="Arial" w:eastAsiaTheme="minorHAnsi" w:hAnsi="Arial" w:cs="Arial"/>
          <w:b/>
          <w:sz w:val="20"/>
          <w:szCs w:val="20"/>
        </w:rPr>
        <w:softHyphen/>
        <w:t>termektir. Mahremiyet, özel yaşamın gizliliği de-</w:t>
      </w: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b/>
          <w:sz w:val="20"/>
          <w:szCs w:val="20"/>
        </w:rPr>
      </w:pPr>
      <w:r w:rsidRPr="00F8366A">
        <w:rPr>
          <w:rFonts w:ascii="Arial" w:eastAsiaTheme="minorHAnsi" w:hAnsi="Arial" w:cs="Arial"/>
          <w:b/>
          <w:sz w:val="20"/>
          <w:szCs w:val="20"/>
        </w:rPr>
        <w:t xml:space="preserve">          mektir. </w:t>
      </w:r>
      <w:r w:rsidRPr="00F8366A">
        <w:rPr>
          <w:rFonts w:ascii="Arial" w:eastAsiaTheme="minorHAnsi" w:hAnsi="Arial" w:cs="Arial"/>
          <w:b/>
          <w:bCs/>
          <w:sz w:val="20"/>
          <w:szCs w:val="20"/>
        </w:rPr>
        <w:t xml:space="preserve"> Aşağıdaki davranışlardan hangisi </w:t>
      </w:r>
      <w:r w:rsidRPr="00F8366A">
        <w:rPr>
          <w:rFonts w:ascii="Arial" w:eastAsiaTheme="minorHAnsi" w:hAnsi="Arial" w:cs="Arial"/>
          <w:b/>
          <w:sz w:val="20"/>
          <w:szCs w:val="20"/>
        </w:rPr>
        <w:t>“özel ya-</w:t>
      </w: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b/>
          <w:bCs/>
          <w:sz w:val="20"/>
          <w:szCs w:val="20"/>
        </w:rPr>
      </w:pPr>
      <w:r w:rsidRPr="00F8366A">
        <w:rPr>
          <w:rFonts w:ascii="Arial" w:eastAsiaTheme="minorHAnsi" w:hAnsi="Arial" w:cs="Arial"/>
          <w:b/>
          <w:sz w:val="20"/>
          <w:szCs w:val="20"/>
        </w:rPr>
        <w:t xml:space="preserve">          şamın gizli</w:t>
      </w:r>
      <w:r w:rsidRPr="00F8366A">
        <w:rPr>
          <w:rFonts w:ascii="Arial" w:eastAsiaTheme="minorHAnsi" w:hAnsi="Arial" w:cs="Arial"/>
          <w:b/>
          <w:sz w:val="20"/>
          <w:szCs w:val="20"/>
        </w:rPr>
        <w:softHyphen/>
        <w:t xml:space="preserve">liği” </w:t>
      </w:r>
      <w:r w:rsidRPr="00F8366A">
        <w:rPr>
          <w:rFonts w:ascii="Arial" w:eastAsiaTheme="minorHAnsi" w:hAnsi="Arial" w:cs="Arial"/>
          <w:b/>
          <w:bCs/>
          <w:sz w:val="20"/>
          <w:szCs w:val="20"/>
        </w:rPr>
        <w:t xml:space="preserve">kuralına uygun </w:t>
      </w:r>
      <w:r w:rsidRPr="00F8366A">
        <w:rPr>
          <w:rFonts w:ascii="Arial" w:eastAsiaTheme="minorHAnsi" w:hAnsi="Arial" w:cs="Arial"/>
          <w:b/>
          <w:bCs/>
          <w:sz w:val="20"/>
          <w:szCs w:val="20"/>
          <w:u w:val="single"/>
        </w:rPr>
        <w:t>değildir</w:t>
      </w:r>
      <w:r w:rsidRPr="00F8366A">
        <w:rPr>
          <w:rFonts w:ascii="Arial" w:eastAsiaTheme="minorHAnsi" w:hAnsi="Arial" w:cs="Arial"/>
          <w:b/>
          <w:bCs/>
          <w:sz w:val="20"/>
          <w:szCs w:val="20"/>
        </w:rPr>
        <w:t xml:space="preserve">? </w:t>
      </w: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F8366A">
        <w:rPr>
          <w:rFonts w:ascii="Arial" w:eastAsiaTheme="minorHAnsi" w:hAnsi="Arial" w:cs="Arial"/>
          <w:sz w:val="20"/>
          <w:szCs w:val="20"/>
        </w:rPr>
        <w:t xml:space="preserve">          A) Başkalarına ait günlüğü okumak </w:t>
      </w: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F8366A">
        <w:rPr>
          <w:rFonts w:ascii="Arial" w:eastAsiaTheme="minorHAnsi" w:hAnsi="Arial" w:cs="Arial"/>
          <w:sz w:val="20"/>
          <w:szCs w:val="20"/>
        </w:rPr>
        <w:t xml:space="preserve">          B) Başkasının eşyasını izin alarak kullanmak </w:t>
      </w: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F8366A">
        <w:rPr>
          <w:rFonts w:ascii="Arial" w:eastAsiaTheme="minorHAnsi" w:hAnsi="Arial" w:cs="Arial"/>
          <w:sz w:val="20"/>
          <w:szCs w:val="20"/>
        </w:rPr>
        <w:t xml:space="preserve">          C) Kardeşinin odasına izin alarak girmek </w:t>
      </w:r>
    </w:p>
    <w:p w:rsidR="00D6388A" w:rsidRPr="00F8366A" w:rsidRDefault="00D6388A" w:rsidP="00D6388A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F8366A">
        <w:rPr>
          <w:rFonts w:ascii="Arial" w:eastAsiaTheme="minorHAnsi" w:hAnsi="Arial" w:cs="Arial"/>
          <w:sz w:val="20"/>
          <w:szCs w:val="20"/>
        </w:rPr>
        <w:t xml:space="preserve">          D) Emanet edilen bir sırrı saklamak </w:t>
      </w:r>
    </w:p>
    <w:p w:rsidR="00D6388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25.</w:t>
      </w:r>
      <w:r w:rsidRPr="00F8366A">
        <w:rPr>
          <w:rFonts w:ascii="Arial" w:hAnsi="Arial" w:cs="Arial"/>
          <w:b/>
          <w:sz w:val="20"/>
          <w:szCs w:val="20"/>
        </w:rPr>
        <w:t xml:space="preserve">  Aşağıdakilerden hangisi Allah’ın zati sıfatlarından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u w:val="thick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  <w:u w:val="thick"/>
        </w:rPr>
        <w:t>değildir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u w:val="thick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Vahdaniyet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sz w:val="20"/>
          <w:szCs w:val="20"/>
        </w:rPr>
        <w:t xml:space="preserve">B) Kıdem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Beka                                          D) Tekvin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29320" cy="666843"/>
            <wp:effectExtent l="19050" t="0" r="913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21.</w:t>
      </w:r>
      <w:r w:rsidRPr="00F8366A">
        <w:rPr>
          <w:rFonts w:ascii="Arial" w:hAnsi="Arial" w:cs="Arial"/>
          <w:sz w:val="20"/>
          <w:szCs w:val="20"/>
        </w:rPr>
        <w:t xml:space="preserve">  • Topluma hizmet etmek için kurulmuşlardır.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• Giderleri devlet tarafından karşılanır.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• Çalışanlar, hizmetlerinin karşılığında maaş alırlar.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Aşağıdaki kurum ve kuruluşlardan hangisi verilen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özelliklere </w:t>
      </w:r>
      <w:r w:rsidRPr="00F8366A">
        <w:rPr>
          <w:rFonts w:ascii="Arial" w:hAnsi="Arial" w:cs="Arial"/>
          <w:b/>
          <w:sz w:val="20"/>
          <w:szCs w:val="20"/>
          <w:u w:val="single"/>
        </w:rPr>
        <w:t>uymaz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Milli Eğitim Bakanlığı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Sivil Toplum Kuruluşları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Nüfus Müdürlüğü 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Sağlık Bakanlığı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b/>
          <w:sz w:val="28"/>
          <w:szCs w:val="20"/>
        </w:rPr>
        <w:t>22.</w:t>
      </w:r>
      <w:r w:rsidRPr="00F8366A">
        <w:rPr>
          <w:rFonts w:ascii="Arial" w:hAnsi="Arial" w:cs="Arial"/>
          <w:sz w:val="20"/>
          <w:szCs w:val="20"/>
        </w:rPr>
        <w:t xml:space="preserve">    I. İfade özgürlüğü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II. Kişisel egemenlik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III- Kanunlar önünde eşitlik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IV. Kişisel haklara saygı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V. Sınıf üstünlüğü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>Devlet yönetiminde demokrasiyi esas alan bir ülke-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de yukarıdakilerden hangilerinin varlığından söz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edilemez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I ve II.                                        B) III ve IV.      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II ve V.                                       D) I ve V.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Default="00E3200F" w:rsidP="00D6388A">
      <w:pPr>
        <w:pStyle w:val="AralkYok"/>
        <w:rPr>
          <w:rFonts w:ascii="Arial" w:hAnsi="Arial" w:cs="Arial"/>
          <w:sz w:val="20"/>
          <w:szCs w:val="20"/>
        </w:rPr>
      </w:pPr>
      <w:hyperlink r:id="rId37" w:history="1">
        <w:r w:rsidRPr="0079597D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E3200F" w:rsidRPr="00F8366A" w:rsidRDefault="00E3200F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23.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Sivil toplum kuruluşları aşağıdakilerden hangisinde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faaliyet </w:t>
      </w:r>
      <w:r w:rsidRPr="00F8366A">
        <w:rPr>
          <w:rFonts w:ascii="Arial" w:hAnsi="Arial" w:cs="Arial"/>
          <w:b/>
          <w:sz w:val="20"/>
          <w:szCs w:val="20"/>
          <w:u w:val="single"/>
        </w:rPr>
        <w:t>göstermezler</w:t>
      </w:r>
      <w:r w:rsidRPr="00F8366A">
        <w:rPr>
          <w:rFonts w:ascii="Arial" w:hAnsi="Arial" w:cs="Arial"/>
          <w:b/>
          <w:sz w:val="20"/>
          <w:szCs w:val="20"/>
        </w:rPr>
        <w:t xml:space="preserve">?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A) Sağlık tesislerinin kurulması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B) </w:t>
      </w:r>
      <w:r w:rsidRPr="00F8366A">
        <w:rPr>
          <w:rFonts w:ascii="Arial" w:hAnsi="Arial" w:cs="Arial"/>
          <w:noProof/>
          <w:sz w:val="20"/>
          <w:szCs w:val="20"/>
        </w:rPr>
        <w:t>Belediye binasının yapılması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C) Kütüphane yapılması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D) Okul ve yurt yapılması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lastRenderedPageBreak/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24.</w:t>
      </w:r>
      <w:r w:rsidRPr="00F8366A">
        <w:rPr>
          <w:rFonts w:ascii="Arial" w:hAnsi="Arial" w:cs="Arial"/>
          <w:sz w:val="20"/>
          <w:szCs w:val="20"/>
        </w:rPr>
        <w:t xml:space="preserve">  </w:t>
      </w:r>
      <w:r w:rsidRPr="00F8366A">
        <w:rPr>
          <w:rFonts w:ascii="Arial" w:hAnsi="Arial" w:cs="Arial"/>
          <w:b/>
          <w:sz w:val="20"/>
          <w:szCs w:val="20"/>
        </w:rPr>
        <w:t xml:space="preserve">Teknolojik bir ürünün ilk kullanılmasında zorlukla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karşılaşan bir tüketici için yapılacak en doğru şey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nedir?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Kullanma kılavuzunu okumak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Aldığı ürünü geri vermek 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Garanti belgesine bakmak   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Yenisiyle değiştirmek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</w:t>
      </w:r>
      <w:r w:rsidRPr="00F8366A">
        <w:rPr>
          <w:rFonts w:ascii="Arial" w:hAnsi="Arial" w:cs="Arial"/>
          <w:b/>
          <w:sz w:val="28"/>
          <w:szCs w:val="20"/>
        </w:rPr>
        <w:t>25.</w:t>
      </w:r>
      <w:r w:rsidRPr="00F8366A">
        <w:rPr>
          <w:rFonts w:ascii="Arial" w:hAnsi="Arial" w:cs="Arial"/>
          <w:sz w:val="20"/>
          <w:szCs w:val="20"/>
        </w:rPr>
        <w:t xml:space="preserve">  Güneydoğu Anadolu Projesi, sadece Türkiye’nin değil,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Avrupa’nın ve dünyanın en büyük projelerinden biridir.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Fırat ve Dicle nehirlerinden faydalanmak için Güneydo-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ğu Anadolu Projesi (GAP) geliştirilmiştir. Bu proje tarım,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enerji, balıkçılık gibi pek çok alanda bölge halkına katkı 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sağlamayı amaçlamaktadır.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</w:rPr>
        <w:t xml:space="preserve">Bu bilgilerden hareketle aşağıdakilerden hangisine </w:t>
      </w:r>
    </w:p>
    <w:p w:rsidR="00D6388A" w:rsidRPr="00F8366A" w:rsidRDefault="00D6388A" w:rsidP="00D6388A">
      <w:pPr>
        <w:pStyle w:val="AralkYok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 xml:space="preserve">          </w:t>
      </w:r>
      <w:r w:rsidRPr="00F8366A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F8366A">
        <w:rPr>
          <w:rFonts w:ascii="Arial" w:hAnsi="Arial" w:cs="Arial"/>
          <w:b/>
          <w:sz w:val="20"/>
          <w:szCs w:val="20"/>
        </w:rPr>
        <w:t>?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A) GAP için Dicle ve Fırat nehirlerinin varlığı çok önem-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lidir.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B) Bu proje birden fazla sektörde hareketlilik sağlaya-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caktır.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C) Dünya çapında büyüklüğe sahip bir projedir.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D) GAP Doğu Anadolu’nun geri kalmışlığını sona erdi-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  <w:r w:rsidRPr="00F8366A">
        <w:rPr>
          <w:rFonts w:ascii="Arial" w:hAnsi="Arial" w:cs="Arial"/>
          <w:sz w:val="20"/>
          <w:szCs w:val="20"/>
        </w:rPr>
        <w:t xml:space="preserve">               recektir.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>TESTLER BİTTİ.</w:t>
      </w:r>
    </w:p>
    <w:p w:rsidR="00D6388A" w:rsidRPr="00F8366A" w:rsidRDefault="00D6388A" w:rsidP="00D6388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8366A">
        <w:rPr>
          <w:rFonts w:ascii="Arial" w:hAnsi="Arial" w:cs="Arial"/>
          <w:b/>
          <w:sz w:val="20"/>
          <w:szCs w:val="20"/>
        </w:rPr>
        <w:t>CEVAPLARINIZI KONTROL EDİNİZ.</w:t>
      </w: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D6388A" w:rsidRPr="00F8366A" w:rsidRDefault="00D6388A" w:rsidP="00D6388A">
      <w:pPr>
        <w:pStyle w:val="AralkYok"/>
        <w:rPr>
          <w:rFonts w:ascii="Arial" w:hAnsi="Arial" w:cs="Arial"/>
          <w:sz w:val="20"/>
          <w:szCs w:val="20"/>
        </w:rPr>
      </w:pPr>
    </w:p>
    <w:p w:rsidR="00FC727C" w:rsidRPr="006D5FCF" w:rsidRDefault="00FC727C" w:rsidP="006D5FCF">
      <w:pPr>
        <w:pStyle w:val="AralkYok"/>
        <w:rPr>
          <w:rFonts w:ascii="Arial" w:hAnsi="Arial" w:cs="Arial"/>
          <w:sz w:val="20"/>
          <w:szCs w:val="20"/>
        </w:rPr>
      </w:pPr>
    </w:p>
    <w:p w:rsidR="006D5FCF" w:rsidRPr="006D5FCF" w:rsidRDefault="006D5FCF" w:rsidP="006D5FCF">
      <w:pPr>
        <w:pStyle w:val="AralkYok"/>
        <w:rPr>
          <w:rFonts w:ascii="Arial" w:hAnsi="Arial" w:cs="Arial"/>
          <w:sz w:val="20"/>
          <w:szCs w:val="20"/>
        </w:rPr>
      </w:pPr>
    </w:p>
    <w:p w:rsidR="006D5FCF" w:rsidRPr="006D5FCF" w:rsidRDefault="006D5FCF" w:rsidP="006D5FCF">
      <w:pPr>
        <w:pStyle w:val="AralkYok"/>
        <w:rPr>
          <w:rFonts w:ascii="Arial" w:hAnsi="Arial" w:cs="Arial"/>
          <w:sz w:val="20"/>
          <w:szCs w:val="20"/>
        </w:rPr>
      </w:pPr>
    </w:p>
    <w:p w:rsidR="006D5FCF" w:rsidRPr="006D5FCF" w:rsidRDefault="006D5FCF" w:rsidP="006D5FCF">
      <w:pPr>
        <w:pStyle w:val="AralkYok"/>
        <w:rPr>
          <w:rFonts w:ascii="Arial" w:hAnsi="Arial" w:cs="Arial"/>
          <w:sz w:val="20"/>
          <w:szCs w:val="20"/>
        </w:rPr>
      </w:pPr>
    </w:p>
    <w:p w:rsidR="006D5FCF" w:rsidRPr="006D5FCF" w:rsidRDefault="006D5FCF" w:rsidP="006D5FCF">
      <w:pPr>
        <w:pStyle w:val="AralkYok"/>
        <w:rPr>
          <w:rFonts w:ascii="Arial" w:hAnsi="Arial" w:cs="Arial"/>
          <w:sz w:val="20"/>
          <w:szCs w:val="20"/>
        </w:rPr>
      </w:pPr>
    </w:p>
    <w:p w:rsidR="006D5FCF" w:rsidRPr="006D5FCF" w:rsidRDefault="006D5FCF" w:rsidP="006D5FCF">
      <w:pPr>
        <w:pStyle w:val="AralkYok"/>
        <w:rPr>
          <w:rFonts w:ascii="Arial" w:hAnsi="Arial" w:cs="Arial"/>
          <w:sz w:val="20"/>
          <w:szCs w:val="20"/>
        </w:rPr>
      </w:pPr>
    </w:p>
    <w:p w:rsidR="006D5FCF" w:rsidRPr="006D5FCF" w:rsidRDefault="006D5FCF" w:rsidP="006D5FCF">
      <w:pPr>
        <w:pStyle w:val="AralkYok"/>
        <w:rPr>
          <w:rFonts w:ascii="Arial" w:hAnsi="Arial" w:cs="Arial"/>
          <w:sz w:val="20"/>
          <w:szCs w:val="20"/>
        </w:rPr>
      </w:pPr>
    </w:p>
    <w:sectPr w:rsidR="006D5FCF" w:rsidRPr="006D5FCF" w:rsidSect="00E31D36">
      <w:pgSz w:w="11906" w:h="16838"/>
      <w:pgMar w:top="284" w:right="282" w:bottom="426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01F9"/>
    <w:multiLevelType w:val="hybridMultilevel"/>
    <w:tmpl w:val="7D2EE862"/>
    <w:lvl w:ilvl="0" w:tplc="74287F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A400A"/>
    <w:multiLevelType w:val="hybridMultilevel"/>
    <w:tmpl w:val="CBB8D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572897"/>
    <w:rsid w:val="002912F1"/>
    <w:rsid w:val="00572897"/>
    <w:rsid w:val="006D5FCF"/>
    <w:rsid w:val="00B9239A"/>
    <w:rsid w:val="00D6388A"/>
    <w:rsid w:val="00E31D36"/>
    <w:rsid w:val="00E3200F"/>
    <w:rsid w:val="00E33D48"/>
    <w:rsid w:val="00FC7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AutoShape 32"/>
        <o:r id="V:Rule7" type="connector" idref="#AutoShape 34"/>
        <o:r id="V:Rule8" type="connector" idref="#AutoShape 31"/>
        <o:r id="V:Rule9" type="connector" idref="#AutoShape 33"/>
        <o:r id="V:Rule10" type="connector" idref="#AutoShape 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27C"/>
  </w:style>
  <w:style w:type="paragraph" w:styleId="Balk1">
    <w:name w:val="heading 1"/>
    <w:basedOn w:val="Normal"/>
    <w:next w:val="Normal"/>
    <w:link w:val="Balk1Char"/>
    <w:uiPriority w:val="99"/>
    <w:qFormat/>
    <w:rsid w:val="00D6388A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D5FC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9"/>
    <w:rsid w:val="00D6388A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63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D6388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D6388A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6388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D6388A"/>
    <w:rPr>
      <w:rFonts w:ascii="Times New Roman" w:eastAsia="Times New Roman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D6388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63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6388A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6388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6388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D6388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88A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D6388A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D6388A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D6388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D6388A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D638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">
    <w:name w:val="Stil"/>
    <w:rsid w:val="00D63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D6388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ralkYok1">
    <w:name w:val="Aralık Yok1"/>
    <w:rsid w:val="00D6388A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99"/>
    <w:rsid w:val="00D638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D6388A"/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D6388A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D6388A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D6388A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D6388A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D6388A"/>
    <w:pPr>
      <w:spacing w:after="0" w:line="240" w:lineRule="auto"/>
      <w:jc w:val="both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D6388A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D6388A"/>
  </w:style>
  <w:style w:type="character" w:customStyle="1" w:styleId="AralkYokChar">
    <w:name w:val="Aralık Yok Char"/>
    <w:basedOn w:val="VarsaylanParagrafYazTipi"/>
    <w:link w:val="AralkYok"/>
    <w:uiPriority w:val="1"/>
    <w:rsid w:val="00D6388A"/>
  </w:style>
  <w:style w:type="character" w:customStyle="1" w:styleId="stil41">
    <w:name w:val="stil41"/>
    <w:rsid w:val="00D6388A"/>
    <w:rPr>
      <w:color w:val="000000"/>
      <w:sz w:val="36"/>
    </w:rPr>
  </w:style>
  <w:style w:type="paragraph" w:customStyle="1" w:styleId="Default">
    <w:name w:val="Default"/>
    <w:rsid w:val="00D638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D6388A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34"/>
    <w:rsid w:val="00D6388A"/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D6388A"/>
    <w:pPr>
      <w:tabs>
        <w:tab w:val="center" w:pos="2660"/>
        <w:tab w:val="right" w:pos="5320"/>
      </w:tabs>
    </w:pPr>
    <w:rPr>
      <w:b/>
      <w:sz w:val="20"/>
      <w:szCs w:val="20"/>
    </w:rPr>
  </w:style>
  <w:style w:type="character" w:customStyle="1" w:styleId="MTDisplayEquationChar">
    <w:name w:val="MTDisplayEquation Char"/>
    <w:basedOn w:val="VarsaylanParagrafYazTipi"/>
    <w:link w:val="MTDisplayEquation"/>
    <w:rsid w:val="00D6388A"/>
    <w:rPr>
      <w:b/>
      <w:sz w:val="20"/>
      <w:szCs w:val="20"/>
    </w:rPr>
  </w:style>
  <w:style w:type="character" w:styleId="Gl">
    <w:name w:val="Strong"/>
    <w:basedOn w:val="VarsaylanParagrafYazTipi"/>
    <w:uiPriority w:val="22"/>
    <w:qFormat/>
    <w:rsid w:val="00D6388A"/>
    <w:rPr>
      <w:b/>
      <w:bCs/>
    </w:rPr>
  </w:style>
  <w:style w:type="paragraph" w:styleId="DzMetin">
    <w:name w:val="Plain Text"/>
    <w:basedOn w:val="Normal"/>
    <w:link w:val="DzMetinChar"/>
    <w:rsid w:val="00D638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D6388A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95907-8F69-4970-BF9B-8F199981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5379</Words>
  <Characters>30666</Characters>
  <DocSecurity>0</DocSecurity>
  <Lines>255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2019-05-21T08:31:00Z</dcterms:created>
  <dcterms:modified xsi:type="dcterms:W3CDTF">2019-05-21T13:37:00Z</dcterms:modified>
  <cp:category>https://www.sorubak.com</cp:category>
</cp:coreProperties>
</file>