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0F428F" w:rsidRPr="00037DF6" w:rsidTr="004D1E54">
        <w:trPr>
          <w:cantSplit/>
          <w:trHeight w:val="182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8B67AF" w:rsidRDefault="004E3D94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2018-2019</w:t>
            </w:r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0F428F" w:rsidRPr="008B67AF" w:rsidRDefault="004D1E54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………..</w:t>
            </w:r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</w:t>
            </w:r>
            <w:proofErr w:type="gramEnd"/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0F428F" w:rsidRPr="008B67AF" w:rsidRDefault="000F428F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2.DÖNEM 1.YAZILI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PUAN :</w:t>
            </w:r>
            <w:proofErr w:type="gramEnd"/>
          </w:p>
        </w:tc>
      </w:tr>
      <w:tr w:rsidR="000F428F" w:rsidRPr="00037DF6" w:rsidTr="004D1E54">
        <w:trPr>
          <w:cantSplit/>
          <w:trHeight w:val="48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28F" w:rsidRPr="00037DF6" w:rsidTr="004D1E54">
        <w:trPr>
          <w:cantSplit/>
          <w:trHeight w:val="11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Sınıfı :                       No</w:t>
            </w:r>
            <w:proofErr w:type="gramEnd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037DF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01C15" w:rsidRPr="00CC49FE" w:rsidRDefault="00855E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CC49FE">
        <w:rPr>
          <w:rFonts w:ascii="Comic Sans MS" w:hAnsi="Comic Sans MS"/>
          <w:b/>
          <w:i/>
          <w:sz w:val="22"/>
          <w:szCs w:val="22"/>
        </w:rPr>
        <w:t>1-)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Aşağıdaki cümlele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rin doğru </w:t>
      </w:r>
      <w:proofErr w:type="gramStart"/>
      <w:r w:rsidR="00E94272">
        <w:rPr>
          <w:rFonts w:ascii="Comic Sans MS" w:hAnsi="Comic Sans MS"/>
          <w:b/>
          <w:i/>
          <w:sz w:val="22"/>
          <w:szCs w:val="22"/>
        </w:rPr>
        <w:t>mu,yanlış</w:t>
      </w:r>
      <w:proofErr w:type="gramEnd"/>
      <w:r w:rsidR="00E94272">
        <w:rPr>
          <w:rFonts w:ascii="Comic Sans MS" w:hAnsi="Comic Sans MS"/>
          <w:b/>
          <w:i/>
          <w:sz w:val="22"/>
          <w:szCs w:val="22"/>
        </w:rPr>
        <w:t xml:space="preserve"> mı olduğunu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tablo üzerinde</w:t>
      </w:r>
      <w:r w:rsidR="00FD129F">
        <w:rPr>
          <w:rFonts w:ascii="Comic Sans MS" w:hAnsi="Comic Sans MS"/>
          <w:b/>
          <w:i/>
          <w:sz w:val="22"/>
          <w:szCs w:val="22"/>
        </w:rPr>
        <w:t xml:space="preserve">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(x)işareti koy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a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rak belirtiniz.(20 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p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“gov” ve “edu” uzantılı İnternet sitelerinden en güvenilir bilgilere ulaşılır.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İnternetten indirilen dosyalar her zaman güvenlidir.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Kişisel bilgilerimizi tanımadığımız kişilerle paylaşmamalıyız.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Bilim insanları kendi çıkarlarını ön planda tutan insanlardır.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 sitelerinin başında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https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yazması o sitenin güvenilir olduğu anlamına gelir.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İnternetten araştırma yaparken yalnızca tek bir siteden bilgi alınmalıdır.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Kaynağı belirsiz sitelerden dosya indirmek bilgisayarımıza virüs bulaşmasına neden olabilir.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3F58DE" w:rsidP="002E509C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>Teknoloji</w:t>
            </w:r>
            <w:r w:rsidR="00A51F03" w:rsidRPr="004D1E5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 insanların ihtiyaçlarına cevap verebilmek için sürekli değişime uğramaktadır.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D96F61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İnternetten </w:t>
            </w:r>
            <w:r w:rsidR="00A821B8" w:rsidRPr="004D1E54">
              <w:rPr>
                <w:rFonts w:asciiTheme="minorHAnsi" w:hAnsiTheme="minorHAnsi" w:cstheme="minorHAnsi"/>
                <w:sz w:val="22"/>
                <w:szCs w:val="22"/>
              </w:rPr>
              <w:t>sadece oyun oynamak ve film izlemek için yararlanabiliriz.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0147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Araştırmalarımızda İnternet sitelerinin ismini ve erişim tarihini belirtmeliyiz.</w:t>
            </w:r>
          </w:p>
        </w:tc>
      </w:tr>
    </w:tbl>
    <w:p w:rsidR="00037DF6" w:rsidRDefault="00037DF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AE556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5.1pt;margin-top:8.35pt;width:546.75pt;height:27pt;z-index:2516551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bilim adamları ve buluşları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eşleştiriniz.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Parantez içine harfleri yazınız.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B84490" w:rsidRDefault="00B8449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FD129F" w:rsidRDefault="00FD129F" w:rsidP="00B84490">
      <w:pPr>
        <w:pBdr>
          <w:bar w:val="single" w:sz="4" w:color="auto"/>
        </w:pBdr>
        <w:rPr>
          <w:rFonts w:ascii="Verdana" w:hAnsi="Verdana"/>
          <w:b/>
          <w:sz w:val="22"/>
          <w:szCs w:val="22"/>
        </w:rPr>
      </w:pPr>
    </w:p>
    <w:p w:rsidR="00B84490" w:rsidRPr="00B92E07" w:rsidRDefault="008B67AF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13970</wp:posOffset>
            </wp:positionV>
            <wp:extent cx="1914525" cy="1117070"/>
            <wp:effectExtent l="0" t="0" r="0" b="0"/>
            <wp:wrapNone/>
            <wp:docPr id="1" name="Resim 1" descr="C:\Users\PC\Desktop\Science-Transparent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ience-Transparent-P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4" cy="112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6598"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1.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A.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Graham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BELL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  </w:t>
      </w:r>
      <w:r w:rsidR="00B92E07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a)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Telgraf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Isaac NEWTON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</w:t>
      </w:r>
      <w:r w:rsidR="00B84490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b)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Ampul</w:t>
      </w:r>
      <w:r w:rsidR="000C4101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3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sz w:val="22"/>
          <w:szCs w:val="22"/>
        </w:rPr>
        <w:t>Thomas EDİSON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0D79C3" w:rsidRPr="00B92E07">
        <w:rPr>
          <w:rFonts w:ascii="Comic Sans MS" w:hAnsi="Comic Sans MS"/>
          <w:sz w:val="22"/>
          <w:szCs w:val="22"/>
        </w:rPr>
        <w:t xml:space="preserve"> 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 </w:t>
      </w:r>
      <w:r w:rsidRPr="00B92E07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c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>Tıp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4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Samuel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MORS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="006A6598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d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D16F18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Telefon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AE2D1E" w:rsidRPr="00B92E07" w:rsidRDefault="00B92E07" w:rsidP="000D79C3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5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B92E07">
        <w:rPr>
          <w:rFonts w:ascii="Comic Sans MS" w:hAnsi="Comic Sans MS"/>
          <w:sz w:val="22"/>
          <w:szCs w:val="22"/>
        </w:rPr>
        <w:t>İbni</w:t>
      </w:r>
      <w:proofErr w:type="spellEnd"/>
      <w:r w:rsidRPr="00B92E07">
        <w:rPr>
          <w:rFonts w:ascii="Comic Sans MS" w:hAnsi="Comic Sans MS"/>
          <w:sz w:val="22"/>
          <w:szCs w:val="22"/>
        </w:rPr>
        <w:t xml:space="preserve"> Sina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</w:t>
      </w:r>
      <w:r w:rsidRPr="00B92E07">
        <w:rPr>
          <w:rFonts w:ascii="Comic Sans MS" w:hAnsi="Comic Sans MS"/>
          <w:sz w:val="22"/>
          <w:szCs w:val="22"/>
        </w:rPr>
        <w:tab/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e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Yerçekimi kuvveti</w:t>
      </w:r>
    </w:p>
    <w:p w:rsidR="00037DF6" w:rsidRPr="008C568D" w:rsidRDefault="00037DF6" w:rsidP="008C568D">
      <w:pPr>
        <w:pBdr>
          <w:bar w:val="single" w:sz="4" w:color="auto"/>
        </w:pBdr>
        <w:tabs>
          <w:tab w:val="left" w:pos="142"/>
        </w:tabs>
        <w:rPr>
          <w:rFonts w:ascii="Comic Sans MS" w:hAnsi="Comic Sans MS"/>
          <w:i/>
          <w:sz w:val="22"/>
          <w:szCs w:val="22"/>
        </w:rPr>
      </w:pPr>
    </w:p>
    <w:p w:rsidR="000D79C3" w:rsidRDefault="000D79C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Default="00D62445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3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-)Aşağıdaki teknolojik buluşlar icat edilmemiş olsaydı sonuçları neler olurdu? Buluşlarla bu buluşların olmamaları durumundaki sonuçlarını eşleştiriniz. (</w:t>
      </w:r>
      <w:r>
        <w:rPr>
          <w:rFonts w:ascii="Comic Sans MS" w:hAnsi="Comic Sans MS"/>
          <w:b/>
          <w:i/>
          <w:sz w:val="22"/>
          <w:szCs w:val="22"/>
        </w:rPr>
        <w:t xml:space="preserve"> 10 p 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Telefon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AE556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5" style="position:absolute;margin-left:-4.25pt;margin-top:.6pt;width:28.5pt;height:21pt;z-index:251656192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Dünya’daki gelişmeleri görüntülü olarak takip edemezdik.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Elektrik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AE556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6" style="position:absolute;margin-left:-4.25pt;margin-top:2.95pt;width:28.5pt;height:21pt;z-index:251657216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Ülkeler arası yolculuk haftalarca sürerdi.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Televizyon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AE556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7" style="position:absolute;margin-left:-4.25pt;margin-top:5pt;width:28.5pt;height:22.8pt;z-index:251658240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Saat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AE556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8" style="position:absolute;margin-left:-4.25pt;margin-top:.85pt;width:28.5pt;height:23.4pt;z-index:251659264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8C568D" w:rsidRDefault="00B7275B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Evimizde elektrikli araçlar kullanılamaz ve icat edilmezdi.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Uçak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AE556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9" style="position:absolute;margin-left:-4.25pt;margin-top:4.15pt;width:28.5pt;height:23.7pt;z-index:251660288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AE2D1E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</w:p>
    <w:p w:rsidR="00B92E07" w:rsidRPr="00B92E07" w:rsidRDefault="00D62445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0F428F">
        <w:rPr>
          <w:rFonts w:asciiTheme="minorHAnsi" w:hAnsiTheme="minorHAnsi" w:cstheme="minorHAnsi"/>
          <w:b/>
          <w:sz w:val="22"/>
          <w:szCs w:val="22"/>
        </w:rPr>
        <w:t>4-)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 xml:space="preserve">Aşağıdakilerden hangisi buluşların ve teknolojik ürünlerin olumlu etkilerinden </w:t>
      </w:r>
      <w:r w:rsidR="00B92E07" w:rsidRPr="000F428F">
        <w:rPr>
          <w:rFonts w:ascii="Calibri" w:hAnsi="Calibri" w:cs="Calibri"/>
          <w:b/>
          <w:bCs/>
          <w:sz w:val="22"/>
          <w:szCs w:val="22"/>
          <w:u w:val="single"/>
        </w:rPr>
        <w:t>değildir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>?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A) İnsanların ihtiyaçlarını giderirler.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B) İnsan yaşamını kolaylaştırırlar.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C) Çevre kirliliğine neden olurlar.</w:t>
      </w:r>
    </w:p>
    <w:p w:rsidR="00B92E07" w:rsidRPr="00B92E07" w:rsidRDefault="00556D5F" w:rsidP="00B92E07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62230</wp:posOffset>
            </wp:positionV>
            <wp:extent cx="2886075" cy="1182370"/>
            <wp:effectExtent l="0" t="0" r="0" b="0"/>
            <wp:wrapNone/>
            <wp:docPr id="2" name="Resim 2" descr="C:\Users\PC\Desktop\2000px-Factory_1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00px-Factory_1b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2E07" w:rsidRPr="00B92E07">
        <w:rPr>
          <w:rFonts w:ascii="Calibri" w:hAnsi="Calibri" w:cs="Calibri"/>
          <w:sz w:val="22"/>
          <w:szCs w:val="22"/>
        </w:rPr>
        <w:t>D) İnsan ömrünü uzatırlar</w:t>
      </w:r>
      <w:r w:rsidR="00B92E07" w:rsidRPr="00B92E07">
        <w:rPr>
          <w:rFonts w:asciiTheme="minorHAnsi" w:hAnsiTheme="minorHAnsi" w:cstheme="minorHAnsi"/>
          <w:sz w:val="22"/>
          <w:szCs w:val="22"/>
        </w:rPr>
        <w:t>.</w:t>
      </w:r>
    </w:p>
    <w:p w:rsidR="00037DF6" w:rsidRPr="00B92E07" w:rsidRDefault="00037DF6" w:rsidP="00B92E07">
      <w:pPr>
        <w:pStyle w:val="AralkYok"/>
        <w:rPr>
          <w:rFonts w:asciiTheme="minorHAnsi" w:hAnsiTheme="minorHAnsi" w:cstheme="minorHAnsi"/>
        </w:rPr>
      </w:pPr>
    </w:p>
    <w:p w:rsidR="00037DF6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5-)Aşağıdakilerden hangisi sanayi (fabrikaların) kuruluşlarının </w:t>
      </w:r>
      <w:r w:rsidR="00556D5F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en fazla olduğu bölgemizdir</w:t>
      </w:r>
      <w:r w:rsidRPr="00B92E07">
        <w:rPr>
          <w:rFonts w:asciiTheme="minorHAnsi" w:hAnsiTheme="minorHAnsi" w:cstheme="minorHAnsi"/>
          <w:b/>
          <w:sz w:val="22"/>
          <w:szCs w:val="22"/>
        </w:rPr>
        <w:t>? ( 5 p )</w:t>
      </w:r>
    </w:p>
    <w:p w:rsidR="00B92E07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B92E07">
        <w:rPr>
          <w:rFonts w:asciiTheme="minorHAnsi" w:hAnsiTheme="minorHAnsi" w:cstheme="minorHAnsi"/>
          <w:sz w:val="22"/>
          <w:szCs w:val="22"/>
        </w:rPr>
        <w:t>İç Anadolu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B92E07">
        <w:rPr>
          <w:rFonts w:asciiTheme="minorHAnsi" w:hAnsiTheme="minorHAnsi" w:cstheme="minorHAnsi"/>
          <w:sz w:val="22"/>
          <w:szCs w:val="22"/>
        </w:rPr>
        <w:t>Karadeniz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491F8E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D62445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>Akdeniz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C568D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Marmara Bölgesi</w:t>
      </w:r>
    </w:p>
    <w:p w:rsidR="000F428F" w:rsidRPr="00B92E07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037DF6" w:rsidRPr="00B92E07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B67AF" w:rsidRDefault="008B67AF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B92E07" w:rsidRDefault="0011048A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4573270</wp:posOffset>
            </wp:positionH>
            <wp:positionV relativeFrom="paragraph">
              <wp:posOffset>-179070</wp:posOffset>
            </wp:positionV>
            <wp:extent cx="1476375" cy="756920"/>
            <wp:effectExtent l="0" t="0" r="0" b="0"/>
            <wp:wrapNone/>
            <wp:docPr id="3" name="Resim 3" descr="C:\Users\PC\Desktop\cow-4849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ow-48494_64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6-) Türkiye’de büyükbaş hayvancılık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en çok hangi bölgemizde yapılır?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( 5 p 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proofErr w:type="gramStart"/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proofErr w:type="gramEnd"/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Doğu Anadolu B.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Marmara B.                         </w:t>
      </w:r>
    </w:p>
    <w:p w:rsidR="00037DF6" w:rsidRPr="00B92E07" w:rsidRDefault="00491F8E" w:rsidP="00B92E07">
      <w:pPr>
        <w:widowControl w:val="0"/>
        <w:autoSpaceDE w:val="0"/>
        <w:autoSpaceDN w:val="0"/>
        <w:adjustRightInd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İç Anadolu B.     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Akdeniz B.</w:t>
      </w:r>
    </w:p>
    <w:p w:rsidR="005E2BAE" w:rsidRPr="00B825B6" w:rsidRDefault="00491F8E" w:rsidP="005E2BA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B825B6">
        <w:rPr>
          <w:rFonts w:asciiTheme="minorHAnsi" w:hAnsiTheme="minorHAnsi" w:cstheme="minorHAnsi"/>
          <w:b/>
          <w:sz w:val="22"/>
          <w:szCs w:val="22"/>
        </w:rPr>
        <w:t xml:space="preserve">7-) </w:t>
      </w:r>
      <w:r w:rsidR="005E2BAE" w:rsidRP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Aşağıdaki hammaddesi ve ürünü verilen eşleştirmelerden hangisi yanlıştır?</w:t>
      </w:r>
      <w:r w:rsid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(5 p)</w:t>
      </w:r>
    </w:p>
    <w:p w:rsidR="005E2BAE" w:rsidRDefault="005E2BAE" w:rsidP="005E2BAE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A)</w:t>
      </w:r>
      <w:r>
        <w:rPr>
          <w:rFonts w:ascii="Calibri" w:hAnsi="Calibri" w:cs="Calibri"/>
          <w:sz w:val="22"/>
          <w:szCs w:val="22"/>
          <w:lang w:eastAsia="tr-TR"/>
        </w:rPr>
        <w:t xml:space="preserve">Domates-salça   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B)</w:t>
      </w:r>
      <w:r>
        <w:rPr>
          <w:rFonts w:ascii="Calibri" w:hAnsi="Calibri" w:cs="Calibri"/>
          <w:sz w:val="22"/>
          <w:szCs w:val="22"/>
          <w:lang w:eastAsia="tr-TR"/>
        </w:rPr>
        <w:t>Şeker pancarı-şeker</w:t>
      </w:r>
    </w:p>
    <w:p w:rsidR="00491F8E" w:rsidRPr="00B92E07" w:rsidRDefault="005E2BAE" w:rsidP="005E2BAE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C)</w:t>
      </w:r>
      <w:r>
        <w:rPr>
          <w:rFonts w:ascii="Calibri" w:hAnsi="Calibri" w:cs="Calibri"/>
          <w:sz w:val="22"/>
          <w:szCs w:val="22"/>
          <w:lang w:eastAsia="tr-TR"/>
        </w:rPr>
        <w:t xml:space="preserve">Ayçiçeği-tereyağı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D)</w:t>
      </w:r>
      <w:r>
        <w:rPr>
          <w:rFonts w:ascii="Calibri" w:hAnsi="Calibri" w:cs="Calibri"/>
          <w:sz w:val="22"/>
          <w:szCs w:val="22"/>
          <w:lang w:eastAsia="tr-TR"/>
        </w:rPr>
        <w:t>Un-ekmek</w:t>
      </w:r>
    </w:p>
    <w:p w:rsid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A254EA" w:rsidRPr="00B92E07" w:rsidRDefault="00A6467E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 xml:space="preserve">8-) </w:t>
      </w:r>
      <w:r w:rsidR="00A254EA" w:rsidRPr="00B92E07">
        <w:rPr>
          <w:rFonts w:asciiTheme="minorHAnsi" w:hAnsiTheme="minorHAnsi" w:cstheme="minorHAnsi"/>
        </w:rPr>
        <w:t xml:space="preserve">Bir yörede hangi alanda ekonomik faaliyet </w:t>
      </w:r>
      <w:r w:rsidR="001033E8" w:rsidRPr="00B92E07">
        <w:rPr>
          <w:rFonts w:asciiTheme="minorHAnsi" w:hAnsiTheme="minorHAnsi" w:cstheme="minorHAnsi"/>
        </w:rPr>
        <w:t>yaygınsa, o alandaki meslek tür</w:t>
      </w:r>
      <w:r w:rsidR="00A254EA" w:rsidRPr="00B92E07">
        <w:rPr>
          <w:rFonts w:asciiTheme="minorHAnsi" w:hAnsiTheme="minorHAnsi" w:cstheme="minorHAnsi"/>
        </w:rPr>
        <w:t>leri daha çok yaygındır.</w:t>
      </w:r>
    </w:p>
    <w:p w:rsidR="00A254EA" w:rsidRPr="00B92E07" w:rsidRDefault="00A254EA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>Buna göre, Antalya’da aşağıdaki mesleklerden hangisinin daha yaygın olması beklenir?</w:t>
      </w:r>
      <w:r w:rsidR="00A6467E" w:rsidRPr="00B92E07">
        <w:rPr>
          <w:rFonts w:asciiTheme="minorHAnsi" w:hAnsiTheme="minorHAnsi" w:cstheme="minorHAnsi"/>
          <w:b/>
        </w:rPr>
        <w:t xml:space="preserve"> ( 5 p )</w:t>
      </w:r>
    </w:p>
    <w:p w:rsidR="00AE2D1E" w:rsidRPr="00B92E07" w:rsidRDefault="00A254EA" w:rsidP="00A6467E">
      <w:pPr>
        <w:pStyle w:val="AralkYok"/>
        <w:rPr>
          <w:rFonts w:asciiTheme="minorHAnsi" w:hAnsiTheme="minorHAnsi" w:cstheme="minorHAnsi"/>
        </w:rPr>
      </w:pPr>
      <w:r w:rsidRPr="00B92E07">
        <w:rPr>
          <w:rFonts w:asciiTheme="minorHAnsi" w:hAnsiTheme="minorHAnsi" w:cstheme="minorHAnsi"/>
          <w:b/>
        </w:rPr>
        <w:t>A)</w:t>
      </w:r>
      <w:r w:rsidRPr="00B92E07">
        <w:rPr>
          <w:rFonts w:asciiTheme="minorHAnsi" w:hAnsiTheme="minorHAnsi" w:cstheme="minorHAnsi"/>
        </w:rPr>
        <w:t xml:space="preserve"> Veterinerlik           </w:t>
      </w:r>
      <w:r w:rsidR="00A6467E"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  <w:b/>
        </w:rPr>
        <w:t>B)</w:t>
      </w:r>
      <w:r w:rsidRPr="00B92E07">
        <w:rPr>
          <w:rFonts w:asciiTheme="minorHAnsi" w:hAnsiTheme="minorHAnsi" w:cstheme="minorHAnsi"/>
        </w:rPr>
        <w:t xml:space="preserve"> Madencilik</w:t>
      </w:r>
      <w:r w:rsidR="00A6467E" w:rsidRPr="00B92E07">
        <w:rPr>
          <w:rFonts w:asciiTheme="minorHAnsi" w:hAnsiTheme="minorHAnsi" w:cstheme="minorHAnsi"/>
        </w:rPr>
        <w:t xml:space="preserve">                             </w:t>
      </w:r>
      <w:r w:rsidRPr="00B92E07">
        <w:rPr>
          <w:rFonts w:asciiTheme="minorHAnsi" w:hAnsiTheme="minorHAnsi" w:cstheme="minorHAnsi"/>
          <w:b/>
        </w:rPr>
        <w:t>C)</w:t>
      </w:r>
      <w:r w:rsidRPr="00B92E07">
        <w:rPr>
          <w:rFonts w:asciiTheme="minorHAnsi" w:hAnsiTheme="minorHAnsi" w:cstheme="minorHAnsi"/>
        </w:rPr>
        <w:t xml:space="preserve"> Turist Rehberliği  </w:t>
      </w:r>
      <w:r w:rsidR="00A6467E" w:rsidRPr="00B92E07">
        <w:rPr>
          <w:rFonts w:asciiTheme="minorHAnsi" w:hAnsiTheme="minorHAnsi" w:cstheme="minorHAnsi"/>
        </w:rPr>
        <w:t xml:space="preserve">     </w:t>
      </w:r>
      <w:r w:rsidRPr="00B92E07">
        <w:rPr>
          <w:rFonts w:asciiTheme="minorHAnsi" w:hAnsiTheme="minorHAnsi" w:cstheme="minorHAnsi"/>
        </w:rPr>
        <w:t xml:space="preserve">   </w:t>
      </w:r>
      <w:r w:rsidR="00A6467E" w:rsidRPr="00B92E07">
        <w:rPr>
          <w:rFonts w:asciiTheme="minorHAnsi" w:hAnsiTheme="minorHAnsi" w:cstheme="minorHAnsi"/>
        </w:rPr>
        <w:t xml:space="preserve">   </w:t>
      </w:r>
      <w:r w:rsidRPr="00B92E07">
        <w:rPr>
          <w:rFonts w:asciiTheme="minorHAnsi" w:hAnsiTheme="minorHAnsi" w:cstheme="minorHAnsi"/>
          <w:b/>
        </w:rPr>
        <w:t>D)</w:t>
      </w:r>
      <w:r w:rsidRPr="00B92E07">
        <w:rPr>
          <w:rFonts w:asciiTheme="minorHAnsi" w:hAnsiTheme="minorHAnsi" w:cstheme="minorHAnsi"/>
        </w:rPr>
        <w:t xml:space="preserve"> Öğretmenlik</w:t>
      </w:r>
    </w:p>
    <w:p w:rsidR="00037DF6" w:rsidRPr="00B92E07" w:rsidRDefault="00037DF6" w:rsidP="00A6467E">
      <w:pPr>
        <w:pStyle w:val="AralkYok"/>
        <w:rPr>
          <w:rFonts w:asciiTheme="minorHAnsi" w:hAnsiTheme="minorHAnsi" w:cstheme="minorHAnsi"/>
        </w:rPr>
      </w:pPr>
    </w:p>
    <w:p w:rsidR="00AE2D1E" w:rsidRPr="00B92E07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9-)Aşağıdakilerden hangisi girişimcide olması gereken özelliklerden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biri değildir?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(5 p )</w:t>
      </w:r>
    </w:p>
    <w:p w:rsid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Pr="00B92E07">
        <w:rPr>
          <w:rFonts w:asciiTheme="minorHAnsi" w:hAnsiTheme="minorHAnsi" w:cstheme="minorHAnsi"/>
          <w:sz w:val="22"/>
          <w:szCs w:val="22"/>
        </w:rPr>
        <w:t xml:space="preserve"> Kendine güvenir   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Pr="00B92E07">
        <w:rPr>
          <w:rFonts w:asciiTheme="minorHAnsi" w:hAnsiTheme="minorHAnsi" w:cstheme="minorHAnsi"/>
          <w:sz w:val="22"/>
          <w:szCs w:val="22"/>
        </w:rPr>
        <w:t xml:space="preserve"> Yeniliklere kapalıdır           </w:t>
      </w: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 xml:space="preserve">Cesur ve atılımcıdır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Pr="00B92E07">
        <w:rPr>
          <w:rFonts w:asciiTheme="minorHAnsi" w:hAnsiTheme="minorHAnsi" w:cstheme="minorHAnsi"/>
          <w:sz w:val="22"/>
          <w:szCs w:val="22"/>
        </w:rPr>
        <w:t xml:space="preserve"> Dürüsttür</w:t>
      </w:r>
    </w:p>
    <w:p w:rsidR="00037DF6" w:rsidRPr="00B92E07" w:rsidRDefault="00037DF6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A6467E" w:rsidRPr="00B92E07" w:rsidRDefault="00A6467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037DF6" w:rsidRPr="00B92E07" w:rsidRDefault="009F2A33" w:rsidP="00D47B6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10-) “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 Hayatta en hakiki mürşit (yol gösterici) ilimdir, fendir.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” diyen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Atatürk 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aşağıdakilerden hangisini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vurgulamak </w:t>
      </w:r>
      <w:r w:rsidRPr="00B92E07">
        <w:rPr>
          <w:rFonts w:asciiTheme="minorHAnsi" w:hAnsiTheme="minorHAnsi" w:cstheme="minorHAnsi"/>
          <w:b/>
          <w:sz w:val="22"/>
          <w:szCs w:val="22"/>
        </w:rPr>
        <w:t>istemiştir? (5 puan )</w:t>
      </w:r>
      <w:r w:rsidRPr="00B92E07">
        <w:rPr>
          <w:rFonts w:asciiTheme="minorHAnsi" w:hAnsiTheme="minorHAnsi" w:cstheme="minorHAnsi"/>
          <w:b/>
          <w:sz w:val="22"/>
          <w:szCs w:val="22"/>
        </w:rPr>
        <w:br/>
        <w:t>A-</w:t>
      </w:r>
      <w:proofErr w:type="gramStart"/>
      <w:r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B92E07">
        <w:rPr>
          <w:rFonts w:asciiTheme="minorHAnsi" w:hAnsiTheme="minorHAnsi" w:cstheme="minorHAnsi"/>
          <w:sz w:val="22"/>
          <w:szCs w:val="22"/>
        </w:rPr>
        <w:t xml:space="preserve"> Bilim ve teknolojiye verdiği önemi      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Bilim adamı olmanın gerekliliğini</w:t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Akıllı insanların miras bırakabileceğini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Mirasların teknolojik olması gerektiğini</w:t>
      </w:r>
    </w:p>
    <w:p w:rsidR="00D47B63" w:rsidRPr="00B92E07" w:rsidRDefault="009F2A33" w:rsidP="000F428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11-)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Buluşların ortaya çıkmasında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en çok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aşağıdakilerden hangisinin etkisi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olmuştur?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(5 p )</w:t>
      </w:r>
    </w:p>
    <w:p w:rsidR="00B92E07" w:rsidRPr="00B92E07" w:rsidRDefault="00D47B63" w:rsidP="000F428F">
      <w:pPr>
        <w:pStyle w:val="NormalWeb"/>
        <w:numPr>
          <w:ilvl w:val="0"/>
          <w:numId w:val="12"/>
        </w:numPr>
        <w:spacing w:before="0" w:after="0" w:line="312" w:lineRule="atLeast"/>
        <w:rPr>
          <w:rStyle w:val="Gl"/>
          <w:rFonts w:asciiTheme="minorHAnsi" w:hAnsiTheme="minorHAnsi" w:cstheme="minorHAnsi"/>
          <w:bCs w:val="0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İnsanların ihtiyaçları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>B</w:t>
      </w:r>
      <w:proofErr w:type="gramStart"/>
      <w:r w:rsidRPr="00B92E07">
        <w:rPr>
          <w:rStyle w:val="Gl"/>
          <w:rFonts w:asciiTheme="minorHAnsi" w:hAnsiTheme="minorHAnsi" w:cstheme="minorHAnsi"/>
          <w:sz w:val="22"/>
          <w:szCs w:val="22"/>
        </w:rPr>
        <w:t>)</w:t>
      </w:r>
      <w:proofErr w:type="gramEnd"/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>Ulaşımda zorluk çekilmesi</w:t>
      </w:r>
      <w:r w:rsidR="008C568D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 </w:t>
      </w:r>
    </w:p>
    <w:p w:rsidR="00D47B63" w:rsidRPr="00B92E07" w:rsidRDefault="00D47B63" w:rsidP="000F428F">
      <w:pPr>
        <w:pStyle w:val="NormalWeb"/>
        <w:spacing w:before="0" w:after="0" w:line="312" w:lineRule="atLeast"/>
        <w:ind w:left="9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Style w:val="Gl"/>
          <w:rFonts w:asciiTheme="minorHAnsi" w:hAnsiTheme="minorHAnsi" w:cstheme="minorHAnsi"/>
          <w:sz w:val="22"/>
          <w:szCs w:val="22"/>
        </w:rPr>
        <w:t>C)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Teknolojik gelişmeler  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Ticaretin oluşması</w:t>
      </w:r>
    </w:p>
    <w:p w:rsidR="00037DF6" w:rsidRPr="004E3D94" w:rsidRDefault="004E3D94" w:rsidP="00037DF6">
      <w:pPr>
        <w:pStyle w:val="NormalWeb"/>
        <w:spacing w:line="312" w:lineRule="atLeast"/>
        <w:ind w:left="45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11" w:history="1">
        <w:r w:rsidRPr="004E3D94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4E3D94">
        <w:rPr>
          <w:rFonts w:ascii="Comic Sans MS" w:hAnsi="Comic Sans MS"/>
          <w:color w:val="FFFFFF" w:themeColor="background1"/>
          <w:sz w:val="18"/>
        </w:rPr>
        <w:t xml:space="preserve"> </w:t>
      </w:r>
    </w:p>
    <w:p w:rsidR="009F2A33" w:rsidRPr="00B92E07" w:rsidRDefault="00D47B63" w:rsidP="00D47B63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12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” Hayatımızı kolaylaştıran buluşlardan olan bilgisayar, yaydığı radyasyon ve ışınlarla sağlığımıza da zarar vermektedir.“</w:t>
      </w:r>
    </w:p>
    <w:p w:rsidR="00037DF6" w:rsidRPr="00B92E07" w:rsidRDefault="00A577C9" w:rsidP="009F2A33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Yukarıdaki bilgide teknolojik ürünlerin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özelliği vurgulanmak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istenmiştir?  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(5 p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</w:t>
      </w:r>
      <w:proofErr w:type="gramStart"/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Ülke ilerlemesine katkıda bulunması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İletişimde önemli rol oynaması</w:t>
      </w:r>
      <w:r w:rsidR="009F2A33"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Çok yararlı olması                     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Yararlı olduğu kadar, zararlı olabileceği</w:t>
      </w:r>
    </w:p>
    <w:p w:rsidR="000F428F" w:rsidRDefault="009F2A33" w:rsidP="000F428F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</w:p>
    <w:p w:rsidR="009F2A33" w:rsidRPr="000F428F" w:rsidRDefault="00D47B63" w:rsidP="000F428F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13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-) Aşağıdakilerden hangisi 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Bilim İnsanlarının Özellikleri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”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arasında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( 5 puan )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Gelişmeleri takip ederler.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Gözlem ve deney yaparlar.                               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Tek amaçları dünyaca tanınmaktır.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Meraklı,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9F2A33" w:rsidRPr="00B92E07">
        <w:rPr>
          <w:rFonts w:asciiTheme="minorHAnsi" w:hAnsiTheme="minorHAnsi" w:cstheme="minorHAnsi"/>
          <w:sz w:val="22"/>
          <w:szCs w:val="22"/>
        </w:rPr>
        <w:t>cesur ve sabırlı kişilerdir.</w:t>
      </w:r>
    </w:p>
    <w:p w:rsidR="00037DF6" w:rsidRPr="00B92E07" w:rsidRDefault="00037DF6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</w:p>
    <w:p w:rsidR="00934F17" w:rsidRPr="00934F17" w:rsidRDefault="00A577C9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14-)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34F17" w:rsidRPr="00934F17">
        <w:rPr>
          <w:rFonts w:asciiTheme="minorHAnsi" w:hAnsiTheme="minorHAnsi" w:cstheme="minorHAnsi"/>
          <w:b/>
          <w:sz w:val="22"/>
          <w:szCs w:val="22"/>
        </w:rPr>
        <w:t>İnsanların geçinmek ve ihtiyaçlarını karşılamak amacıyla yaptıkları etkinliklere ekonomik faaliyetler denir.</w:t>
      </w:r>
    </w:p>
    <w:p w:rsidR="00934F17" w:rsidRPr="00934F17" w:rsidRDefault="00934F17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934F17">
        <w:rPr>
          <w:rFonts w:asciiTheme="minorHAnsi" w:hAnsiTheme="minorHAnsi" w:cstheme="minorHAnsi"/>
          <w:b/>
          <w:sz w:val="22"/>
          <w:szCs w:val="22"/>
        </w:rPr>
        <w:t xml:space="preserve">Buna göre aşağıdakilerden hangisi bir ekonomik faaliyet </w:t>
      </w:r>
      <w:r w:rsidRPr="00934F17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34F17">
        <w:rPr>
          <w:rFonts w:asciiTheme="minorHAnsi" w:hAnsiTheme="minorHAnsi" w:cstheme="minorHAnsi"/>
          <w:b/>
          <w:sz w:val="22"/>
          <w:szCs w:val="22"/>
        </w:rPr>
        <w:t>?</w:t>
      </w:r>
    </w:p>
    <w:p w:rsidR="00934F17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 xml:space="preserve">A) Osman Bey’in </w:t>
      </w:r>
      <w:r>
        <w:rPr>
          <w:rFonts w:asciiTheme="minorHAnsi" w:hAnsiTheme="minorHAnsi" w:cstheme="minorHAnsi"/>
          <w:sz w:val="22"/>
          <w:szCs w:val="22"/>
        </w:rPr>
        <w:t>fırın</w:t>
      </w:r>
      <w:r w:rsidRPr="00934F17">
        <w:rPr>
          <w:rFonts w:asciiTheme="minorHAnsi" w:hAnsiTheme="minorHAnsi" w:cstheme="minorHAnsi"/>
          <w:sz w:val="22"/>
          <w:szCs w:val="22"/>
        </w:rPr>
        <w:t xml:space="preserve"> işletmesi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B) Mert Dayı’nın koyun yetiştirmesi</w:t>
      </w:r>
    </w:p>
    <w:p w:rsidR="00037DF6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>C) Görkem Usta’nın lokantada aşçılık yapması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D) Ayşe Hanım’ın sokak köpeklerini beslemesi</w:t>
      </w:r>
    </w:p>
    <w:p w:rsidR="005B0DC5" w:rsidRPr="00B92E07" w:rsidRDefault="00A577C9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B0DC5" w:rsidRPr="00B92E07" w:rsidRDefault="00A577C9" w:rsidP="005B0DC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15-)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Ödev ve araştırmaları</w:t>
      </w:r>
      <w:r w:rsidRPr="00B92E07">
        <w:rPr>
          <w:rFonts w:asciiTheme="minorHAnsi" w:hAnsiTheme="minorHAnsi" w:cstheme="minorHAnsi"/>
          <w:b/>
          <w:sz w:val="22"/>
          <w:szCs w:val="22"/>
        </w:rPr>
        <w:t>mızda yararlandığımız eserleri, kitapları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>,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dergileri çalışmamızın </w:t>
      </w:r>
      <w:r w:rsidR="005B0DC5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bölümünde gösteririz?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 ( 5 p )</w:t>
      </w:r>
    </w:p>
    <w:p w:rsid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 xml:space="preserve">Kapak kısmında 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Ö</w:t>
      </w:r>
      <w:r w:rsidRPr="00B92E07">
        <w:rPr>
          <w:rFonts w:asciiTheme="minorHAnsi" w:hAnsiTheme="minorHAnsi" w:cstheme="minorHAnsi"/>
          <w:sz w:val="22"/>
          <w:szCs w:val="22"/>
        </w:rPr>
        <w:t xml:space="preserve">devin başlangıç kısmında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C)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K</w:t>
      </w:r>
      <w:r w:rsidRPr="00B92E07">
        <w:rPr>
          <w:rFonts w:asciiTheme="minorHAnsi" w:hAnsiTheme="minorHAnsi" w:cstheme="minorHAnsi"/>
          <w:sz w:val="22"/>
          <w:szCs w:val="22"/>
        </w:rPr>
        <w:t xml:space="preserve">aynakça bölümünde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G</w:t>
      </w:r>
      <w:r w:rsidRPr="00B92E07">
        <w:rPr>
          <w:rFonts w:asciiTheme="minorHAnsi" w:hAnsiTheme="minorHAnsi" w:cstheme="minorHAnsi"/>
          <w:sz w:val="22"/>
          <w:szCs w:val="22"/>
        </w:rPr>
        <w:t>östermemiz gerekmez</w:t>
      </w:r>
    </w:p>
    <w:p w:rsidR="00037DF6" w:rsidRPr="00B92E07" w:rsidRDefault="00037DF6" w:rsidP="005B0DC5">
      <w:pPr>
        <w:rPr>
          <w:rFonts w:asciiTheme="minorHAnsi" w:hAnsiTheme="minorHAnsi" w:cstheme="minorHAnsi"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2.ve 3.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hyperlink r:id="rId12" w:history="1">
        <w:r w:rsidR="004E3D94" w:rsidRPr="00EB5DC5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4E3D94">
        <w:rPr>
          <w:rFonts w:ascii="Comic Sans MS" w:hAnsi="Comic Sans MS"/>
          <w:sz w:val="18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97E" w:rsidRDefault="0045197E">
      <w:r>
        <w:separator/>
      </w:r>
    </w:p>
  </w:endnote>
  <w:endnote w:type="continuationSeparator" w:id="0">
    <w:p w:rsidR="0045197E" w:rsidRDefault="00451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97E" w:rsidRDefault="0045197E">
      <w:r>
        <w:separator/>
      </w:r>
    </w:p>
  </w:footnote>
  <w:footnote w:type="continuationSeparator" w:id="0">
    <w:p w:rsidR="0045197E" w:rsidRDefault="004519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21FFA"/>
    <w:rsid w:val="0003412B"/>
    <w:rsid w:val="00037DF6"/>
    <w:rsid w:val="00040D91"/>
    <w:rsid w:val="000536BC"/>
    <w:rsid w:val="0006061E"/>
    <w:rsid w:val="00074BDC"/>
    <w:rsid w:val="00081CAA"/>
    <w:rsid w:val="000A511C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947EA"/>
    <w:rsid w:val="002A45A5"/>
    <w:rsid w:val="002E509C"/>
    <w:rsid w:val="002E6E92"/>
    <w:rsid w:val="003003E0"/>
    <w:rsid w:val="003007B8"/>
    <w:rsid w:val="00310F63"/>
    <w:rsid w:val="00342383"/>
    <w:rsid w:val="00342C8B"/>
    <w:rsid w:val="003A6522"/>
    <w:rsid w:val="003A71CB"/>
    <w:rsid w:val="003B3FC4"/>
    <w:rsid w:val="003C415B"/>
    <w:rsid w:val="003C61ED"/>
    <w:rsid w:val="003D7173"/>
    <w:rsid w:val="003F2487"/>
    <w:rsid w:val="003F58DE"/>
    <w:rsid w:val="004267FE"/>
    <w:rsid w:val="00426DC7"/>
    <w:rsid w:val="00434C35"/>
    <w:rsid w:val="004374EA"/>
    <w:rsid w:val="00447C03"/>
    <w:rsid w:val="0045197E"/>
    <w:rsid w:val="004566C5"/>
    <w:rsid w:val="0046400A"/>
    <w:rsid w:val="00470A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4E3D94"/>
    <w:rsid w:val="00511223"/>
    <w:rsid w:val="00520532"/>
    <w:rsid w:val="005267F1"/>
    <w:rsid w:val="00527838"/>
    <w:rsid w:val="005405A8"/>
    <w:rsid w:val="00556D5F"/>
    <w:rsid w:val="00560C86"/>
    <w:rsid w:val="005819E7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14593"/>
    <w:rsid w:val="00615EC4"/>
    <w:rsid w:val="00624542"/>
    <w:rsid w:val="00681796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667D9"/>
    <w:rsid w:val="0076783C"/>
    <w:rsid w:val="007A39A3"/>
    <w:rsid w:val="007D1A5C"/>
    <w:rsid w:val="007D2F62"/>
    <w:rsid w:val="007E6714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19FD"/>
    <w:rsid w:val="00895A68"/>
    <w:rsid w:val="00897182"/>
    <w:rsid w:val="008A22B8"/>
    <w:rsid w:val="008A23AA"/>
    <w:rsid w:val="008B01A5"/>
    <w:rsid w:val="008B67AF"/>
    <w:rsid w:val="008C568D"/>
    <w:rsid w:val="008D628C"/>
    <w:rsid w:val="008E3304"/>
    <w:rsid w:val="008E6CA5"/>
    <w:rsid w:val="009010D7"/>
    <w:rsid w:val="00901DA5"/>
    <w:rsid w:val="00905715"/>
    <w:rsid w:val="00930F20"/>
    <w:rsid w:val="00934F17"/>
    <w:rsid w:val="009355A9"/>
    <w:rsid w:val="0094668E"/>
    <w:rsid w:val="00952D59"/>
    <w:rsid w:val="00964C25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467E"/>
    <w:rsid w:val="00A66658"/>
    <w:rsid w:val="00A7663E"/>
    <w:rsid w:val="00A821B8"/>
    <w:rsid w:val="00AA1DD7"/>
    <w:rsid w:val="00AA6183"/>
    <w:rsid w:val="00AD2E7C"/>
    <w:rsid w:val="00AD6D50"/>
    <w:rsid w:val="00AE2D1E"/>
    <w:rsid w:val="00AE5562"/>
    <w:rsid w:val="00B06DC1"/>
    <w:rsid w:val="00B3338F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5138"/>
    <w:rsid w:val="00BE70E3"/>
    <w:rsid w:val="00BF13D3"/>
    <w:rsid w:val="00C20834"/>
    <w:rsid w:val="00C31E74"/>
    <w:rsid w:val="00C441D1"/>
    <w:rsid w:val="00C661A6"/>
    <w:rsid w:val="00C66CB0"/>
    <w:rsid w:val="00C74B89"/>
    <w:rsid w:val="00C8372C"/>
    <w:rsid w:val="00CA72FE"/>
    <w:rsid w:val="00CB1847"/>
    <w:rsid w:val="00CB2B19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B0D50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77578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E1976"/>
    <w:rsid w:val="00EF2978"/>
    <w:rsid w:val="00EF71DE"/>
    <w:rsid w:val="00F05CFF"/>
    <w:rsid w:val="00F1531C"/>
    <w:rsid w:val="00F22F52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4640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55DCB-5CA1-4963-BC6D-006928BED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4880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2018-03-21T15:53:00Z</dcterms:created>
  <dcterms:modified xsi:type="dcterms:W3CDTF">2019-03-27T15:31:00Z</dcterms:modified>
  <cp:category>https://www.sorubak.com</cp:category>
</cp:coreProperties>
</file>