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A26" w:rsidRPr="009433AE" w:rsidRDefault="0035433B" w:rsidP="00990336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3AE">
        <w:rPr>
          <w:rFonts w:ascii="Times New Roman" w:hAnsi="Times New Roman" w:cs="Times New Roman"/>
          <w:b/>
          <w:sz w:val="28"/>
          <w:szCs w:val="28"/>
        </w:rPr>
        <w:t>2019 – 2020</w:t>
      </w:r>
      <w:r w:rsidR="00861A26" w:rsidRPr="009433AE">
        <w:rPr>
          <w:rFonts w:ascii="Times New Roman" w:hAnsi="Times New Roman" w:cs="Times New Roman"/>
          <w:b/>
          <w:sz w:val="28"/>
          <w:szCs w:val="28"/>
        </w:rPr>
        <w:t xml:space="preserve"> EĞİTİM ÖĞRETİM YILI</w:t>
      </w:r>
      <w:r w:rsidR="006F0A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9234B">
        <w:rPr>
          <w:rFonts w:ascii="Times New Roman" w:hAnsi="Times New Roman" w:cs="Times New Roman"/>
          <w:b/>
          <w:sz w:val="28"/>
          <w:szCs w:val="28"/>
        </w:rPr>
        <w:t>………………………..</w:t>
      </w:r>
      <w:proofErr w:type="gramEnd"/>
      <w:r w:rsidR="00861A26" w:rsidRPr="009433AE">
        <w:rPr>
          <w:rFonts w:ascii="Times New Roman" w:hAnsi="Times New Roman" w:cs="Times New Roman"/>
          <w:b/>
          <w:sz w:val="28"/>
          <w:szCs w:val="28"/>
        </w:rPr>
        <w:t xml:space="preserve"> ORTAOKULU </w:t>
      </w:r>
      <w:r w:rsidR="00AF199E" w:rsidRPr="009433AE">
        <w:rPr>
          <w:rFonts w:ascii="Times New Roman" w:hAnsi="Times New Roman" w:cs="Times New Roman"/>
          <w:b/>
          <w:sz w:val="28"/>
          <w:szCs w:val="28"/>
        </w:rPr>
        <w:t>5</w:t>
      </w:r>
      <w:r w:rsidR="005A280F" w:rsidRPr="009433AE">
        <w:rPr>
          <w:rFonts w:ascii="Times New Roman" w:hAnsi="Times New Roman" w:cs="Times New Roman"/>
          <w:b/>
          <w:sz w:val="28"/>
          <w:szCs w:val="28"/>
        </w:rPr>
        <w:t xml:space="preserve">. SINIF </w:t>
      </w:r>
      <w:r w:rsidR="00861A26" w:rsidRPr="009433AE">
        <w:rPr>
          <w:rFonts w:ascii="Times New Roman" w:hAnsi="Times New Roman" w:cs="Times New Roman"/>
          <w:b/>
          <w:sz w:val="28"/>
          <w:szCs w:val="28"/>
        </w:rPr>
        <w:t>TÜRKÇE DERSİ YILLIK PLANI</w:t>
      </w:r>
      <w:r w:rsidR="003D176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43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329"/>
        <w:gridCol w:w="819"/>
        <w:gridCol w:w="1896"/>
        <w:gridCol w:w="3337"/>
        <w:gridCol w:w="1741"/>
        <w:gridCol w:w="1596"/>
        <w:gridCol w:w="1351"/>
        <w:gridCol w:w="1574"/>
      </w:tblGrid>
      <w:tr w:rsidR="006B4A7A" w:rsidRPr="009433AE" w:rsidTr="006B4A7A">
        <w:trPr>
          <w:cantSplit/>
          <w:trHeight w:val="1236"/>
          <w:tblHeader/>
          <w:jc w:val="center"/>
        </w:trPr>
        <w:tc>
          <w:tcPr>
            <w:tcW w:w="487" w:type="pct"/>
            <w:shd w:val="clear" w:color="auto" w:fill="FFFFFF" w:themeFill="background1"/>
            <w:vAlign w:val="center"/>
          </w:tcPr>
          <w:p w:rsidR="009416E7" w:rsidRPr="009433AE" w:rsidRDefault="009416E7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TARİH</w:t>
            </w:r>
          </w:p>
        </w:tc>
        <w:tc>
          <w:tcPr>
            <w:tcW w:w="300" w:type="pct"/>
            <w:shd w:val="clear" w:color="auto" w:fill="FFFFFF" w:themeFill="background1"/>
            <w:vAlign w:val="center"/>
            <w:hideMark/>
          </w:tcPr>
          <w:p w:rsidR="009416E7" w:rsidRPr="009433AE" w:rsidRDefault="009416E7" w:rsidP="006B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HAFTA</w:t>
            </w:r>
          </w:p>
        </w:tc>
        <w:tc>
          <w:tcPr>
            <w:tcW w:w="695" w:type="pct"/>
            <w:shd w:val="clear" w:color="auto" w:fill="FFFFFF" w:themeFill="background1"/>
            <w:vAlign w:val="center"/>
            <w:hideMark/>
          </w:tcPr>
          <w:p w:rsidR="009416E7" w:rsidRPr="009433AE" w:rsidRDefault="009416E7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METİN</w:t>
            </w:r>
          </w:p>
        </w:tc>
        <w:tc>
          <w:tcPr>
            <w:tcW w:w="1223" w:type="pct"/>
            <w:shd w:val="clear" w:color="auto" w:fill="FFFFFF" w:themeFill="background1"/>
            <w:vAlign w:val="center"/>
            <w:hideMark/>
          </w:tcPr>
          <w:p w:rsidR="009416E7" w:rsidRPr="009433AE" w:rsidRDefault="009416E7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KAZANIMLAR/KONULAR</w:t>
            </w:r>
          </w:p>
        </w:tc>
        <w:tc>
          <w:tcPr>
            <w:tcW w:w="638" w:type="pct"/>
            <w:shd w:val="clear" w:color="auto" w:fill="FFFFFF" w:themeFill="background1"/>
            <w:vAlign w:val="center"/>
            <w:hideMark/>
          </w:tcPr>
          <w:p w:rsidR="009416E7" w:rsidRPr="009433AE" w:rsidRDefault="009416E7" w:rsidP="00C1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ATATÜRKÇÜLÜK</w:t>
            </w:r>
          </w:p>
          <w:p w:rsidR="009416E7" w:rsidRPr="009433AE" w:rsidRDefault="009416E7" w:rsidP="00C1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KAZANIMLARI</w:t>
            </w:r>
          </w:p>
        </w:tc>
        <w:tc>
          <w:tcPr>
            <w:tcW w:w="585" w:type="pct"/>
            <w:shd w:val="clear" w:color="auto" w:fill="FFFFFF" w:themeFill="background1"/>
            <w:vAlign w:val="center"/>
            <w:hideMark/>
          </w:tcPr>
          <w:p w:rsidR="009416E7" w:rsidRPr="009433AE" w:rsidRDefault="009416E7" w:rsidP="001C3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YÖNTEM VE TEKNİKLER (STRATEJİLER)</w:t>
            </w:r>
          </w:p>
        </w:tc>
        <w:tc>
          <w:tcPr>
            <w:tcW w:w="495" w:type="pct"/>
            <w:shd w:val="clear" w:color="auto" w:fill="FFFFFF" w:themeFill="background1"/>
            <w:vAlign w:val="center"/>
            <w:hideMark/>
          </w:tcPr>
          <w:p w:rsidR="006B4A7A" w:rsidRDefault="009416E7" w:rsidP="006B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ÖLÇME/</w:t>
            </w:r>
          </w:p>
          <w:p w:rsidR="009416E7" w:rsidRPr="009433AE" w:rsidRDefault="009416E7" w:rsidP="006B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DEĞ.</w:t>
            </w:r>
          </w:p>
        </w:tc>
        <w:tc>
          <w:tcPr>
            <w:tcW w:w="577" w:type="pct"/>
            <w:shd w:val="clear" w:color="auto" w:fill="FFFFFF" w:themeFill="background1"/>
            <w:vAlign w:val="center"/>
          </w:tcPr>
          <w:p w:rsidR="009416E7" w:rsidRPr="009433AE" w:rsidRDefault="009416E7" w:rsidP="006B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AÇIKLAMALAR</w:t>
            </w:r>
          </w:p>
        </w:tc>
      </w:tr>
      <w:tr w:rsidR="006B4A7A" w:rsidRPr="009433AE" w:rsidTr="00416016">
        <w:trPr>
          <w:cantSplit/>
          <w:trHeight w:val="2686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</w:rPr>
              <w:t>9/13 EYLÜL 2019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0"/>
              </w:rPr>
              <w:t>1.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MEMLEKET İSTERİM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(1.TEMA)</w:t>
            </w:r>
          </w:p>
        </w:tc>
        <w:tc>
          <w:tcPr>
            <w:tcW w:w="1223" w:type="pct"/>
            <w:shd w:val="clear" w:color="auto" w:fill="auto"/>
            <w:hideMark/>
          </w:tcPr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.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T.5.3.33. Okuduğu metindeki gerçek, mecaz ve terim anlamlı sözcükleri ayırt eder.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T.5.2.3. Konuşma stratejilerini uygular.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 5. </w:t>
            </w: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4.3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.Hikâye edici metin yazar.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sz w:val="18"/>
                <w:szCs w:val="18"/>
              </w:rPr>
              <w:t>T.5.4.5. Büyük harfleri ve noktalama işaretlerini uygun yerlerde kullanır.</w:t>
            </w: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C1719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9416E7" w:rsidRPr="009433AE" w:rsidRDefault="009416E7" w:rsidP="00C171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C171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F91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İlköğretim </w:t>
            </w:r>
          </w:p>
          <w:p w:rsidR="009416E7" w:rsidRPr="009433AE" w:rsidRDefault="009416E7" w:rsidP="00F91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                                                Haftası</w:t>
            </w:r>
          </w:p>
        </w:tc>
      </w:tr>
      <w:tr w:rsidR="006B4A7A" w:rsidRPr="009433AE" w:rsidTr="00416016">
        <w:trPr>
          <w:cantSplit/>
          <w:trHeight w:val="1134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</w:rPr>
              <w:lastRenderedPageBreak/>
              <w:t>16/20 EYLÜL 2019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0"/>
              </w:rPr>
              <w:t>2.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 xml:space="preserve">HOŞÇA KALIN, GÜLE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GÜLE</w:t>
            </w:r>
            <w:proofErr w:type="spellEnd"/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(1.TEMA)</w:t>
            </w:r>
          </w:p>
        </w:tc>
        <w:tc>
          <w:tcPr>
            <w:tcW w:w="1223" w:type="pct"/>
            <w:shd w:val="clear" w:color="auto" w:fill="auto"/>
            <w:hideMark/>
          </w:tcPr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T.5.3.33. Okuduğu metindeki gerçek, mecaz ve terim anlamlı sözcükleri ayırt eder.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9416E7" w:rsidRPr="009433AE" w:rsidRDefault="009416E7" w:rsidP="00A05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</w:t>
            </w: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kavrar.T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.5.4.4. Yazma stratejilerini uygular.</w:t>
            </w: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C1719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9416E7" w:rsidRPr="009433AE" w:rsidRDefault="009416E7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9416E7" w:rsidRPr="009433AE" w:rsidRDefault="009416E7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9416E7" w:rsidRPr="009433AE" w:rsidRDefault="009416E7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9416E7" w:rsidRPr="009433AE" w:rsidRDefault="009416E7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9416E7" w:rsidRPr="009433AE" w:rsidRDefault="009416E7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9416E7" w:rsidRPr="009433AE" w:rsidRDefault="009416E7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9416E7" w:rsidRPr="009433AE" w:rsidRDefault="009416E7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F91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9416E7" w:rsidRPr="009433AE" w:rsidRDefault="009416E7" w:rsidP="00F91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9416E7" w:rsidRPr="009433AE" w:rsidRDefault="009416E7" w:rsidP="00F91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15 Temmuz Demokrasi ve Milli Birlik Günü</w:t>
            </w:r>
          </w:p>
          <w:p w:rsidR="009416E7" w:rsidRPr="009433AE" w:rsidRDefault="009416E7" w:rsidP="00F91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9416E7" w:rsidRPr="009433AE" w:rsidRDefault="009416E7" w:rsidP="00F91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RG</w:t>
            </w:r>
          </w:p>
          <w:p w:rsidR="009416E7" w:rsidRPr="009433AE" w:rsidRDefault="009416E7" w:rsidP="00F91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 Haziran 2017</w:t>
            </w:r>
          </w:p>
          <w:p w:rsidR="009416E7" w:rsidRPr="009433AE" w:rsidRDefault="009416E7" w:rsidP="00F91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Sayı 30090</w:t>
            </w:r>
          </w:p>
          <w:p w:rsidR="009416E7" w:rsidRPr="009433AE" w:rsidRDefault="009416E7" w:rsidP="00F91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Sosyal Etkinlikler yönetmeliği</w:t>
            </w:r>
          </w:p>
        </w:tc>
      </w:tr>
      <w:tr w:rsidR="006B4A7A" w:rsidRPr="009433AE" w:rsidTr="00416016">
        <w:trPr>
          <w:trHeight w:val="77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23/27 EYLÜL 2019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0"/>
              </w:rPr>
              <w:t>ANADOLU’DA KONUKSEVERLİK GELENEKSELDİR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0"/>
              </w:rPr>
              <w:t>(1.TEMA)</w:t>
            </w:r>
          </w:p>
        </w:tc>
        <w:tc>
          <w:tcPr>
            <w:tcW w:w="1223" w:type="pct"/>
            <w:shd w:val="clear" w:color="auto" w:fill="auto"/>
            <w:vAlign w:val="center"/>
            <w:hideMark/>
          </w:tcPr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T.5.3.25. Medya metinlerini değerlendirir.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T.5.3.26. Metni oluşturan unsurlar arasındaki geçiş ve bağlantı ifadelerinin anlama olan katkısını değerlendirir.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</w:t>
            </w: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yapar.T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.5.3.29.Bilgi kaynaklarının güvenilirliğini sorgular.T.5.3.30.Metindeki gerçek ve kurgusal unsurları ayırt eder. </w:t>
            </w:r>
          </w:p>
          <w:p w:rsidR="009416E7" w:rsidRPr="009433AE" w:rsidRDefault="009416E7" w:rsidP="00141F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T.5.3.33.Okuduğu metindeki gerçek, mecaz ve terim anlamlı sözcükleri ayırt eder. T.5.4.4. Yazma stratejilerini uygular.</w:t>
            </w:r>
          </w:p>
          <w:p w:rsidR="009416E7" w:rsidRPr="009433AE" w:rsidRDefault="009416E7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C1719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E85928">
        <w:trPr>
          <w:trHeight w:val="6122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9416E7" w:rsidP="00E85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30 EYLÜL / 4 EKİM 2019</w:t>
            </w:r>
          </w:p>
          <w:p w:rsidR="009416E7" w:rsidRPr="009433AE" w:rsidRDefault="009416E7" w:rsidP="00E85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E85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4.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E85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İLK DERS</w:t>
            </w:r>
          </w:p>
          <w:p w:rsidR="009416E7" w:rsidRPr="009433AE" w:rsidRDefault="009416E7" w:rsidP="00E85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(1.TEMA)</w:t>
            </w:r>
          </w:p>
          <w:p w:rsidR="009416E7" w:rsidRPr="009433AE" w:rsidRDefault="009416E7" w:rsidP="00E85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DİNLEME/İZLEME</w:t>
            </w:r>
          </w:p>
        </w:tc>
        <w:tc>
          <w:tcPr>
            <w:tcW w:w="1223" w:type="pct"/>
            <w:shd w:val="clear" w:color="auto" w:fill="auto"/>
            <w:vAlign w:val="center"/>
            <w:hideMark/>
          </w:tcPr>
          <w:p w:rsidR="009416E7" w:rsidRPr="009433AE" w:rsidRDefault="009416E7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T.5.1.1. Dinlediklerinde/izlediklerinde geçen olayların gelişimi ve sonucu hakkında tahminde bulunur. </w:t>
            </w:r>
          </w:p>
          <w:p w:rsidR="009416E7" w:rsidRPr="009433AE" w:rsidRDefault="009416E7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:rsidR="009416E7" w:rsidRPr="009433AE" w:rsidRDefault="009416E7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:rsidR="009416E7" w:rsidRPr="009433AE" w:rsidRDefault="009416E7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</w:t>
            </w:r>
          </w:p>
          <w:p w:rsidR="009416E7" w:rsidRPr="009433AE" w:rsidRDefault="009416E7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T.5.1.5. Dinlediklerini/izlediklerini özetler. </w:t>
            </w:r>
          </w:p>
          <w:p w:rsidR="009416E7" w:rsidRPr="009433AE" w:rsidRDefault="009416E7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T.5.1.6. Dinledikleri/izlediklerine yönelik sorulara cevap verir. </w:t>
            </w:r>
          </w:p>
          <w:p w:rsidR="009416E7" w:rsidRPr="009433AE" w:rsidRDefault="009416E7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:rsidR="009416E7" w:rsidRPr="009433AE" w:rsidRDefault="009416E7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T.5.1.8. Dinlediği/izlediği hikâye edici metinleri canlandırır. </w:t>
            </w:r>
          </w:p>
          <w:p w:rsidR="009416E7" w:rsidRPr="009433AE" w:rsidRDefault="009416E7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T.5.1.9. Konuşmacının sözlü olmayan mesajlarını kavrar. </w:t>
            </w:r>
          </w:p>
          <w:p w:rsidR="009416E7" w:rsidRPr="009433AE" w:rsidRDefault="009416E7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içeriğini değerlendirir. </w:t>
            </w:r>
          </w:p>
          <w:p w:rsidR="009416E7" w:rsidRPr="009433AE" w:rsidRDefault="009416E7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:rsidR="006B4A7A" w:rsidRPr="006B4A7A" w:rsidRDefault="009416E7" w:rsidP="006B4A7A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T.5.1.12. Dinleme stratejilerini uygular. T.5.3.25. Medya metinlerini </w:t>
            </w: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değerlendirir.T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.5.4.5. Büyük harfleri ve noktalama işaretlerini uygun yerlerde kullanır.T.5.3.22. Görsellerle ilgili soruları cevaplar.T.5.4.2. Bilgilendirici metin yazar.</w:t>
            </w: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C17196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</w:tcPr>
          <w:p w:rsidR="009416E7" w:rsidRPr="009433AE" w:rsidRDefault="009416E7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416016">
        <w:trPr>
          <w:cantSplit/>
          <w:trHeight w:val="1134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7/11 EKİM 2019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5.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BU NEHİR BİZİM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(3.TEMA)</w:t>
            </w:r>
          </w:p>
        </w:tc>
        <w:tc>
          <w:tcPr>
            <w:tcW w:w="1223" w:type="pct"/>
            <w:shd w:val="clear" w:color="auto" w:fill="auto"/>
            <w:hideMark/>
          </w:tcPr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T.5.3.7. Kelimelerin eş anlamlılarını bulur.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T.5.3.10. Kökleri ve ekleri ayırt eder.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T.5.3.20. Metnin konusunu belirler.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T.5.3.30. Metindeki gerçek ve kurgusal unsurları ayırt eder. T.5.3.29. Bilgi kaynaklarının güvenilirliğini sorgular. T.5.4.13. Formları yönergelerine uygun doldurur.</w:t>
            </w: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Default="009416E7" w:rsidP="00C171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B4A7A" w:rsidRDefault="006B4A7A" w:rsidP="00C171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B4A7A" w:rsidRDefault="006B4A7A" w:rsidP="00C171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B4A7A" w:rsidRDefault="006B4A7A" w:rsidP="00C171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B4A7A" w:rsidRPr="009433AE" w:rsidRDefault="006B4A7A" w:rsidP="00C171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6B4A7A" w:rsidRDefault="006B4A7A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B4A7A" w:rsidRDefault="006B4A7A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B4A7A" w:rsidRDefault="006B4A7A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B4A7A" w:rsidRDefault="006B4A7A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416E7" w:rsidRDefault="009416E7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B4A7A" w:rsidRDefault="006B4A7A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B4A7A" w:rsidRDefault="006B4A7A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B4A7A" w:rsidRDefault="006B4A7A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B4A7A" w:rsidRPr="009433AE" w:rsidRDefault="006B4A7A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416016">
        <w:trPr>
          <w:trHeight w:val="1581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14/18 EKİM 2019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6.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OKLAND ADASI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(3.TEMA)</w:t>
            </w:r>
          </w:p>
        </w:tc>
        <w:tc>
          <w:tcPr>
            <w:tcW w:w="1223" w:type="pct"/>
            <w:shd w:val="clear" w:color="auto" w:fill="auto"/>
            <w:hideMark/>
          </w:tcPr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</w:t>
            </w: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katkısını belirler.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T.5.3.10. Kökleri ve ekleri ayırt eder.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T.5.3.25. Medya metinlerini değerlendirir.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T.5.3.26. Metni oluşturan unsurlar arasındaki geçiş ve bağlantı ifadelerinin anlama olan katkısını değerlendirir. T.5.4.2. Bilgilendirici metin yazar.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yapar.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T.5.3.33. Okuduğu metindeki gerçek, mecaz ve terim anlamlı sözcükleri ayırt eder. </w:t>
            </w:r>
          </w:p>
          <w:p w:rsidR="009416E7" w:rsidRPr="009433AE" w:rsidRDefault="009416E7" w:rsidP="00141F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C171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 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C171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416016">
        <w:trPr>
          <w:trHeight w:val="1155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21/25 EKİM 2019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7.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DEPREM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(3.TEMA)</w:t>
            </w:r>
          </w:p>
        </w:tc>
        <w:tc>
          <w:tcPr>
            <w:tcW w:w="1223" w:type="pct"/>
            <w:shd w:val="clear" w:color="auto" w:fill="auto"/>
            <w:vAlign w:val="center"/>
            <w:hideMark/>
          </w:tcPr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T.5.3.13. Okuduklarını özetler.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yapar.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T.5.3.28. Bilgi kaynaklarını etkili şekilde kullanır.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T.5.3.30. Metindeki gerçek ve kurgusal unsurları ayırt eder. T.5.3.34. Grafik, tablo ve çizelgeyle sunulan bilgilere ilişkin soruları cevaplar. T.5.3.31. Okudukları ile ilgili çıkarımlarda bulunur. T.5.3.10. Kökleri ve ekleri ayırt eder.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T.5.3.11. Yapım ekinin işlevlerini açıklar. T.5.4.3. Hikâye edici metin yazar.</w:t>
            </w:r>
          </w:p>
          <w:p w:rsidR="009416E7" w:rsidRPr="009433AE" w:rsidRDefault="009416E7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:rsidR="009416E7" w:rsidRPr="009433AE" w:rsidRDefault="009416E7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</w:tcPr>
          <w:p w:rsidR="009416E7" w:rsidRPr="009433AE" w:rsidRDefault="009416E7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416016">
        <w:trPr>
          <w:trHeight w:val="1953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416016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28 EKİM/1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KASIM 2019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8.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MUSTAFA KEMAL’İN KAĞNISI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(2.TEMA)</w:t>
            </w:r>
          </w:p>
        </w:tc>
        <w:tc>
          <w:tcPr>
            <w:tcW w:w="1223" w:type="pct"/>
            <w:shd w:val="clear" w:color="auto" w:fill="auto"/>
            <w:vAlign w:val="center"/>
            <w:hideMark/>
          </w:tcPr>
          <w:p w:rsidR="009416E7" w:rsidRPr="009433AE" w:rsidRDefault="009416E7" w:rsidP="00F667BF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F667B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9416E7" w:rsidRPr="009433AE" w:rsidRDefault="009416E7" w:rsidP="00F667B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F667B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9416E7" w:rsidRPr="009433AE" w:rsidRDefault="009416E7" w:rsidP="00F667B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F667B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F667BF">
            <w:pPr>
              <w:pStyle w:val="Defaul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T.5.3.6. Deyim ve atasözlerinin metne katkısını belirler.</w:t>
            </w:r>
          </w:p>
          <w:p w:rsidR="009416E7" w:rsidRPr="009433AE" w:rsidRDefault="009416E7" w:rsidP="00F667BF">
            <w:pPr>
              <w:pStyle w:val="Defaul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T.5.3.7. Kelimelerin eş anlamlılarını bulur.</w:t>
            </w:r>
          </w:p>
          <w:p w:rsidR="009416E7" w:rsidRPr="009433AE" w:rsidRDefault="009416E7" w:rsidP="00F667BF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F667BF">
            <w:pPr>
              <w:pStyle w:val="Defaul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9416E7" w:rsidRPr="009433AE" w:rsidRDefault="009416E7" w:rsidP="00F667B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9416E7" w:rsidRPr="009433AE" w:rsidRDefault="009416E7" w:rsidP="00F667B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F667BF">
            <w:pPr>
              <w:pStyle w:val="Defaul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F667B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T.5.3.21. Görsellerden ve başlıktan hareketle okuyacağı metnin konusunu tahmin eder. </w:t>
            </w:r>
          </w:p>
          <w:p w:rsidR="009416E7" w:rsidRPr="009433AE" w:rsidRDefault="009416E7" w:rsidP="00F667B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:rsidR="009416E7" w:rsidRPr="009433AE" w:rsidRDefault="009416E7" w:rsidP="00F667BF">
            <w:pPr>
              <w:pStyle w:val="Defaul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:rsidR="009416E7" w:rsidRPr="009433AE" w:rsidRDefault="009416E7" w:rsidP="00F667B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T.5.3.32. Metindeki söz sanatlarını tespit eder. T.5.4.3. Hikâye edici metin </w:t>
            </w: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yazar.T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.5.4.5. Büyük harfleri ve noktalama işaretlerini uygun yerlerde kullanır.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9416E7" w:rsidRPr="009433AE" w:rsidRDefault="009416E7" w:rsidP="009433AE">
            <w:pPr>
              <w:pStyle w:val="Defaul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1.Atatürk’ün karşılaştığı güçlükler karşısında yılmadığını açıklar.</w:t>
            </w:r>
          </w:p>
          <w:p w:rsidR="009416E7" w:rsidRPr="009433AE" w:rsidRDefault="009416E7" w:rsidP="009433AE">
            <w:pPr>
              <w:pStyle w:val="Defaul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4.İnsanların sahip olduğu hak ve hürriyetleri fark eder.</w:t>
            </w:r>
          </w:p>
          <w:p w:rsidR="009416E7" w:rsidRPr="009433AE" w:rsidRDefault="009416E7" w:rsidP="009433AE">
            <w:pPr>
              <w:pStyle w:val="Defaul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15.Türkiye Cumhuriyeti Devletinin temel amaç ve görevlerini fark eder.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FFFFFF" w:themeFill="background1"/>
            <w:vAlign w:val="center"/>
            <w:hideMark/>
          </w:tcPr>
          <w:p w:rsidR="009416E7" w:rsidRPr="009433AE" w:rsidRDefault="009416E7" w:rsidP="00C1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FFFFFF" w:themeFill="background1"/>
            <w:vAlign w:val="center"/>
          </w:tcPr>
          <w:p w:rsidR="009416E7" w:rsidRDefault="009416E7" w:rsidP="00C1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29 Ekim Cumhuriyet Bayramı</w:t>
            </w:r>
          </w:p>
          <w:p w:rsidR="006B4A7A" w:rsidRDefault="006B4A7A" w:rsidP="00C1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B4A7A" w:rsidRDefault="006B4A7A" w:rsidP="00C1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B4A7A" w:rsidRPr="009433AE" w:rsidRDefault="006B4A7A" w:rsidP="00C1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416016">
        <w:trPr>
          <w:cantSplit/>
          <w:trHeight w:val="1134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9416E7" w:rsidRPr="009433AE" w:rsidRDefault="00416016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04/08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KASIM 2019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9.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DUMLUPINAR SAVAŞI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(2.TEMA)</w:t>
            </w:r>
          </w:p>
        </w:tc>
        <w:tc>
          <w:tcPr>
            <w:tcW w:w="1223" w:type="pct"/>
            <w:shd w:val="clear" w:color="auto" w:fill="auto"/>
            <w:vAlign w:val="center"/>
            <w:hideMark/>
          </w:tcPr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T.5.3.6. Deyim ve atasözlerinin metne katkısını belirler.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T.5.3.7. Kelimelerin eş anlamlılarını bulur.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T.5.3.25. Medya metinlerini değerlendirir. </w:t>
            </w:r>
          </w:p>
          <w:p w:rsidR="009416E7" w:rsidRPr="009433AE" w:rsidRDefault="009416E7" w:rsidP="00F66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:rsidR="009416E7" w:rsidRPr="009433AE" w:rsidRDefault="009416E7" w:rsidP="00EE0D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2.Atatürk’ün hayatı ile ilgili sınıf gazetesi hazırlar.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3.Atatürk ile ilgili anıları dinlemekten zevk alır.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8.Atatürk’ün akılcılık ve bilime verdiği önemi fark eder.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11.Atatürk ilkelerine sahip çıkmanın ve devamlılığını sağlamanın önemini açıklar.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</w:tcPr>
          <w:p w:rsidR="009416E7" w:rsidRPr="00FC7E99" w:rsidRDefault="00FC7E99" w:rsidP="00FC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1.YAZILI SINAVI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6B4A7A" w:rsidRDefault="006B4A7A" w:rsidP="00F66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B4A7A" w:rsidRDefault="006B4A7A" w:rsidP="00F66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B4A7A" w:rsidRDefault="006B4A7A" w:rsidP="00F66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9416E7" w:rsidRPr="009433AE" w:rsidRDefault="009416E7" w:rsidP="00F66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10-16 Kasım</w:t>
            </w:r>
          </w:p>
          <w:p w:rsidR="009416E7" w:rsidRPr="009433AE" w:rsidRDefault="009416E7" w:rsidP="00F66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Atatürk Haftası</w:t>
            </w:r>
          </w:p>
        </w:tc>
      </w:tr>
      <w:tr w:rsidR="006B4A7A" w:rsidRPr="009433AE" w:rsidTr="00416016">
        <w:trPr>
          <w:trHeight w:val="67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416016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11/15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KASIM 2019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1346AB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10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OKLAND ADASI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(3.TEMA)</w:t>
            </w:r>
          </w:p>
        </w:tc>
        <w:tc>
          <w:tcPr>
            <w:tcW w:w="1223" w:type="pct"/>
            <w:shd w:val="clear" w:color="auto" w:fill="auto"/>
            <w:vAlign w:val="center"/>
            <w:hideMark/>
          </w:tcPr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T.5.3.6. Deyim ve atasözlerinin metne katkısını belirler.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sz w:val="18"/>
                <w:szCs w:val="18"/>
              </w:rPr>
              <w:t>T.5.3.10. Kökleri ve ekleri ayırt eder.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T.5.3.25. Medya metinlerini değerlendirir.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T.5.3.26. Metni oluşturan unsurlar arasındaki geçiş ve bağlantı ifadelerinin anlama olan katkısını değerlendirir. T.5.4.2. Bilgilendirici metin yazar.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yapar. </w:t>
            </w:r>
          </w:p>
          <w:p w:rsidR="009416E7" w:rsidRPr="009433AE" w:rsidRDefault="009416E7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T.5.3.33. Okuduğu metindeki gerçek, mecaz ve terim anlamlı sözcükleri ayırt eder. </w:t>
            </w:r>
          </w:p>
          <w:p w:rsidR="009416E7" w:rsidRPr="009433AE" w:rsidRDefault="009416E7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F91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16016" w:rsidRPr="009433AE" w:rsidTr="00416016">
        <w:trPr>
          <w:trHeight w:val="67"/>
          <w:jc w:val="center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416016" w:rsidRPr="009433AE" w:rsidRDefault="00416016" w:rsidP="00416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B4A7A">
              <w:rPr>
                <w:rFonts w:ascii="Times New Roman" w:hAnsi="Times New Roman" w:cs="Times New Roman"/>
                <w:b/>
                <w:bCs/>
                <w:i/>
                <w:color w:val="FF0000"/>
                <w:sz w:val="36"/>
                <w:szCs w:val="18"/>
              </w:rPr>
              <w:lastRenderedPageBreak/>
              <w:t xml:space="preserve">1.DÖNEM ARA TATİLİ     </w:t>
            </w: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36"/>
                <w:szCs w:val="18"/>
              </w:rPr>
              <w:t>(</w:t>
            </w:r>
            <w:r w:rsidRPr="006B4A7A">
              <w:rPr>
                <w:rFonts w:ascii="Times New Roman" w:hAnsi="Times New Roman" w:cs="Times New Roman"/>
                <w:b/>
                <w:bCs/>
                <w:i/>
                <w:color w:val="FF0000"/>
                <w:sz w:val="36"/>
                <w:szCs w:val="18"/>
              </w:rPr>
              <w:t>18-22 KASIM 2019</w:t>
            </w: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36"/>
                <w:szCs w:val="18"/>
              </w:rPr>
              <w:t>)</w:t>
            </w:r>
          </w:p>
        </w:tc>
      </w:tr>
      <w:tr w:rsidR="006B4A7A" w:rsidRPr="009433AE" w:rsidTr="00416016">
        <w:trPr>
          <w:trHeight w:val="67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416016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25/29</w:t>
            </w:r>
            <w:r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KASIM 2019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12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SAKIN KESME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(3.TEMA)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DİNLEME/İZLEME</w:t>
            </w:r>
          </w:p>
        </w:tc>
        <w:tc>
          <w:tcPr>
            <w:tcW w:w="1223" w:type="pct"/>
            <w:shd w:val="clear" w:color="auto" w:fill="auto"/>
            <w:vAlign w:val="center"/>
          </w:tcPr>
          <w:p w:rsidR="009416E7" w:rsidRPr="009433AE" w:rsidRDefault="009416E7" w:rsidP="00F667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T.5.1.1. Dinlediklerinde/izlediklerinde geçen olayların gelişimi ve sonucu hakkında tahminde bulunur. </w:t>
            </w:r>
          </w:p>
          <w:p w:rsidR="009416E7" w:rsidRPr="009433AE" w:rsidRDefault="009416E7" w:rsidP="00F667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:rsidR="009416E7" w:rsidRPr="009433AE" w:rsidRDefault="009416E7" w:rsidP="00F667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T.5.1.3. Dinlediklerinin/izlediklerinin konusunu belirler. </w:t>
            </w:r>
          </w:p>
          <w:p w:rsidR="009416E7" w:rsidRPr="009433AE" w:rsidRDefault="009416E7" w:rsidP="00F667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T.5.1.4. Dinlediklerinin/izlediklerinin ana fikrini/ana duygusunu tespit eder. </w:t>
            </w:r>
          </w:p>
          <w:p w:rsidR="009416E7" w:rsidRPr="009433AE" w:rsidRDefault="009416E7" w:rsidP="00F667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T.5.1.6. Dinledikleri/izlediklerine yönelik sorulara cevap verir. </w:t>
            </w:r>
          </w:p>
          <w:p w:rsidR="009416E7" w:rsidRPr="009433AE" w:rsidRDefault="009416E7" w:rsidP="00F667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T.5.1.7. Dinlediklerine/izlediklerine yönelik farklı başlıklar önerir. </w:t>
            </w:r>
          </w:p>
          <w:p w:rsidR="009416E7" w:rsidRPr="009433AE" w:rsidRDefault="009416E7" w:rsidP="00F667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T.5.1.10. Dinlediklerinin/izlediklerinin içeriğini değerlendirir. </w:t>
            </w:r>
          </w:p>
          <w:p w:rsidR="009416E7" w:rsidRPr="009433AE" w:rsidRDefault="009416E7" w:rsidP="00F667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T.5.1.11. Dinledikleriyle/izledikleriyle ilgili görüşlerini bildirir. </w:t>
            </w:r>
          </w:p>
          <w:p w:rsidR="009416E7" w:rsidRPr="009433AE" w:rsidRDefault="009416E7" w:rsidP="00F667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T.5.1.12. Dinleme stratejilerini uygular. </w:t>
            </w:r>
          </w:p>
          <w:p w:rsidR="009416E7" w:rsidRPr="009433AE" w:rsidRDefault="009416E7" w:rsidP="00F667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Anlama</w:t>
            </w:r>
          </w:p>
          <w:p w:rsidR="009416E7" w:rsidRPr="009433AE" w:rsidRDefault="009416E7" w:rsidP="00F667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T.5.3.28. Bilgi kaynaklarını etkili şekilde kullanır.</w:t>
            </w:r>
          </w:p>
          <w:p w:rsidR="009416E7" w:rsidRPr="009433AE" w:rsidRDefault="009416E7" w:rsidP="00F667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T.5.3.31. Okudukları ile ilgili çıkarımlarda bulunur.</w:t>
            </w:r>
          </w:p>
          <w:p w:rsidR="009416E7" w:rsidRPr="009433AE" w:rsidRDefault="009416E7" w:rsidP="00F667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T.5.4.5. Büyük harfleri ve noktalama işaretlerini uygun yerlerde kullanır.</w:t>
            </w:r>
          </w:p>
          <w:p w:rsidR="009416E7" w:rsidRPr="009433AE" w:rsidRDefault="009416E7" w:rsidP="00F667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T.5.4.15. Yazdıklarının içeriğine uygun başlık belirler.</w:t>
            </w:r>
          </w:p>
          <w:p w:rsidR="009416E7" w:rsidRDefault="009416E7" w:rsidP="00F667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T.5.4.16. Yazılarında uygun geçiş ve bağlantı ifadelerini kullanır.</w:t>
            </w:r>
          </w:p>
          <w:p w:rsidR="00416016" w:rsidRDefault="00416016" w:rsidP="00F667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416016" w:rsidRPr="009433AE" w:rsidRDefault="00416016" w:rsidP="00F667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9416E7" w:rsidRPr="009433AE" w:rsidRDefault="009416E7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9416E7" w:rsidRPr="009433AE" w:rsidRDefault="009416E7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9416E7" w:rsidRPr="009433AE" w:rsidRDefault="009416E7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9416E7" w:rsidRPr="009433AE" w:rsidRDefault="009416E7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9416E7" w:rsidRPr="009433AE" w:rsidRDefault="009416E7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9416E7" w:rsidRPr="009433AE" w:rsidRDefault="009416E7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9416E7" w:rsidRPr="009433AE" w:rsidRDefault="009416E7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9416E7" w:rsidRPr="009433AE" w:rsidRDefault="009416E7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9416E7" w:rsidRPr="009433AE" w:rsidRDefault="009416E7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9416E7" w:rsidRPr="009433AE" w:rsidRDefault="009416E7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B4A7A" w:rsidRPr="009433AE" w:rsidTr="00416016">
        <w:trPr>
          <w:jc w:val="center"/>
        </w:trPr>
        <w:tc>
          <w:tcPr>
            <w:tcW w:w="487" w:type="pct"/>
            <w:vMerge w:val="restart"/>
            <w:shd w:val="clear" w:color="auto" w:fill="auto"/>
            <w:vAlign w:val="center"/>
          </w:tcPr>
          <w:p w:rsidR="006B4A7A" w:rsidRPr="009433AE" w:rsidRDefault="00416016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02/06</w:t>
            </w:r>
            <w:r w:rsidR="006B4A7A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ARALIK 2019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:rsidR="006B4A7A" w:rsidRPr="009433AE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13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vMerge w:val="restart"/>
            <w:shd w:val="clear" w:color="auto" w:fill="auto"/>
            <w:vAlign w:val="center"/>
            <w:hideMark/>
          </w:tcPr>
          <w:p w:rsidR="006B4A7A" w:rsidRPr="009433AE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KİLİM</w:t>
            </w:r>
          </w:p>
          <w:p w:rsidR="006B4A7A" w:rsidRPr="009433AE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(4.TEMA)</w:t>
            </w:r>
          </w:p>
        </w:tc>
        <w:tc>
          <w:tcPr>
            <w:tcW w:w="1223" w:type="pct"/>
            <w:vMerge w:val="restart"/>
            <w:shd w:val="clear" w:color="auto" w:fill="auto"/>
            <w:vAlign w:val="center"/>
          </w:tcPr>
          <w:p w:rsidR="006B4A7A" w:rsidRPr="009433AE" w:rsidRDefault="006B4A7A" w:rsidP="0091116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6B4A7A" w:rsidRPr="009433AE" w:rsidRDefault="006B4A7A" w:rsidP="0091116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6B4A7A" w:rsidRPr="009433AE" w:rsidRDefault="006B4A7A" w:rsidP="0091116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6B4A7A" w:rsidRPr="009433AE" w:rsidRDefault="006B4A7A" w:rsidP="0091116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6B4A7A" w:rsidRPr="009433AE" w:rsidRDefault="006B4A7A" w:rsidP="0091116F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6B4A7A" w:rsidRPr="009433AE" w:rsidRDefault="006B4A7A" w:rsidP="0091116F">
            <w:pPr>
              <w:pStyle w:val="Defaul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6B4A7A" w:rsidRPr="009433AE" w:rsidRDefault="006B4A7A" w:rsidP="0091116F">
            <w:pPr>
              <w:pStyle w:val="Defaul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:rsidR="006B4A7A" w:rsidRPr="009433AE" w:rsidRDefault="006B4A7A" w:rsidP="0091116F">
            <w:pPr>
              <w:pStyle w:val="Defaul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6B4A7A" w:rsidRPr="009433AE" w:rsidRDefault="006B4A7A" w:rsidP="0091116F">
            <w:pPr>
              <w:pStyle w:val="Defaul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T.5.3.11. Yapım ekinin işlevlerini açıklar.</w:t>
            </w:r>
          </w:p>
          <w:p w:rsidR="006B4A7A" w:rsidRPr="009433AE" w:rsidRDefault="006B4A7A" w:rsidP="0091116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sz w:val="18"/>
                <w:szCs w:val="18"/>
              </w:rPr>
              <w:t>T.5.3.12. Metin türlerini ayırt eder.</w:t>
            </w:r>
          </w:p>
          <w:p w:rsidR="006B4A7A" w:rsidRPr="009433AE" w:rsidRDefault="006B4A7A" w:rsidP="0091116F">
            <w:pPr>
              <w:pStyle w:val="Defaul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6B4A7A" w:rsidRPr="009433AE" w:rsidRDefault="006B4A7A" w:rsidP="0091116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:rsidR="006B4A7A" w:rsidRPr="009433AE" w:rsidRDefault="006B4A7A" w:rsidP="0091116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6B4A7A" w:rsidRPr="009433AE" w:rsidRDefault="006B4A7A" w:rsidP="0091116F">
            <w:pPr>
              <w:pStyle w:val="Defaul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6B4A7A" w:rsidRPr="009433AE" w:rsidRDefault="006B4A7A" w:rsidP="0091116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T.5.3.20. Metnin konusunu belirler. </w:t>
            </w:r>
          </w:p>
          <w:p w:rsidR="006B4A7A" w:rsidRPr="009433AE" w:rsidRDefault="006B4A7A" w:rsidP="0091116F">
            <w:pPr>
              <w:pStyle w:val="Defaul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6B4A7A" w:rsidRPr="009433AE" w:rsidRDefault="006B4A7A" w:rsidP="0091116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:rsidR="006B4A7A" w:rsidRPr="009433AE" w:rsidRDefault="006B4A7A" w:rsidP="0091116F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 xml:space="preserve">T.5.3.26. Metni oluşturan unsurlar arasındaki geçiş ve bağlantı ifadelerinin anlama olan katkısını değerlendirir. T.5.3.28. Bilgi kaynaklarını etkili şekilde </w:t>
            </w: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>kullanır.T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>.5.4.5. Büyük harfleri ve noktalama işaretlerini uygun yerlerde kullanır.T.5.4.2. Bilgilendirici metin yazar</w:t>
            </w:r>
          </w:p>
          <w:p w:rsidR="006B4A7A" w:rsidRPr="009433AE" w:rsidRDefault="006B4A7A" w:rsidP="00F667BF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B4A7A" w:rsidRPr="009433AE" w:rsidRDefault="006B4A7A" w:rsidP="00F667BF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B4A7A" w:rsidRPr="009433AE" w:rsidRDefault="006B4A7A" w:rsidP="00F667BF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B4A7A" w:rsidRPr="009433AE" w:rsidRDefault="006B4A7A" w:rsidP="00F667BF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23" w:type="pct"/>
            <w:gridSpan w:val="2"/>
            <w:shd w:val="clear" w:color="auto" w:fill="auto"/>
            <w:vAlign w:val="center"/>
            <w:hideMark/>
          </w:tcPr>
          <w:p w:rsidR="006B4A7A" w:rsidRPr="009433AE" w:rsidRDefault="006B4A7A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95" w:type="pct"/>
            <w:vMerge w:val="restart"/>
            <w:shd w:val="clear" w:color="auto" w:fill="auto"/>
            <w:vAlign w:val="center"/>
            <w:hideMark/>
          </w:tcPr>
          <w:p w:rsidR="006B4A7A" w:rsidRPr="009433AE" w:rsidRDefault="006B4A7A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77" w:type="pct"/>
            <w:vMerge w:val="restart"/>
            <w:shd w:val="clear" w:color="auto" w:fill="auto"/>
            <w:vAlign w:val="center"/>
          </w:tcPr>
          <w:p w:rsidR="006B4A7A" w:rsidRPr="009433AE" w:rsidRDefault="006B4A7A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6B4A7A">
        <w:trPr>
          <w:trHeight w:val="4953"/>
          <w:jc w:val="center"/>
        </w:trPr>
        <w:tc>
          <w:tcPr>
            <w:tcW w:w="487" w:type="pct"/>
            <w:vMerge/>
            <w:shd w:val="clear" w:color="auto" w:fill="auto"/>
            <w:vAlign w:val="center"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00" w:type="pct"/>
            <w:vMerge/>
            <w:shd w:val="clear" w:color="auto" w:fill="auto"/>
            <w:vAlign w:val="center"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95" w:type="pct"/>
            <w:vMerge/>
            <w:shd w:val="clear" w:color="auto" w:fill="auto"/>
            <w:vAlign w:val="center"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23" w:type="pct"/>
            <w:vMerge/>
            <w:shd w:val="clear" w:color="auto" w:fill="auto"/>
            <w:vAlign w:val="center"/>
          </w:tcPr>
          <w:p w:rsidR="009416E7" w:rsidRPr="009433AE" w:rsidRDefault="009416E7" w:rsidP="00C17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:rsidR="009416E7" w:rsidRPr="009433AE" w:rsidRDefault="009416E7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vMerge/>
            <w:shd w:val="clear" w:color="auto" w:fill="auto"/>
            <w:vAlign w:val="center"/>
          </w:tcPr>
          <w:p w:rsidR="009416E7" w:rsidRPr="009433AE" w:rsidRDefault="009416E7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77" w:type="pct"/>
            <w:vMerge/>
            <w:shd w:val="clear" w:color="auto" w:fill="auto"/>
            <w:vAlign w:val="center"/>
          </w:tcPr>
          <w:p w:rsidR="009416E7" w:rsidRPr="009433AE" w:rsidRDefault="009416E7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6B4A7A">
        <w:trPr>
          <w:trHeight w:val="2197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416016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09/13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ARALIK 2019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14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VATAN YAHUT SİLİSTRE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(4.TEMA)</w:t>
            </w:r>
          </w:p>
        </w:tc>
        <w:tc>
          <w:tcPr>
            <w:tcW w:w="1223" w:type="pct"/>
            <w:shd w:val="clear" w:color="auto" w:fill="auto"/>
            <w:hideMark/>
          </w:tcPr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T.5.3.6. Deyim ve atasözlerinin metne katkısını belirler.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T.5.3.14. Metnin ana fikrini/ana duygusunu belirler. T.5.3.16. Metindeki hikâye unsurlarını belirler.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Olay örgüsü, mekân, zaman, şahıs ve varlık kadrosu, anlatıcı vb. gibi hikâye unsurları üzerinde durulur.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T.5.3.25. Medya metinlerini değerlendirir.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T.5.3.31. Okudukları ile ilgili çıkarımlarda </w:t>
            </w: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bulunur.T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.5.4.4. Yazma stratejilerini uygular.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Güdümlü, metin tamamlama, bir metni kendi kelimeleri ile yeniden oluşturma, boşluk doldurma, grup olarak yazma gibi yöntem ve tekniklerin kullanılması sağlanır.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:rsidR="009416E7" w:rsidRPr="009433AE" w:rsidRDefault="009416E7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221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F667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6B4A7A">
        <w:trPr>
          <w:cantSplit/>
          <w:trHeight w:val="1552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9416E7" w:rsidRPr="009433AE" w:rsidRDefault="00416016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16/20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ARALIK 2019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15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6B4A7A" w:rsidRDefault="006B4A7A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BOĞAÇ HAN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(4.TEMA)</w:t>
            </w:r>
          </w:p>
        </w:tc>
        <w:tc>
          <w:tcPr>
            <w:tcW w:w="1223" w:type="pct"/>
            <w:shd w:val="clear" w:color="auto" w:fill="FFFFFF" w:themeFill="background1"/>
            <w:hideMark/>
          </w:tcPr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T.5.3.13. Okuduklarını özetler.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T.5.3.28. Bilgi kaynaklarını etkili şekilde kullanır.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T.5.3.29. Bilgi kaynaklarının güvenilirliğini sorgular. </w:t>
            </w:r>
          </w:p>
          <w:p w:rsidR="009416E7" w:rsidRPr="009433AE" w:rsidRDefault="009416E7" w:rsidP="009111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T.5.3.30. Metindeki gerçek ve kurgusal unsurları ayırt </w:t>
            </w: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eder.T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.5.3.31. Okudukları ile ilgili çıkarımlarda bulunur.T.5.4.5. Büyük harfleri ve noktalama işaretlerini uygun yerlerde kullanır.T.5.4.3. Hikâye edici metin yazar.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9416E7" w:rsidRPr="009433AE" w:rsidRDefault="009416E7" w:rsidP="002E02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C442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2. YAZILI SINAV 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C442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6B4A7A">
        <w:trPr>
          <w:trHeight w:val="2441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416016" w:rsidRDefault="00416016" w:rsidP="00416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9416E7" w:rsidRPr="009433AE" w:rsidRDefault="00416016" w:rsidP="00416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23/27</w:t>
            </w:r>
            <w:r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ARALIK 2019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16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ALİ KUŞÇU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(4.TEMA)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DİNLEME/İZLEME</w:t>
            </w:r>
          </w:p>
        </w:tc>
        <w:tc>
          <w:tcPr>
            <w:tcW w:w="1223" w:type="pct"/>
            <w:shd w:val="clear" w:color="auto" w:fill="auto"/>
            <w:vAlign w:val="center"/>
          </w:tcPr>
          <w:p w:rsidR="009416E7" w:rsidRPr="009433AE" w:rsidRDefault="009416E7" w:rsidP="0091116F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T.5.1.1. Dinlediklerinde/izlediklerinde geçen olayların gelişimi ve sonucu hakkında tahminde bulunur. </w:t>
            </w:r>
          </w:p>
          <w:p w:rsidR="009416E7" w:rsidRPr="009433AE" w:rsidRDefault="009416E7" w:rsidP="0091116F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:rsidR="009416E7" w:rsidRPr="009433AE" w:rsidRDefault="009416E7" w:rsidP="0091116F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:rsidR="009416E7" w:rsidRPr="009433AE" w:rsidRDefault="009416E7" w:rsidP="0091116F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T.5.1.6. Dinledikleri/izlediklerine yönelik sorulara cevap verir. </w:t>
            </w:r>
          </w:p>
          <w:p w:rsidR="009416E7" w:rsidRPr="009433AE" w:rsidRDefault="009416E7" w:rsidP="0091116F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:rsidR="009416E7" w:rsidRPr="009433AE" w:rsidRDefault="009416E7" w:rsidP="0091116F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T.5.1.9. Konuşmacının sözlü olmayan mesajlarını kavrar. </w:t>
            </w:r>
          </w:p>
          <w:p w:rsidR="009416E7" w:rsidRPr="009433AE" w:rsidRDefault="009416E7" w:rsidP="0091116F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</w:t>
            </w: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içeriğini değerlendirir. </w:t>
            </w:r>
          </w:p>
          <w:p w:rsidR="009416E7" w:rsidRPr="009433AE" w:rsidRDefault="009416E7" w:rsidP="0091116F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:rsidR="009416E7" w:rsidRPr="009433AE" w:rsidRDefault="009416E7" w:rsidP="0091116F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T.5.1.12. Dinleme stratejilerini uygular. T.5.2.5. Kelimeleri anlamlarına uygun kullanır. T.5.2.6. Konuşmalarında uygun geçiş ve bağlantı ifadelerini kullanır. Ama, fakat, ancak ve lakin ifadelerini kullanmaları </w:t>
            </w: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sağlanır.T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.5.2.7. Konuşmalarında yabancı dillerden alınmış, dilimize henüz yerleşmemiş kelimelerin Türkçelerini kullanır.</w:t>
            </w:r>
          </w:p>
          <w:p w:rsidR="009416E7" w:rsidRPr="009433AE" w:rsidRDefault="009416E7" w:rsidP="00EE0D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:rsidR="009416E7" w:rsidRPr="009433AE" w:rsidRDefault="009416E7" w:rsidP="00F91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Tema Değerlendirme Soruları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F667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6B4A7A">
        <w:trPr>
          <w:trHeight w:val="1953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416016" w:rsidRDefault="00416016" w:rsidP="00416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30  ARALIK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2019/</w:t>
            </w:r>
          </w:p>
          <w:p w:rsidR="009416E7" w:rsidRPr="009433AE" w:rsidRDefault="00416016" w:rsidP="00416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3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OCAK 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17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ÇOCUK BAÇESİNDEKİ BEKÇİ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(5.TEMA)</w:t>
            </w:r>
          </w:p>
        </w:tc>
        <w:tc>
          <w:tcPr>
            <w:tcW w:w="1223" w:type="pct"/>
            <w:shd w:val="clear" w:color="auto" w:fill="auto"/>
            <w:vAlign w:val="center"/>
          </w:tcPr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T.5.3.6. Deyim ve atasözlerinin metne katkısını belirler.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T.5.3.13. Okuduklarını özetler.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T.5.3.16. Metindeki hikâye unsurlarını </w:t>
            </w: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belirler.T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.5.3.17. Metni yorumlar.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T.5.3.21. Görsellerden ve başlıktan hareketle okuyacağı metnin konusunu tahmin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T.5.4.5. Büyük harfleri ve noktalama işaretlerini uygun yerlerde </w:t>
            </w: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kullanır.T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.5.4.4. Yazma stratejilerini uygular.</w:t>
            </w:r>
          </w:p>
          <w:p w:rsidR="009416E7" w:rsidRPr="009433AE" w:rsidRDefault="009416E7" w:rsidP="0091116F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:rsidR="009416E7" w:rsidRPr="009433AE" w:rsidRDefault="009416E7" w:rsidP="00F91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</w:tcPr>
          <w:p w:rsidR="009416E7" w:rsidRPr="009433AE" w:rsidRDefault="00FC7E99" w:rsidP="00FC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2.YAZILI SINAVI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1610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6B4A7A">
        <w:trPr>
          <w:trHeight w:val="1953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1116F" w:rsidRPr="009433AE" w:rsidRDefault="001346AB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6/10 OCAK 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1116F" w:rsidRPr="009433AE" w:rsidRDefault="001346AB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18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</w:tcPr>
          <w:p w:rsidR="00842FB1" w:rsidRPr="009433AE" w:rsidRDefault="00842FB1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BİLİNÇLİ TÜKETİCİ</w:t>
            </w:r>
          </w:p>
          <w:p w:rsidR="0091116F" w:rsidRPr="009433AE" w:rsidRDefault="00842FB1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(5.TEMA)</w:t>
            </w:r>
          </w:p>
        </w:tc>
        <w:tc>
          <w:tcPr>
            <w:tcW w:w="1223" w:type="pct"/>
            <w:shd w:val="clear" w:color="auto" w:fill="auto"/>
            <w:vAlign w:val="center"/>
          </w:tcPr>
          <w:p w:rsidR="00842FB1" w:rsidRPr="009433AE" w:rsidRDefault="00842FB1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842FB1" w:rsidRPr="009433AE" w:rsidRDefault="00842FB1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842FB1" w:rsidRPr="009433AE" w:rsidRDefault="00842FB1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842FB1" w:rsidRPr="009433AE" w:rsidRDefault="00842FB1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842FB1" w:rsidRPr="009433AE" w:rsidRDefault="00842FB1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842FB1" w:rsidRPr="009433AE" w:rsidRDefault="00842FB1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842FB1" w:rsidRPr="009433AE" w:rsidRDefault="00842FB1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T.5.3.13. Okuduklarını özetler. </w:t>
            </w:r>
          </w:p>
          <w:p w:rsidR="00842FB1" w:rsidRPr="009433AE" w:rsidRDefault="00842FB1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842FB1" w:rsidRPr="009433AE" w:rsidRDefault="00842FB1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842FB1" w:rsidRPr="009433AE" w:rsidRDefault="00842FB1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842FB1" w:rsidRPr="009433AE" w:rsidRDefault="00842FB1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842FB1" w:rsidRPr="009433AE" w:rsidRDefault="00842FB1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T.5.3.28. Bilgi kaynaklarını etkili şekilde kullanır. </w:t>
            </w:r>
          </w:p>
          <w:p w:rsidR="0091116F" w:rsidRPr="009433AE" w:rsidRDefault="00842FB1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T.5.4.14. Kısa metinler </w:t>
            </w: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yazar.T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.5.4.5. Büyük harfleri ve noktalama işaretlerini uygun yerlerde kullanır.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91116F" w:rsidRPr="009433AE" w:rsidRDefault="0091116F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9433AE" w:rsidRPr="009433AE" w:rsidRDefault="009433AE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1116F" w:rsidRPr="009433AE" w:rsidRDefault="009433AE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1116F" w:rsidRPr="009433AE" w:rsidRDefault="0091116F" w:rsidP="00880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1116F" w:rsidRPr="009433AE" w:rsidRDefault="0091116F" w:rsidP="00880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B4A7A" w:rsidRPr="009433AE" w:rsidTr="006B4A7A">
        <w:trPr>
          <w:trHeight w:val="866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1346AB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13/17 OCAK 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1346AB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19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ÖZGÜRLÜK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(5.TEMA)</w:t>
            </w:r>
          </w:p>
        </w:tc>
        <w:tc>
          <w:tcPr>
            <w:tcW w:w="1223" w:type="pct"/>
            <w:shd w:val="clear" w:color="auto" w:fill="auto"/>
            <w:vAlign w:val="center"/>
            <w:hideMark/>
          </w:tcPr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T.5.3.10. Kökleri ve ekleri ayırt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T.5.3.11. Yapım ekinin işlevlerini açıklar.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sz w:val="18"/>
                <w:szCs w:val="18"/>
              </w:rPr>
              <w:t>T.5.3.12. Metin türlerini ayırt eder.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T.5.3.20. Metnin konusunu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</w:t>
            </w: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değerlendirir.T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.5.4.4. Yazma stratejilerini uygular.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9416E7" w:rsidRPr="009433AE" w:rsidRDefault="009416E7" w:rsidP="00D178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346AB" w:rsidRPr="009433AE" w:rsidTr="001346AB">
        <w:trPr>
          <w:trHeight w:val="866"/>
          <w:jc w:val="center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1346AB" w:rsidRPr="001346AB" w:rsidRDefault="001346AB" w:rsidP="0013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1346AB">
              <w:rPr>
                <w:rFonts w:ascii="Times New Roman" w:eastAsia="Times New Roman" w:hAnsi="Times New Roman" w:cs="Times New Roman"/>
                <w:b/>
                <w:i/>
                <w:color w:val="FF0000"/>
                <w:sz w:val="40"/>
                <w:szCs w:val="20"/>
              </w:rPr>
              <w:lastRenderedPageBreak/>
              <w:t>YARIYIL TA</w:t>
            </w:r>
            <w:r w:rsidR="00FC7E99">
              <w:rPr>
                <w:rFonts w:ascii="Times New Roman" w:eastAsia="Times New Roman" w:hAnsi="Times New Roman" w:cs="Times New Roman"/>
                <w:b/>
                <w:i/>
                <w:color w:val="FF0000"/>
                <w:sz w:val="40"/>
                <w:szCs w:val="20"/>
              </w:rPr>
              <w:t>T</w:t>
            </w:r>
            <w:r w:rsidRPr="001346AB">
              <w:rPr>
                <w:rFonts w:ascii="Times New Roman" w:eastAsia="Times New Roman" w:hAnsi="Times New Roman" w:cs="Times New Roman"/>
                <w:b/>
                <w:i/>
                <w:color w:val="FF0000"/>
                <w:sz w:val="40"/>
                <w:szCs w:val="20"/>
              </w:rPr>
              <w:t>İLİ</w:t>
            </w:r>
          </w:p>
        </w:tc>
      </w:tr>
      <w:tr w:rsidR="006B4A7A" w:rsidRPr="009433AE" w:rsidTr="006B4A7A">
        <w:trPr>
          <w:trHeight w:val="1540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1346AB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03/07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ŞUBAT 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1346AB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2</w:t>
            </w:r>
            <w:r w:rsidR="006E277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2</w:t>
            </w:r>
            <w:r w:rsidR="007D207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SOKAK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(5.TEMA)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DİNLEME/İZLEME</w:t>
            </w:r>
          </w:p>
        </w:tc>
        <w:tc>
          <w:tcPr>
            <w:tcW w:w="1223" w:type="pct"/>
            <w:shd w:val="clear" w:color="auto" w:fill="auto"/>
            <w:vAlign w:val="center"/>
            <w:hideMark/>
          </w:tcPr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T.5.1.1. Dinlediklerinde/izlediklerinde geçen olayların gelişimi ve sonucu hakkında tahminde bulunur.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T.5.1.6. Dinledikleri/izlediklerine yönelik sorulara cevap verir.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içeriğini değerlendirir.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T.5.1.12. Dinleme stratejilerini uygular.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T.5.4.3. Hikâye edici metin yazar.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T.5.4.4. Yazma stratejilerini uygular.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T.5.4.9. Yazdıklarını düzenler.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T.5.4.12. Yazdıklarında yabancı dillerden alınmış, dilimize henüz yerleşmemiş kelimelerin Türkçelerini kullanır.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T.5.4.14. Kısa metinler yazar.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T.5.4.15. Yazdıklarının içeriğine uygun başlık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T.5.4.16. Yazılarında uygun geçiş ve bağlantı ifadelerini kullanır. </w:t>
            </w:r>
          </w:p>
          <w:p w:rsidR="009416E7" w:rsidRPr="009433AE" w:rsidRDefault="009416E7" w:rsidP="001350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</w:tcPr>
          <w:p w:rsidR="009416E7" w:rsidRPr="009433AE" w:rsidRDefault="009416E7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911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6B4A7A">
        <w:trPr>
          <w:trHeight w:val="1800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1346AB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10/14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ŞUBAT 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23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KARAGÖZ KİBARLIK ÖĞRENİYOR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(6.TEMA)</w:t>
            </w:r>
          </w:p>
        </w:tc>
        <w:tc>
          <w:tcPr>
            <w:tcW w:w="1223" w:type="pct"/>
            <w:shd w:val="clear" w:color="auto" w:fill="auto"/>
            <w:vAlign w:val="center"/>
            <w:hideMark/>
          </w:tcPr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</w:t>
            </w: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tahmin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T.5.3.7. Kelimelerin eş anlamlılarını bulur.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T.5.3.10. Kökleri ve ekleri ayırt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T.5.3.11. Yapım ekinin işlevlerini açıklar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T.5.3.20. Metnin konusunu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T.5.2.5. Kelimeleri anlamlarına uygun </w:t>
            </w: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kullanır.T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.5.4.5. Büyük harfleri ve noktalama işaretlerini uygun yerlerde kullanır.T.5.4.11. Yazılarında ses olaylarına uğrayan kelimeleri doğru kullanır.Ünlü düşmesi, ünlü daralması, ünsüz benzeşmesi, ünsüz yumuşaması ve ünsüz türemesi ses olayları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üzerinde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durulur.</w:t>
            </w: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3C36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</w:tcPr>
          <w:p w:rsidR="009416E7" w:rsidRPr="009433AE" w:rsidRDefault="009416E7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Tema Değerlendirme Soruları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6B4A7A">
        <w:trPr>
          <w:trHeight w:val="2197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1346AB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17/21 ŞUBAT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24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ÇİTLEMBİK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(6.TEMA)</w:t>
            </w:r>
          </w:p>
        </w:tc>
        <w:tc>
          <w:tcPr>
            <w:tcW w:w="1223" w:type="pct"/>
            <w:shd w:val="clear" w:color="auto" w:fill="auto"/>
            <w:hideMark/>
          </w:tcPr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T.5.3.3. Farklı yazı karakterleri ile yazılmış yazıları okur.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T.5.3.8. Kelimelerin zıt anlamlılarını bulur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T.5.3.11. Yapım ekinin işlevlerini açıklar.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T.5.3.14. Metnin ana fikrini/ana duygusunu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T.5.3.26. Metni oluşturan unsurlar arasındaki geçiş ve bağlantı ifadelerinin anlama olan katkısını değerlendirir. T.5.3.28. Bilgi kaynaklarını etkili şekilde kullanır.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T.5.3.32. Metindeki söz sanatlarını tespit eder.</w:t>
            </w:r>
          </w:p>
          <w:p w:rsidR="009416E7" w:rsidRPr="009433AE" w:rsidRDefault="009416E7" w:rsidP="00DD19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F91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dergiler vb.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Öz Değerlendirme Formu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6B4A7A">
        <w:trPr>
          <w:trHeight w:val="1127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1346AB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24/28 ŞUBAT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25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SPOR VE BEDEN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(6.TEMA)</w:t>
            </w:r>
          </w:p>
        </w:tc>
        <w:tc>
          <w:tcPr>
            <w:tcW w:w="1223" w:type="pct"/>
            <w:shd w:val="clear" w:color="auto" w:fill="auto"/>
            <w:hideMark/>
          </w:tcPr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T.5.3.13. Okuduklarını özetler.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yapar.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T.5.3.28. Bilgi kaynaklarını etkili şekilde kullanır.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T.5.3.30. Metindeki gerçek ve kurgusal unsurları ayırt </w:t>
            </w: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eder.T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.5.4.12. Yazdıklarında yabancı dillerden alınmış, dilimize henüz </w:t>
            </w: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yerleşmemiş kelimelerin Türkçelerini kullanır.T.5.4.11. Yazılarında ses olaylarına uğrayan kelimeleri doğru kullanır.T.5.4.4. Yazma stratejilerini uygular.</w:t>
            </w: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F91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</w:tcPr>
          <w:p w:rsidR="009416E7" w:rsidRPr="009433AE" w:rsidRDefault="009416E7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6B4A7A">
        <w:trPr>
          <w:trHeight w:val="2197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1346AB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02/06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MART 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26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TAVŞAN İLE KAPLUMBAĞA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(6.TEMA)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DİNLEME/İZLEME</w:t>
            </w:r>
          </w:p>
        </w:tc>
        <w:tc>
          <w:tcPr>
            <w:tcW w:w="1223" w:type="pct"/>
            <w:shd w:val="clear" w:color="auto" w:fill="auto"/>
            <w:vAlign w:val="center"/>
            <w:hideMark/>
          </w:tcPr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5.1.1. Dinlediklerinde/izlediklerinde geçen olayların gelişimi ve sonucu hakkında tahminde bulunur.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T.5.1.5. Dinlediklerini/izlediklerini özetler.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T.5.1.6. Dinledikleri/izlediklerine yönelik sorulara cevap verir.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T.5.1.8. Dinlediği/izlediği hikâye edici metinleri canlandırır.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T.5.1.9. Konuşmacının sözlü olmayan mesajlarını kavrar.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içeriğini değerlendirir.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T.5.1.12. Dinleme stratejilerini uygular. T.5.2.3. Konuşma stratejilerini </w:t>
            </w: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uygular.T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.5.4.11. Yazılarında ses olaylarına uğrayan kelimeleri doğru kullanır.T.5.4.3. Hikâye edici metin yazar.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6B4A7A">
        <w:trPr>
          <w:trHeight w:val="2197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1346AB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09/13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MART 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27.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İYİLİĞİN DEĞERİNİ BİLEN KİM?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(7.TEMA)</w:t>
            </w:r>
          </w:p>
        </w:tc>
        <w:tc>
          <w:tcPr>
            <w:tcW w:w="1223" w:type="pct"/>
            <w:shd w:val="clear" w:color="auto" w:fill="auto"/>
            <w:vAlign w:val="center"/>
          </w:tcPr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T.5.3.14. Metnin ana fikrini/ana duygusunu belirler. T.5.3.15. Metinde ele alınan sorunlara farklı çözümler üretir.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T.5.3.20. Metnin konusunu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T.5.3.31. Okudukları ile ilgili çıkarımlarda </w:t>
            </w: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bulunur.T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.5.4.11. Yazılarında ses olaylarına uğrayan kelimeleri doğru kullanır.</w:t>
            </w: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6B4A7A">
        <w:trPr>
          <w:trHeight w:val="719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1346AB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16/20 MART 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28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BÜYÜKLERE SAYGI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(7.TEMA)</w:t>
            </w:r>
          </w:p>
        </w:tc>
        <w:tc>
          <w:tcPr>
            <w:tcW w:w="1223" w:type="pct"/>
            <w:shd w:val="clear" w:color="auto" w:fill="auto"/>
            <w:vAlign w:val="center"/>
          </w:tcPr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T.5.3.6. Deyim ve atasözlerinin metne katkısını belirler.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T.5.3.10. Kökleri ve ekleri ayırt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T.5.3.14. Metnin ana fikrini/ana duygusunu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T.5.3.21. Görsellerden ve başlıktan hareketle okuyacağı metnin konusunu tahmin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T.5.3.32. Metindeki söz sanatlarını tespit </w:t>
            </w: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eder.T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.5.4.8. Sayıları doğru yazar.T.5.4.1.Şiir yazar.</w:t>
            </w: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 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6B4A7A">
        <w:trPr>
          <w:trHeight w:val="2441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1346AB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23/27 MART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6E2772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29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YAŞAMA SEVİNCİ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(7.TEMA)</w:t>
            </w:r>
          </w:p>
        </w:tc>
        <w:tc>
          <w:tcPr>
            <w:tcW w:w="1223" w:type="pct"/>
            <w:shd w:val="clear" w:color="auto" w:fill="auto"/>
            <w:vAlign w:val="center"/>
          </w:tcPr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T.5.3.7. Kelimelerin eş anlamlılarını bulur.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T.5.3.13. Okuduklarını özetler.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T.5.3.14. Metnin ana fikrini/ana duygusunu belirler. T.5.3.15. Metinde ele alınan sorunlara farklı çözümler üretir.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</w:t>
            </w: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cevaplar.T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.5.3.26. Metni oluşturan unsurlar arasındaki geçiş ve bağlantı ifadelerinin anlama olan katkısını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değerlendirir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yapar. </w:t>
            </w:r>
          </w:p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T.5.4.4. Yazma stratejilerini uygular.</w:t>
            </w: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495" w:type="pct"/>
            <w:shd w:val="clear" w:color="auto" w:fill="FFFFFF" w:themeFill="background1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FFFFFF" w:themeFill="background1"/>
            <w:vAlign w:val="center"/>
          </w:tcPr>
          <w:p w:rsidR="009416E7" w:rsidRPr="009433AE" w:rsidRDefault="009416E7" w:rsidP="00842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6B4A7A">
        <w:trPr>
          <w:trHeight w:val="1953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1346AB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30 MART/3 NİSAN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6E2772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30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6 MART 1915 GECESİ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(2.TEMA)</w:t>
            </w:r>
          </w:p>
        </w:tc>
        <w:tc>
          <w:tcPr>
            <w:tcW w:w="1223" w:type="pct"/>
            <w:shd w:val="clear" w:color="auto" w:fill="auto"/>
            <w:vAlign w:val="center"/>
            <w:hideMark/>
          </w:tcPr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T.5.3.1. Noktalama işaretlerine dikkat ederek sesli ve sessiz okur.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T.5.3.4. Okuma stratejilerini kullanır.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T.5.3.6. Deyim ve atasözlerinin metne katkısını belirler. T.5.3.9. Eş sesli kelimelerin anlamlarını ayırt eder.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T.5.3.12. Metin türlerini ayırt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T.5.3.14. Metnin ana fikrini/ana duygusunu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T.5.3.22. Görsellerle ilgili soruları cevaplar.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T.5.3.25. Medya metinlerini değerlendirir.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T.5.3.27. Metinler arasında karşılaştırma yapar. T.5.3.32. Metindeki söz sanatlarını tespit eder.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T.5.3.33. Okuduğu metindeki gerçek, mecaz ve terim anlamlı sözcükleri ayırt eder. T.5.3.16. Metindeki hikâye unsurlarını belirler. T.5.4.5. Büyük harfleri ve noktalama işaretlerini uygun yerlerde kullanır. T.5.3.22. Görsellerle ilgili soruları cevaplar.</w:t>
            </w: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5.Vatandaşlık görevlerini fark eder.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6.İnsanın yalnız kendisi için değil kendisinden sonra gelecekler için de çalışmasının önemli olduğunu fark eder.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7.Türk kadınının toplumdaki yerini fark eder.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9.Atatürk’ün ‘‘Yurtta sulh, cihanda sulh’’ prensibini açıklar.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FC7E99" w:rsidP="00842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1.YAZILI SINAVI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842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1346AB" w:rsidRPr="009433AE" w:rsidTr="001346AB">
        <w:trPr>
          <w:trHeight w:val="984"/>
          <w:jc w:val="center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1346AB" w:rsidRPr="009433AE" w:rsidRDefault="001346AB" w:rsidP="00842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6F0AA5">
              <w:rPr>
                <w:rFonts w:ascii="Times New Roman" w:hAnsi="Times New Roman" w:cs="Times New Roman"/>
                <w:b/>
                <w:bCs/>
                <w:i/>
                <w:color w:val="FF0000"/>
                <w:sz w:val="40"/>
                <w:szCs w:val="18"/>
              </w:rPr>
              <w:t xml:space="preserve">2.DÖNEM ARA TATİLİ     </w:t>
            </w: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40"/>
                <w:szCs w:val="18"/>
              </w:rPr>
              <w:t>(</w:t>
            </w:r>
            <w:r w:rsidRPr="006F0AA5">
              <w:rPr>
                <w:rFonts w:ascii="Times New Roman" w:hAnsi="Times New Roman" w:cs="Times New Roman"/>
                <w:b/>
                <w:bCs/>
                <w:i/>
                <w:color w:val="FF0000"/>
                <w:sz w:val="40"/>
                <w:szCs w:val="18"/>
              </w:rPr>
              <w:t>6-10 NİSAN 2020</w:t>
            </w: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40"/>
                <w:szCs w:val="18"/>
              </w:rPr>
              <w:t>)</w:t>
            </w:r>
          </w:p>
        </w:tc>
      </w:tr>
      <w:tr w:rsidR="006B4A7A" w:rsidRPr="009433AE" w:rsidTr="006B4A7A">
        <w:trPr>
          <w:trHeight w:val="1953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6E2772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13/17 NİSAN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32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PAYLAŞALIM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(7.TEMA)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DİNLEME/İZLEME</w:t>
            </w:r>
          </w:p>
        </w:tc>
        <w:tc>
          <w:tcPr>
            <w:tcW w:w="1223" w:type="pct"/>
            <w:shd w:val="clear" w:color="auto" w:fill="auto"/>
            <w:vAlign w:val="center"/>
            <w:hideMark/>
          </w:tcPr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ATATÜRKÇÜLÜK KAZANIMLARI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sz w:val="18"/>
                <w:szCs w:val="18"/>
              </w:rPr>
              <w:t>5.Vatandaşlık görevlerini fark eder.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sz w:val="18"/>
                <w:szCs w:val="18"/>
              </w:rPr>
              <w:t>6.İnsanın yalnız kendisi için değil kendisinden sonra gelecekler için de çalışmasının önemli olduğunu fark eder.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sz w:val="18"/>
                <w:szCs w:val="18"/>
              </w:rPr>
              <w:t>7.Türk kadınının toplumdaki yerini fark eder.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sz w:val="18"/>
                <w:szCs w:val="18"/>
              </w:rPr>
              <w:t>9.Atatürk’ün ‘‘Yurtta sulh, cihanda sulh’’ prensibini açıklar.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T.5.1.1. Dinlediklerinde/izlediklerinde geçen olayların gelişimi ve sonucu hakkında tahminde bulunur.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T.5.1.5. Dinlediklerini/izlediklerini özetler.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T.5.1.6. Dinledikleri/izlediklerine yönelik sorulara cevap verir.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T.5.1.8. Dinlediği/izlediği hikâye edici metinleri canlandırır.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T.5.1.9. Konuşmacının sözlü olmayan mesajlarını kavrar.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içeriğini değerlendirir.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T.5.1.12. Dinleme stratejilerini uygular. </w:t>
            </w:r>
          </w:p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6B4A7A">
        <w:trPr>
          <w:trHeight w:val="1953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6E2772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20/24 NİSAN</w:t>
            </w:r>
            <w:r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33.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BARKOD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(8.TEMA)</w:t>
            </w:r>
          </w:p>
        </w:tc>
        <w:tc>
          <w:tcPr>
            <w:tcW w:w="1223" w:type="pct"/>
            <w:shd w:val="clear" w:color="auto" w:fill="auto"/>
            <w:hideMark/>
          </w:tcPr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</w:t>
            </w: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katkısını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T.5.3.20. Metnin konusunu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T.5.3.28. Bilgi kaynaklarını etkili şekilde kullanır.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T.5.3.31. Okudukları ile ilgili çıkarımlarda bulunur. T.5.4.11. Yazılarında ses olaylarına uğrayan kelimeleri doğru </w:t>
            </w:r>
            <w:proofErr w:type="gramStart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kullanır.T</w:t>
            </w:r>
            <w:proofErr w:type="gramEnd"/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.5.4.4. Yazma stratejilerini uygular.</w:t>
            </w: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6B4A7A">
        <w:trPr>
          <w:trHeight w:val="1953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6E2772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27 NİSAN/ 1 MAYIS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MAYIS</w:t>
            </w:r>
            <w:proofErr w:type="spellEnd"/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4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SOSYAL MEDYA PSİKOLOJİNİZİ ETKİLİYOR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(8.TEMA)</w:t>
            </w:r>
          </w:p>
        </w:tc>
        <w:tc>
          <w:tcPr>
            <w:tcW w:w="1223" w:type="pct"/>
            <w:shd w:val="clear" w:color="auto" w:fill="auto"/>
            <w:hideMark/>
          </w:tcPr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T.5.3.6. Deyim ve atasözlerinin metne katkısını belirler.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T.5.3.7. Kelimelerin eş anlamlılarını bulur.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T.5.3.8. Kelimelerin zıt anlamlılarını bulur.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T.5.3.21. Görsellerden ve başlıktan hareketle okuyacağı metnin konusunu tahmin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 T.5.3.25. Medya metinlerini değerlendirir.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T.5.3.34. Grafik, tablo ve çizelgeyle sunulan bilgilere ilişkin soruları cevaplar.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6B4A7A">
        <w:trPr>
          <w:trHeight w:val="2197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6E2772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04/08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MAYIS 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5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055EBB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55EB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AKILLI ULAŞIM SİSTEMLERİ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55EB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(8.TEMA)</w:t>
            </w:r>
          </w:p>
        </w:tc>
        <w:tc>
          <w:tcPr>
            <w:tcW w:w="1223" w:type="pct"/>
            <w:shd w:val="clear" w:color="auto" w:fill="auto"/>
            <w:vAlign w:val="center"/>
          </w:tcPr>
          <w:p w:rsidR="009416E7" w:rsidRPr="009433AE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Akıcı Okuma </w:t>
            </w:r>
          </w:p>
          <w:p w:rsidR="009416E7" w:rsidRPr="009433AE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T.5.3.2. Metni türün özelliklerine uygun biçimde okur. </w:t>
            </w:r>
          </w:p>
          <w:p w:rsidR="009416E7" w:rsidRPr="009433AE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T.5.3.4. Okuma stratejilerini kullanır. </w:t>
            </w:r>
          </w:p>
          <w:p w:rsidR="009416E7" w:rsidRPr="009433AE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Söz Varlığı </w:t>
            </w:r>
          </w:p>
          <w:p w:rsidR="009416E7" w:rsidRPr="009433AE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T.5.3.6. Deyim ve atasözlerinin metne katkısını belirler. </w:t>
            </w:r>
          </w:p>
          <w:p w:rsidR="009416E7" w:rsidRPr="009433AE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T.5.3.9. Eş sesli kelimelerin anlamlarını ayırt eder. </w:t>
            </w:r>
          </w:p>
          <w:p w:rsidR="009416E7" w:rsidRPr="009433AE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Anlama </w:t>
            </w:r>
          </w:p>
          <w:p w:rsidR="009416E7" w:rsidRPr="009433AE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T.5.3.13. Okuduklarını özetler. </w:t>
            </w:r>
          </w:p>
          <w:p w:rsidR="009416E7" w:rsidRPr="009433AE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T.5.3.14. Metnin ana fikrini/ana duygusunu belirler. </w:t>
            </w:r>
          </w:p>
          <w:p w:rsidR="009416E7" w:rsidRPr="009433AE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T.5.3.16. Metindeki hikâye unsurlarını belirler. </w:t>
            </w:r>
          </w:p>
          <w:p w:rsidR="009416E7" w:rsidRPr="009433AE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T.5.3.18. Metinle ilgili sorular sorar. </w:t>
            </w:r>
          </w:p>
          <w:p w:rsidR="009416E7" w:rsidRPr="009433AE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T.5.3.19. Metinle ilgili sorulara cevap verir. </w:t>
            </w:r>
          </w:p>
          <w:p w:rsidR="009416E7" w:rsidRPr="009433AE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>T.5.3.22. Görsellerle ilgili soruları cevaplar.</w:t>
            </w:r>
          </w:p>
          <w:p w:rsidR="009416E7" w:rsidRPr="009433AE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T.5.3.23. Metinde önemli noktaların vurgulanış biçimlerini kavrar. </w:t>
            </w:r>
          </w:p>
          <w:p w:rsidR="009416E7" w:rsidRPr="009433AE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T.5.3.27. Metinler arasında karşılaştırma yapar. </w:t>
            </w:r>
          </w:p>
          <w:p w:rsidR="009416E7" w:rsidRPr="009433AE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T.5.3.28. Bilgi kaynaklarını etkili şekilde kullanır. </w:t>
            </w:r>
          </w:p>
          <w:p w:rsidR="009416E7" w:rsidRPr="009433AE" w:rsidRDefault="009416E7" w:rsidP="00055E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T.5.3.30. Metindeki gerçek ve kurgusal unsurları ayırt eder. T.5.3.31. Okudukları ile ilgili çıkarımlarda bulunur.</w:t>
            </w: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vb.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6B4A7A">
        <w:trPr>
          <w:trHeight w:val="1953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6E2772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11/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15 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MAYIS</w:t>
            </w:r>
            <w:proofErr w:type="gramEnd"/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6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BİR TEMMUZ GECESİ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(2.TEMA)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DİNLEME/İZLEME</w:t>
            </w:r>
          </w:p>
        </w:tc>
        <w:tc>
          <w:tcPr>
            <w:tcW w:w="1223" w:type="pct"/>
            <w:shd w:val="clear" w:color="auto" w:fill="auto"/>
            <w:vAlign w:val="center"/>
            <w:hideMark/>
          </w:tcPr>
          <w:p w:rsidR="009416E7" w:rsidRPr="00055EBB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055EB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T.5.1.1. Dinlediklerinde/izlediklerinde geçen olayların gelişimi ve sonucu hakkında tahminde bulunur. </w:t>
            </w:r>
          </w:p>
          <w:p w:rsidR="009416E7" w:rsidRPr="00055EBB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055EB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T.5.1.2.Dinlediklerinde/izlediklerinde geçen, bilmediği kelimelerin anlamını tahmin eder. </w:t>
            </w:r>
          </w:p>
          <w:p w:rsidR="009416E7" w:rsidRPr="00055EBB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055EB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T.5.1.3. Dinlediklerinin/izlediklerinin konusunu belirler. </w:t>
            </w:r>
          </w:p>
          <w:p w:rsidR="009416E7" w:rsidRPr="00055EBB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055EB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>T.5.1.4. Dinlediklerinin/izlediklerinin ana fikrini/ana duygusunu tespit eder. T.5.3.16. Metindeki hikâye unsurlarını belirler.</w:t>
            </w:r>
          </w:p>
          <w:p w:rsidR="009416E7" w:rsidRPr="00055EBB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055EB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T.5.1.5. Dinlediklerini/izlediklerini özetler. </w:t>
            </w:r>
          </w:p>
          <w:p w:rsidR="009416E7" w:rsidRPr="00055EBB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055EB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T.5.1.6. Dinledikleri/izlediklerine yönelik sorulara cevap verir. </w:t>
            </w:r>
          </w:p>
          <w:p w:rsidR="009416E7" w:rsidRPr="00055EBB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055EB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T.5.1.7. Dinlediklerine/izlediklerine yönelik farklı başlıklar önerir. </w:t>
            </w:r>
          </w:p>
          <w:p w:rsidR="009416E7" w:rsidRPr="00055EBB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055EB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T.5.1.8. Dinlediği/izlediği hikâye edici metinleri canlandırır. </w:t>
            </w:r>
          </w:p>
          <w:p w:rsidR="009416E7" w:rsidRPr="00055EBB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055EB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T.5.1.9. Konuşmacının sözlü olmayan mesajlarını kavrar. </w:t>
            </w:r>
          </w:p>
          <w:p w:rsidR="009416E7" w:rsidRPr="00055EBB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055EB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T.5.1.10. Dinlediklerinin/izlediklerinin içeriğini değerlendirir. </w:t>
            </w:r>
          </w:p>
          <w:p w:rsidR="009416E7" w:rsidRPr="00055EBB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055EB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 xml:space="preserve">T.5.1.11. Dinledikleriyle/izledikleriyle ilgili görüşlerini bildirir. </w:t>
            </w:r>
          </w:p>
          <w:p w:rsidR="009416E7" w:rsidRPr="009433AE" w:rsidRDefault="009416E7" w:rsidP="00055EB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055EB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>T.5.1.12. Dinleme stratejilerini uygular.</w:t>
            </w: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055EBB" w:rsidRDefault="009416E7" w:rsidP="00055E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055EB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10.Atatürk’ün Milli Eğitim konusundaki görüşlerini açıklar.</w:t>
            </w:r>
          </w:p>
          <w:p w:rsidR="009416E7" w:rsidRPr="00055EBB" w:rsidRDefault="009416E7" w:rsidP="00055E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055EB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12.Askerlik görevine ilgi duyar.</w:t>
            </w:r>
          </w:p>
          <w:p w:rsidR="009416E7" w:rsidRPr="00055EBB" w:rsidRDefault="009416E7" w:rsidP="00055E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055EB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13.Basının önemini fark eder.</w:t>
            </w:r>
          </w:p>
          <w:p w:rsidR="009416E7" w:rsidRPr="009433AE" w:rsidRDefault="009416E7" w:rsidP="00055E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055EB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14.Kamuoyu ve basın ilişkisini açıklar.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055E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055EBB" w:rsidRDefault="009416E7" w:rsidP="00055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055EB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19 Mayıs Atatürk’ü Anma,</w:t>
            </w:r>
          </w:p>
          <w:p w:rsidR="009416E7" w:rsidRPr="009433AE" w:rsidRDefault="009416E7" w:rsidP="00055E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055EB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Gençlik ve Spor Bayramı</w:t>
            </w:r>
          </w:p>
        </w:tc>
      </w:tr>
      <w:tr w:rsidR="006B4A7A" w:rsidRPr="009433AE" w:rsidTr="006B4A7A">
        <w:trPr>
          <w:trHeight w:val="940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6E2772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18/22 MAYIS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7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AZİZ SANCAR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(8.TEMA)</w:t>
            </w:r>
          </w:p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DİNLEME/İZLEME</w:t>
            </w:r>
          </w:p>
        </w:tc>
        <w:tc>
          <w:tcPr>
            <w:tcW w:w="1223" w:type="pct"/>
            <w:shd w:val="clear" w:color="auto" w:fill="auto"/>
            <w:vAlign w:val="center"/>
            <w:hideMark/>
          </w:tcPr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Söz Varlığı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Anlama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T.5.1.1. Dinlediklerinde/izlediklerinde geçen olayların gelişimi ve sonucu hakkında tahminde bulunur.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T.5.1.5. Dinlediklerini/izlediklerini özetler.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T.5.1.6. Dinledikleri/izlediklerine yönelik </w:t>
            </w: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sorulara cevap verir.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T.5.1.8. Dinlediği/izlediği hikâye edici metinleri canlandırır.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T.5.1.9. Konuşmacının sözlü olmayan mesajlarını kavrar.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içeriğini değerlendirir.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T.5.1.12. Dinleme stratejilerini uygular. T.5.4.2. Bilgilendirici metin yazar.</w:t>
            </w:r>
          </w:p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Öz değerlendirme formu (konuşma)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6B4A7A">
        <w:trPr>
          <w:trHeight w:val="1953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6E2772" w:rsidP="006E2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25/29 MAYIS</w:t>
            </w:r>
            <w:r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8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SERBEST METİN ÇALIŞMALARI</w:t>
            </w:r>
          </w:p>
        </w:tc>
        <w:tc>
          <w:tcPr>
            <w:tcW w:w="1223" w:type="pct"/>
            <w:shd w:val="clear" w:color="auto" w:fill="auto"/>
            <w:vAlign w:val="center"/>
            <w:hideMark/>
          </w:tcPr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T.5.2.1. Hazırlıklı konuşma yapar.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T.5.2.3. Konuşma stratejilerini uygular.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T.5.2.4. Konuşmalarında beden dilini etkili bir şekilde kullanır. </w:t>
            </w: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ab/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T.5.2.5. Kelimeleri anlamlarına uygun kullanır.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T.5.2.6. Konuşmalarında uygun geçiş ve bağlantı ifadelerini kullanır. </w:t>
            </w:r>
          </w:p>
          <w:p w:rsidR="009416E7" w:rsidRPr="009433AE" w:rsidRDefault="009416E7" w:rsidP="00842FB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T.5.2.7. Konuşmalarında yabancı dillerden alınmış, dilimize henüz yerleşmemiş kelimelerin Türkçelerini kullanır.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T.5.4.3. Hikâye edici metin yazar.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T.5.4.4. Yazma stratejilerini uygular.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T.5.4.9. Yazdıklarını düzenler.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T.5.4.11. Yazılarında ses olaylarına uğrayan kelimeleri doğru kullanır.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T.5.4.14. Kısa metinler yazar. </w:t>
            </w:r>
          </w:p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FC7E99" w:rsidRPr="009433AE" w:rsidRDefault="00FC7E99" w:rsidP="00FC7E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FC7E99" w:rsidP="00FC7E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9416E7" w:rsidRPr="009433AE" w:rsidRDefault="009416E7" w:rsidP="009433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B4A7A" w:rsidRPr="009433AE" w:rsidTr="006B4A7A">
        <w:trPr>
          <w:trHeight w:val="3235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9416E7" w:rsidRPr="009433AE" w:rsidRDefault="006E2772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01/05</w:t>
            </w:r>
            <w:r w:rsidR="009416E7"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HAZİRAN 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9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. HAFTA</w:t>
            </w:r>
          </w:p>
        </w:tc>
        <w:tc>
          <w:tcPr>
            <w:tcW w:w="695" w:type="pct"/>
            <w:shd w:val="clear" w:color="auto" w:fill="auto"/>
            <w:vAlign w:val="center"/>
          </w:tcPr>
          <w:p w:rsidR="009416E7" w:rsidRPr="009433AE" w:rsidRDefault="009416E7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SERBEST METİN ÇALIŞMALARI</w:t>
            </w:r>
          </w:p>
        </w:tc>
        <w:tc>
          <w:tcPr>
            <w:tcW w:w="1223" w:type="pct"/>
            <w:shd w:val="clear" w:color="auto" w:fill="auto"/>
            <w:vAlign w:val="center"/>
          </w:tcPr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T.5.2.1. Hazırlıklı konuşma yapar.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T.5.2.3. Konuşma stratejilerini uygular.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T.5.2.4. Konuşmalarında beden dilini etkili bir şekilde kullanır. </w:t>
            </w: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ab/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T.5.2.5. Kelimeleri anlamlarına uygun kullanır. </w:t>
            </w:r>
          </w:p>
          <w:p w:rsidR="009416E7" w:rsidRPr="009433AE" w:rsidRDefault="009416E7" w:rsidP="00842FB1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T.5.2.6. Konuşmalarında uygun geçiş ve bağlantı ifadelerini kullanır. </w:t>
            </w:r>
          </w:p>
          <w:p w:rsidR="009416E7" w:rsidRPr="009433AE" w:rsidRDefault="009416E7" w:rsidP="00842FB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T.5.2.7. Konuşmalarında yabancı dillerden alınmış, dilimize henüz yerleşmemiş kelimelerin Türkçelerini kullanır.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T.5.4.3. Hikâye edici metin yazar.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T.5.4.4. Yazma stratejilerini uygular.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T.5.4.9. Yazdıklarını düzenler. </w:t>
            </w:r>
          </w:p>
          <w:p w:rsidR="009416E7" w:rsidRPr="009433AE" w:rsidRDefault="009416E7" w:rsidP="00842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T.5.4.11. Yazılarında ses olaylarına uğrayan kelimeleri doğru kullanır. </w:t>
            </w:r>
          </w:p>
          <w:p w:rsidR="009416E7" w:rsidRPr="009433AE" w:rsidRDefault="009416E7" w:rsidP="009433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T.5.4.14. Kısa metinler yazar. 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9416E7" w:rsidRPr="009433AE" w:rsidRDefault="009416E7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FC7E99" w:rsidRPr="009433AE" w:rsidRDefault="00FC7E99" w:rsidP="00FC7E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9416E7" w:rsidRPr="009433AE" w:rsidRDefault="00FC7E99" w:rsidP="00FC7E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</w:t>
            </w:r>
          </w:p>
        </w:tc>
        <w:tc>
          <w:tcPr>
            <w:tcW w:w="495" w:type="pct"/>
            <w:shd w:val="clear" w:color="auto" w:fill="FFFFFF" w:themeFill="background1"/>
            <w:vAlign w:val="center"/>
          </w:tcPr>
          <w:p w:rsidR="009416E7" w:rsidRPr="009433AE" w:rsidRDefault="00FC7E99" w:rsidP="00842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2.YAZILI SINAVI</w:t>
            </w:r>
          </w:p>
        </w:tc>
        <w:tc>
          <w:tcPr>
            <w:tcW w:w="577" w:type="pct"/>
            <w:shd w:val="clear" w:color="auto" w:fill="FFFFFF" w:themeFill="background1"/>
            <w:vAlign w:val="center"/>
          </w:tcPr>
          <w:p w:rsidR="009416E7" w:rsidRPr="009433AE" w:rsidRDefault="009416E7" w:rsidP="00842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E2772" w:rsidRPr="009433AE" w:rsidTr="006E2772">
        <w:trPr>
          <w:trHeight w:val="1029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6E2772" w:rsidRDefault="006E2772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08/12 </w:t>
            </w:r>
            <w:r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HAZİRAN 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E2772" w:rsidRPr="009433AE" w:rsidRDefault="006E2772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40. 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HAFTA</w:t>
            </w:r>
          </w:p>
        </w:tc>
        <w:tc>
          <w:tcPr>
            <w:tcW w:w="695" w:type="pct"/>
            <w:shd w:val="clear" w:color="auto" w:fill="auto"/>
            <w:vAlign w:val="center"/>
          </w:tcPr>
          <w:p w:rsidR="006E2772" w:rsidRPr="009433AE" w:rsidRDefault="006E2772" w:rsidP="00FF5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SERBEST METİN ÇALIŞMALARI</w:t>
            </w:r>
          </w:p>
        </w:tc>
        <w:tc>
          <w:tcPr>
            <w:tcW w:w="1223" w:type="pct"/>
            <w:shd w:val="clear" w:color="auto" w:fill="auto"/>
            <w:vAlign w:val="center"/>
          </w:tcPr>
          <w:p w:rsidR="006E2772" w:rsidRPr="009433AE" w:rsidRDefault="006E2772" w:rsidP="00FF5519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T.5.2.1. Hazırlıklı konuşma yapar. </w:t>
            </w:r>
          </w:p>
          <w:p w:rsidR="006E2772" w:rsidRPr="009433AE" w:rsidRDefault="006E2772" w:rsidP="00FF5519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T.5.2.3. Konuşma stratejilerini uygular. </w:t>
            </w:r>
          </w:p>
          <w:p w:rsidR="006E2772" w:rsidRPr="009433AE" w:rsidRDefault="006E2772" w:rsidP="00FF5519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T.5.2.4. Konuşmalarında beden dilini etkili bir şekilde kullanır. </w:t>
            </w: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ab/>
            </w:r>
          </w:p>
          <w:p w:rsidR="006E2772" w:rsidRPr="009433AE" w:rsidRDefault="006E2772" w:rsidP="00FF5519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T.5.2.5. Kelimeleri anlamlarına uygun kullanır. </w:t>
            </w:r>
          </w:p>
          <w:p w:rsidR="006E2772" w:rsidRPr="009433AE" w:rsidRDefault="006E2772" w:rsidP="00FF5519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T.5.2.6. Konuşmalarında uygun geçiş ve bağlantı ifadelerini kullanır. </w:t>
            </w:r>
          </w:p>
          <w:p w:rsidR="006E2772" w:rsidRPr="009433AE" w:rsidRDefault="006E2772" w:rsidP="00FF551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>T.5.2.7. Konuşmalarında yabancı dillerden alınmış, dilimize henüz yerleşmemiş kelimelerin Türkçelerini kullanır.</w:t>
            </w:r>
          </w:p>
          <w:p w:rsidR="006E2772" w:rsidRPr="009433AE" w:rsidRDefault="006E2772" w:rsidP="00FF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T.5.4.3. Hikâye edici metin yazar. </w:t>
            </w:r>
          </w:p>
          <w:p w:rsidR="006E2772" w:rsidRPr="009433AE" w:rsidRDefault="006E2772" w:rsidP="00FF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T.5.4.4. Yazma stratejilerini uygular. </w:t>
            </w:r>
          </w:p>
          <w:p w:rsidR="006E2772" w:rsidRPr="009433AE" w:rsidRDefault="006E2772" w:rsidP="00FF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T.5.4.9. Yazdıklarını düzenler. </w:t>
            </w:r>
          </w:p>
          <w:p w:rsidR="006E2772" w:rsidRPr="009433AE" w:rsidRDefault="006E2772" w:rsidP="00FF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T.5.4.11. Yazılarında ses olaylarına uğrayan kelimeleri doğru kullanır. </w:t>
            </w:r>
          </w:p>
          <w:p w:rsidR="006E2772" w:rsidRPr="009433AE" w:rsidRDefault="006E2772" w:rsidP="00FF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T.5.4.14. Kısa metinler yazar. 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6E2772" w:rsidRPr="009433AE" w:rsidRDefault="006E2772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FC7E99" w:rsidRPr="009433AE" w:rsidRDefault="00FC7E99" w:rsidP="00FC7E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6E2772" w:rsidRPr="009433AE" w:rsidRDefault="00FC7E99" w:rsidP="00FC7E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</w:t>
            </w:r>
          </w:p>
        </w:tc>
        <w:tc>
          <w:tcPr>
            <w:tcW w:w="495" w:type="pct"/>
            <w:shd w:val="clear" w:color="auto" w:fill="FFFFFF" w:themeFill="background1"/>
            <w:vAlign w:val="center"/>
          </w:tcPr>
          <w:p w:rsidR="006E2772" w:rsidRPr="009433AE" w:rsidRDefault="006E2772" w:rsidP="00842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FFFFFF" w:themeFill="background1"/>
            <w:vAlign w:val="center"/>
          </w:tcPr>
          <w:p w:rsidR="006E2772" w:rsidRPr="009433AE" w:rsidRDefault="006E2772" w:rsidP="00842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E2772" w:rsidRPr="009433AE" w:rsidTr="006E2772">
        <w:trPr>
          <w:trHeight w:val="1029"/>
          <w:jc w:val="center"/>
        </w:trPr>
        <w:tc>
          <w:tcPr>
            <w:tcW w:w="487" w:type="pct"/>
            <w:shd w:val="clear" w:color="auto" w:fill="auto"/>
            <w:vAlign w:val="center"/>
          </w:tcPr>
          <w:p w:rsidR="006E2772" w:rsidRDefault="006E2772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15/19 </w:t>
            </w:r>
            <w:r w:rsidRPr="009433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HAZİRAN 2020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6E2772" w:rsidRPr="009433AE" w:rsidRDefault="006E2772" w:rsidP="006F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41. </w:t>
            </w: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HAFTA</w:t>
            </w:r>
          </w:p>
        </w:tc>
        <w:tc>
          <w:tcPr>
            <w:tcW w:w="695" w:type="pct"/>
            <w:shd w:val="clear" w:color="auto" w:fill="auto"/>
            <w:vAlign w:val="center"/>
          </w:tcPr>
          <w:p w:rsidR="006E2772" w:rsidRPr="009433AE" w:rsidRDefault="006E2772" w:rsidP="00FF5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SERBEST METİN ÇALIŞMALARI</w:t>
            </w:r>
          </w:p>
        </w:tc>
        <w:tc>
          <w:tcPr>
            <w:tcW w:w="1223" w:type="pct"/>
            <w:shd w:val="clear" w:color="auto" w:fill="auto"/>
            <w:vAlign w:val="center"/>
          </w:tcPr>
          <w:p w:rsidR="006E2772" w:rsidRPr="009433AE" w:rsidRDefault="006E2772" w:rsidP="00FF5519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T.5.2.1. Hazırlıklı konuşma yapar. </w:t>
            </w:r>
          </w:p>
          <w:p w:rsidR="006E2772" w:rsidRPr="009433AE" w:rsidRDefault="006E2772" w:rsidP="00FF5519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T.5.2.3. Konuşma stratejilerini uygular. </w:t>
            </w:r>
          </w:p>
          <w:p w:rsidR="006E2772" w:rsidRPr="009433AE" w:rsidRDefault="006E2772" w:rsidP="00FF5519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T.5.2.4. Konuşmalarında beden dilini etkili bir şekilde kullanır. </w:t>
            </w: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ab/>
            </w:r>
          </w:p>
          <w:p w:rsidR="006E2772" w:rsidRPr="009433AE" w:rsidRDefault="006E2772" w:rsidP="00FF5519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T.5.2.5. Kelimeleri anlamlarına uygun kullanır. </w:t>
            </w:r>
          </w:p>
          <w:p w:rsidR="006E2772" w:rsidRPr="009433AE" w:rsidRDefault="006E2772" w:rsidP="00FF5519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T.5.2.6. Konuşmalarında uygun geçiş ve bağlantı ifadelerini kullanır. </w:t>
            </w:r>
          </w:p>
          <w:p w:rsidR="006E2772" w:rsidRPr="009433AE" w:rsidRDefault="006E2772" w:rsidP="00FF551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T.5.2.7. Konuşmalarında yabancı dillerden alınmış, dilimize henüz yerleşmemiş </w:t>
            </w: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kelimelerin Türkçelerini kullanır.</w:t>
            </w:r>
          </w:p>
          <w:p w:rsidR="006E2772" w:rsidRPr="009433AE" w:rsidRDefault="006E2772" w:rsidP="00FF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T.5.4.3. Hikâye edici metin yazar. </w:t>
            </w:r>
          </w:p>
          <w:p w:rsidR="006E2772" w:rsidRPr="009433AE" w:rsidRDefault="006E2772" w:rsidP="00FF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T.5.4.4. Yazma stratejilerini uygular. </w:t>
            </w:r>
          </w:p>
          <w:p w:rsidR="006E2772" w:rsidRPr="009433AE" w:rsidRDefault="006E2772" w:rsidP="00FF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T.5.4.9. Yazdıklarını düzenler. </w:t>
            </w:r>
          </w:p>
          <w:p w:rsidR="006E2772" w:rsidRPr="009433AE" w:rsidRDefault="006E2772" w:rsidP="00FF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T.5.4.11. Yazılarında ses olaylarına uğrayan kelimeleri doğru kullanır. </w:t>
            </w:r>
          </w:p>
          <w:p w:rsidR="006E2772" w:rsidRPr="009433AE" w:rsidRDefault="006E2772" w:rsidP="00FF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33A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T.5.4.14. Kısa metinler yazar. 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6E2772" w:rsidRPr="009433AE" w:rsidRDefault="006E2772" w:rsidP="00842F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FC7E99" w:rsidRPr="009433AE" w:rsidRDefault="00FC7E99" w:rsidP="00FC7E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Anlatma, soru-cevap,  problem çözme, gösterip yaptırma, tartışma,  gösteri,  rol yapma, drama, beyin fırtınası</w:t>
            </w:r>
          </w:p>
          <w:p w:rsidR="006E2772" w:rsidRPr="009433AE" w:rsidRDefault="00FC7E99" w:rsidP="00FC7E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Ders Kitabı,  </w:t>
            </w:r>
            <w:proofErr w:type="spell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Eba</w:t>
            </w:r>
            <w:proofErr w:type="spell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Türkçe sözlük, atasözleri ve deyimler sözlüğü, gazete </w:t>
            </w:r>
            <w:proofErr w:type="gramStart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kupürleri</w:t>
            </w:r>
            <w:proofErr w:type="gramEnd"/>
            <w:r w:rsidRPr="009433A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dergiler vb</w:t>
            </w:r>
          </w:p>
        </w:tc>
        <w:tc>
          <w:tcPr>
            <w:tcW w:w="495" w:type="pct"/>
            <w:shd w:val="clear" w:color="auto" w:fill="FFFFFF" w:themeFill="background1"/>
            <w:vAlign w:val="center"/>
          </w:tcPr>
          <w:p w:rsidR="006E2772" w:rsidRPr="009433AE" w:rsidRDefault="006E2772" w:rsidP="00842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FFFFFF" w:themeFill="background1"/>
            <w:vAlign w:val="center"/>
          </w:tcPr>
          <w:p w:rsidR="006E2772" w:rsidRPr="009433AE" w:rsidRDefault="006E2772" w:rsidP="00842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3B0725" w:rsidRDefault="003B0725" w:rsidP="00990336">
      <w:pPr>
        <w:rPr>
          <w:rFonts w:ascii="Times New Roman" w:hAnsi="Times New Roman" w:cs="Times New Roman"/>
          <w:b/>
          <w:sz w:val="20"/>
          <w:szCs w:val="20"/>
        </w:rPr>
      </w:pPr>
    </w:p>
    <w:p w:rsidR="004E73B2" w:rsidRDefault="004E73B2" w:rsidP="00990336">
      <w:pPr>
        <w:rPr>
          <w:rFonts w:ascii="Times New Roman" w:hAnsi="Times New Roman" w:cs="Times New Roman"/>
          <w:b/>
          <w:sz w:val="20"/>
          <w:szCs w:val="20"/>
        </w:rPr>
      </w:pPr>
    </w:p>
    <w:p w:rsidR="004E73B2" w:rsidRPr="009433AE" w:rsidRDefault="004E73B2" w:rsidP="00990336">
      <w:pPr>
        <w:rPr>
          <w:rFonts w:ascii="Times New Roman" w:hAnsi="Times New Roman" w:cs="Times New Roman"/>
          <w:b/>
          <w:sz w:val="20"/>
          <w:szCs w:val="20"/>
        </w:rPr>
      </w:pPr>
    </w:p>
    <w:p w:rsidR="00221A5D" w:rsidRPr="009433AE" w:rsidRDefault="00221A5D" w:rsidP="00990336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14"/>
        <w:gridCol w:w="4715"/>
        <w:gridCol w:w="4715"/>
      </w:tblGrid>
      <w:tr w:rsidR="004E73B2" w:rsidRPr="00237AF7" w:rsidTr="00FF5519">
        <w:tc>
          <w:tcPr>
            <w:tcW w:w="4714" w:type="dxa"/>
          </w:tcPr>
          <w:p w:rsidR="004E73B2" w:rsidRPr="00237AF7" w:rsidRDefault="00B9234B" w:rsidP="00FF5519">
            <w:pPr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16"/>
              </w:rPr>
              <w:t>…………………..</w:t>
            </w:r>
            <w:proofErr w:type="gramEnd"/>
          </w:p>
          <w:p w:rsidR="004E73B2" w:rsidRPr="00237AF7" w:rsidRDefault="004E73B2" w:rsidP="00FF5519">
            <w:pPr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r w:rsidRPr="00237AF7">
              <w:rPr>
                <w:rFonts w:ascii="Times New Roman" w:hAnsi="Times New Roman" w:cs="Times New Roman"/>
                <w:b/>
                <w:sz w:val="24"/>
                <w:szCs w:val="16"/>
              </w:rPr>
              <w:t>TÜRKÇE ÖĞRETMENİ</w:t>
            </w:r>
          </w:p>
        </w:tc>
        <w:tc>
          <w:tcPr>
            <w:tcW w:w="4715" w:type="dxa"/>
          </w:tcPr>
          <w:p w:rsidR="004E73B2" w:rsidRPr="00237AF7" w:rsidRDefault="004E73B2" w:rsidP="00FF5519">
            <w:pPr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</w:p>
        </w:tc>
        <w:tc>
          <w:tcPr>
            <w:tcW w:w="4715" w:type="dxa"/>
          </w:tcPr>
          <w:p w:rsidR="004E73B2" w:rsidRPr="002C3CBB" w:rsidRDefault="00AB738A" w:rsidP="00FF5519">
            <w:pPr>
              <w:pStyle w:val="Balk2"/>
              <w:shd w:val="clear" w:color="auto" w:fill="FEFEFE"/>
              <w:spacing w:before="0" w:beforeAutospacing="0" w:after="0" w:afterAutospacing="0" w:line="288" w:lineRule="atLeast"/>
              <w:jc w:val="center"/>
              <w:outlineLvl w:val="1"/>
              <w:rPr>
                <w:rFonts w:asciiTheme="minorHAnsi" w:hAnsiTheme="minorHAnsi" w:cstheme="minorHAnsi"/>
                <w:bCs w:val="0"/>
                <w:color w:val="D83F35"/>
                <w:sz w:val="24"/>
                <w:szCs w:val="44"/>
              </w:rPr>
            </w:pPr>
            <w:hyperlink r:id="rId8" w:history="1">
              <w:proofErr w:type="gramStart"/>
              <w:r w:rsidR="00B9234B">
                <w:rPr>
                  <w:rStyle w:val="Kpr"/>
                  <w:rFonts w:asciiTheme="minorHAnsi" w:hAnsiTheme="minorHAnsi" w:cstheme="minorHAnsi"/>
                  <w:bCs w:val="0"/>
                  <w:color w:val="000000"/>
                  <w:sz w:val="24"/>
                  <w:szCs w:val="44"/>
                </w:rPr>
                <w:t>…………………………..</w:t>
              </w:r>
              <w:proofErr w:type="gramEnd"/>
            </w:hyperlink>
          </w:p>
          <w:p w:rsidR="004E73B2" w:rsidRPr="00237AF7" w:rsidRDefault="004E73B2" w:rsidP="00FF5519">
            <w:pPr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r w:rsidRPr="00CA69FD">
              <w:rPr>
                <w:b/>
                <w:sz w:val="24"/>
              </w:rPr>
              <w:t>OKUL MÜDÜRÜ</w:t>
            </w:r>
          </w:p>
        </w:tc>
      </w:tr>
    </w:tbl>
    <w:bookmarkStart w:id="0" w:name="_GoBack"/>
    <w:bookmarkEnd w:id="0"/>
    <w:p w:rsidR="00221A5D" w:rsidRPr="009433AE" w:rsidRDefault="00026CA5" w:rsidP="00026CA5">
      <w:pPr>
        <w:rPr>
          <w:rFonts w:ascii="Times New Roman" w:hAnsi="Times New Roman" w:cs="Times New Roman"/>
          <w:b/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B043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221A5D" w:rsidRPr="009433AE" w:rsidSect="00C17196">
      <w:footerReference w:type="default" r:id="rId9"/>
      <w:pgSz w:w="16839" w:h="11907" w:orient="landscape" w:code="9"/>
      <w:pgMar w:top="426" w:right="720" w:bottom="567" w:left="720" w:header="709" w:footer="34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3F9" w:rsidRDefault="006513F9" w:rsidP="00D45B46">
      <w:pPr>
        <w:spacing w:after="0" w:line="240" w:lineRule="auto"/>
      </w:pPr>
      <w:r>
        <w:separator/>
      </w:r>
    </w:p>
  </w:endnote>
  <w:endnote w:type="continuationSeparator" w:id="0">
    <w:p w:rsidR="006513F9" w:rsidRDefault="006513F9" w:rsidP="00D4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797047"/>
      <w:docPartObj>
        <w:docPartGallery w:val="Page Numbers (Bottom of Page)"/>
        <w:docPartUnique/>
      </w:docPartObj>
    </w:sdtPr>
    <w:sdtContent>
      <w:p w:rsidR="006B4A7A" w:rsidRDefault="00AB738A">
        <w:pPr>
          <w:pStyle w:val="Altbilgi"/>
          <w:jc w:val="right"/>
        </w:pPr>
        <w:r>
          <w:fldChar w:fldCharType="begin"/>
        </w:r>
        <w:r w:rsidR="00877788">
          <w:instrText>PAGE   \* MERGEFORMAT</w:instrText>
        </w:r>
        <w:r>
          <w:fldChar w:fldCharType="separate"/>
        </w:r>
        <w:r w:rsidR="00026CA5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6B4A7A" w:rsidRPr="00504ADF" w:rsidRDefault="006B4A7A" w:rsidP="00504ADF">
    <w:pPr>
      <w:pStyle w:val="AralkYok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3F9" w:rsidRDefault="006513F9" w:rsidP="00D45B46">
      <w:pPr>
        <w:spacing w:after="0" w:line="240" w:lineRule="auto"/>
      </w:pPr>
      <w:r>
        <w:separator/>
      </w:r>
    </w:p>
  </w:footnote>
  <w:footnote w:type="continuationSeparator" w:id="0">
    <w:p w:rsidR="006513F9" w:rsidRDefault="006513F9" w:rsidP="00D45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513E"/>
    <w:multiLevelType w:val="hybridMultilevel"/>
    <w:tmpl w:val="030AF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D2741"/>
    <w:multiLevelType w:val="hybridMultilevel"/>
    <w:tmpl w:val="CC78BA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B3165"/>
    <w:multiLevelType w:val="hybridMultilevel"/>
    <w:tmpl w:val="67AA6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8C15ED"/>
    <w:multiLevelType w:val="hybridMultilevel"/>
    <w:tmpl w:val="C37E70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43FFB"/>
    <w:multiLevelType w:val="hybridMultilevel"/>
    <w:tmpl w:val="81C620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727177"/>
    <w:multiLevelType w:val="hybridMultilevel"/>
    <w:tmpl w:val="66460C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747FE3"/>
    <w:multiLevelType w:val="hybridMultilevel"/>
    <w:tmpl w:val="F8A8C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43809"/>
    <w:multiLevelType w:val="hybridMultilevel"/>
    <w:tmpl w:val="ED547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23719C"/>
    <w:multiLevelType w:val="hybridMultilevel"/>
    <w:tmpl w:val="270A0A02"/>
    <w:lvl w:ilvl="0" w:tplc="061474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3052659"/>
    <w:multiLevelType w:val="hybridMultilevel"/>
    <w:tmpl w:val="DF80D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95679E"/>
    <w:multiLevelType w:val="hybridMultilevel"/>
    <w:tmpl w:val="AA203E86"/>
    <w:lvl w:ilvl="0" w:tplc="07BAD02C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1">
    <w:nsid w:val="63A61949"/>
    <w:multiLevelType w:val="hybridMultilevel"/>
    <w:tmpl w:val="82A6A8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413197"/>
    <w:multiLevelType w:val="hybridMultilevel"/>
    <w:tmpl w:val="30302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9"/>
  </w:num>
  <w:num w:numId="9">
    <w:abstractNumId w:val="8"/>
  </w:num>
  <w:num w:numId="10">
    <w:abstractNumId w:val="6"/>
  </w:num>
  <w:num w:numId="11">
    <w:abstractNumId w:val="11"/>
  </w:num>
  <w:num w:numId="12">
    <w:abstractNumId w:val="1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07F9B"/>
    <w:rsid w:val="00000ACF"/>
    <w:rsid w:val="00010729"/>
    <w:rsid w:val="00013DA0"/>
    <w:rsid w:val="00022875"/>
    <w:rsid w:val="00026CA5"/>
    <w:rsid w:val="00055996"/>
    <w:rsid w:val="00055EBB"/>
    <w:rsid w:val="0007043E"/>
    <w:rsid w:val="000713A6"/>
    <w:rsid w:val="000828E8"/>
    <w:rsid w:val="000902C6"/>
    <w:rsid w:val="0009150C"/>
    <w:rsid w:val="0009580D"/>
    <w:rsid w:val="000965D5"/>
    <w:rsid w:val="000A3CA2"/>
    <w:rsid w:val="000B3D11"/>
    <w:rsid w:val="000B5BB0"/>
    <w:rsid w:val="000C0CE9"/>
    <w:rsid w:val="000C5E24"/>
    <w:rsid w:val="000C60D6"/>
    <w:rsid w:val="000D039F"/>
    <w:rsid w:val="000D12D4"/>
    <w:rsid w:val="000F4118"/>
    <w:rsid w:val="001116E4"/>
    <w:rsid w:val="00113367"/>
    <w:rsid w:val="00122EAB"/>
    <w:rsid w:val="0012413F"/>
    <w:rsid w:val="001346AB"/>
    <w:rsid w:val="001350EC"/>
    <w:rsid w:val="001375E6"/>
    <w:rsid w:val="00141FC3"/>
    <w:rsid w:val="0014518B"/>
    <w:rsid w:val="00145500"/>
    <w:rsid w:val="00153602"/>
    <w:rsid w:val="00161004"/>
    <w:rsid w:val="00164EC2"/>
    <w:rsid w:val="00171004"/>
    <w:rsid w:val="00195714"/>
    <w:rsid w:val="001A4DBB"/>
    <w:rsid w:val="001A726B"/>
    <w:rsid w:val="001B1E0A"/>
    <w:rsid w:val="001C38FE"/>
    <w:rsid w:val="001C474C"/>
    <w:rsid w:val="001D15ED"/>
    <w:rsid w:val="001D6E6E"/>
    <w:rsid w:val="001D7AA9"/>
    <w:rsid w:val="001E2585"/>
    <w:rsid w:val="001F017C"/>
    <w:rsid w:val="001F0CC5"/>
    <w:rsid w:val="001F3210"/>
    <w:rsid w:val="00205064"/>
    <w:rsid w:val="002072AA"/>
    <w:rsid w:val="0020735C"/>
    <w:rsid w:val="00221A5D"/>
    <w:rsid w:val="00225805"/>
    <w:rsid w:val="002565E4"/>
    <w:rsid w:val="0026059D"/>
    <w:rsid w:val="002804B3"/>
    <w:rsid w:val="00280B57"/>
    <w:rsid w:val="00282D93"/>
    <w:rsid w:val="00287DEC"/>
    <w:rsid w:val="00297DD7"/>
    <w:rsid w:val="002A0901"/>
    <w:rsid w:val="002A541E"/>
    <w:rsid w:val="002B6811"/>
    <w:rsid w:val="002D2270"/>
    <w:rsid w:val="002E024B"/>
    <w:rsid w:val="002E58B8"/>
    <w:rsid w:val="002E70D4"/>
    <w:rsid w:val="002F0D7E"/>
    <w:rsid w:val="002F23E7"/>
    <w:rsid w:val="002F28C5"/>
    <w:rsid w:val="002F5D9B"/>
    <w:rsid w:val="003000EF"/>
    <w:rsid w:val="003003EF"/>
    <w:rsid w:val="00306199"/>
    <w:rsid w:val="003125CF"/>
    <w:rsid w:val="003158DD"/>
    <w:rsid w:val="003270A5"/>
    <w:rsid w:val="003359D9"/>
    <w:rsid w:val="00335FBB"/>
    <w:rsid w:val="0035433B"/>
    <w:rsid w:val="00356089"/>
    <w:rsid w:val="00363C7E"/>
    <w:rsid w:val="00391021"/>
    <w:rsid w:val="00395C10"/>
    <w:rsid w:val="003A52C0"/>
    <w:rsid w:val="003A6B11"/>
    <w:rsid w:val="003B0725"/>
    <w:rsid w:val="003B33CD"/>
    <w:rsid w:val="003C36A7"/>
    <w:rsid w:val="003D176C"/>
    <w:rsid w:val="003D41FE"/>
    <w:rsid w:val="003E1E19"/>
    <w:rsid w:val="003E7DF1"/>
    <w:rsid w:val="003F3ABA"/>
    <w:rsid w:val="00404433"/>
    <w:rsid w:val="00411FF4"/>
    <w:rsid w:val="00416016"/>
    <w:rsid w:val="0041749C"/>
    <w:rsid w:val="00424803"/>
    <w:rsid w:val="004251CC"/>
    <w:rsid w:val="00434DDB"/>
    <w:rsid w:val="00456053"/>
    <w:rsid w:val="004630D1"/>
    <w:rsid w:val="00480DB1"/>
    <w:rsid w:val="004858CF"/>
    <w:rsid w:val="004A5547"/>
    <w:rsid w:val="004A56B5"/>
    <w:rsid w:val="004B5877"/>
    <w:rsid w:val="004C0176"/>
    <w:rsid w:val="004D5F17"/>
    <w:rsid w:val="004E58C2"/>
    <w:rsid w:val="004E73B2"/>
    <w:rsid w:val="00504ADF"/>
    <w:rsid w:val="0052194B"/>
    <w:rsid w:val="0052307C"/>
    <w:rsid w:val="00524706"/>
    <w:rsid w:val="00525639"/>
    <w:rsid w:val="0054169D"/>
    <w:rsid w:val="0054385B"/>
    <w:rsid w:val="00545A72"/>
    <w:rsid w:val="0056140E"/>
    <w:rsid w:val="00565E1D"/>
    <w:rsid w:val="005678CF"/>
    <w:rsid w:val="005817E1"/>
    <w:rsid w:val="00593263"/>
    <w:rsid w:val="005A280F"/>
    <w:rsid w:val="005A65C3"/>
    <w:rsid w:val="005B64D7"/>
    <w:rsid w:val="005C64F7"/>
    <w:rsid w:val="005C65E3"/>
    <w:rsid w:val="005D0614"/>
    <w:rsid w:val="005D08E6"/>
    <w:rsid w:val="005E1748"/>
    <w:rsid w:val="005E4ABE"/>
    <w:rsid w:val="005E71A1"/>
    <w:rsid w:val="005F07D2"/>
    <w:rsid w:val="005F22FA"/>
    <w:rsid w:val="005F4AC3"/>
    <w:rsid w:val="005F6232"/>
    <w:rsid w:val="00607725"/>
    <w:rsid w:val="00613CEA"/>
    <w:rsid w:val="00621102"/>
    <w:rsid w:val="006434ED"/>
    <w:rsid w:val="00645D96"/>
    <w:rsid w:val="006513F9"/>
    <w:rsid w:val="00651455"/>
    <w:rsid w:val="00660445"/>
    <w:rsid w:val="0066149D"/>
    <w:rsid w:val="0068334D"/>
    <w:rsid w:val="006855B1"/>
    <w:rsid w:val="006903E2"/>
    <w:rsid w:val="0069487B"/>
    <w:rsid w:val="006A0CB7"/>
    <w:rsid w:val="006B4A7A"/>
    <w:rsid w:val="006C2BFD"/>
    <w:rsid w:val="006C7F70"/>
    <w:rsid w:val="006D0233"/>
    <w:rsid w:val="006D7222"/>
    <w:rsid w:val="006E2772"/>
    <w:rsid w:val="006F0AA5"/>
    <w:rsid w:val="006F540B"/>
    <w:rsid w:val="007001A1"/>
    <w:rsid w:val="0070029D"/>
    <w:rsid w:val="00703B18"/>
    <w:rsid w:val="00704D0E"/>
    <w:rsid w:val="00712384"/>
    <w:rsid w:val="007144EA"/>
    <w:rsid w:val="007146BD"/>
    <w:rsid w:val="00716CA9"/>
    <w:rsid w:val="00720C61"/>
    <w:rsid w:val="00722327"/>
    <w:rsid w:val="00727323"/>
    <w:rsid w:val="0073387C"/>
    <w:rsid w:val="007450E6"/>
    <w:rsid w:val="00751E4C"/>
    <w:rsid w:val="007629C3"/>
    <w:rsid w:val="00775C7D"/>
    <w:rsid w:val="0078374B"/>
    <w:rsid w:val="007874B7"/>
    <w:rsid w:val="00787E99"/>
    <w:rsid w:val="007916D4"/>
    <w:rsid w:val="007A0DB3"/>
    <w:rsid w:val="007A3AC0"/>
    <w:rsid w:val="007A7800"/>
    <w:rsid w:val="007D03AF"/>
    <w:rsid w:val="007D207B"/>
    <w:rsid w:val="007D524E"/>
    <w:rsid w:val="007E10AA"/>
    <w:rsid w:val="008002D7"/>
    <w:rsid w:val="008031E3"/>
    <w:rsid w:val="00807F9B"/>
    <w:rsid w:val="00811388"/>
    <w:rsid w:val="0081600D"/>
    <w:rsid w:val="00821D1C"/>
    <w:rsid w:val="00842FB1"/>
    <w:rsid w:val="00854E39"/>
    <w:rsid w:val="00856F28"/>
    <w:rsid w:val="00861A26"/>
    <w:rsid w:val="0086326A"/>
    <w:rsid w:val="00870AF8"/>
    <w:rsid w:val="00877788"/>
    <w:rsid w:val="00877A34"/>
    <w:rsid w:val="008808A4"/>
    <w:rsid w:val="00884915"/>
    <w:rsid w:val="0088743B"/>
    <w:rsid w:val="00896537"/>
    <w:rsid w:val="00897FA4"/>
    <w:rsid w:val="008A13BB"/>
    <w:rsid w:val="008A426D"/>
    <w:rsid w:val="008C0A20"/>
    <w:rsid w:val="008D084D"/>
    <w:rsid w:val="008E0413"/>
    <w:rsid w:val="008E6B67"/>
    <w:rsid w:val="008E74FA"/>
    <w:rsid w:val="008F0B3C"/>
    <w:rsid w:val="008F0C9B"/>
    <w:rsid w:val="008F0CF2"/>
    <w:rsid w:val="008F31DE"/>
    <w:rsid w:val="00902291"/>
    <w:rsid w:val="00903B57"/>
    <w:rsid w:val="0091116F"/>
    <w:rsid w:val="00911917"/>
    <w:rsid w:val="009162FF"/>
    <w:rsid w:val="00924402"/>
    <w:rsid w:val="00925A64"/>
    <w:rsid w:val="009416E7"/>
    <w:rsid w:val="009433AE"/>
    <w:rsid w:val="00944CFC"/>
    <w:rsid w:val="0094576D"/>
    <w:rsid w:val="0094768F"/>
    <w:rsid w:val="0095425F"/>
    <w:rsid w:val="00956B13"/>
    <w:rsid w:val="00982680"/>
    <w:rsid w:val="00990336"/>
    <w:rsid w:val="00991B30"/>
    <w:rsid w:val="00995702"/>
    <w:rsid w:val="0099624E"/>
    <w:rsid w:val="00996B04"/>
    <w:rsid w:val="009A1172"/>
    <w:rsid w:val="009A3497"/>
    <w:rsid w:val="009B07E3"/>
    <w:rsid w:val="009B35F5"/>
    <w:rsid w:val="009B4863"/>
    <w:rsid w:val="009B570E"/>
    <w:rsid w:val="009B5885"/>
    <w:rsid w:val="009C386B"/>
    <w:rsid w:val="009C6B0C"/>
    <w:rsid w:val="009D07CA"/>
    <w:rsid w:val="009D1AAB"/>
    <w:rsid w:val="009D1B43"/>
    <w:rsid w:val="009D405E"/>
    <w:rsid w:val="009E53F2"/>
    <w:rsid w:val="009F704E"/>
    <w:rsid w:val="00A05B46"/>
    <w:rsid w:val="00A07433"/>
    <w:rsid w:val="00A1391B"/>
    <w:rsid w:val="00A26480"/>
    <w:rsid w:val="00A26DED"/>
    <w:rsid w:val="00A34DE6"/>
    <w:rsid w:val="00A46077"/>
    <w:rsid w:val="00A61331"/>
    <w:rsid w:val="00A616C1"/>
    <w:rsid w:val="00A646D4"/>
    <w:rsid w:val="00A7604D"/>
    <w:rsid w:val="00A80C85"/>
    <w:rsid w:val="00A91333"/>
    <w:rsid w:val="00A9312D"/>
    <w:rsid w:val="00AA420F"/>
    <w:rsid w:val="00AA4DE5"/>
    <w:rsid w:val="00AB1093"/>
    <w:rsid w:val="00AB738A"/>
    <w:rsid w:val="00AB7749"/>
    <w:rsid w:val="00AC679E"/>
    <w:rsid w:val="00AC7602"/>
    <w:rsid w:val="00AD4A95"/>
    <w:rsid w:val="00AD578F"/>
    <w:rsid w:val="00AD6169"/>
    <w:rsid w:val="00AD7D28"/>
    <w:rsid w:val="00AE7F24"/>
    <w:rsid w:val="00AF174E"/>
    <w:rsid w:val="00AF199E"/>
    <w:rsid w:val="00B036E7"/>
    <w:rsid w:val="00B03754"/>
    <w:rsid w:val="00B04BC0"/>
    <w:rsid w:val="00B05569"/>
    <w:rsid w:val="00B059DA"/>
    <w:rsid w:val="00B1564F"/>
    <w:rsid w:val="00B23580"/>
    <w:rsid w:val="00B24AB6"/>
    <w:rsid w:val="00B321CC"/>
    <w:rsid w:val="00B334A3"/>
    <w:rsid w:val="00B41963"/>
    <w:rsid w:val="00B43D19"/>
    <w:rsid w:val="00B51217"/>
    <w:rsid w:val="00B7049E"/>
    <w:rsid w:val="00B71F71"/>
    <w:rsid w:val="00B7237C"/>
    <w:rsid w:val="00B80AC3"/>
    <w:rsid w:val="00B83B0D"/>
    <w:rsid w:val="00B9104A"/>
    <w:rsid w:val="00B9234B"/>
    <w:rsid w:val="00BA30AD"/>
    <w:rsid w:val="00BA3147"/>
    <w:rsid w:val="00BB0EE1"/>
    <w:rsid w:val="00BB5ECB"/>
    <w:rsid w:val="00BC6D20"/>
    <w:rsid w:val="00BD42C2"/>
    <w:rsid w:val="00BE064A"/>
    <w:rsid w:val="00BE31E6"/>
    <w:rsid w:val="00BF3696"/>
    <w:rsid w:val="00C039B1"/>
    <w:rsid w:val="00C13992"/>
    <w:rsid w:val="00C154BB"/>
    <w:rsid w:val="00C15C67"/>
    <w:rsid w:val="00C17196"/>
    <w:rsid w:val="00C21DED"/>
    <w:rsid w:val="00C22413"/>
    <w:rsid w:val="00C33DCA"/>
    <w:rsid w:val="00C34682"/>
    <w:rsid w:val="00C36AFE"/>
    <w:rsid w:val="00C37FAF"/>
    <w:rsid w:val="00C442C7"/>
    <w:rsid w:val="00C46561"/>
    <w:rsid w:val="00C508C1"/>
    <w:rsid w:val="00C54EC1"/>
    <w:rsid w:val="00C61BF3"/>
    <w:rsid w:val="00C73739"/>
    <w:rsid w:val="00C77547"/>
    <w:rsid w:val="00C84E42"/>
    <w:rsid w:val="00C91DFD"/>
    <w:rsid w:val="00CA1B3B"/>
    <w:rsid w:val="00CA1EE2"/>
    <w:rsid w:val="00CA41C9"/>
    <w:rsid w:val="00CA6C5D"/>
    <w:rsid w:val="00CB1B6A"/>
    <w:rsid w:val="00CC2D05"/>
    <w:rsid w:val="00CC6A6C"/>
    <w:rsid w:val="00CD5496"/>
    <w:rsid w:val="00CE01A7"/>
    <w:rsid w:val="00CE5BBE"/>
    <w:rsid w:val="00CF1658"/>
    <w:rsid w:val="00CF2A9C"/>
    <w:rsid w:val="00D03604"/>
    <w:rsid w:val="00D178AE"/>
    <w:rsid w:val="00D25DEF"/>
    <w:rsid w:val="00D33B46"/>
    <w:rsid w:val="00D33ED7"/>
    <w:rsid w:val="00D34DB4"/>
    <w:rsid w:val="00D41CCC"/>
    <w:rsid w:val="00D42FF9"/>
    <w:rsid w:val="00D45B46"/>
    <w:rsid w:val="00D4617C"/>
    <w:rsid w:val="00D503D4"/>
    <w:rsid w:val="00D56F33"/>
    <w:rsid w:val="00D6141D"/>
    <w:rsid w:val="00D66846"/>
    <w:rsid w:val="00D71759"/>
    <w:rsid w:val="00D71EBD"/>
    <w:rsid w:val="00D76DE3"/>
    <w:rsid w:val="00D779D0"/>
    <w:rsid w:val="00D80DA0"/>
    <w:rsid w:val="00D824CA"/>
    <w:rsid w:val="00D8369D"/>
    <w:rsid w:val="00D853A4"/>
    <w:rsid w:val="00D9148D"/>
    <w:rsid w:val="00D94F91"/>
    <w:rsid w:val="00D97712"/>
    <w:rsid w:val="00DA2781"/>
    <w:rsid w:val="00DB3B3B"/>
    <w:rsid w:val="00DD19E9"/>
    <w:rsid w:val="00DD59D6"/>
    <w:rsid w:val="00DD7F0B"/>
    <w:rsid w:val="00DE3B54"/>
    <w:rsid w:val="00DE4AE7"/>
    <w:rsid w:val="00DF1D9A"/>
    <w:rsid w:val="00DF4814"/>
    <w:rsid w:val="00DF649D"/>
    <w:rsid w:val="00E03903"/>
    <w:rsid w:val="00E129BE"/>
    <w:rsid w:val="00E12D79"/>
    <w:rsid w:val="00E219BF"/>
    <w:rsid w:val="00E27364"/>
    <w:rsid w:val="00E275BB"/>
    <w:rsid w:val="00E4173C"/>
    <w:rsid w:val="00E527AE"/>
    <w:rsid w:val="00E5394A"/>
    <w:rsid w:val="00E5535D"/>
    <w:rsid w:val="00E60C02"/>
    <w:rsid w:val="00E650EF"/>
    <w:rsid w:val="00E6594F"/>
    <w:rsid w:val="00E70679"/>
    <w:rsid w:val="00E85043"/>
    <w:rsid w:val="00E85928"/>
    <w:rsid w:val="00EA42DD"/>
    <w:rsid w:val="00EA633C"/>
    <w:rsid w:val="00EB027C"/>
    <w:rsid w:val="00EC6C8C"/>
    <w:rsid w:val="00ED263A"/>
    <w:rsid w:val="00ED34A1"/>
    <w:rsid w:val="00ED3B63"/>
    <w:rsid w:val="00ED3DFA"/>
    <w:rsid w:val="00EE0D9D"/>
    <w:rsid w:val="00EF08B6"/>
    <w:rsid w:val="00F03A0E"/>
    <w:rsid w:val="00F047E3"/>
    <w:rsid w:val="00F1186D"/>
    <w:rsid w:val="00F1489F"/>
    <w:rsid w:val="00F20675"/>
    <w:rsid w:val="00F21BCD"/>
    <w:rsid w:val="00F224B7"/>
    <w:rsid w:val="00F2277E"/>
    <w:rsid w:val="00F33CB0"/>
    <w:rsid w:val="00F430AF"/>
    <w:rsid w:val="00F45847"/>
    <w:rsid w:val="00F47875"/>
    <w:rsid w:val="00F61F80"/>
    <w:rsid w:val="00F62A35"/>
    <w:rsid w:val="00F6482A"/>
    <w:rsid w:val="00F667BF"/>
    <w:rsid w:val="00F726B3"/>
    <w:rsid w:val="00F82E5F"/>
    <w:rsid w:val="00F86989"/>
    <w:rsid w:val="00F9195A"/>
    <w:rsid w:val="00F959B7"/>
    <w:rsid w:val="00FC511E"/>
    <w:rsid w:val="00FC5AE9"/>
    <w:rsid w:val="00FC7E99"/>
    <w:rsid w:val="00FD30DE"/>
    <w:rsid w:val="00FD5689"/>
    <w:rsid w:val="00FE42C6"/>
    <w:rsid w:val="00FE6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38A"/>
  </w:style>
  <w:style w:type="paragraph" w:styleId="Balk2">
    <w:name w:val="heading 2"/>
    <w:basedOn w:val="Normal"/>
    <w:link w:val="Balk2Char"/>
    <w:uiPriority w:val="9"/>
    <w:qFormat/>
    <w:rsid w:val="004E73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7F70"/>
    <w:pPr>
      <w:spacing w:after="0" w:line="240" w:lineRule="auto"/>
    </w:pPr>
  </w:style>
  <w:style w:type="paragraph" w:styleId="ResimYazs">
    <w:name w:val="caption"/>
    <w:basedOn w:val="Normal"/>
    <w:next w:val="Normal"/>
    <w:uiPriority w:val="35"/>
    <w:unhideWhenUsed/>
    <w:qFormat/>
    <w:rsid w:val="00861A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5B46"/>
  </w:style>
  <w:style w:type="paragraph" w:styleId="Altbilgi">
    <w:name w:val="footer"/>
    <w:basedOn w:val="Normal"/>
    <w:link w:val="Al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5B46"/>
  </w:style>
  <w:style w:type="paragraph" w:styleId="BalonMetni">
    <w:name w:val="Balloon Text"/>
    <w:basedOn w:val="Normal"/>
    <w:link w:val="BalonMetniChar"/>
    <w:uiPriority w:val="99"/>
    <w:semiHidden/>
    <w:unhideWhenUsed/>
    <w:rsid w:val="00D45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B4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F1658"/>
    <w:pPr>
      <w:ind w:left="720"/>
      <w:contextualSpacing/>
    </w:pPr>
  </w:style>
  <w:style w:type="table" w:styleId="TabloKlavuzu">
    <w:name w:val="Table Grid"/>
    <w:basedOn w:val="NormalTablo"/>
    <w:uiPriority w:val="59"/>
    <w:rsid w:val="003B07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4518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rsid w:val="00145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14518B"/>
    <w:pPr>
      <w:widowControl/>
      <w:spacing w:line="201" w:lineRule="atLeast"/>
    </w:pPr>
    <w:rPr>
      <w:rFonts w:ascii="Helvetica" w:eastAsiaTheme="minorHAnsi" w:hAnsi="Helvetica" w:cs="Helvetica"/>
      <w:color w:val="auto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4E73B2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unhideWhenUsed/>
    <w:rsid w:val="004E73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4E73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7F70"/>
    <w:pPr>
      <w:spacing w:after="0" w:line="240" w:lineRule="auto"/>
    </w:pPr>
  </w:style>
  <w:style w:type="paragraph" w:styleId="ResimYazs">
    <w:name w:val="caption"/>
    <w:basedOn w:val="Normal"/>
    <w:next w:val="Normal"/>
    <w:uiPriority w:val="35"/>
    <w:unhideWhenUsed/>
    <w:qFormat/>
    <w:rsid w:val="00861A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5B46"/>
  </w:style>
  <w:style w:type="paragraph" w:styleId="Altbilgi">
    <w:name w:val="footer"/>
    <w:basedOn w:val="Normal"/>
    <w:link w:val="Al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5B46"/>
  </w:style>
  <w:style w:type="paragraph" w:styleId="BalonMetni">
    <w:name w:val="Balloon Text"/>
    <w:basedOn w:val="Normal"/>
    <w:link w:val="BalonMetniChar"/>
    <w:uiPriority w:val="99"/>
    <w:semiHidden/>
    <w:unhideWhenUsed/>
    <w:rsid w:val="00D45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B4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F1658"/>
    <w:pPr>
      <w:ind w:left="720"/>
      <w:contextualSpacing/>
    </w:pPr>
  </w:style>
  <w:style w:type="table" w:styleId="TabloKlavuzu">
    <w:name w:val="Table Grid"/>
    <w:basedOn w:val="NormalTablo"/>
    <w:uiPriority w:val="59"/>
    <w:rsid w:val="003B0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4518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rsid w:val="00145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14518B"/>
    <w:pPr>
      <w:widowControl/>
      <w:spacing w:line="201" w:lineRule="atLeast"/>
    </w:pPr>
    <w:rPr>
      <w:rFonts w:ascii="Helvetica" w:eastAsiaTheme="minorHAnsi" w:hAnsi="Helvetica" w:cs="Helvetica"/>
      <w:color w:val="auto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4E73B2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unhideWhenUsed/>
    <w:rsid w:val="004E73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2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usmehmetakif.meb.k12.tr/meb_iys_dosyalar/47/10/759482/idari_personel/abdussamed-tayfur_814149.html?CHK=6dcdf3d9ede2ca3bd2bd77e467b205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EE708-D402-4262-9CCE-0C2FAFBE8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6840</Words>
  <Characters>38993</Characters>
  <DocSecurity>0</DocSecurity>
  <Lines>324</Lines>
  <Paragraphs>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2018-09-10T19:19:00Z</cp:lastPrinted>
  <dcterms:created xsi:type="dcterms:W3CDTF">2019-09-15T11:23:00Z</dcterms:created>
  <dcterms:modified xsi:type="dcterms:W3CDTF">2019-09-15T16:01:00Z</dcterms:modified>
  <cp:category>https://www.sorubak.com</cp:category>
</cp:coreProperties>
</file>