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6AA" w:rsidRDefault="00A71B7A" w:rsidP="00B5720F">
      <w:pPr>
        <w:spacing w:after="0"/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.25pt;margin-top:2.4pt;width:496.65pt;height:76.55pt;z-index:251660288;mso-width-relative:margin;mso-height-relative:margin">
            <v:textbox>
              <w:txbxContent>
                <w:p w:rsidR="00B5720F" w:rsidRDefault="00B5720F" w:rsidP="00B5720F">
                  <w:pPr>
                    <w:jc w:val="center"/>
                    <w:rPr>
                      <w:b/>
                      <w:color w:val="FF0000"/>
                    </w:rPr>
                  </w:pPr>
                  <w:r w:rsidRPr="00B5720F">
                    <w:rPr>
                      <w:b/>
                      <w:color w:val="FF0000"/>
                    </w:rPr>
                    <w:t>Adım Adım Türkiye</w:t>
                  </w:r>
                </w:p>
                <w:p w:rsidR="00B5720F" w:rsidRPr="00B5720F" w:rsidRDefault="00B5720F" w:rsidP="00B5720F">
                  <w:pPr>
                    <w:jc w:val="center"/>
                    <w:rPr>
                      <w:b/>
                      <w:color w:val="002060"/>
                    </w:rPr>
                  </w:pPr>
                  <w:r w:rsidRPr="00B5720F">
                    <w:rPr>
                      <w:b/>
                      <w:color w:val="002060"/>
                    </w:rPr>
                    <w:t>5.Sınıf Sosyal Bilgiler</w:t>
                  </w:r>
                </w:p>
                <w:p w:rsidR="00B5720F" w:rsidRPr="00B5720F" w:rsidRDefault="00B5720F" w:rsidP="00B5720F">
                  <w:pPr>
                    <w:jc w:val="center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Çalışma Kağıdı</w:t>
                  </w:r>
                </w:p>
              </w:txbxContent>
            </v:textbox>
          </v:shape>
        </w:pict>
      </w:r>
      <w:r w:rsidR="00B5720F">
        <w:rPr>
          <w:b/>
        </w:rPr>
        <w:t xml:space="preserve">                                                         </w:t>
      </w: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2C66AA" w:rsidRDefault="002C66AA" w:rsidP="00B5720F">
      <w:pPr>
        <w:spacing w:after="0"/>
        <w:rPr>
          <w:b/>
        </w:rPr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S1) Aşağıda verilen halk oyunlarının ait olduğu yerlerin adını yazınız.</w:t>
      </w:r>
    </w:p>
    <w:tbl>
      <w:tblPr>
        <w:tblStyle w:val="TabloKlavuzu"/>
        <w:tblW w:w="0" w:type="auto"/>
        <w:tblLook w:val="04A0"/>
      </w:tblPr>
      <w:tblGrid>
        <w:gridCol w:w="1852"/>
        <w:gridCol w:w="3643"/>
        <w:gridCol w:w="1843"/>
        <w:gridCol w:w="3429"/>
      </w:tblGrid>
      <w:tr w:rsidR="00B5720F" w:rsidTr="002C66AA">
        <w:trPr>
          <w:trHeight w:val="34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ATABARI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HORA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BAR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KILIÇ /KALKAN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HORON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HALAY</w:t>
            </w: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  <w:tr w:rsidR="00B5720F" w:rsidTr="002C66AA">
        <w:trPr>
          <w:trHeight w:val="361"/>
        </w:trPr>
        <w:tc>
          <w:tcPr>
            <w:tcW w:w="1852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  <w:r w:rsidRPr="000B6CAE">
              <w:rPr>
                <w:b/>
              </w:rPr>
              <w:t>ZEYBEK</w:t>
            </w:r>
          </w:p>
        </w:tc>
        <w:tc>
          <w:tcPr>
            <w:tcW w:w="36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rPr>
                <w:b/>
              </w:rPr>
            </w:pPr>
          </w:p>
        </w:tc>
        <w:tc>
          <w:tcPr>
            <w:tcW w:w="3429" w:type="dxa"/>
            <w:vAlign w:val="center"/>
          </w:tcPr>
          <w:p w:rsidR="00B5720F" w:rsidRDefault="00B5720F" w:rsidP="002C66AA"/>
        </w:tc>
      </w:tr>
    </w:tbl>
    <w:p w:rsidR="00B5720F" w:rsidRDefault="00B5720F" w:rsidP="00B5720F">
      <w:pPr>
        <w:spacing w:after="0"/>
      </w:pPr>
    </w:p>
    <w:p w:rsidR="002C66AA" w:rsidRDefault="002C66AA" w:rsidP="00B5720F">
      <w:pPr>
        <w:spacing w:after="0"/>
      </w:pPr>
    </w:p>
    <w:p w:rsidR="002C66AA" w:rsidRDefault="002C66AA" w:rsidP="00B5720F">
      <w:pPr>
        <w:spacing w:after="0"/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S2)Aşağıda verilen tarihi yerlerin /yörelerin bulunduğu yerleri yazınız.</w:t>
      </w:r>
    </w:p>
    <w:tbl>
      <w:tblPr>
        <w:tblStyle w:val="TabloKlavuzu"/>
        <w:tblW w:w="0" w:type="auto"/>
        <w:tblLook w:val="04A0"/>
      </w:tblPr>
      <w:tblGrid>
        <w:gridCol w:w="2250"/>
        <w:gridCol w:w="1686"/>
        <w:gridCol w:w="1984"/>
        <w:gridCol w:w="1559"/>
        <w:gridCol w:w="1843"/>
        <w:gridCol w:w="1649"/>
      </w:tblGrid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Y</w:t>
            </w:r>
            <w:r w:rsidR="00B5720F" w:rsidRPr="000B6CAE">
              <w:rPr>
                <w:b/>
              </w:rPr>
              <w:t>edigöller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B5720F" w:rsidRPr="000B6CAE">
              <w:rPr>
                <w:b/>
              </w:rPr>
              <w:t>ruva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U</w:t>
            </w:r>
            <w:r w:rsidR="00B5720F" w:rsidRPr="000B6CAE">
              <w:rPr>
                <w:b/>
              </w:rPr>
              <w:t>zun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göl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telkari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Sümela manastırı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 xml:space="preserve">Anzer </w:t>
            </w:r>
            <w:r w:rsidR="00B5720F" w:rsidRPr="000B6CAE">
              <w:rPr>
                <w:b/>
              </w:rPr>
              <w:t>yaylası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çini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Kız kalesi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T</w:t>
            </w:r>
            <w:r w:rsidR="00B5720F" w:rsidRPr="000B6CAE">
              <w:rPr>
                <w:b/>
              </w:rPr>
              <w:t>opkapı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Oltu taşı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  <w:r w:rsidR="00B5720F" w:rsidRPr="000B6CAE">
              <w:rPr>
                <w:b/>
              </w:rPr>
              <w:t>fes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İshak P</w:t>
            </w:r>
            <w:r w:rsidR="00B5720F" w:rsidRPr="000B6CAE">
              <w:rPr>
                <w:b/>
              </w:rPr>
              <w:t xml:space="preserve">aşa </w:t>
            </w:r>
            <w:r>
              <w:rPr>
                <w:b/>
              </w:rPr>
              <w:t>S</w:t>
            </w:r>
            <w:r w:rsidR="00B5720F" w:rsidRPr="000B6CAE">
              <w:rPr>
                <w:b/>
              </w:rPr>
              <w:t>arayı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Lüle taşı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B5720F" w:rsidRPr="000B6CAE">
              <w:rPr>
                <w:b/>
              </w:rPr>
              <w:t>spendos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S</w:t>
            </w:r>
            <w:r w:rsidR="00B5720F" w:rsidRPr="000B6CAE">
              <w:rPr>
                <w:b/>
              </w:rPr>
              <w:t>afranbolu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Gordion müzesi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B5720F" w:rsidRPr="000B6CAE">
              <w:rPr>
                <w:b/>
              </w:rPr>
              <w:t>evlana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B5720F" w:rsidRPr="000B6CAE">
              <w:rPr>
                <w:b/>
              </w:rPr>
              <w:t>yasofya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Kommagene krallığı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>
              <w:rPr>
                <w:b/>
              </w:rPr>
              <w:t>H</w:t>
            </w:r>
            <w:r w:rsidR="00B5720F" w:rsidRPr="000B6CAE">
              <w:rPr>
                <w:b/>
              </w:rPr>
              <w:t>asankeyf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G</w:t>
            </w:r>
            <w:r w:rsidR="00B5720F" w:rsidRPr="000B6CAE">
              <w:rPr>
                <w:b/>
              </w:rPr>
              <w:t>alata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kulesi</w:t>
            </w:r>
          </w:p>
        </w:tc>
        <w:tc>
          <w:tcPr>
            <w:tcW w:w="1649" w:type="dxa"/>
          </w:tcPr>
          <w:p w:rsidR="00B5720F" w:rsidRDefault="00B5720F" w:rsidP="0051587F"/>
        </w:tc>
      </w:tr>
      <w:tr w:rsidR="00B5720F" w:rsidTr="002C66AA">
        <w:trPr>
          <w:trHeight w:val="449"/>
        </w:trPr>
        <w:tc>
          <w:tcPr>
            <w:tcW w:w="2250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Nemrut Dağı</w:t>
            </w:r>
          </w:p>
        </w:tc>
        <w:tc>
          <w:tcPr>
            <w:tcW w:w="1686" w:type="dxa"/>
          </w:tcPr>
          <w:p w:rsidR="00B5720F" w:rsidRDefault="00B5720F" w:rsidP="0051587F"/>
        </w:tc>
        <w:tc>
          <w:tcPr>
            <w:tcW w:w="1984" w:type="dxa"/>
            <w:vAlign w:val="center"/>
          </w:tcPr>
          <w:p w:rsidR="00B5720F" w:rsidRPr="000B6CAE" w:rsidRDefault="002C66AA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B</w:t>
            </w:r>
            <w:r w:rsidR="00B5720F" w:rsidRPr="000B6CAE">
              <w:rPr>
                <w:b/>
              </w:rPr>
              <w:t>alıklı</w:t>
            </w:r>
            <w:r>
              <w:rPr>
                <w:b/>
              </w:rPr>
              <w:t xml:space="preserve"> </w:t>
            </w:r>
            <w:r w:rsidR="00B5720F" w:rsidRPr="000B6CAE">
              <w:rPr>
                <w:b/>
              </w:rPr>
              <w:t>göl</w:t>
            </w:r>
          </w:p>
        </w:tc>
        <w:tc>
          <w:tcPr>
            <w:tcW w:w="1559" w:type="dxa"/>
          </w:tcPr>
          <w:p w:rsidR="00B5720F" w:rsidRDefault="00B5720F" w:rsidP="0051587F"/>
        </w:tc>
        <w:tc>
          <w:tcPr>
            <w:tcW w:w="1843" w:type="dxa"/>
            <w:vAlign w:val="center"/>
          </w:tcPr>
          <w:p w:rsidR="00B5720F" w:rsidRPr="000B6CAE" w:rsidRDefault="00B5720F" w:rsidP="002C66AA">
            <w:pPr>
              <w:jc w:val="center"/>
              <w:rPr>
                <w:b/>
              </w:rPr>
            </w:pPr>
            <w:r w:rsidRPr="000B6CAE">
              <w:rPr>
                <w:b/>
              </w:rPr>
              <w:t>Abant gölü</w:t>
            </w:r>
          </w:p>
        </w:tc>
        <w:tc>
          <w:tcPr>
            <w:tcW w:w="1649" w:type="dxa"/>
          </w:tcPr>
          <w:p w:rsidR="00B5720F" w:rsidRDefault="00B5720F" w:rsidP="0051587F"/>
        </w:tc>
      </w:tr>
    </w:tbl>
    <w:p w:rsidR="00B5720F" w:rsidRDefault="00B5720F" w:rsidP="00B5720F">
      <w:pPr>
        <w:spacing w:after="0"/>
      </w:pPr>
    </w:p>
    <w:p w:rsidR="002C66AA" w:rsidRDefault="00477D71" w:rsidP="00B5720F">
      <w:pPr>
        <w:spacing w:after="0"/>
      </w:pPr>
      <w:hyperlink r:id="rId4" w:history="1">
        <w:r w:rsidRPr="00C56706">
          <w:rPr>
            <w:rStyle w:val="Kpr"/>
            <w:sz w:val="28"/>
          </w:rPr>
          <w:t>https://www.sorubak.com</w:t>
        </w:r>
      </w:hyperlink>
      <w:r>
        <w:rPr>
          <w:sz w:val="28"/>
        </w:rPr>
        <w:t xml:space="preserve"> </w:t>
      </w:r>
    </w:p>
    <w:p w:rsidR="002C66AA" w:rsidRDefault="002C66AA" w:rsidP="00B5720F">
      <w:pPr>
        <w:spacing w:after="0"/>
      </w:pPr>
    </w:p>
    <w:p w:rsidR="00B5720F" w:rsidRPr="00B5720F" w:rsidRDefault="00B5720F" w:rsidP="00B5720F">
      <w:pPr>
        <w:spacing w:after="0"/>
        <w:rPr>
          <w:b/>
        </w:rPr>
      </w:pPr>
      <w:r w:rsidRPr="00B5720F">
        <w:rPr>
          <w:b/>
        </w:rPr>
        <w:t>S3)Ürünlerin ait olduğu şehirleri yanlarına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1248"/>
        <w:gridCol w:w="1548"/>
        <w:gridCol w:w="1063"/>
        <w:gridCol w:w="1623"/>
        <w:gridCol w:w="1430"/>
        <w:gridCol w:w="1538"/>
        <w:gridCol w:w="1297"/>
        <w:gridCol w:w="1241"/>
      </w:tblGrid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KÜNEFE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MUZ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KÖMÜR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PATATES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63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BAKLAVA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ÜZÜM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ŞEFTALİ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DONDURMA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İNCİR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KESTANE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LEBLEBİ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63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KARPUZ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HOROZ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BEYAZ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KEDİ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FISTIK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YUMURTA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KAŞAR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ABANT GÖL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ŞALGAM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MANTI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OTLU PEYNİR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YEDİGÖLLER</w:t>
            </w:r>
          </w:p>
        </w:tc>
        <w:tc>
          <w:tcPr>
            <w:tcW w:w="1241" w:type="dxa"/>
          </w:tcPr>
          <w:p w:rsidR="00B5720F" w:rsidRDefault="00B5720F" w:rsidP="0051587F"/>
        </w:tc>
      </w:tr>
      <w:tr w:rsidR="00B5720F" w:rsidTr="002C66AA">
        <w:trPr>
          <w:trHeight w:val="490"/>
        </w:trPr>
        <w:tc>
          <w:tcPr>
            <w:tcW w:w="12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TANTUNİ</w:t>
            </w:r>
          </w:p>
        </w:tc>
        <w:tc>
          <w:tcPr>
            <w:tcW w:w="154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ÇAY</w:t>
            </w:r>
          </w:p>
        </w:tc>
        <w:tc>
          <w:tcPr>
            <w:tcW w:w="1623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 w:rsidRPr="00B300C5">
              <w:rPr>
                <w:sz w:val="20"/>
                <w:szCs w:val="20"/>
              </w:rPr>
              <w:t>KAYISI</w:t>
            </w:r>
          </w:p>
        </w:tc>
        <w:tc>
          <w:tcPr>
            <w:tcW w:w="1538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vAlign w:val="center"/>
          </w:tcPr>
          <w:p w:rsidR="00B5720F" w:rsidRPr="00B300C5" w:rsidRDefault="00B5720F" w:rsidP="002C66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FINDIK</w:t>
            </w:r>
          </w:p>
        </w:tc>
        <w:tc>
          <w:tcPr>
            <w:tcW w:w="1241" w:type="dxa"/>
          </w:tcPr>
          <w:p w:rsidR="00B5720F" w:rsidRDefault="00B5720F" w:rsidP="0051587F"/>
        </w:tc>
      </w:tr>
    </w:tbl>
    <w:p w:rsidR="00B5720F" w:rsidRDefault="00B5720F" w:rsidP="00B5720F">
      <w:pPr>
        <w:spacing w:after="0"/>
        <w:sectPr w:rsidR="00B5720F" w:rsidSect="00ED032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5720F" w:rsidRDefault="00B5720F" w:rsidP="00ED0324">
      <w:pPr>
        <w:spacing w:after="0"/>
      </w:pPr>
    </w:p>
    <w:sectPr w:rsidR="00B5720F" w:rsidSect="00ED0324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5720F"/>
    <w:rsid w:val="00231A3D"/>
    <w:rsid w:val="002C66AA"/>
    <w:rsid w:val="003E59B3"/>
    <w:rsid w:val="00477D71"/>
    <w:rsid w:val="00547EDB"/>
    <w:rsid w:val="0055013F"/>
    <w:rsid w:val="00837B33"/>
    <w:rsid w:val="00A57A1F"/>
    <w:rsid w:val="00A71B7A"/>
    <w:rsid w:val="00AC588A"/>
    <w:rsid w:val="00B5720F"/>
    <w:rsid w:val="00C441C4"/>
    <w:rsid w:val="00DC1087"/>
    <w:rsid w:val="00EC27E8"/>
    <w:rsid w:val="00ED0324"/>
    <w:rsid w:val="00FC6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2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720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7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20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501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801</Characters>
  <DocSecurity>0</DocSecurity>
  <Lines>6</Lines>
  <Paragraphs>1</Paragraphs>
  <ScaleCrop>false</ScaleCrop>
  <Manager>https://www.sorubak.com</Manager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2018-04-28T15:27:00Z</dcterms:created>
  <dcterms:modified xsi:type="dcterms:W3CDTF">2019-04-17T16:36:00Z</dcterms:modified>
  <cp:category>https://www.sorubak.com</cp:category>
</cp:coreProperties>
</file>