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C4" w:rsidRDefault="00C51BB1">
      <w:pPr>
        <w:ind w:left="2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color w:val="F4F4F4"/>
        </w:rPr>
        <w:t>www.ogretmenincantasi.com</w:t>
      </w:r>
    </w:p>
    <w:p w:rsidR="00B75FC4" w:rsidRDefault="00C51B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-11430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5FC4" w:rsidRDefault="00C51BB1">
      <w:pPr>
        <w:ind w:left="24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9"/>
          <w:szCs w:val="39"/>
        </w:rPr>
        <w:t>ŞİFRELİ DEYİM EŞLEŞTİRME</w:t>
      </w:r>
    </w:p>
    <w:p w:rsidR="00B75FC4" w:rsidRDefault="00B75FC4">
      <w:pPr>
        <w:spacing w:line="155" w:lineRule="exact"/>
        <w:rPr>
          <w:sz w:val="24"/>
          <w:szCs w:val="24"/>
        </w:rPr>
      </w:pPr>
    </w:p>
    <w:p w:rsidR="00B75FC4" w:rsidRDefault="00C51BB1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Deyimleri anlamları ile eşleştirin ve şifreyi oluşturun.</w:t>
      </w:r>
    </w:p>
    <w:p w:rsidR="00B75FC4" w:rsidRDefault="00B75FC4">
      <w:pPr>
        <w:sectPr w:rsidR="00B75FC4"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B75FC4" w:rsidRDefault="00B75FC4">
      <w:pPr>
        <w:spacing w:line="122" w:lineRule="exact"/>
        <w:rPr>
          <w:sz w:val="24"/>
          <w:szCs w:val="24"/>
        </w:rPr>
      </w:pPr>
    </w:p>
    <w:p w:rsidR="00B75FC4" w:rsidRDefault="00C51BB1">
      <w:pPr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</w:t>
      </w:r>
    </w:p>
    <w:p w:rsidR="00B75FC4" w:rsidRDefault="00C51BB1">
      <w:pPr>
        <w:spacing w:line="239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4</w:t>
      </w:r>
    </w:p>
    <w:p w:rsidR="00B75FC4" w:rsidRDefault="00C51BB1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5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6</w:t>
      </w:r>
    </w:p>
    <w:p w:rsidR="00B75FC4" w:rsidRDefault="00C51BB1">
      <w:pPr>
        <w:spacing w:line="239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7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8</w:t>
      </w:r>
    </w:p>
    <w:p w:rsidR="00B75FC4" w:rsidRDefault="00C51BB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75FC4" w:rsidRDefault="00B75FC4">
      <w:pPr>
        <w:spacing w:line="100" w:lineRule="exact"/>
        <w:rPr>
          <w:sz w:val="24"/>
          <w:szCs w:val="24"/>
        </w:rPr>
      </w:pPr>
    </w:p>
    <w:p w:rsidR="00B75FC4" w:rsidRDefault="00B75FC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80"/>
        <w:gridCol w:w="460"/>
        <w:gridCol w:w="7020"/>
      </w:tblGrid>
      <w:tr w:rsidR="00B75FC4">
        <w:trPr>
          <w:trHeight w:val="30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yüz vermek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305" w:lineRule="exact"/>
              <w:ind w:right="4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Ü</w:t>
            </w:r>
          </w:p>
        </w:tc>
        <w:tc>
          <w:tcPr>
            <w:tcW w:w="7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Bir işe erkenden başlayarak, herkesi peşinden sürüklemek. İşin öncüsü ve yol göstericisi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züğürt tesellisi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S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Elde ettiği ile yetinip kendini avutarak kaçırdığı fırsatı unutmaya çalışmak.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zar zor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right="2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Ö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Çok telaşlanmak.  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şaka kaldırmak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A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Şakaya dayanmak, katlanmak. 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etekleri tutuşmak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U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Birine aşırı hoşgörü, ilgi ve yakınlık göstererek</w:t>
            </w: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 xml:space="preserve"> şımartmak. Her istediğini yapmak.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dile düşmek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D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Hakkında dedikodu yapılmak. 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ön ayak olmak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L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Doğru, yansız, hakça davranmak.  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elini vicdanına koymak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T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Güçlükle, zorla.</w:t>
            </w:r>
          </w:p>
        </w:tc>
      </w:tr>
    </w:tbl>
    <w:p w:rsidR="00B75FC4" w:rsidRDefault="00B75FC4">
      <w:pPr>
        <w:spacing w:line="200" w:lineRule="exact"/>
        <w:rPr>
          <w:sz w:val="24"/>
          <w:szCs w:val="24"/>
        </w:rPr>
      </w:pPr>
    </w:p>
    <w:p w:rsidR="00B75FC4" w:rsidRDefault="00B75FC4">
      <w:pPr>
        <w:sectPr w:rsidR="00B75FC4">
          <w:type w:val="continuous"/>
          <w:pgSz w:w="11900" w:h="16838"/>
          <w:pgMar w:top="333" w:right="566" w:bottom="0" w:left="560" w:header="0" w:footer="0" w:gutter="0"/>
          <w:cols w:num="2" w:space="708" w:equalWidth="0">
            <w:col w:w="320" w:space="200"/>
            <w:col w:w="10260"/>
          </w:cols>
        </w:sectPr>
      </w:pPr>
    </w:p>
    <w:p w:rsidR="00B75FC4" w:rsidRDefault="00B75FC4">
      <w:pPr>
        <w:spacing w:line="6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760"/>
        <w:gridCol w:w="460"/>
        <w:gridCol w:w="480"/>
        <w:gridCol w:w="460"/>
        <w:gridCol w:w="480"/>
        <w:gridCol w:w="460"/>
        <w:gridCol w:w="460"/>
        <w:gridCol w:w="480"/>
        <w:gridCol w:w="460"/>
        <w:gridCol w:w="3280"/>
      </w:tblGrid>
      <w:tr w:rsidR="00B75FC4">
        <w:trPr>
          <w:trHeight w:val="305"/>
        </w:trPr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</w:tr>
      <w:tr w:rsidR="00B75FC4">
        <w:trPr>
          <w:trHeight w:val="284"/>
        </w:trPr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8</w:t>
            </w: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</w:tr>
    </w:tbl>
    <w:p w:rsidR="00B75FC4" w:rsidRDefault="00C51B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374650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5FC4" w:rsidRDefault="00B75FC4">
      <w:pPr>
        <w:spacing w:line="200" w:lineRule="exact"/>
        <w:rPr>
          <w:sz w:val="24"/>
          <w:szCs w:val="24"/>
        </w:rPr>
      </w:pPr>
    </w:p>
    <w:p w:rsidR="00B75FC4" w:rsidRDefault="00B75FC4">
      <w:pPr>
        <w:spacing w:line="375" w:lineRule="exact"/>
        <w:rPr>
          <w:sz w:val="24"/>
          <w:szCs w:val="24"/>
        </w:rPr>
      </w:pPr>
    </w:p>
    <w:p w:rsidR="00B75FC4" w:rsidRDefault="00C51BB1">
      <w:pPr>
        <w:ind w:left="24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ŞİFRELİ DEYİM EŞLEŞTİRME</w:t>
      </w:r>
    </w:p>
    <w:p w:rsidR="00B75FC4" w:rsidRDefault="00B75FC4">
      <w:pPr>
        <w:spacing w:line="155" w:lineRule="exact"/>
        <w:rPr>
          <w:sz w:val="24"/>
          <w:szCs w:val="24"/>
        </w:rPr>
      </w:pPr>
    </w:p>
    <w:p w:rsidR="00B75FC4" w:rsidRDefault="00C51BB1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Deyimleri anlamları ile eşleştirin ve şifreyi oluşturun.</w:t>
      </w:r>
    </w:p>
    <w:p w:rsidR="00B75FC4" w:rsidRDefault="00B75FC4">
      <w:pPr>
        <w:sectPr w:rsidR="00B75FC4">
          <w:type w:val="continuous"/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B75FC4" w:rsidRDefault="00B75FC4">
      <w:pPr>
        <w:spacing w:line="122" w:lineRule="exact"/>
        <w:rPr>
          <w:sz w:val="24"/>
          <w:szCs w:val="24"/>
        </w:rPr>
      </w:pPr>
    </w:p>
    <w:p w:rsidR="00B75FC4" w:rsidRDefault="00C51BB1">
      <w:pPr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</w:t>
      </w:r>
    </w:p>
    <w:p w:rsidR="00B75FC4" w:rsidRDefault="00C51BB1">
      <w:pPr>
        <w:spacing w:line="239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4</w:t>
      </w:r>
    </w:p>
    <w:p w:rsidR="00B75FC4" w:rsidRDefault="00C51BB1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5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6</w:t>
      </w:r>
    </w:p>
    <w:p w:rsidR="00B75FC4" w:rsidRDefault="00C51BB1">
      <w:pPr>
        <w:spacing w:line="239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7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8</w:t>
      </w:r>
    </w:p>
    <w:p w:rsidR="00B75FC4" w:rsidRDefault="00C51BB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75FC4" w:rsidRDefault="00B75FC4">
      <w:pPr>
        <w:spacing w:line="100" w:lineRule="exact"/>
        <w:rPr>
          <w:sz w:val="24"/>
          <w:szCs w:val="24"/>
        </w:rPr>
      </w:pPr>
    </w:p>
    <w:p w:rsidR="00B75FC4" w:rsidRDefault="00B75FC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80"/>
        <w:gridCol w:w="460"/>
        <w:gridCol w:w="7020"/>
      </w:tblGrid>
      <w:tr w:rsidR="00B75FC4">
        <w:trPr>
          <w:trHeight w:val="30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dört gözle beklemek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305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Y</w:t>
            </w:r>
          </w:p>
        </w:tc>
        <w:tc>
          <w:tcPr>
            <w:tcW w:w="7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Büyük bir dikkatle dinlemek. 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uzun boylu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A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 xml:space="preserve">1) ağrı, sızı duymak.  2) üzülmek, üzüntü içinde kalmak  </w:t>
            </w: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mum gibi olmak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Y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1. Bazan iyi bazan kötü olarak  2. uğraşa uğraşa (yapmak)  3. Biriyle yakın ilişki kurarak.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ayağına dolaşmak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O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Ayrıntıları hesap ederek, etraflıca düşünmek.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kulak kesilmek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K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Çok isteyerek veya özleyerek beklemek. 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düşe kalka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A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1) başkasına yapmayı tasarladığı kötülük kendi başına gelmek.  2) iş yapmakta olan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acı çekmek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Z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Bir işe erkenden başlayarak, herkesi peşinden sürüklemek. İşin öncüsü ve yol göstericisi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ön ayak olmak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L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1. Yaramazlığı, hırçınlığı, uyumsuzluğu bırakıp yo</w:t>
            </w: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la gelmek. 2. Razı olmak.</w:t>
            </w:r>
          </w:p>
        </w:tc>
      </w:tr>
    </w:tbl>
    <w:p w:rsidR="00B75FC4" w:rsidRDefault="00B75FC4">
      <w:pPr>
        <w:spacing w:line="200" w:lineRule="exact"/>
        <w:rPr>
          <w:sz w:val="24"/>
          <w:szCs w:val="24"/>
        </w:rPr>
      </w:pPr>
    </w:p>
    <w:p w:rsidR="00B75FC4" w:rsidRDefault="00B75FC4">
      <w:pPr>
        <w:sectPr w:rsidR="00B75FC4">
          <w:type w:val="continuous"/>
          <w:pgSz w:w="11900" w:h="16838"/>
          <w:pgMar w:top="333" w:right="566" w:bottom="0" w:left="560" w:header="0" w:footer="0" w:gutter="0"/>
          <w:cols w:num="2" w:space="708" w:equalWidth="0">
            <w:col w:w="320" w:space="200"/>
            <w:col w:w="10260"/>
          </w:cols>
        </w:sectPr>
      </w:pPr>
    </w:p>
    <w:p w:rsidR="00B75FC4" w:rsidRDefault="00B75FC4">
      <w:pPr>
        <w:spacing w:line="6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760"/>
        <w:gridCol w:w="460"/>
        <w:gridCol w:w="480"/>
        <w:gridCol w:w="460"/>
        <w:gridCol w:w="480"/>
        <w:gridCol w:w="460"/>
        <w:gridCol w:w="460"/>
        <w:gridCol w:w="480"/>
        <w:gridCol w:w="460"/>
        <w:gridCol w:w="3280"/>
      </w:tblGrid>
      <w:tr w:rsidR="00B75FC4">
        <w:trPr>
          <w:trHeight w:val="305"/>
        </w:trPr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</w:tr>
      <w:tr w:rsidR="00B75FC4">
        <w:trPr>
          <w:trHeight w:val="284"/>
        </w:trPr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8</w:t>
            </w: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</w:tr>
    </w:tbl>
    <w:p w:rsidR="00B75FC4" w:rsidRDefault="00C51BB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-3175</wp:posOffset>
            </wp:positionH>
            <wp:positionV relativeFrom="paragraph">
              <wp:posOffset>374650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5FC4" w:rsidRDefault="00B75FC4">
      <w:pPr>
        <w:spacing w:line="200" w:lineRule="exact"/>
        <w:rPr>
          <w:sz w:val="24"/>
          <w:szCs w:val="24"/>
        </w:rPr>
      </w:pPr>
    </w:p>
    <w:p w:rsidR="00B75FC4" w:rsidRDefault="00B75FC4">
      <w:pPr>
        <w:spacing w:line="375" w:lineRule="exact"/>
        <w:rPr>
          <w:sz w:val="24"/>
          <w:szCs w:val="24"/>
        </w:rPr>
      </w:pPr>
    </w:p>
    <w:p w:rsidR="00B75FC4" w:rsidRDefault="00C51BB1">
      <w:pPr>
        <w:ind w:left="24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ŞİFRELİ DEYİM EŞLEŞTİRME</w:t>
      </w:r>
    </w:p>
    <w:p w:rsidR="00B75FC4" w:rsidRDefault="00B75FC4">
      <w:pPr>
        <w:spacing w:line="155" w:lineRule="exact"/>
        <w:rPr>
          <w:sz w:val="24"/>
          <w:szCs w:val="24"/>
        </w:rPr>
      </w:pPr>
    </w:p>
    <w:p w:rsidR="00B75FC4" w:rsidRDefault="00C51BB1">
      <w:pPr>
        <w:ind w:left="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Deyimleri anlamları ile eşleştirin ve şifreyi oluşturun.</w:t>
      </w:r>
    </w:p>
    <w:p w:rsidR="00B75FC4" w:rsidRDefault="00B75FC4">
      <w:pPr>
        <w:sectPr w:rsidR="00B75FC4">
          <w:type w:val="continuous"/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B75FC4" w:rsidRDefault="00B75FC4">
      <w:pPr>
        <w:spacing w:line="122" w:lineRule="exact"/>
        <w:rPr>
          <w:sz w:val="24"/>
          <w:szCs w:val="24"/>
        </w:rPr>
      </w:pPr>
    </w:p>
    <w:p w:rsidR="00B75FC4" w:rsidRDefault="00C51BB1">
      <w:pPr>
        <w:ind w:left="2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4"/>
          <w:szCs w:val="24"/>
        </w:rPr>
        <w:t>1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2</w:t>
      </w:r>
    </w:p>
    <w:p w:rsidR="00B75FC4" w:rsidRDefault="00C51BB1">
      <w:pPr>
        <w:spacing w:line="239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3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4</w:t>
      </w:r>
    </w:p>
    <w:p w:rsidR="00B75FC4" w:rsidRDefault="00C51BB1">
      <w:pPr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5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6</w:t>
      </w:r>
    </w:p>
    <w:p w:rsidR="00B75FC4" w:rsidRDefault="00C51BB1">
      <w:pPr>
        <w:spacing w:line="239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7</w:t>
      </w:r>
    </w:p>
    <w:p w:rsidR="00B75FC4" w:rsidRDefault="00C51BB1">
      <w:pPr>
        <w:spacing w:line="238" w:lineRule="auto"/>
        <w:ind w:left="1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8</w:t>
      </w:r>
    </w:p>
    <w:p w:rsidR="00B75FC4" w:rsidRDefault="00C51BB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B75FC4" w:rsidRDefault="00B75FC4">
      <w:pPr>
        <w:spacing w:line="100" w:lineRule="exact"/>
        <w:rPr>
          <w:sz w:val="24"/>
          <w:szCs w:val="24"/>
        </w:rPr>
      </w:pPr>
    </w:p>
    <w:p w:rsidR="00B75FC4" w:rsidRDefault="00B75FC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780"/>
        <w:gridCol w:w="460"/>
        <w:gridCol w:w="7020"/>
      </w:tblGrid>
      <w:tr w:rsidR="00B75FC4">
        <w:trPr>
          <w:trHeight w:val="30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tüyleri diken diken olmak</w:t>
            </w: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30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3"/>
                <w:szCs w:val="23"/>
              </w:rPr>
              <w:t>N</w:t>
            </w:r>
          </w:p>
        </w:tc>
        <w:tc>
          <w:tcPr>
            <w:tcW w:w="7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5FC4" w:rsidRDefault="00C51BB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Güçlükle, zorla.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sağlık olsun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3"/>
                <w:szCs w:val="23"/>
              </w:rPr>
              <w:t>U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İstenilmeden veya bilinçsizce yapılan kötü bir işten dolayı üzülmek, pişmanlık duymak.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göz boyamak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S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Kandırmak, yanıltmak, gösterişle aldatmak.  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ayağına dolaşmak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3"/>
                <w:szCs w:val="23"/>
              </w:rPr>
              <w:t>K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 xml:space="preserve">1) başkasına yapmayı tasarladığı kötülük kendi </w:t>
            </w: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başına gelmek.  2) iş yapmakta olan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etekleri tutuşmak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3"/>
                <w:szCs w:val="23"/>
              </w:rPr>
              <w:t>O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Çok telaşlanmak.  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zar zor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3"/>
                <w:szCs w:val="23"/>
              </w:rPr>
              <w:t>H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Üşümekten veya korkmaktan vücuttaki kılların dipleri kabarıp kıllar dikilmek.  (TDK)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vicdan azabı çekmek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3"/>
                <w:szCs w:val="23"/>
              </w:rPr>
              <w:t>K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 xml:space="preserve">İyi niyetle girişilen bir işten beklenen sonuç </w:t>
            </w: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alınamadığından dolayı sıkıntı içinde olmak.</w:t>
            </w:r>
          </w:p>
        </w:tc>
      </w:tr>
      <w:tr w:rsidR="00B75FC4">
        <w:trPr>
          <w:trHeight w:val="285"/>
        </w:trPr>
        <w:tc>
          <w:tcPr>
            <w:tcW w:w="2780" w:type="dxa"/>
            <w:tcBorders>
              <w:right w:val="single" w:sz="8" w:space="0" w:color="auto"/>
            </w:tcBorders>
            <w:vAlign w:val="bottom"/>
          </w:tcPr>
          <w:p w:rsidR="00B75FC4" w:rsidRDefault="00C51BB1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burnundan gelmek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C51BB1">
            <w:pPr>
              <w:spacing w:line="285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3"/>
                <w:szCs w:val="23"/>
              </w:rPr>
              <w:t>İ</w:t>
            </w:r>
          </w:p>
        </w:tc>
        <w:tc>
          <w:tcPr>
            <w:tcW w:w="7020" w:type="dxa"/>
            <w:tcBorders>
              <w:bottom w:val="single" w:sz="8" w:space="0" w:color="auto"/>
            </w:tcBorders>
            <w:vAlign w:val="bottom"/>
          </w:tcPr>
          <w:p w:rsidR="00B75FC4" w:rsidRDefault="00C51BB1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7"/>
                <w:szCs w:val="17"/>
              </w:rPr>
              <w:t>Üzücü bir durum veya bir zarar karşısında avunma sözü olarak söylenen bir söz. (TDK)</w:t>
            </w:r>
          </w:p>
        </w:tc>
      </w:tr>
    </w:tbl>
    <w:p w:rsidR="00B75FC4" w:rsidRDefault="00B75FC4">
      <w:pPr>
        <w:spacing w:line="200" w:lineRule="exact"/>
        <w:rPr>
          <w:sz w:val="24"/>
          <w:szCs w:val="24"/>
        </w:rPr>
      </w:pPr>
    </w:p>
    <w:p w:rsidR="00B75FC4" w:rsidRDefault="00B75FC4">
      <w:pPr>
        <w:sectPr w:rsidR="00B75FC4">
          <w:type w:val="continuous"/>
          <w:pgSz w:w="11900" w:h="16838"/>
          <w:pgMar w:top="333" w:right="566" w:bottom="0" w:left="560" w:header="0" w:footer="0" w:gutter="0"/>
          <w:cols w:num="2" w:space="708" w:equalWidth="0">
            <w:col w:w="320" w:space="200"/>
            <w:col w:w="10260"/>
          </w:cols>
        </w:sectPr>
      </w:pPr>
    </w:p>
    <w:p w:rsidR="00B75FC4" w:rsidRDefault="00B75FC4">
      <w:pPr>
        <w:spacing w:line="66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760"/>
        <w:gridCol w:w="460"/>
        <w:gridCol w:w="480"/>
        <w:gridCol w:w="460"/>
        <w:gridCol w:w="480"/>
        <w:gridCol w:w="460"/>
        <w:gridCol w:w="460"/>
        <w:gridCol w:w="480"/>
        <w:gridCol w:w="460"/>
        <w:gridCol w:w="3280"/>
      </w:tblGrid>
      <w:tr w:rsidR="00B75FC4">
        <w:trPr>
          <w:trHeight w:val="305"/>
        </w:trPr>
        <w:tc>
          <w:tcPr>
            <w:tcW w:w="3760" w:type="dxa"/>
            <w:tcBorders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</w:tr>
      <w:tr w:rsidR="00B75FC4">
        <w:trPr>
          <w:trHeight w:val="284"/>
        </w:trPr>
        <w:tc>
          <w:tcPr>
            <w:tcW w:w="3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2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6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7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C000"/>
            <w:vAlign w:val="bottom"/>
          </w:tcPr>
          <w:p w:rsidR="00B75FC4" w:rsidRDefault="00C51BB1">
            <w:pPr>
              <w:spacing w:line="276" w:lineRule="exact"/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8</w:t>
            </w:r>
          </w:p>
        </w:tc>
        <w:tc>
          <w:tcPr>
            <w:tcW w:w="3280" w:type="dxa"/>
            <w:tcBorders>
              <w:bottom w:val="single" w:sz="8" w:space="0" w:color="auto"/>
            </w:tcBorders>
            <w:vAlign w:val="bottom"/>
          </w:tcPr>
          <w:p w:rsidR="00B75FC4" w:rsidRDefault="00B75FC4">
            <w:pPr>
              <w:rPr>
                <w:sz w:val="24"/>
                <w:szCs w:val="24"/>
              </w:rPr>
            </w:pPr>
          </w:p>
        </w:tc>
      </w:tr>
    </w:tbl>
    <w:p w:rsidR="00B75FC4" w:rsidRDefault="00B75FC4">
      <w:pPr>
        <w:spacing w:line="200" w:lineRule="exact"/>
        <w:rPr>
          <w:sz w:val="24"/>
          <w:szCs w:val="24"/>
        </w:rPr>
      </w:pPr>
    </w:p>
    <w:p w:rsidR="00B75FC4" w:rsidRDefault="00B75FC4">
      <w:pPr>
        <w:sectPr w:rsidR="00B75FC4">
          <w:type w:val="continuous"/>
          <w:pgSz w:w="11900" w:h="16838"/>
          <w:pgMar w:top="333" w:right="566" w:bottom="0" w:left="560" w:header="0" w:footer="0" w:gutter="0"/>
          <w:cols w:space="708" w:equalWidth="0">
            <w:col w:w="10780"/>
          </w:cols>
        </w:sectPr>
      </w:pPr>
    </w:p>
    <w:p w:rsidR="00B75FC4" w:rsidRDefault="00B75FC4">
      <w:pPr>
        <w:spacing w:line="356" w:lineRule="exact"/>
        <w:rPr>
          <w:sz w:val="24"/>
          <w:szCs w:val="24"/>
        </w:rPr>
      </w:pPr>
    </w:p>
    <w:p w:rsidR="00B75FC4" w:rsidRDefault="00C51BB1">
      <w:pPr>
        <w:tabs>
          <w:tab w:val="left" w:pos="4040"/>
          <w:tab w:val="left" w:pos="8520"/>
        </w:tabs>
        <w:ind w:left="20"/>
        <w:rPr>
          <w:sz w:val="20"/>
          <w:szCs w:val="20"/>
        </w:rPr>
      </w:pPr>
      <w:hyperlink r:id="rId5" w:history="1">
        <w:r w:rsidRPr="00DD3FC1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4.Sınıf Eğlenceli Çalışmalar 29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ADADAD"/>
        </w:rPr>
        <w:t>Hazırlayan: Yunus KÜLCÜ</w:t>
      </w:r>
    </w:p>
    <w:sectPr w:rsidR="00B75FC4" w:rsidSect="00B75FC4">
      <w:type w:val="continuous"/>
      <w:pgSz w:w="11900" w:h="16838"/>
      <w:pgMar w:top="333" w:right="566" w:bottom="0" w:left="560" w:header="0" w:footer="0" w:gutter="0"/>
      <w:cols w:space="708" w:equalWidth="0">
        <w:col w:w="107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B75FC4"/>
    <w:rsid w:val="00B75FC4"/>
    <w:rsid w:val="00C51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F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51B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2093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2019-03-09T07:45:00Z</dcterms:created>
  <dcterms:modified xsi:type="dcterms:W3CDTF">2019-03-09T12:53:00Z</dcterms:modified>
  <cp:category>https://www.sorubak.com</cp:category>
</cp:coreProperties>
</file>