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91" w:rsidRPr="00EB2191" w:rsidRDefault="00EB2191" w:rsidP="00EB2191">
      <w:pPr>
        <w:tabs>
          <w:tab w:val="left" w:pos="1452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0F72BC" w:rsidP="00EB2191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2019-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2020</w:t>
      </w:r>
      <w:r w:rsidR="00EB2191"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EĞİTİM</w:t>
      </w:r>
      <w:proofErr w:type="gramEnd"/>
      <w:r w:rsidR="00EB2191"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– ÖĞRETİM YILI</w:t>
      </w:r>
      <w:r w:rsidR="007149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DR. TEOMAN BİLGE İLKOKULU</w:t>
      </w:r>
      <w:r w:rsidR="00F6147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4-C SINIFI</w:t>
      </w:r>
      <w:r w:rsidR="007149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B2191" w:rsidRPr="00EB2191">
        <w:rPr>
          <w:rFonts w:ascii="Times New Roman" w:eastAsia="Times New Roman" w:hAnsi="Times New Roman" w:cs="Times New Roman"/>
          <w:b/>
          <w:sz w:val="24"/>
          <w:lang w:eastAsia="tr-TR"/>
        </w:rPr>
        <w:t xml:space="preserve">TÜRKÇE  DERSİ  </w:t>
      </w:r>
    </w:p>
    <w:p w:rsidR="00EB2191" w:rsidRPr="00EB2191" w:rsidRDefault="00EB2191" w:rsidP="00EB2191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ÖZEL EĞİTİM BİREYSEL EĞİTİM PLANI</w:t>
      </w: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Öğrencinin Adı: </w:t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</w:t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A664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Öğretmeninin Adı:</w:t>
      </w:r>
      <w:r w:rsidR="00F614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Bayram </w:t>
      </w:r>
      <w:proofErr w:type="spellStart"/>
      <w:r w:rsidR="00F61470">
        <w:rPr>
          <w:rFonts w:ascii="Times New Roman" w:eastAsia="Times New Roman" w:hAnsi="Times New Roman" w:cs="Times New Roman"/>
          <w:sz w:val="24"/>
          <w:szCs w:val="24"/>
          <w:lang w:eastAsia="tr-TR"/>
        </w:rPr>
        <w:t>Özdilek</w:t>
      </w:r>
      <w:proofErr w:type="spellEnd"/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</w:t>
      </w:r>
    </w:p>
    <w:p w:rsidR="00CC2744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Sınıfı</w:t>
      </w:r>
      <w:r w:rsidR="00CC2744">
        <w:rPr>
          <w:rFonts w:ascii="Times New Roman" w:eastAsia="Times New Roman" w:hAnsi="Times New Roman" w:cs="Times New Roman"/>
          <w:sz w:val="24"/>
          <w:szCs w:val="24"/>
          <w:lang w:eastAsia="tr-TR"/>
        </w:rPr>
        <w:t>: 4</w:t>
      </w:r>
      <w:r w:rsidR="00F61470">
        <w:rPr>
          <w:rFonts w:ascii="Times New Roman" w:eastAsia="Times New Roman" w:hAnsi="Times New Roman" w:cs="Times New Roman"/>
          <w:sz w:val="24"/>
          <w:szCs w:val="24"/>
          <w:lang w:eastAsia="tr-TR"/>
        </w:rPr>
        <w:t>-C</w:t>
      </w:r>
    </w:p>
    <w:p w:rsidR="00EB2191" w:rsidRPr="00EB2191" w:rsidRDefault="007A151B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151B">
        <w:rPr>
          <w:rFonts w:ascii="Times New Roman" w:eastAsia="Times New Roman" w:hAnsi="Times New Roman" w:cs="Times New Roman"/>
          <w:b/>
          <w:noProof/>
          <w:sz w:val="24"/>
          <w:szCs w:val="16"/>
          <w:lang w:eastAsia="tr-TR"/>
        </w:rPr>
        <w:pict>
          <v:group id="Grup 1" o:spid="_x0000_s1026" style="position:absolute;margin-left:369pt;margin-top:998.4pt;width:85.5pt;height:99pt;z-index:251657216" coordorigin="6375,5717" coordsize="2079,2495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BD18253_" style="position:absolute;left:6560;top:6076;width:359;height: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ACX3FAAAA2gAAAA8AAABkcnMvZG93bnJldi54bWxEj09rAjEUxO+C3yE8wZtmu9BSVqNIUauH&#10;UqsePD43b//o5mXdRN320zeFgsdhZn7DjKetqcSNGldaVvA0jEAQp1aXnCvY7xaDVxDOI2usLJOC&#10;b3IwnXQ7Y0y0vfMX3bY+FwHCLkEFhfd1IqVLCzLohrYmDl5mG4M+yCaXusF7gJtKxlH0Ig2WHBYK&#10;rOmtoPS8vRoFy8tPVh7X2eL54/NwnLfxLH0/bZTq99rZCISn1j/C/+2VVhDD35VwA+Tk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AAl9xQAAANoAAAAPAAAAAAAAAAAAAAAA&#10;AJ8CAABkcnMvZG93bnJldi54bWxQSwUGAAAAAAQABAD3AAAAkQMAAAAA&#10;">
              <v:imagedata r:id="rId7" o:title="BD18253_"/>
            </v:shape>
            <v:group id="Group 4" o:spid="_x0000_s1028" style="position:absolute;left:6375;top:5717;width:2079;height:2495" coordorigin="6375,5717" coordsize="2079,2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line id="Line 5" o:spid="_x0000_s1029" style="position:absolute;flip:x;visibility:visible" from="6775,7450" to="6984,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bOzcIAAADaAAAADwAAAGRycy9kb3ducmV2LnhtbESP0WrCQBRE3wv+w3ILvtVNi4QSXUWU&#10;oqQgRP2AS/Y2WZq9G7JrjPl6tyD0cZiZM8xyPdhG9NR541jB+ywBQVw6bbhScDl/vX2C8AFZY+OY&#10;FNzJw3o1eVlipt2NC+pPoRIRwj5DBXUIbSalL2uy6GeuJY7ej+sshii7SuoObxFuG/mRJKm0aDgu&#10;1NjStqby93S1CsL3uDemP+r8zv3oqch3eEmVmr4OmwWIQEP4Dz/bB61gDn9X4g2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EbOzcIAAADaAAAADwAAAAAAAAAAAAAA&#10;AAChAgAAZHJzL2Rvd25yZXYueG1sUEsFBgAAAAAEAAQA+QAAAJADAAAAAA==&#10;">
                <v:stroke dashstyle="1 1"/>
              </v:line>
              <v:line id="Line 6" o:spid="_x0000_s1030" style="position:absolute;visibility:visible" from="7080,7153" to="8340,7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line id="Line 7" o:spid="_x0000_s1031" style="position:absolute;visibility:visible" from="6975,7444" to="8347,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3fvcMAAADaAAAADwAAAGRycy9kb3ducmV2LnhtbESPT2sCMRTE70K/Q3hCbzWrB7Vbo7RC&#10;wb+H3bbQ42PzTJZuXpZN1O23b4SCx2FmfsMsVr1rxIW6UHtWMB5lIIgrr2s2Cj4/3p/mIEJE1th4&#10;JgW/FGC1fBgsMNf+ygVdymhEgnDIUYGNsc2lDJUlh2HkW+LknXznMCbZGak7vCa4a+Qky6bSYc1p&#10;wWJLa0vVT3l2CvazTfNl+Ls8bE/hzT/vCnk0VqnHYf/6AiJSH+/h//ZGK5jC7Uq6AX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9373DAAAA2gAAAA8AAAAAAAAAAAAA&#10;AAAAoQIAAGRycy9kb3ducmV2LnhtbFBLBQYAAAAABAAEAPkAAACRAwAAAAA=&#10;">
                <v:stroke dashstyle="1 1"/>
              </v:line>
              <v:shape id="Freeform 8" o:spid="_x0000_s1032" style="position:absolute;left:7075;top:6793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COMMA&#10;AADaAAAADwAAAGRycy9kb3ducmV2LnhtbESPQWvCQBSE7wX/w/IEb3WTCq1GVxGhYk+hVvD6zD6T&#10;1ezbkN3E9N93C4Ueh5n5hlltBluLnlpvHCtIpwkI4sJpw6WC09f78xyED8gaa8ek4Js8bNajpxVm&#10;2j34k/pjKEWEsM9QQRVCk0npi4os+qlriKN3da3FEGVbSt3iI8JtLV+S5FVaNBwXKmxoV1FxP3ZW&#10;wf6QfuzTIc9vps8vZ3PrFrOyU2oyHrZLEIGG8B/+ax+0gjf4vRJv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TCOMMAAADaAAAADwAAAAAAAAAAAAAAAACYAgAAZHJzL2Rv&#10;d25yZXYueG1sUEsFBgAAAAAEAAQA9QAAAIgDAAAAAA==&#10;" path="m180,l,360r540,l720,,180,xe" filled="f">
                <v:path arrowok="t" o:connecttype="custom" o:connectlocs="180,0;0,360;540,360;720,0;180,0" o:connectangles="0,0,0,0,0"/>
              </v:shape>
              <v:line id="Line 9" o:spid="_x0000_s1033" style="position:absolute;flip:y;visibility:visible" from="7075,6428" to="7435,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<v:line id="Line 10" o:spid="_x0000_s1034" style="position:absolute;flip:y;visibility:visible" from="6404,6391" to="7079,7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dhU8IAAADaAAAADwAAAGRycy9kb3ducmV2LnhtbESP0WrCQBRE3wv+w3ILfaub+hA0dRVR&#10;xJKCEOsHXLK3ydLs3ZBdY8zXdwXBx2FmzjDL9WAb0VPnjWMFH9MEBHHptOFKwfln/z4H4QOyxsYx&#10;KbiRh/Vq8rLETLsrF9SfQiUihH2GCuoQ2kxKX9Zk0U9dSxy9X9dZDFF2ldQdXiPcNnKWJKm0aDgu&#10;1NjStqby73SxCsL3eDCmP+r8xv3oqch3eE6VensdNp8gAg3hGX60v7SCBdyvxBs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dhU8IAAADaAAAADwAAAAAAAAAAAAAA&#10;AAChAgAAZHJzL2Rvd25yZXYueG1sUEsFBgAAAAAEAAQA+QAAAJADAAAAAA==&#10;">
                <v:stroke dashstyle="1 1"/>
              </v:line>
              <v:line id="Line 11" o:spid="_x0000_s1035" style="position:absolute;visibility:visible" from="7734,6417" to="8454,6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rPBsYAAADbAAAADwAAAGRycy9kb3ducmV2LnhtbESPQW/CMAyF75P2HyJP2mWCdDswKASE&#10;pm2agAuUA0fTmKaicaomQPn382HSbrbe83ufZ4veN+pKXawDG3gdZqCIy2Brrgzsi6/BGFRMyBab&#10;wGTgThEW88eHGeY23HhL112qlIRwzNGAS6nNtY6lI49xGFpi0U6h85hk7SptO7xJuG/0W5aNtMea&#10;pcFhSx+OyvPu4g1sLoejK9aH7X5dLFff/Yt9X31OjHl+6pdTUIn69G/+u/6xgi/08osMo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azwbGAAAA2wAAAA8AAAAAAAAA&#10;AAAAAAAAoQIAAGRycy9kb3ducmV2LnhtbFBLBQYAAAAABAAEAPkAAACUAwAAAAA=&#10;">
                <v:stroke endarrow="block" endarrowwidth="narrow" endarrowlength="short"/>
              </v:line>
              <v:line id="Line 12" o:spid="_x0000_s1036" style="position:absolute;flip:y;visibility:visible" from="7734,5717" to="8094,6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VcFb8AAADbAAAADwAAAGRycy9kb3ducmV2LnhtbERP24rCMBB9F/yHMIJvmnZhRbpGKYKw&#10;LCt4WfZ5aGbbYjIpTbaXvzeC4NscznU2u8Ea0VHra8cK0mUCgrhwuuZSwc/1sFiD8AFZo3FMCkby&#10;sNtOJxvMtOv5TN0llCKGsM9QQRVCk0npi4os+qVriCP351qLIcK2lLrFPoZbI9+SZCUt1hwbKmxo&#10;X1Fxu/xbBYZ/b+fv9y+i5FSOxzTXg5FHpeazIf8AEWgIL/HT/anj/BQev8QD5PYO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qVcFb8AAADbAAAADwAAAAAAAAAAAAAAAACh&#10;AgAAZHJzL2Rvd25yZXYueG1sUEsFBgAAAAAEAAQA+QAAAI0DAAAAAA==&#10;">
                <v:stroke endarrow="block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7" type="#_x0000_t202" style="position:absolute;left:7336;top:632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<v:textbox>
                  <w:txbxContent>
                    <w:p w:rsidR="00EB2191" w:rsidRDefault="00EB2191" w:rsidP="00EB2191">
                      <w:pPr>
                        <w:jc w:val="center"/>
                      </w:pPr>
                      <w:r>
                        <w:rPr>
                          <w:sz w:val="20"/>
                        </w:rPr>
                        <w:t>O</w:t>
                      </w:r>
                    </w:p>
                  </w:txbxContent>
                </v:textbox>
              </v:shape>
              <v:shape id="Text Box 14" o:spid="_x0000_s1038" type="#_x0000_t202" style="position:absolute;left:6375;top:7441;width:786;height: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<v:textbox>
                  <w:txbxContent>
                    <w:p w:rsidR="00EB2191" w:rsidRDefault="00EB2191" w:rsidP="00EB2191">
                      <w:pPr>
                        <w:rPr>
                          <w:color w:val="0000FF"/>
                          <w:sz w:val="52"/>
                          <w:szCs w:val="52"/>
                        </w:rPr>
                      </w:pPr>
                      <w:r>
                        <w:rPr>
                          <w:color w:val="0000FF"/>
                          <w:sz w:val="52"/>
                          <w:szCs w:val="52"/>
                        </w:rPr>
                        <w:sym w:font="Webdings" w:char="F083"/>
                      </w:r>
                    </w:p>
                  </w:txbxContent>
                </v:textbox>
              </v:shape>
              <v:shape id="Picture 15" o:spid="_x0000_s1039" type="#_x0000_t75" alt="k_1040p" style="position:absolute;left:7196;top:7211;width:527;height:2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UmMDBAAAA2wAAAA8AAABkcnMvZG93bnJldi54bWxET0trAjEQvgv+hzBCb5r0oZR1syJiqYde&#10;tBavw2bcLN1Mlk3qrv76piD0Nh/fc/LV4BpxoS7UnjU8zhQI4tKbmisNx8+36SuIEJENNp5Jw5UC&#10;rIrxKMfM+J73dDnESqQQDhlqsDG2mZShtOQwzHxLnLiz7xzGBLtKmg77FO4a+aTUQjqsOTVYbGlj&#10;qfw+/DgN3Du1f/84feH29ny2c7Wz1dZr/TAZ1ksQkYb4L767dybNf4G/X9IBsvg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BUmMDBAAAA2wAAAA8AAAAAAAAAAAAAAAAAnwIA&#10;AGRycy9kb3ducmV2LnhtbFBLBQYAAAAABAAEAPcAAACNAwAAAAA=&#10;">
                <v:imagedata r:id="rId8" o:title="k_1040p"/>
              </v:shape>
            </v:group>
          </v:group>
        </w:pict>
      </w:r>
      <w:r w:rsidR="00EB2191" w:rsidRPr="00EB2191">
        <w:rPr>
          <w:rFonts w:ascii="Times New Roman" w:eastAsia="Times New Roman" w:hAnsi="Times New Roman" w:cs="Times New Roman"/>
          <w:sz w:val="24"/>
          <w:szCs w:val="16"/>
        </w:rPr>
        <w:t xml:space="preserve">  </w:t>
      </w:r>
    </w:p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01.10.2018-26.10.2018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16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Etkili Okur.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Dik oturur.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Işığın geliş yönüne uygun durur.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Kitabı göze uygun uzaklıkta tutar.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Metni konuşma sesiyle okur.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Ses tonunu duyulacak biçimde ayarlar.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Sözcükleri doğru ve anlaşılır biçimde söyler.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Noktalama imlerine uygun duraklamalar yapar.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Kişilerin konuşmalarını canlandırarak okur.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Sözcüklerin anlamına uygun vurgulamalar yapar.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Satırları gözü ile takip ederek okur.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Sessiz okumada konuşma organlarını hareket ettirmez.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bookmarkStart w:id="0" w:name="_GoBack"/>
            <w:bookmarkEnd w:id="0"/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29.10.2018-23.11.2018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16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Olaylar Arasında Neden-Sonuç İlişkisi Kurar.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 anlatır.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nedenlerini sıralar.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gerçek nedenini bulur.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nedeninden dolayı olası sonuçları bulur, söyler.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gerçek sonucunu bulur, söyler.</w:t>
            </w: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26.11.2018-28.12.2018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Okumaya İstekli Olur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Kendi kitaplığını oluşturur.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Sınıf kitaplığından yararlanır.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Okuduğu kitap hakkındaki duygu ve düşüncelerini arkadaşlarıyla paylaşır.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Kitaplarını arkadaşlarıyla paylaşır.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Düzeyine uygun kitaplar edinir.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31.12.2018-15.02.2019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Yazım Kurallarına Uyar.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Özel adların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Cümlelerin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Mektuplarda ve resmi yazışmalarda hitapların ilk kelimesinin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Güneş, ay, dünya sözcükleri coğrafi terim olarak kullanılıyorsa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Unvan, devlet, kurum, şirket adlarının kısaltılmış biçimlerini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Belirli bir tarih içinde geçen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gün,ay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adlarının ilk harfini büyük yazar.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18.02.2019-22.03.2019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Cümlenin sonuna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Tarihleri yazarken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gün,ay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,yılı gösteren sayılar arasına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Sat ve dakikaları gösteren sayıları birbirinden ayırmak için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Kısaltmaların sonuna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Sıra bildirmek için sayılardan sonra nokta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5811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25.03.2019-26.04.2019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Üçlü gruplara ayırarak yazılan büyük sayılarda gruplar arasına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Cümlede birbiri ardına sıralanan eş görevli kelimelerin arasına virgül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Cümlede eş görevli kelimelerin arasına virgül koyar.</w:t>
            </w: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Hitap için kullanılan kelimelerden sonra virgül koyar.</w:t>
            </w:r>
          </w:p>
          <w:p w:rsidR="00EB2191" w:rsidRPr="00EB2191" w:rsidRDefault="00EB2191" w:rsidP="00EB219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Soru bildiren cümle ya da kelimelerin sonuna soru işareti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29.04.2019-24.05.2019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16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left="360"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11. Duygu bildiren tümce ya da sözcüklerin sonuna ünlem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12. Satıra sığmayan kelimeleri bölerken satır sonuna kısa çizgi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13. Özel adlara gelen ekleri ayırmak için kesme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14.Yazıda konuşmaları göstermek için uzun çizgi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15.Cümle ya da kelimeyle ilgili açıklamanın başına ve sonuna yay ayraç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16.Cümle içinde belirtmek istenen kelime ya da sözlerin başına ve sonuna tırnak işareti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FD2698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2698" w:rsidRPr="00FD2698" w:rsidRDefault="000F72BC" w:rsidP="00FD269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9" w:history="1">
        <w:r w:rsidRPr="00454AB4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</w:p>
    <w:p w:rsidR="00FD2698" w:rsidRDefault="00FD2698" w:rsidP="00FD2698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D2698" w:rsidRPr="00FD2698" w:rsidRDefault="00FD2698" w:rsidP="00FD2698">
      <w:pPr>
        <w:tabs>
          <w:tab w:val="left" w:pos="1225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sectPr w:rsidR="00FD2698" w:rsidRPr="00FD2698" w:rsidSect="002D2DB7">
      <w:footerReference w:type="even" r:id="rId10"/>
      <w:footerReference w:type="default" r:id="rId11"/>
      <w:pgSz w:w="16838" w:h="11906" w:orient="landscape" w:code="9"/>
      <w:pgMar w:top="567" w:right="794" w:bottom="567" w:left="56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8B5" w:rsidRDefault="001218B5">
      <w:pPr>
        <w:spacing w:after="0" w:line="240" w:lineRule="auto"/>
      </w:pPr>
      <w:r>
        <w:separator/>
      </w:r>
    </w:p>
  </w:endnote>
  <w:endnote w:type="continuationSeparator" w:id="0">
    <w:p w:rsidR="001218B5" w:rsidRDefault="00121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21" w:rsidRDefault="007A151B" w:rsidP="00AE708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B219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04D21" w:rsidRDefault="001218B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21" w:rsidRDefault="007A151B" w:rsidP="00AE708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B219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F72BC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D04D21" w:rsidRDefault="001218B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8B5" w:rsidRDefault="001218B5">
      <w:pPr>
        <w:spacing w:after="0" w:line="240" w:lineRule="auto"/>
      </w:pPr>
      <w:r>
        <w:separator/>
      </w:r>
    </w:p>
  </w:footnote>
  <w:footnote w:type="continuationSeparator" w:id="0">
    <w:p w:rsidR="001218B5" w:rsidRDefault="00121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407"/>
    <w:multiLevelType w:val="hybridMultilevel"/>
    <w:tmpl w:val="6CF0D6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34A1"/>
    <w:multiLevelType w:val="hybridMultilevel"/>
    <w:tmpl w:val="B966F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F5DC0"/>
    <w:multiLevelType w:val="hybridMultilevel"/>
    <w:tmpl w:val="2A2C44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576BF5"/>
    <w:multiLevelType w:val="hybridMultilevel"/>
    <w:tmpl w:val="349CC3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F125FE"/>
    <w:multiLevelType w:val="hybridMultilevel"/>
    <w:tmpl w:val="5BB83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191"/>
    <w:rsid w:val="00081DD6"/>
    <w:rsid w:val="000B428F"/>
    <w:rsid w:val="000F72BC"/>
    <w:rsid w:val="001206AF"/>
    <w:rsid w:val="001218B5"/>
    <w:rsid w:val="0013051C"/>
    <w:rsid w:val="003A6649"/>
    <w:rsid w:val="00574554"/>
    <w:rsid w:val="005B2AA8"/>
    <w:rsid w:val="007149A2"/>
    <w:rsid w:val="007676F4"/>
    <w:rsid w:val="007A151B"/>
    <w:rsid w:val="00CB578B"/>
    <w:rsid w:val="00CC2744"/>
    <w:rsid w:val="00D20C5E"/>
    <w:rsid w:val="00D95DB5"/>
    <w:rsid w:val="00DD3FB9"/>
    <w:rsid w:val="00E24D0F"/>
    <w:rsid w:val="00EA7BD9"/>
    <w:rsid w:val="00EB2191"/>
    <w:rsid w:val="00F61470"/>
    <w:rsid w:val="00FD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EB21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EB219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EB2191"/>
  </w:style>
  <w:style w:type="character" w:styleId="Kpr">
    <w:name w:val="Hyperlink"/>
    <w:basedOn w:val="VarsaylanParagrafYazTipi"/>
    <w:uiPriority w:val="99"/>
    <w:unhideWhenUsed/>
    <w:rsid w:val="00EA7B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D2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6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1300</Words>
  <Characters>7415</Characters>
  <DocSecurity>0</DocSecurity>
  <Lines>61</Lines>
  <Paragraphs>17</Paragraphs>
  <ScaleCrop>false</ScaleCrop>
  <Manager>https://www.sorubak.com</Manager>
  <Company/>
  <LinksUpToDate>false</LinksUpToDate>
  <CharactersWithSpaces>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2018-10-02T10:35:00Z</cp:lastPrinted>
  <dcterms:created xsi:type="dcterms:W3CDTF">2018-10-11T14:48:00Z</dcterms:created>
  <dcterms:modified xsi:type="dcterms:W3CDTF">2019-09-23T11:11:00Z</dcterms:modified>
  <cp:category>https://www.sorubak.com</cp:category>
</cp:coreProperties>
</file>