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11" w:rsidRPr="00807111" w:rsidRDefault="00807111" w:rsidP="00EC770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t>4.Sınıf Trafik Güvenliği 2.</w:t>
      </w:r>
      <w:r w:rsidR="0051055F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t xml:space="preserve"> Dönem 2. Yazılı Sınavı</w:t>
      </w:r>
    </w:p>
    <w:p w:rsidR="0051055F" w:rsidRDefault="00807111" w:rsidP="00EC770D">
      <w:pPr>
        <w:spacing w:before="100" w:beforeAutospacing="1" w:after="0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A-) Aşağıdaki bilgilerden doğru olanların başına ( D ), yanlış olan</w:t>
      </w:r>
      <w:r w:rsidR="005677F8" w:rsidRPr="00EC7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ların başına ( Y ) yazınız. </w:t>
      </w:r>
    </w:p>
    <w:p w:rsidR="00807111" w:rsidRPr="00807111" w:rsidRDefault="005677F8" w:rsidP="0051055F">
      <w:pPr>
        <w:spacing w:before="100" w:beforeAutospacing="1" w:after="0"/>
        <w:ind w:left="7080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7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( 28</w:t>
      </w:r>
      <w:r w:rsidR="00807111" w:rsidRPr="008071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 Puan )</w:t>
      </w:r>
      <w:r w:rsidR="00807111" w:rsidRPr="008071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Taşıta binerken ve taşıttan inerken; taşıtın tam olarak durması beklenmelidir.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Yayalar gece görülebilmek için el feneri taşıyabilir.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Dizlik, dirseklik gibi aksesuarlar güzel görünmek için kullanılır.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Yaya kaldırımında top oynanabiliriz.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Trafikteki her araç, gerektiğinde ambulansa yol vermelidir.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Trafik işaret levhaları bilgilendirme, uyarma ve yasaklama gibi anlamlar taşır.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Geceleri trafiğe çıkıldığında koyu renkli elbise giyilmelidir.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)Traktör, kamyon gibi taşıtlar yük taşımak içindir. Yolcu taşınması yasaktır.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Acil bir işimiz varsa trafik ışıklarına dikkat etmeden karşıya geçebiliriz.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Yaya kaldırımında hamile, yaşlı, engelli ve küçük çocuklara karşı hassas davranılması gerekir.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Toplu taşıma araçlarına sırayla binmeliyiz.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Kısa süreli yolculuklarda emniyet kemeri takılmasına gerek yoktur.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Taşıtlarda ilk yardım çantası kolayca erişilebilecek bir yerde bulundurulmalıdır.</w:t>
      </w:r>
    </w:p>
    <w:p w:rsidR="00807111" w:rsidRPr="00807111" w:rsidRDefault="00807111" w:rsidP="00EC770D">
      <w:pPr>
        <w:numPr>
          <w:ilvl w:val="0"/>
          <w:numId w:val="1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Uykusuzluk, aşırı hız ve alkol trafik kazalarının sebeplerindendir.</w:t>
      </w:r>
    </w:p>
    <w:p w:rsidR="00807111" w:rsidRPr="00807111" w:rsidRDefault="00807111" w:rsidP="00EC770D">
      <w:pPr>
        <w:spacing w:before="100" w:beforeAutospacing="1" w:after="0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B-) Aşağıdaki kelimeleri cümlelerdeki boşluklara uygun olacak </w:t>
      </w:r>
      <w:r w:rsidR="005677F8" w:rsidRPr="00EC7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şekilde yazınız. ( 20</w:t>
      </w:r>
      <w:r w:rsidRPr="008071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 Puan )</w:t>
      </w:r>
    </w:p>
    <w:p w:rsidR="00807111" w:rsidRPr="00807111" w:rsidRDefault="00807111" w:rsidP="00EC770D">
      <w:pPr>
        <w:spacing w:before="100" w:beforeAutospacing="1" w:after="0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EC770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(kask-emniyet kemeri-siren-hafif-ölümlere-şakalaşmamalıyız-hayat-fosfor-sol-üçgen)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Sürücüler ambulansın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sesini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duyduklarında ambulansa en kısa sürede yol vermelidirler.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Kaza sonrasında yapılan yanlış müdahaleler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neden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olabilir.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Toplu taşıma araçlarında arkadaşlarımızla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………………………………………………………</w:t>
      </w:r>
      <w:proofErr w:type="gramEnd"/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Gece yürüyüşlerinde üzerimize ve çantamıza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.......................................................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takılmalıdır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Özel taşıtlarda ve servis araçlarında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……………………………………………………………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takılması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zorunludur.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Yaya kaldırımının olmadığı yerlerde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taraftan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yürürüm.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Sıyrık, çizik, ezik, çürük gibi yaralanmalar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………………...…….………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yaralanmalardır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Doğru yapılan ilk yardım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kurtarır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807111" w:rsidRPr="00807111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Uyarı amaçlı trafik levhaları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.........................................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şeklindedir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807111" w:rsidRPr="00EC770D" w:rsidRDefault="00807111" w:rsidP="00EC770D">
      <w:pPr>
        <w:numPr>
          <w:ilvl w:val="0"/>
          <w:numId w:val="2"/>
        </w:num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Bisiklete binerken başımıza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takmamız</w:t>
      </w:r>
      <w:proofErr w:type="gramEnd"/>
      <w:r w:rsidRPr="0080711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güvenliğimiz için önemlidir.</w:t>
      </w:r>
    </w:p>
    <w:p w:rsidR="005677F8" w:rsidRPr="00807111" w:rsidRDefault="005677F8" w:rsidP="005677F8">
      <w:pPr>
        <w:spacing w:before="100" w:beforeAutospacing="1" w:after="0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677F8" w:rsidRPr="005677F8" w:rsidRDefault="005677F8" w:rsidP="005677F8">
      <w:pPr>
        <w:pStyle w:val="ListeParagra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</w:pPr>
      <w:r w:rsidRPr="005677F8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C-)Aşağıdaki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 xml:space="preserve"> </w:t>
      </w:r>
      <w:r w:rsidRPr="005677F8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çoktan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 xml:space="preserve"> </w:t>
      </w:r>
      <w:r w:rsidRPr="005677F8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seçmeli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 xml:space="preserve"> </w:t>
      </w:r>
      <w:r w:rsidRPr="005677F8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soruları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 xml:space="preserve"> </w:t>
      </w:r>
      <w:r w:rsidRPr="005677F8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cevaplay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ınız. (Her soru 4 puandır.)</w:t>
      </w:r>
    </w:p>
    <w:p w:rsidR="007A608D" w:rsidRPr="007A608D" w:rsidRDefault="007A608D" w:rsidP="007A608D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</w:t>
      </w:r>
      <w:hyperlink r:id="rId6" w:history="1">
        <w:r w:rsidRPr="007A608D">
          <w:rPr>
            <w:rFonts w:ascii="Comic Sans MS" w:eastAsia="Times New Roman" w:hAnsi="Comic Sans MS" w:cs="Times New Roman"/>
            <w:noProof/>
            <w:color w:val="0000FF"/>
            <w:sz w:val="24"/>
            <w:szCs w:val="24"/>
            <w:u w:val="single"/>
            <w:lang w:eastAsia="tr-TR"/>
          </w:rPr>
          <w:t>www.egitimhane.com</w:t>
        </w:r>
      </w:hyperlink>
    </w:p>
    <w:p w:rsidR="00807111" w:rsidRDefault="00807111" w:rsidP="0080711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sectPr w:rsidR="00807111" w:rsidSect="00807111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8745FE" w:rsidRDefault="00807111" w:rsidP="008745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lastRenderedPageBreak/>
        <w:t>1 – Aşağıdakilerden hangisi yolcu taşımak için yapılmış taşıttır?</w:t>
      </w:r>
      <w:r w:rsidR="00A5206E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 xml:space="preserve"> </w:t>
      </w:r>
      <w:hyperlink r:id="rId7" w:history="1">
        <w:r w:rsidR="00A5206E" w:rsidRPr="00366662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A5206E">
        <w:rPr>
          <w:rFonts w:ascii="Arial" w:hAnsi="Arial" w:cs="Arial"/>
          <w:sz w:val="24"/>
          <w:szCs w:val="24"/>
        </w:rPr>
        <w:t xml:space="preserve"> </w:t>
      </w:r>
    </w:p>
    <w:p w:rsidR="00807111" w:rsidRPr="00807111" w:rsidRDefault="00807111" w:rsidP="008745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a) Kamyon </w:t>
      </w:r>
      <w:r w:rsidRPr="00807111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c) Otobüs </w:t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b) Traktör d) Kamyonet</w:t>
      </w:r>
    </w:p>
    <w:p w:rsidR="00B47097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2 – İlkyardım çantasında aşağıdakilerden hangisi bulunmaz?</w:t>
      </w:r>
    </w:p>
    <w:p w:rsidR="00B47097" w:rsidRPr="003E546E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tr-TR"/>
        </w:rPr>
      </w:pP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a) Turnike</w:t>
      </w:r>
      <w:r w:rsidR="00B47097"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="00B47097"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="00B47097" w:rsidRPr="003E546E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b</w:t>
      </w:r>
      <w:r w:rsidRPr="00807111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) Tornavida</w:t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 </w:t>
      </w:r>
    </w:p>
    <w:p w:rsidR="00807111" w:rsidRPr="00807111" w:rsidRDefault="00B47097" w:rsidP="00807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tr-TR"/>
        </w:rPr>
      </w:pPr>
      <w:r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>c</w:t>
      </w:r>
      <w:r w:rsidR="00807111"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) Üçgen sargı bezi</w:t>
      </w:r>
      <w:r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="00807111"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d) Steril gazlı bez</w:t>
      </w:r>
    </w:p>
    <w:p w:rsidR="00807111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  <w:t> </w:t>
      </w:r>
    </w:p>
    <w:p w:rsidR="00807111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3 – Aşağıdakilerden hangisi kazalara neden olan sürücü davranışlarından değildir?</w:t>
      </w:r>
    </w:p>
    <w:p w:rsidR="00B47097" w:rsidRPr="003E546E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tr-TR"/>
        </w:rPr>
      </w:pP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a) Uykusuzluk </w:t>
      </w:r>
      <w:r w:rsidR="005677F8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b) Alkollü araç kullanmak </w:t>
      </w:r>
    </w:p>
    <w:p w:rsidR="00807111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b) Dikkatsizlik </w:t>
      </w:r>
      <w:r w:rsidR="005677F8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Pr="00807111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d) Yolun kaygan olması</w:t>
      </w:r>
    </w:p>
    <w:p w:rsidR="00807111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sz w:val="36"/>
          <w:szCs w:val="24"/>
          <w:lang w:eastAsia="tr-TR"/>
        </w:rPr>
        <w:t> </w:t>
      </w:r>
    </w:p>
    <w:p w:rsidR="00807111" w:rsidRPr="00807111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807111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4 – Acil yardım ve kurtarma hizmetlerinin telefon numarası aşağıdakilerden hangisidir?</w:t>
      </w:r>
    </w:p>
    <w:p w:rsidR="00807111" w:rsidRPr="003E546E" w:rsidRDefault="00807111" w:rsidP="00807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18"/>
          <w:lang w:eastAsia="tr-TR"/>
        </w:rPr>
      </w:pP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a) 110 </w:t>
      </w:r>
      <w:r w:rsidR="00B47097"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  <w:t>b</w:t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) 155 </w:t>
      </w:r>
      <w:r w:rsidR="00B47097"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="00B47097" w:rsidRPr="003E546E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c</w:t>
      </w:r>
      <w:r w:rsidRPr="00807111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) 112</w:t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 xml:space="preserve"> </w:t>
      </w:r>
      <w:r w:rsidR="00B47097" w:rsidRPr="003E546E">
        <w:rPr>
          <w:rFonts w:ascii="Times New Roman" w:eastAsia="Times New Roman" w:hAnsi="Times New Roman" w:cs="Times New Roman"/>
          <w:sz w:val="24"/>
          <w:szCs w:val="18"/>
          <w:lang w:eastAsia="tr-TR"/>
        </w:rPr>
        <w:tab/>
      </w:r>
      <w:r w:rsidRPr="00807111">
        <w:rPr>
          <w:rFonts w:ascii="Times New Roman" w:eastAsia="Times New Roman" w:hAnsi="Times New Roman" w:cs="Times New Roman"/>
          <w:sz w:val="24"/>
          <w:szCs w:val="18"/>
          <w:lang w:eastAsia="tr-TR"/>
        </w:rPr>
        <w:t>d) 156</w:t>
      </w:r>
    </w:p>
    <w:p w:rsidR="00B47097" w:rsidRPr="00807111" w:rsidRDefault="00B47097" w:rsidP="00807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E546E" w:rsidRPr="003E546E" w:rsidRDefault="003E546E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546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bdr w:val="none" w:sz="0" w:space="0" w:color="auto" w:frame="1"/>
          <w:lang w:eastAsia="tr-TR"/>
        </w:rPr>
        <w:t>5-  </w:t>
      </w:r>
      <w:r w:rsidRPr="003E546E">
        <w:rPr>
          <w:rFonts w:ascii="Times New Roman" w:eastAsia="Times New Roman" w:hAnsi="Times New Roman" w:cs="Times New Roman"/>
          <w:b/>
          <w:spacing w:val="4"/>
          <w:sz w:val="24"/>
          <w:szCs w:val="24"/>
          <w:bdr w:val="none" w:sz="0" w:space="0" w:color="auto" w:frame="1"/>
          <w:lang w:eastAsia="tr-TR"/>
        </w:rPr>
        <w:t>Trafiği düzenlemekle görevli kişi kimdir? </w:t>
      </w:r>
    </w:p>
    <w:p w:rsid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a</w:t>
      </w:r>
      <w:r w:rsidR="003E546E" w:rsidRP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) yayalar   </w:t>
      </w:r>
      <w:r w:rsid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ab/>
      </w:r>
      <w:r w:rsid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ab/>
      </w:r>
      <w:r w:rsidR="003E546E" w:rsidRP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    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b</w:t>
      </w:r>
      <w:r w:rsidR="003E546E" w:rsidRP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) sürücüler        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c</w:t>
      </w:r>
      <w:r w:rsidR="003E546E" w:rsidRP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) trafik polisi     </w:t>
      </w:r>
      <w:r w:rsid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ab/>
        <w:t>    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d</w:t>
      </w:r>
      <w:r w:rsidR="003E546E" w:rsidRPr="003E546E">
        <w:rPr>
          <w:rFonts w:ascii="Times New Roman" w:eastAsia="Times New Roman" w:hAnsi="Times New Roman" w:cs="Times New Roman"/>
          <w:spacing w:val="4"/>
          <w:sz w:val="24"/>
          <w:szCs w:val="24"/>
          <w:bdr w:val="none" w:sz="0" w:space="0" w:color="auto" w:frame="1"/>
          <w:lang w:eastAsia="tr-TR"/>
        </w:rPr>
        <w:t>) pilot</w:t>
      </w:r>
      <w:r w:rsidR="003E546E"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3E546E" w:rsidRPr="003E546E" w:rsidRDefault="003E546E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3E546E" w:rsidRPr="003E546E" w:rsidRDefault="003E546E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6-</w:t>
      </w:r>
      <w:r w:rsidRPr="003E546E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tr-TR"/>
        </w:rPr>
        <w:t> Bisiklet ile ilgili ifadelerden hangisi doğrudur? 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a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)Bisiklet motorla donatılmış bir araçtır.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b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)Bisiklet, insan gücüyle hareket eden motorlu bir taşıttır.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c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)Bisiklet ile yük ve yolcu taşınabilir.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d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)Bisiklet, insan gücüyle hareket eden motorsuz taşıttır.</w:t>
      </w:r>
      <w:r w:rsidR="003E546E"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3E546E" w:rsidRPr="003E546E" w:rsidRDefault="003E546E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3E546E" w:rsidRPr="003E546E" w:rsidRDefault="003E546E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E54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7-</w:t>
      </w:r>
      <w:r w:rsidRPr="003E546E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tr-TR"/>
        </w:rPr>
        <w:t> Bisiklet taşıt yolunun neresinde sürülmelidir? 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a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 Kaldırımda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b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 Yolun en sağından</w:t>
      </w:r>
    </w:p>
    <w:p w:rsidR="003E546E" w:rsidRPr="003E546E" w:rsidRDefault="005677F8" w:rsidP="003E54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c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 Yolun en solundan</w:t>
      </w:r>
    </w:p>
    <w:p w:rsidR="005677F8" w:rsidRPr="005677F8" w:rsidRDefault="005677F8" w:rsidP="005677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d</w:t>
      </w:r>
      <w:r w:rsidR="003E546E" w:rsidRPr="003E546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) Yolun istenilen yerinden</w:t>
      </w:r>
    </w:p>
    <w:p w:rsidR="005677F8" w:rsidRDefault="005677F8" w:rsidP="00BA03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</w:pP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8 – Bir kazayı görerek, acil yardım ve kurtarma hizmetlerini arayan kişi hangi bilgiyi vermelidir?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t>a) Araçların rengini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b) Kaza yerinin adresini</w:t>
      </w:r>
      <w:r w:rsidR="00A5206E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 xml:space="preserve"> </w:t>
      </w:r>
      <w:hyperlink r:id="rId8" w:history="1">
        <w:r w:rsidR="00A5206E" w:rsidRPr="00A5206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A5206E">
        <w:rPr>
          <w:rFonts w:ascii="Arial" w:hAnsi="Arial" w:cs="Arial"/>
          <w:sz w:val="24"/>
          <w:szCs w:val="24"/>
        </w:rPr>
        <w:t xml:space="preserve"> 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lastRenderedPageBreak/>
        <w:t>c) Araçların markasını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t>d) Eğitim durumunu</w:t>
      </w:r>
      <w:r w:rsidRPr="00BA03AC">
        <w:rPr>
          <w:rFonts w:ascii="Times New Roman" w:eastAsia="Times New Roman" w:hAnsi="Times New Roman" w:cs="Times New Roman"/>
          <w:sz w:val="36"/>
          <w:szCs w:val="24"/>
          <w:lang w:eastAsia="tr-TR"/>
        </w:rPr>
        <w:t> </w:t>
      </w:r>
      <w:bookmarkStart w:id="0" w:name="_GoBack"/>
      <w:bookmarkEnd w:id="0"/>
    </w:p>
    <w:p w:rsidR="00BA03AC" w:rsidRPr="00BA03AC" w:rsidRDefault="00EC770D" w:rsidP="00BA0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9</w:t>
      </w:r>
      <w:r w:rsidR="00BA03AC" w:rsidRPr="00BA03AC">
        <w:rPr>
          <w:rFonts w:ascii="Times New Roman" w:eastAsia="Times New Roman" w:hAnsi="Times New Roman" w:cs="Times New Roman"/>
          <w:b/>
          <w:bCs/>
          <w:sz w:val="24"/>
          <w:szCs w:val="18"/>
          <w:lang w:eastAsia="tr-TR"/>
        </w:rPr>
        <w:t>– Kimler ilk yardım yapabilir?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t>a) Olayı gören ilk kişi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bCs/>
          <w:sz w:val="24"/>
          <w:szCs w:val="18"/>
          <w:lang w:eastAsia="tr-TR"/>
        </w:rPr>
        <w:t>b) Gerekli eğitimi almış sağlık çalışanları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t>c) Olayı görüp, yaralılara yardım etmek isteyenler</w:t>
      </w:r>
    </w:p>
    <w:p w:rsidR="00BA03AC" w:rsidRPr="00BA03AC" w:rsidRDefault="00BA03AC" w:rsidP="00BA03AC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A03AC">
        <w:rPr>
          <w:rFonts w:ascii="Times New Roman" w:eastAsia="Times New Roman" w:hAnsi="Times New Roman" w:cs="Times New Roman"/>
          <w:sz w:val="24"/>
          <w:szCs w:val="18"/>
          <w:lang w:eastAsia="tr-TR"/>
        </w:rPr>
        <w:t>d) 18 yaşından büyük herkes</w:t>
      </w:r>
    </w:p>
    <w:p w:rsidR="005677F8" w:rsidRPr="005677F8" w:rsidRDefault="00EC770D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5677F8" w:rsidRPr="005677F8">
        <w:rPr>
          <w:rFonts w:ascii="Times New Roman" w:hAnsi="Times New Roman" w:cs="Times New Roman"/>
          <w:b/>
          <w:bCs/>
          <w:sz w:val="24"/>
          <w:szCs w:val="24"/>
        </w:rPr>
        <w:t>-  En hızlı ulaşım türü hangisidir?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677F8">
        <w:rPr>
          <w:rFonts w:ascii="Times New Roman" w:hAnsi="Times New Roman" w:cs="Times New Roman"/>
          <w:bCs/>
          <w:sz w:val="24"/>
          <w:szCs w:val="24"/>
        </w:rPr>
        <w:t>) Hava yolu ulaşımı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Pr="005677F8">
        <w:rPr>
          <w:rFonts w:ascii="Times New Roman" w:hAnsi="Times New Roman" w:cs="Times New Roman"/>
          <w:bCs/>
          <w:sz w:val="24"/>
          <w:szCs w:val="24"/>
        </w:rPr>
        <w:t>) Demir yolu ulaşımı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5677F8">
        <w:rPr>
          <w:rFonts w:ascii="Times New Roman" w:hAnsi="Times New Roman" w:cs="Times New Roman"/>
          <w:bCs/>
          <w:sz w:val="24"/>
          <w:szCs w:val="24"/>
        </w:rPr>
        <w:t>) Kara yolu ulaşımı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</w:t>
      </w:r>
      <w:r w:rsidRPr="005677F8">
        <w:rPr>
          <w:rFonts w:ascii="Times New Roman" w:hAnsi="Times New Roman" w:cs="Times New Roman"/>
          <w:bCs/>
          <w:sz w:val="24"/>
          <w:szCs w:val="24"/>
        </w:rPr>
        <w:t>) Deniz yolu ulaşımı</w:t>
      </w:r>
    </w:p>
    <w:p w:rsidR="005677F8" w:rsidRPr="005677F8" w:rsidRDefault="00EC770D" w:rsidP="005677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677F8" w:rsidRPr="005677F8">
        <w:rPr>
          <w:rFonts w:ascii="Times New Roman" w:hAnsi="Times New Roman" w:cs="Times New Roman"/>
          <w:b/>
          <w:bCs/>
          <w:sz w:val="24"/>
          <w:szCs w:val="24"/>
        </w:rPr>
        <w:t>-  Ambulans, polis aracı ve itfaiye sürücüleri geçiş üstünlüğünü ne zaman kullanır?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5677F8">
        <w:rPr>
          <w:rFonts w:ascii="Times New Roman" w:hAnsi="Times New Roman" w:cs="Times New Roman"/>
          <w:sz w:val="24"/>
          <w:szCs w:val="24"/>
        </w:rPr>
        <w:t>) Her zaman.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5677F8">
        <w:rPr>
          <w:rFonts w:ascii="Times New Roman" w:hAnsi="Times New Roman" w:cs="Times New Roman"/>
          <w:sz w:val="24"/>
          <w:szCs w:val="24"/>
        </w:rPr>
        <w:t>) Sürücü istediği zaman.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5677F8">
        <w:rPr>
          <w:rFonts w:ascii="Times New Roman" w:hAnsi="Times New Roman" w:cs="Times New Roman"/>
          <w:sz w:val="24"/>
          <w:szCs w:val="24"/>
        </w:rPr>
        <w:t>) Trafik sıkıştığında.</w:t>
      </w:r>
    </w:p>
    <w:p w:rsidR="005677F8" w:rsidRPr="005677F8" w:rsidRDefault="005677F8" w:rsidP="005677F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677F8">
        <w:rPr>
          <w:rFonts w:ascii="Times New Roman" w:hAnsi="Times New Roman" w:cs="Times New Roman"/>
          <w:sz w:val="24"/>
          <w:szCs w:val="24"/>
        </w:rPr>
        <w:t>) Görev hâlinde.</w:t>
      </w:r>
    </w:p>
    <w:p w:rsidR="00EC770D" w:rsidRPr="00EC770D" w:rsidRDefault="00EC770D" w:rsidP="00EC770D">
      <w:pPr>
        <w:tabs>
          <w:tab w:val="left" w:pos="5415"/>
          <w:tab w:val="left" w:pos="9660"/>
        </w:tabs>
        <w:spacing w:before="120" w:after="12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12-</w:t>
      </w:r>
      <w:r w:rsidRPr="00EC770D">
        <w:rPr>
          <w:rFonts w:ascii="Times New Roman" w:hAnsi="Times New Roman"/>
          <w:b/>
          <w:sz w:val="24"/>
          <w:szCs w:val="24"/>
        </w:rPr>
        <w:t xml:space="preserve"> </w:t>
      </w:r>
      <w:r w:rsidRPr="00EC7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kazalara neden olan sürücü davranışlarından 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EC770D" w:rsidRPr="00EC770D" w:rsidRDefault="00EC770D" w:rsidP="00EC770D">
      <w:pPr>
        <w:tabs>
          <w:tab w:val="left" w:pos="5415"/>
          <w:tab w:val="left" w:pos="9660"/>
        </w:tabs>
        <w:spacing w:before="120"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Uykusuzluk      b</w:t>
      </w:r>
      <w:proofErr w:type="gramEnd"/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Yolun kaygan olması </w:t>
      </w:r>
    </w:p>
    <w:p w:rsidR="00EC770D" w:rsidRPr="00EC770D" w:rsidRDefault="00EC770D" w:rsidP="00EC770D">
      <w:pPr>
        <w:tabs>
          <w:tab w:val="left" w:pos="5415"/>
          <w:tab w:val="left" w:pos="9660"/>
        </w:tabs>
        <w:spacing w:before="12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Dikkatsizlik      d</w:t>
      </w:r>
      <w:proofErr w:type="gramEnd"/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 Alkollü araç kullanmak.</w:t>
      </w:r>
    </w:p>
    <w:p w:rsidR="00EC770D" w:rsidRPr="00EC770D" w:rsidRDefault="00EC770D" w:rsidP="00EC770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13-</w:t>
      </w:r>
      <w:r w:rsidRPr="00EC7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Özcan’ın yaptığı hangi davranış 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</w:t>
      </w:r>
      <w:r w:rsidRPr="00EC77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</w:t>
      </w:r>
    </w:p>
    <w:p w:rsidR="00EC770D" w:rsidRDefault="00EC770D" w:rsidP="00EC770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 Yaya kaldırımında top oynuyor.</w:t>
      </w:r>
    </w:p>
    <w:p w:rsidR="00EC770D" w:rsidRPr="00EC770D" w:rsidRDefault="00EC770D" w:rsidP="00EC770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 Yaya alt geçit veya üst geçitlerini kullanıyor.</w:t>
      </w:r>
    </w:p>
    <w:p w:rsidR="00EC770D" w:rsidRPr="00EC770D" w:rsidRDefault="00EC770D" w:rsidP="00EC770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 Karşıya geçişlerde yaya geçitlerini kullanıyor.</w:t>
      </w:r>
    </w:p>
    <w:p w:rsidR="00EC770D" w:rsidRPr="00EC770D" w:rsidRDefault="00EC770D" w:rsidP="00EC770D">
      <w:pPr>
        <w:spacing w:before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EC770D">
        <w:rPr>
          <w:rFonts w:ascii="Times New Roman" w:eastAsia="Times New Roman" w:hAnsi="Times New Roman" w:cs="Times New Roman"/>
          <w:sz w:val="24"/>
          <w:szCs w:val="24"/>
          <w:lang w:eastAsia="tr-TR"/>
        </w:rPr>
        <w:t>) Trafik levha ve işaretlerine dikkat ediyor.</w:t>
      </w:r>
    </w:p>
    <w:p w:rsidR="00BA03AC" w:rsidRPr="00BA03AC" w:rsidRDefault="005677F8" w:rsidP="005677F8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5677F8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BAŞARILAR</w:t>
      </w:r>
      <w:proofErr w:type="gramStart"/>
      <w:r w:rsidRPr="005677F8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..</w:t>
      </w:r>
      <w:proofErr w:type="gramEnd"/>
    </w:p>
    <w:p w:rsidR="00994DD7" w:rsidRDefault="00994DD7"/>
    <w:sectPr w:rsidR="00994DD7" w:rsidSect="00807111">
      <w:type w:val="continuous"/>
      <w:pgSz w:w="11906" w:h="16838"/>
      <w:pgMar w:top="1440" w:right="1080" w:bottom="1440" w:left="108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366DF"/>
    <w:multiLevelType w:val="multilevel"/>
    <w:tmpl w:val="A2A88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D7AC7"/>
    <w:multiLevelType w:val="multilevel"/>
    <w:tmpl w:val="DB421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7111"/>
    <w:rsid w:val="003E546E"/>
    <w:rsid w:val="0051055F"/>
    <w:rsid w:val="005677F8"/>
    <w:rsid w:val="007A608D"/>
    <w:rsid w:val="00807111"/>
    <w:rsid w:val="008745FE"/>
    <w:rsid w:val="00994DD7"/>
    <w:rsid w:val="00A5206E"/>
    <w:rsid w:val="00B47097"/>
    <w:rsid w:val="00BA03AC"/>
    <w:rsid w:val="00D837C2"/>
    <w:rsid w:val="00EC770D"/>
    <w:rsid w:val="00F2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1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77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0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7DD19-4E45-4CE0-A5CB-04F1CE46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2019-05-17T09:30:00Z</dcterms:created>
  <dcterms:modified xsi:type="dcterms:W3CDTF">2019-05-17T09:30:00Z</dcterms:modified>
  <cp:category>https://www.sorubak.com</cp:category>
</cp:coreProperties>
</file>