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6F7C5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" strokecolor="blue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</w:p>
                <w:p w:rsidR="00DE4282" w:rsidRPr="00470AC5" w:rsidRDefault="00AE0E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590EA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590EAB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NAZİF SABBER BAYRAKTAR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4-…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:rsidR="00DE4282" w:rsidRPr="00470AC5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TRAFİK</w:t>
                  </w:r>
                  <w:r w:rsidR="00590EAB" w:rsidRPr="00590EAB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GÜVENLİĞİ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38" style="position:absolute;margin-left:447.15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5nRCo98AAAALAQAADwAAAAAAAAAA&#10;AAAAAACOBAAAZHJzL2Rvd25yZXYueG1sUEsFBgAAAAAEAAQA8wAAAJoFAAAAAA==&#10;" strokecolor="#00b0f0" strokeweight="2.25pt"/>
        </w:pict>
      </w:r>
      <w:r>
        <w:rPr>
          <w:noProof/>
        </w:rPr>
        <w:pict>
          <v:shape id="AutoShape 58" o:spid="_x0000_s103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6F7C52" w:rsidP="005075CF">
      <w:r>
        <w:rPr>
          <w:noProof/>
        </w:rPr>
        <w:pict>
          <v:shape id="Text Box 2" o:spid="_x0000_s1027" type="#_x0000_t202" style="position:absolute;margin-left:-25.5pt;margin-top:23.3pt;width:578.4pt;height:24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" strokecolor="blue" strokeweight="1.5pt">
            <v:textbox>
              <w:txbxContent>
                <w:p w:rsidR="00186519" w:rsidRPr="00015DD4" w:rsidRDefault="00186519" w:rsidP="00186519">
                  <w:pPr>
                    <w:rPr>
                      <w:b/>
                      <w:color w:val="FF0000"/>
                      <w:u w:val="single"/>
                    </w:rPr>
                  </w:pPr>
                  <w:r w:rsidRPr="00015DD4">
                    <w:rPr>
                      <w:b/>
                      <w:color w:val="FF0000"/>
                      <w:u w:val="single"/>
                    </w:rPr>
                    <w:t xml:space="preserve">A. Aşağıdaki cümleler doğruysa başına “D”, yanlış ise başına “Y” harfi koyunuz. </w:t>
                  </w:r>
                  <w:r w:rsidRPr="00015DD4">
                    <w:rPr>
                      <w:b/>
                      <w:color w:val="FF0000"/>
                    </w:rPr>
                    <w:t>(10 x 1= 10 Puan)</w:t>
                  </w:r>
                  <w:r w:rsidR="0023788B">
                    <w:rPr>
                      <w:b/>
                      <w:color w:val="FF0000"/>
                    </w:rPr>
                    <w:t xml:space="preserve">           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araçlarında, sürücünün sıkılmaması için onunla konuşmalıyız.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 xml:space="preserve"> 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araçlarına verilen zararlar bizim ödediğimiz vergilerden karşılanıyor.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Özel araçlarımızda emniyet kemeri takmak zorunlu değildir.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Okula giderken uzun olan yolu değil, güvenli olan yolu seçmeliyiz.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Emniyet kemeri kaza sırasında yaralanmaları engeller.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Trafik yoğunluğunu azaltmak için toplu taşıma araçlarını kullanmalıyız.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Araç durmadan inebiliriz.             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Yaya kaldırımında çocuklar taşıt yoluna yakın taraftan yürümelidir.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araçlarında hamile ve yaşlılara yer vermeliyiz.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 Toplu taşıma araçlarında yüksek sesle konuşabiliriz. </w:t>
                  </w:r>
                </w:p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6F7C52" w:rsidP="005075CF">
      <w:r>
        <w:rPr>
          <w:noProof/>
        </w:rPr>
        <w:pict>
          <v:shape id="Text Box 19" o:spid="_x0000_s1028" type="#_x0000_t202" style="position:absolute;margin-left:-25.5pt;margin-top:8.9pt;width:578.4pt;height:7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" strokecolor="blue" strokeweight="1.5pt">
            <v:textbox>
              <w:txbxContent>
                <w:p w:rsidR="0042313F" w:rsidRPr="00015DD4" w:rsidRDefault="00BA10B6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  <w:b/>
                      <w:color w:val="7030A0"/>
                    </w:rPr>
                  </w:pP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>B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– Trafik kazalarına neden olan 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  <w:u w:val="single"/>
                    </w:rPr>
                    <w:t xml:space="preserve">sürücü </w:t>
                  </w:r>
                  <w:r w:rsidR="0042313F" w:rsidRPr="00CA39F6">
                    <w:rPr>
                      <w:rFonts w:ascii="Comic Sans MS" w:hAnsi="Comic Sans MS" w:cs="Arial"/>
                      <w:b/>
                      <w:color w:val="7030A0"/>
                    </w:rPr>
                    <w:t>hatalarından</w:t>
                  </w: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dört tanesini yazın. (</w:t>
                  </w:r>
                  <w:r w:rsidR="009C6230">
                    <w:rPr>
                      <w:rFonts w:ascii="Comic Sans MS" w:hAnsi="Comic Sans MS" w:cs="Arial"/>
                      <w:b/>
                      <w:color w:val="7030A0"/>
                    </w:rPr>
                    <w:t>4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>p)</w:t>
                  </w:r>
                </w:p>
                <w:p w:rsidR="0042313F" w:rsidRDefault="0042313F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  <w:p w:rsidR="006D13CD" w:rsidRPr="002C12F0" w:rsidRDefault="006D13CD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</w:p>
                <w:p w:rsidR="006F7F52" w:rsidRPr="00CB1D22" w:rsidRDefault="0042313F" w:rsidP="0042313F">
                  <w:pPr>
                    <w:rPr>
                      <w:szCs w:val="24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</w:t>
                  </w:r>
                  <w:r w:rsidR="006D13CD"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="006D13CD"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6F7C52" w:rsidP="005075CF">
      <w:r>
        <w:rPr>
          <w:noProof/>
        </w:rPr>
        <w:pict>
          <v:shape id="Text Box 80" o:spid="_x0000_s1029" type="#_x0000_t202" style="position:absolute;margin-left:-25.5pt;margin-top:.25pt;width:578.4pt;height:3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" strokecolor="blue" strokeweight="1.5pt">
            <v:textbox>
              <w:txbxContent>
                <w:p w:rsidR="00347785" w:rsidRPr="00347785" w:rsidRDefault="00347785" w:rsidP="0034778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6F7C52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30" type="#_x0000_t202" style="position:absolute;margin-left:-25.5pt;margin-top:3.8pt;width:578.4pt;height:307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" strokecolor="blue" strokeweight="1.5pt">
            <v:textbox>
              <w:txbxContent>
                <w:p w:rsidR="003F2ED7" w:rsidRPr="00015DD4" w:rsidRDefault="00541593" w:rsidP="003F2ED7">
                  <w:pPr>
                    <w:pStyle w:val="AralkYok"/>
                    <w:jc w:val="both"/>
                    <w:rPr>
                      <w:rFonts w:ascii="Cambria" w:hAnsi="Cambria"/>
                      <w:b/>
                      <w:color w:val="00B0F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C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)Aşağıda verilen cümlelerdeki boşluklara uygun olan sözcüğü yerleştiriniz</w:t>
                  </w:r>
                  <w:r w:rsidR="003F2ED7" w:rsidRPr="00015DD4">
                    <w:rPr>
                      <w:rFonts w:ascii="Comic Sans MS" w:hAnsi="Comic Sans MS"/>
                      <w:color w:val="00B0F0"/>
                      <w:sz w:val="20"/>
                      <w:szCs w:val="20"/>
                    </w:rPr>
                    <w:t>.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 xml:space="preserve"> (10x2=20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235"/>
                  </w:tblGrid>
                  <w:tr w:rsidR="003F2ED7" w:rsidTr="00135364">
                    <w:trPr>
                      <w:trHeight w:val="574"/>
                    </w:trPr>
                    <w:tc>
                      <w:tcPr>
                        <w:tcW w:w="11235" w:type="dxa"/>
                      </w:tcPr>
                      <w:p w:rsidR="003F2ED7" w:rsidRPr="00CA39F6" w:rsidRDefault="00AA1C74" w:rsidP="003F2ED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proofErr w:type="gramStart"/>
                        <w:r w:rsidRPr="00AA1C7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siren</w:t>
                        </w:r>
                        <w:proofErr w:type="gramEnd"/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 xml:space="preserve">– </w:t>
                        </w:r>
                        <w:r w:rsidR="003F2ED7" w:rsidRPr="00CA39F6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yoğunluğunun</w:t>
                        </w:r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 xml:space="preserve">– </w:t>
                        </w:r>
                        <w:r w:rsidR="003F2ED7" w:rsidRPr="00CA39F6">
                          <w:rPr>
                            <w:rFonts w:ascii="Comic Sans MS" w:hAnsi="Comic Sans MS" w:cs="Calibr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can ve mal- </w:t>
                        </w:r>
                        <w:r w:rsidR="00135364" w:rsidRPr="0013536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aşırı hız</w:t>
                        </w:r>
                        <w:r w:rsidR="003F2ED7" w:rsidRPr="00CA39F6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-duraklar</w:t>
                        </w:r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 xml:space="preserve">- </w:t>
                        </w:r>
                        <w:r w:rsidR="003F2ED7" w:rsidRPr="00CA39F6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geçiş üstünlüğü</w:t>
                        </w:r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 xml:space="preserve">– </w:t>
                        </w:r>
                        <w:r w:rsidR="003D3556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toplu taşıma</w:t>
                        </w:r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>–</w:t>
                        </w:r>
                        <w:r w:rsidR="00135364" w:rsidRPr="0013536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durmadan</w:t>
                        </w:r>
                        <w:r w:rsidR="00135364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>–</w:t>
                        </w:r>
                        <w:r w:rsidR="00CA39F6">
                          <w:rPr>
                            <w:rFonts w:ascii="Comic Sans MS" w:hAnsi="Comic Sans MS" w:cs="Minion Pro"/>
                            <w:b/>
                            <w:color w:val="000000" w:themeColor="text1"/>
                            <w:sz w:val="20"/>
                            <w:szCs w:val="20"/>
                          </w:rPr>
                          <w:t>hava</w:t>
                        </w:r>
                        <w:r w:rsidR="003F2ED7" w:rsidRPr="00CA39F6">
                          <w:rPr>
                            <w:rFonts w:ascii="Comic Sans MS" w:hAnsi="Comic Sans MS" w:cs="Minion Pro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koşulları</w:t>
                        </w:r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>–</w:t>
                        </w:r>
                        <w:r w:rsidR="003F2ED7" w:rsidRPr="00135364">
                          <w:rPr>
                            <w:rFonts w:ascii="Comic Sans MS" w:hAnsi="Comic Sans MS"/>
                            <w:b/>
                            <w:color w:val="000000" w:themeColor="text1"/>
                            <w:sz w:val="16"/>
                            <w:szCs w:val="16"/>
                          </w:rPr>
                          <w:t>banket</w:t>
                        </w:r>
                      </w:p>
                      <w:p w:rsidR="003F2ED7" w:rsidRPr="003F2ED7" w:rsidRDefault="003F2ED7" w:rsidP="003F2ED7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F6D75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536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proofErr w:type="gramStart"/>
                  <w:r w:rsidRPr="0013536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135364" w:rsidRPr="00135364">
                    <w:rPr>
                      <w:rFonts w:ascii="Comic Sans MS" w:hAnsi="Comic Sans MS"/>
                    </w:rPr>
                    <w:t>…………………………………………</w:t>
                  </w:r>
                  <w:proofErr w:type="gramEnd"/>
                  <w:r w:rsidR="00135364" w:rsidRPr="00135364">
                    <w:rPr>
                      <w:rFonts w:ascii="Comic Sans MS" w:hAnsi="Comic Sans MS"/>
                    </w:rPr>
                    <w:t>trafik kazası nedenlerinden biridir.</w:t>
                  </w:r>
                </w:p>
                <w:p w:rsidR="003D3556" w:rsidRPr="003D3556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3D3556" w:rsidRPr="003D3556">
                    <w:rPr>
                      <w:rFonts w:ascii="Comic Sans MS" w:hAnsi="Comic Sans MS"/>
                      <w:sz w:val="20"/>
                      <w:szCs w:val="20"/>
                    </w:rPr>
                    <w:t xml:space="preserve">Trafik yoğunluğunun azalması için </w:t>
                  </w:r>
                  <w:proofErr w:type="gramStart"/>
                  <w:r w:rsidR="003D3556" w:rsidRPr="003D3556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……………………………………….</w:t>
                  </w:r>
                  <w:proofErr w:type="gramEnd"/>
                  <w:r w:rsidR="003D3556" w:rsidRPr="003D3556">
                    <w:rPr>
                      <w:rFonts w:ascii="Comic Sans MS" w:hAnsi="Comic Sans MS"/>
                      <w:sz w:val="20"/>
                      <w:szCs w:val="20"/>
                    </w:rPr>
                    <w:t>araçları tercih dilmelidir.</w:t>
                  </w:r>
                </w:p>
                <w:p w:rsidR="003F2ED7" w:rsidRPr="0001258F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536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135364" w:rsidRPr="00135364">
                    <w:rPr>
                      <w:rFonts w:ascii="Comic Sans MS" w:hAnsi="Comic Sans MS"/>
                      <w:sz w:val="20"/>
                      <w:szCs w:val="20"/>
                    </w:rPr>
                    <w:t xml:space="preserve">Yolculuk sırasında taşıtlar tam olarak </w:t>
                  </w:r>
                  <w:proofErr w:type="gramStart"/>
                  <w:r w:rsidR="00135364" w:rsidRPr="00135364"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 w:rsidR="00135364" w:rsidRPr="00135364">
                    <w:rPr>
                      <w:rFonts w:ascii="Comic Sans MS" w:hAnsi="Comic Sans MS"/>
                      <w:sz w:val="20"/>
                      <w:szCs w:val="20"/>
                    </w:rPr>
                    <w:t>inmeye ve binmeye çalışmamalıyız</w:t>
                  </w:r>
                </w:p>
                <w:p w:rsidR="003F2ED7" w:rsidRPr="0001258F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Yaya kaldırımı olmayan yollarda yayalar için ayrılmış yolun kenarındaki toprak veya çakıl bölüme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denir.</w:t>
                  </w:r>
                </w:p>
                <w:p w:rsidR="003F2ED7" w:rsidRPr="00D52EBB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 xml:space="preserve">Toplu taşıma araçlarının tercih edilmesi trafik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>azalmasına katkı sağlar</w:t>
                  </w:r>
                  <w:r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>.</w:t>
                  </w:r>
                </w:p>
                <w:p w:rsidR="003F2ED7" w:rsidRDefault="003F2ED7" w:rsidP="003F2ED7">
                  <w:pPr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</w:t>
                  </w:r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 xml:space="preserve">Görüş mesafesini olumsuz etkileyen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</w:t>
                  </w:r>
                  <w:proofErr w:type="gramEnd"/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>trafik kazalarına neden olabilir.</w:t>
                  </w:r>
                </w:p>
                <w:p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4615CA">
                    <w:rPr>
                      <w:rFonts w:ascii="Comic Sans MS" w:hAnsi="Comic Sans MS"/>
                      <w:sz w:val="20"/>
                      <w:szCs w:val="20"/>
                    </w:rPr>
                    <w:t>Ambulans,itfaiye gibi araçların trafikte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4615CA">
                    <w:rPr>
                      <w:rFonts w:ascii="Comic Sans MS" w:hAnsi="Comic Sans MS"/>
                      <w:sz w:val="20"/>
                      <w:szCs w:val="20"/>
                    </w:rPr>
                    <w:t>vardır.</w:t>
                  </w:r>
                </w:p>
                <w:p w:rsidR="003F2ED7" w:rsidRP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52E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>
                    <w:rPr>
                      <w:rFonts w:ascii="Calibri" w:hAnsi="Calibri" w:cs="Calibri"/>
                    </w:rPr>
                    <w:t>.</w:t>
                  </w:r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>Trafik kurallarına uymak</w:t>
                  </w:r>
                  <w:proofErr w:type="gramStart"/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>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>kaybını önler.</w:t>
                  </w:r>
                </w:p>
                <w:p w:rsidR="003F2ED7" w:rsidRDefault="003F2ED7" w:rsidP="003F2E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9.</w:t>
                  </w:r>
                  <w:r w:rsidRPr="00D57AE2">
                    <w:rPr>
                      <w:rFonts w:ascii="Comic Sans MS" w:hAnsi="Comic Sans MS"/>
                      <w:sz w:val="20"/>
                      <w:szCs w:val="20"/>
                    </w:rPr>
                    <w:t xml:space="preserve">Toplu taşıma araçlarına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  <w:proofErr w:type="spellStart"/>
                  <w:proofErr w:type="gramEnd"/>
                  <w:r w:rsidRPr="00D57AE2">
                    <w:rPr>
                      <w:rFonts w:ascii="Comic Sans MS" w:hAnsi="Comic Sans MS"/>
                      <w:sz w:val="20"/>
                      <w:szCs w:val="20"/>
                    </w:rPr>
                    <w:t>dışında</w:t>
                  </w:r>
                  <w:r w:rsidR="009D46B5">
                    <w:rPr>
                      <w:rFonts w:ascii="Comic Sans MS" w:hAnsi="Comic Sans MS"/>
                      <w:sz w:val="20"/>
                      <w:szCs w:val="20"/>
                    </w:rPr>
                    <w:t>inip</w:t>
                  </w:r>
                  <w:proofErr w:type="spellEnd"/>
                  <w:r w:rsidR="009D46B5">
                    <w:rPr>
                      <w:rFonts w:ascii="Comic Sans MS" w:hAnsi="Comic Sans MS"/>
                      <w:sz w:val="20"/>
                      <w:szCs w:val="20"/>
                    </w:rPr>
                    <w:t>-binmemeliyiz.</w:t>
                  </w:r>
                </w:p>
                <w:p w:rsidR="003F2ED7" w:rsidRPr="00CA2A69" w:rsidRDefault="003F2ED7" w:rsidP="003F2ED7">
                  <w:pPr>
                    <w:pStyle w:val="AralkYok"/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</w:p>
                <w:p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0B8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  <w:r w:rsidRPr="009D46B5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.</w:t>
                  </w:r>
                  <w:r w:rsidR="00AA1C74" w:rsidRPr="00AA1C74">
                    <w:rPr>
                      <w:rFonts w:ascii="Comic Sans MS" w:hAnsi="Comic Sans MS"/>
                      <w:sz w:val="20"/>
                      <w:szCs w:val="20"/>
                    </w:rPr>
                    <w:t>Ambulans, itfaiye ve polis araçlarının ses çıkaran</w:t>
                  </w:r>
                  <w:proofErr w:type="gramStart"/>
                  <w:r w:rsidR="00AA1C74" w:rsidRPr="00AA1C74">
                    <w:rPr>
                      <w:rFonts w:ascii="Comic Sans MS" w:hAnsi="Comic Sans MS"/>
                      <w:sz w:val="20"/>
                      <w:szCs w:val="20"/>
                    </w:rPr>
                    <w:t>……………………..</w:t>
                  </w:r>
                  <w:proofErr w:type="gramEnd"/>
                  <w:r w:rsidR="00AA1C74">
                    <w:rPr>
                      <w:rFonts w:ascii="Comic Sans MS" w:hAnsi="Comic Sans MS"/>
                      <w:sz w:val="20"/>
                      <w:szCs w:val="20"/>
                    </w:rPr>
                    <w:t>adlı</w:t>
                  </w:r>
                  <w:r w:rsidR="00AA1C74" w:rsidRPr="00AA1C74">
                    <w:rPr>
                      <w:rFonts w:ascii="Comic Sans MS" w:hAnsi="Comic Sans MS"/>
                      <w:sz w:val="20"/>
                      <w:szCs w:val="20"/>
                    </w:rPr>
                    <w:t xml:space="preserve"> sesli uyarı işaretleri vardır.</w:t>
                  </w:r>
                </w:p>
                <w:p w:rsidR="007A7CA3" w:rsidRPr="003F2ED7" w:rsidRDefault="007A7CA3" w:rsidP="003F2ED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6F7C52" w:rsidP="00C752FC">
      <w:pPr>
        <w:spacing w:after="0"/>
        <w:ind w:right="-1"/>
        <w:rPr>
          <w:rFonts w:cstheme="minorHAnsi"/>
          <w:b/>
          <w:sz w:val="24"/>
          <w:szCs w:val="24"/>
        </w:rPr>
      </w:pPr>
      <w:r w:rsidRPr="006F7C52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81" o:spid="_x0000_s1031" type="#_x0000_t202" style="position:absolute;margin-left:-25.5pt;margin-top:11pt;width:582.15pt;height:145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" strokecolor="blue" strokeweight="1.5pt">
            <v:textbox>
              <w:txbxContent>
                <w:p w:rsidR="00032024" w:rsidRPr="00015DD4" w:rsidRDefault="00541593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="00032024" w:rsidRPr="00015DD4">
                    <w:rPr>
                      <w:rFonts w:ascii="Comic Sans MS" w:hAnsi="Comic Sans MS"/>
                      <w:color w:val="FF0000"/>
                    </w:rPr>
                    <w:t>.</w:t>
                  </w:r>
                  <w:r w:rsidR="00032024" w:rsidRPr="00015DD4">
                    <w:rPr>
                      <w:rFonts w:ascii="Comic Sans MS" w:hAnsi="Comic Sans MS"/>
                      <w:b/>
                      <w:color w:val="FF0000"/>
                    </w:rPr>
                    <w:t xml:space="preserve"> Aşağıdaki taşıtları kullanıldıkları yollar ile eşleştiriniz.(10 puan)</w:t>
                  </w: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2943"/>
                    <w:gridCol w:w="2410"/>
                    <w:gridCol w:w="142"/>
                    <w:gridCol w:w="2693"/>
                    <w:gridCol w:w="3119"/>
                  </w:tblGrid>
                  <w:tr w:rsidR="00032024" w:rsidRPr="00694412" w:rsidTr="00135364">
                    <w:trPr>
                      <w:trHeight w:val="1379"/>
                    </w:trPr>
                    <w:tc>
                      <w:tcPr>
                        <w:tcW w:w="2943" w:type="dxa"/>
                      </w:tcPr>
                      <w:p w:rsidR="00032024" w:rsidRPr="00694412" w:rsidRDefault="00032024" w:rsidP="001424D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200150" cy="904875"/>
                              <wp:effectExtent l="0" t="0" r="0" b="0"/>
                              <wp:docPr id="16" name="Resim 1" descr="Açıklama: tasit_nedi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Açıklama: tasit_nedi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904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410" w:type="dxa"/>
                      </w:tcPr>
                      <w:p w:rsidR="00032024" w:rsidRPr="00694412" w:rsidRDefault="00032024" w:rsidP="001424D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257300" cy="809625"/>
                              <wp:effectExtent l="0" t="0" r="0" b="0"/>
                              <wp:docPr id="17" name="Resim 2" descr="Açıklama: 1430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 descr="Açıklama: 1430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57300" cy="809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  <w:gridSpan w:val="2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495425" cy="847725"/>
                              <wp:effectExtent l="0" t="0" r="0" b="0"/>
                              <wp:docPr id="18" name="Resim 3" descr="Açıklama: rayli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 descr="Açıklama: rayli0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5425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119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657350" cy="847725"/>
                              <wp:effectExtent l="0" t="0" r="0" b="0"/>
                              <wp:docPr id="19" name="Resim 4" descr="Açıklama: L_MINA_MOTIVADORA_DE_LOS_MEDIOS_DE_TRANSPORT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L_MINA_MOTIVADORA_DE_LOS_MEDIOS_DE_TRANSPORT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5735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32024" w:rsidRPr="00694412" w:rsidTr="00135364">
                    <w:tc>
                      <w:tcPr>
                        <w:tcW w:w="11307" w:type="dxa"/>
                        <w:gridSpan w:val="5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410A21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      (    )                                   (    )                                  (    )                                        (    )</w:t>
                        </w:r>
                      </w:p>
                    </w:tc>
                  </w:tr>
                  <w:tr w:rsidR="00032024" w:rsidRPr="00694412" w:rsidTr="00135364">
                    <w:trPr>
                      <w:trHeight w:val="64"/>
                    </w:trPr>
                    <w:tc>
                      <w:tcPr>
                        <w:tcW w:w="2943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BB1992">
                          <w:rPr>
                            <w:rFonts w:ascii="Comic Sans MS" w:hAnsi="Comic Sans MS"/>
                          </w:rPr>
                          <w:t>Karayolu Taşıtları</w:t>
                        </w:r>
                        <w:r w:rsidR="001424DC">
                          <w:rPr>
                            <w:rFonts w:ascii="Comic Sans MS" w:hAnsi="Comic Sans MS"/>
                            <w:b/>
                          </w:rPr>
                          <w:t xml:space="preserve"> (1)</w:t>
                        </w:r>
                      </w:p>
                    </w:tc>
                    <w:tc>
                      <w:tcPr>
                        <w:tcW w:w="2552" w:type="dxa"/>
                        <w:gridSpan w:val="2"/>
                      </w:tcPr>
                      <w:p w:rsidR="00032024" w:rsidRPr="00694412" w:rsidRDefault="00032024" w:rsidP="001424D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BB1992">
                          <w:rPr>
                            <w:rFonts w:ascii="Comic Sans MS" w:hAnsi="Comic Sans MS"/>
                          </w:rPr>
                          <w:t>Havayolu Taşıtları</w:t>
                        </w:r>
                        <w:r w:rsidR="001424DC">
                          <w:rPr>
                            <w:rFonts w:ascii="Comic Sans MS" w:hAnsi="Comic Sans MS"/>
                            <w:b/>
                          </w:rPr>
                          <w:t xml:space="preserve"> (2)</w:t>
                        </w:r>
                      </w:p>
                    </w:tc>
                    <w:tc>
                      <w:tcPr>
                        <w:tcW w:w="2693" w:type="dxa"/>
                      </w:tcPr>
                      <w:p w:rsidR="00032024" w:rsidRPr="00694412" w:rsidRDefault="00032024" w:rsidP="001424D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BB1992">
                          <w:rPr>
                            <w:rFonts w:ascii="Comic Sans MS" w:hAnsi="Comic Sans MS"/>
                          </w:rPr>
                          <w:t>Deniz yolu Taşıtları</w:t>
                        </w:r>
                        <w:r w:rsidR="001424DC">
                          <w:rPr>
                            <w:rFonts w:ascii="Comic Sans MS" w:hAnsi="Comic Sans MS"/>
                            <w:b/>
                          </w:rPr>
                          <w:t xml:space="preserve"> (3)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032024" w:rsidRPr="00694412" w:rsidRDefault="00032024" w:rsidP="009B6D5B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BB1992">
                          <w:rPr>
                            <w:rFonts w:ascii="Comic Sans MS" w:hAnsi="Comic Sans MS"/>
                          </w:rPr>
                          <w:t>Demiryolu Taşıtları</w:t>
                        </w:r>
                        <w:r w:rsidR="009B6D5B">
                          <w:rPr>
                            <w:rFonts w:ascii="Comic Sans MS" w:hAnsi="Comic Sans MS"/>
                            <w:b/>
                          </w:rPr>
                          <w:t xml:space="preserve"> (4)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032024" w:rsidRDefault="00032024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2024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2024" w:rsidRPr="00D170A3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60E37" w:rsidRDefault="00760E37" w:rsidP="00760E37">
      <w:pPr>
        <w:rPr>
          <w:rFonts w:cstheme="minorHAnsi"/>
          <w:b/>
          <w:sz w:val="24"/>
          <w:szCs w:val="24"/>
        </w:rPr>
      </w:pP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6F7C5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6F7C52">
        <w:rPr>
          <w:noProof/>
        </w:rPr>
        <w:lastRenderedPageBreak/>
        <w:pict>
          <v:shape id="Text Box 8" o:spid="_x0000_s1032" type="#_x0000_t202" style="position:absolute;margin-left:-21.75pt;margin-top:-29.25pt;width:582.15pt;height:12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" strokecolor="blue" strokeweight="1.5pt">
            <v:textbox>
              <w:txbxContent>
                <w:p w:rsidR="00032024" w:rsidRPr="00015DD4" w:rsidRDefault="00541593" w:rsidP="00032024">
                  <w:pPr>
                    <w:pStyle w:val="AralkYok"/>
                    <w:jc w:val="both"/>
                    <w:rPr>
                      <w:color w:val="92D050"/>
                    </w:rPr>
                  </w:pPr>
                  <w:r>
                    <w:rPr>
                      <w:b/>
                      <w:color w:val="000000" w:themeColor="text1"/>
                    </w:rPr>
                    <w:t>E</w:t>
                  </w:r>
                  <w:r w:rsidR="00032024" w:rsidRPr="00BB1992">
                    <w:rPr>
                      <w:b/>
                      <w:color w:val="000000" w:themeColor="text1"/>
                    </w:rPr>
                    <w:t>.</w:t>
                  </w:r>
                  <w:r w:rsidR="00032024" w:rsidRPr="00BB1992">
                    <w:rPr>
                      <w:rFonts w:ascii="Comic Sans MS" w:hAnsi="Comic Sans MS"/>
                      <w:b/>
                      <w:color w:val="000000" w:themeColor="text1"/>
                    </w:rPr>
                    <w:t>Aşağıdaki trafik levhalarını anlamları ile eşleştiriniz.(10 puan)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2518"/>
                    <w:gridCol w:w="2268"/>
                    <w:gridCol w:w="2410"/>
                    <w:gridCol w:w="1984"/>
                    <w:gridCol w:w="1669"/>
                  </w:tblGrid>
                  <w:tr w:rsidR="00032024" w:rsidRPr="00694412" w:rsidTr="00BB1992">
                    <w:trPr>
                      <w:trHeight w:val="953"/>
                    </w:trPr>
                    <w:tc>
                      <w:tcPr>
                        <w:tcW w:w="2518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723900" cy="701626"/>
                              <wp:effectExtent l="0" t="0" r="0" b="0"/>
                              <wp:docPr id="176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7016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68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714375" cy="737797"/>
                              <wp:effectExtent l="0" t="0" r="0" b="0"/>
                              <wp:docPr id="177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4375" cy="737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410" w:type="dxa"/>
                      </w:tcPr>
                      <w:p w:rsidR="00032024" w:rsidRPr="00694412" w:rsidRDefault="00032024" w:rsidP="00BB199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809625" cy="702734"/>
                              <wp:effectExtent l="0" t="0" r="0" b="0"/>
                              <wp:docPr id="17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2063" cy="704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</w:tcPr>
                      <w:p w:rsidR="00032024" w:rsidRPr="00694412" w:rsidRDefault="00032024" w:rsidP="00BB199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37640" cy="714375"/>
                              <wp:effectExtent l="0" t="0" r="0" b="0"/>
                              <wp:docPr id="179" name="Resim 1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Adsızd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0918" cy="717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69" w:type="dxa"/>
                      </w:tcPr>
                      <w:p w:rsidR="00032024" w:rsidRDefault="00032024" w:rsidP="00BB1992">
                        <w:pPr>
                          <w:jc w:val="center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581025"/>
                              <wp:effectExtent l="0" t="0" r="0" b="0"/>
                              <wp:docPr id="180" name="Resim 1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5" descr="Açıklama: Işıklı İşaret Cihazı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r:link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2073" cy="5837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032024" w:rsidRPr="00032024" w:rsidRDefault="00032024" w:rsidP="00A842EC">
                        <w:pPr>
                          <w:rPr>
                            <w:noProof/>
                          </w:rPr>
                        </w:pPr>
                      </w:p>
                    </w:tc>
                  </w:tr>
                  <w:tr w:rsidR="00032024" w:rsidRPr="00694412" w:rsidTr="00032024">
                    <w:trPr>
                      <w:trHeight w:val="358"/>
                    </w:trPr>
                    <w:tc>
                      <w:tcPr>
                        <w:tcW w:w="10849" w:type="dxa"/>
                        <w:gridSpan w:val="5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7626E5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(    )                            (    )                        (    )                          (     )                         (    )</w:t>
                        </w:r>
                      </w:p>
                    </w:tc>
                  </w:tr>
                  <w:tr w:rsidR="00032024" w:rsidRPr="00694412" w:rsidTr="00BB1992">
                    <w:trPr>
                      <w:trHeight w:val="259"/>
                    </w:trPr>
                    <w:tc>
                      <w:tcPr>
                        <w:tcW w:w="2518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Işıklı işaret cihazı</w:t>
                        </w:r>
                        <w:r w:rsidR="00BB1992" w:rsidRPr="00BB1992">
                          <w:rPr>
                            <w:rFonts w:ascii="Comic Sans MS" w:hAnsi="Comic Sans MS"/>
                            <w:b/>
                          </w:rPr>
                          <w:t>(1)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Kamyon giremez</w:t>
                        </w:r>
                        <w:r w:rsidR="00BB1992" w:rsidRPr="00BB1992">
                          <w:rPr>
                            <w:rFonts w:ascii="Comic Sans MS" w:hAnsi="Comic Sans MS"/>
                            <w:b/>
                          </w:rPr>
                          <w:t>(2)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Demiryolu geçidi</w:t>
                        </w:r>
                        <w:r w:rsidR="00BB1992" w:rsidRPr="00BB1992">
                          <w:rPr>
                            <w:rFonts w:ascii="Comic Sans MS" w:hAnsi="Comic Sans MS"/>
                            <w:b/>
                          </w:rPr>
                          <w:t>(3)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Okul geçidi</w:t>
                        </w:r>
                        <w:r w:rsidR="00BB1992" w:rsidRPr="00BB1992">
                          <w:rPr>
                            <w:rFonts w:ascii="Comic Sans MS" w:hAnsi="Comic Sans MS"/>
                            <w:b/>
                          </w:rPr>
                          <w:t>(4)</w:t>
                        </w:r>
                      </w:p>
                    </w:tc>
                    <w:tc>
                      <w:tcPr>
                        <w:tcW w:w="1669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Hastane</w:t>
                        </w:r>
                        <w:r w:rsidR="00BB1992" w:rsidRPr="00BB1992">
                          <w:rPr>
                            <w:rFonts w:ascii="Comic Sans MS" w:hAnsi="Comic Sans MS"/>
                            <w:b/>
                          </w:rPr>
                          <w:t>(5)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</w:rPr>
                  </w:pPr>
                </w:p>
                <w:p w:rsidR="0040594E" w:rsidRDefault="0040594E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5D1" w:rsidRPr="00D170A3" w:rsidRDefault="002E25D1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6F7C5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6F7C52">
        <w:rPr>
          <w:noProof/>
        </w:rPr>
        <w:pict>
          <v:shape id="Text Box 4" o:spid="_x0000_s1033" type="#_x0000_t202" style="position:absolute;margin-left:-31.5pt;margin-top:17.75pt;width:582.15pt;height:227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" strokecolor="blue" strokeweight="1.5pt">
            <v:textbox>
              <w:txbxContent>
                <w:p w:rsidR="00E535B4" w:rsidRPr="00015DD4" w:rsidRDefault="00541593" w:rsidP="00E535B4">
                  <w:pPr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F</w:t>
                  </w:r>
                  <w:r w:rsidR="001E3E84" w:rsidRPr="00015DD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-)</w:t>
                  </w:r>
                  <w:r w:rsidR="00E535B4" w:rsidRPr="00015DD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 xml:space="preserve"> Aşa</w:t>
                  </w:r>
                  <w:r w:rsidR="00717A1C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ğıda verilen araçları sürücülerini yanlarına yazınız</w:t>
                  </w:r>
                  <w:r w:rsidR="00E535B4" w:rsidRPr="00015DD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. (10 p)</w:t>
                  </w:r>
                </w:p>
                <w:p w:rsidR="00971756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 w:rsidRPr="00214174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028700" cy="821115"/>
                        <wp:effectExtent l="19050" t="19050" r="0" b="0"/>
                        <wp:docPr id="4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391" cy="8280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>……………………….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12368" cy="819150"/>
                        <wp:effectExtent l="19050" t="19050" r="0" b="0"/>
                        <wp:docPr id="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617" cy="827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 xml:space="preserve">………………………………  </w:t>
                  </w:r>
                  <w:r w:rsidR="00717A1C"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400175" cy="816997"/>
                        <wp:effectExtent l="19050" t="19050" r="0" b="2540"/>
                        <wp:docPr id="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422" cy="8188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>……………………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52525" cy="847674"/>
                        <wp:effectExtent l="19050" t="19050" r="0" b="0"/>
                        <wp:docPr id="5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6714" t="19512" r="1766" b="121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6109" cy="85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 xml:space="preserve">……………………….   </w:t>
                  </w:r>
                  <w:r w:rsidR="00717A1C"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209675" cy="847725"/>
                        <wp:effectExtent l="19050" t="19050" r="9525" b="9525"/>
                        <wp:docPr id="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230730" cy="86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 xml:space="preserve"> ……………………………….</w:t>
                  </w:r>
                </w:p>
                <w:p w:rsidR="00E535B4" w:rsidRDefault="0050304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>
                    <w:rPr>
                      <w:rFonts w:ascii="ALFABET98" w:hAnsi="ALFABET98"/>
                      <w:b/>
                      <w:noProof/>
                    </w:rPr>
                    <w:t xml:space="preserve">                1                                        2                                           3                                        4                                      5</w:t>
                  </w:r>
                </w:p>
                <w:p w:rsidR="00E535B4" w:rsidRPr="00971756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058025" cy="438150"/>
                        <wp:effectExtent l="19050" t="0" r="9525" b="0"/>
                        <wp:docPr id="5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6F7C52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82" o:spid="_x0000_s1034" type="#_x0000_t202" style="position:absolute;margin-left:-31.5pt;margin-top:15.2pt;width:582.15pt;height:12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" strokecolor="blue" strokeweight="1.5pt">
            <v:textbox>
              <w:txbxContent>
                <w:p w:rsidR="00BA10B6" w:rsidRPr="00015DD4" w:rsidRDefault="00541593" w:rsidP="00BA10B6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G</w:t>
                  </w:r>
                  <w:r w:rsidR="00BA10B6" w:rsidRPr="00015DD4">
                    <w:rPr>
                      <w:rFonts w:ascii="Times New Roman" w:eastAsia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-) Aşağıda verilen ifadeleri baş tarafındaki rakamları kullanarak doğru şekilde eşleştirelim. (</w:t>
                  </w:r>
                  <w:r w:rsidR="009C6230">
                    <w:rPr>
                      <w:rFonts w:ascii="Times New Roman" w:eastAsia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8</w:t>
                  </w:r>
                  <w:r w:rsidR="00BA10B6" w:rsidRPr="00015DD4">
                    <w:rPr>
                      <w:rFonts w:ascii="Times New Roman" w:eastAsia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 puan)</w:t>
                  </w:r>
                </w:p>
                <w:p w:rsidR="00BA10B6" w:rsidRPr="00F07B50" w:rsidRDefault="00BA10B6" w:rsidP="00BA10B6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51"/>
                    <w:gridCol w:w="7540"/>
                    <w:gridCol w:w="327"/>
                    <w:gridCol w:w="815"/>
                    <w:gridCol w:w="1958"/>
                  </w:tblGrid>
                  <w:tr w:rsidR="00BA10B6" w:rsidRPr="00F07B50" w:rsidTr="00717A1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 K</w:t>
                        </w: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 yolu üzerinde bulunan kişi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tcBorders>
                          <w:top w:val="nil"/>
                        </w:tcBorders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Yolcu</w:t>
                        </w:r>
                      </w:p>
                    </w:tc>
                  </w:tr>
                  <w:tr w:rsidR="00BA10B6" w:rsidRPr="00F07B50" w:rsidTr="00717A1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kullanan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</w:t>
                        </w:r>
                      </w:p>
                    </w:tc>
                  </w:tr>
                  <w:tr w:rsidR="00BA10B6" w:rsidRPr="00F07B50" w:rsidTr="00717A1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9C6230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9C6230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Yolda yayaların güvenle karşıya geçişlerini sağlayan çizgili bölüm                                          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33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Sürücü</w:t>
                        </w:r>
                      </w:p>
                    </w:tc>
                  </w:tr>
                  <w:tr w:rsidR="00BA10B6" w:rsidRPr="00F07B50" w:rsidTr="00717A1C">
                    <w:trPr>
                      <w:trHeight w:val="62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9C6230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kullanmayıp taşıt içinde seyahat eden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 Geçidi</w:t>
                        </w:r>
                      </w:p>
                    </w:tc>
                  </w:tr>
                </w:tbl>
                <w:p w:rsidR="00BA10B6" w:rsidRPr="003368B1" w:rsidRDefault="00BA10B6" w:rsidP="00BA10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A10B6" w:rsidRPr="00971756" w:rsidRDefault="00BA10B6" w:rsidP="00BA10B6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6F7C52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1" o:spid="_x0000_s1035" type="#_x0000_t202" style="position:absolute;margin-left:-31.5pt;margin-top:17.15pt;width:578.4pt;height:359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" strokecolor="blue" strokeweight="1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448"/>
                  </w:tblGrid>
                  <w:tr w:rsidR="002F6D75" w:rsidRPr="00A77736" w:rsidTr="003D107D">
                    <w:trPr>
                      <w:trHeight w:val="847"/>
                    </w:trPr>
                    <w:tc>
                      <w:tcPr>
                        <w:tcW w:w="11448" w:type="dxa"/>
                      </w:tcPr>
                      <w:p w:rsidR="002F6D75" w:rsidRPr="00A65AA4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1 – Aşağıdakilerden hangisi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yolcu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taşımak için yapılmış taşıttır?</w:t>
                        </w:r>
                        <w:r w:rsidR="003C39CC"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(4 PUAN)</w:t>
                        </w:r>
                      </w:p>
                      <w:p w:rsidR="002F6D75" w:rsidRPr="00A65AA4" w:rsidRDefault="00A65AA4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A)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Kamyon       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B)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>Otobüs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ab/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C)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Traktör      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D)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>Kamyonet</w:t>
                        </w:r>
                      </w:p>
                    </w:tc>
                  </w:tr>
                  <w:tr w:rsidR="002F6D75" w:rsidRPr="00A77736" w:rsidTr="003D107D">
                    <w:trPr>
                      <w:trHeight w:val="831"/>
                    </w:trPr>
                    <w:tc>
                      <w:tcPr>
                        <w:tcW w:w="11448" w:type="dxa"/>
                      </w:tcPr>
                      <w:p w:rsidR="002F6D75" w:rsidRPr="00A65AA4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2 – Aşağıdakilerden hangisi kazalara neden olan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sürücü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davranışlarından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değildir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?</w:t>
                        </w:r>
                        <w:r w:rsidR="003C39CC"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(4 PUAN)</w:t>
                        </w:r>
                      </w:p>
                      <w:p w:rsidR="002F6D75" w:rsidRPr="00A65AA4" w:rsidRDefault="00A65AA4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A)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Uykusuzluk 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B)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Alkollü araç </w:t>
                        </w:r>
                        <w:proofErr w:type="gramStart"/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kullanmak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C</w:t>
                        </w:r>
                        <w:proofErr w:type="gramEnd"/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Dikkatsizlik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D)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>Yolun kaygan olması</w:t>
                        </w:r>
                      </w:p>
                    </w:tc>
                  </w:tr>
                  <w:tr w:rsidR="002F6D75" w:rsidRPr="00A77736" w:rsidTr="003D107D">
                    <w:trPr>
                      <w:trHeight w:val="843"/>
                    </w:trPr>
                    <w:tc>
                      <w:tcPr>
                        <w:tcW w:w="11448" w:type="dxa"/>
                      </w:tcPr>
                      <w:p w:rsidR="002F6D75" w:rsidRPr="00A65AA4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3 – Aşağıdakilerden hangisi güvenli bir oyun alanıdır?</w:t>
                        </w:r>
                        <w:r w:rsidR="003C39CC"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(4 PUAN)</w:t>
                        </w:r>
                      </w:p>
                      <w:p w:rsidR="002F6D75" w:rsidRPr="00A65AA4" w:rsidRDefault="00A65AA4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A)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 Okul </w:t>
                        </w:r>
                        <w:proofErr w:type="gramStart"/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bahçesi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B</w:t>
                        </w:r>
                        <w:proofErr w:type="gramEnd"/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İnşaat alanı             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C)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 Kaldırımlar 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D)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>Cadde</w:t>
                        </w:r>
                      </w:p>
                    </w:tc>
                  </w:tr>
                  <w:tr w:rsidR="002F6D75" w:rsidRPr="00A77736" w:rsidTr="003D107D">
                    <w:trPr>
                      <w:trHeight w:val="841"/>
                    </w:trPr>
                    <w:tc>
                      <w:tcPr>
                        <w:tcW w:w="11448" w:type="dxa"/>
                      </w:tcPr>
                      <w:p w:rsidR="002F6D75" w:rsidRPr="00A65AA4" w:rsidRDefault="00917BD0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4</w:t>
                        </w:r>
                        <w:r w:rsidR="002F6D75"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– </w:t>
                        </w:r>
                        <w:r w:rsidR="00063084" w:rsidRPr="00A65AA4">
                          <w:rPr>
                            <w:rFonts w:ascii="Comic Sans MS" w:hAnsi="Comic Sans MS" w:cs="Arial"/>
                            <w:b/>
                          </w:rPr>
                          <w:t>Taşıt durmadan inmek neye sebep olur</w:t>
                        </w:r>
                        <w:r w:rsidR="002F6D75" w:rsidRPr="00A65AA4">
                          <w:rPr>
                            <w:rFonts w:ascii="Comic Sans MS" w:hAnsi="Comic Sans MS" w:cs="Arial"/>
                            <w:b/>
                          </w:rPr>
                          <w:t>?</w:t>
                        </w:r>
                        <w:r w:rsidR="003C39CC"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(4 PUAN)</w:t>
                        </w:r>
                      </w:p>
                      <w:p w:rsidR="002F6D75" w:rsidRPr="00A65AA4" w:rsidRDefault="00A65AA4" w:rsidP="00A65AA4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A</w:t>
                        </w:r>
                        <w:r w:rsidR="002F6D75" w:rsidRPr="00A65AA4">
                          <w:rPr>
                            <w:rFonts w:ascii="Comic Sans MS" w:hAnsi="Comic Sans MS" w:cs="Arial"/>
                            <w:b/>
                          </w:rPr>
                          <w:t>)</w:t>
                        </w:r>
                        <w:r w:rsidR="00063084" w:rsidRPr="00A65AA4">
                          <w:rPr>
                            <w:rFonts w:ascii="Comic Sans MS" w:hAnsi="Comic Sans MS" w:cs="Arial"/>
                          </w:rPr>
                          <w:t xml:space="preserve">Zamandan </w:t>
                        </w:r>
                        <w:proofErr w:type="gramStart"/>
                        <w:r w:rsidR="00063084" w:rsidRPr="00A65AA4">
                          <w:rPr>
                            <w:rFonts w:ascii="Comic Sans MS" w:hAnsi="Comic Sans MS" w:cs="Arial"/>
                          </w:rPr>
                          <w:t xml:space="preserve">tasarrufa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B</w:t>
                        </w:r>
                        <w:proofErr w:type="gramEnd"/>
                        <w:r w:rsidR="00063084" w:rsidRPr="00A65AA4">
                          <w:rPr>
                            <w:rFonts w:ascii="Comic Sans MS" w:hAnsi="Comic Sans MS" w:cs="Arial"/>
                            <w:b/>
                          </w:rPr>
                          <w:t>)</w:t>
                        </w:r>
                        <w:r w:rsidR="00063084" w:rsidRPr="00A65AA4">
                          <w:rPr>
                            <w:rFonts w:ascii="Comic Sans MS" w:hAnsi="Comic Sans MS" w:cs="Arial"/>
                          </w:rPr>
                          <w:t xml:space="preserve"> Hızlı hareket </w:t>
                        </w:r>
                        <w:proofErr w:type="spellStart"/>
                        <w:r w:rsidR="00063084" w:rsidRPr="00A65AA4">
                          <w:rPr>
                            <w:rFonts w:ascii="Comic Sans MS" w:hAnsi="Comic Sans MS" w:cs="Arial"/>
                          </w:rPr>
                          <w:t>etmemize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C</w:t>
                        </w:r>
                        <w:proofErr w:type="spellEnd"/>
                        <w:r w:rsidR="002F6D75" w:rsidRPr="00A65AA4">
                          <w:rPr>
                            <w:rFonts w:ascii="Comic Sans MS" w:hAnsi="Comic Sans MS" w:cs="Arial"/>
                            <w:b/>
                          </w:rPr>
                          <w:t>)</w:t>
                        </w:r>
                        <w:proofErr w:type="spellStart"/>
                        <w:r w:rsidR="00063084" w:rsidRPr="00A65AA4">
                          <w:rPr>
                            <w:rFonts w:ascii="Comic Sans MS" w:hAnsi="Comic Sans MS" w:cs="Arial"/>
                          </w:rPr>
                          <w:t>Kazalara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D</w:t>
                        </w:r>
                        <w:proofErr w:type="spellEnd"/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)</w:t>
                        </w:r>
                        <w:r w:rsidRPr="00A65AA4">
                          <w:rPr>
                            <w:rFonts w:ascii="Comic Sans MS" w:hAnsi="Comic Sans MS" w:cs="Arial"/>
                          </w:rPr>
                          <w:t xml:space="preserve"> varacağımız yere erken varmaya</w:t>
                        </w:r>
                      </w:p>
                    </w:tc>
                  </w:tr>
                  <w:tr w:rsidR="002F6D75" w:rsidRPr="00A77736" w:rsidTr="003D107D">
                    <w:trPr>
                      <w:trHeight w:val="1092"/>
                    </w:trPr>
                    <w:tc>
                      <w:tcPr>
                        <w:tcW w:w="11448" w:type="dxa"/>
                      </w:tcPr>
                      <w:p w:rsidR="00917BD0" w:rsidRPr="00A65AA4" w:rsidRDefault="00917BD0" w:rsidP="00917BD0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5 – Kara yolundan karşıya güvenli geçişi sağlamak amacıyla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okulların yakınındaki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taşıt yoluna yapılmış geçiş yeri aşağıdakilerden hangisidir?</w:t>
                        </w:r>
                        <w:r w:rsidR="003C39CC"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(4 PUAN)</w:t>
                        </w:r>
                      </w:p>
                      <w:p w:rsidR="002F6D75" w:rsidRPr="00A65AA4" w:rsidRDefault="00A65AA4" w:rsidP="00917BD0">
                        <w:pPr>
                          <w:pStyle w:val="AralkYok"/>
                          <w:jc w:val="both"/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A)</w:t>
                        </w:r>
                        <w:r w:rsidR="00917BD0" w:rsidRPr="00A65AA4">
                          <w:rPr>
                            <w:rFonts w:ascii="Comic Sans MS" w:hAnsi="Comic Sans MS" w:cs="Arial"/>
                          </w:rPr>
                          <w:t xml:space="preserve">Yaya geçidi     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B)</w:t>
                        </w:r>
                        <w:r w:rsidR="00917BD0" w:rsidRPr="00A65AA4">
                          <w:rPr>
                            <w:rFonts w:ascii="Comic Sans MS" w:hAnsi="Comic Sans MS" w:cs="Arial"/>
                          </w:rPr>
                          <w:t xml:space="preserve">Okul geçidi          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C)</w:t>
                        </w:r>
                        <w:r w:rsidR="00917BD0" w:rsidRPr="00A65AA4">
                          <w:rPr>
                            <w:rFonts w:ascii="Comic Sans MS" w:hAnsi="Comic Sans MS" w:cs="Arial"/>
                          </w:rPr>
                          <w:t xml:space="preserve">Yaya yolu     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D)</w:t>
                        </w:r>
                        <w:r w:rsidR="00917BD0" w:rsidRPr="00A65AA4">
                          <w:rPr>
                            <w:rFonts w:ascii="Comic Sans MS" w:hAnsi="Comic Sans MS" w:cs="Arial"/>
                          </w:rPr>
                          <w:t>Yaya kaldırımı</w:t>
                        </w:r>
                      </w:p>
                    </w:tc>
                  </w:tr>
                </w:tbl>
                <w:p w:rsidR="00135364" w:rsidRPr="00135364" w:rsidRDefault="00135364" w:rsidP="00135364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6- Araç içine binildiğinde </w:t>
                  </w:r>
                  <w:proofErr w:type="gramStart"/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ilk  yapılması</w:t>
                  </w:r>
                  <w:proofErr w:type="gramEnd"/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gereken</w:t>
                  </w:r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davranış aşağıdakilerden hangisidir ?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(4 puan)</w:t>
                  </w:r>
                </w:p>
                <w:p w:rsidR="00135364" w:rsidRPr="00135364" w:rsidRDefault="00135364" w:rsidP="00135364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A.</w:t>
                  </w:r>
                  <w:r w:rsidRPr="00135364">
                    <w:rPr>
                      <w:rFonts w:ascii="Comic Sans MS" w:hAnsi="Comic Sans MS"/>
                      <w:sz w:val="22"/>
                      <w:szCs w:val="22"/>
                    </w:rPr>
                    <w:t xml:space="preserve"> Çevredeki manzarayı izlemek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B.</w:t>
                  </w:r>
                  <w:r w:rsidRPr="00135364">
                    <w:rPr>
                      <w:rFonts w:ascii="Comic Sans MS" w:hAnsi="Comic Sans MS"/>
                      <w:sz w:val="22"/>
                      <w:szCs w:val="22"/>
                    </w:rPr>
                    <w:t xml:space="preserve"> Camı açmak</w:t>
                  </w:r>
                </w:p>
                <w:p w:rsidR="009C6230" w:rsidRDefault="00135364" w:rsidP="00135364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C.</w:t>
                  </w:r>
                  <w:r w:rsidRPr="00135364">
                    <w:rPr>
                      <w:rFonts w:ascii="Comic Sans MS" w:hAnsi="Comic Sans MS"/>
                      <w:sz w:val="22"/>
                      <w:szCs w:val="22"/>
                    </w:rPr>
                    <w:t xml:space="preserve"> Şoföre iyi yolculuklar dilemek                                   </w:t>
                  </w:r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D.</w:t>
                  </w:r>
                  <w:r w:rsidRPr="00135364">
                    <w:rPr>
                      <w:rFonts w:ascii="Comic Sans MS" w:hAnsi="Comic Sans MS"/>
                      <w:sz w:val="22"/>
                      <w:szCs w:val="22"/>
                    </w:rPr>
                    <w:t xml:space="preserve">Emniyet kemeri takmak     </w:t>
                  </w:r>
                </w:p>
                <w:p w:rsidR="009C6230" w:rsidRDefault="009C6230" w:rsidP="00135364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135364" w:rsidRPr="00E862A3" w:rsidRDefault="00B93A1B" w:rsidP="00135364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E862A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7-</w:t>
                  </w:r>
                  <w:r w:rsidR="00E862A3" w:rsidRPr="00E862A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Toplu taşıma araçlarını tercih etmek kazaları nasıl etkiler ?</w:t>
                  </w:r>
                  <w:r w:rsidR="00E862A3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(4 puan)</w:t>
                  </w:r>
                </w:p>
                <w:p w:rsidR="00E862A3" w:rsidRPr="00135364" w:rsidRDefault="00E862A3" w:rsidP="00E862A3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Etkilemez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Kazaları azaltır</w:t>
                  </w:r>
                </w:p>
                <w:p w:rsidR="00E862A3" w:rsidRDefault="00E862A3" w:rsidP="00E862A3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Kazaları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arttırır</w:t>
                  </w:r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</w:t>
                  </w:r>
                  <w:proofErr w:type="spellEnd"/>
                  <w:r w:rsidRPr="0013536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Kazalarla</w:t>
                  </w:r>
                  <w:proofErr w:type="gram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alakası yoktur</w:t>
                  </w:r>
                  <w:bookmarkStart w:id="0" w:name="_GoBack"/>
                  <w:bookmarkEnd w:id="0"/>
                </w:p>
                <w:p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B0F" w:rsidRPr="00B735B8" w:rsidRDefault="00020B0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020B0F" w:rsidRPr="00B735B8" w:rsidRDefault="00020B0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B0F" w:rsidRPr="00B735B8" w:rsidRDefault="00020B0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020B0F" w:rsidRPr="00B735B8" w:rsidRDefault="00020B0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4"/>
  </w:num>
  <w:num w:numId="3">
    <w:abstractNumId w:val="16"/>
  </w:num>
  <w:num w:numId="4">
    <w:abstractNumId w:val="9"/>
  </w:num>
  <w:num w:numId="5">
    <w:abstractNumId w:val="18"/>
  </w:num>
  <w:num w:numId="6">
    <w:abstractNumId w:val="7"/>
  </w:num>
  <w:num w:numId="7">
    <w:abstractNumId w:val="15"/>
  </w:num>
  <w:num w:numId="8">
    <w:abstractNumId w:val="5"/>
  </w:num>
  <w:num w:numId="9">
    <w:abstractNumId w:val="0"/>
  </w:num>
  <w:num w:numId="10">
    <w:abstractNumId w:val="11"/>
  </w:num>
  <w:num w:numId="11">
    <w:abstractNumId w:val="12"/>
  </w:num>
  <w:num w:numId="12">
    <w:abstractNumId w:val="2"/>
  </w:num>
  <w:num w:numId="13">
    <w:abstractNumId w:val="3"/>
  </w:num>
  <w:num w:numId="14">
    <w:abstractNumId w:val="17"/>
  </w:num>
  <w:num w:numId="15">
    <w:abstractNumId w:val="21"/>
  </w:num>
  <w:num w:numId="16">
    <w:abstractNumId w:val="19"/>
  </w:num>
  <w:num w:numId="17">
    <w:abstractNumId w:val="4"/>
  </w:num>
  <w:num w:numId="18">
    <w:abstractNumId w:val="14"/>
  </w:num>
  <w:num w:numId="19">
    <w:abstractNumId w:val="10"/>
  </w:num>
  <w:num w:numId="20">
    <w:abstractNumId w:val="22"/>
  </w:num>
  <w:num w:numId="21">
    <w:abstractNumId w:val="20"/>
  </w:num>
  <w:num w:numId="22">
    <w:abstractNumId w:val="8"/>
  </w:num>
  <w:num w:numId="23">
    <w:abstractNumId w:val="23"/>
  </w:num>
  <w:num w:numId="24">
    <w:abstractNumId w:val="1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5DD4"/>
    <w:rsid w:val="00020B0F"/>
    <w:rsid w:val="0003001E"/>
    <w:rsid w:val="00032024"/>
    <w:rsid w:val="00033A0E"/>
    <w:rsid w:val="000438EE"/>
    <w:rsid w:val="00050120"/>
    <w:rsid w:val="000516AA"/>
    <w:rsid w:val="000529B0"/>
    <w:rsid w:val="00063084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1729A"/>
    <w:rsid w:val="00127EDC"/>
    <w:rsid w:val="00135364"/>
    <w:rsid w:val="001424DC"/>
    <w:rsid w:val="00156242"/>
    <w:rsid w:val="00160F54"/>
    <w:rsid w:val="00163194"/>
    <w:rsid w:val="00165152"/>
    <w:rsid w:val="001674AD"/>
    <w:rsid w:val="00177999"/>
    <w:rsid w:val="00186519"/>
    <w:rsid w:val="00187852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3788B"/>
    <w:rsid w:val="0025411D"/>
    <w:rsid w:val="0025460D"/>
    <w:rsid w:val="0029119E"/>
    <w:rsid w:val="002D12CD"/>
    <w:rsid w:val="002D53BC"/>
    <w:rsid w:val="002D7ED1"/>
    <w:rsid w:val="002E25D1"/>
    <w:rsid w:val="002E7BA7"/>
    <w:rsid w:val="002F6D75"/>
    <w:rsid w:val="002F7AE5"/>
    <w:rsid w:val="0030032B"/>
    <w:rsid w:val="00306E2C"/>
    <w:rsid w:val="00333F6C"/>
    <w:rsid w:val="003405F1"/>
    <w:rsid w:val="00346746"/>
    <w:rsid w:val="00347785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9CC"/>
    <w:rsid w:val="003C3D14"/>
    <w:rsid w:val="003C5A07"/>
    <w:rsid w:val="003C6BA3"/>
    <w:rsid w:val="003D107D"/>
    <w:rsid w:val="003D12F1"/>
    <w:rsid w:val="003D3556"/>
    <w:rsid w:val="003E3295"/>
    <w:rsid w:val="003E436B"/>
    <w:rsid w:val="003E7D73"/>
    <w:rsid w:val="003F1913"/>
    <w:rsid w:val="003F2ED7"/>
    <w:rsid w:val="003F34A0"/>
    <w:rsid w:val="004033B6"/>
    <w:rsid w:val="0040594E"/>
    <w:rsid w:val="00410A21"/>
    <w:rsid w:val="00421D44"/>
    <w:rsid w:val="0042313F"/>
    <w:rsid w:val="00430A0D"/>
    <w:rsid w:val="00435BAC"/>
    <w:rsid w:val="00446C53"/>
    <w:rsid w:val="004529D4"/>
    <w:rsid w:val="0045667A"/>
    <w:rsid w:val="00466931"/>
    <w:rsid w:val="00470AC5"/>
    <w:rsid w:val="00486A2A"/>
    <w:rsid w:val="00490FFA"/>
    <w:rsid w:val="00492609"/>
    <w:rsid w:val="00495B24"/>
    <w:rsid w:val="004A5E69"/>
    <w:rsid w:val="004B30D4"/>
    <w:rsid w:val="004C3834"/>
    <w:rsid w:val="004D0533"/>
    <w:rsid w:val="00503044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1593"/>
    <w:rsid w:val="00554BE9"/>
    <w:rsid w:val="00555F63"/>
    <w:rsid w:val="00570015"/>
    <w:rsid w:val="00575D06"/>
    <w:rsid w:val="00580153"/>
    <w:rsid w:val="005834AD"/>
    <w:rsid w:val="00587C07"/>
    <w:rsid w:val="00590EAB"/>
    <w:rsid w:val="00591490"/>
    <w:rsid w:val="005B208D"/>
    <w:rsid w:val="005C749F"/>
    <w:rsid w:val="005D0481"/>
    <w:rsid w:val="005D1174"/>
    <w:rsid w:val="005D7A85"/>
    <w:rsid w:val="005F3C81"/>
    <w:rsid w:val="0060476D"/>
    <w:rsid w:val="006062E0"/>
    <w:rsid w:val="006112BB"/>
    <w:rsid w:val="0061164A"/>
    <w:rsid w:val="0061463C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13CD"/>
    <w:rsid w:val="006D31E6"/>
    <w:rsid w:val="006D406F"/>
    <w:rsid w:val="006E6A1A"/>
    <w:rsid w:val="006E72F3"/>
    <w:rsid w:val="006F0C57"/>
    <w:rsid w:val="006F7C52"/>
    <w:rsid w:val="006F7F52"/>
    <w:rsid w:val="00701261"/>
    <w:rsid w:val="00703915"/>
    <w:rsid w:val="00713990"/>
    <w:rsid w:val="00715DA5"/>
    <w:rsid w:val="00716DCD"/>
    <w:rsid w:val="00717A1C"/>
    <w:rsid w:val="00727F40"/>
    <w:rsid w:val="00741D3A"/>
    <w:rsid w:val="00745C19"/>
    <w:rsid w:val="00760E37"/>
    <w:rsid w:val="007626E5"/>
    <w:rsid w:val="00762C2C"/>
    <w:rsid w:val="00770B87"/>
    <w:rsid w:val="00772C45"/>
    <w:rsid w:val="007749B4"/>
    <w:rsid w:val="00783BA3"/>
    <w:rsid w:val="007941FF"/>
    <w:rsid w:val="007A3451"/>
    <w:rsid w:val="007A7CA3"/>
    <w:rsid w:val="007B6126"/>
    <w:rsid w:val="007B7267"/>
    <w:rsid w:val="007C39EE"/>
    <w:rsid w:val="007F38F3"/>
    <w:rsid w:val="007F78F9"/>
    <w:rsid w:val="00820015"/>
    <w:rsid w:val="00826AE0"/>
    <w:rsid w:val="008322FB"/>
    <w:rsid w:val="0083469F"/>
    <w:rsid w:val="00835EC0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D0264"/>
    <w:rsid w:val="008E4F31"/>
    <w:rsid w:val="008F040B"/>
    <w:rsid w:val="00903622"/>
    <w:rsid w:val="00913B14"/>
    <w:rsid w:val="00914DE4"/>
    <w:rsid w:val="009151A8"/>
    <w:rsid w:val="00916E13"/>
    <w:rsid w:val="00917BD0"/>
    <w:rsid w:val="0092450C"/>
    <w:rsid w:val="00925C20"/>
    <w:rsid w:val="00930E9C"/>
    <w:rsid w:val="00951F67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B6D5B"/>
    <w:rsid w:val="009C6230"/>
    <w:rsid w:val="009D3C23"/>
    <w:rsid w:val="009D46B5"/>
    <w:rsid w:val="009E047A"/>
    <w:rsid w:val="009E5F82"/>
    <w:rsid w:val="00A01D4D"/>
    <w:rsid w:val="00A0439B"/>
    <w:rsid w:val="00A143D4"/>
    <w:rsid w:val="00A25BE0"/>
    <w:rsid w:val="00A27EE3"/>
    <w:rsid w:val="00A359BE"/>
    <w:rsid w:val="00A65AA4"/>
    <w:rsid w:val="00A74EC2"/>
    <w:rsid w:val="00A77736"/>
    <w:rsid w:val="00A91107"/>
    <w:rsid w:val="00AA1C74"/>
    <w:rsid w:val="00AB6BA8"/>
    <w:rsid w:val="00AC7420"/>
    <w:rsid w:val="00AD709E"/>
    <w:rsid w:val="00AE0E1B"/>
    <w:rsid w:val="00AE3C71"/>
    <w:rsid w:val="00AF181C"/>
    <w:rsid w:val="00AF2DC6"/>
    <w:rsid w:val="00AF35E1"/>
    <w:rsid w:val="00B04C72"/>
    <w:rsid w:val="00B102F4"/>
    <w:rsid w:val="00B207AA"/>
    <w:rsid w:val="00B33AB6"/>
    <w:rsid w:val="00B735B8"/>
    <w:rsid w:val="00B75FC3"/>
    <w:rsid w:val="00B865AD"/>
    <w:rsid w:val="00B93A1B"/>
    <w:rsid w:val="00B961B2"/>
    <w:rsid w:val="00BA10B6"/>
    <w:rsid w:val="00BA2D37"/>
    <w:rsid w:val="00BA5B2C"/>
    <w:rsid w:val="00BB1992"/>
    <w:rsid w:val="00BD5D85"/>
    <w:rsid w:val="00BF0273"/>
    <w:rsid w:val="00BF6B29"/>
    <w:rsid w:val="00C05227"/>
    <w:rsid w:val="00C05EA5"/>
    <w:rsid w:val="00C321C8"/>
    <w:rsid w:val="00C374B4"/>
    <w:rsid w:val="00C418BA"/>
    <w:rsid w:val="00C51060"/>
    <w:rsid w:val="00C60D4B"/>
    <w:rsid w:val="00C64A94"/>
    <w:rsid w:val="00C70AEC"/>
    <w:rsid w:val="00C752FC"/>
    <w:rsid w:val="00C87734"/>
    <w:rsid w:val="00C9041F"/>
    <w:rsid w:val="00CA39F6"/>
    <w:rsid w:val="00CB1D22"/>
    <w:rsid w:val="00CB3F61"/>
    <w:rsid w:val="00CD6131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413E5"/>
    <w:rsid w:val="00D51A3C"/>
    <w:rsid w:val="00D52FA2"/>
    <w:rsid w:val="00D82BDB"/>
    <w:rsid w:val="00D84CCD"/>
    <w:rsid w:val="00D9344B"/>
    <w:rsid w:val="00D93E51"/>
    <w:rsid w:val="00DA7DDE"/>
    <w:rsid w:val="00DB143C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13052"/>
    <w:rsid w:val="00E210FA"/>
    <w:rsid w:val="00E23E37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862A3"/>
    <w:rsid w:val="00E9253D"/>
    <w:rsid w:val="00EA236F"/>
    <w:rsid w:val="00EB29DF"/>
    <w:rsid w:val="00EB313D"/>
    <w:rsid w:val="00ED4778"/>
    <w:rsid w:val="00EE0F34"/>
    <w:rsid w:val="00EE181D"/>
    <w:rsid w:val="00EE4A4E"/>
    <w:rsid w:val="00F00E2A"/>
    <w:rsid w:val="00F2715A"/>
    <w:rsid w:val="00F30B8E"/>
    <w:rsid w:val="00F31C2F"/>
    <w:rsid w:val="00F320C1"/>
    <w:rsid w:val="00F577C4"/>
    <w:rsid w:val="00F57809"/>
    <w:rsid w:val="00F63935"/>
    <w:rsid w:val="00F664BC"/>
    <w:rsid w:val="00F67AFD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BA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emf"/><Relationship Id="rId3" Type="http://schemas.openxmlformats.org/officeDocument/2006/relationships/styles" Target="styles.xml"/><Relationship Id="rId21" Type="http://schemas.openxmlformats.org/officeDocument/2006/relationships/image" Target="media/image17.emf"/><Relationship Id="rId7" Type="http://schemas.openxmlformats.org/officeDocument/2006/relationships/endnotes" Target="endnotes.xml"/><Relationship Id="rId12" Type="http://schemas.openxmlformats.org/officeDocument/2006/relationships/image" Target="media/image9.png"/><Relationship Id="rId17" Type="http://schemas.openxmlformats.org/officeDocument/2006/relationships/image" Target="http://www.olcaysurucukursu.com/trafik_isaretleri/tehlike_uyari_dosyalar/Isikli_Isaret_Cihazi.gi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3.gif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2.jpeg"/><Relationship Id="rId23" Type="http://schemas.openxmlformats.org/officeDocument/2006/relationships/image" Target="media/image19.emf"/><Relationship Id="rId10" Type="http://schemas.openxmlformats.org/officeDocument/2006/relationships/image" Target="media/image7.jpeg"/><Relationship Id="rId19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8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4B296-D15D-47F3-9392-F140F10D4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2019-03-18T12:07:00Z</dcterms:created>
  <dcterms:modified xsi:type="dcterms:W3CDTF">2019-03-18T12:07:00Z</dcterms:modified>
  <cp:category>https://www.sorubak.com</cp:category>
</cp:coreProperties>
</file>