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4D7" w:rsidRDefault="007C64D7" w:rsidP="007C64D7">
      <w:pPr>
        <w:rPr>
          <w:b/>
        </w:rPr>
      </w:pPr>
      <w:r>
        <w:rPr>
          <w:b/>
        </w:rPr>
        <w:t xml:space="preserve">Adı-Soyadı: </w:t>
      </w:r>
      <w:proofErr w:type="gramStart"/>
      <w:r>
        <w:rPr>
          <w:b/>
        </w:rPr>
        <w:t>……………………………………………………………</w:t>
      </w:r>
      <w:proofErr w:type="gramEnd"/>
      <w:r>
        <w:rPr>
          <w:b/>
        </w:rPr>
        <w:t xml:space="preserve">          </w:t>
      </w:r>
    </w:p>
    <w:p w:rsidR="00A61B19" w:rsidRPr="00123089" w:rsidRDefault="00123089" w:rsidP="000F54D8">
      <w:pPr>
        <w:pStyle w:val="ListeParagraf"/>
        <w:numPr>
          <w:ilvl w:val="1"/>
          <w:numId w:val="2"/>
        </w:num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EĞİ</w:t>
      </w:r>
      <w:r w:rsidR="007C64D7" w:rsidRPr="00123089">
        <w:rPr>
          <w:b/>
          <w:sz w:val="20"/>
          <w:szCs w:val="20"/>
        </w:rPr>
        <w:t>TİM-Ö</w:t>
      </w:r>
      <w:r w:rsidR="00B2047E">
        <w:rPr>
          <w:b/>
          <w:sz w:val="20"/>
          <w:szCs w:val="20"/>
        </w:rPr>
        <w:t>ĞRETİM YILI ÇOLAKLI İLKOKULU 4/D</w:t>
      </w:r>
      <w:bookmarkStart w:id="0" w:name="_GoBack"/>
      <w:bookmarkEnd w:id="0"/>
      <w:r w:rsidR="007C64D7" w:rsidRPr="00123089">
        <w:rPr>
          <w:b/>
          <w:sz w:val="20"/>
          <w:szCs w:val="20"/>
        </w:rPr>
        <w:t xml:space="preserve"> SINIFI SOSYAL BİLGİLER DERSİ II. DÖNEM I. YAZILI SINAVI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683"/>
        <w:gridCol w:w="5683"/>
      </w:tblGrid>
      <w:tr w:rsidR="007C64D7" w:rsidTr="001F003B">
        <w:tc>
          <w:tcPr>
            <w:tcW w:w="5683" w:type="dxa"/>
          </w:tcPr>
          <w:p w:rsidR="000F54D8" w:rsidRPr="000F54D8" w:rsidRDefault="000F54D8" w:rsidP="001F003B">
            <w:pPr>
              <w:rPr>
                <w:b/>
              </w:rPr>
            </w:pPr>
            <w:r w:rsidRPr="00644B75">
              <w:rPr>
                <w:rFonts w:eastAsia="Courier New" w:cstheme="minorHAnsi"/>
                <w:b/>
                <w:color w:val="000000"/>
                <w:lang w:bidi="tr-TR"/>
              </w:rPr>
              <w:t>A) Aşağıdaki cümlelerde verilen bilgileri doğru “D”, ya da yanlış “Y”, olarak yazalım.</w:t>
            </w:r>
            <w:r w:rsidR="004C4A60">
              <w:rPr>
                <w:b/>
              </w:rPr>
              <w:t>(12</w:t>
            </w:r>
            <w:r w:rsidR="00105026">
              <w:rPr>
                <w:b/>
              </w:rPr>
              <w:t>x1=1</w:t>
            </w:r>
            <w:r w:rsidR="004C4A60">
              <w:rPr>
                <w:b/>
              </w:rPr>
              <w:t>2</w:t>
            </w:r>
            <w:r w:rsidR="00105026">
              <w:rPr>
                <w:b/>
              </w:rPr>
              <w:t xml:space="preserve"> Puan)</w:t>
            </w:r>
          </w:p>
          <w:p w:rsidR="007C64D7" w:rsidRPr="00105026" w:rsidRDefault="007C64D7" w:rsidP="001F003B">
            <w:pPr>
              <w:rPr>
                <w:sz w:val="20"/>
                <w:szCs w:val="20"/>
              </w:rPr>
            </w:pPr>
            <w:r w:rsidRPr="00105026">
              <w:rPr>
                <w:sz w:val="20"/>
                <w:szCs w:val="20"/>
              </w:rPr>
              <w:t>(</w:t>
            </w:r>
            <w:proofErr w:type="gramStart"/>
            <w:r w:rsidRPr="00105026">
              <w:rPr>
                <w:sz w:val="20"/>
                <w:szCs w:val="20"/>
              </w:rPr>
              <w:t>.....</w:t>
            </w:r>
            <w:proofErr w:type="gramEnd"/>
            <w:r w:rsidRPr="00105026">
              <w:rPr>
                <w:sz w:val="20"/>
                <w:szCs w:val="20"/>
              </w:rPr>
              <w:t>) Kronolojide bir kişinin kazandığı başarı ve ödüllere yer verilmez.</w:t>
            </w:r>
          </w:p>
          <w:p w:rsidR="00CB2CEB" w:rsidRPr="00105026" w:rsidRDefault="00CB2CEB" w:rsidP="001F003B">
            <w:pPr>
              <w:rPr>
                <w:sz w:val="20"/>
                <w:szCs w:val="20"/>
              </w:rPr>
            </w:pPr>
            <w:r w:rsidRPr="00105026">
              <w:rPr>
                <w:sz w:val="20"/>
                <w:szCs w:val="20"/>
              </w:rPr>
              <w:t>(</w:t>
            </w:r>
            <w:proofErr w:type="gramStart"/>
            <w:r w:rsidRPr="00105026">
              <w:rPr>
                <w:sz w:val="20"/>
                <w:szCs w:val="20"/>
              </w:rPr>
              <w:t>.....</w:t>
            </w:r>
            <w:proofErr w:type="gramEnd"/>
            <w:r w:rsidRPr="00105026">
              <w:rPr>
                <w:sz w:val="20"/>
                <w:szCs w:val="20"/>
              </w:rPr>
              <w:t xml:space="preserve">) İsmet İnönü, Kurtuluş Savaşı’nda Ermenilere karşı savaşan Doğu Cephesi komutanıdır. </w:t>
            </w:r>
          </w:p>
          <w:p w:rsidR="00BC7776" w:rsidRPr="00105026" w:rsidRDefault="00BC7776" w:rsidP="00BC7776">
            <w:pPr>
              <w:tabs>
                <w:tab w:val="left" w:pos="284"/>
                <w:tab w:val="left" w:pos="432"/>
              </w:tabs>
              <w:rPr>
                <w:rFonts w:eastAsia="Times New Roman" w:cstheme="minorHAnsi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] Heyelan, en çok Ege Bölgesi'nde can ve mal kaybına yol açmaktadır.</w:t>
            </w:r>
          </w:p>
          <w:p w:rsidR="00CB2CEB" w:rsidRPr="00105026" w:rsidRDefault="00CB2CEB" w:rsidP="001F003B">
            <w:pPr>
              <w:rPr>
                <w:sz w:val="20"/>
                <w:szCs w:val="20"/>
              </w:rPr>
            </w:pPr>
            <w:r w:rsidRPr="00105026">
              <w:rPr>
                <w:sz w:val="20"/>
                <w:szCs w:val="20"/>
              </w:rPr>
              <w:t xml:space="preserve"> (</w:t>
            </w:r>
            <w:proofErr w:type="gramStart"/>
            <w:r w:rsidRPr="00105026">
              <w:rPr>
                <w:sz w:val="20"/>
                <w:szCs w:val="20"/>
              </w:rPr>
              <w:t>.....</w:t>
            </w:r>
            <w:proofErr w:type="gramEnd"/>
            <w:r w:rsidRPr="00105026">
              <w:rPr>
                <w:sz w:val="20"/>
                <w:szCs w:val="20"/>
              </w:rPr>
              <w:t>) Mektup, telgraf, halı tezgâhı gibi bazı teknolojik ürünlerin kullanımı zamanla azalmaktadır.</w:t>
            </w:r>
          </w:p>
          <w:p w:rsidR="00CB2CEB" w:rsidRPr="00105026" w:rsidRDefault="00CB2CEB" w:rsidP="001F003B">
            <w:pPr>
              <w:rPr>
                <w:sz w:val="20"/>
                <w:szCs w:val="20"/>
              </w:rPr>
            </w:pPr>
            <w:r w:rsidRPr="00105026">
              <w:rPr>
                <w:sz w:val="20"/>
                <w:szCs w:val="20"/>
              </w:rPr>
              <w:t xml:space="preserve"> (</w:t>
            </w:r>
            <w:proofErr w:type="gramStart"/>
            <w:r w:rsidRPr="00105026">
              <w:rPr>
                <w:sz w:val="20"/>
                <w:szCs w:val="20"/>
              </w:rPr>
              <w:t>.....</w:t>
            </w:r>
            <w:proofErr w:type="gramEnd"/>
            <w:r w:rsidRPr="00105026">
              <w:rPr>
                <w:sz w:val="20"/>
                <w:szCs w:val="20"/>
              </w:rPr>
              <w:t>) İhtiyaçlar herkes için aynıdır, mesleklere ve kişilere göre değişim göstermezler.</w:t>
            </w:r>
          </w:p>
          <w:p w:rsidR="00CB2CEB" w:rsidRPr="00105026" w:rsidRDefault="00CB2CEB" w:rsidP="001F003B">
            <w:pPr>
              <w:ind w:left="360" w:hanging="360"/>
              <w:rPr>
                <w:rFonts w:eastAsia="Times New Roman" w:cstheme="minorHAnsi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]İstekler, ihtiyaçlardan önce gelir.</w:t>
            </w:r>
          </w:p>
          <w:p w:rsidR="00CB2CEB" w:rsidRPr="00105026" w:rsidRDefault="00CB2CEB" w:rsidP="001F003B">
            <w:pPr>
              <w:ind w:left="360" w:hanging="360"/>
              <w:rPr>
                <w:rFonts w:eastAsia="Times New Roman" w:cstheme="minorHAnsi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]Ailelerin giderleri gelirlerinden fazla ol</w:t>
            </w: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softHyphen/>
              <w:t>malıdır ki rahat geçinebilsinler.</w:t>
            </w:r>
            <w:r w:rsidRPr="00105026">
              <w:rPr>
                <w:rFonts w:eastAsia="Courier New" w:cstheme="minorHAnsi"/>
                <w:color w:val="000000"/>
                <w:sz w:val="20"/>
                <w:szCs w:val="20"/>
                <w:lang w:bidi="tr-TR"/>
              </w:rPr>
              <w:tab/>
            </w:r>
            <w:r w:rsidRPr="00105026">
              <w:rPr>
                <w:rFonts w:eastAsia="Courier New" w:cstheme="minorHAnsi"/>
                <w:color w:val="000000"/>
                <w:sz w:val="20"/>
                <w:szCs w:val="20"/>
                <w:lang w:bidi="tr-TR"/>
              </w:rPr>
              <w:tab/>
            </w:r>
            <w:r w:rsidRPr="00105026">
              <w:rPr>
                <w:rFonts w:eastAsia="Courier New" w:cstheme="minorHAnsi"/>
                <w:color w:val="000000"/>
                <w:sz w:val="20"/>
                <w:szCs w:val="20"/>
                <w:lang w:bidi="tr-TR"/>
              </w:rPr>
              <w:tab/>
            </w:r>
          </w:p>
          <w:p w:rsidR="00CB2CEB" w:rsidRPr="00105026" w:rsidRDefault="00CB2CEB" w:rsidP="001F003B">
            <w:pPr>
              <w:rPr>
                <w:rFonts w:eastAsia="Times New Roman" w:cstheme="minorHAnsi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] Heyelan, çığ ve erozyonu önlemek için doğal bitki örtüsü korunmalıdır.</w:t>
            </w:r>
          </w:p>
          <w:p w:rsidR="00CB2CEB" w:rsidRPr="00105026" w:rsidRDefault="00CB2CEB" w:rsidP="001F003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] Teknolojik bir cihazı kullanım kılavuzunu okuyup anlamadan da güvenle kullanabiliriz. .</w:t>
            </w:r>
          </w:p>
          <w:p w:rsidR="00CB2CEB" w:rsidRPr="00105026" w:rsidRDefault="00CB2CEB" w:rsidP="001F003B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] Teknolojik gelişmeler ürünleri değiştirdiği gibi hayatımızı da değiştirmektedir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</w:t>
            </w:r>
            <w:proofErr w:type="gramEnd"/>
          </w:p>
          <w:p w:rsidR="00105026" w:rsidRPr="00105026" w:rsidRDefault="00105026" w:rsidP="00105026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]Geri dönüşüm sayesinde çevre kirliliği de azalır. </w:t>
            </w:r>
          </w:p>
          <w:p w:rsidR="00105026" w:rsidRPr="00105026" w:rsidRDefault="00105026" w:rsidP="00105026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[</w:t>
            </w:r>
            <w:proofErr w:type="gramStart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.....</w:t>
            </w:r>
            <w:proofErr w:type="gramEnd"/>
            <w:r w:rsidRPr="00105026">
              <w:rPr>
                <w:rFonts w:eastAsia="Times New Roman" w:cstheme="minorHAnsi"/>
                <w:color w:val="000000"/>
                <w:sz w:val="20"/>
                <w:szCs w:val="20"/>
              </w:rPr>
              <w:t>] Teknolojinin hayatımızı kolaylaştırması ve yararlarının olması yanında bazı zararları da vardır.</w:t>
            </w:r>
          </w:p>
          <w:p w:rsidR="00105026" w:rsidRPr="00105026" w:rsidRDefault="00105026" w:rsidP="00105026">
            <w:pPr>
              <w:rPr>
                <w:rFonts w:eastAsia="Times New Roman" w:cstheme="minorHAnsi"/>
              </w:rPr>
            </w:pPr>
          </w:p>
          <w:p w:rsidR="000F54D8" w:rsidRPr="00644B75" w:rsidRDefault="000F54D8" w:rsidP="001F003B">
            <w:pPr>
              <w:rPr>
                <w:rFonts w:cstheme="minorHAnsi"/>
                <w:b/>
                <w:i/>
              </w:rPr>
            </w:pPr>
            <w:r w:rsidRPr="00644B75">
              <w:rPr>
                <w:rFonts w:cstheme="minorHAnsi"/>
                <w:b/>
                <w:i/>
              </w:rPr>
              <w:t xml:space="preserve">B)  Aşağıda verilen boşlukları verilen sözcüklerden uygun olanı ile </w:t>
            </w:r>
            <w:r w:rsidRPr="00644B75">
              <w:rPr>
                <w:rFonts w:cstheme="minorHAnsi"/>
                <w:b/>
                <w:i/>
                <w:u w:val="single"/>
              </w:rPr>
              <w:t>tamamlayınız</w:t>
            </w:r>
            <w:r w:rsidRPr="00644B75">
              <w:rPr>
                <w:rFonts w:cstheme="minorHAnsi"/>
                <w:b/>
                <w:i/>
              </w:rPr>
              <w:t>.</w:t>
            </w:r>
            <w:r w:rsidR="00105026" w:rsidRPr="00644B75">
              <w:rPr>
                <w:rFonts w:cstheme="minorHAnsi"/>
                <w:b/>
                <w:i/>
              </w:rPr>
              <w:t xml:space="preserve"> (13x1= 13 Puan)</w:t>
            </w:r>
          </w:p>
          <w:p w:rsidR="00105026" w:rsidRDefault="000F54D8" w:rsidP="001F003B">
            <w:pPr>
              <w:spacing w:line="0" w:lineRule="atLeast"/>
              <w:rPr>
                <w:rFonts w:cstheme="minorHAnsi"/>
                <w:b/>
                <w:i/>
              </w:rPr>
            </w:pPr>
            <w:proofErr w:type="gramStart"/>
            <w:r w:rsidRPr="00C555F5">
              <w:rPr>
                <w:rFonts w:cstheme="minorHAnsi"/>
                <w:b/>
                <w:i/>
              </w:rPr>
              <w:t>icat</w:t>
            </w:r>
            <w:proofErr w:type="gramEnd"/>
            <w:r w:rsidRPr="00C555F5">
              <w:rPr>
                <w:rFonts w:cstheme="minorHAnsi"/>
                <w:b/>
                <w:i/>
              </w:rPr>
              <w:t xml:space="preserve"> -teknolojik ürün-dağıtım- tüketim - -pıtrak–İstiklâl Yolu </w:t>
            </w:r>
            <w:r w:rsidR="00C555F5">
              <w:rPr>
                <w:rFonts w:cstheme="minorHAnsi"/>
                <w:b/>
                <w:i/>
              </w:rPr>
              <w:t>–</w:t>
            </w:r>
            <w:r w:rsidRPr="00C555F5">
              <w:rPr>
                <w:rFonts w:cstheme="minorHAnsi"/>
                <w:b/>
                <w:i/>
              </w:rPr>
              <w:t>üretim</w:t>
            </w:r>
            <w:r w:rsidR="00C555F5">
              <w:rPr>
                <w:rFonts w:cstheme="minorHAnsi"/>
                <w:b/>
                <w:i/>
              </w:rPr>
              <w:t>-</w:t>
            </w:r>
            <w:r w:rsidR="00C555F5" w:rsidRPr="00C555F5">
              <w:rPr>
                <w:rFonts w:cstheme="minorHAnsi"/>
                <w:b/>
              </w:rPr>
              <w:t xml:space="preserve">güneşin </w:t>
            </w:r>
            <w:r w:rsidR="00C555F5">
              <w:rPr>
                <w:rFonts w:cstheme="minorHAnsi"/>
                <w:b/>
              </w:rPr>
              <w:t>-</w:t>
            </w:r>
            <w:r w:rsidR="00C555F5" w:rsidRPr="00C555F5">
              <w:rPr>
                <w:rFonts w:cstheme="minorHAnsi"/>
                <w:b/>
              </w:rPr>
              <w:t xml:space="preserve">meteoroloji </w:t>
            </w:r>
            <w:r w:rsidR="00105026">
              <w:rPr>
                <w:rFonts w:cstheme="minorHAnsi"/>
                <w:b/>
              </w:rPr>
              <w:t xml:space="preserve">- </w:t>
            </w:r>
            <w:r w:rsidR="00C555F5" w:rsidRPr="00C555F5">
              <w:rPr>
                <w:rFonts w:cstheme="minorHAnsi"/>
                <w:b/>
              </w:rPr>
              <w:t>sosyal</w:t>
            </w:r>
            <w:r w:rsidR="00105026">
              <w:rPr>
                <w:rFonts w:cstheme="minorHAnsi"/>
                <w:b/>
                <w:i/>
              </w:rPr>
              <w:t xml:space="preserve">– </w:t>
            </w:r>
            <w:r w:rsidR="00105026" w:rsidRPr="00C555F5">
              <w:rPr>
                <w:rFonts w:cstheme="minorHAnsi"/>
                <w:b/>
              </w:rPr>
              <w:t xml:space="preserve"> soyağacı </w:t>
            </w:r>
            <w:r w:rsidR="00105026">
              <w:rPr>
                <w:rFonts w:cstheme="minorHAnsi"/>
                <w:b/>
              </w:rPr>
              <w:t>-</w:t>
            </w:r>
          </w:p>
          <w:p w:rsidR="000F54D8" w:rsidRPr="000F54D8" w:rsidRDefault="00C555F5" w:rsidP="001F003B">
            <w:pPr>
              <w:spacing w:line="0" w:lineRule="atLeast"/>
              <w:rPr>
                <w:rFonts w:cstheme="minorHAnsi"/>
                <w:sz w:val="20"/>
                <w:szCs w:val="20"/>
              </w:rPr>
            </w:pPr>
            <w:proofErr w:type="gramStart"/>
            <w:r w:rsidRPr="00C555F5">
              <w:rPr>
                <w:rFonts w:cstheme="minorHAnsi"/>
                <w:b/>
              </w:rPr>
              <w:t>aile</w:t>
            </w:r>
            <w:proofErr w:type="gramEnd"/>
            <w:r w:rsidRPr="00C555F5">
              <w:rPr>
                <w:rFonts w:cstheme="minorHAnsi"/>
                <w:b/>
              </w:rPr>
              <w:t xml:space="preserve"> bütçemize </w:t>
            </w:r>
            <w:r>
              <w:rPr>
                <w:rFonts w:cstheme="minorHAnsi"/>
                <w:b/>
              </w:rPr>
              <w:t>-</w:t>
            </w:r>
            <w:r w:rsidRPr="00C555F5">
              <w:rPr>
                <w:rFonts w:cstheme="minorHAnsi"/>
                <w:b/>
              </w:rPr>
              <w:t xml:space="preserve">ekonomik faaliyet </w:t>
            </w:r>
            <w:r>
              <w:rPr>
                <w:rFonts w:cstheme="minorHAnsi"/>
                <w:b/>
              </w:rPr>
              <w:t>-</w:t>
            </w:r>
          </w:p>
          <w:p w:rsidR="000F54D8" w:rsidRPr="000F54D8" w:rsidRDefault="000F54D8" w:rsidP="001F003B">
            <w:pPr>
              <w:pStyle w:val="ListeParagraf"/>
              <w:numPr>
                <w:ilvl w:val="0"/>
                <w:numId w:val="3"/>
              </w:numPr>
              <w:spacing w:before="100" w:beforeAutospacing="1" w:after="100"/>
              <w:ind w:left="357" w:hanging="357"/>
              <w:contextualSpacing w:val="0"/>
              <w:rPr>
                <w:rFonts w:eastAsia="Times New Roman" w:cstheme="minorHAnsi"/>
                <w:sz w:val="20"/>
                <w:szCs w:val="20"/>
              </w:rPr>
            </w:pPr>
            <w:r w:rsidRPr="000F54D8">
              <w:rPr>
                <w:rFonts w:eastAsia="Gulim" w:cstheme="minorHAnsi"/>
                <w:sz w:val="20"/>
                <w:szCs w:val="20"/>
              </w:rPr>
              <w:t>Üretilen ürünlerin çeşitli araçlarla tüketi</w:t>
            </w:r>
            <w:r w:rsidRPr="000F54D8">
              <w:rPr>
                <w:rFonts w:eastAsia="Gulim" w:cstheme="minorHAnsi"/>
                <w:sz w:val="20"/>
                <w:szCs w:val="20"/>
              </w:rPr>
              <w:softHyphen/>
              <w:t>ciye ulaştırılmasına</w:t>
            </w:r>
            <w:proofErr w:type="gramStart"/>
            <w:r w:rsidRPr="000F54D8">
              <w:rPr>
                <w:rFonts w:eastAsia="Gulim" w:cstheme="minorHAnsi"/>
                <w:sz w:val="20"/>
                <w:szCs w:val="20"/>
              </w:rPr>
              <w:t>....................................</w:t>
            </w:r>
            <w:proofErr w:type="gramEnd"/>
            <w:r w:rsidRPr="000F54D8">
              <w:rPr>
                <w:rFonts w:eastAsia="Gulim" w:cstheme="minorHAnsi"/>
                <w:sz w:val="20"/>
                <w:szCs w:val="20"/>
              </w:rPr>
              <w:t>denir.</w:t>
            </w:r>
          </w:p>
          <w:p w:rsidR="000F54D8" w:rsidRPr="000F54D8" w:rsidRDefault="000F54D8" w:rsidP="001F003B">
            <w:pPr>
              <w:pStyle w:val="ListeParagraf"/>
              <w:numPr>
                <w:ilvl w:val="0"/>
                <w:numId w:val="3"/>
              </w:numPr>
              <w:spacing w:after="100"/>
              <w:ind w:left="357" w:hanging="357"/>
              <w:rPr>
                <w:rFonts w:eastAsia="Times New Roman" w:cstheme="minorHAnsi"/>
                <w:sz w:val="20"/>
                <w:szCs w:val="20"/>
              </w:rPr>
            </w:pPr>
            <w:r w:rsidRPr="000F54D8">
              <w:rPr>
                <w:rFonts w:eastAsia="Times New Roman" w:cstheme="minorHAnsi"/>
                <w:sz w:val="20"/>
                <w:szCs w:val="20"/>
              </w:rPr>
              <w:t>Teknoloji kullanarak ve hayatı kolaylaştırmak için üretilen araçlara</w:t>
            </w:r>
            <w:proofErr w:type="gramStart"/>
            <w:r w:rsidRPr="000F54D8">
              <w:rPr>
                <w:rFonts w:eastAsia="Times New Roman" w:cstheme="minorHAnsi"/>
                <w:sz w:val="20"/>
                <w:szCs w:val="20"/>
              </w:rPr>
              <w:t>............................................</w:t>
            </w:r>
            <w:proofErr w:type="gramEnd"/>
            <w:r w:rsidRPr="000F54D8">
              <w:rPr>
                <w:rFonts w:eastAsia="Times New Roman" w:cstheme="minorHAnsi"/>
                <w:sz w:val="20"/>
                <w:szCs w:val="20"/>
              </w:rPr>
              <w:t>denir.</w:t>
            </w:r>
          </w:p>
          <w:p w:rsidR="000F54D8" w:rsidRPr="000F54D8" w:rsidRDefault="000F54D8" w:rsidP="001F003B">
            <w:pPr>
              <w:numPr>
                <w:ilvl w:val="0"/>
                <w:numId w:val="3"/>
              </w:numPr>
              <w:spacing w:after="100"/>
              <w:rPr>
                <w:rFonts w:cstheme="minorHAnsi"/>
                <w:sz w:val="20"/>
                <w:szCs w:val="20"/>
              </w:rPr>
            </w:pPr>
            <w:r w:rsidRPr="000F54D8">
              <w:rPr>
                <w:rFonts w:eastAsia="Gulim" w:cstheme="minorHAnsi"/>
                <w:sz w:val="20"/>
                <w:szCs w:val="20"/>
              </w:rPr>
              <w:t xml:space="preserve">Belirli işlemler sonucunda yeni bir mal ya da hizmetin meydana gelmesine </w:t>
            </w:r>
            <w:proofErr w:type="gramStart"/>
            <w:r w:rsidRPr="000F54D8">
              <w:rPr>
                <w:rFonts w:eastAsia="Gulim" w:cstheme="minorHAnsi"/>
                <w:sz w:val="20"/>
                <w:szCs w:val="20"/>
              </w:rPr>
              <w:t>.................................</w:t>
            </w:r>
            <w:proofErr w:type="gramEnd"/>
            <w:r w:rsidRPr="000F54D8">
              <w:rPr>
                <w:rFonts w:eastAsia="Gulim" w:cstheme="minorHAnsi"/>
                <w:sz w:val="20"/>
                <w:szCs w:val="20"/>
              </w:rPr>
              <w:t>denir.</w:t>
            </w:r>
          </w:p>
          <w:p w:rsidR="000F54D8" w:rsidRPr="000F54D8" w:rsidRDefault="000F54D8" w:rsidP="001F003B">
            <w:pPr>
              <w:numPr>
                <w:ilvl w:val="0"/>
                <w:numId w:val="3"/>
              </w:numPr>
              <w:spacing w:after="100"/>
              <w:rPr>
                <w:rFonts w:cstheme="minorHAnsi"/>
                <w:sz w:val="20"/>
                <w:szCs w:val="20"/>
              </w:rPr>
            </w:pPr>
            <w:r w:rsidRPr="000F54D8">
              <w:rPr>
                <w:rFonts w:eastAsia="Gulim" w:cstheme="minorHAnsi"/>
                <w:sz w:val="20"/>
                <w:szCs w:val="20"/>
              </w:rPr>
              <w:t xml:space="preserve">Üretilen ürünlerin tüketiciler tarafından alınıp kullanılmasına </w:t>
            </w:r>
            <w:proofErr w:type="gramStart"/>
            <w:r w:rsidRPr="000F54D8">
              <w:rPr>
                <w:rFonts w:eastAsia="Gulim" w:cstheme="minorHAnsi"/>
                <w:sz w:val="20"/>
                <w:szCs w:val="20"/>
              </w:rPr>
              <w:t>.....................................</w:t>
            </w:r>
            <w:proofErr w:type="gramEnd"/>
            <w:r w:rsidRPr="000F54D8">
              <w:rPr>
                <w:rFonts w:eastAsia="Gulim" w:cstheme="minorHAnsi"/>
                <w:sz w:val="20"/>
                <w:szCs w:val="20"/>
              </w:rPr>
              <w:t>denir.</w:t>
            </w:r>
          </w:p>
          <w:p w:rsidR="000F54D8" w:rsidRPr="000F54D8" w:rsidRDefault="000F54D8" w:rsidP="001F003B">
            <w:pPr>
              <w:numPr>
                <w:ilvl w:val="0"/>
                <w:numId w:val="3"/>
              </w:numPr>
              <w:spacing w:after="100"/>
              <w:rPr>
                <w:rFonts w:cstheme="minorHAnsi"/>
                <w:sz w:val="20"/>
                <w:szCs w:val="20"/>
              </w:rPr>
            </w:pPr>
            <w:r w:rsidRPr="000F54D8">
              <w:rPr>
                <w:rFonts w:eastAsia="Gulim" w:cstheme="minorHAnsi"/>
                <w:sz w:val="20"/>
                <w:szCs w:val="20"/>
              </w:rPr>
              <w:t xml:space="preserve">Cırt </w:t>
            </w:r>
            <w:proofErr w:type="spellStart"/>
            <w:r w:rsidRPr="000F54D8">
              <w:rPr>
                <w:rFonts w:eastAsia="Gulim" w:cstheme="minorHAnsi"/>
                <w:sz w:val="20"/>
                <w:szCs w:val="20"/>
              </w:rPr>
              <w:t>cırt</w:t>
            </w:r>
            <w:proofErr w:type="spellEnd"/>
            <w:r w:rsidRPr="000F54D8">
              <w:rPr>
                <w:rFonts w:eastAsia="Gulim" w:cstheme="minorHAnsi"/>
                <w:sz w:val="20"/>
                <w:szCs w:val="20"/>
              </w:rPr>
              <w:t xml:space="preserve"> bantlar </w:t>
            </w:r>
            <w:proofErr w:type="gramStart"/>
            <w:r w:rsidRPr="000F54D8">
              <w:rPr>
                <w:rFonts w:eastAsia="Gulim" w:cstheme="minorHAnsi"/>
                <w:sz w:val="20"/>
                <w:szCs w:val="20"/>
              </w:rPr>
              <w:t>……………..………………</w:t>
            </w:r>
            <w:proofErr w:type="gramEnd"/>
            <w:r w:rsidRPr="000F54D8">
              <w:rPr>
                <w:rFonts w:eastAsia="Gulim" w:cstheme="minorHAnsi"/>
                <w:sz w:val="20"/>
                <w:szCs w:val="20"/>
              </w:rPr>
              <w:t xml:space="preserve"> dikenlerinden esinlenerek icat edilmiştir</w:t>
            </w:r>
            <w:proofErr w:type="gramStart"/>
            <w:r w:rsidRPr="000F54D8">
              <w:rPr>
                <w:rFonts w:eastAsia="Gulim" w:cstheme="minorHAnsi"/>
                <w:sz w:val="20"/>
                <w:szCs w:val="20"/>
              </w:rPr>
              <w:t>..</w:t>
            </w:r>
            <w:proofErr w:type="gramEnd"/>
          </w:p>
          <w:p w:rsidR="000F54D8" w:rsidRPr="000F54D8" w:rsidRDefault="000F54D8" w:rsidP="001F003B">
            <w:pPr>
              <w:numPr>
                <w:ilvl w:val="0"/>
                <w:numId w:val="3"/>
              </w:numPr>
              <w:spacing w:after="100"/>
              <w:rPr>
                <w:rFonts w:cstheme="minorHAnsi"/>
                <w:sz w:val="20"/>
                <w:szCs w:val="20"/>
              </w:rPr>
            </w:pPr>
            <w:r w:rsidRPr="000F54D8">
              <w:rPr>
                <w:rFonts w:cstheme="minorHAnsi"/>
                <w:sz w:val="20"/>
                <w:szCs w:val="20"/>
              </w:rPr>
              <w:t xml:space="preserve">Milli Mücadele’de üzerinde silah ve cephanelerin taşındığı İnebolu’dan Ankara’ya uzanan yola </w:t>
            </w:r>
            <w:proofErr w:type="gramStart"/>
            <w:r w:rsidRPr="000F54D8">
              <w:rPr>
                <w:rFonts w:cstheme="minorHAnsi"/>
                <w:sz w:val="20"/>
                <w:szCs w:val="20"/>
              </w:rPr>
              <w:t>……………………………….</w:t>
            </w:r>
            <w:proofErr w:type="gramEnd"/>
            <w:r w:rsidRPr="000F54D8">
              <w:rPr>
                <w:rFonts w:cstheme="minorHAnsi"/>
                <w:sz w:val="20"/>
                <w:szCs w:val="20"/>
              </w:rPr>
              <w:t>adı veri</w:t>
            </w:r>
            <w:r>
              <w:rPr>
                <w:rFonts w:cstheme="minorHAnsi"/>
                <w:sz w:val="20"/>
                <w:szCs w:val="20"/>
              </w:rPr>
              <w:t>l</w:t>
            </w:r>
            <w:r w:rsidRPr="000F54D8">
              <w:rPr>
                <w:rFonts w:cstheme="minorHAnsi"/>
                <w:sz w:val="20"/>
                <w:szCs w:val="20"/>
              </w:rPr>
              <w:t>miştir.</w:t>
            </w:r>
          </w:p>
          <w:p w:rsidR="000F54D8" w:rsidRPr="000F54D8" w:rsidRDefault="000F54D8" w:rsidP="001F003B">
            <w:pPr>
              <w:numPr>
                <w:ilvl w:val="0"/>
                <w:numId w:val="3"/>
              </w:numPr>
              <w:spacing w:after="100"/>
              <w:rPr>
                <w:rFonts w:cstheme="minorHAnsi"/>
                <w:sz w:val="20"/>
                <w:szCs w:val="20"/>
              </w:rPr>
            </w:pPr>
            <w:r w:rsidRPr="000F54D8">
              <w:rPr>
                <w:rFonts w:cstheme="minorHAnsi"/>
                <w:sz w:val="20"/>
                <w:szCs w:val="20"/>
              </w:rPr>
              <w:t xml:space="preserve">Bir şeyin ilk kez ortaya konulmasına </w:t>
            </w:r>
            <w:proofErr w:type="gramStart"/>
            <w:r w:rsidRPr="000F54D8">
              <w:rPr>
                <w:rFonts w:cstheme="minorHAnsi"/>
                <w:sz w:val="20"/>
                <w:szCs w:val="20"/>
              </w:rPr>
              <w:t>…………………….………..</w:t>
            </w:r>
            <w:proofErr w:type="gramEnd"/>
            <w:r w:rsidRPr="000F54D8">
              <w:rPr>
                <w:rFonts w:cstheme="minorHAnsi"/>
                <w:sz w:val="20"/>
                <w:szCs w:val="20"/>
              </w:rPr>
              <w:t>denir.</w:t>
            </w:r>
          </w:p>
          <w:p w:rsidR="00851D6C" w:rsidRPr="00851D6C" w:rsidRDefault="00851D6C" w:rsidP="00851D6C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gramStart"/>
            <w:r w:rsidRPr="00851D6C">
              <w:rPr>
                <w:sz w:val="20"/>
                <w:szCs w:val="20"/>
              </w:rPr>
              <w:t>...................................</w:t>
            </w:r>
            <w:proofErr w:type="gramEnd"/>
            <w:r w:rsidRPr="00851D6C">
              <w:rPr>
                <w:sz w:val="20"/>
                <w:szCs w:val="20"/>
              </w:rPr>
              <w:t>bir kişinin geçmişte yaşamış ve şimdi yaşayan tüm akrabalarını gösteren çizelgedir.</w:t>
            </w:r>
          </w:p>
          <w:p w:rsidR="00851D6C" w:rsidRPr="001F003B" w:rsidRDefault="00851D6C" w:rsidP="00851D6C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1F003B">
              <w:rPr>
                <w:sz w:val="20"/>
                <w:szCs w:val="20"/>
              </w:rPr>
              <w:t xml:space="preserve">Atmosferdeki hava olaylarını inceleyen bilim dalına </w:t>
            </w:r>
            <w:proofErr w:type="gramStart"/>
            <w:r w:rsidRPr="001F003B">
              <w:rPr>
                <w:sz w:val="20"/>
                <w:szCs w:val="20"/>
              </w:rPr>
              <w:t>...........................................</w:t>
            </w:r>
            <w:proofErr w:type="gramEnd"/>
            <w:r w:rsidRPr="001F003B">
              <w:rPr>
                <w:sz w:val="20"/>
                <w:szCs w:val="20"/>
              </w:rPr>
              <w:t>deriz.</w:t>
            </w:r>
          </w:p>
          <w:p w:rsidR="00851D6C" w:rsidRPr="001F003B" w:rsidRDefault="00851D6C" w:rsidP="00851D6C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1F003B">
              <w:rPr>
                <w:sz w:val="20"/>
                <w:szCs w:val="20"/>
              </w:rPr>
              <w:t xml:space="preserve">Gündüz vaktinde en kolay yön bulma yöntemi pusula ve </w:t>
            </w:r>
            <w:proofErr w:type="gramStart"/>
            <w:r w:rsidRPr="001F003B">
              <w:rPr>
                <w:sz w:val="20"/>
                <w:szCs w:val="20"/>
              </w:rPr>
              <w:t>.............................</w:t>
            </w:r>
            <w:proofErr w:type="gramEnd"/>
            <w:r w:rsidRPr="001F003B">
              <w:rPr>
                <w:sz w:val="20"/>
                <w:szCs w:val="20"/>
              </w:rPr>
              <w:t>konumuna bakmaktır.</w:t>
            </w:r>
          </w:p>
          <w:p w:rsidR="00851D6C" w:rsidRPr="001F003B" w:rsidRDefault="00851D6C" w:rsidP="00851D6C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1F003B">
              <w:rPr>
                <w:sz w:val="20"/>
                <w:szCs w:val="20"/>
              </w:rPr>
              <w:t xml:space="preserve">Sinema, eğitim, spor, eğlence gibi yaşamak için zorunlu olmayan </w:t>
            </w:r>
            <w:proofErr w:type="gramStart"/>
            <w:r w:rsidRPr="001F003B">
              <w:rPr>
                <w:sz w:val="20"/>
                <w:szCs w:val="20"/>
              </w:rPr>
              <w:t>........................</w:t>
            </w:r>
            <w:proofErr w:type="gramEnd"/>
            <w:r w:rsidRPr="001F003B">
              <w:rPr>
                <w:sz w:val="20"/>
                <w:szCs w:val="20"/>
              </w:rPr>
              <w:t>ihtiyaçlarımız vardır.</w:t>
            </w:r>
          </w:p>
          <w:p w:rsidR="00851D6C" w:rsidRPr="001F003B" w:rsidRDefault="00851D6C" w:rsidP="00851D6C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1F003B">
              <w:rPr>
                <w:sz w:val="20"/>
                <w:szCs w:val="20"/>
              </w:rPr>
              <w:t xml:space="preserve">İstek ve ihtiyaçlarımızı planlarken </w:t>
            </w:r>
            <w:proofErr w:type="gramStart"/>
            <w:r w:rsidRPr="001F003B">
              <w:rPr>
                <w:sz w:val="20"/>
                <w:szCs w:val="20"/>
              </w:rPr>
              <w:t>.....................................................</w:t>
            </w:r>
            <w:proofErr w:type="gramEnd"/>
            <w:r w:rsidRPr="001F003B">
              <w:rPr>
                <w:sz w:val="20"/>
                <w:szCs w:val="20"/>
              </w:rPr>
              <w:t>göre plan yapmalıyız.</w:t>
            </w:r>
          </w:p>
          <w:p w:rsidR="00851D6C" w:rsidRPr="001F003B" w:rsidRDefault="00851D6C" w:rsidP="00851D6C">
            <w:pPr>
              <w:pStyle w:val="ListeParagraf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1F003B">
              <w:rPr>
                <w:sz w:val="20"/>
                <w:szCs w:val="20"/>
              </w:rPr>
              <w:t xml:space="preserve">İnsanların geçimlerini sağlayabilmek için yaptığı işlere </w:t>
            </w:r>
            <w:proofErr w:type="gramStart"/>
            <w:r w:rsidRPr="001F003B">
              <w:rPr>
                <w:sz w:val="20"/>
                <w:szCs w:val="20"/>
              </w:rPr>
              <w:t>..................................................</w:t>
            </w:r>
            <w:r w:rsidR="00525796">
              <w:rPr>
                <w:sz w:val="20"/>
                <w:szCs w:val="20"/>
              </w:rPr>
              <w:t>..</w:t>
            </w:r>
            <w:proofErr w:type="gramEnd"/>
            <w:r w:rsidRPr="001F003B">
              <w:rPr>
                <w:sz w:val="20"/>
                <w:szCs w:val="20"/>
              </w:rPr>
              <w:t xml:space="preserve"> </w:t>
            </w:r>
            <w:proofErr w:type="gramStart"/>
            <w:r w:rsidRPr="001F003B">
              <w:rPr>
                <w:sz w:val="20"/>
                <w:szCs w:val="20"/>
              </w:rPr>
              <w:t>deriz</w:t>
            </w:r>
            <w:proofErr w:type="gramEnd"/>
            <w:r w:rsidRPr="001F003B">
              <w:rPr>
                <w:sz w:val="20"/>
                <w:szCs w:val="20"/>
              </w:rPr>
              <w:t>.</w:t>
            </w:r>
          </w:p>
          <w:p w:rsidR="00851D6C" w:rsidRPr="00644B75" w:rsidRDefault="00851D6C" w:rsidP="00E36537">
            <w:pPr>
              <w:tabs>
                <w:tab w:val="left" w:pos="284"/>
              </w:tabs>
              <w:spacing w:line="120" w:lineRule="atLeast"/>
              <w:rPr>
                <w:rFonts w:cstheme="minorHAnsi"/>
                <w:b/>
                <w:sz w:val="18"/>
                <w:szCs w:val="18"/>
              </w:rPr>
            </w:pPr>
          </w:p>
          <w:p w:rsidR="001F003B" w:rsidRPr="00380380" w:rsidRDefault="001F003B" w:rsidP="001F003B">
            <w:pPr>
              <w:tabs>
                <w:tab w:val="left" w:pos="284"/>
                <w:tab w:val="left" w:pos="1654"/>
              </w:tabs>
              <w:spacing w:line="0" w:lineRule="atLeast"/>
              <w:rPr>
                <w:rFonts w:cstheme="minorHAnsi"/>
                <w:color w:val="FF0000"/>
                <w:sz w:val="18"/>
                <w:szCs w:val="18"/>
              </w:rPr>
            </w:pPr>
          </w:p>
          <w:p w:rsidR="001F003B" w:rsidRPr="00851D6C" w:rsidRDefault="001F003B" w:rsidP="001F003B">
            <w:pPr>
              <w:spacing w:line="0" w:lineRule="atLeast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I- Ürünün TSE damgası </w:t>
            </w:r>
          </w:p>
          <w:p w:rsidR="001F003B" w:rsidRPr="00851D6C" w:rsidRDefault="001F003B" w:rsidP="001F003B">
            <w:pPr>
              <w:spacing w:line="0" w:lineRule="atLeast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II- Ürünün kalitesi </w:t>
            </w:r>
          </w:p>
          <w:p w:rsidR="001F003B" w:rsidRPr="00851D6C" w:rsidRDefault="001F003B" w:rsidP="001F003B">
            <w:pPr>
              <w:spacing w:line="0" w:lineRule="atLeast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III- Ürünün fiyatı </w:t>
            </w:r>
          </w:p>
          <w:p w:rsidR="001F003B" w:rsidRPr="00851D6C" w:rsidRDefault="001F003B" w:rsidP="001F003B">
            <w:pPr>
              <w:spacing w:line="0" w:lineRule="atLeast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IV- Ürünün reklamı</w:t>
            </w:r>
          </w:p>
          <w:p w:rsidR="001F003B" w:rsidRPr="00644B75" w:rsidRDefault="001F003B" w:rsidP="001F003B">
            <w:pPr>
              <w:spacing w:line="0" w:lineRule="atLeast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644B75">
              <w:rPr>
                <w:rFonts w:cstheme="minorHAnsi"/>
                <w:b/>
                <w:sz w:val="20"/>
                <w:szCs w:val="20"/>
              </w:rPr>
              <w:t>3)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Bilinçli bir tüketici için, alışveriş yapar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softHyphen/>
              <w:t xml:space="preserve">ken yukarıdakilerden hangisi 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daha az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 önemlidir?</w:t>
            </w:r>
          </w:p>
          <w:p w:rsidR="001F003B" w:rsidRPr="00851D6C" w:rsidRDefault="001F003B" w:rsidP="001F003B">
            <w:pPr>
              <w:tabs>
                <w:tab w:val="left" w:pos="1446"/>
              </w:tabs>
              <w:spacing w:line="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A. I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B. II</w:t>
            </w:r>
            <w:r w:rsidRPr="00851D6C">
              <w:rPr>
                <w:rFonts w:eastAsia="Times New Roman" w:cstheme="minorHAnsi"/>
                <w:sz w:val="20"/>
                <w:szCs w:val="20"/>
              </w:rPr>
              <w:tab/>
            </w:r>
            <w:r w:rsidRPr="00851D6C">
              <w:rPr>
                <w:rFonts w:eastAsia="Times New Roman" w:cstheme="minorHAnsi"/>
                <w:sz w:val="20"/>
                <w:szCs w:val="20"/>
              </w:rPr>
              <w:tab/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C. III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D. IV</w:t>
            </w:r>
          </w:p>
          <w:p w:rsidR="001F003B" w:rsidRPr="00851D6C" w:rsidRDefault="001F003B" w:rsidP="001F003B">
            <w:pPr>
              <w:spacing w:line="0" w:lineRule="atLeast"/>
              <w:rPr>
                <w:rFonts w:cstheme="minorHAnsi"/>
                <w:sz w:val="20"/>
                <w:szCs w:val="20"/>
              </w:rPr>
            </w:pPr>
          </w:p>
          <w:p w:rsidR="001F003B" w:rsidRPr="00644B75" w:rsidRDefault="001F003B" w:rsidP="001F003B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644B75">
              <w:rPr>
                <w:rFonts w:cstheme="minorHAnsi"/>
                <w:b/>
                <w:sz w:val="20"/>
                <w:szCs w:val="20"/>
              </w:rPr>
              <w:t>4) Aşağıdakilerden hangisi teknolojinin olumsuz etkilerinden biri değildir?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623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A.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Aile içi sosyal ilişkilerin zayıflaması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623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B.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Fiziksel rahatsızlıklara neden olması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632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C.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Eğlenceli vakit geçirme</w:t>
            </w:r>
          </w:p>
          <w:p w:rsidR="001F003B" w:rsidRPr="00851D6C" w:rsidRDefault="001F003B" w:rsidP="00E91E79">
            <w:pPr>
              <w:tabs>
                <w:tab w:val="left" w:pos="284"/>
                <w:tab w:val="left" w:pos="632"/>
              </w:tabs>
              <w:spacing w:line="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D.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Uyku ve çalışma düzeninin bozulması</w:t>
            </w:r>
          </w:p>
          <w:p w:rsidR="00E91E79" w:rsidRPr="00851D6C" w:rsidRDefault="00E91E79" w:rsidP="00E91E79">
            <w:pPr>
              <w:tabs>
                <w:tab w:val="left" w:pos="284"/>
                <w:tab w:val="left" w:pos="632"/>
              </w:tabs>
              <w:spacing w:line="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:rsidR="001F003B" w:rsidRPr="00644B75" w:rsidRDefault="001F003B" w:rsidP="001F003B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b/>
                <w:sz w:val="20"/>
                <w:szCs w:val="20"/>
              </w:rPr>
            </w:pPr>
            <w:r w:rsidRPr="00644B75">
              <w:rPr>
                <w:rFonts w:cstheme="minorHAnsi"/>
                <w:b/>
                <w:sz w:val="20"/>
                <w:szCs w:val="20"/>
              </w:rPr>
              <w:t>5)</w:t>
            </w:r>
            <w:r w:rsidRPr="00644B75">
              <w:rPr>
                <w:rFonts w:eastAsia="Times New Roman" w:cstheme="minorHAnsi"/>
                <w:b/>
                <w:sz w:val="20"/>
                <w:szCs w:val="20"/>
              </w:rPr>
              <w:t>Buluş yapma sürecinde izlenecek aşamaların ilk basamağı aşağıdakilerden hangisidir?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623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A.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 xml:space="preserve">Tasarım </w:t>
            </w:r>
            <w:proofErr w:type="gramStart"/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yapmak        </w:t>
            </w:r>
            <w:r w:rsidR="00E91E79"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B</w:t>
            </w:r>
            <w:proofErr w:type="gramEnd"/>
            <w:r w:rsidR="00E91E79"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Fikir üretmek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632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C.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 xml:space="preserve">İhtiyacı </w:t>
            </w:r>
            <w:proofErr w:type="gramStart"/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belirlemek   D</w:t>
            </w:r>
            <w:proofErr w:type="gramEnd"/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Reklam ve tanıtım</w:t>
            </w:r>
          </w:p>
          <w:p w:rsidR="001F003B" w:rsidRPr="00644B75" w:rsidRDefault="001F003B" w:rsidP="001F003B">
            <w:pPr>
              <w:tabs>
                <w:tab w:val="left" w:pos="284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:rsidR="001F003B" w:rsidRPr="00644B75" w:rsidRDefault="001F003B" w:rsidP="001F003B">
            <w:pPr>
              <w:tabs>
                <w:tab w:val="left" w:pos="284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6 ) Aşağıdaki teknolojik icat ve kullanım alanları eşleştirmelerinden hangisi 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yanlıştır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?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508"/>
              </w:tabs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A. röntgen cihazı - sağlık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B. gözlük - eğitim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512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C.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bilgisayar - iletişim</w:t>
            </w:r>
            <w:r w:rsidRPr="00851D6C">
              <w:rPr>
                <w:rFonts w:eastAsia="Times New Roman" w:cstheme="minorHAnsi"/>
                <w:sz w:val="20"/>
                <w:szCs w:val="20"/>
              </w:rPr>
              <w:tab/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D. uçak - ulaşım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512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:rsidR="001F003B" w:rsidRPr="00851D6C" w:rsidRDefault="001F003B" w:rsidP="001F003B">
            <w:pPr>
              <w:tabs>
                <w:tab w:val="left" w:pos="284"/>
                <w:tab w:val="left" w:pos="512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7)</w:t>
            </w: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  El </w:t>
            </w:r>
            <w:proofErr w:type="spellStart"/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Cezeri</w:t>
            </w:r>
            <w:proofErr w:type="spellEnd"/>
          </w:p>
          <w:p w:rsidR="001F003B" w:rsidRPr="00851D6C" w:rsidRDefault="001F003B" w:rsidP="001F003B">
            <w:pPr>
              <w:tabs>
                <w:tab w:val="left" w:pos="284"/>
                <w:tab w:val="left" w:pos="512"/>
              </w:tabs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'Günlük hayatta kullanılan ve günümüze de ilham veren makineler yaptı. Makineleri su ve benzeri doğal güçlerle çalışıyordu. Bu makineler günümüz robotlarının ilk örnekleridir.'</w:t>
            </w:r>
          </w:p>
          <w:p w:rsidR="00E91E79" w:rsidRPr="00644B75" w:rsidRDefault="00E91E79" w:rsidP="00E91E79">
            <w:pPr>
              <w:tabs>
                <w:tab w:val="left" w:pos="284"/>
                <w:tab w:val="left" w:pos="512"/>
              </w:tabs>
              <w:spacing w:line="120" w:lineRule="atLeast"/>
              <w:rPr>
                <w:rFonts w:eastAsia="Times New Roman" w:cstheme="minorHAnsi"/>
                <w:b/>
                <w:color w:val="000000"/>
                <w:sz w:val="20"/>
                <w:szCs w:val="20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Paragraftan yola çıkarak El </w:t>
            </w:r>
            <w:proofErr w:type="spellStart"/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Cezeri</w:t>
            </w:r>
            <w:proofErr w:type="spellEnd"/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 ile ilgili aşağıdakilerden hangisi söylenemez?</w:t>
            </w:r>
          </w:p>
          <w:p w:rsidR="00E91E79" w:rsidRPr="00851D6C" w:rsidRDefault="00E91E79" w:rsidP="00E91E79">
            <w:pPr>
              <w:tabs>
                <w:tab w:val="left" w:pos="284"/>
                <w:tab w:val="left" w:pos="623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A.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Yapılan çalışmaların günümüze etki ettiği</w:t>
            </w:r>
          </w:p>
          <w:p w:rsidR="00E91E79" w:rsidRPr="00851D6C" w:rsidRDefault="00E91E79" w:rsidP="00E91E79">
            <w:pPr>
              <w:tabs>
                <w:tab w:val="left" w:pos="284"/>
                <w:tab w:val="left" w:pos="623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B.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Doğal güçlerle çalışan makineler yaptığı</w:t>
            </w:r>
          </w:p>
          <w:p w:rsidR="00E91E79" w:rsidRPr="00851D6C" w:rsidRDefault="00E91E79" w:rsidP="00E91E79">
            <w:pPr>
              <w:tabs>
                <w:tab w:val="left" w:pos="284"/>
                <w:tab w:val="left" w:pos="632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C.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Günlük hayatta kullanılan makineler yaptığı</w:t>
            </w:r>
          </w:p>
          <w:p w:rsidR="00E91E79" w:rsidRPr="00851D6C" w:rsidRDefault="00E91E79" w:rsidP="00E91E79">
            <w:pPr>
              <w:tabs>
                <w:tab w:val="left" w:pos="284"/>
                <w:tab w:val="left" w:pos="632"/>
              </w:tabs>
              <w:spacing w:line="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D.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Günümüzde robotlar ile ilgili olarak çalışmalar yaptığı</w:t>
            </w:r>
          </w:p>
          <w:p w:rsidR="00E91E79" w:rsidRPr="00851D6C" w:rsidRDefault="00E91E79" w:rsidP="00E91E79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:rsidR="00E91E79" w:rsidRPr="00851D6C" w:rsidRDefault="00E91E79" w:rsidP="00E91E79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b/>
                <w:sz w:val="20"/>
                <w:szCs w:val="20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8)</w:t>
            </w: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 "Ömür sürekli bilgisayarda oyun oynuyor. Uzun süre bilgisayarda oyun oyna</w:t>
            </w: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softHyphen/>
              <w:t>dığı için de ödevle</w:t>
            </w: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softHyphen/>
              <w:t>rini vaktinde bitiremiyor."</w:t>
            </w:r>
          </w:p>
          <w:p w:rsidR="00E91E79" w:rsidRPr="00644B75" w:rsidRDefault="00E91E79" w:rsidP="00E91E79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b/>
                <w:sz w:val="20"/>
                <w:szCs w:val="20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Yukarıda anlatılanlardan çıkarılacak 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 xml:space="preserve">en doğru </w:t>
            </w:r>
            <w:r w:rsidRPr="00644B75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yargı hangisidir?</w:t>
            </w:r>
          </w:p>
          <w:p w:rsidR="00E91E79" w:rsidRPr="00851D6C" w:rsidRDefault="00E91E79" w:rsidP="00E91E79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A.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Teknolojik ürünlerin hepsi zorunlu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softHyphen/>
              <w:t>dur.</w:t>
            </w:r>
          </w:p>
          <w:p w:rsidR="00E91E79" w:rsidRPr="00851D6C" w:rsidRDefault="00E91E79" w:rsidP="00E91E79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B.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Teknoloji yanlış kullanılmıştır.</w:t>
            </w:r>
          </w:p>
          <w:p w:rsidR="00E91E79" w:rsidRPr="00851D6C" w:rsidRDefault="00E91E79" w:rsidP="00E91E79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C.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Teknoloji Özgür'ün hayatını kolaylaş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softHyphen/>
              <w:t>tırmıştır.</w:t>
            </w:r>
          </w:p>
          <w:p w:rsidR="00E91E79" w:rsidRPr="00851D6C" w:rsidRDefault="00E91E79" w:rsidP="00E91E79">
            <w:pPr>
              <w:tabs>
                <w:tab w:val="left" w:pos="284"/>
              </w:tabs>
              <w:spacing w:line="0" w:lineRule="atLeast"/>
              <w:rPr>
                <w:rFonts w:eastAsia="Times New Roman"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D.</w:t>
            </w: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ab/>
              <w:t>Teknoloji sayesinde boş zamanlarını iyi değerlendirmiştir.</w:t>
            </w:r>
          </w:p>
          <w:p w:rsidR="001F003B" w:rsidRPr="00851D6C" w:rsidRDefault="001F003B" w:rsidP="001F003B">
            <w:pPr>
              <w:tabs>
                <w:tab w:val="left" w:pos="284"/>
                <w:tab w:val="left" w:pos="512"/>
              </w:tabs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  <w:p w:rsidR="00E91E79" w:rsidRPr="00851D6C" w:rsidRDefault="00A750F7" w:rsidP="00E91E79">
            <w:pPr>
              <w:tabs>
                <w:tab w:val="left" w:pos="210"/>
                <w:tab w:val="left" w:pos="2211"/>
                <w:tab w:val="center" w:pos="3989"/>
                <w:tab w:val="left" w:pos="4283"/>
                <w:tab w:val="right" w:pos="6597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9)</w:t>
            </w:r>
            <w:r w:rsidR="00E91E79" w:rsidRPr="00851D6C">
              <w:rPr>
                <w:rFonts w:cstheme="minorHAnsi"/>
                <w:b/>
                <w:sz w:val="20"/>
                <w:szCs w:val="20"/>
              </w:rPr>
              <w:t>Aşağıdakilerden hangisi milli kültür öğelerimizden</w:t>
            </w:r>
          </w:p>
          <w:p w:rsidR="00E91E79" w:rsidRPr="00614753" w:rsidRDefault="00E91E79" w:rsidP="00E91E79">
            <w:pPr>
              <w:tabs>
                <w:tab w:val="left" w:pos="210"/>
                <w:tab w:val="left" w:pos="2211"/>
                <w:tab w:val="center" w:pos="3989"/>
                <w:tab w:val="left" w:pos="4283"/>
                <w:tab w:val="right" w:pos="6597"/>
              </w:tabs>
              <w:spacing w:line="0" w:lineRule="atLeast"/>
              <w:rPr>
                <w:rFonts w:cstheme="minorHAnsi"/>
                <w:b/>
                <w:sz w:val="20"/>
                <w:szCs w:val="20"/>
                <w:u w:val="single"/>
              </w:rPr>
            </w:pPr>
            <w:proofErr w:type="gramStart"/>
            <w:r w:rsidRPr="00614753">
              <w:rPr>
                <w:rFonts w:cstheme="minorHAnsi"/>
                <w:b/>
                <w:sz w:val="20"/>
                <w:szCs w:val="20"/>
                <w:u w:val="single"/>
              </w:rPr>
              <w:t>değildir</w:t>
            </w:r>
            <w:proofErr w:type="gramEnd"/>
            <w:r w:rsidRPr="00614753">
              <w:rPr>
                <w:rFonts w:cstheme="minorHAnsi"/>
                <w:b/>
                <w:sz w:val="20"/>
                <w:szCs w:val="20"/>
                <w:u w:val="single"/>
              </w:rPr>
              <w:t>?</w:t>
            </w:r>
          </w:p>
          <w:p w:rsidR="00E91E79" w:rsidRPr="00851D6C" w:rsidRDefault="00E91E79" w:rsidP="00E91E79">
            <w:pPr>
              <w:tabs>
                <w:tab w:val="left" w:pos="210"/>
                <w:tab w:val="left" w:pos="2211"/>
                <w:tab w:val="center" w:pos="3989"/>
                <w:tab w:val="left" w:pos="4283"/>
                <w:tab w:val="right" w:pos="6597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A) Ramazan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Bayramı        B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>) Karagöz ve Hacivat</w:t>
            </w:r>
          </w:p>
          <w:p w:rsidR="001F003B" w:rsidRPr="00851D6C" w:rsidRDefault="00E91E79" w:rsidP="00E91E79">
            <w:pPr>
              <w:tabs>
                <w:tab w:val="left" w:pos="210"/>
                <w:tab w:val="left" w:pos="2211"/>
                <w:tab w:val="center" w:pos="3989"/>
                <w:tab w:val="left" w:pos="4283"/>
                <w:tab w:val="right" w:pos="6597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>C) Hamburger                    D) Yağlı güreş</w:t>
            </w:r>
            <w:r w:rsidRPr="00851D6C">
              <w:rPr>
                <w:rFonts w:cstheme="minorHAnsi"/>
                <w:sz w:val="20"/>
                <w:szCs w:val="20"/>
              </w:rPr>
              <w:tab/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</w:p>
          <w:p w:rsidR="00380380" w:rsidRPr="00614753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10)Aşağıdaki eşleştirmelerden hangisi </w:t>
            </w:r>
            <w:r w:rsidRPr="00614753">
              <w:rPr>
                <w:rFonts w:cstheme="minorHAnsi"/>
                <w:b/>
                <w:sz w:val="20"/>
                <w:szCs w:val="20"/>
                <w:u w:val="single"/>
              </w:rPr>
              <w:t>yanlıştır?</w:t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 A) Deri   -  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Ayakkabı      B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 xml:space="preserve">) Buğday    -    Un </w:t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C) Pamuk     -   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Kumaş    D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>) Ağaç   -    Tencere</w:t>
            </w:r>
          </w:p>
          <w:p w:rsidR="00380380" w:rsidRPr="00FB0A4A" w:rsidRDefault="00FB0A4A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color w:val="FFFFFF" w:themeColor="background1"/>
                <w:sz w:val="20"/>
                <w:szCs w:val="20"/>
              </w:rPr>
            </w:pPr>
            <w:hyperlink r:id="rId5" w:history="1">
              <w:r w:rsidRPr="00FB0A4A">
                <w:rPr>
                  <w:rStyle w:val="Kpr"/>
                  <w:rFonts w:ascii="Comic Sans MS" w:hAnsi="Comic Sans MS"/>
                  <w:color w:val="FFFFFF" w:themeColor="background1"/>
                  <w:sz w:val="18"/>
                </w:rPr>
                <w:t>https://www.sorubak.com</w:t>
              </w:r>
            </w:hyperlink>
            <w:r w:rsidRPr="00FB0A4A">
              <w:rPr>
                <w:rFonts w:ascii="Comic Sans MS" w:hAnsi="Comic Sans MS"/>
                <w:color w:val="FFFFFF" w:themeColor="background1"/>
                <w:sz w:val="18"/>
              </w:rPr>
              <w:t xml:space="preserve"> </w:t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I. Satıldığı Market Adı </w:t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II. TSE Damgası </w:t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III. İçindekiler </w:t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IV. Garanti Belgesi </w:t>
            </w:r>
          </w:p>
          <w:p w:rsidR="00380380" w:rsidRPr="00851D6C" w:rsidRDefault="00380380" w:rsidP="00380380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V. Son Kullanma Tarihi </w:t>
            </w:r>
          </w:p>
          <w:p w:rsidR="00614753" w:rsidRDefault="00614753" w:rsidP="00614753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</w:p>
          <w:p w:rsidR="00614753" w:rsidRPr="00851D6C" w:rsidRDefault="00614753" w:rsidP="00614753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  <w:r w:rsidRPr="00851D6C">
              <w:rPr>
                <w:rFonts w:cstheme="minorHAnsi"/>
                <w:b/>
                <w:sz w:val="20"/>
                <w:szCs w:val="20"/>
              </w:rPr>
              <w:t xml:space="preserve">)Marketten süt alan Elif, aldığı ürünün paketinde yukarıda verilenlerden hangilerini görebilir? </w:t>
            </w:r>
          </w:p>
          <w:p w:rsidR="00614753" w:rsidRPr="00851D6C" w:rsidRDefault="00614753" w:rsidP="00614753">
            <w:pPr>
              <w:tabs>
                <w:tab w:val="left" w:pos="284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A) I, II ve III    B)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II , III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>, V    C) I, II ve IV    D) I, II ,III , IV ve V</w:t>
            </w:r>
          </w:p>
          <w:p w:rsidR="00CB2CEB" w:rsidRDefault="00FB0A4A" w:rsidP="00614753">
            <w:hyperlink r:id="rId6" w:history="1">
              <w:r w:rsidRPr="00E34CC4">
                <w:rPr>
                  <w:rStyle w:val="Kpr"/>
                  <w:rFonts w:ascii="Comic Sans MS" w:hAnsi="Comic Sans MS"/>
                  <w:sz w:val="18"/>
                </w:rPr>
                <w:t>https://www.sorubak.com</w:t>
              </w:r>
            </w:hyperlink>
            <w:r>
              <w:rPr>
                <w:rFonts w:ascii="Comic Sans MS" w:hAnsi="Comic Sans MS"/>
                <w:sz w:val="18"/>
              </w:rPr>
              <w:t xml:space="preserve"> </w:t>
            </w:r>
          </w:p>
        </w:tc>
        <w:tc>
          <w:tcPr>
            <w:tcW w:w="5683" w:type="dxa"/>
          </w:tcPr>
          <w:p w:rsidR="001F003B" w:rsidRPr="00644B75" w:rsidRDefault="001F003B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eastAsia="Courier New" w:cstheme="minorHAnsi"/>
                <w:b/>
                <w:color w:val="000000"/>
                <w:sz w:val="20"/>
                <w:szCs w:val="20"/>
                <w:lang w:bidi="tr-TR"/>
              </w:rPr>
            </w:pPr>
            <w:r w:rsidRPr="00644B75">
              <w:rPr>
                <w:rFonts w:cstheme="minorHAnsi"/>
                <w:b/>
                <w:sz w:val="20"/>
                <w:szCs w:val="20"/>
              </w:rPr>
              <w:lastRenderedPageBreak/>
              <w:t>C ) Aşağıdaki verilen kutucuklara kullanım alanlarına uygun teknolojik ürünlerden üçer tane yazınız.</w:t>
            </w:r>
            <w:r w:rsidR="00851D6C" w:rsidRPr="00644B75">
              <w:rPr>
                <w:rFonts w:eastAsia="Courier New" w:cstheme="minorHAnsi"/>
                <w:b/>
                <w:color w:val="000000"/>
                <w:sz w:val="20"/>
                <w:szCs w:val="20"/>
                <w:lang w:bidi="tr-TR"/>
              </w:rPr>
              <w:t xml:space="preserve"> (12 Puan)</w:t>
            </w:r>
            <w:r w:rsidRPr="00644B75">
              <w:rPr>
                <w:rFonts w:eastAsia="Courier New" w:cstheme="minorHAnsi"/>
                <w:b/>
                <w:color w:val="000000"/>
                <w:sz w:val="20"/>
                <w:szCs w:val="20"/>
                <w:lang w:bidi="tr-TR"/>
              </w:rPr>
              <w:tab/>
            </w:r>
            <w:r w:rsidRPr="00644B75">
              <w:rPr>
                <w:rFonts w:eastAsia="Courier New" w:cstheme="minorHAnsi"/>
                <w:b/>
                <w:color w:val="000000"/>
                <w:sz w:val="20"/>
                <w:szCs w:val="20"/>
                <w:lang w:bidi="tr-TR"/>
              </w:rPr>
              <w:tab/>
            </w:r>
          </w:p>
          <w:p w:rsidR="001F003B" w:rsidRPr="00380380" w:rsidRDefault="004F4CEA" w:rsidP="001F003B">
            <w:pPr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noProof/>
                <w:sz w:val="20"/>
                <w:szCs w:val="20"/>
              </w:rPr>
              <w:pict>
                <v:roundrect id="AutoShape 3" o:spid="_x0000_s1026" style="position:absolute;margin-left:146.55pt;margin-top:2pt;width:86.95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qAM3wIAANM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" strokecolor="#9bbb59" strokeweight="1pt">
                  <v:stroke dashstyle="dash"/>
                  <v:shadow color="#868686"/>
                  <v:textbox>
                    <w:txbxContent>
                      <w:p w:rsidR="001F003B" w:rsidRPr="00644B83" w:rsidRDefault="001F003B" w:rsidP="001F003B">
                        <w:pPr>
                          <w:spacing w:line="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Ulaşım</w:t>
                        </w:r>
                      </w:p>
                    </w:txbxContent>
                  </v:textbox>
                </v:roundrect>
              </w:pict>
            </w:r>
            <w:r>
              <w:rPr>
                <w:rFonts w:cstheme="minorHAnsi"/>
                <w:i/>
                <w:noProof/>
                <w:sz w:val="20"/>
                <w:szCs w:val="20"/>
              </w:rPr>
              <w:pict>
                <v:roundrect id="AutoShape 2" o:spid="_x0000_s1027" style="position:absolute;margin-left:21.8pt;margin-top:2pt;width:86.95pt;height:25.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vXA4AIAANk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" strokecolor="#9bbb59" strokeweight="1pt">
                  <v:stroke dashstyle="dash"/>
                  <v:shadow color="#868686"/>
                  <v:textbox>
                    <w:txbxContent>
                      <w:p w:rsidR="001F003B" w:rsidRPr="00644B83" w:rsidRDefault="001F003B" w:rsidP="001F003B">
                        <w:pPr>
                          <w:spacing w:line="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Eğitim</w:t>
                        </w:r>
                      </w:p>
                    </w:txbxContent>
                  </v:textbox>
                </v:roundrect>
              </w:pict>
            </w:r>
          </w:p>
          <w:p w:rsidR="001F003B" w:rsidRPr="00380380" w:rsidRDefault="001F003B" w:rsidP="001F003B">
            <w:pPr>
              <w:rPr>
                <w:rFonts w:cstheme="minorHAnsi"/>
                <w:i/>
                <w:sz w:val="20"/>
                <w:szCs w:val="20"/>
              </w:rPr>
            </w:pPr>
          </w:p>
          <w:p w:rsidR="001F003B" w:rsidRPr="00380380" w:rsidRDefault="001F003B" w:rsidP="001F003B">
            <w:pPr>
              <w:tabs>
                <w:tab w:val="left" w:pos="0"/>
              </w:tabs>
              <w:spacing w:line="0" w:lineRule="atLeast"/>
              <w:rPr>
                <w:rFonts w:cstheme="minorHAnsi"/>
                <w:i/>
                <w:noProof/>
                <w:sz w:val="20"/>
                <w:szCs w:val="20"/>
              </w:rPr>
            </w:pPr>
            <w:r w:rsidRPr="00380380">
              <w:rPr>
                <w:rFonts w:cstheme="minorHAnsi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1788795</wp:posOffset>
                  </wp:positionH>
                  <wp:positionV relativeFrom="paragraph">
                    <wp:posOffset>165735</wp:posOffset>
                  </wp:positionV>
                  <wp:extent cx="1283335" cy="698500"/>
                  <wp:effectExtent l="1905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698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80380">
              <w:rPr>
                <w:rFonts w:cstheme="minorHAnsi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151130</wp:posOffset>
                  </wp:positionH>
                  <wp:positionV relativeFrom="paragraph">
                    <wp:posOffset>165735</wp:posOffset>
                  </wp:positionV>
                  <wp:extent cx="1283335" cy="698500"/>
                  <wp:effectExtent l="19050" t="0" r="0" b="0"/>
                  <wp:wrapNone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698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80380">
              <w:rPr>
                <w:rFonts w:cstheme="minorHAnsi"/>
                <w:i/>
                <w:noProof/>
                <w:sz w:val="20"/>
                <w:szCs w:val="20"/>
              </w:rPr>
              <w:drawing>
                <wp:inline distT="0" distB="0" distL="0" distR="0">
                  <wp:extent cx="3228975" cy="1009650"/>
                  <wp:effectExtent l="19050" t="0" r="9525" b="0"/>
                  <wp:docPr id="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03B" w:rsidRPr="00380380" w:rsidRDefault="004F4CEA" w:rsidP="001F003B">
            <w:pPr>
              <w:tabs>
                <w:tab w:val="left" w:pos="0"/>
              </w:tabs>
              <w:spacing w:line="0" w:lineRule="atLeast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noProof/>
                <w:sz w:val="20"/>
                <w:szCs w:val="20"/>
              </w:rPr>
              <w:pict>
                <v:roundrect id="AutoShape 5" o:spid="_x0000_s1028" style="position:absolute;margin-left:146.55pt;margin-top:-.15pt;width:86.95pt;height:25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PaI4QIAANk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" strokecolor="#9bbb59" strokeweight="1pt">
                  <v:stroke dashstyle="dash"/>
                  <v:shadow color="#868686"/>
                  <v:textbox>
                    <w:txbxContent>
                      <w:p w:rsidR="001F003B" w:rsidRPr="00644B83" w:rsidRDefault="001F003B" w:rsidP="001F003B">
                        <w:pPr>
                          <w:spacing w:line="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Sağlık</w:t>
                        </w:r>
                      </w:p>
                    </w:txbxContent>
                  </v:textbox>
                </v:roundrect>
              </w:pict>
            </w:r>
            <w:r>
              <w:rPr>
                <w:rFonts w:cstheme="minorHAnsi"/>
                <w:i/>
                <w:noProof/>
                <w:sz w:val="20"/>
                <w:szCs w:val="20"/>
              </w:rPr>
              <w:pict>
                <v:roundrect id="AutoShape 4" o:spid="_x0000_s1029" style="position:absolute;margin-left:21.8pt;margin-top:-.15pt;width:86.95pt;height:25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Ke4QIAANk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" strokecolor="#9bbb59" strokeweight="1pt">
                  <v:stroke dashstyle="dash"/>
                  <v:shadow color="#868686"/>
                  <v:textbox>
                    <w:txbxContent>
                      <w:p w:rsidR="001F003B" w:rsidRPr="00644B83" w:rsidRDefault="001F003B" w:rsidP="001F003B">
                        <w:pPr>
                          <w:spacing w:line="0" w:lineRule="atLeast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İletişim</w:t>
                        </w:r>
                      </w:p>
                    </w:txbxContent>
                  </v:textbox>
                </v:roundrect>
              </w:pict>
            </w:r>
          </w:p>
          <w:p w:rsidR="001F003B" w:rsidRPr="00380380" w:rsidRDefault="001F003B" w:rsidP="001F003B">
            <w:pPr>
              <w:tabs>
                <w:tab w:val="left" w:pos="0"/>
              </w:tabs>
              <w:spacing w:line="0" w:lineRule="atLeast"/>
              <w:rPr>
                <w:rFonts w:cstheme="minorHAnsi"/>
                <w:i/>
                <w:sz w:val="20"/>
                <w:szCs w:val="20"/>
              </w:rPr>
            </w:pPr>
          </w:p>
          <w:p w:rsidR="001F003B" w:rsidRPr="00380380" w:rsidRDefault="001F003B" w:rsidP="001F003B">
            <w:pPr>
              <w:spacing w:line="0" w:lineRule="atLeast"/>
              <w:rPr>
                <w:rFonts w:cstheme="minorHAnsi"/>
                <w:i/>
                <w:sz w:val="20"/>
                <w:szCs w:val="20"/>
              </w:rPr>
            </w:pPr>
            <w:r w:rsidRPr="00380380">
              <w:rPr>
                <w:rFonts w:cstheme="minorHAnsi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1788795</wp:posOffset>
                  </wp:positionH>
                  <wp:positionV relativeFrom="paragraph">
                    <wp:posOffset>194945</wp:posOffset>
                  </wp:positionV>
                  <wp:extent cx="1283335" cy="698500"/>
                  <wp:effectExtent l="1905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35" cy="698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80380">
              <w:rPr>
                <w:rFonts w:cstheme="minorHAnsi"/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194945</wp:posOffset>
                  </wp:positionV>
                  <wp:extent cx="1287145" cy="698500"/>
                  <wp:effectExtent l="19050" t="0" r="825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145" cy="698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80380">
              <w:rPr>
                <w:rFonts w:cstheme="minorHAnsi"/>
                <w:i/>
                <w:noProof/>
                <w:sz w:val="20"/>
                <w:szCs w:val="20"/>
              </w:rPr>
              <w:drawing>
                <wp:inline distT="0" distB="0" distL="0" distR="0">
                  <wp:extent cx="3228975" cy="1028700"/>
                  <wp:effectExtent l="19050" t="0" r="9525" b="0"/>
                  <wp:docPr id="2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03B" w:rsidRPr="00644B75" w:rsidRDefault="00851D6C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644B75"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73600" behindDoc="0" locked="0" layoutInCell="1" allowOverlap="1">
                  <wp:simplePos x="0" y="0"/>
                  <wp:positionH relativeFrom="page">
                    <wp:posOffset>12700</wp:posOffset>
                  </wp:positionH>
                  <wp:positionV relativeFrom="page">
                    <wp:posOffset>3245485</wp:posOffset>
                  </wp:positionV>
                  <wp:extent cx="514350" cy="1485900"/>
                  <wp:effectExtent l="19050" t="0" r="0" b="0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485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C7776" w:rsidRPr="00644B75">
              <w:rPr>
                <w:rFonts w:cstheme="minorHAnsi"/>
                <w:b/>
                <w:sz w:val="20"/>
                <w:szCs w:val="20"/>
              </w:rPr>
              <w:t>Ç)</w:t>
            </w:r>
            <w:r w:rsidR="001F003B" w:rsidRPr="00644B75">
              <w:rPr>
                <w:rFonts w:cstheme="minorHAnsi"/>
                <w:b/>
                <w:sz w:val="20"/>
                <w:szCs w:val="20"/>
              </w:rPr>
              <w:t xml:space="preserve">Aşağıda aydınlatma teknolojisi ile görseller verilmiştir. Bu teknolojileri geçmişten bugüne doğru sıralayarak yazınız. </w:t>
            </w:r>
            <w:r w:rsidR="00E36537" w:rsidRPr="00644B75">
              <w:rPr>
                <w:rFonts w:eastAsia="Courier New" w:cstheme="minorHAnsi"/>
                <w:b/>
                <w:color w:val="000000"/>
                <w:sz w:val="20"/>
                <w:szCs w:val="20"/>
                <w:lang w:bidi="tr-TR"/>
              </w:rPr>
              <w:t>( 5</w:t>
            </w:r>
            <w:r w:rsidR="001F003B" w:rsidRPr="00644B75">
              <w:rPr>
                <w:rFonts w:eastAsia="Courier New" w:cstheme="minorHAnsi"/>
                <w:b/>
                <w:color w:val="000000"/>
                <w:sz w:val="20"/>
                <w:szCs w:val="20"/>
                <w:lang w:bidi="tr-TR"/>
              </w:rPr>
              <w:t>P )</w:t>
            </w:r>
          </w:p>
          <w:p w:rsidR="001F003B" w:rsidRPr="00733421" w:rsidRDefault="00851D6C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noProof/>
                <w:sz w:val="23"/>
                <w:szCs w:val="23"/>
              </w:rPr>
              <w:drawing>
                <wp:anchor distT="0" distB="0" distL="0" distR="0" simplePos="0" relativeHeight="251671552" behindDoc="0" locked="0" layoutInCell="1" allowOverlap="1">
                  <wp:simplePos x="0" y="0"/>
                  <wp:positionH relativeFrom="page">
                    <wp:posOffset>2679700</wp:posOffset>
                  </wp:positionH>
                  <wp:positionV relativeFrom="page">
                    <wp:posOffset>3293110</wp:posOffset>
                  </wp:positionV>
                  <wp:extent cx="510540" cy="1371600"/>
                  <wp:effectExtent l="19050" t="0" r="381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noProof/>
                <w:sz w:val="23"/>
                <w:szCs w:val="23"/>
              </w:rPr>
              <w:drawing>
                <wp:anchor distT="0" distB="0" distL="0" distR="0" simplePos="0" relativeHeight="251670528" behindDoc="0" locked="0" layoutInCell="1" allowOverlap="1">
                  <wp:simplePos x="0" y="0"/>
                  <wp:positionH relativeFrom="page">
                    <wp:posOffset>2108200</wp:posOffset>
                  </wp:positionH>
                  <wp:positionV relativeFrom="page">
                    <wp:posOffset>3359785</wp:posOffset>
                  </wp:positionV>
                  <wp:extent cx="342900" cy="1371600"/>
                  <wp:effectExtent l="1905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noProof/>
                <w:sz w:val="23"/>
                <w:szCs w:val="23"/>
              </w:rPr>
              <w:drawing>
                <wp:anchor distT="0" distB="0" distL="0" distR="0" simplePos="0" relativeHeight="251669504" behindDoc="0" locked="0" layoutInCell="1" allowOverlap="1">
                  <wp:simplePos x="0" y="0"/>
                  <wp:positionH relativeFrom="page">
                    <wp:posOffset>688975</wp:posOffset>
                  </wp:positionH>
                  <wp:positionV relativeFrom="page">
                    <wp:posOffset>3293110</wp:posOffset>
                  </wp:positionV>
                  <wp:extent cx="1162050" cy="1371600"/>
                  <wp:effectExtent l="1905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371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F003B" w:rsidRPr="00733421" w:rsidRDefault="001F003B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eastAsia="Courier New" w:hAnsi="Comic Sans MS" w:cs="Courier New"/>
                <w:i/>
                <w:color w:val="000000"/>
                <w:sz w:val="23"/>
                <w:szCs w:val="23"/>
                <w:lang w:bidi="tr-TR"/>
              </w:rPr>
            </w:pPr>
          </w:p>
          <w:p w:rsidR="001F003B" w:rsidRPr="00733421" w:rsidRDefault="001F003B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  <w:sz w:val="23"/>
                <w:szCs w:val="23"/>
              </w:rPr>
            </w:pPr>
          </w:p>
          <w:p w:rsidR="001F003B" w:rsidRPr="00733421" w:rsidRDefault="001F003B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  <w:sz w:val="23"/>
                <w:szCs w:val="23"/>
              </w:rPr>
            </w:pPr>
          </w:p>
          <w:p w:rsidR="001F003B" w:rsidRPr="00733421" w:rsidRDefault="001F003B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  <w:sz w:val="23"/>
                <w:szCs w:val="23"/>
              </w:rPr>
            </w:pPr>
          </w:p>
          <w:p w:rsidR="001F003B" w:rsidRDefault="001F003B" w:rsidP="001F003B">
            <w:pPr>
              <w:tabs>
                <w:tab w:val="left" w:pos="142"/>
                <w:tab w:val="left" w:pos="284"/>
              </w:tabs>
              <w:spacing w:line="0" w:lineRule="atLeast"/>
              <w:rPr>
                <w:rFonts w:ascii="Comic Sans MS" w:hAnsi="Comic Sans MS"/>
                <w:i/>
                <w:sz w:val="23"/>
                <w:szCs w:val="23"/>
              </w:rPr>
            </w:pPr>
          </w:p>
          <w:p w:rsidR="001F003B" w:rsidRDefault="001F003B" w:rsidP="001F003B"/>
          <w:p w:rsidR="001F003B" w:rsidRDefault="001F003B" w:rsidP="001F003B"/>
          <w:p w:rsidR="00380380" w:rsidRPr="00BC7776" w:rsidRDefault="00BC7776" w:rsidP="001F003B">
            <w:pPr>
              <w:rPr>
                <w:b/>
                <w:sz w:val="20"/>
                <w:szCs w:val="20"/>
              </w:rPr>
            </w:pPr>
            <w:r w:rsidRPr="00BC7776">
              <w:rPr>
                <w:b/>
                <w:sz w:val="20"/>
                <w:szCs w:val="20"/>
              </w:rPr>
              <w:t>D</w:t>
            </w:r>
            <w:r w:rsidR="001F003B" w:rsidRPr="00BC7776">
              <w:rPr>
                <w:b/>
                <w:sz w:val="20"/>
                <w:szCs w:val="20"/>
              </w:rPr>
              <w:t>) Aşağıda verilen mucitleri yapt</w:t>
            </w:r>
            <w:r w:rsidR="00851D6C">
              <w:rPr>
                <w:b/>
                <w:sz w:val="20"/>
                <w:szCs w:val="20"/>
              </w:rPr>
              <w:t>ıkları buluşlarla eşleştiriniz.(4 P)</w:t>
            </w:r>
          </w:p>
          <w:p w:rsidR="001F003B" w:rsidRPr="00380380" w:rsidRDefault="001F003B" w:rsidP="001F003B">
            <w:pPr>
              <w:rPr>
                <w:sz w:val="20"/>
                <w:szCs w:val="20"/>
              </w:rPr>
            </w:pPr>
            <w:r w:rsidRPr="00380380">
              <w:rPr>
                <w:sz w:val="20"/>
                <w:szCs w:val="20"/>
              </w:rPr>
              <w:t>1. Thomas Edison                (     )  Telefon</w:t>
            </w:r>
          </w:p>
          <w:p w:rsidR="001F003B" w:rsidRPr="00380380" w:rsidRDefault="001F003B" w:rsidP="001F003B">
            <w:pPr>
              <w:rPr>
                <w:sz w:val="20"/>
                <w:szCs w:val="20"/>
              </w:rPr>
            </w:pPr>
            <w:r w:rsidRPr="00380380">
              <w:rPr>
                <w:sz w:val="20"/>
                <w:szCs w:val="20"/>
              </w:rPr>
              <w:t xml:space="preserve">2. </w:t>
            </w:r>
            <w:proofErr w:type="spellStart"/>
            <w:r w:rsidRPr="00380380">
              <w:rPr>
                <w:sz w:val="20"/>
                <w:szCs w:val="20"/>
              </w:rPr>
              <w:t>Graham</w:t>
            </w:r>
            <w:proofErr w:type="spellEnd"/>
            <w:r w:rsidRPr="00380380">
              <w:rPr>
                <w:sz w:val="20"/>
                <w:szCs w:val="20"/>
              </w:rPr>
              <w:t xml:space="preserve"> </w:t>
            </w:r>
            <w:proofErr w:type="spellStart"/>
            <w:r w:rsidRPr="00380380">
              <w:rPr>
                <w:sz w:val="20"/>
                <w:szCs w:val="20"/>
              </w:rPr>
              <w:t>Bell</w:t>
            </w:r>
            <w:proofErr w:type="spellEnd"/>
            <w:r w:rsidRPr="00380380">
              <w:rPr>
                <w:sz w:val="20"/>
                <w:szCs w:val="20"/>
              </w:rPr>
              <w:t xml:space="preserve">                     (     )  Cırt </w:t>
            </w:r>
            <w:proofErr w:type="spellStart"/>
            <w:r w:rsidRPr="00380380">
              <w:rPr>
                <w:sz w:val="20"/>
                <w:szCs w:val="20"/>
              </w:rPr>
              <w:t>cırt</w:t>
            </w:r>
            <w:proofErr w:type="spellEnd"/>
            <w:r w:rsidRPr="00380380">
              <w:rPr>
                <w:sz w:val="20"/>
                <w:szCs w:val="20"/>
              </w:rPr>
              <w:t xml:space="preserve"> </w:t>
            </w:r>
            <w:proofErr w:type="spellStart"/>
            <w:r w:rsidRPr="00380380">
              <w:rPr>
                <w:sz w:val="20"/>
                <w:szCs w:val="20"/>
              </w:rPr>
              <w:t>bantı</w:t>
            </w:r>
            <w:proofErr w:type="spellEnd"/>
          </w:p>
          <w:p w:rsidR="001F003B" w:rsidRPr="00380380" w:rsidRDefault="001F003B" w:rsidP="001F003B">
            <w:pPr>
              <w:rPr>
                <w:sz w:val="20"/>
                <w:szCs w:val="20"/>
              </w:rPr>
            </w:pPr>
            <w:r w:rsidRPr="00380380">
              <w:rPr>
                <w:sz w:val="20"/>
                <w:szCs w:val="20"/>
              </w:rPr>
              <w:t>3. Wright Kardeşler             (     )  Ampul</w:t>
            </w:r>
          </w:p>
          <w:p w:rsidR="001F003B" w:rsidRDefault="001F003B" w:rsidP="001F003B">
            <w:r w:rsidRPr="00380380">
              <w:rPr>
                <w:sz w:val="20"/>
                <w:szCs w:val="20"/>
              </w:rPr>
              <w:t xml:space="preserve">4. George </w:t>
            </w:r>
            <w:proofErr w:type="spellStart"/>
            <w:r w:rsidRPr="00380380">
              <w:rPr>
                <w:sz w:val="20"/>
                <w:szCs w:val="20"/>
              </w:rPr>
              <w:t>Mestral</w:t>
            </w:r>
            <w:proofErr w:type="spellEnd"/>
            <w:r w:rsidRPr="00380380">
              <w:rPr>
                <w:sz w:val="20"/>
                <w:szCs w:val="20"/>
              </w:rPr>
              <w:t xml:space="preserve">               (     )   Uçak</w:t>
            </w:r>
          </w:p>
          <w:p w:rsidR="00E36537" w:rsidRDefault="00E36537" w:rsidP="001F003B"/>
          <w:p w:rsidR="00E36537" w:rsidRPr="00BC7776" w:rsidRDefault="00BC7776" w:rsidP="001F003B">
            <w:pPr>
              <w:rPr>
                <w:sz w:val="20"/>
                <w:szCs w:val="20"/>
              </w:rPr>
            </w:pPr>
            <w:r w:rsidRPr="00851D6C">
              <w:rPr>
                <w:b/>
                <w:sz w:val="20"/>
                <w:szCs w:val="20"/>
              </w:rPr>
              <w:t>E)</w:t>
            </w:r>
            <w:r w:rsidR="00E36537" w:rsidRPr="00851D6C">
              <w:rPr>
                <w:b/>
                <w:sz w:val="20"/>
                <w:szCs w:val="20"/>
              </w:rPr>
              <w:t>Aşağıda verilen her bir kelimenin başına yanındaki kavramla ilişkili olduğunu düşündüğünüz kelime grubunun numarasını yazınız.</w:t>
            </w:r>
            <w:r w:rsidR="00851D6C">
              <w:rPr>
                <w:b/>
                <w:sz w:val="20"/>
                <w:szCs w:val="20"/>
              </w:rPr>
              <w:t xml:space="preserve"> (6 Puan)</w:t>
            </w:r>
          </w:p>
          <w:p w:rsidR="00E36537" w:rsidRPr="00BC7776" w:rsidRDefault="00E36537" w:rsidP="001F003B">
            <w:pPr>
              <w:rPr>
                <w:sz w:val="20"/>
                <w:szCs w:val="20"/>
              </w:rPr>
            </w:pPr>
            <w:r w:rsidRPr="00BC7776">
              <w:rPr>
                <w:sz w:val="20"/>
                <w:szCs w:val="20"/>
              </w:rPr>
              <w:t>(      ) adres                         1. Hava olayı</w:t>
            </w:r>
          </w:p>
          <w:p w:rsidR="00E36537" w:rsidRPr="00BC7776" w:rsidRDefault="00E36537" w:rsidP="001F003B">
            <w:pPr>
              <w:rPr>
                <w:sz w:val="20"/>
                <w:szCs w:val="20"/>
              </w:rPr>
            </w:pPr>
            <w:r w:rsidRPr="00BC7776">
              <w:rPr>
                <w:sz w:val="20"/>
                <w:szCs w:val="20"/>
              </w:rPr>
              <w:t>(      ) köprü                        2. Doğal unsur</w:t>
            </w:r>
          </w:p>
          <w:p w:rsidR="00E36537" w:rsidRPr="00BC7776" w:rsidRDefault="00E36537" w:rsidP="001F003B">
            <w:pPr>
              <w:rPr>
                <w:sz w:val="20"/>
                <w:szCs w:val="20"/>
              </w:rPr>
            </w:pPr>
            <w:r w:rsidRPr="00BC7776">
              <w:rPr>
                <w:sz w:val="20"/>
                <w:szCs w:val="20"/>
              </w:rPr>
              <w:t>(      ) sis                              3. Beşeri unsur</w:t>
            </w:r>
          </w:p>
          <w:p w:rsidR="00E36537" w:rsidRPr="00BC7776" w:rsidRDefault="00E36537" w:rsidP="001F003B">
            <w:pPr>
              <w:rPr>
                <w:sz w:val="20"/>
                <w:szCs w:val="20"/>
              </w:rPr>
            </w:pPr>
            <w:r w:rsidRPr="00BC7776">
              <w:rPr>
                <w:sz w:val="20"/>
                <w:szCs w:val="20"/>
              </w:rPr>
              <w:t xml:space="preserve">(      ) radyo                        </w:t>
            </w:r>
            <w:r w:rsidR="00BC7776" w:rsidRPr="00BC7776">
              <w:rPr>
                <w:sz w:val="20"/>
                <w:szCs w:val="20"/>
              </w:rPr>
              <w:t>4. Doğal afet</w:t>
            </w:r>
          </w:p>
          <w:p w:rsidR="00BC7776" w:rsidRPr="00BC7776" w:rsidRDefault="00BC7776" w:rsidP="001F003B">
            <w:pPr>
              <w:rPr>
                <w:sz w:val="20"/>
                <w:szCs w:val="20"/>
              </w:rPr>
            </w:pPr>
            <w:r w:rsidRPr="00BC7776">
              <w:rPr>
                <w:sz w:val="20"/>
                <w:szCs w:val="20"/>
              </w:rPr>
              <w:t>(      ) dağ                             5. Deprem bilgi kartı</w:t>
            </w:r>
          </w:p>
          <w:p w:rsidR="00BC7776" w:rsidRPr="00BC7776" w:rsidRDefault="00BC7776" w:rsidP="001F003B">
            <w:pPr>
              <w:rPr>
                <w:sz w:val="20"/>
                <w:szCs w:val="20"/>
              </w:rPr>
            </w:pPr>
            <w:r w:rsidRPr="00BC7776">
              <w:rPr>
                <w:sz w:val="20"/>
                <w:szCs w:val="20"/>
              </w:rPr>
              <w:t>(      ) sel                               6.Deprem çantası</w:t>
            </w:r>
          </w:p>
          <w:p w:rsidR="00851D6C" w:rsidRPr="00644B75" w:rsidRDefault="00851D6C" w:rsidP="00851D6C">
            <w:pPr>
              <w:tabs>
                <w:tab w:val="left" w:pos="284"/>
              </w:tabs>
              <w:spacing w:line="120" w:lineRule="atLeast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644B75">
              <w:rPr>
                <w:rFonts w:cstheme="minorHAnsi"/>
                <w:b/>
                <w:sz w:val="18"/>
                <w:szCs w:val="18"/>
              </w:rPr>
              <w:t>F)ÇOKTAN SEÇMELİ SORULAR</w:t>
            </w:r>
            <w:r w:rsidR="00105026" w:rsidRPr="00644B75">
              <w:rPr>
                <w:rFonts w:cstheme="minorHAnsi"/>
                <w:b/>
                <w:sz w:val="18"/>
                <w:szCs w:val="18"/>
              </w:rPr>
              <w:t xml:space="preserve"> (24x2= 48 Puan)</w:t>
            </w:r>
          </w:p>
          <w:p w:rsidR="00851D6C" w:rsidRPr="00644B75" w:rsidRDefault="00851D6C" w:rsidP="00851D6C">
            <w:pPr>
              <w:tabs>
                <w:tab w:val="left" w:pos="284"/>
              </w:tabs>
              <w:spacing w:line="120" w:lineRule="atLeast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</w:p>
          <w:p w:rsidR="00851D6C" w:rsidRPr="00E36537" w:rsidRDefault="00851D6C" w:rsidP="00851D6C">
            <w:pPr>
              <w:tabs>
                <w:tab w:val="left" w:pos="284"/>
              </w:tabs>
              <w:spacing w:line="120" w:lineRule="atLeast"/>
              <w:rPr>
                <w:rFonts w:eastAsia="Times New Roman" w:cstheme="minorHAnsi"/>
                <w:b/>
                <w:sz w:val="18"/>
                <w:szCs w:val="18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1) Aşağıdakilerden hangisi deprem anında yapılması gerekenlerden biri </w:t>
            </w:r>
            <w:r w:rsidRPr="00644B75">
              <w:rPr>
                <w:rFonts w:eastAsia="Times New Roman" w:cstheme="minorHAnsi"/>
                <w:b/>
                <w:color w:val="000000"/>
                <w:sz w:val="18"/>
                <w:szCs w:val="18"/>
                <w:u w:val="single"/>
              </w:rPr>
              <w:t>değildir</w:t>
            </w:r>
            <w:r w:rsidRPr="00E36537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?</w:t>
            </w:r>
          </w:p>
          <w:p w:rsidR="00851D6C" w:rsidRPr="00E36537" w:rsidRDefault="00851D6C" w:rsidP="00851D6C">
            <w:pPr>
              <w:tabs>
                <w:tab w:val="left" w:pos="284"/>
                <w:tab w:val="left" w:pos="516"/>
              </w:tabs>
              <w:spacing w:line="120" w:lineRule="atLeast"/>
              <w:rPr>
                <w:rFonts w:eastAsia="Times New Roman" w:cstheme="minorHAnsi"/>
                <w:sz w:val="18"/>
                <w:szCs w:val="18"/>
              </w:rPr>
            </w:pP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>A.</w:t>
            </w: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ab/>
              <w:t>Pencerelerden uzak durmalıyız.</w:t>
            </w:r>
          </w:p>
          <w:p w:rsidR="00851D6C" w:rsidRPr="00E36537" w:rsidRDefault="00851D6C" w:rsidP="00851D6C">
            <w:pPr>
              <w:tabs>
                <w:tab w:val="left" w:pos="284"/>
                <w:tab w:val="left" w:pos="516"/>
              </w:tabs>
              <w:spacing w:line="120" w:lineRule="atLeast"/>
              <w:rPr>
                <w:rFonts w:eastAsia="Times New Roman" w:cstheme="minorHAnsi"/>
                <w:sz w:val="18"/>
                <w:szCs w:val="18"/>
              </w:rPr>
            </w:pP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>B.</w:t>
            </w: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ab/>
              <w:t>Deprem esnasında asansörü kul</w:t>
            </w: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softHyphen/>
              <w:t>lanmalıyız.</w:t>
            </w:r>
          </w:p>
          <w:p w:rsidR="00851D6C" w:rsidRPr="00E36537" w:rsidRDefault="00851D6C" w:rsidP="00851D6C">
            <w:pPr>
              <w:tabs>
                <w:tab w:val="left" w:pos="284"/>
                <w:tab w:val="left" w:pos="520"/>
              </w:tabs>
              <w:spacing w:line="120" w:lineRule="atLeast"/>
              <w:rPr>
                <w:rFonts w:eastAsia="Times New Roman" w:cstheme="minorHAnsi"/>
                <w:sz w:val="18"/>
                <w:szCs w:val="18"/>
              </w:rPr>
            </w:pP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>C.</w:t>
            </w: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ab/>
              <w:t>Deprem anında merdivenleri kullanmamalıyız.</w:t>
            </w:r>
          </w:p>
          <w:p w:rsidR="00851D6C" w:rsidRPr="00E36537" w:rsidRDefault="00851D6C" w:rsidP="00851D6C">
            <w:pPr>
              <w:tabs>
                <w:tab w:val="left" w:pos="284"/>
                <w:tab w:val="left" w:pos="520"/>
              </w:tabs>
              <w:spacing w:line="120" w:lineRule="atLeas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>D.</w:t>
            </w:r>
            <w:r w:rsidRPr="00E36537">
              <w:rPr>
                <w:rFonts w:eastAsia="Times New Roman" w:cstheme="minorHAnsi"/>
                <w:color w:val="000000"/>
                <w:sz w:val="18"/>
                <w:szCs w:val="18"/>
              </w:rPr>
              <w:tab/>
              <w:t>Devrilebilecek eşyaların yanında durmamalıyız.</w:t>
            </w:r>
          </w:p>
          <w:p w:rsidR="00851D6C" w:rsidRPr="00644B75" w:rsidRDefault="00851D6C" w:rsidP="00851D6C">
            <w:pPr>
              <w:tabs>
                <w:tab w:val="left" w:pos="284"/>
                <w:tab w:val="left" w:pos="520"/>
              </w:tabs>
              <w:spacing w:line="120" w:lineRule="atLeast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</w:p>
          <w:p w:rsidR="00851D6C" w:rsidRPr="00380380" w:rsidRDefault="00851D6C" w:rsidP="00851D6C">
            <w:pPr>
              <w:tabs>
                <w:tab w:val="left" w:pos="284"/>
                <w:tab w:val="left" w:pos="520"/>
              </w:tabs>
              <w:spacing w:line="120" w:lineRule="atLeast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2)</w:t>
            </w:r>
            <w:r w:rsidRPr="00380380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 'Yusufçuk böceğinin uçuş stili bilim </w:t>
            </w:r>
            <w:proofErr w:type="gramStart"/>
            <w:r w:rsidRPr="00380380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insanlarına  ilham</w:t>
            </w:r>
            <w:proofErr w:type="gramEnd"/>
            <w:r w:rsidRPr="00380380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vermiştir. Helikopter firmaları </w:t>
            </w:r>
            <w:proofErr w:type="spellStart"/>
            <w:r w:rsidRPr="00380380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>Yusufçuk'tan</w:t>
            </w:r>
            <w:proofErr w:type="spellEnd"/>
            <w:r w:rsidRPr="00380380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esinlenerek helikopter tasarımları yapmışlardır.'</w:t>
            </w:r>
          </w:p>
          <w:p w:rsidR="00851D6C" w:rsidRPr="00644B75" w:rsidRDefault="00851D6C" w:rsidP="00851D6C">
            <w:pPr>
              <w:tabs>
                <w:tab w:val="left" w:pos="284"/>
                <w:tab w:val="left" w:pos="520"/>
              </w:tabs>
              <w:spacing w:line="120" w:lineRule="atLeast"/>
              <w:rPr>
                <w:rFonts w:eastAsia="Times New Roman" w:cstheme="minorHAnsi"/>
                <w:b/>
                <w:color w:val="000000"/>
                <w:sz w:val="18"/>
                <w:szCs w:val="18"/>
              </w:rPr>
            </w:pPr>
            <w:r w:rsidRPr="00644B75">
              <w:rPr>
                <w:rFonts w:eastAsia="Times New Roman" w:cstheme="minorHAnsi"/>
                <w:b/>
                <w:color w:val="000000"/>
                <w:sz w:val="18"/>
                <w:szCs w:val="18"/>
              </w:rPr>
              <w:t xml:space="preserve">  Paragraftan yola çıkarak aşağıdakilerden hangisine ulaşılabilir?</w:t>
            </w:r>
          </w:p>
          <w:p w:rsidR="00851D6C" w:rsidRPr="00380380" w:rsidRDefault="00851D6C" w:rsidP="00851D6C">
            <w:pPr>
              <w:tabs>
                <w:tab w:val="left" w:pos="284"/>
                <w:tab w:val="left" w:pos="516"/>
              </w:tabs>
              <w:spacing w:line="120" w:lineRule="atLeast"/>
              <w:rPr>
                <w:rFonts w:eastAsia="Times New Roman" w:cstheme="minorHAnsi"/>
                <w:sz w:val="18"/>
                <w:szCs w:val="18"/>
              </w:rPr>
            </w:pPr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>A.</w:t>
            </w:r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ab/>
              <w:t>Bilim ve teknoloji tüm insanlığın mirasıdır.</w:t>
            </w:r>
          </w:p>
          <w:p w:rsidR="00851D6C" w:rsidRPr="00380380" w:rsidRDefault="00851D6C" w:rsidP="00851D6C">
            <w:pPr>
              <w:tabs>
                <w:tab w:val="left" w:pos="284"/>
                <w:tab w:val="left" w:pos="516"/>
              </w:tabs>
              <w:spacing w:line="120" w:lineRule="atLeast"/>
              <w:rPr>
                <w:rFonts w:eastAsia="Times New Roman" w:cstheme="minorHAnsi"/>
                <w:sz w:val="18"/>
                <w:szCs w:val="18"/>
              </w:rPr>
            </w:pPr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>B. Teknolojik ürünler doğa dostu olarak tasarlanır.</w:t>
            </w:r>
          </w:p>
          <w:p w:rsidR="00851D6C" w:rsidRPr="00380380" w:rsidRDefault="00851D6C" w:rsidP="00851D6C">
            <w:pPr>
              <w:tabs>
                <w:tab w:val="left" w:pos="284"/>
                <w:tab w:val="left" w:pos="520"/>
              </w:tabs>
              <w:spacing w:line="120" w:lineRule="atLeast"/>
              <w:rPr>
                <w:rFonts w:eastAsia="Times New Roman" w:cstheme="minorHAnsi"/>
                <w:sz w:val="18"/>
                <w:szCs w:val="18"/>
              </w:rPr>
            </w:pPr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>C.</w:t>
            </w:r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ab/>
              <w:t>Bazı tasarımlar doğadan esinlenerek yapılmıştır.</w:t>
            </w:r>
          </w:p>
          <w:p w:rsidR="00851D6C" w:rsidRPr="00851D6C" w:rsidRDefault="00851D6C" w:rsidP="00851D6C">
            <w:pPr>
              <w:tabs>
                <w:tab w:val="left" w:pos="284"/>
                <w:tab w:val="left" w:pos="520"/>
              </w:tabs>
              <w:spacing w:line="120" w:lineRule="atLeas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>D.</w:t>
            </w:r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ab/>
            </w:r>
            <w:proofErr w:type="gramStart"/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>Yusufçuk  en</w:t>
            </w:r>
            <w:proofErr w:type="gramEnd"/>
            <w:r w:rsidRPr="00380380">
              <w:rPr>
                <w:rFonts w:eastAsia="Times New Roman" w:cstheme="minorHAnsi"/>
                <w:color w:val="000000"/>
                <w:sz w:val="18"/>
                <w:szCs w:val="18"/>
              </w:rPr>
              <w:t xml:space="preserve"> faydalı uçan canlıdır.</w:t>
            </w:r>
          </w:p>
          <w:p w:rsidR="00614753" w:rsidRPr="00851D6C" w:rsidRDefault="00614753" w:rsidP="0061475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12</w:t>
            </w:r>
            <w:r w:rsidRPr="00851D6C">
              <w:rPr>
                <w:rFonts w:cstheme="minorHAnsi"/>
                <w:b/>
                <w:sz w:val="20"/>
                <w:szCs w:val="20"/>
              </w:rPr>
              <w:t xml:space="preserve">)Mustafa Kemal’e Gazilik ve Mareşallik </w:t>
            </w:r>
            <w:proofErr w:type="spellStart"/>
            <w:r w:rsidRPr="00851D6C">
              <w:rPr>
                <w:rFonts w:cstheme="minorHAnsi"/>
                <w:b/>
                <w:sz w:val="20"/>
                <w:szCs w:val="20"/>
              </w:rPr>
              <w:t>ünvanı</w:t>
            </w:r>
            <w:proofErr w:type="spellEnd"/>
            <w:r w:rsidRPr="00851D6C">
              <w:rPr>
                <w:rFonts w:cstheme="minorHAnsi"/>
                <w:b/>
                <w:sz w:val="20"/>
                <w:szCs w:val="20"/>
              </w:rPr>
              <w:t xml:space="preserve"> hangi savaşı kazandıktan sonra verilmiştir?</w:t>
            </w:r>
          </w:p>
          <w:p w:rsidR="00614753" w:rsidRPr="00851D6C" w:rsidRDefault="00614753" w:rsidP="00614753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>A)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Sakarya  Savaşı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 xml:space="preserve">      B) Çanakkale Zaferi       </w:t>
            </w:r>
          </w:p>
          <w:p w:rsidR="00614753" w:rsidRPr="00851D6C" w:rsidRDefault="00614753" w:rsidP="00614753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 C) Büyük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Taa</w:t>
            </w:r>
            <w:r>
              <w:rPr>
                <w:rFonts w:cstheme="minorHAnsi"/>
                <w:sz w:val="20"/>
                <w:szCs w:val="20"/>
              </w:rPr>
              <w:t>r</w:t>
            </w:r>
            <w:r w:rsidRPr="00851D6C">
              <w:rPr>
                <w:rFonts w:cstheme="minorHAnsi"/>
                <w:sz w:val="20"/>
                <w:szCs w:val="20"/>
              </w:rPr>
              <w:t>ruz        D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>) 1.İnönü Savaşı</w:t>
            </w:r>
          </w:p>
          <w:p w:rsidR="00614753" w:rsidRDefault="00614753" w:rsidP="00851D6C">
            <w:pPr>
              <w:rPr>
                <w:rFonts w:cstheme="minorHAnsi"/>
                <w:b/>
                <w:sz w:val="20"/>
                <w:szCs w:val="20"/>
              </w:rPr>
            </w:pPr>
          </w:p>
          <w:p w:rsidR="00851D6C" w:rsidRPr="00851D6C" w:rsidRDefault="00851D6C" w:rsidP="00851D6C">
            <w:pPr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13)Aşağıda bazı meslekler ve bu mesleklerin yaygın olarak yapıldığı yerler verilmiştir. Bu eşleşmelerden hangisi </w:t>
            </w:r>
            <w:r w:rsidRPr="00614753">
              <w:rPr>
                <w:rFonts w:cstheme="minorHAnsi"/>
                <w:b/>
                <w:sz w:val="20"/>
                <w:szCs w:val="20"/>
                <w:u w:val="single"/>
              </w:rPr>
              <w:t>yanlıştır?</w:t>
            </w:r>
          </w:p>
          <w:p w:rsidR="00851D6C" w:rsidRPr="00851D6C" w:rsidRDefault="00851D6C" w:rsidP="00851D6C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A)Zonguldak-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Madencilik     B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 xml:space="preserve">) İzmit- İncir         </w:t>
            </w:r>
          </w:p>
          <w:p w:rsidR="00851D6C" w:rsidRPr="00851D6C" w:rsidRDefault="00851D6C" w:rsidP="00851D6C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 C) Antalya-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>Seracılık       D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>) Trabzon- Balıkçılık</w:t>
            </w:r>
          </w:p>
          <w:p w:rsidR="00851D6C" w:rsidRDefault="00851D6C" w:rsidP="001B0ADE">
            <w:pPr>
              <w:rPr>
                <w:rFonts w:cstheme="minorHAnsi"/>
                <w:b/>
                <w:sz w:val="20"/>
                <w:szCs w:val="20"/>
              </w:rPr>
            </w:pPr>
          </w:p>
          <w:p w:rsidR="000770C1" w:rsidRPr="00851D6C" w:rsidRDefault="001B0ADE" w:rsidP="001B0ADE">
            <w:pPr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 xml:space="preserve">‘ Figen ile annesi alışverişe gitmeden önce </w:t>
            </w:r>
            <w:proofErr w:type="gramStart"/>
            <w:r w:rsidRPr="00851D6C">
              <w:rPr>
                <w:rFonts w:cstheme="minorHAnsi"/>
                <w:b/>
                <w:sz w:val="20"/>
                <w:szCs w:val="20"/>
              </w:rPr>
              <w:t>……………………..</w:t>
            </w:r>
            <w:proofErr w:type="gramEnd"/>
            <w:r w:rsidRPr="00851D6C">
              <w:rPr>
                <w:rFonts w:cstheme="minorHAnsi"/>
                <w:b/>
                <w:sz w:val="20"/>
                <w:szCs w:val="20"/>
              </w:rPr>
              <w:t xml:space="preserve">   </w:t>
            </w:r>
            <w:proofErr w:type="gramStart"/>
            <w:r w:rsidRPr="00851D6C">
              <w:rPr>
                <w:rFonts w:cstheme="minorHAnsi"/>
                <w:b/>
                <w:sz w:val="20"/>
                <w:szCs w:val="20"/>
              </w:rPr>
              <w:t>listesi</w:t>
            </w:r>
            <w:proofErr w:type="gramEnd"/>
            <w:r w:rsidRPr="00851D6C">
              <w:rPr>
                <w:rFonts w:cstheme="minorHAnsi"/>
                <w:b/>
                <w:sz w:val="20"/>
                <w:szCs w:val="20"/>
              </w:rPr>
              <w:t xml:space="preserve"> hazırladılar. Listede yazan ürünleri alırken Figen </w:t>
            </w:r>
            <w:proofErr w:type="gramStart"/>
            <w:r w:rsidRPr="00851D6C">
              <w:rPr>
                <w:rFonts w:cstheme="minorHAnsi"/>
                <w:b/>
                <w:sz w:val="20"/>
                <w:szCs w:val="20"/>
              </w:rPr>
              <w:t>………………………...</w:t>
            </w:r>
            <w:proofErr w:type="gramEnd"/>
            <w:r w:rsidRPr="00851D6C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851D6C">
              <w:rPr>
                <w:rFonts w:cstheme="minorHAnsi"/>
                <w:b/>
                <w:sz w:val="20"/>
                <w:szCs w:val="20"/>
              </w:rPr>
              <w:t>tarihine</w:t>
            </w:r>
            <w:proofErr w:type="gramEnd"/>
            <w:r w:rsidRPr="00851D6C">
              <w:rPr>
                <w:rFonts w:cstheme="minorHAnsi"/>
                <w:b/>
                <w:sz w:val="20"/>
                <w:szCs w:val="20"/>
              </w:rPr>
              <w:t xml:space="preserve"> bakmayı ihmal etmedi. Aynı zamanda ürün fiyatları karşılaştıran annesi alışverişi tamamladıktan sonra </w:t>
            </w:r>
            <w:proofErr w:type="gramStart"/>
            <w:r w:rsidRPr="00851D6C">
              <w:rPr>
                <w:rFonts w:cstheme="minorHAnsi"/>
                <w:b/>
                <w:sz w:val="20"/>
                <w:szCs w:val="20"/>
              </w:rPr>
              <w:t>………………………</w:t>
            </w:r>
            <w:proofErr w:type="gramEnd"/>
            <w:r w:rsidRPr="00851D6C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gramStart"/>
            <w:r w:rsidRPr="00851D6C">
              <w:rPr>
                <w:rFonts w:cstheme="minorHAnsi"/>
                <w:b/>
                <w:sz w:val="20"/>
                <w:szCs w:val="20"/>
              </w:rPr>
              <w:t>almayı</w:t>
            </w:r>
            <w:proofErr w:type="gramEnd"/>
            <w:r w:rsidRPr="00851D6C">
              <w:rPr>
                <w:rFonts w:cstheme="minorHAnsi"/>
                <w:b/>
                <w:sz w:val="20"/>
                <w:szCs w:val="20"/>
              </w:rPr>
              <w:t xml:space="preserve"> da unutmadı.’</w:t>
            </w:r>
          </w:p>
          <w:p w:rsidR="001B0ADE" w:rsidRPr="00851D6C" w:rsidRDefault="000770C1" w:rsidP="001B0ADE">
            <w:pPr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14)</w:t>
            </w:r>
            <w:r w:rsidR="001B0ADE" w:rsidRPr="00851D6C">
              <w:rPr>
                <w:rFonts w:cstheme="minorHAnsi"/>
                <w:b/>
                <w:sz w:val="20"/>
                <w:szCs w:val="20"/>
              </w:rPr>
              <w:t xml:space="preserve">  Yukarıdaki olayda boşluklara sırası işle hangileri gelmelidir?</w:t>
            </w:r>
          </w:p>
          <w:p w:rsidR="001B0ADE" w:rsidRPr="00851D6C" w:rsidRDefault="001B0ADE" w:rsidP="001B0ADE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>Alışveriş- son</w:t>
            </w:r>
            <w:r w:rsidR="000770C1" w:rsidRPr="00851D6C">
              <w:rPr>
                <w:rFonts w:cstheme="minorHAnsi"/>
                <w:sz w:val="20"/>
                <w:szCs w:val="20"/>
              </w:rPr>
              <w:t xml:space="preserve"> kullanma- </w:t>
            </w:r>
            <w:proofErr w:type="gramStart"/>
            <w:r w:rsidR="000770C1" w:rsidRPr="00851D6C">
              <w:rPr>
                <w:rFonts w:cstheme="minorHAnsi"/>
                <w:sz w:val="20"/>
                <w:szCs w:val="20"/>
              </w:rPr>
              <w:t xml:space="preserve">fiş     </w:t>
            </w:r>
            <w:r w:rsidRPr="00851D6C">
              <w:rPr>
                <w:rFonts w:cstheme="minorHAnsi"/>
                <w:sz w:val="20"/>
                <w:szCs w:val="20"/>
              </w:rPr>
              <w:t xml:space="preserve">   B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 xml:space="preserve">) Fiş-son kullanma- alışveriş </w:t>
            </w:r>
          </w:p>
          <w:p w:rsidR="001B0ADE" w:rsidRPr="00851D6C" w:rsidRDefault="001B0ADE" w:rsidP="001B0ADE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>Son kullanma</w:t>
            </w:r>
            <w:r w:rsidR="000770C1" w:rsidRPr="00851D6C">
              <w:rPr>
                <w:rFonts w:cstheme="minorHAnsi"/>
                <w:sz w:val="20"/>
                <w:szCs w:val="20"/>
              </w:rPr>
              <w:t xml:space="preserve">- Fiş – </w:t>
            </w:r>
            <w:proofErr w:type="gramStart"/>
            <w:r w:rsidR="000770C1" w:rsidRPr="00851D6C">
              <w:rPr>
                <w:rFonts w:cstheme="minorHAnsi"/>
                <w:sz w:val="20"/>
                <w:szCs w:val="20"/>
              </w:rPr>
              <w:t xml:space="preserve">alışveriş   </w:t>
            </w:r>
            <w:r w:rsidR="00614753">
              <w:rPr>
                <w:rFonts w:cstheme="minorHAnsi"/>
                <w:sz w:val="20"/>
                <w:szCs w:val="20"/>
              </w:rPr>
              <w:t>D</w:t>
            </w:r>
            <w:proofErr w:type="gramEnd"/>
            <w:r w:rsidR="00614753">
              <w:rPr>
                <w:rFonts w:cstheme="minorHAnsi"/>
                <w:sz w:val="20"/>
                <w:szCs w:val="20"/>
              </w:rPr>
              <w:t>)A</w:t>
            </w:r>
            <w:r w:rsidRPr="00851D6C">
              <w:rPr>
                <w:rFonts w:cstheme="minorHAnsi"/>
                <w:sz w:val="20"/>
                <w:szCs w:val="20"/>
              </w:rPr>
              <w:t>lışveriş – fiş</w:t>
            </w:r>
            <w:r w:rsidR="00614753">
              <w:rPr>
                <w:rFonts w:cstheme="minorHAnsi"/>
                <w:sz w:val="20"/>
                <w:szCs w:val="20"/>
              </w:rPr>
              <w:t>-</w:t>
            </w:r>
            <w:r w:rsidR="00614753" w:rsidRPr="00851D6C">
              <w:rPr>
                <w:rFonts w:cstheme="minorHAnsi"/>
                <w:sz w:val="20"/>
                <w:szCs w:val="20"/>
              </w:rPr>
              <w:t>Son kullanma</w:t>
            </w:r>
          </w:p>
          <w:p w:rsidR="000770C1" w:rsidRPr="00851D6C" w:rsidRDefault="000770C1" w:rsidP="001B0ADE">
            <w:pPr>
              <w:rPr>
                <w:rFonts w:cstheme="minorHAnsi"/>
                <w:sz w:val="20"/>
                <w:szCs w:val="20"/>
              </w:rPr>
            </w:pPr>
          </w:p>
          <w:p w:rsidR="001B0ADE" w:rsidRPr="00851D6C" w:rsidRDefault="000770C1" w:rsidP="001B0ADE">
            <w:pPr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15)</w:t>
            </w:r>
            <w:r w:rsidR="001B0ADE" w:rsidRPr="00851D6C">
              <w:rPr>
                <w:rFonts w:cstheme="minorHAnsi"/>
                <w:b/>
                <w:sz w:val="20"/>
                <w:szCs w:val="20"/>
              </w:rPr>
              <w:t xml:space="preserve">Aşağıdakilerden hangisi ürünlerin kalite ve güvenlik işaretlerinden </w:t>
            </w:r>
            <w:r w:rsidR="001B0ADE" w:rsidRPr="00614753">
              <w:rPr>
                <w:rFonts w:cstheme="minorHAnsi"/>
                <w:b/>
                <w:sz w:val="20"/>
                <w:szCs w:val="20"/>
                <w:u w:val="single"/>
              </w:rPr>
              <w:t>değildir?</w:t>
            </w:r>
          </w:p>
          <w:p w:rsidR="001B0ADE" w:rsidRPr="00851D6C" w:rsidRDefault="000770C1" w:rsidP="000770C1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 xml:space="preserve">A)CE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 xml:space="preserve">Belgesi        </w:t>
            </w:r>
            <w:r w:rsidR="001B0ADE" w:rsidRPr="00851D6C">
              <w:rPr>
                <w:rFonts w:cstheme="minorHAnsi"/>
                <w:sz w:val="20"/>
                <w:szCs w:val="20"/>
              </w:rPr>
              <w:t xml:space="preserve"> B</w:t>
            </w:r>
            <w:proofErr w:type="gramEnd"/>
            <w:r w:rsidR="001B0ADE" w:rsidRPr="00851D6C">
              <w:rPr>
                <w:rFonts w:cstheme="minorHAnsi"/>
                <w:sz w:val="20"/>
                <w:szCs w:val="20"/>
              </w:rPr>
              <w:t xml:space="preserve">) </w:t>
            </w:r>
            <w:r w:rsidRPr="00851D6C">
              <w:rPr>
                <w:rFonts w:cstheme="minorHAnsi"/>
                <w:sz w:val="20"/>
                <w:szCs w:val="20"/>
              </w:rPr>
              <w:t xml:space="preserve">İSO          C)  TSE         </w:t>
            </w:r>
            <w:r w:rsidR="001B0ADE" w:rsidRPr="00851D6C">
              <w:rPr>
                <w:rFonts w:cstheme="minorHAnsi"/>
                <w:sz w:val="20"/>
                <w:szCs w:val="20"/>
              </w:rPr>
              <w:t xml:space="preserve">  D) Geri Dönüşüm ( </w:t>
            </w:r>
            <w:r w:rsidR="001B0ADE" w:rsidRPr="00851D6C">
              <w:rPr>
                <w:noProof/>
                <w:sz w:val="20"/>
                <w:szCs w:val="20"/>
              </w:rPr>
              <w:drawing>
                <wp:inline distT="0" distB="0" distL="0" distR="0">
                  <wp:extent cx="200025" cy="197291"/>
                  <wp:effectExtent l="0" t="0" r="0" b="0"/>
                  <wp:docPr id="16" name="Resim 16" descr="geri dÃ¶nÃ¼ÅÃ¼m iÅaret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i dÃ¶nÃ¼ÅÃ¼m iÅaret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37" cy="199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B0ADE" w:rsidRPr="00851D6C">
              <w:rPr>
                <w:rFonts w:cstheme="minorHAnsi"/>
                <w:sz w:val="20"/>
                <w:szCs w:val="20"/>
              </w:rPr>
              <w:t xml:space="preserve"> )</w:t>
            </w:r>
          </w:p>
          <w:p w:rsidR="000770C1" w:rsidRPr="00851D6C" w:rsidRDefault="000770C1" w:rsidP="00E91E79">
            <w:pPr>
              <w:tabs>
                <w:tab w:val="left" w:pos="284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</w:p>
          <w:p w:rsidR="001B0ADE" w:rsidRPr="00851D6C" w:rsidRDefault="000770C1" w:rsidP="00E91E79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16)</w:t>
            </w:r>
            <w:r w:rsidR="001B0ADE" w:rsidRPr="00851D6C">
              <w:rPr>
                <w:rFonts w:cstheme="minorHAnsi"/>
                <w:b/>
                <w:sz w:val="20"/>
                <w:szCs w:val="20"/>
              </w:rPr>
              <w:t>Yüzümüzü güneşin doğduğu yöne döndüğümüzde sağ kolumuz hangi yönü gösterir?</w:t>
            </w:r>
          </w:p>
          <w:p w:rsidR="001B0ADE" w:rsidRPr="00851D6C" w:rsidRDefault="001B0ADE" w:rsidP="001B0ADE">
            <w:pPr>
              <w:pStyle w:val="ListeParagraf"/>
              <w:numPr>
                <w:ilvl w:val="0"/>
                <w:numId w:val="9"/>
              </w:numPr>
              <w:tabs>
                <w:tab w:val="left" w:pos="284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  <w:proofErr w:type="gramStart"/>
            <w:r w:rsidRPr="00851D6C">
              <w:rPr>
                <w:rFonts w:cstheme="minorHAnsi"/>
                <w:sz w:val="20"/>
                <w:szCs w:val="20"/>
              </w:rPr>
              <w:t>Kuzey    B</w:t>
            </w:r>
            <w:proofErr w:type="gramEnd"/>
            <w:r w:rsidRPr="00851D6C">
              <w:rPr>
                <w:rFonts w:cstheme="minorHAnsi"/>
                <w:sz w:val="20"/>
                <w:szCs w:val="20"/>
              </w:rPr>
              <w:t>) Güney    C) Batı     D) Doğu</w:t>
            </w:r>
          </w:p>
          <w:p w:rsidR="000770C1" w:rsidRPr="00851D6C" w:rsidRDefault="000770C1" w:rsidP="00A750F7">
            <w:pPr>
              <w:rPr>
                <w:rFonts w:cstheme="minorHAnsi"/>
                <w:b/>
                <w:sz w:val="20"/>
                <w:szCs w:val="20"/>
              </w:rPr>
            </w:pPr>
          </w:p>
          <w:p w:rsidR="00A750F7" w:rsidRPr="00851D6C" w:rsidRDefault="00A750F7" w:rsidP="00A750F7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1</w:t>
            </w:r>
            <w:r w:rsidR="000770C1" w:rsidRPr="00851D6C">
              <w:rPr>
                <w:rFonts w:cstheme="minorHAnsi"/>
                <w:b/>
                <w:sz w:val="20"/>
                <w:szCs w:val="20"/>
              </w:rPr>
              <w:t>7</w:t>
            </w:r>
            <w:r w:rsidRPr="00851D6C">
              <w:rPr>
                <w:rFonts w:cstheme="minorHAnsi"/>
                <w:b/>
                <w:sz w:val="20"/>
                <w:szCs w:val="20"/>
              </w:rPr>
              <w:t xml:space="preserve">) </w:t>
            </w:r>
            <w:r w:rsidRPr="00851D6C">
              <w:rPr>
                <w:rStyle w:val="AralkYokCharChar"/>
                <w:rFonts w:asciiTheme="minorHAnsi" w:hAnsiTheme="minorHAnsi" w:cstheme="minorHAnsi"/>
                <w:b/>
                <w:sz w:val="20"/>
                <w:szCs w:val="20"/>
              </w:rPr>
              <w:t xml:space="preserve">Aşağıdakilerden hangisi icat yapmak isteyen birinin özelliği </w:t>
            </w:r>
            <w:proofErr w:type="gramStart"/>
            <w:r w:rsidRPr="00851D6C">
              <w:rPr>
                <w:rStyle w:val="AralkYokCharChar"/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olamaz ?</w:t>
            </w:r>
            <w:proofErr w:type="gramEnd"/>
            <w:r w:rsidRPr="00851D6C">
              <w:rPr>
                <w:rStyle w:val="AralkYokCharChar"/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51D6C">
              <w:rPr>
                <w:rStyle w:val="AralkYokCharChar"/>
                <w:rFonts w:asciiTheme="minorHAnsi" w:hAnsiTheme="minorHAnsi" w:cstheme="minorHAnsi"/>
                <w:sz w:val="20"/>
                <w:szCs w:val="20"/>
              </w:rPr>
              <w:t xml:space="preserve">A) Meraklı </w:t>
            </w:r>
            <w:proofErr w:type="gramStart"/>
            <w:r w:rsidRPr="00851D6C">
              <w:rPr>
                <w:rStyle w:val="AralkYokCharChar"/>
                <w:rFonts w:asciiTheme="minorHAnsi" w:hAnsiTheme="minorHAnsi" w:cstheme="minorHAnsi"/>
                <w:sz w:val="20"/>
                <w:szCs w:val="20"/>
              </w:rPr>
              <w:t>olmalı            B</w:t>
            </w:r>
            <w:proofErr w:type="gramEnd"/>
            <w:r w:rsidRPr="00851D6C">
              <w:rPr>
                <w:rStyle w:val="AralkYokCharChar"/>
                <w:rFonts w:asciiTheme="minorHAnsi" w:hAnsiTheme="minorHAnsi" w:cstheme="minorHAnsi"/>
                <w:sz w:val="20"/>
                <w:szCs w:val="20"/>
              </w:rPr>
              <w:t>) Sabırsız olmalı</w:t>
            </w:r>
            <w:r w:rsidRPr="00851D6C">
              <w:rPr>
                <w:rStyle w:val="AralkYokCharChar"/>
                <w:rFonts w:asciiTheme="minorHAnsi" w:hAnsiTheme="minorHAnsi" w:cstheme="minorHAnsi"/>
                <w:sz w:val="20"/>
                <w:szCs w:val="20"/>
              </w:rPr>
              <w:br/>
              <w:t>C) Yılmadan çalışmalı     D) Çevresini gözlemlemeli</w:t>
            </w:r>
          </w:p>
          <w:p w:rsidR="000770C1" w:rsidRPr="00851D6C" w:rsidRDefault="000770C1" w:rsidP="00A750F7">
            <w:pPr>
              <w:rPr>
                <w:rFonts w:cstheme="minorHAnsi"/>
                <w:b/>
                <w:sz w:val="20"/>
                <w:szCs w:val="20"/>
              </w:rPr>
            </w:pPr>
          </w:p>
          <w:p w:rsidR="00A750F7" w:rsidRPr="00851D6C" w:rsidRDefault="000770C1" w:rsidP="00A750F7">
            <w:pPr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18</w:t>
            </w:r>
            <w:r w:rsidR="00A750F7" w:rsidRPr="00851D6C">
              <w:rPr>
                <w:rFonts w:cstheme="minorHAnsi"/>
                <w:sz w:val="20"/>
                <w:szCs w:val="20"/>
              </w:rPr>
              <w:t>)“</w:t>
            </w:r>
            <w:proofErr w:type="gramStart"/>
            <w:r w:rsidR="00A750F7" w:rsidRPr="00851D6C">
              <w:rPr>
                <w:rFonts w:cstheme="minorHAnsi"/>
                <w:b/>
                <w:sz w:val="20"/>
                <w:szCs w:val="20"/>
              </w:rPr>
              <w:t>projeksiyo</w:t>
            </w:r>
            <w:r w:rsidR="00614753">
              <w:rPr>
                <w:rFonts w:cstheme="minorHAnsi"/>
                <w:b/>
                <w:sz w:val="20"/>
                <w:szCs w:val="20"/>
              </w:rPr>
              <w:t>n</w:t>
            </w:r>
            <w:proofErr w:type="gramEnd"/>
            <w:r w:rsidR="00614753">
              <w:rPr>
                <w:rFonts w:cstheme="minorHAnsi"/>
                <w:b/>
                <w:sz w:val="20"/>
                <w:szCs w:val="20"/>
              </w:rPr>
              <w:t xml:space="preserve"> – televizyon – otomobil -</w:t>
            </w:r>
            <w:proofErr w:type="spellStart"/>
            <w:r w:rsidR="00614753">
              <w:rPr>
                <w:rFonts w:cstheme="minorHAnsi"/>
                <w:b/>
                <w:sz w:val="20"/>
                <w:szCs w:val="20"/>
              </w:rPr>
              <w:t>stete</w:t>
            </w:r>
            <w:r w:rsidR="00A750F7" w:rsidRPr="00851D6C">
              <w:rPr>
                <w:rFonts w:cstheme="minorHAnsi"/>
                <w:b/>
                <w:sz w:val="20"/>
                <w:szCs w:val="20"/>
              </w:rPr>
              <w:t>skop</w:t>
            </w:r>
            <w:proofErr w:type="spellEnd"/>
            <w:r w:rsidR="00A750F7" w:rsidRPr="00851D6C">
              <w:rPr>
                <w:rFonts w:cstheme="minorHAnsi"/>
                <w:b/>
                <w:sz w:val="20"/>
                <w:szCs w:val="20"/>
              </w:rPr>
              <w:t>”</w:t>
            </w:r>
          </w:p>
          <w:p w:rsidR="00A750F7" w:rsidRPr="00851D6C" w:rsidRDefault="00A750F7" w:rsidP="00A750F7">
            <w:pPr>
              <w:rPr>
                <w:rFonts w:cstheme="minorHAnsi"/>
                <w:i/>
                <w:sz w:val="20"/>
                <w:szCs w:val="20"/>
              </w:rPr>
            </w:pPr>
            <w:proofErr w:type="gramStart"/>
            <w:r w:rsidRPr="00851D6C">
              <w:rPr>
                <w:rFonts w:cstheme="minorHAnsi"/>
                <w:b/>
                <w:i/>
                <w:sz w:val="20"/>
                <w:szCs w:val="20"/>
                <w:u w:val="single"/>
              </w:rPr>
              <w:t>sırası</w:t>
            </w:r>
            <w:proofErr w:type="gramEnd"/>
            <w:r w:rsidRPr="00851D6C">
              <w:rPr>
                <w:rFonts w:cstheme="minorHAnsi"/>
                <w:b/>
                <w:i/>
                <w:sz w:val="20"/>
                <w:szCs w:val="20"/>
                <w:u w:val="single"/>
              </w:rPr>
              <w:t xml:space="preserve"> ile</w:t>
            </w:r>
            <w:r w:rsidRPr="00851D6C">
              <w:rPr>
                <w:rFonts w:cstheme="minorHAnsi"/>
                <w:i/>
                <w:sz w:val="20"/>
                <w:szCs w:val="20"/>
                <w:u w:val="single"/>
              </w:rPr>
              <w:t xml:space="preserve"> hangi </w:t>
            </w:r>
            <w:r w:rsidRPr="00851D6C">
              <w:rPr>
                <w:rFonts w:cstheme="minorHAnsi"/>
                <w:b/>
                <w:i/>
                <w:sz w:val="20"/>
                <w:szCs w:val="20"/>
                <w:u w:val="single"/>
              </w:rPr>
              <w:t>teknolojik alanlara</w:t>
            </w:r>
            <w:r w:rsidRPr="00851D6C">
              <w:rPr>
                <w:rFonts w:cstheme="minorHAnsi"/>
                <w:sz w:val="20"/>
                <w:szCs w:val="20"/>
              </w:rPr>
              <w:t xml:space="preserve"> aittir? </w:t>
            </w:r>
          </w:p>
          <w:p w:rsidR="00A750F7" w:rsidRPr="00851D6C" w:rsidRDefault="00A750F7" w:rsidP="00A750F7">
            <w:pPr>
              <w:pStyle w:val="AralkYok1"/>
              <w:rPr>
                <w:rFonts w:asciiTheme="minorHAnsi" w:hAnsiTheme="minorHAnsi" w:cstheme="minorHAnsi"/>
                <w:sz w:val="20"/>
                <w:szCs w:val="20"/>
              </w:rPr>
            </w:pPr>
            <w:r w:rsidRPr="00851D6C">
              <w:rPr>
                <w:rFonts w:asciiTheme="minorHAnsi" w:hAnsiTheme="minorHAnsi" w:cstheme="minorHAnsi"/>
                <w:sz w:val="20"/>
                <w:szCs w:val="20"/>
              </w:rPr>
              <w:t>A) sağlık – iletişim – ulaşım – eğitim</w:t>
            </w:r>
          </w:p>
          <w:p w:rsidR="00A750F7" w:rsidRPr="00851D6C" w:rsidRDefault="00A750F7" w:rsidP="00A750F7">
            <w:pPr>
              <w:pStyle w:val="AralkYok1"/>
              <w:rPr>
                <w:rFonts w:asciiTheme="minorHAnsi" w:hAnsiTheme="minorHAnsi" w:cstheme="minorHAnsi"/>
                <w:sz w:val="20"/>
                <w:szCs w:val="20"/>
              </w:rPr>
            </w:pPr>
            <w:r w:rsidRPr="00851D6C">
              <w:rPr>
                <w:rFonts w:asciiTheme="minorHAnsi" w:hAnsiTheme="minorHAnsi" w:cstheme="minorHAnsi"/>
                <w:sz w:val="20"/>
                <w:szCs w:val="20"/>
              </w:rPr>
              <w:t>B) eğitim – iletişim – sağlık – ulaşım</w:t>
            </w:r>
          </w:p>
          <w:p w:rsidR="00A750F7" w:rsidRPr="00851D6C" w:rsidRDefault="00A750F7" w:rsidP="00A750F7">
            <w:pPr>
              <w:pStyle w:val="AralkYok1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51D6C">
              <w:rPr>
                <w:rFonts w:asciiTheme="minorHAnsi" w:hAnsiTheme="minorHAnsi" w:cstheme="minorHAnsi"/>
                <w:sz w:val="20"/>
                <w:szCs w:val="20"/>
              </w:rPr>
              <w:t xml:space="preserve">C) sağlık – ulaşım – iletişim – eğitim </w:t>
            </w:r>
          </w:p>
          <w:p w:rsidR="00A750F7" w:rsidRPr="00851D6C" w:rsidRDefault="00A750F7" w:rsidP="00A750F7">
            <w:pPr>
              <w:pStyle w:val="AralkYok1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851D6C">
              <w:rPr>
                <w:rFonts w:asciiTheme="minorHAnsi" w:hAnsiTheme="minorHAnsi" w:cstheme="minorHAnsi"/>
                <w:sz w:val="20"/>
                <w:szCs w:val="20"/>
              </w:rPr>
              <w:t>D) eğitim – iletişim – ulaşım – sağlık</w:t>
            </w:r>
          </w:p>
          <w:p w:rsidR="000770C1" w:rsidRPr="00851D6C" w:rsidRDefault="000770C1" w:rsidP="00A750F7">
            <w:pPr>
              <w:rPr>
                <w:rFonts w:cstheme="minorHAnsi"/>
                <w:b/>
                <w:sz w:val="20"/>
                <w:szCs w:val="20"/>
              </w:rPr>
            </w:pPr>
          </w:p>
          <w:p w:rsidR="000770C1" w:rsidRPr="00851D6C" w:rsidRDefault="000770C1" w:rsidP="00A750F7">
            <w:pPr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</w:pPr>
            <w:r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>19)</w:t>
            </w:r>
            <w:r w:rsidR="00A750F7" w:rsidRPr="00851D6C">
              <w:rPr>
                <w:rFonts w:eastAsia="Times New Roman" w:cstheme="minorHAnsi"/>
                <w:b/>
                <w:color w:val="000000"/>
                <w:sz w:val="20"/>
                <w:szCs w:val="20"/>
              </w:rPr>
              <w:t xml:space="preserve"> Aşağıdakilerden hangisi </w:t>
            </w:r>
            <w:r w:rsidR="00A750F7" w:rsidRPr="00851D6C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 xml:space="preserve">kimlik </w:t>
            </w:r>
            <w:proofErr w:type="spellStart"/>
            <w:r w:rsidR="00A750F7" w:rsidRPr="00851D6C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kartımızdabulunmaz</w:t>
            </w:r>
            <w:proofErr w:type="spellEnd"/>
            <w:r w:rsidR="00A750F7" w:rsidRPr="00851D6C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</w:rPr>
              <w:t>?</w:t>
            </w:r>
          </w:p>
          <w:p w:rsidR="000770C1" w:rsidRPr="00851D6C" w:rsidRDefault="00A750F7" w:rsidP="00A750F7">
            <w:pPr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A) Doğum </w:t>
            </w:r>
            <w:proofErr w:type="spellStart"/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tarihimizB</w:t>
            </w:r>
            <w:proofErr w:type="spellEnd"/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) Kan grubumuz </w:t>
            </w:r>
          </w:p>
          <w:p w:rsidR="00A750F7" w:rsidRPr="00851D6C" w:rsidRDefault="00A750F7" w:rsidP="00A750F7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C) Okul </w:t>
            </w:r>
            <w:proofErr w:type="spellStart"/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numaramızD</w:t>
            </w:r>
            <w:proofErr w:type="spellEnd"/>
            <w:r w:rsidRPr="00851D6C">
              <w:rPr>
                <w:rFonts w:eastAsia="Times New Roman" w:cstheme="minorHAnsi"/>
                <w:color w:val="000000"/>
                <w:sz w:val="20"/>
                <w:szCs w:val="20"/>
              </w:rPr>
              <w:t>) T.C kimlik numaramız</w:t>
            </w:r>
          </w:p>
          <w:p w:rsidR="000770C1" w:rsidRPr="00851D6C" w:rsidRDefault="000770C1" w:rsidP="00A750F7">
            <w:pPr>
              <w:rPr>
                <w:rFonts w:cstheme="minorHAnsi"/>
                <w:b/>
                <w:sz w:val="20"/>
                <w:szCs w:val="20"/>
              </w:rPr>
            </w:pPr>
          </w:p>
          <w:p w:rsidR="00A750F7" w:rsidRPr="00851D6C" w:rsidRDefault="000770C1" w:rsidP="00A750F7">
            <w:pPr>
              <w:rPr>
                <w:rFonts w:cstheme="minorHAnsi"/>
                <w:b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20)</w:t>
            </w:r>
            <w:r w:rsidR="00A750F7" w:rsidRPr="00851D6C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A750F7" w:rsidRPr="00851D6C">
              <w:rPr>
                <w:rFonts w:cstheme="minorHAnsi"/>
                <w:b/>
                <w:sz w:val="20"/>
                <w:szCs w:val="20"/>
              </w:rPr>
              <w:t>Patates</w:t>
            </w:r>
            <w:r w:rsidR="00614753">
              <w:rPr>
                <w:rFonts w:cstheme="minorHAnsi"/>
                <w:b/>
                <w:sz w:val="20"/>
                <w:szCs w:val="20"/>
              </w:rPr>
              <w:t>in</w:t>
            </w:r>
            <w:r w:rsidR="00A750F7" w:rsidRPr="00851D6C">
              <w:rPr>
                <w:rFonts w:cstheme="minorHAnsi"/>
                <w:b/>
                <w:sz w:val="20"/>
                <w:szCs w:val="20"/>
                <w:u w:val="single"/>
              </w:rPr>
              <w:t>soframıza</w:t>
            </w:r>
            <w:proofErr w:type="spellEnd"/>
            <w:r w:rsidR="00A750F7" w:rsidRPr="00851D6C">
              <w:rPr>
                <w:rFonts w:cstheme="minorHAnsi"/>
                <w:b/>
                <w:sz w:val="20"/>
                <w:szCs w:val="20"/>
                <w:u w:val="single"/>
              </w:rPr>
              <w:t xml:space="preserve"> ulaşım süreci</w:t>
            </w:r>
            <w:r w:rsidR="00A750F7" w:rsidRPr="00851D6C">
              <w:rPr>
                <w:rFonts w:cstheme="minorHAnsi"/>
                <w:b/>
                <w:sz w:val="20"/>
                <w:szCs w:val="20"/>
              </w:rPr>
              <w:t xml:space="preserve"> aşağıdakilerden  seçeneklerin hangisinde </w:t>
            </w:r>
            <w:r w:rsidR="00A750F7" w:rsidRPr="00851D6C">
              <w:rPr>
                <w:rFonts w:cstheme="minorHAnsi"/>
                <w:b/>
                <w:sz w:val="20"/>
                <w:szCs w:val="20"/>
                <w:u w:val="single"/>
              </w:rPr>
              <w:t xml:space="preserve">doğru </w:t>
            </w:r>
            <w:proofErr w:type="gramStart"/>
            <w:r w:rsidR="00A750F7" w:rsidRPr="00851D6C">
              <w:rPr>
                <w:rFonts w:cstheme="minorHAnsi"/>
                <w:b/>
                <w:sz w:val="20"/>
                <w:szCs w:val="20"/>
                <w:u w:val="single"/>
              </w:rPr>
              <w:t>verilmiştir ?</w:t>
            </w:r>
            <w:proofErr w:type="gramEnd"/>
            <w:r w:rsidR="00A750F7" w:rsidRPr="00851D6C">
              <w:rPr>
                <w:rFonts w:cstheme="minorHAnsi"/>
                <w:b/>
                <w:sz w:val="20"/>
                <w:szCs w:val="20"/>
              </w:rPr>
              <w:br/>
            </w:r>
            <w:r w:rsidR="00A750F7" w:rsidRPr="00851D6C">
              <w:rPr>
                <w:rFonts w:cstheme="minorHAnsi"/>
                <w:sz w:val="20"/>
                <w:szCs w:val="20"/>
              </w:rPr>
              <w:t>A) Tüketim</w:t>
            </w:r>
            <w:r w:rsidRPr="00851D6C">
              <w:rPr>
                <w:rFonts w:cstheme="minorHAnsi"/>
                <w:sz w:val="20"/>
                <w:szCs w:val="20"/>
              </w:rPr>
              <w:t xml:space="preserve"> – Dağıtım – </w:t>
            </w:r>
            <w:proofErr w:type="gramStart"/>
            <w:r w:rsidRPr="00851D6C">
              <w:rPr>
                <w:rFonts w:cstheme="minorHAnsi"/>
                <w:sz w:val="20"/>
                <w:szCs w:val="20"/>
              </w:rPr>
              <w:t xml:space="preserve">Üretim     </w:t>
            </w:r>
            <w:r w:rsidR="00A750F7" w:rsidRPr="00851D6C">
              <w:rPr>
                <w:rFonts w:cstheme="minorHAnsi"/>
                <w:sz w:val="20"/>
                <w:szCs w:val="20"/>
              </w:rPr>
              <w:t>B</w:t>
            </w:r>
            <w:proofErr w:type="gramEnd"/>
            <w:r w:rsidR="00A750F7" w:rsidRPr="00851D6C">
              <w:rPr>
                <w:rFonts w:cstheme="minorHAnsi"/>
                <w:sz w:val="20"/>
                <w:szCs w:val="20"/>
              </w:rPr>
              <w:t xml:space="preserve">) Dağıtım – Üretim – Tüketim                                            </w:t>
            </w:r>
            <w:r w:rsidR="00A750F7" w:rsidRPr="00851D6C">
              <w:rPr>
                <w:rFonts w:cstheme="minorHAnsi"/>
                <w:sz w:val="20"/>
                <w:szCs w:val="20"/>
              </w:rPr>
              <w:br/>
              <w:t xml:space="preserve">C) Üretim </w:t>
            </w:r>
            <w:r w:rsidRPr="00851D6C">
              <w:rPr>
                <w:rFonts w:cstheme="minorHAnsi"/>
                <w:sz w:val="20"/>
                <w:szCs w:val="20"/>
              </w:rPr>
              <w:t xml:space="preserve">– Dağıtım – Tüketim     </w:t>
            </w:r>
            <w:r w:rsidR="00A750F7" w:rsidRPr="00851D6C">
              <w:rPr>
                <w:rFonts w:cstheme="minorHAnsi"/>
                <w:sz w:val="20"/>
                <w:szCs w:val="20"/>
              </w:rPr>
              <w:t>D) Tüketim – Üretim – Dağıtım</w:t>
            </w:r>
          </w:p>
          <w:p w:rsidR="000770C1" w:rsidRPr="00851D6C" w:rsidRDefault="000770C1" w:rsidP="00A750F7">
            <w:pPr>
              <w:tabs>
                <w:tab w:val="left" w:pos="284"/>
              </w:tabs>
              <w:spacing w:line="0" w:lineRule="atLeast"/>
              <w:rPr>
                <w:rFonts w:cstheme="minorHAnsi"/>
                <w:b/>
                <w:sz w:val="20"/>
                <w:szCs w:val="20"/>
              </w:rPr>
            </w:pPr>
          </w:p>
          <w:p w:rsidR="000770C1" w:rsidRPr="00851D6C" w:rsidRDefault="00A750F7" w:rsidP="00A750F7">
            <w:pPr>
              <w:tabs>
                <w:tab w:val="left" w:pos="284"/>
              </w:tabs>
              <w:spacing w:line="0" w:lineRule="atLeast"/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b/>
                <w:sz w:val="20"/>
                <w:szCs w:val="20"/>
              </w:rPr>
              <w:t>2</w:t>
            </w:r>
            <w:r w:rsidR="000770C1" w:rsidRPr="00851D6C">
              <w:rPr>
                <w:rFonts w:cstheme="minorHAnsi"/>
                <w:b/>
                <w:sz w:val="20"/>
                <w:szCs w:val="20"/>
              </w:rPr>
              <w:t>1)</w:t>
            </w:r>
            <w:r w:rsidRPr="00851D6C">
              <w:rPr>
                <w:rFonts w:cstheme="minorHAnsi"/>
                <w:b/>
                <w:sz w:val="20"/>
                <w:szCs w:val="20"/>
              </w:rPr>
              <w:t xml:space="preserve">Aşağıdakilerden hangisi deprem </w:t>
            </w:r>
            <w:r w:rsidRPr="00851D6C">
              <w:rPr>
                <w:rFonts w:cstheme="minorHAnsi"/>
                <w:b/>
                <w:sz w:val="20"/>
                <w:szCs w:val="20"/>
                <w:u w:val="single"/>
              </w:rPr>
              <w:t>sırasında ve sonrasında</w:t>
            </w:r>
            <w:r w:rsidRPr="00851D6C">
              <w:rPr>
                <w:rFonts w:cstheme="minorHAnsi"/>
                <w:b/>
                <w:sz w:val="20"/>
                <w:szCs w:val="20"/>
              </w:rPr>
              <w:t xml:space="preserve"> yapmamız gerekenlerden biri </w:t>
            </w:r>
            <w:r w:rsidRPr="00851D6C">
              <w:rPr>
                <w:rFonts w:cstheme="minorHAnsi"/>
                <w:b/>
                <w:sz w:val="20"/>
                <w:szCs w:val="20"/>
                <w:u w:val="single"/>
              </w:rPr>
              <w:t>değildir?</w:t>
            </w:r>
            <w:r w:rsidRPr="00851D6C">
              <w:rPr>
                <w:rFonts w:cstheme="minorHAnsi"/>
                <w:b/>
                <w:sz w:val="20"/>
                <w:szCs w:val="20"/>
              </w:rPr>
              <w:br/>
            </w:r>
            <w:r w:rsidRPr="00851D6C">
              <w:rPr>
                <w:rFonts w:cstheme="minorHAnsi"/>
                <w:sz w:val="20"/>
                <w:szCs w:val="20"/>
              </w:rPr>
              <w:t>A) Deprem çantası hazır</w:t>
            </w:r>
            <w:r w:rsidR="000770C1" w:rsidRPr="00851D6C">
              <w:rPr>
                <w:rFonts w:cstheme="minorHAnsi"/>
                <w:sz w:val="20"/>
                <w:szCs w:val="20"/>
              </w:rPr>
              <w:t xml:space="preserve">lamak        </w:t>
            </w:r>
          </w:p>
          <w:p w:rsidR="00BC7776" w:rsidRPr="00614753" w:rsidRDefault="00A750F7" w:rsidP="00614753">
            <w:pPr>
              <w:tabs>
                <w:tab w:val="left" w:pos="284"/>
              </w:tabs>
              <w:spacing w:line="0" w:lineRule="atLeast"/>
              <w:rPr>
                <w:rFonts w:eastAsiaTheme="minorHAnsi"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>B) Ayakta durmamalıyız.</w:t>
            </w:r>
            <w:r w:rsidRPr="00851D6C">
              <w:rPr>
                <w:rFonts w:cstheme="minorHAnsi"/>
                <w:sz w:val="20"/>
                <w:szCs w:val="20"/>
              </w:rPr>
              <w:br/>
              <w:t xml:space="preserve">C) Çök kapan tekniğini uygulamalıyız. </w:t>
            </w:r>
            <w:r w:rsidRPr="00851D6C">
              <w:rPr>
                <w:rFonts w:cstheme="minorHAnsi"/>
                <w:sz w:val="20"/>
                <w:szCs w:val="20"/>
              </w:rPr>
              <w:br/>
              <w:t>D) Deprem çantasını alarak toplanma bölgemize gitmeliyiz</w:t>
            </w:r>
          </w:p>
          <w:p w:rsidR="00614753" w:rsidRDefault="00614753" w:rsidP="00BC7776">
            <w:pPr>
              <w:pStyle w:val="AralkYok1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  <w:p w:rsidR="00BC7776" w:rsidRPr="00851D6C" w:rsidRDefault="00BC7776" w:rsidP="00BC7776">
            <w:pPr>
              <w:pStyle w:val="AralkYok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1D6C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22</w:t>
            </w:r>
            <w:r w:rsidRPr="00851D6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)Aşağıdaki ürünlerden hangisinin geri dönüşümü </w:t>
            </w:r>
            <w:r w:rsidRPr="00614753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yapılamaz?</w:t>
            </w:r>
          </w:p>
          <w:p w:rsidR="00BC7776" w:rsidRPr="00851D6C" w:rsidRDefault="00BC7776" w:rsidP="00BC7776">
            <w:pPr>
              <w:pStyle w:val="AralkYok1"/>
              <w:rPr>
                <w:rFonts w:asciiTheme="minorHAnsi" w:hAnsiTheme="minorHAnsi" w:cstheme="minorHAnsi"/>
                <w:sz w:val="20"/>
                <w:szCs w:val="20"/>
              </w:rPr>
            </w:pPr>
            <w:r w:rsidRPr="00851D6C">
              <w:rPr>
                <w:rFonts w:asciiTheme="minorHAnsi" w:hAnsiTheme="minorHAnsi" w:cstheme="minorHAnsi"/>
                <w:sz w:val="20"/>
                <w:szCs w:val="20"/>
              </w:rPr>
              <w:t xml:space="preserve">A) Gazete                     B) </w:t>
            </w:r>
            <w:proofErr w:type="gramStart"/>
            <w:r w:rsidRPr="00851D6C">
              <w:rPr>
                <w:rFonts w:asciiTheme="minorHAnsi" w:hAnsiTheme="minorHAnsi" w:cstheme="minorHAnsi"/>
                <w:sz w:val="20"/>
                <w:szCs w:val="20"/>
              </w:rPr>
              <w:t>Bisküvi    C</w:t>
            </w:r>
            <w:proofErr w:type="gramEnd"/>
            <w:r w:rsidRPr="00851D6C">
              <w:rPr>
                <w:rFonts w:asciiTheme="minorHAnsi" w:hAnsiTheme="minorHAnsi" w:cstheme="minorHAnsi"/>
                <w:sz w:val="20"/>
                <w:szCs w:val="20"/>
              </w:rPr>
              <w:t>) Cam bardak                D) Pil</w:t>
            </w:r>
          </w:p>
          <w:p w:rsidR="00A750F7" w:rsidRPr="00614753" w:rsidRDefault="00A750F7" w:rsidP="00A750F7">
            <w:pPr>
              <w:pStyle w:val="Pa17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1D6C">
              <w:rPr>
                <w:rStyle w:val="A5"/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="00105026" w:rsidRPr="00614753"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="000770C1" w:rsidRPr="00614753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r w:rsidRPr="0061475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Aşağıdaki varlıklardan hangisi beşeri (yapay) unsurlardan </w:t>
            </w:r>
            <w:proofErr w:type="gramStart"/>
            <w:r w:rsidRPr="00614753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biridir ?</w:t>
            </w:r>
            <w:proofErr w:type="gramEnd"/>
          </w:p>
          <w:p w:rsidR="00A750F7" w:rsidRPr="00851D6C" w:rsidRDefault="00A750F7" w:rsidP="00A750F7">
            <w:pPr>
              <w:rPr>
                <w:rFonts w:cstheme="minorHAnsi"/>
                <w:sz w:val="20"/>
                <w:szCs w:val="20"/>
              </w:rPr>
            </w:pPr>
            <w:r w:rsidRPr="00851D6C">
              <w:rPr>
                <w:rFonts w:cstheme="minorHAnsi"/>
                <w:sz w:val="20"/>
                <w:szCs w:val="20"/>
              </w:rPr>
              <w:t>A)Ağaç</w:t>
            </w:r>
            <w:r w:rsidRPr="00851D6C">
              <w:rPr>
                <w:rFonts w:cstheme="minorHAnsi"/>
                <w:sz w:val="20"/>
                <w:szCs w:val="20"/>
              </w:rPr>
              <w:tab/>
              <w:t xml:space="preserve">      B) </w:t>
            </w:r>
            <w:proofErr w:type="spellStart"/>
            <w:r w:rsidRPr="00851D6C">
              <w:rPr>
                <w:rFonts w:cstheme="minorHAnsi"/>
                <w:sz w:val="20"/>
                <w:szCs w:val="20"/>
              </w:rPr>
              <w:t>KaleC</w:t>
            </w:r>
            <w:proofErr w:type="spellEnd"/>
            <w:r w:rsidRPr="00851D6C">
              <w:rPr>
                <w:rFonts w:cstheme="minorHAnsi"/>
                <w:sz w:val="20"/>
                <w:szCs w:val="20"/>
              </w:rPr>
              <w:t>)</w:t>
            </w:r>
            <w:proofErr w:type="spellStart"/>
            <w:r w:rsidRPr="00851D6C">
              <w:rPr>
                <w:rFonts w:cstheme="minorHAnsi"/>
                <w:sz w:val="20"/>
                <w:szCs w:val="20"/>
              </w:rPr>
              <w:t>DereD</w:t>
            </w:r>
            <w:proofErr w:type="spellEnd"/>
            <w:r w:rsidRPr="00851D6C">
              <w:rPr>
                <w:rFonts w:cstheme="minorHAnsi"/>
                <w:sz w:val="20"/>
                <w:szCs w:val="20"/>
              </w:rPr>
              <w:t>) Kedi</w:t>
            </w:r>
          </w:p>
          <w:p w:rsidR="00A750F7" w:rsidRPr="00851D6C" w:rsidRDefault="00A750F7" w:rsidP="00A750F7">
            <w:pPr>
              <w:tabs>
                <w:tab w:val="left" w:pos="284"/>
              </w:tabs>
              <w:spacing w:line="0" w:lineRule="atLeast"/>
              <w:rPr>
                <w:sz w:val="20"/>
                <w:szCs w:val="20"/>
              </w:rPr>
            </w:pPr>
          </w:p>
          <w:p w:rsidR="00380380" w:rsidRPr="00851D6C" w:rsidRDefault="00105026" w:rsidP="00A750F7">
            <w:pPr>
              <w:tabs>
                <w:tab w:val="left" w:pos="284"/>
              </w:tabs>
              <w:spacing w:line="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380380" w:rsidRPr="00851D6C">
              <w:rPr>
                <w:b/>
                <w:sz w:val="20"/>
                <w:szCs w:val="20"/>
              </w:rPr>
              <w:t>) “Beş parmağın beşi bir olmaz” atasözü aşağıdakilerden hangisi ile ilgilidir?</w:t>
            </w:r>
          </w:p>
          <w:p w:rsidR="00380380" w:rsidRPr="00851D6C" w:rsidRDefault="00380380" w:rsidP="00A750F7">
            <w:pPr>
              <w:tabs>
                <w:tab w:val="left" w:pos="284"/>
              </w:tabs>
              <w:spacing w:line="0" w:lineRule="atLeast"/>
              <w:rPr>
                <w:sz w:val="20"/>
                <w:szCs w:val="20"/>
              </w:rPr>
            </w:pPr>
            <w:r w:rsidRPr="00851D6C">
              <w:rPr>
                <w:sz w:val="20"/>
                <w:szCs w:val="20"/>
              </w:rPr>
              <w:t>A) İnsan sevgisi                      B) Sorumluluk</w:t>
            </w:r>
          </w:p>
          <w:p w:rsidR="00380380" w:rsidRPr="001F003B" w:rsidRDefault="00380380" w:rsidP="00A750F7">
            <w:pPr>
              <w:tabs>
                <w:tab w:val="left" w:pos="284"/>
              </w:tabs>
              <w:spacing w:line="0" w:lineRule="atLeast"/>
            </w:pPr>
            <w:r w:rsidRPr="00851D6C">
              <w:rPr>
                <w:sz w:val="20"/>
                <w:szCs w:val="20"/>
              </w:rPr>
              <w:t>C) Bireysel farklılık                D) Düşüncelere saygı</w:t>
            </w:r>
          </w:p>
        </w:tc>
      </w:tr>
    </w:tbl>
    <w:p w:rsidR="007C64D7" w:rsidRPr="007C64D7" w:rsidRDefault="001F003B" w:rsidP="007C64D7">
      <w:r>
        <w:lastRenderedPageBreak/>
        <w:br w:type="textWrapping" w:clear="all"/>
      </w:r>
    </w:p>
    <w:sectPr w:rsidR="007C64D7" w:rsidRPr="007C64D7" w:rsidSect="007C64D7"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ABF"/>
    <w:multiLevelType w:val="hybridMultilevel"/>
    <w:tmpl w:val="8A383024"/>
    <w:lvl w:ilvl="0" w:tplc="6562B6E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68D4A09"/>
    <w:multiLevelType w:val="multilevel"/>
    <w:tmpl w:val="F36C02FC"/>
    <w:lvl w:ilvl="0">
      <w:start w:val="201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7F4330D"/>
    <w:multiLevelType w:val="hybridMultilevel"/>
    <w:tmpl w:val="BAC6EE72"/>
    <w:lvl w:ilvl="0" w:tplc="D15C4DE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8C15E86"/>
    <w:multiLevelType w:val="hybridMultilevel"/>
    <w:tmpl w:val="63AEA81E"/>
    <w:lvl w:ilvl="0" w:tplc="2806C04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37E606E"/>
    <w:multiLevelType w:val="hybridMultilevel"/>
    <w:tmpl w:val="1D408CDE"/>
    <w:lvl w:ilvl="0" w:tplc="94588F18">
      <w:start w:val="1"/>
      <w:numFmt w:val="upperLetter"/>
      <w:lvlText w:val="%1)"/>
      <w:lvlJc w:val="left"/>
      <w:pPr>
        <w:ind w:left="720" w:hanging="360"/>
      </w:pPr>
      <w:rPr>
        <w:rFonts w:eastAsia="Courier New" w:cstheme="minorHAns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E76E3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584B37"/>
    <w:multiLevelType w:val="hybridMultilevel"/>
    <w:tmpl w:val="C83E99CA"/>
    <w:lvl w:ilvl="0" w:tplc="76A06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555EFF"/>
    <w:multiLevelType w:val="hybridMultilevel"/>
    <w:tmpl w:val="16DEB8B0"/>
    <w:lvl w:ilvl="0" w:tplc="62642F12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B330F2A"/>
    <w:multiLevelType w:val="hybridMultilevel"/>
    <w:tmpl w:val="C9CE8118"/>
    <w:lvl w:ilvl="0" w:tplc="2BC0B150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C64D7"/>
    <w:rsid w:val="000770C1"/>
    <w:rsid w:val="000F54D8"/>
    <w:rsid w:val="00105026"/>
    <w:rsid w:val="00123089"/>
    <w:rsid w:val="0012348C"/>
    <w:rsid w:val="001B0ADE"/>
    <w:rsid w:val="001F003B"/>
    <w:rsid w:val="00380380"/>
    <w:rsid w:val="004B13AF"/>
    <w:rsid w:val="004C4A60"/>
    <w:rsid w:val="004F4CEA"/>
    <w:rsid w:val="00525796"/>
    <w:rsid w:val="0057350C"/>
    <w:rsid w:val="00614753"/>
    <w:rsid w:val="00644B75"/>
    <w:rsid w:val="007A3132"/>
    <w:rsid w:val="007C64D7"/>
    <w:rsid w:val="00851D6C"/>
    <w:rsid w:val="009664C7"/>
    <w:rsid w:val="00A61B19"/>
    <w:rsid w:val="00A750F7"/>
    <w:rsid w:val="00AD7A4B"/>
    <w:rsid w:val="00B2047E"/>
    <w:rsid w:val="00BC7776"/>
    <w:rsid w:val="00C555F5"/>
    <w:rsid w:val="00CB2CEB"/>
    <w:rsid w:val="00D12F5C"/>
    <w:rsid w:val="00DF64DF"/>
    <w:rsid w:val="00E36537"/>
    <w:rsid w:val="00E91E79"/>
    <w:rsid w:val="00FB0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4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6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F54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0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03B"/>
    <w:rPr>
      <w:rFonts w:ascii="Tahoma" w:hAnsi="Tahoma" w:cs="Tahoma"/>
      <w:sz w:val="16"/>
      <w:szCs w:val="16"/>
    </w:rPr>
  </w:style>
  <w:style w:type="character" w:customStyle="1" w:styleId="AralkYokCharChar">
    <w:name w:val="Aralık Yok Char Char"/>
    <w:locked/>
    <w:rsid w:val="00A750F7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qFormat/>
    <w:rsid w:val="00A750F7"/>
    <w:pPr>
      <w:spacing w:after="0" w:line="240" w:lineRule="auto"/>
    </w:pPr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A75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50F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5">
    <w:name w:val="A5"/>
    <w:uiPriority w:val="99"/>
    <w:rsid w:val="00A750F7"/>
    <w:rPr>
      <w:b/>
      <w:bCs/>
      <w:color w:val="000000"/>
      <w:sz w:val="28"/>
      <w:szCs w:val="28"/>
    </w:rPr>
  </w:style>
  <w:style w:type="paragraph" w:customStyle="1" w:styleId="Pa17">
    <w:name w:val="Pa17"/>
    <w:basedOn w:val="Normal"/>
    <w:next w:val="Normal"/>
    <w:uiPriority w:val="99"/>
    <w:rsid w:val="00A750F7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64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64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F54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F0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03B"/>
    <w:rPr>
      <w:rFonts w:ascii="Tahoma" w:hAnsi="Tahoma" w:cs="Tahoma"/>
      <w:sz w:val="16"/>
      <w:szCs w:val="16"/>
    </w:rPr>
  </w:style>
  <w:style w:type="character" w:customStyle="1" w:styleId="AralkYokCharChar">
    <w:name w:val="Aralık Yok Char Char"/>
    <w:locked/>
    <w:rsid w:val="00A750F7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qFormat/>
    <w:rsid w:val="00A750F7"/>
    <w:pPr>
      <w:spacing w:after="0" w:line="240" w:lineRule="auto"/>
    </w:pPr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A75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50F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5">
    <w:name w:val="A5"/>
    <w:uiPriority w:val="99"/>
    <w:rsid w:val="00A750F7"/>
    <w:rPr>
      <w:b/>
      <w:bCs/>
      <w:color w:val="000000"/>
      <w:sz w:val="28"/>
      <w:szCs w:val="28"/>
    </w:rPr>
  </w:style>
  <w:style w:type="paragraph" w:customStyle="1" w:styleId="Pa17">
    <w:name w:val="Pa17"/>
    <w:basedOn w:val="Normal"/>
    <w:next w:val="Normal"/>
    <w:uiPriority w:val="99"/>
    <w:rsid w:val="00A750F7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1439</Words>
  <Characters>8203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2019-03-25T06:10:00Z</cp:lastPrinted>
  <dcterms:created xsi:type="dcterms:W3CDTF">2019-03-25T06:12:00Z</dcterms:created>
  <dcterms:modified xsi:type="dcterms:W3CDTF">2019-03-27T15:08:00Z</dcterms:modified>
  <cp:category>https://www.sorubak.com</cp:category>
</cp:coreProperties>
</file>