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C9" w:rsidRPr="00C607AC" w:rsidRDefault="009A7CC9" w:rsidP="009A7CC9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</w:t>
      </w:r>
      <w:proofErr w:type="gramStart"/>
      <w:r w:rsidRPr="00C607AC">
        <w:rPr>
          <w:color w:val="FF0000"/>
          <w:sz w:val="18"/>
          <w:szCs w:val="18"/>
        </w:rPr>
        <w:t>DERS  PLÂNI</w:t>
      </w:r>
      <w:proofErr w:type="gramEnd"/>
      <w:r w:rsidRPr="00C607AC">
        <w:rPr>
          <w:color w:val="FF0000"/>
          <w:sz w:val="18"/>
          <w:szCs w:val="18"/>
        </w:rPr>
        <w:t xml:space="preserve">  1.-2. HAFTA </w:t>
      </w:r>
      <w:r w:rsidR="00414BB9">
        <w:rPr>
          <w:color w:val="FF0000"/>
          <w:sz w:val="18"/>
          <w:szCs w:val="18"/>
        </w:rPr>
        <w:t xml:space="preserve"> </w:t>
      </w:r>
      <w:hyperlink r:id="rId5" w:history="1">
        <w:r w:rsidR="00414BB9" w:rsidRPr="00471E34">
          <w:rPr>
            <w:rStyle w:val="Kpr"/>
            <w:sz w:val="28"/>
            <w:szCs w:val="26"/>
          </w:rPr>
          <w:t>https://www.sorubak.com</w:t>
        </w:r>
      </w:hyperlink>
      <w:r w:rsidR="00414BB9">
        <w:rPr>
          <w:sz w:val="28"/>
          <w:szCs w:val="26"/>
        </w:rPr>
        <w:t xml:space="preserve"> </w:t>
      </w:r>
    </w:p>
    <w:p w:rsidR="009A7CC9" w:rsidRPr="00C607AC" w:rsidRDefault="009A7CC9" w:rsidP="009A7CC9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9A7CC9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+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9A7CC9" w:rsidRPr="007640E6" w:rsidRDefault="009A7CC9" w:rsidP="00BC1258">
            <w:pPr>
              <w:tabs>
                <w:tab w:val="left" w:pos="473"/>
              </w:tabs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İstiklal Marşı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Sınıfta istiklal marşı kurallarına göre okunur.</w:t>
            </w:r>
          </w:p>
          <w:p w:rsidR="009A7CC9" w:rsidRPr="007640E6" w:rsidRDefault="009A7CC9" w:rsidP="009A7CC9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İstiklal marşı söyleme ve dinleme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kuralları  tekrarlanır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İstiklal Marşı’nı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istiklal marşı söylerken ve dinlerken uyulması gereken kurallara uyalım.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İstiklal marşını biliyor musunuz?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İstiklal marşı söyleme ve dinleme kurallarını biliyor musunuz? 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>Türkçe Dersi, “Görsel Okuma ve Görsel Sunu” Öğrenme Alanı: Duygu, düşünce ve izlenimlerini drama, tiyatro, müzikli oyun, kukla vb. yollarla sunar.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Hayat Bilgisi  Dersi , “Okul Heyecanım”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Teması : Özel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 xml:space="preserve"> günlerin paylaşımlar için uygun zamanlar olduğunu kabul eder ve kutlamalar için alternatifler üretir.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803256" w:rsidRDefault="00803256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9A7CC9" w:rsidRPr="007640E6" w:rsidRDefault="009A7CC9" w:rsidP="00C607AC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PLÂNI </w:t>
      </w:r>
      <w:r w:rsidRPr="007640E6">
        <w:rPr>
          <w:caps/>
          <w:color w:val="000000"/>
          <w:sz w:val="18"/>
          <w:szCs w:val="18"/>
        </w:rPr>
        <w:t xml:space="preserve">3.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Birlikte söyleme ve çalma kuralları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</w:t>
            </w:r>
            <w:r w:rsidRPr="007640E6">
              <w:rPr>
                <w:bCs/>
                <w:color w:val="000000"/>
                <w:sz w:val="18"/>
                <w:szCs w:val="18"/>
              </w:rPr>
              <w:t>Belirli gün ve haftalar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Öğrencilerle birlikte söyleme ve çalma kuralları tekrarlanır.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Kurallar tekrarlandıktan sonra, söyleme ve çalma esnasında kurallara uyma çalışması yapılır.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Ve değişik tekrarlarla, bu kurallara uyma sağlanır.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Öğrencilerin belirli gün ve haftaların konusu hakkındaki fikirlerini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ve  düşüncelerini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 xml:space="preserve"> ifade etmeleri sağlanır. 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Bu günlerde söylenen şarkıların konu özelliklerine dikkat çekilerek anlamlarına uygun söylemeleri sağlanır. 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 kutlamalarda düzenlenecek etkinlikler için görüşleri sorulur.</w:t>
            </w:r>
          </w:p>
          <w:p w:rsidR="009A7CC9" w:rsidRPr="007640E6" w:rsidRDefault="009A7CC9" w:rsidP="009A7CC9">
            <w:pPr>
              <w:ind w:left="720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Birlikte söyleme ve çalma kurallarını öğrenelim. Şarkı söylerken şarkının anlamına göre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söyleme ve çalma kurallarına uyma çalışması yapılır.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Birlikte söyleme ve çalma kurallarına uymayı öğrenir.</w:t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Öğrencilerin belirli gün ve haftaların konusu hakkındaki fikirlerini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ve  düşüncelerini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 xml:space="preserve"> ifade etmeleri sağlanır.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>Sesin fiziksel oluşumu anlatılmalıdır.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color w:val="000000"/>
                <w:sz w:val="18"/>
                <w:szCs w:val="18"/>
              </w:rPr>
              <w:t xml:space="preserve"> Fen ve Teknoloji Dersi , “Fiziksel Olaylar” Öğrenme Alanı: Titreşen her cismin </w:t>
            </w:r>
            <w:proofErr w:type="gramStart"/>
            <w:r w:rsidRPr="007640E6">
              <w:rPr>
                <w:color w:val="000000"/>
                <w:sz w:val="18"/>
                <w:szCs w:val="18"/>
              </w:rPr>
              <w:t>ses  üretebileceğini</w:t>
            </w:r>
            <w:proofErr w:type="gramEnd"/>
            <w:r w:rsidRPr="007640E6">
              <w:rPr>
                <w:color w:val="000000"/>
                <w:sz w:val="18"/>
                <w:szCs w:val="18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9A7CC9" w:rsidRPr="007640E6" w:rsidRDefault="009A7CC9" w:rsidP="009A7CC9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624C9E" w:rsidRPr="007640E6" w:rsidRDefault="00624C9E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4.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  <w:proofErr w:type="gramStart"/>
            <w:r w:rsidRPr="007640E6">
              <w:rPr>
                <w:sz w:val="18"/>
                <w:szCs w:val="18"/>
              </w:rPr>
              <w:t>40  dakika</w:t>
            </w:r>
            <w:proofErr w:type="gramEnd"/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Mü.4.B.1. Temel müzik yazı ve öğelerini tanır.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Temel Müzik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Öğeleri !</w:t>
            </w:r>
            <w:proofErr w:type="gramEnd"/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9A7CC9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Ritim'ler Basit ve Bileşik olarak ikiye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ayrılır.Bizim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sitemizde işleyeceğimiz konular basit ritimlere sahiptir.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BASİT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RİTMLER :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BİLEŞİK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RİTMLER :</w:t>
                  </w:r>
                  <w:proofErr w:type="gramEnd"/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Basit Ritimlerin birbirine eklenmesiyle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oluşurlar.Örnek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olarak: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>Bu vuruş düzenine vuruşlarınızı ardı ardına (kesiksiz) yapmaya devam ederseniz 2/4 lük bir ritim düzeni ortaya çıkar.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Aynı şey 3/4 ve 4/4 ritim’ler içinde geçerlidir.3/4 lük bir ritim de eşit zaman aralıklı olarak 3 kere elinizi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vurunuz.Şimdi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hiç ara vermeden bu üçlü vuruşları ardı ardına yapınız.Kolay değil mi?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4/4 Bir ritim'de de dört kere eşit zaman aralığıyla elinizi vurup hiç durmadan sayarak devam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edin.Evet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4/4 'lük bir tempo vuruyorsunuz.</w:t>
                  </w:r>
                </w:p>
                <w:p w:rsidR="009A7CC9" w:rsidRPr="007640E6" w:rsidRDefault="009A7CC9" w:rsidP="009A7CC9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7640E6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9A7CC9" w:rsidRPr="007640E6" w:rsidRDefault="009A7CC9" w:rsidP="00BC1258">
            <w:pPr>
              <w:rPr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</w:t>
            </w:r>
            <w:proofErr w:type="gramStart"/>
            <w:r w:rsidRPr="007640E6">
              <w:rPr>
                <w:sz w:val="18"/>
                <w:szCs w:val="18"/>
              </w:rPr>
              <w:t>la  notalarının</w:t>
            </w:r>
            <w:proofErr w:type="gramEnd"/>
            <w:r w:rsidRPr="007640E6">
              <w:rPr>
                <w:sz w:val="18"/>
                <w:szCs w:val="18"/>
              </w:rPr>
              <w:t xml:space="preserve">  </w:t>
            </w:r>
            <w:proofErr w:type="spellStart"/>
            <w:r w:rsidRPr="007640E6">
              <w:rPr>
                <w:sz w:val="18"/>
                <w:szCs w:val="18"/>
              </w:rPr>
              <w:t>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</w:t>
            </w:r>
            <w:proofErr w:type="gramStart"/>
            <w:r w:rsidRPr="007640E6">
              <w:rPr>
                <w:sz w:val="18"/>
                <w:szCs w:val="18"/>
              </w:rPr>
              <w:t>nota  değerleri</w:t>
            </w:r>
            <w:proofErr w:type="gramEnd"/>
            <w:r w:rsidRPr="007640E6">
              <w:rPr>
                <w:sz w:val="18"/>
                <w:szCs w:val="18"/>
              </w:rPr>
              <w:t xml:space="preserve">  ile dörtlük  sus kullanılmalı,  ayrıca basit  ölçüler  (2/4, 3/4 ve 4/4 )  üzerinde durulmalıdır.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</w:t>
      </w:r>
      <w:r w:rsidRPr="007640E6">
        <w:rPr>
          <w:caps/>
          <w:color w:val="000000"/>
          <w:sz w:val="18"/>
          <w:szCs w:val="18"/>
        </w:rPr>
        <w:t>5. HAFTA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Mü.4.B.2. Müzikteki ses yüksekliklerini grafikle gösterir.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Şarkı </w:t>
            </w:r>
            <w:proofErr w:type="gramStart"/>
            <w:r w:rsidRPr="007640E6">
              <w:rPr>
                <w:b/>
                <w:bCs/>
                <w:sz w:val="18"/>
                <w:szCs w:val="18"/>
              </w:rPr>
              <w:t>Sözleri !</w:t>
            </w:r>
            <w:proofErr w:type="gramEnd"/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dağarcıklarındaki herhangi bir şarkının sözleri tahtaya yazılır.</w:t>
            </w:r>
          </w:p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 Şarkının sözlerine karşılık gelen sesler, incelik ve kalınlıklarına göre grafiğe dönüştürülür.</w:t>
            </w:r>
          </w:p>
          <w:p w:rsidR="009A7CC9" w:rsidRPr="007640E6" w:rsidRDefault="009A7CC9" w:rsidP="009A7CC9">
            <w:pPr>
              <w:ind w:left="1485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Şarkı sözlerinin sesleri grafiğe dökülür.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bu şarkı sözlerinin seslerini tartışarak belirler.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Şarkı sözlerine karşılık gelen sesler belirlenir. Ve sınıflandırılır.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7640E6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</w:t>
      </w:r>
      <w:r w:rsidRPr="007640E6">
        <w:rPr>
          <w:caps/>
          <w:color w:val="000000"/>
          <w:sz w:val="18"/>
          <w:szCs w:val="18"/>
        </w:rPr>
        <w:t xml:space="preserve">6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Mü.4.B.4. Öğrendiği seslerin temel özelliklerini ayırt eder.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Seslerin Temel Özelliklerini Ayırt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Etme !</w:t>
            </w:r>
            <w:proofErr w:type="gramEnd"/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proofErr w:type="gramStart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Öğrenciler  öğrendikleri</w:t>
                  </w:r>
                  <w:proofErr w:type="gramEnd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ses sürelerini içeren basit ezgilerin vuruşlarını belirler ve belirledikleri süreleri tek çizgi üzerinde gösterirler.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Öğrencilere öğrendiği sesler arasındaki incelik ve kalınlığı fark ettirmek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için ilgili sesleri içeren bir şarkı üzerinde çalışma yaptırılır.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Örneğin “Üşüdüm” ezgisinde öğrenciler üç gruba ayrılarak her bir gruba bir nota verilir.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Gruplar temsil ettikleri sesi çalgıları ile seslendirirken hangi </w:t>
                  </w:r>
                  <w:proofErr w:type="gramStart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sesin  diğerinden</w:t>
                  </w:r>
                  <w:proofErr w:type="gramEnd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daha ince veya daha kalın olduğu buldurulur.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Duydukları sesin incelik ve kalınlık özelliğine göre hareket yaratmaları istenir.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EA4392" w:rsidRPr="007640E6" w:rsidRDefault="00EA4392" w:rsidP="00EA4392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Daha sonra bu çalışma şaşırtmalar yaptırılarak oyunlaştırılır.</w:t>
                  </w:r>
                  <w:r w:rsidRPr="007640E6">
                    <w:rPr>
                      <w:b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EA4392" w:rsidRPr="007640E6" w:rsidRDefault="00EA4392" w:rsidP="00BC1258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Öğrenilen seslerin temel özelliklerini araştırınız.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Öğrenciler, kendi aralarında öğrendikleri seslerin temel özelliklerini ayırt etmeye çalışırlar.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Öğrenilen sesler etkinlikler aracılığıyla kavranmaya çalışılır.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 nelerdir?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özelliklerini ayırt edebilir misiniz?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Öğrendiği  seslerin (fa-sol-la) , önce kısalık ve </w:t>
            </w:r>
            <w:proofErr w:type="gramStart"/>
            <w:r w:rsidRPr="007640E6">
              <w:rPr>
                <w:sz w:val="18"/>
                <w:szCs w:val="18"/>
              </w:rPr>
              <w:t>uzunluk , daha</w:t>
            </w:r>
            <w:proofErr w:type="gramEnd"/>
            <w:r w:rsidRPr="007640E6">
              <w:rPr>
                <w:sz w:val="18"/>
                <w:szCs w:val="18"/>
              </w:rPr>
              <w:t xml:space="preserve"> sonra  ise incelik ve kalınlık özellikleri üzerinde durulmalıdır.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Bu sınıf düzeyinde dörtlük sekizlik </w:t>
            </w:r>
            <w:proofErr w:type="gramStart"/>
            <w:r w:rsidRPr="007640E6">
              <w:rPr>
                <w:sz w:val="18"/>
                <w:szCs w:val="18"/>
              </w:rPr>
              <w:t>nota  ve</w:t>
            </w:r>
            <w:proofErr w:type="gramEnd"/>
            <w:r w:rsidRPr="007640E6">
              <w:rPr>
                <w:sz w:val="18"/>
                <w:szCs w:val="18"/>
              </w:rPr>
              <w:t xml:space="preserve"> dörtlük sus verilmelidir.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Konu anlatımları mutlaka oyunlaştırılmalıdır.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sym w:font="Webdings" w:char="F060"/>
            </w:r>
            <w:r w:rsidRPr="007640E6">
              <w:rPr>
                <w:sz w:val="18"/>
                <w:szCs w:val="18"/>
              </w:rPr>
              <w:t xml:space="preserve"> Matematik Dersi , “Kesirlerle Toplama İşlemi”  Öğrenme Alanı: Paydaları eşit iki kesri toplar.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>7. 8</w:t>
      </w:r>
      <w:proofErr w:type="gramStart"/>
      <w:r w:rsidRPr="007640E6">
        <w:rPr>
          <w:caps/>
          <w:color w:val="000000"/>
          <w:sz w:val="18"/>
          <w:szCs w:val="18"/>
        </w:rPr>
        <w:t>..</w:t>
      </w:r>
      <w:proofErr w:type="gramEnd"/>
      <w:r w:rsidR="00BC1258" w:rsidRPr="007640E6">
        <w:rPr>
          <w:caps/>
          <w:color w:val="000000"/>
          <w:sz w:val="18"/>
          <w:szCs w:val="18"/>
        </w:rPr>
        <w:t>ve 9.</w:t>
      </w:r>
      <w:r w:rsidRPr="007640E6">
        <w:rPr>
          <w:caps/>
          <w:color w:val="000000"/>
          <w:sz w:val="18"/>
          <w:szCs w:val="18"/>
        </w:rPr>
        <w:t xml:space="preserve">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EA4392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EA439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EA4392" w:rsidRPr="007640E6" w:rsidRDefault="00EA4392" w:rsidP="00BC1258">
            <w:pPr>
              <w:jc w:val="both"/>
              <w:rPr>
                <w:rFonts w:eastAsiaTheme="minorHAnsi"/>
                <w:b/>
                <w:bCs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 xml:space="preserve">Mü.4.B.6. Temel müzik yazı ve </w:t>
            </w:r>
            <w:proofErr w:type="spellStart"/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ögelerini</w:t>
            </w:r>
            <w:proofErr w:type="spellEnd"/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 xml:space="preserve"> (yükseklik, süre, hız, gürlük) bilişim destekli müzik teknolojilerini kullanarak ayırt eder.</w:t>
            </w:r>
          </w:p>
          <w:p w:rsidR="00EA4392" w:rsidRPr="007640E6" w:rsidRDefault="00EA4392" w:rsidP="00EA4392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Temel Müzik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Öğeleri !</w:t>
            </w:r>
            <w:proofErr w:type="gramEnd"/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iCs/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a) Kullanılacak uygulama (müzik yazılımı) sınıf düzeyine uygun seçilmelidir.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b) Notaların isimleri ve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önce her seferinde renklerle eşleştirilerek verilmelidir. Öğrenciler renklerle eşleştirmelerde belli bir başarı elde ettikten sonra kademeli olarak bazen notalar renksiz olarak da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üzerindeki yerlerine eşleştirilmek üzere verilmelidir. Her çalışmanın sonunda ise notalar tamamen renksiz olarak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 verilerek eşleştirme çalışmaları yapılır ve notaların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hakkında öğrencilerde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farkındalık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sağlanır.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Ritim'ler Basit ve Bileşik olarak ikiye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ayrılır.Bizim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sitemizde işleyeceğimiz konular basit ritimlere sahiptir.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BASİT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RİTMLER :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BİLEŞİK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RİTMLER :</w:t>
                  </w:r>
                  <w:proofErr w:type="gramEnd"/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Basit Ritimlerin birbirine eklenmesiyle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oluşurlar.Örnek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olarak: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>Bu vuruş düzenine vuruşlarınızı ardı ardına (kesiksiz) yapmaya devam ederseniz 2/4 lük bir ritim düzeni ortaya çıkar.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Aynı şey 3/4 ve 4/4 ritim’ler içinde geçerlidir.3/4 lük bir ritim de eşit zaman aralıklı olarak 3 kere elinizi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vurunuz.Şimdi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hiç ara vermeden bu üçlü vuruşları ardı ardına yapınız.Kolay değil mi?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4/4 Bir ritim'de de dört kere eşit zaman aralığıyla elinizi vurup hiç durmadan sayarak devam 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edin.Evet</w:t>
                  </w:r>
                  <w:proofErr w:type="gramEnd"/>
                  <w:r w:rsidRPr="007640E6">
                    <w:rPr>
                      <w:sz w:val="18"/>
                      <w:szCs w:val="18"/>
                    </w:rPr>
                    <w:t xml:space="preserve"> 4/4 'lük bir tempo vuruyorsunuz.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</w:t>
                  </w:r>
                  <w:proofErr w:type="gramStart"/>
                  <w:r w:rsidRPr="007640E6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Pr="007640E6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</w:t>
            </w:r>
            <w:proofErr w:type="gramStart"/>
            <w:r w:rsidRPr="007640E6">
              <w:rPr>
                <w:sz w:val="18"/>
                <w:szCs w:val="18"/>
              </w:rPr>
              <w:t>la  notalarının</w:t>
            </w:r>
            <w:proofErr w:type="gramEnd"/>
            <w:r w:rsidRPr="007640E6">
              <w:rPr>
                <w:sz w:val="18"/>
                <w:szCs w:val="18"/>
              </w:rPr>
              <w:t xml:space="preserve">  </w:t>
            </w:r>
            <w:proofErr w:type="spellStart"/>
            <w:r w:rsidRPr="007640E6">
              <w:rPr>
                <w:sz w:val="18"/>
                <w:szCs w:val="18"/>
              </w:rPr>
              <w:t>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</w:t>
            </w:r>
            <w:proofErr w:type="gramStart"/>
            <w:r w:rsidRPr="007640E6">
              <w:rPr>
                <w:sz w:val="18"/>
                <w:szCs w:val="18"/>
              </w:rPr>
              <w:t>nota  değerleri</w:t>
            </w:r>
            <w:proofErr w:type="gramEnd"/>
            <w:r w:rsidRPr="007640E6">
              <w:rPr>
                <w:sz w:val="18"/>
                <w:szCs w:val="18"/>
              </w:rPr>
              <w:t xml:space="preserve">  ile dörtlük  sus kullanılmalı,  ayrıca basit  ölçüler  (2/4, 3/4 ve 4/4 )  üzerinde durulmalıdır.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lastRenderedPageBreak/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10.HAFTA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Mü.4.A.3. Farklı ritmik yapıdaki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Farklı ritmik ezgiler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müzikleri dinlerler.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Bunlar içerisinde kulağa kolay gelen bir parça seçilir.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ritim çalgılarıyla bu parçalara eşlik ederler.</w:t>
            </w:r>
          </w:p>
          <w:p w:rsidR="00BC1258" w:rsidRPr="007640E6" w:rsidRDefault="00BC1258" w:rsidP="00BC1258">
            <w:pPr>
              <w:ind w:left="108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müzikler incelenir.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farklı tonlardaki müzikleri incelerler.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color w:val="000000"/>
                <w:sz w:val="18"/>
                <w:szCs w:val="18"/>
              </w:rPr>
              <w:t>Türkü  seçimi</w:t>
            </w:r>
            <w:proofErr w:type="gramEnd"/>
            <w:r w:rsidRPr="007640E6">
              <w:rPr>
                <w:color w:val="000000"/>
                <w:sz w:val="18"/>
                <w:szCs w:val="18"/>
              </w:rPr>
              <w:t>, öğrencilerin ses sınırlarına ve müziksel algılamalarına uygun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</w:t>
      </w:r>
      <w:r w:rsidRPr="007640E6">
        <w:rPr>
          <w:caps/>
          <w:color w:val="000000"/>
          <w:sz w:val="18"/>
          <w:szCs w:val="18"/>
        </w:rPr>
        <w:t xml:space="preserve">11.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Mü.4.C.1. Dinlediği müziklerle ilgili duygu ve düşüncelerini ifade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                 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proofErr w:type="gramStart"/>
            <w:r w:rsidRPr="007640E6">
              <w:rPr>
                <w:sz w:val="18"/>
                <w:szCs w:val="18"/>
              </w:rPr>
              <w:t>bu</w:t>
            </w:r>
            <w:proofErr w:type="gramEnd"/>
            <w:r w:rsidRPr="007640E6">
              <w:rPr>
                <w:sz w:val="18"/>
                <w:szCs w:val="18"/>
              </w:rPr>
              <w:t xml:space="preserve"> duyguları nasıl ifade edersiniz?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BC1258" w:rsidRPr="007640E6" w:rsidRDefault="00BC1258" w:rsidP="00BC1258">
            <w:pPr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BC1258" w:rsidRPr="007640E6" w:rsidRDefault="00BC1258" w:rsidP="00BC1258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</w:t>
      </w:r>
      <w:r w:rsidRPr="007640E6">
        <w:rPr>
          <w:caps/>
          <w:color w:val="000000"/>
          <w:sz w:val="18"/>
          <w:szCs w:val="18"/>
        </w:rPr>
        <w:t xml:space="preserve">12.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Mü.4.C.2. Müziklere kendi oluşturduğu ritim kalıpları ile eşlik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Duyguları İfade Etmek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“Sol” sesi üzerinde bilinen birim değerler kullanılarak dört ölçülük ritim kalıbı oluşturulur.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çalışmadan sonra bildiği ezgilere öğrendiği </w:t>
                  </w:r>
                  <w:proofErr w:type="gramStart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süreleri  içeren</w:t>
                  </w:r>
                  <w:proofErr w:type="gramEnd"/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 basit ritim kalıpları yazarak eşlik etmesi beklenir.</w:t>
                  </w: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araştırılır.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kullanılarak dörtlük ölçü birimi uygulanır.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Sol sesini kullanarak dörtlük ölçü birimi yapabiliyor musunuz?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Bilinen ezgilere müzik yapabiliyor musunuz?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 xml:space="preserve"> İki ölçü öğretmen tarafından yazılmalı, kalan iki ölçüyü öğrencinin </w:t>
            </w:r>
            <w:proofErr w:type="gramStart"/>
            <w:r w:rsidRPr="007640E6">
              <w:rPr>
                <w:sz w:val="18"/>
                <w:szCs w:val="18"/>
              </w:rPr>
              <w:t>doldurması  istenmelidir</w:t>
            </w:r>
            <w:proofErr w:type="gramEnd"/>
            <w:r w:rsidRPr="007640E6">
              <w:rPr>
                <w:sz w:val="18"/>
                <w:szCs w:val="18"/>
              </w:rPr>
              <w:t>. Daha sonra dört ölçünün tamamının öğrenciler tarafından çalınması sağlanmalıdır.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</w:t>
      </w:r>
      <w:r w:rsidRPr="007640E6">
        <w:rPr>
          <w:caps/>
          <w:color w:val="000000"/>
          <w:sz w:val="18"/>
          <w:szCs w:val="18"/>
        </w:rPr>
        <w:t xml:space="preserve">13.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Mü.4.C.3. Kendi oluşturduğu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Ezgilerini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Seslendirir !</w:t>
            </w:r>
            <w:proofErr w:type="gramEnd"/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3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Ezgilerini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Seslendirir !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BC1258" w:rsidRPr="007640E6" w:rsidRDefault="00BC1258" w:rsidP="00BC1258">
            <w:pPr>
              <w:ind w:left="765"/>
              <w:rPr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“Sol”, “la” ve “fa “sesleri tanıtıldıktan sonra öğrencilere öğrendikleri süre değerlerini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kullanarak  en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 xml:space="preserve"> fazla dört ölçülük ezgi denemeleri yaptırılır.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 kendi ezgilerini seslendirebilmek için çalışma yapar.</w:t>
            </w:r>
          </w:p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ezgilerini seslendirmek amacıyla çalışma yaparlar.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Oluşturulan ezgiler seslendirilir.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ezginizi oluşturmak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 çalmak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oluşturduğun ezgiyi yine kendinin çalması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7640E6">
              <w:rPr>
                <w:color w:val="000000"/>
                <w:sz w:val="18"/>
                <w:szCs w:val="18"/>
              </w:rPr>
              <w:t xml:space="preserve"> “Öğrendiği notalardaki seslerin temel özelliklerini ayırt eder”, “Temel müzik yazı ve </w:t>
            </w:r>
            <w:proofErr w:type="spellStart"/>
            <w:r w:rsidRPr="007640E6">
              <w:rPr>
                <w:color w:val="000000"/>
                <w:sz w:val="18"/>
                <w:szCs w:val="18"/>
              </w:rPr>
              <w:t>ögelerini</w:t>
            </w:r>
            <w:proofErr w:type="spellEnd"/>
            <w:r w:rsidRPr="007640E6">
              <w:rPr>
                <w:color w:val="000000"/>
                <w:sz w:val="18"/>
                <w:szCs w:val="18"/>
              </w:rPr>
              <w:t xml:space="preserve">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14.HAFTA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dönüştürmek !</w:t>
            </w:r>
            <w:proofErr w:type="gramEnd"/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Ezgileri harekete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dönüştürmek !</w:t>
            </w:r>
            <w:proofErr w:type="gramEnd"/>
          </w:p>
          <w:p w:rsidR="00BC1258" w:rsidRPr="007640E6" w:rsidRDefault="00BC1258" w:rsidP="00BC1258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 xml:space="preserve">5/8’lik </w:t>
            </w:r>
            <w:proofErr w:type="gramStart"/>
            <w:r w:rsidRPr="007640E6">
              <w:rPr>
                <w:sz w:val="18"/>
                <w:szCs w:val="18"/>
              </w:rPr>
              <w:t>ölçüler  hareketlerle</w:t>
            </w:r>
            <w:proofErr w:type="gramEnd"/>
            <w:r w:rsidRPr="007640E6">
              <w:rPr>
                <w:sz w:val="18"/>
                <w:szCs w:val="18"/>
              </w:rPr>
              <w:t xml:space="preserve"> hissettirilmelidir.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="007640E6" w:rsidRPr="007640E6">
        <w:rPr>
          <w:sz w:val="18"/>
          <w:szCs w:val="18"/>
        </w:rPr>
        <w:t xml:space="preserve">  15.</w:t>
      </w:r>
      <w:r w:rsidRPr="007640E6">
        <w:rPr>
          <w:sz w:val="18"/>
          <w:szCs w:val="18"/>
        </w:rPr>
        <w:t xml:space="preserve">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C1258" w:rsidRPr="007640E6" w:rsidTr="00BC1258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BC1258" w:rsidP="007640E6">
                  <w:pPr>
                    <w:ind w:left="72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BC1258" w:rsidRPr="007640E6" w:rsidTr="00BC1258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C1258" w:rsidRPr="007640E6" w:rsidTr="00BC1258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</w:t>
            </w:r>
            <w:proofErr w:type="gramStart"/>
            <w:r w:rsidRPr="007640E6">
              <w:rPr>
                <w:b/>
                <w:sz w:val="18"/>
                <w:szCs w:val="18"/>
              </w:rPr>
              <w:t>Uygulanmasına  İlişkin</w:t>
            </w:r>
            <w:proofErr w:type="gramEnd"/>
            <w:r w:rsidRPr="007640E6">
              <w:rPr>
                <w:b/>
                <w:sz w:val="18"/>
                <w:szCs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16.HAFTA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dönüştürmek !</w:t>
            </w:r>
            <w:proofErr w:type="gramEnd"/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Ezgileri harekete </w:t>
            </w:r>
            <w:proofErr w:type="gramStart"/>
            <w:r w:rsidRPr="007640E6">
              <w:rPr>
                <w:b/>
                <w:bCs/>
                <w:color w:val="000000"/>
                <w:sz w:val="18"/>
                <w:szCs w:val="18"/>
              </w:rPr>
              <w:t>dönüştürmek !</w:t>
            </w:r>
            <w:proofErr w:type="gramEnd"/>
          </w:p>
          <w:p w:rsidR="007640E6" w:rsidRPr="007640E6" w:rsidRDefault="007640E6" w:rsidP="00F368E1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7640E6" w:rsidRPr="007640E6" w:rsidRDefault="007640E6" w:rsidP="00F368E1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 xml:space="preserve">5/8’lik </w:t>
            </w:r>
            <w:proofErr w:type="gramStart"/>
            <w:r w:rsidRPr="007640E6">
              <w:rPr>
                <w:sz w:val="18"/>
                <w:szCs w:val="18"/>
              </w:rPr>
              <w:t>ölçüler  hareketlerle</w:t>
            </w:r>
            <w:proofErr w:type="gramEnd"/>
            <w:r w:rsidRPr="007640E6">
              <w:rPr>
                <w:sz w:val="18"/>
                <w:szCs w:val="18"/>
              </w:rPr>
              <w:t xml:space="preserve"> hissettirilmelidir.</w:t>
            </w:r>
          </w:p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</w:t>
      </w:r>
      <w:proofErr w:type="gramStart"/>
      <w:r w:rsidRPr="007640E6">
        <w:rPr>
          <w:sz w:val="18"/>
          <w:szCs w:val="18"/>
        </w:rPr>
        <w:t>DERS  PLÂNI</w:t>
      </w:r>
      <w:proofErr w:type="gramEnd"/>
      <w:r w:rsidRPr="007640E6">
        <w:rPr>
          <w:sz w:val="18"/>
          <w:szCs w:val="18"/>
        </w:rPr>
        <w:t xml:space="preserve">  17. 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640E6" w:rsidRPr="007640E6" w:rsidTr="00F368E1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7640E6" w:rsidRPr="007640E6" w:rsidTr="00F368E1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640E6" w:rsidRPr="007640E6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</w:t>
            </w:r>
            <w:proofErr w:type="gramStart"/>
            <w:r w:rsidRPr="007640E6">
              <w:rPr>
                <w:b/>
                <w:sz w:val="18"/>
                <w:szCs w:val="18"/>
              </w:rPr>
              <w:t>Uygulanmasına  İlişkin</w:t>
            </w:r>
            <w:proofErr w:type="gramEnd"/>
            <w:r w:rsidRPr="007640E6">
              <w:rPr>
                <w:b/>
                <w:sz w:val="18"/>
                <w:szCs w:val="18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C607AC" w:rsidRDefault="007640E6" w:rsidP="007640E6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</w:t>
      </w:r>
      <w:proofErr w:type="gramStart"/>
      <w:r w:rsidRPr="00C607AC">
        <w:rPr>
          <w:color w:val="FF0000"/>
          <w:sz w:val="18"/>
          <w:szCs w:val="18"/>
        </w:rPr>
        <w:t>DERS  PLÂNI</w:t>
      </w:r>
      <w:proofErr w:type="gramEnd"/>
      <w:r w:rsidRPr="00C607AC">
        <w:rPr>
          <w:color w:val="FF0000"/>
          <w:sz w:val="18"/>
          <w:szCs w:val="18"/>
        </w:rPr>
        <w:t xml:space="preserve"> 18.HAFTA </w:t>
      </w:r>
    </w:p>
    <w:p w:rsidR="007640E6" w:rsidRPr="00C607AC" w:rsidRDefault="007640E6" w:rsidP="007640E6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Mü.4.A.5. Müzik çalışmalarını sergiler.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                 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7640E6" w:rsidRPr="007640E6" w:rsidTr="00F368E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7640E6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proofErr w:type="gramStart"/>
            <w:r w:rsidRPr="007640E6">
              <w:rPr>
                <w:sz w:val="18"/>
                <w:szCs w:val="18"/>
              </w:rPr>
              <w:t>bu</w:t>
            </w:r>
            <w:proofErr w:type="gramEnd"/>
            <w:r w:rsidRPr="007640E6">
              <w:rPr>
                <w:sz w:val="18"/>
                <w:szCs w:val="18"/>
              </w:rPr>
              <w:t xml:space="preserve"> duyguları nasıl ifade edersiniz?</w:t>
            </w: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7640E6" w:rsidRPr="007640E6" w:rsidRDefault="007640E6" w:rsidP="00F368E1">
            <w:pPr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7640E6" w:rsidRPr="007640E6" w:rsidRDefault="007640E6" w:rsidP="007640E6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7640E6">
              <w:rPr>
                <w:bCs/>
                <w:sz w:val="18"/>
                <w:szCs w:val="18"/>
              </w:rPr>
              <w:t>sembolü</w:t>
            </w:r>
            <w:proofErr w:type="gramEnd"/>
            <w:r w:rsidRPr="007640E6">
              <w:rPr>
                <w:bCs/>
                <w:sz w:val="18"/>
                <w:szCs w:val="18"/>
              </w:rPr>
              <w:t xml:space="preserve"> sınıf içi-okul içi etkinliği gösterir.</w:t>
            </w:r>
          </w:p>
        </w:tc>
      </w:tr>
    </w:tbl>
    <w:bookmarkStart w:id="0" w:name="_GoBack"/>
    <w:bookmarkEnd w:id="0"/>
    <w:p w:rsidR="00803256" w:rsidRDefault="00414BB9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sz w:val="28"/>
          <w:szCs w:val="26"/>
        </w:rPr>
        <w:fldChar w:fldCharType="begin"/>
      </w:r>
      <w:r>
        <w:rPr>
          <w:sz w:val="28"/>
          <w:szCs w:val="26"/>
        </w:rPr>
        <w:instrText xml:space="preserve"> HYPERLINK "https://www.sorubak.com" </w:instrText>
      </w:r>
      <w:r>
        <w:rPr>
          <w:sz w:val="28"/>
          <w:szCs w:val="26"/>
        </w:rPr>
        <w:fldChar w:fldCharType="separate"/>
      </w:r>
      <w:r w:rsidRPr="00471E34">
        <w:rPr>
          <w:rStyle w:val="Kpr"/>
          <w:sz w:val="28"/>
          <w:szCs w:val="26"/>
        </w:rPr>
        <w:t>https://www.sorubak.com</w:t>
      </w:r>
      <w:r>
        <w:rPr>
          <w:sz w:val="28"/>
          <w:szCs w:val="26"/>
        </w:rPr>
        <w:fldChar w:fldCharType="end"/>
      </w:r>
      <w:r>
        <w:rPr>
          <w:sz w:val="28"/>
          <w:szCs w:val="26"/>
        </w:rPr>
        <w:t xml:space="preserve"> </w:t>
      </w:r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7640E6" w:rsidRPr="007640E6" w:rsidRDefault="007640E6">
      <w:pPr>
        <w:rPr>
          <w:sz w:val="18"/>
          <w:szCs w:val="18"/>
        </w:rPr>
      </w:pPr>
    </w:p>
    <w:sectPr w:rsidR="007640E6" w:rsidRPr="007640E6" w:rsidSect="00D95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2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0"/>
  </w:num>
  <w:num w:numId="6">
    <w:abstractNumId w:val="3"/>
  </w:num>
  <w:num w:numId="7">
    <w:abstractNumId w:val="14"/>
  </w:num>
  <w:num w:numId="8">
    <w:abstractNumId w:val="12"/>
  </w:num>
  <w:num w:numId="9">
    <w:abstractNumId w:val="2"/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5"/>
  </w:num>
  <w:num w:numId="15">
    <w:abstractNumId w:val="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CC9"/>
    <w:rsid w:val="000E1848"/>
    <w:rsid w:val="00414BB9"/>
    <w:rsid w:val="00624C9E"/>
    <w:rsid w:val="006E517A"/>
    <w:rsid w:val="007640E6"/>
    <w:rsid w:val="00803256"/>
    <w:rsid w:val="009A7CC9"/>
    <w:rsid w:val="00BC1258"/>
    <w:rsid w:val="00C607AC"/>
    <w:rsid w:val="00D14181"/>
    <w:rsid w:val="00D958E2"/>
    <w:rsid w:val="00EA4392"/>
    <w:rsid w:val="00F02AA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C9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9A7CC9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A7CC9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A7CC9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A7CC9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7CC9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A7CC9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9A7CC9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9A7CC9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9A7CC9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A7CC9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9A7CC9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A7CC9"/>
    <w:rPr>
      <w:lang w:eastAsia="tr-TR"/>
    </w:rPr>
  </w:style>
  <w:style w:type="paragraph" w:customStyle="1" w:styleId="msobodytextindent2">
    <w:name w:val="msobodytextindent2"/>
    <w:basedOn w:val="Normal"/>
    <w:rsid w:val="00C607AC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F02A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C9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9A7CC9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A7CC9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A7CC9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A7CC9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7CC9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A7CC9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9A7CC9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9A7CC9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9A7CC9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A7CC9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9A7CC9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A7CC9"/>
    <w:rPr>
      <w:lang w:eastAsia="tr-TR"/>
    </w:rPr>
  </w:style>
  <w:style w:type="paragraph" w:customStyle="1" w:styleId="msobodytextindent2">
    <w:name w:val="msobodytextindent2"/>
    <w:basedOn w:val="Normal"/>
    <w:rsid w:val="00C607AC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F02A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4884</Words>
  <Characters>27842</Characters>
  <DocSecurity>0</DocSecurity>
  <Lines>232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2019-09-19T11:40:00Z</dcterms:created>
  <dcterms:modified xsi:type="dcterms:W3CDTF">2019-09-19T11:40:00Z</dcterms:modified>
  <cp:category>https://www.sorubak.com</cp:category>
</cp:coreProperties>
</file>