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52"/>
        <w:tblW w:w="9747" w:type="dxa"/>
        <w:tblLayout w:type="fixed"/>
        <w:tblLook w:val="04A0"/>
      </w:tblPr>
      <w:tblGrid>
        <w:gridCol w:w="4503"/>
        <w:gridCol w:w="5244"/>
      </w:tblGrid>
      <w:tr w:rsidR="00FD3570" w:rsidTr="00B8682B">
        <w:trPr>
          <w:trHeight w:val="1545"/>
        </w:trPr>
        <w:tc>
          <w:tcPr>
            <w:tcW w:w="4503" w:type="dxa"/>
          </w:tcPr>
          <w:p w:rsidR="00FD51BD" w:rsidRPr="00FD51BD" w:rsidRDefault="00FD51BD" w:rsidP="00B8682B">
            <w:pPr>
              <w:tabs>
                <w:tab w:val="left" w:pos="2491"/>
              </w:tabs>
              <w:spacing w:before="101"/>
              <w:ind w:left="120"/>
            </w:pPr>
            <w:r>
              <w:t>Aşağıdaki</w:t>
            </w:r>
            <w:r w:rsidRPr="00FD51BD">
              <w:rPr>
                <w:spacing w:val="-1"/>
              </w:rPr>
              <w:t xml:space="preserve"> </w:t>
            </w:r>
            <w:r w:rsidRPr="00FD51BD">
              <w:t>sıralamaya göre paydaki “</w:t>
            </w:r>
            <w:r>
              <w:t>N</w:t>
            </w:r>
            <w:r w:rsidRPr="00FD51BD">
              <w:t>” yerine</w:t>
            </w:r>
          </w:p>
          <w:p w:rsidR="00FD3570" w:rsidRDefault="00FD51BD" w:rsidP="00B8682B">
            <w:r w:rsidRPr="00FD51BD">
              <w:t xml:space="preserve"> </w:t>
            </w:r>
            <w:proofErr w:type="gramStart"/>
            <w:r w:rsidRPr="00FD51BD">
              <w:t>yazılabilecek</w:t>
            </w:r>
            <w:proofErr w:type="gramEnd"/>
            <w:r w:rsidRPr="00FD51BD">
              <w:t xml:space="preserve"> değerlerin</w:t>
            </w:r>
            <w:r w:rsidRPr="00FD51BD">
              <w:rPr>
                <w:u w:val="single"/>
              </w:rPr>
              <w:t xml:space="preserve"> çarpımı</w:t>
            </w:r>
            <w:r w:rsidRPr="00FD51BD">
              <w:t xml:space="preserve"> kaçtır?</w:t>
            </w:r>
            <w:r>
              <w:rPr>
                <w:rFonts w:ascii="Cambria Math" w:hAnsi="Cambria Math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  <w:r>
              <w:rPr>
                <w:sz w:val="28"/>
              </w:rPr>
              <w:t xml:space="preserve">&gt;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  <w:r>
              <w:rPr>
                <w:sz w:val="28"/>
              </w:rPr>
              <w:t xml:space="preserve"> &gt; 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</w:p>
        </w:tc>
        <w:tc>
          <w:tcPr>
            <w:tcW w:w="5244" w:type="dxa"/>
          </w:tcPr>
          <w:p w:rsidR="00FD51BD" w:rsidRPr="00FD51BD" w:rsidRDefault="00FD51BD" w:rsidP="00B8682B">
            <w:pPr>
              <w:tabs>
                <w:tab w:val="left" w:pos="2491"/>
              </w:tabs>
              <w:spacing w:before="101"/>
              <w:ind w:left="120"/>
            </w:pPr>
            <w:r>
              <w:t>Aşağıdaki</w:t>
            </w:r>
            <w:r w:rsidRPr="00FD51BD">
              <w:rPr>
                <w:spacing w:val="-1"/>
              </w:rPr>
              <w:t xml:space="preserve"> </w:t>
            </w:r>
            <w:r w:rsidRPr="00FD51BD">
              <w:t>sıralamaya göre paydaki “</w:t>
            </w:r>
            <w:r>
              <w:t>N</w:t>
            </w:r>
            <w:r w:rsidRPr="00FD51BD">
              <w:t>” yerine</w:t>
            </w:r>
          </w:p>
          <w:p w:rsidR="00FD3570" w:rsidRDefault="00FD51BD" w:rsidP="00B8682B">
            <w:r w:rsidRPr="00FD51BD">
              <w:t xml:space="preserve"> </w:t>
            </w:r>
            <w:proofErr w:type="gramStart"/>
            <w:r w:rsidRPr="00FD51BD">
              <w:t>yazılabilecek</w:t>
            </w:r>
            <w:proofErr w:type="gramEnd"/>
            <w:r w:rsidRPr="00FD51BD">
              <w:t xml:space="preserve"> değerlerin</w:t>
            </w:r>
            <w:r w:rsidRPr="00FD51BD">
              <w:rPr>
                <w:u w:val="single"/>
              </w:rPr>
              <w:t xml:space="preserve"> çarpımı</w:t>
            </w:r>
            <w:r w:rsidRPr="00FD51BD">
              <w:t xml:space="preserve"> kaçtır?</w:t>
            </w:r>
            <w:r>
              <w:rPr>
                <w:rFonts w:ascii="Cambria Math" w:hAnsi="Cambria Math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10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  <w:r>
              <w:rPr>
                <w:sz w:val="28"/>
              </w:rPr>
              <w:t xml:space="preserve">&gt;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  <w:r>
              <w:rPr>
                <w:sz w:val="28"/>
              </w:rPr>
              <w:t xml:space="preserve"> &gt; 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10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</w:p>
        </w:tc>
      </w:tr>
      <w:tr w:rsidR="00FD3570" w:rsidTr="00B8682B">
        <w:trPr>
          <w:trHeight w:val="1694"/>
        </w:trPr>
        <w:tc>
          <w:tcPr>
            <w:tcW w:w="4503" w:type="dxa"/>
          </w:tcPr>
          <w:p w:rsidR="00FD51BD" w:rsidRPr="00FD51BD" w:rsidRDefault="00FD51BD" w:rsidP="00B8682B">
            <w:pPr>
              <w:tabs>
                <w:tab w:val="left" w:pos="2491"/>
              </w:tabs>
              <w:spacing w:before="101"/>
              <w:ind w:left="120"/>
            </w:pPr>
            <w:r>
              <w:t>Aşağıdaki</w:t>
            </w:r>
            <w:r w:rsidRPr="00FD51BD">
              <w:rPr>
                <w:spacing w:val="-1"/>
              </w:rPr>
              <w:t xml:space="preserve"> </w:t>
            </w:r>
            <w:r w:rsidRPr="00FD51BD">
              <w:t>sıralamaya göre paydaki “</w:t>
            </w:r>
            <w:r>
              <w:t>N</w:t>
            </w:r>
            <w:r w:rsidRPr="00FD51BD">
              <w:t>” yerine</w:t>
            </w:r>
          </w:p>
          <w:p w:rsidR="00FD3570" w:rsidRDefault="00FD51BD" w:rsidP="00B8682B">
            <w:r w:rsidRPr="00FD51BD">
              <w:t xml:space="preserve"> </w:t>
            </w:r>
            <w:proofErr w:type="gramStart"/>
            <w:r w:rsidRPr="00FD51BD">
              <w:t>yazılabilecek</w:t>
            </w:r>
            <w:proofErr w:type="gramEnd"/>
            <w:r w:rsidRPr="00FD51BD">
              <w:t xml:space="preserve"> değerlerin</w:t>
            </w:r>
            <w:r w:rsidRPr="00FD51BD">
              <w:rPr>
                <w:u w:val="single"/>
              </w:rPr>
              <w:t xml:space="preserve"> çarpımı</w:t>
            </w:r>
            <w:r w:rsidRPr="00FD51BD">
              <w:t xml:space="preserve"> kaçtır?</w:t>
            </w:r>
            <w:r>
              <w:rPr>
                <w:rFonts w:ascii="Cambria Math" w:hAnsi="Cambria Math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12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  <w:r>
              <w:rPr>
                <w:sz w:val="28"/>
              </w:rPr>
              <w:t xml:space="preserve">&gt;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12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  <w:r>
              <w:rPr>
                <w:sz w:val="28"/>
              </w:rPr>
              <w:t xml:space="preserve"> &gt; 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12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</w:p>
        </w:tc>
        <w:tc>
          <w:tcPr>
            <w:tcW w:w="5244" w:type="dxa"/>
          </w:tcPr>
          <w:p w:rsidR="00E04CD8" w:rsidRPr="00FD51BD" w:rsidRDefault="00E04CD8" w:rsidP="00B8682B">
            <w:pPr>
              <w:tabs>
                <w:tab w:val="left" w:pos="2491"/>
              </w:tabs>
              <w:spacing w:before="101"/>
              <w:ind w:left="120"/>
            </w:pPr>
            <w:r>
              <w:t>Aşağıdaki</w:t>
            </w:r>
            <w:r w:rsidRPr="00FD51BD">
              <w:rPr>
                <w:spacing w:val="-1"/>
              </w:rPr>
              <w:t xml:space="preserve"> </w:t>
            </w:r>
            <w:r w:rsidRPr="00FD51BD">
              <w:t>sıralamaya göre paydaki “</w:t>
            </w:r>
            <w:r>
              <w:t>N</w:t>
            </w:r>
            <w:r w:rsidRPr="00FD51BD">
              <w:t>” yerine</w:t>
            </w:r>
          </w:p>
          <w:p w:rsidR="00FD3570" w:rsidRDefault="00E04CD8" w:rsidP="00B8682B">
            <w:r w:rsidRPr="00FD51BD">
              <w:t xml:space="preserve"> </w:t>
            </w:r>
            <w:proofErr w:type="gramStart"/>
            <w:r w:rsidRPr="00FD51BD">
              <w:t>yazılabilecek</w:t>
            </w:r>
            <w:proofErr w:type="gramEnd"/>
            <w:r w:rsidRPr="00FD51BD">
              <w:t xml:space="preserve"> değerlerin</w:t>
            </w:r>
            <w:r w:rsidRPr="00FD51BD">
              <w:rPr>
                <w:u w:val="single"/>
              </w:rPr>
              <w:t xml:space="preserve"> çarpımı</w:t>
            </w:r>
            <w:r w:rsidRPr="00FD51BD">
              <w:t xml:space="preserve"> kaçtır?</w:t>
            </w:r>
            <w:r>
              <w:rPr>
                <w:rFonts w:ascii="Cambria Math" w:hAnsi="Cambria Math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20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  <w:r>
              <w:rPr>
                <w:sz w:val="28"/>
              </w:rPr>
              <w:t xml:space="preserve">&gt;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20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  <w:r>
              <w:rPr>
                <w:sz w:val="28"/>
              </w:rPr>
              <w:t xml:space="preserve"> &gt; 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</w:rPr>
                    <m:t>20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</m:t>
              </m:r>
            </m:oMath>
          </w:p>
        </w:tc>
      </w:tr>
      <w:tr w:rsidR="00FD3570" w:rsidTr="00B8682B">
        <w:trPr>
          <w:trHeight w:val="1406"/>
        </w:trPr>
        <w:tc>
          <w:tcPr>
            <w:tcW w:w="4503" w:type="dxa"/>
          </w:tcPr>
          <w:p w:rsidR="00FD3570" w:rsidRDefault="00E04CD8" w:rsidP="00B8682B">
            <w:r>
              <w:rPr>
                <w:b/>
              </w:rPr>
              <w:t xml:space="preserve">93 </w:t>
            </w:r>
            <w:r w:rsidRPr="006C3C7A">
              <w:rPr>
                <w:b/>
              </w:rPr>
              <w:t>5</w:t>
            </w:r>
            <w:r>
              <w:rPr>
                <w:b/>
              </w:rPr>
              <w:t>98</w:t>
            </w:r>
            <w:r>
              <w:t xml:space="preserve"> sayısında tekrar eden </w:t>
            </w:r>
            <w:r>
              <w:rPr>
                <w:b/>
              </w:rPr>
              <w:t>9</w:t>
            </w:r>
            <w:r>
              <w:t xml:space="preserve"> </w:t>
            </w:r>
            <w:r w:rsidRPr="006C3C7A">
              <w:t>rakamlarının basamak değerlerinin toplamı kaçtır?</w:t>
            </w:r>
          </w:p>
        </w:tc>
        <w:tc>
          <w:tcPr>
            <w:tcW w:w="5244" w:type="dxa"/>
          </w:tcPr>
          <w:p w:rsidR="00FD3570" w:rsidRDefault="00E04CD8" w:rsidP="00B8682B">
            <w:r>
              <w:rPr>
                <w:b/>
              </w:rPr>
              <w:t>36 562</w:t>
            </w:r>
            <w:r>
              <w:t xml:space="preserve"> sayısında tekrar eden </w:t>
            </w:r>
            <w:r>
              <w:rPr>
                <w:b/>
              </w:rPr>
              <w:t>6</w:t>
            </w:r>
            <w:r>
              <w:t xml:space="preserve"> </w:t>
            </w:r>
            <w:r w:rsidRPr="006C3C7A">
              <w:t>rakamlarının basamak değerlerinin toplamı kaçtır?</w:t>
            </w:r>
          </w:p>
        </w:tc>
      </w:tr>
      <w:tr w:rsidR="00FD3570" w:rsidTr="00B8682B">
        <w:trPr>
          <w:trHeight w:val="1412"/>
        </w:trPr>
        <w:tc>
          <w:tcPr>
            <w:tcW w:w="4503" w:type="dxa"/>
          </w:tcPr>
          <w:p w:rsidR="00FD3570" w:rsidRDefault="00E04CD8" w:rsidP="00B8682B">
            <w:r>
              <w:rPr>
                <w:b/>
              </w:rPr>
              <w:t>78 446</w:t>
            </w:r>
            <w:r>
              <w:t xml:space="preserve"> sayısında tekrar eden </w:t>
            </w:r>
            <w:r>
              <w:rPr>
                <w:b/>
              </w:rPr>
              <w:t>4</w:t>
            </w:r>
            <w:r>
              <w:t xml:space="preserve"> </w:t>
            </w:r>
            <w:r w:rsidRPr="006C3C7A">
              <w:t>rakamlarının basamak değerlerinin toplamı kaçtır?</w:t>
            </w:r>
          </w:p>
        </w:tc>
        <w:tc>
          <w:tcPr>
            <w:tcW w:w="5244" w:type="dxa"/>
          </w:tcPr>
          <w:p w:rsidR="00FD3570" w:rsidRDefault="00E04CD8" w:rsidP="00B8682B">
            <w:r>
              <w:rPr>
                <w:b/>
              </w:rPr>
              <w:t>65 955</w:t>
            </w:r>
            <w:r>
              <w:t xml:space="preserve"> sayısında tekrar eden </w:t>
            </w:r>
            <w:r>
              <w:rPr>
                <w:b/>
              </w:rPr>
              <w:t>5</w:t>
            </w:r>
            <w:r>
              <w:t xml:space="preserve"> </w:t>
            </w:r>
            <w:r w:rsidRPr="006C3C7A">
              <w:t>rakamlarının basamak değerlerinin toplamı kaçtır?</w:t>
            </w:r>
          </w:p>
        </w:tc>
      </w:tr>
      <w:tr w:rsidR="00FD3570" w:rsidTr="00B8682B">
        <w:trPr>
          <w:trHeight w:val="2642"/>
        </w:trPr>
        <w:tc>
          <w:tcPr>
            <w:tcW w:w="4503" w:type="dxa"/>
          </w:tcPr>
          <w:p w:rsidR="00E04CD8" w:rsidRDefault="0073646F" w:rsidP="00B8682B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226.75pt;margin-top:31.15pt;width:240.6pt;height:0;z-index:25166233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noProof/>
              </w:rPr>
              <w:pict>
                <v:rect id="_x0000_s1029" style="position:absolute;margin-left:106.75pt;margin-top:46.15pt;width:12pt;height:18.6pt;z-index:251661312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?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28" style="position:absolute;margin-left:181.75pt;margin-top:46.15pt;width:12pt;height:18.6pt;z-index:251660288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27" style="position:absolute;margin-left:11.35pt;margin-top:46.15pt;width:12pt;height:18.6pt;z-index:251659264;mso-position-horizontal-relative:text;mso-position-vertical-relative:text">
                  <v:textbox>
                    <w:txbxContent>
                      <w:p w:rsidR="00E04CD8" w:rsidRDefault="00E04CD8" w:rsidP="00B90BA5">
                        <w:r>
                          <w:t>0</w:t>
                        </w:r>
                      </w:p>
                    </w:txbxContent>
                  </v:textbox>
                </v:rect>
              </w:pict>
            </w:r>
            <w:r w:rsidRPr="0073646F">
              <w:rPr>
                <w:noProof/>
                <w:sz w:val="96"/>
              </w:rPr>
              <w:pict>
                <v:shape id="_x0000_s1026" type="#_x0000_t32" style="position:absolute;margin-left:-2.45pt;margin-top:38.95pt;width:220.8pt;height:0;z-index:251658240;mso-position-horizontal-relative:text;mso-position-vertical-relative:text" o:connectortype="straight">
                  <v:stroke startarrow="block" endarrow="block"/>
                </v:shape>
              </w:pict>
            </w:r>
            <w:r w:rsidR="00E04CD8">
              <w:rPr>
                <w:sz w:val="96"/>
              </w:rPr>
              <w:t xml:space="preserve"> </w:t>
            </w:r>
            <w:proofErr w:type="gramStart"/>
            <w:r w:rsidR="00E04CD8" w:rsidRPr="00E04CD8">
              <w:rPr>
                <w:sz w:val="96"/>
              </w:rPr>
              <w:t>...............</w:t>
            </w:r>
            <w:proofErr w:type="gramEnd"/>
          </w:p>
          <w:p w:rsidR="00E04CD8" w:rsidRPr="00E04CD8" w:rsidRDefault="00E04CD8" w:rsidP="00B8682B"/>
          <w:p w:rsidR="00E04CD8" w:rsidRPr="00E04CD8" w:rsidRDefault="00E04CD8" w:rsidP="00B8682B"/>
          <w:p w:rsidR="00E04CD8" w:rsidRDefault="00B90BA5" w:rsidP="00B8682B">
            <w:r>
              <w:t>Kesir adı:</w:t>
            </w:r>
          </w:p>
          <w:p w:rsidR="00B90BA5" w:rsidRDefault="00B90BA5" w:rsidP="00B8682B">
            <w:r>
              <w:t>Bütün sayısı:</w:t>
            </w:r>
          </w:p>
          <w:p w:rsidR="00B90BA5" w:rsidRPr="00E04CD8" w:rsidRDefault="00B90BA5" w:rsidP="00B8682B">
            <w:r>
              <w:t>Kesrin kaç eş parçaya bölündüğü:</w:t>
            </w:r>
          </w:p>
          <w:p w:rsidR="00E04CD8" w:rsidRDefault="00E04CD8" w:rsidP="00B8682B"/>
          <w:p w:rsidR="00FD3570" w:rsidRPr="00E04CD8" w:rsidRDefault="00FD3570" w:rsidP="00B8682B"/>
        </w:tc>
        <w:tc>
          <w:tcPr>
            <w:tcW w:w="5244" w:type="dxa"/>
          </w:tcPr>
          <w:p w:rsidR="00B90BA5" w:rsidRDefault="0073646F" w:rsidP="00B8682B">
            <w:r>
              <w:rPr>
                <w:noProof/>
              </w:rPr>
              <w:pict>
                <v:rect id="_x0000_s1044" style="position:absolute;margin-left:142.55pt;margin-top:35.35pt;width:12pt;height:18.6pt;z-index:251677696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?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4" style="position:absolute;margin-left:213.35pt;margin-top:38.95pt;width:12pt;height:18.6pt;z-index:251665408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3" style="position:absolute;margin-left:104.75pt;margin-top:35.35pt;width:12pt;height:18.6pt;z-index:251664384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1" style="position:absolute;margin-left:-3.85pt;margin-top:39.55pt;width:12pt;height:18.6pt;z-index:251663360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0</w:t>
                        </w:r>
                      </w:p>
                    </w:txbxContent>
                  </v:textbox>
                </v:rect>
              </w:pict>
            </w:r>
            <w:r w:rsidR="00B90BA5" w:rsidRPr="00B90BA5">
              <w:rPr>
                <w:sz w:val="72"/>
              </w:rPr>
              <w:t>. . . . . . . . . . . . .</w:t>
            </w:r>
          </w:p>
          <w:p w:rsidR="00B90BA5" w:rsidRPr="00B90BA5" w:rsidRDefault="00B90BA5" w:rsidP="00B8682B"/>
          <w:p w:rsidR="00B90BA5" w:rsidRPr="00B90BA5" w:rsidRDefault="00B90BA5" w:rsidP="00B8682B"/>
          <w:p w:rsidR="00B90BA5" w:rsidRPr="00B90BA5" w:rsidRDefault="00B90BA5" w:rsidP="00B8682B"/>
          <w:p w:rsidR="00B90BA5" w:rsidRDefault="00B90BA5" w:rsidP="00B8682B">
            <w:r>
              <w:t>Kesir adı:</w:t>
            </w:r>
          </w:p>
          <w:p w:rsidR="00B90BA5" w:rsidRDefault="00B90BA5" w:rsidP="00B8682B">
            <w:r>
              <w:t>Bütün sayısı:</w:t>
            </w:r>
          </w:p>
          <w:p w:rsidR="00B90BA5" w:rsidRPr="00E04CD8" w:rsidRDefault="00B90BA5" w:rsidP="00B8682B">
            <w:r>
              <w:t>Kesrin kaç eş parçaya bölündüğü:</w:t>
            </w:r>
          </w:p>
          <w:p w:rsidR="00B90BA5" w:rsidRDefault="00B90BA5" w:rsidP="00B8682B"/>
          <w:p w:rsidR="00FD3570" w:rsidRPr="00B90BA5" w:rsidRDefault="00FD3570" w:rsidP="00B8682B"/>
        </w:tc>
      </w:tr>
      <w:tr w:rsidR="00B90BA5" w:rsidTr="00B8682B">
        <w:trPr>
          <w:trHeight w:val="2632"/>
        </w:trPr>
        <w:tc>
          <w:tcPr>
            <w:tcW w:w="4503" w:type="dxa"/>
          </w:tcPr>
          <w:p w:rsidR="00B90BA5" w:rsidRPr="00B90BA5" w:rsidRDefault="0073646F" w:rsidP="00B8682B">
            <w:r w:rsidRPr="0073646F">
              <w:rPr>
                <w:bCs/>
                <w:noProof/>
              </w:rPr>
              <w:pict>
                <v:rect id="_x0000_s1053" style="position:absolute;margin-left:139.15pt;margin-top:17.15pt;width:70.8pt;height:91.8pt;z-index:251685888;mso-position-horizontal-relative:text;mso-position-vertical-relative:text">
                  <v:textbox>
                    <w:txbxContent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6759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5764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9723</w:t>
                        </w:r>
                      </w:p>
                      <w:p w:rsidR="005F48BC" w:rsidRP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+--------</w:t>
                        </w:r>
                      </w:p>
                    </w:txbxContent>
                  </v:textbox>
                </v:rect>
              </w:pict>
            </w:r>
            <w:r w:rsidRPr="0073646F">
              <w:rPr>
                <w:bCs/>
                <w:noProof/>
              </w:rPr>
              <w:pict>
                <v:rect id="_x0000_s1052" style="position:absolute;margin-left:68.35pt;margin-top:17.15pt;width:70.8pt;height:91.8pt;z-index:251684864;mso-position-horizontal-relative:text;mso-position-vertical-relative:text">
                  <v:textbox>
                    <w:txbxContent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3076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4296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1957</w:t>
                        </w:r>
                      </w:p>
                      <w:p w:rsidR="005F48BC" w:rsidRP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+--------</w:t>
                        </w:r>
                      </w:p>
                    </w:txbxContent>
                  </v:textbox>
                </v:rect>
              </w:pict>
            </w:r>
            <w:r w:rsidRPr="0073646F">
              <w:rPr>
                <w:bCs/>
                <w:noProof/>
              </w:rPr>
              <w:pict>
                <v:rect id="_x0000_s1051" style="position:absolute;margin-left:-2.45pt;margin-top:17.15pt;width:70.8pt;height:91.8pt;z-index:251683840;mso-position-horizontal-relative:text;mso-position-vertical-relative:text">
                  <v:textbox>
                    <w:txbxContent>
                      <w:p w:rsidR="005F48BC" w:rsidRDefault="005F48BC">
                        <w:pPr>
                          <w:rPr>
                            <w:sz w:val="36"/>
                          </w:rPr>
                        </w:pPr>
                        <w:r w:rsidRPr="005F48BC">
                          <w:rPr>
                            <w:sz w:val="36"/>
                          </w:rPr>
                          <w:t>4739</w:t>
                        </w:r>
                      </w:p>
                      <w:p w:rsidR="005F48BC" w:rsidRDefault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3753</w:t>
                        </w:r>
                      </w:p>
                      <w:p w:rsidR="005F48BC" w:rsidRDefault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2895</w:t>
                        </w:r>
                      </w:p>
                      <w:p w:rsidR="005F48BC" w:rsidRPr="005F48BC" w:rsidRDefault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+--------</w:t>
                        </w:r>
                      </w:p>
                    </w:txbxContent>
                  </v:textbox>
                </v:rect>
              </w:pict>
            </w:r>
            <w:r w:rsidRPr="0073646F">
              <w:rPr>
                <w:bCs/>
                <w:noProof/>
              </w:rPr>
              <w:pict>
                <v:shape id="_x0000_s1045" type="#_x0000_t32" style="position:absolute;margin-left:226.75pt;margin-top:28.5pt;width:240.6pt;height:0;z-index:251678720;mso-position-horizontal-relative:text;mso-position-vertical-relative:text" o:connectortype="straight">
                  <v:stroke startarrow="block" endarrow="block"/>
                </v:shape>
              </w:pict>
            </w:r>
            <w:r w:rsidR="005F48BC">
              <w:t xml:space="preserve">     </w:t>
            </w:r>
          </w:p>
        </w:tc>
        <w:tc>
          <w:tcPr>
            <w:tcW w:w="5244" w:type="dxa"/>
          </w:tcPr>
          <w:p w:rsidR="00B90BA5" w:rsidRDefault="0073646F" w:rsidP="00B8682B">
            <w:r>
              <w:rPr>
                <w:noProof/>
              </w:rPr>
              <w:pict>
                <v:rect id="_x0000_s1048" style="position:absolute;margin-left:178.55pt;margin-top:35.7pt;width:12pt;height:18.6pt;z-index:251681792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?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7" style="position:absolute;margin-left:213.35pt;margin-top:35.7pt;width:12pt;height:18.6pt;z-index:251680768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6" style="position:absolute;margin-left:159.35pt;margin-top:35.7pt;width:12pt;height:18.6pt;z-index:251679744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3" style="position:absolute;margin-left:104.75pt;margin-top:35.7pt;width:12pt;height:18.6pt;z-index:251676672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2" style="position:absolute;margin-left:50.75pt;margin-top:38.95pt;width:12pt;height:18.6pt;z-index:251675648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1" style="position:absolute;margin-left:-3.85pt;margin-top:39.55pt;width:12pt;height:18.6pt;z-index:251674624;mso-position-horizontal-relative:text;mso-position-vertical-relative:text">
                  <v:textbox>
                    <w:txbxContent>
                      <w:p w:rsidR="00B90BA5" w:rsidRDefault="00B90BA5" w:rsidP="00B90BA5">
                        <w:r>
                          <w:t>0</w:t>
                        </w:r>
                      </w:p>
                    </w:txbxContent>
                  </v:textbox>
                </v:rect>
              </w:pict>
            </w:r>
            <w:r w:rsidR="00B90BA5" w:rsidRPr="00B90BA5">
              <w:rPr>
                <w:sz w:val="72"/>
              </w:rPr>
              <w:t>. . . . . . . . . . . . .</w:t>
            </w:r>
          </w:p>
          <w:p w:rsidR="00B90BA5" w:rsidRPr="00B90BA5" w:rsidRDefault="00B90BA5" w:rsidP="00B8682B"/>
          <w:p w:rsidR="00B90BA5" w:rsidRPr="00B90BA5" w:rsidRDefault="00B90BA5" w:rsidP="00B8682B"/>
          <w:p w:rsidR="00B90BA5" w:rsidRPr="00B90BA5" w:rsidRDefault="00B90BA5" w:rsidP="00B8682B"/>
          <w:p w:rsidR="00B90BA5" w:rsidRDefault="00B90BA5" w:rsidP="00B8682B"/>
          <w:p w:rsidR="00B90BA5" w:rsidRDefault="00B90BA5" w:rsidP="00B8682B">
            <w:r>
              <w:t>Kesir adı:</w:t>
            </w:r>
          </w:p>
          <w:p w:rsidR="00B90BA5" w:rsidRDefault="00B90BA5" w:rsidP="00B8682B">
            <w:r>
              <w:t>Bütün sayısı:</w:t>
            </w:r>
          </w:p>
          <w:p w:rsidR="00B90BA5" w:rsidRPr="00E04CD8" w:rsidRDefault="00B90BA5" w:rsidP="00B8682B">
            <w:r>
              <w:t>Kesrin kaç eş parçaya bölündüğü:</w:t>
            </w:r>
          </w:p>
          <w:p w:rsidR="00B90BA5" w:rsidRPr="00B90BA5" w:rsidRDefault="00B90BA5" w:rsidP="00B8682B"/>
        </w:tc>
      </w:tr>
      <w:tr w:rsidR="00B90BA5" w:rsidTr="00B8682B">
        <w:trPr>
          <w:trHeight w:val="2039"/>
        </w:trPr>
        <w:tc>
          <w:tcPr>
            <w:tcW w:w="4503" w:type="dxa"/>
          </w:tcPr>
          <w:p w:rsidR="00B90BA5" w:rsidRPr="006C3C7A" w:rsidRDefault="0073646F" w:rsidP="00B8682B">
            <w:pPr>
              <w:rPr>
                <w:bCs/>
              </w:rPr>
            </w:pPr>
            <w:r>
              <w:rPr>
                <w:bCs/>
                <w:noProof/>
              </w:rPr>
              <w:pict>
                <v:rect id="_x0000_s1057" style="position:absolute;margin-left:139.15pt;margin-top:2.45pt;width:70.8pt;height:91.8pt;z-index:251689984;mso-position-horizontal-relative:text;mso-position-vertical-relative:text">
                  <v:textbox>
                    <w:txbxContent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7070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3481</w:t>
                        </w:r>
                      </w:p>
                      <w:p w:rsidR="005F48BC" w:rsidRDefault="005F48BC" w:rsidP="005F48BC">
                        <w:r w:rsidRPr="005F48BC">
                          <w:t>-</w:t>
                        </w:r>
                      </w:p>
                      <w:p w:rsidR="005F48BC" w:rsidRPr="005F48BC" w:rsidRDefault="005F48BC" w:rsidP="005F48BC">
                        <w:pPr>
                          <w:rPr>
                            <w:sz w:val="28"/>
                          </w:rPr>
                        </w:pPr>
                        <w:r w:rsidRPr="005F48BC">
                          <w:rPr>
                            <w:b/>
                            <w:sz w:val="28"/>
                          </w:rPr>
                          <w:t>-------</w:t>
                        </w:r>
                      </w:p>
                      <w:p w:rsidR="005F48BC" w:rsidRPr="005F48BC" w:rsidRDefault="005F48BC" w:rsidP="005F48BC"/>
                    </w:txbxContent>
                  </v:textbox>
                </v:rect>
              </w:pict>
            </w:r>
            <w:r>
              <w:rPr>
                <w:bCs/>
                <w:noProof/>
              </w:rPr>
              <w:pict>
                <v:rect id="_x0000_s1056" style="position:absolute;margin-left:68.35pt;margin-top:2.45pt;width:70.8pt;height:91.8pt;z-index:251688960;mso-position-horizontal-relative:text;mso-position-vertical-relative:text">
                  <v:textbox>
                    <w:txbxContent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9603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7546</w:t>
                        </w:r>
                      </w:p>
                      <w:p w:rsidR="005F48BC" w:rsidRDefault="005F48BC" w:rsidP="005F48BC">
                        <w:r w:rsidRPr="005F48BC">
                          <w:t>-</w:t>
                        </w:r>
                      </w:p>
                      <w:p w:rsidR="005F48BC" w:rsidRPr="005F48BC" w:rsidRDefault="005F48BC" w:rsidP="005F48BC">
                        <w:pPr>
                          <w:rPr>
                            <w:sz w:val="28"/>
                          </w:rPr>
                        </w:pPr>
                        <w:r w:rsidRPr="005F48BC">
                          <w:rPr>
                            <w:b/>
                            <w:sz w:val="28"/>
                          </w:rPr>
                          <w:t>-------</w:t>
                        </w:r>
                      </w:p>
                      <w:p w:rsidR="005F48BC" w:rsidRPr="005F48BC" w:rsidRDefault="005F48BC" w:rsidP="005F48BC"/>
                    </w:txbxContent>
                  </v:textbox>
                </v:rect>
              </w:pict>
            </w:r>
            <w:r>
              <w:rPr>
                <w:bCs/>
                <w:noProof/>
              </w:rPr>
              <w:pict>
                <v:rect id="_x0000_s1054" style="position:absolute;margin-left:-2.45pt;margin-top:2.45pt;width:70.8pt;height:91.8pt;z-index:251686912;mso-position-horizontal-relative:text;mso-position-vertical-relative:text">
                  <v:textbox>
                    <w:txbxContent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8054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6568</w:t>
                        </w:r>
                      </w:p>
                      <w:p w:rsidR="005F48BC" w:rsidRDefault="005F48BC" w:rsidP="005F48BC">
                        <w:r w:rsidRPr="005F48BC">
                          <w:t>-</w:t>
                        </w:r>
                      </w:p>
                      <w:p w:rsidR="005F48BC" w:rsidRPr="005F48BC" w:rsidRDefault="005F48BC" w:rsidP="005F48BC">
                        <w:pPr>
                          <w:rPr>
                            <w:sz w:val="28"/>
                          </w:rPr>
                        </w:pPr>
                        <w:r w:rsidRPr="005F48BC">
                          <w:rPr>
                            <w:b/>
                            <w:sz w:val="28"/>
                          </w:rPr>
                          <w:t>-------</w:t>
                        </w:r>
                      </w:p>
                      <w:p w:rsidR="005F48BC" w:rsidRPr="005F48BC" w:rsidRDefault="005F48BC" w:rsidP="005F48BC"/>
                    </w:txbxContent>
                  </v:textbox>
                </v:rect>
              </w:pict>
            </w:r>
          </w:p>
        </w:tc>
        <w:tc>
          <w:tcPr>
            <w:tcW w:w="5244" w:type="dxa"/>
          </w:tcPr>
          <w:p w:rsidR="00B90BA5" w:rsidRDefault="0073646F" w:rsidP="00B8682B">
            <w:pPr>
              <w:rPr>
                <w:bCs/>
              </w:rPr>
            </w:pPr>
            <w:r>
              <w:rPr>
                <w:bCs/>
                <w:noProof/>
              </w:rPr>
              <w:pict>
                <v:rect id="_x0000_s1062" style="position:absolute;margin-left:185.2pt;margin-top:2.45pt;width:61.8pt;height:91.8pt;z-index:251695104;mso-position-horizontal-relative:text;mso-position-vertical-relative:text">
                  <v:textbox>
                    <w:txbxContent>
                      <w:p w:rsidR="00222047" w:rsidRDefault="00222047" w:rsidP="00222047">
                        <w:pPr>
                          <w:rPr>
                            <w:sz w:val="36"/>
                          </w:rPr>
                        </w:pPr>
                        <w:r w:rsidRPr="005F48BC">
                          <w:rPr>
                            <w:sz w:val="36"/>
                          </w:rPr>
                          <w:t>4739</w:t>
                        </w:r>
                      </w:p>
                      <w:p w:rsidR="00222047" w:rsidRDefault="00222047" w:rsidP="00222047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3753</w:t>
                        </w:r>
                      </w:p>
                      <w:p w:rsidR="00222047" w:rsidRDefault="00222047" w:rsidP="00222047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2895</w:t>
                        </w:r>
                      </w:p>
                      <w:p w:rsidR="00222047" w:rsidRPr="005F48BC" w:rsidRDefault="00222047" w:rsidP="00222047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+--------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</w:rPr>
              <w:pict>
                <v:rect id="_x0000_s1061" style="position:absolute;margin-left:123.95pt;margin-top:2.45pt;width:61.25pt;height:91.8pt;z-index:251694080;mso-position-horizontal-relative:text;mso-position-vertical-relative:text">
                  <v:textbox>
                    <w:txbxContent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7070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3481</w:t>
                        </w:r>
                      </w:p>
                      <w:p w:rsidR="005F48BC" w:rsidRDefault="005F48BC" w:rsidP="005F48BC">
                        <w:r w:rsidRPr="005F48BC">
                          <w:t>-</w:t>
                        </w:r>
                      </w:p>
                      <w:p w:rsidR="005F48BC" w:rsidRPr="005F48BC" w:rsidRDefault="005F48BC" w:rsidP="005F48BC">
                        <w:pPr>
                          <w:rPr>
                            <w:sz w:val="28"/>
                          </w:rPr>
                        </w:pPr>
                        <w:r w:rsidRPr="005F48BC">
                          <w:rPr>
                            <w:b/>
                            <w:sz w:val="28"/>
                          </w:rPr>
                          <w:t>-------</w:t>
                        </w:r>
                      </w:p>
                      <w:p w:rsidR="005F48BC" w:rsidRPr="005F48BC" w:rsidRDefault="005F48BC" w:rsidP="005F48BC"/>
                    </w:txbxContent>
                  </v:textbox>
                </v:rect>
              </w:pict>
            </w:r>
            <w:r>
              <w:rPr>
                <w:bCs/>
                <w:noProof/>
              </w:rPr>
              <w:pict>
                <v:rect id="_x0000_s1059" style="position:absolute;margin-left:58.55pt;margin-top:2.45pt;width:58.2pt;height:91.8pt;z-index:251692032;mso-position-horizontal-relative:text;mso-position-vertical-relative:text">
                  <v:textbox>
                    <w:txbxContent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3076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4296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1957</w:t>
                        </w:r>
                      </w:p>
                      <w:p w:rsidR="005F48BC" w:rsidRP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+--------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</w:rPr>
              <w:pict>
                <v:rect id="_x0000_s1058" style="position:absolute;margin-left:-3.85pt;margin-top:2.45pt;width:58.25pt;height:91.8pt;z-index:251691008;mso-position-horizontal-relative:text;mso-position-vertical-relative:text">
                  <v:textbox>
                    <w:txbxContent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8054</w:t>
                        </w:r>
                      </w:p>
                      <w:p w:rsidR="005F48BC" w:rsidRDefault="005F48BC" w:rsidP="005F48B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6568</w:t>
                        </w:r>
                      </w:p>
                      <w:p w:rsidR="005F48BC" w:rsidRDefault="005F48BC" w:rsidP="005F48BC">
                        <w:r w:rsidRPr="005F48BC">
                          <w:t>-</w:t>
                        </w:r>
                      </w:p>
                      <w:p w:rsidR="005F48BC" w:rsidRPr="005F48BC" w:rsidRDefault="005F48BC" w:rsidP="005F48BC">
                        <w:pPr>
                          <w:rPr>
                            <w:sz w:val="28"/>
                          </w:rPr>
                        </w:pPr>
                        <w:r w:rsidRPr="005F48BC">
                          <w:rPr>
                            <w:b/>
                            <w:sz w:val="28"/>
                          </w:rPr>
                          <w:t>-------</w:t>
                        </w:r>
                      </w:p>
                      <w:p w:rsidR="005F48BC" w:rsidRPr="005F48BC" w:rsidRDefault="005F48BC" w:rsidP="005F48BC"/>
                    </w:txbxContent>
                  </v:textbox>
                </v:rect>
              </w:pict>
            </w:r>
          </w:p>
        </w:tc>
      </w:tr>
    </w:tbl>
    <w:p w:rsidR="00451B7A" w:rsidRDefault="00B8682B" w:rsidP="00B8682B">
      <w:pPr>
        <w:jc w:val="center"/>
      </w:pPr>
      <w:r>
        <w:t>MATEMATİK ÇALIŞMA SAYFASI</w:t>
      </w:r>
    </w:p>
    <w:p w:rsidR="00F73713" w:rsidRDefault="00F73713" w:rsidP="00B8682B">
      <w:pPr>
        <w:jc w:val="center"/>
      </w:pPr>
    </w:p>
    <w:p w:rsidR="00F73713" w:rsidRDefault="002C4137" w:rsidP="002C4137">
      <w:pPr>
        <w:jc w:val="center"/>
      </w:pPr>
      <w:hyperlink r:id="rId5" w:history="1">
        <w:r w:rsidRPr="00FF007E">
          <w:rPr>
            <w:rStyle w:val="Kpr"/>
          </w:rPr>
          <w:t>https://www.sorubak.com</w:t>
        </w:r>
      </w:hyperlink>
      <w:r>
        <w:t xml:space="preserve"> </w:t>
      </w:r>
    </w:p>
    <w:sectPr w:rsidR="00F73713" w:rsidSect="00B10CE2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3570"/>
    <w:rsid w:val="00033583"/>
    <w:rsid w:val="001F1878"/>
    <w:rsid w:val="00222047"/>
    <w:rsid w:val="002B4F0F"/>
    <w:rsid w:val="002C4137"/>
    <w:rsid w:val="00451B7A"/>
    <w:rsid w:val="00513A24"/>
    <w:rsid w:val="005F48BC"/>
    <w:rsid w:val="0073646F"/>
    <w:rsid w:val="007C6AAB"/>
    <w:rsid w:val="00B10CE2"/>
    <w:rsid w:val="00B8682B"/>
    <w:rsid w:val="00B90BA5"/>
    <w:rsid w:val="00BE2B8F"/>
    <w:rsid w:val="00D97E6B"/>
    <w:rsid w:val="00E04CD8"/>
    <w:rsid w:val="00F73713"/>
    <w:rsid w:val="00FD3570"/>
    <w:rsid w:val="00FD5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30"/>
        <o:r id="V:Rule5" type="connector" idref="#_x0000_s1045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35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51B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1BD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FD51B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737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01BDB-F2BF-4810-AAA8-1B0040B2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2019-04-12T15:19:00Z</dcterms:created>
  <dcterms:modified xsi:type="dcterms:W3CDTF">2019-04-12T15:19:00Z</dcterms:modified>
  <cp:category>https://www.sorubak.com</cp:category>
</cp:coreProperties>
</file>