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B1D" w:rsidRDefault="00BA019C" w:rsidP="00600F22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  <w:r>
        <w:rPr>
          <w:rFonts w:ascii="Arial Narrow" w:hAnsi="Arial Narrow"/>
          <w:b/>
          <w:color w:val="FF0000"/>
          <w:sz w:val="72"/>
          <w:szCs w:val="7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194.4pt;margin-top:626.55pt;width:191.25pt;height:0;z-index:251663360" o:connectortype="straight"/>
        </w:pict>
      </w:r>
      <w:r>
        <w:rPr>
          <w:rFonts w:ascii="Arial Narrow" w:hAnsi="Arial Narrow"/>
          <w:b/>
          <w:color w:val="FF0000"/>
          <w:sz w:val="72"/>
          <w:szCs w:val="72"/>
          <w:lang w:eastAsia="tr-TR"/>
        </w:rPr>
        <w:pict>
          <v:shape id="_x0000_s1032" type="#_x0000_t32" style="position:absolute;left:0;text-align:left;margin-left:199.65pt;margin-top:557.1pt;width:189.75pt;height:0;z-index:251662336" o:connectortype="straight"/>
        </w:pict>
      </w:r>
      <w:r>
        <w:rPr>
          <w:rFonts w:ascii="Arial Narrow" w:hAnsi="Arial Narrow"/>
          <w:b/>
          <w:color w:val="FF0000"/>
          <w:sz w:val="72"/>
          <w:szCs w:val="72"/>
          <w:lang w:eastAsia="tr-TR"/>
        </w:rPr>
        <w:pict>
          <v:shape id="L-Form 8" o:spid="_x0000_s1031" style="position:absolute;left:0;text-align:left;margin-left:142.45pt;margin-top:644.25pt;width:41.1pt;height:55.55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coordsize="521970,705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" path="m,l400800,r,453732l521970,453732r,251663l,705395,,xe" fillcolor="white [3201]" strokecolor="black [3213]" strokeweight="2pt">
            <v:path arrowok="t" o:connecttype="custom" o:connectlocs="0,0;400800,0;400800,453732;521970,453732;521970,705395;0,705395;0,0" o:connectangles="0,0,0,0,0,0,0"/>
          </v:shape>
        </w:pict>
      </w:r>
      <w:r>
        <w:rPr>
          <w:rFonts w:ascii="Arial Narrow" w:hAnsi="Arial Narrow"/>
          <w:b/>
          <w:color w:val="FF0000"/>
          <w:sz w:val="72"/>
          <w:szCs w:val="72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Gleichschenkliges Dreieck 5" o:spid="_x0000_s1030" type="#_x0000_t5" style="position:absolute;left:0;text-align:left;margin-left:136.25pt;margin-top:573.1pt;width:47.3pt;height:53.4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" fillcolor="white [3201]" strokecolor="black [3213]" strokeweight="2pt"/>
        </w:pict>
      </w:r>
      <w:r>
        <w:rPr>
          <w:rFonts w:ascii="Arial Narrow" w:hAnsi="Arial Narrow"/>
          <w:b/>
          <w:color w:val="FF0000"/>
          <w:sz w:val="72"/>
          <w:szCs w:val="72"/>
          <w:lang w:eastAsia="tr-TR"/>
        </w:rPr>
        <w:pict>
          <v:rect id="Rechteck 4" o:spid="_x0000_s1029" style="position:absolute;left:0;text-align:left;margin-left:142.45pt;margin-top:518.05pt;width:41.1pt;height:39.0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" fillcolor="white [3201]" strokecolor="black [3213]" strokeweight="2pt"/>
        </w:pict>
      </w:r>
      <w:r w:rsidR="00600F22" w:rsidRPr="00600F22">
        <w:rPr>
          <w:rFonts w:ascii="Arial Narrow" w:hAnsi="Arial Narrow"/>
          <w:b/>
          <w:color w:val="FF0000"/>
          <w:sz w:val="72"/>
          <w:szCs w:val="72"/>
        </w:rPr>
        <w:t>GEOMETRİ BULMACA</w:t>
      </w:r>
    </w:p>
    <w:p w:rsidR="00B12FF1" w:rsidRDefault="00B12FF1" w:rsidP="00600F22">
      <w:pPr>
        <w:spacing w:line="240" w:lineRule="auto"/>
        <w:rPr>
          <w:rFonts w:ascii="Arial Narrow" w:hAnsi="Arial Narrow"/>
          <w:b/>
          <w:color w:val="FF0000"/>
          <w:sz w:val="40"/>
          <w:szCs w:val="40"/>
        </w:rPr>
      </w:pPr>
      <w:bookmarkStart w:id="0" w:name="_GoBack"/>
      <w:r w:rsidRPr="00B12FF1">
        <w:rPr>
          <w:rFonts w:ascii="Arial Narrow" w:hAnsi="Arial Narrow"/>
          <w:b/>
          <w:color w:val="FF0000"/>
          <w:sz w:val="40"/>
          <w:szCs w:val="40"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1383030</wp:posOffset>
            </wp:positionH>
            <wp:positionV relativeFrom="page">
              <wp:posOffset>1438275</wp:posOffset>
            </wp:positionV>
            <wp:extent cx="4286250" cy="5086350"/>
            <wp:effectExtent l="19050" t="0" r="0" b="0"/>
            <wp:wrapNone/>
            <wp:docPr id="39" name="Grafik 39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508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 w:rsidRPr="00B12FF1">
        <w:rPr>
          <w:rFonts w:ascii="Arial Narrow" w:hAnsi="Arial Narrow"/>
          <w:b/>
          <w:color w:val="FF0000"/>
          <w:sz w:val="40"/>
          <w:szCs w:val="40"/>
        </w:rPr>
        <w:t>Aşağıdaki resimde kaç tane dörtgen,kaç</w:t>
      </w:r>
      <w:r>
        <w:rPr>
          <w:rFonts w:ascii="Arial Narrow" w:hAnsi="Arial Narrow"/>
          <w:b/>
          <w:color w:val="FF0000"/>
          <w:sz w:val="40"/>
          <w:szCs w:val="40"/>
        </w:rPr>
        <w:t xml:space="preserve"> tane</w:t>
      </w:r>
      <w:r w:rsidR="0078161A">
        <w:rPr>
          <w:rFonts w:ascii="Arial Narrow" w:hAnsi="Arial Narrow"/>
          <w:b/>
          <w:color w:val="FF0000"/>
          <w:sz w:val="40"/>
          <w:szCs w:val="40"/>
        </w:rPr>
        <w:t xml:space="preserve"> üçgen,kaç tane çokgen olduğunu</w:t>
      </w:r>
      <w:r>
        <w:rPr>
          <w:rFonts w:ascii="Arial Narrow" w:hAnsi="Arial Narrow"/>
          <w:b/>
          <w:color w:val="FF0000"/>
          <w:sz w:val="40"/>
          <w:szCs w:val="40"/>
        </w:rPr>
        <w:t xml:space="preserve"> bulabilir misiniz ? Resmi boyayabilirsiniz.</w:t>
      </w:r>
    </w:p>
    <w:p w:rsidR="0078161A" w:rsidRPr="00B12FF1" w:rsidRDefault="0078161A" w:rsidP="00600F22">
      <w:pPr>
        <w:spacing w:line="240" w:lineRule="auto"/>
        <w:rPr>
          <w:rFonts w:ascii="Arial Narrow" w:hAnsi="Arial Narrow"/>
          <w:b/>
          <w:color w:val="FF0000"/>
          <w:sz w:val="40"/>
          <w:szCs w:val="40"/>
        </w:rPr>
      </w:pPr>
    </w:p>
    <w:p w:rsidR="00B12FF1" w:rsidRPr="00B12FF1" w:rsidRDefault="00B12FF1" w:rsidP="00600F22">
      <w:pPr>
        <w:spacing w:line="240" w:lineRule="auto"/>
        <w:rPr>
          <w:rFonts w:ascii="Arial Narrow" w:hAnsi="Arial Narrow"/>
          <w:b/>
          <w:color w:val="FF0000"/>
          <w:sz w:val="40"/>
          <w:szCs w:val="40"/>
        </w:rPr>
      </w:pPr>
    </w:p>
    <w:p w:rsidR="00B12FF1" w:rsidRDefault="00B12FF1" w:rsidP="00600F22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</w:p>
    <w:p w:rsidR="00B12FF1" w:rsidRDefault="00B12FF1" w:rsidP="00600F22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</w:p>
    <w:p w:rsidR="00B12FF1" w:rsidRDefault="00B12FF1" w:rsidP="00600F22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</w:p>
    <w:p w:rsidR="00B12FF1" w:rsidRDefault="00B12FF1" w:rsidP="00600F22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</w:p>
    <w:p w:rsidR="00B12FF1" w:rsidRDefault="00B12FF1" w:rsidP="00600F22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</w:p>
    <w:p w:rsidR="00B12FF1" w:rsidRDefault="00B12FF1" w:rsidP="00600F22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</w:p>
    <w:p w:rsidR="00B12FF1" w:rsidRDefault="00B12FF1" w:rsidP="00600F22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</w:p>
    <w:p w:rsidR="00B12FF1" w:rsidRDefault="00B12FF1" w:rsidP="00600F22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</w:p>
    <w:p w:rsidR="00B12FF1" w:rsidRDefault="00BA019C" w:rsidP="00600F22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  <w:r>
        <w:rPr>
          <w:rFonts w:ascii="Arial Narrow" w:hAnsi="Arial Narrow"/>
          <w:b/>
          <w:color w:val="FF0000"/>
          <w:sz w:val="72"/>
          <w:szCs w:val="72"/>
          <w:lang w:eastAsia="tr-TR"/>
        </w:rPr>
        <w:pict>
          <v:rect id="_x0000_s1028" style="position:absolute;left:0;text-align:left;margin-left:110.4pt;margin-top:37pt;width:324pt;height:249.25pt;z-index:251658240" strokeweight="2.25pt"/>
        </w:pict>
      </w:r>
    </w:p>
    <w:p w:rsidR="00B12FF1" w:rsidRDefault="00B12FF1" w:rsidP="00600F22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</w:p>
    <w:p w:rsidR="00B12FF1" w:rsidRDefault="00B12FF1" w:rsidP="00600F22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</w:p>
    <w:p w:rsidR="00B12FF1" w:rsidRDefault="00B12FF1" w:rsidP="00600F22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</w:p>
    <w:p w:rsidR="00B12FF1" w:rsidRDefault="00B12FF1" w:rsidP="00600F22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</w:p>
    <w:p w:rsidR="00B12FF1" w:rsidRDefault="00B12FF1" w:rsidP="00600F22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</w:p>
    <w:p w:rsidR="005D33A2" w:rsidRDefault="00BA019C" w:rsidP="00600F22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  <w:r>
        <w:rPr>
          <w:rFonts w:ascii="Arial Narrow" w:hAnsi="Arial Narrow"/>
          <w:b/>
          <w:color w:val="FF0000"/>
          <w:sz w:val="72"/>
          <w:szCs w:val="72"/>
          <w:lang w:eastAsia="tr-TR"/>
        </w:rPr>
        <w:pict>
          <v:shape id="_x0000_s1034" type="#_x0000_t32" style="position:absolute;left:0;text-align:left;margin-left:199.65pt;margin-top:11.3pt;width:197.25pt;height:0;z-index:251664384" o:connectortype="straight"/>
        </w:pict>
      </w:r>
    </w:p>
    <w:p w:rsidR="00B12FF1" w:rsidRPr="000A1097" w:rsidRDefault="000A1097" w:rsidP="005D33A2">
      <w:pPr>
        <w:tabs>
          <w:tab w:val="left" w:pos="4920"/>
        </w:tabs>
        <w:rPr>
          <w:rFonts w:ascii="Arial Narrow" w:hAnsi="Arial Narrow"/>
          <w:color w:val="FFFFFF" w:themeColor="background1"/>
          <w:sz w:val="72"/>
          <w:szCs w:val="72"/>
        </w:rPr>
      </w:pPr>
      <w:hyperlink r:id="rId6" w:history="1">
        <w:r w:rsidRPr="000A1097">
          <w:rPr>
            <w:rStyle w:val="Kpr"/>
            <w:rFonts w:ascii="TTKB Dik Temel Abece" w:hAnsi="TTKB Dik Temel Abece" w:cs="Times New Roman"/>
            <w:color w:val="FFFFFF" w:themeColor="background1"/>
            <w:sz w:val="28"/>
            <w:szCs w:val="28"/>
          </w:rPr>
          <w:t>https://www.sorubak.com</w:t>
        </w:r>
      </w:hyperlink>
      <w:r w:rsidRPr="000A1097">
        <w:rPr>
          <w:rFonts w:ascii="TTKB Dik Temel Abece" w:hAnsi="TTKB Dik Temel Abece" w:cs="Times New Roman"/>
          <w:color w:val="FFFFFF" w:themeColor="background1"/>
          <w:sz w:val="28"/>
          <w:szCs w:val="28"/>
        </w:rPr>
        <w:t xml:space="preserve"> </w:t>
      </w:r>
      <w:r w:rsidR="005D33A2" w:rsidRPr="000A1097">
        <w:rPr>
          <w:rFonts w:ascii="Arial Narrow" w:hAnsi="Arial Narrow"/>
          <w:color w:val="FFFFFF" w:themeColor="background1"/>
          <w:sz w:val="72"/>
          <w:szCs w:val="72"/>
        </w:rPr>
        <w:tab/>
      </w:r>
    </w:p>
    <w:p w:rsidR="00B12FF1" w:rsidRDefault="00BA019C" w:rsidP="00B12FF1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  <w:r>
        <w:rPr>
          <w:rFonts w:ascii="Arial Narrow" w:hAnsi="Arial Narrow"/>
          <w:b/>
          <w:color w:val="FF0000"/>
          <w:sz w:val="72"/>
          <w:szCs w:val="72"/>
          <w:lang w:eastAsia="tr-TR"/>
        </w:rPr>
        <w:lastRenderedPageBreak/>
        <w:pict>
          <v:shape id="_x0000_s1037" style="position:absolute;left:0;text-align:left;margin-left:142.45pt;margin-top:644.25pt;width:41.1pt;height:55.55pt;z-index:25167052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coordsize="521970,705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" path="m,l400800,r,453732l521970,453732r,251663l,705395,,xe" fillcolor="white [3201]" strokecolor="black [3213]" strokeweight="2pt">
            <v:path arrowok="t" o:connecttype="custom" o:connectlocs="0,0;400800,0;400800,453732;521970,453732;521970,705395;0,705395;0,0" o:connectangles="0,0,0,0,0,0,0"/>
          </v:shape>
        </w:pict>
      </w:r>
      <w:r>
        <w:rPr>
          <w:rFonts w:ascii="Arial Narrow" w:hAnsi="Arial Narrow"/>
          <w:b/>
          <w:color w:val="FF0000"/>
          <w:sz w:val="72"/>
          <w:szCs w:val="72"/>
          <w:lang w:eastAsia="tr-TR"/>
        </w:rPr>
        <w:pict>
          <v:shape id="_x0000_s1036" type="#_x0000_t5" style="position:absolute;left:0;text-align:left;margin-left:136.25pt;margin-top:573.1pt;width:47.3pt;height:53.4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" fillcolor="white [3201]" strokecolor="black [3213]" strokeweight="2pt"/>
        </w:pict>
      </w:r>
      <w:r>
        <w:rPr>
          <w:rFonts w:ascii="Arial Narrow" w:hAnsi="Arial Narrow"/>
          <w:b/>
          <w:color w:val="FF0000"/>
          <w:sz w:val="72"/>
          <w:szCs w:val="72"/>
          <w:lang w:eastAsia="tr-TR"/>
        </w:rPr>
        <w:pict>
          <v:rect id="_x0000_s1035" style="position:absolute;left:0;text-align:left;margin-left:142.45pt;margin-top:518.05pt;width:41.1pt;height:39.0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" fillcolor="white [3201]" strokecolor="black [3213]" strokeweight="2pt"/>
        </w:pict>
      </w:r>
      <w:r w:rsidR="00B12FF1" w:rsidRPr="00600F22">
        <w:rPr>
          <w:rFonts w:ascii="Arial Narrow" w:hAnsi="Arial Narrow"/>
          <w:b/>
          <w:color w:val="FF0000"/>
          <w:sz w:val="72"/>
          <w:szCs w:val="72"/>
        </w:rPr>
        <w:t>GEOMETRİ BULMACA</w:t>
      </w:r>
    </w:p>
    <w:p w:rsidR="00B12FF1" w:rsidRPr="00B12FF1" w:rsidRDefault="00B12FF1" w:rsidP="00B12FF1">
      <w:pPr>
        <w:spacing w:line="240" w:lineRule="auto"/>
        <w:rPr>
          <w:rFonts w:ascii="Arial Narrow" w:hAnsi="Arial Narrow"/>
          <w:b/>
          <w:color w:val="FF0000"/>
          <w:sz w:val="40"/>
          <w:szCs w:val="40"/>
        </w:rPr>
      </w:pPr>
      <w:r w:rsidRPr="00B12FF1">
        <w:rPr>
          <w:rFonts w:ascii="Arial Narrow" w:hAnsi="Arial Narrow"/>
          <w:b/>
          <w:color w:val="FF0000"/>
          <w:sz w:val="40"/>
          <w:szCs w:val="40"/>
        </w:rPr>
        <w:t>Aşağıdaki resimde kaç tane dörtgen,kaç</w:t>
      </w:r>
      <w:r>
        <w:rPr>
          <w:rFonts w:ascii="Arial Narrow" w:hAnsi="Arial Narrow"/>
          <w:b/>
          <w:color w:val="FF0000"/>
          <w:sz w:val="40"/>
          <w:szCs w:val="40"/>
        </w:rPr>
        <w:t xml:space="preserve"> tane</w:t>
      </w:r>
      <w:r w:rsidR="0078161A">
        <w:rPr>
          <w:rFonts w:ascii="Arial Narrow" w:hAnsi="Arial Narrow"/>
          <w:b/>
          <w:color w:val="FF0000"/>
          <w:sz w:val="40"/>
          <w:szCs w:val="40"/>
        </w:rPr>
        <w:t xml:space="preserve"> üçgen,kaç tane çokgen olduğunu</w:t>
      </w:r>
      <w:r>
        <w:rPr>
          <w:rFonts w:ascii="Arial Narrow" w:hAnsi="Arial Narrow"/>
          <w:b/>
          <w:color w:val="FF0000"/>
          <w:sz w:val="40"/>
          <w:szCs w:val="40"/>
        </w:rPr>
        <w:t xml:space="preserve"> bulabilir misiniz ? Resmi boyayabilirsiniz.</w:t>
      </w:r>
    </w:p>
    <w:p w:rsidR="00B12FF1" w:rsidRDefault="00B12FF1" w:rsidP="00600F22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  <w:r>
        <w:rPr>
          <w:rFonts w:ascii="Arial Narrow" w:hAnsi="Arial Narrow"/>
          <w:b/>
          <w:color w:val="FF0000"/>
          <w:sz w:val="72"/>
          <w:szCs w:val="72"/>
        </w:rPr>
        <w:t>Çözüm:</w:t>
      </w:r>
    </w:p>
    <w:p w:rsidR="00B12FF1" w:rsidRDefault="00B12FF1" w:rsidP="00600F22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  <w:r>
        <w:rPr>
          <w:rFonts w:ascii="Arial Narrow" w:hAnsi="Arial Narrow"/>
          <w:b/>
          <w:color w:val="FF0000"/>
          <w:sz w:val="72"/>
          <w:szCs w:val="72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1154430</wp:posOffset>
            </wp:positionH>
            <wp:positionV relativeFrom="paragraph">
              <wp:posOffset>161290</wp:posOffset>
            </wp:positionV>
            <wp:extent cx="4248150" cy="4486275"/>
            <wp:effectExtent l="19050" t="0" r="0" b="0"/>
            <wp:wrapNone/>
            <wp:docPr id="40" name="Grafik 40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448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12FF1" w:rsidRDefault="00B12FF1" w:rsidP="00600F22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</w:p>
    <w:p w:rsidR="00B12FF1" w:rsidRDefault="00B12FF1" w:rsidP="00600F22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</w:p>
    <w:p w:rsidR="00B12FF1" w:rsidRDefault="00B12FF1" w:rsidP="00600F22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</w:p>
    <w:p w:rsidR="00B12FF1" w:rsidRDefault="00B12FF1" w:rsidP="00600F22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</w:p>
    <w:p w:rsidR="00B12FF1" w:rsidRDefault="00B12FF1" w:rsidP="00600F22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</w:p>
    <w:p w:rsidR="00B12FF1" w:rsidRDefault="00B12FF1" w:rsidP="00600F22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</w:p>
    <w:p w:rsidR="005D33A2" w:rsidRDefault="00BA019C" w:rsidP="00600F22">
      <w:pPr>
        <w:spacing w:line="240" w:lineRule="auto"/>
        <w:rPr>
          <w:rFonts w:ascii="Arial Narrow" w:hAnsi="Arial Narrow"/>
          <w:b/>
          <w:color w:val="FF0000"/>
          <w:sz w:val="72"/>
          <w:szCs w:val="72"/>
        </w:rPr>
      </w:pPr>
      <w:r w:rsidRPr="00BA019C">
        <w:rPr>
          <w:lang w:eastAsia="tr-TR"/>
        </w:rPr>
        <w:pict>
          <v:rect id="_x0000_s1043" style="position:absolute;left:0;text-align:left;margin-left:212.4pt;margin-top:252.85pt;width:150.75pt;height:29.25pt;z-index:251677696" strokecolor="white [3212]">
            <v:textbox>
              <w:txbxContent>
                <w:p w:rsidR="00B12FF1" w:rsidRPr="00B12FF1" w:rsidRDefault="00B12FF1" w:rsidP="00B12FF1">
                  <w:pPr>
                    <w:spacing w:line="240" w:lineRule="auto"/>
                    <w:rPr>
                      <w:rFonts w:ascii="Arial Narrow" w:hAnsi="Arial Narrow"/>
                      <w:b/>
                      <w:color w:val="FF0000"/>
                      <w:sz w:val="40"/>
                      <w:szCs w:val="40"/>
                    </w:rPr>
                  </w:pPr>
                  <w:r w:rsidRPr="00B12FF1">
                    <w:rPr>
                      <w:rFonts w:ascii="Arial Narrow" w:hAnsi="Arial Narrow"/>
                      <w:b/>
                      <w:color w:val="FF0000"/>
                      <w:sz w:val="40"/>
                      <w:szCs w:val="40"/>
                    </w:rPr>
                    <w:t>13 tane çokgen</w:t>
                  </w:r>
                </w:p>
              </w:txbxContent>
            </v:textbox>
          </v:rect>
        </w:pict>
      </w:r>
      <w:r w:rsidRPr="00BA019C">
        <w:rPr>
          <w:lang w:eastAsia="tr-TR"/>
        </w:rPr>
        <w:pict>
          <v:rect id="_x0000_s1044" style="position:absolute;left:0;text-align:left;margin-left:212.4pt;margin-top:181.7pt;width:143.25pt;height:33pt;z-index:251678720" strokecolor="white [3212]">
            <v:textbox>
              <w:txbxContent>
                <w:p w:rsidR="00B12FF1" w:rsidRPr="00B12FF1" w:rsidRDefault="00B12FF1" w:rsidP="00B12FF1">
                  <w:pPr>
                    <w:spacing w:line="240" w:lineRule="auto"/>
                    <w:rPr>
                      <w:rFonts w:ascii="Arial Narrow" w:hAnsi="Arial Narrow"/>
                      <w:b/>
                      <w:color w:val="FF0000"/>
                      <w:sz w:val="40"/>
                      <w:szCs w:val="40"/>
                    </w:rPr>
                  </w:pPr>
                  <w:r w:rsidRPr="00B12FF1">
                    <w:rPr>
                      <w:rFonts w:ascii="Arial Narrow" w:hAnsi="Arial Narrow"/>
                      <w:b/>
                      <w:color w:val="FF0000"/>
                      <w:sz w:val="40"/>
                      <w:szCs w:val="40"/>
                    </w:rPr>
                    <w:t>34 tane üçgen</w:t>
                  </w:r>
                </w:p>
              </w:txbxContent>
            </v:textbox>
          </v:rect>
        </w:pict>
      </w:r>
      <w:r>
        <w:rPr>
          <w:rFonts w:ascii="Arial Narrow" w:hAnsi="Arial Narrow"/>
          <w:b/>
          <w:color w:val="FF0000"/>
          <w:sz w:val="72"/>
          <w:szCs w:val="72"/>
          <w:lang w:eastAsia="tr-TR"/>
        </w:rPr>
        <w:pict>
          <v:rect id="_x0000_s1042" style="position:absolute;left:0;text-align:left;margin-left:208.65pt;margin-top:115.7pt;width:147pt;height:33pt;z-index:251675648" strokecolor="white [3212]">
            <v:textbox>
              <w:txbxContent>
                <w:p w:rsidR="00B12FF1" w:rsidRPr="00B12FF1" w:rsidRDefault="00B12FF1" w:rsidP="00B12FF1">
                  <w:pPr>
                    <w:spacing w:line="240" w:lineRule="auto"/>
                    <w:rPr>
                      <w:rFonts w:ascii="Arial Narrow" w:hAnsi="Arial Narrow"/>
                      <w:b/>
                      <w:color w:val="FF0000"/>
                      <w:sz w:val="40"/>
                      <w:szCs w:val="40"/>
                    </w:rPr>
                  </w:pPr>
                  <w:r w:rsidRPr="00B12FF1">
                    <w:rPr>
                      <w:rFonts w:ascii="Arial Narrow" w:hAnsi="Arial Narrow"/>
                      <w:b/>
                      <w:color w:val="FF0000"/>
                      <w:sz w:val="40"/>
                      <w:szCs w:val="40"/>
                    </w:rPr>
                    <w:t>36 tane dörtgen</w:t>
                  </w:r>
                </w:p>
              </w:txbxContent>
            </v:textbox>
          </v:rect>
        </w:pict>
      </w:r>
      <w:r>
        <w:rPr>
          <w:rFonts w:ascii="Arial Narrow" w:hAnsi="Arial Narrow"/>
          <w:b/>
          <w:color w:val="FF0000"/>
          <w:sz w:val="72"/>
          <w:szCs w:val="72"/>
          <w:lang w:eastAsia="tr-TR"/>
        </w:rPr>
        <w:pict>
          <v:rect id="_x0000_s1041" style="position:absolute;left:0;text-align:left;margin-left:96.2pt;margin-top:88.7pt;width:324pt;height:226.5pt;z-index:-251641856" strokeweight="2.25pt">
            <v:textbox>
              <w:txbxContent>
                <w:p w:rsidR="00B12FF1" w:rsidRDefault="00B12FF1"/>
              </w:txbxContent>
            </v:textbox>
          </v:rect>
        </w:pict>
      </w:r>
    </w:p>
    <w:p w:rsidR="005D33A2" w:rsidRPr="005D33A2" w:rsidRDefault="005D33A2" w:rsidP="005D33A2">
      <w:pPr>
        <w:rPr>
          <w:rFonts w:ascii="Arial Narrow" w:hAnsi="Arial Narrow"/>
          <w:sz w:val="72"/>
          <w:szCs w:val="72"/>
        </w:rPr>
      </w:pPr>
    </w:p>
    <w:p w:rsidR="005D33A2" w:rsidRPr="005D33A2" w:rsidRDefault="005D33A2" w:rsidP="005D33A2">
      <w:pPr>
        <w:rPr>
          <w:rFonts w:ascii="Arial Narrow" w:hAnsi="Arial Narrow"/>
          <w:sz w:val="72"/>
          <w:szCs w:val="72"/>
        </w:rPr>
      </w:pPr>
    </w:p>
    <w:p w:rsidR="005D33A2" w:rsidRPr="005D33A2" w:rsidRDefault="005D33A2" w:rsidP="005D33A2">
      <w:pPr>
        <w:rPr>
          <w:rFonts w:ascii="Arial Narrow" w:hAnsi="Arial Narrow"/>
          <w:sz w:val="72"/>
          <w:szCs w:val="72"/>
        </w:rPr>
      </w:pPr>
    </w:p>
    <w:p w:rsidR="005D33A2" w:rsidRPr="005D33A2" w:rsidRDefault="005D33A2" w:rsidP="005D33A2">
      <w:pPr>
        <w:rPr>
          <w:rFonts w:ascii="Arial Narrow" w:hAnsi="Arial Narrow"/>
          <w:sz w:val="72"/>
          <w:szCs w:val="72"/>
        </w:rPr>
      </w:pPr>
    </w:p>
    <w:p w:rsidR="005D33A2" w:rsidRPr="005D33A2" w:rsidRDefault="005D33A2" w:rsidP="005D33A2">
      <w:pPr>
        <w:rPr>
          <w:rFonts w:ascii="Arial Narrow" w:hAnsi="Arial Narrow"/>
          <w:sz w:val="72"/>
          <w:szCs w:val="72"/>
        </w:rPr>
      </w:pPr>
    </w:p>
    <w:p w:rsidR="005D33A2" w:rsidRPr="005D33A2" w:rsidRDefault="005D33A2" w:rsidP="005D33A2">
      <w:pPr>
        <w:rPr>
          <w:rFonts w:ascii="Arial Narrow" w:hAnsi="Arial Narrow"/>
          <w:sz w:val="72"/>
          <w:szCs w:val="72"/>
        </w:rPr>
      </w:pPr>
    </w:p>
    <w:p w:rsidR="005D33A2" w:rsidRPr="005D33A2" w:rsidRDefault="005D33A2" w:rsidP="005D33A2">
      <w:pPr>
        <w:rPr>
          <w:rFonts w:ascii="Arial Narrow" w:hAnsi="Arial Narrow"/>
          <w:sz w:val="72"/>
          <w:szCs w:val="72"/>
        </w:rPr>
      </w:pPr>
    </w:p>
    <w:p w:rsidR="005D33A2" w:rsidRPr="005D33A2" w:rsidRDefault="005D33A2" w:rsidP="005D33A2">
      <w:pPr>
        <w:rPr>
          <w:rFonts w:ascii="Arial Narrow" w:hAnsi="Arial Narrow"/>
          <w:sz w:val="72"/>
          <w:szCs w:val="72"/>
        </w:rPr>
      </w:pPr>
    </w:p>
    <w:p w:rsidR="005D33A2" w:rsidRPr="005D33A2" w:rsidRDefault="005D33A2" w:rsidP="005D33A2">
      <w:pPr>
        <w:rPr>
          <w:rFonts w:ascii="Arial Narrow" w:hAnsi="Arial Narrow"/>
          <w:sz w:val="72"/>
          <w:szCs w:val="72"/>
        </w:rPr>
      </w:pPr>
    </w:p>
    <w:p w:rsidR="005D33A2" w:rsidRPr="005D33A2" w:rsidRDefault="005D33A2" w:rsidP="005D33A2">
      <w:pPr>
        <w:rPr>
          <w:rFonts w:ascii="Arial Narrow" w:hAnsi="Arial Narrow"/>
          <w:sz w:val="72"/>
          <w:szCs w:val="72"/>
        </w:rPr>
      </w:pPr>
    </w:p>
    <w:p w:rsidR="005D33A2" w:rsidRPr="005D33A2" w:rsidRDefault="005D33A2" w:rsidP="005D33A2">
      <w:pPr>
        <w:rPr>
          <w:rFonts w:ascii="Arial Narrow" w:hAnsi="Arial Narrow"/>
          <w:sz w:val="72"/>
          <w:szCs w:val="72"/>
        </w:rPr>
      </w:pPr>
    </w:p>
    <w:p w:rsidR="005D33A2" w:rsidRPr="005D33A2" w:rsidRDefault="005D33A2" w:rsidP="005D33A2">
      <w:pPr>
        <w:rPr>
          <w:rFonts w:ascii="Arial Narrow" w:hAnsi="Arial Narrow"/>
          <w:sz w:val="72"/>
          <w:szCs w:val="72"/>
        </w:rPr>
      </w:pPr>
    </w:p>
    <w:p w:rsidR="005D33A2" w:rsidRPr="005D33A2" w:rsidRDefault="005D33A2" w:rsidP="005D33A2">
      <w:pPr>
        <w:rPr>
          <w:rFonts w:ascii="Arial Narrow" w:hAnsi="Arial Narrow"/>
          <w:sz w:val="72"/>
          <w:szCs w:val="72"/>
        </w:rPr>
      </w:pPr>
    </w:p>
    <w:p w:rsidR="005D33A2" w:rsidRPr="005D33A2" w:rsidRDefault="005D33A2" w:rsidP="005D33A2">
      <w:pPr>
        <w:rPr>
          <w:rFonts w:ascii="Arial Narrow" w:hAnsi="Arial Narrow"/>
          <w:sz w:val="72"/>
          <w:szCs w:val="72"/>
        </w:rPr>
      </w:pPr>
    </w:p>
    <w:p w:rsidR="005D33A2" w:rsidRPr="005D33A2" w:rsidRDefault="005D33A2" w:rsidP="005D33A2">
      <w:pPr>
        <w:rPr>
          <w:rFonts w:ascii="Arial Narrow" w:hAnsi="Arial Narrow"/>
          <w:sz w:val="72"/>
          <w:szCs w:val="72"/>
        </w:rPr>
      </w:pPr>
    </w:p>
    <w:p w:rsidR="005D33A2" w:rsidRPr="005D33A2" w:rsidRDefault="005D33A2" w:rsidP="005D33A2">
      <w:pPr>
        <w:rPr>
          <w:rFonts w:ascii="Arial Narrow" w:hAnsi="Arial Narrow"/>
          <w:sz w:val="72"/>
          <w:szCs w:val="72"/>
        </w:rPr>
      </w:pPr>
    </w:p>
    <w:p w:rsidR="005D33A2" w:rsidRPr="005D33A2" w:rsidRDefault="005D33A2" w:rsidP="005D33A2">
      <w:pPr>
        <w:rPr>
          <w:rFonts w:ascii="Arial Narrow" w:hAnsi="Arial Narrow"/>
          <w:sz w:val="72"/>
          <w:szCs w:val="72"/>
        </w:rPr>
      </w:pPr>
    </w:p>
    <w:p w:rsidR="005D33A2" w:rsidRPr="005D33A2" w:rsidRDefault="005D33A2" w:rsidP="005D33A2">
      <w:pPr>
        <w:rPr>
          <w:rFonts w:ascii="Arial Narrow" w:hAnsi="Arial Narrow"/>
          <w:sz w:val="72"/>
          <w:szCs w:val="72"/>
        </w:rPr>
      </w:pPr>
    </w:p>
    <w:p w:rsidR="005D33A2" w:rsidRPr="005D33A2" w:rsidRDefault="005D33A2" w:rsidP="005D33A2">
      <w:pPr>
        <w:rPr>
          <w:rFonts w:ascii="Arial Narrow" w:hAnsi="Arial Narrow"/>
          <w:sz w:val="72"/>
          <w:szCs w:val="72"/>
        </w:rPr>
      </w:pPr>
    </w:p>
    <w:p w:rsidR="005D33A2" w:rsidRPr="005D33A2" w:rsidRDefault="005D33A2" w:rsidP="005D33A2">
      <w:pPr>
        <w:rPr>
          <w:rFonts w:ascii="Arial Narrow" w:hAnsi="Arial Narrow"/>
          <w:sz w:val="72"/>
          <w:szCs w:val="72"/>
        </w:rPr>
      </w:pPr>
    </w:p>
    <w:p w:rsidR="005D33A2" w:rsidRPr="005D33A2" w:rsidRDefault="005D33A2" w:rsidP="005D33A2">
      <w:pPr>
        <w:rPr>
          <w:rFonts w:ascii="Arial Narrow" w:hAnsi="Arial Narrow"/>
          <w:sz w:val="72"/>
          <w:szCs w:val="72"/>
        </w:rPr>
      </w:pPr>
    </w:p>
    <w:p w:rsidR="005D33A2" w:rsidRPr="005D33A2" w:rsidRDefault="005D33A2" w:rsidP="005D33A2">
      <w:pPr>
        <w:rPr>
          <w:rFonts w:ascii="Arial Narrow" w:hAnsi="Arial Narrow"/>
          <w:sz w:val="72"/>
          <w:szCs w:val="72"/>
        </w:rPr>
      </w:pPr>
    </w:p>
    <w:p w:rsidR="005D33A2" w:rsidRPr="005D33A2" w:rsidRDefault="005D33A2" w:rsidP="005D33A2">
      <w:pPr>
        <w:rPr>
          <w:rFonts w:ascii="Arial Narrow" w:hAnsi="Arial Narrow"/>
          <w:sz w:val="72"/>
          <w:szCs w:val="72"/>
        </w:rPr>
      </w:pPr>
    </w:p>
    <w:p w:rsidR="005D33A2" w:rsidRPr="005D33A2" w:rsidRDefault="005D33A2" w:rsidP="005D33A2">
      <w:pPr>
        <w:rPr>
          <w:rFonts w:ascii="Arial Narrow" w:hAnsi="Arial Narrow"/>
          <w:sz w:val="72"/>
          <w:szCs w:val="72"/>
        </w:rPr>
      </w:pPr>
    </w:p>
    <w:p w:rsidR="005D33A2" w:rsidRDefault="005D33A2" w:rsidP="005D33A2">
      <w:pPr>
        <w:rPr>
          <w:rFonts w:ascii="Arial Narrow" w:hAnsi="Arial Narrow"/>
          <w:sz w:val="72"/>
          <w:szCs w:val="72"/>
        </w:rPr>
      </w:pPr>
    </w:p>
    <w:p w:rsidR="00B12FF1" w:rsidRPr="005D33A2" w:rsidRDefault="005D33A2" w:rsidP="005D33A2">
      <w:pPr>
        <w:tabs>
          <w:tab w:val="left" w:pos="4755"/>
        </w:tabs>
        <w:rPr>
          <w:rFonts w:ascii="Arial Narrow" w:hAnsi="Arial Narrow"/>
          <w:sz w:val="72"/>
          <w:szCs w:val="72"/>
        </w:rPr>
      </w:pPr>
      <w:r>
        <w:t xml:space="preserve">           </w:t>
      </w:r>
      <w:hyperlink r:id="rId8" w:history="1">
        <w:r w:rsidR="000A1097" w:rsidRPr="00D31DB9">
          <w:rPr>
            <w:rStyle w:val="Kpr"/>
            <w:rFonts w:ascii="TTKB Dik Temel Abece" w:hAnsi="TTKB Dik Temel Abece" w:cs="Times New Roman"/>
            <w:sz w:val="28"/>
            <w:szCs w:val="28"/>
          </w:rPr>
          <w:t>https://www.sorubak.com</w:t>
        </w:r>
      </w:hyperlink>
      <w:r w:rsidR="000A1097">
        <w:rPr>
          <w:rFonts w:ascii="TTKB Dik Temel Abece" w:hAnsi="TTKB Dik Temel Abece" w:cs="Times New Roman"/>
          <w:sz w:val="28"/>
          <w:szCs w:val="28"/>
        </w:rPr>
        <w:t xml:space="preserve"> </w:t>
      </w:r>
      <w:r>
        <w:rPr>
          <w:rFonts w:ascii="Arial Narrow" w:hAnsi="Arial Narrow"/>
          <w:sz w:val="72"/>
          <w:szCs w:val="72"/>
        </w:rPr>
        <w:tab/>
      </w:r>
    </w:p>
    <w:sectPr w:rsidR="00B12FF1" w:rsidRPr="005D33A2" w:rsidSect="00600F22">
      <w:pgSz w:w="11906" w:h="16838"/>
      <w:pgMar w:top="567" w:right="567" w:bottom="567" w:left="567" w:header="708" w:footer="708" w:gutter="0"/>
      <w:pgBorders w:offsetFrom="page">
        <w:top w:val="decoBlocks" w:sz="31" w:space="1" w:color="FF0000"/>
        <w:left w:val="decoBlocks" w:sz="31" w:space="1" w:color="FF0000"/>
        <w:bottom w:val="decoBlocks" w:sz="31" w:space="1" w:color="FF0000"/>
        <w:right w:val="decoBlocks" w:sz="31" w:space="1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00F22"/>
    <w:rsid w:val="0002233C"/>
    <w:rsid w:val="00025026"/>
    <w:rsid w:val="00027FA3"/>
    <w:rsid w:val="00051BB4"/>
    <w:rsid w:val="00072F33"/>
    <w:rsid w:val="000814D8"/>
    <w:rsid w:val="000A03F2"/>
    <w:rsid w:val="000A1097"/>
    <w:rsid w:val="000C2B04"/>
    <w:rsid w:val="000C3244"/>
    <w:rsid w:val="000C4A64"/>
    <w:rsid w:val="000D113E"/>
    <w:rsid w:val="000E20BC"/>
    <w:rsid w:val="000F2DA8"/>
    <w:rsid w:val="000F5DC9"/>
    <w:rsid w:val="00116A0F"/>
    <w:rsid w:val="00123423"/>
    <w:rsid w:val="0012532F"/>
    <w:rsid w:val="00132552"/>
    <w:rsid w:val="001362E4"/>
    <w:rsid w:val="00154054"/>
    <w:rsid w:val="001933CD"/>
    <w:rsid w:val="001A0FF9"/>
    <w:rsid w:val="001A1862"/>
    <w:rsid w:val="001A6C43"/>
    <w:rsid w:val="001C74EA"/>
    <w:rsid w:val="001D1618"/>
    <w:rsid w:val="001D6A73"/>
    <w:rsid w:val="001E26F7"/>
    <w:rsid w:val="00202929"/>
    <w:rsid w:val="00203664"/>
    <w:rsid w:val="002061FE"/>
    <w:rsid w:val="00212110"/>
    <w:rsid w:val="00214EBD"/>
    <w:rsid w:val="00223ED0"/>
    <w:rsid w:val="00227822"/>
    <w:rsid w:val="00227D0E"/>
    <w:rsid w:val="00232EF1"/>
    <w:rsid w:val="00232F08"/>
    <w:rsid w:val="00233EFC"/>
    <w:rsid w:val="00235F79"/>
    <w:rsid w:val="00241E1B"/>
    <w:rsid w:val="00244EBF"/>
    <w:rsid w:val="00245263"/>
    <w:rsid w:val="002531BD"/>
    <w:rsid w:val="00266FB1"/>
    <w:rsid w:val="002750A7"/>
    <w:rsid w:val="002814F3"/>
    <w:rsid w:val="00286B1A"/>
    <w:rsid w:val="00294FC2"/>
    <w:rsid w:val="002A18FC"/>
    <w:rsid w:val="002A34A3"/>
    <w:rsid w:val="002A6003"/>
    <w:rsid w:val="002A605C"/>
    <w:rsid w:val="002B2AD5"/>
    <w:rsid w:val="002B451A"/>
    <w:rsid w:val="002B4EFF"/>
    <w:rsid w:val="002B7B52"/>
    <w:rsid w:val="002C232A"/>
    <w:rsid w:val="002C275B"/>
    <w:rsid w:val="002C4327"/>
    <w:rsid w:val="002D2E97"/>
    <w:rsid w:val="002D43CA"/>
    <w:rsid w:val="002E5640"/>
    <w:rsid w:val="002F0D64"/>
    <w:rsid w:val="002F1D9A"/>
    <w:rsid w:val="00311805"/>
    <w:rsid w:val="00312027"/>
    <w:rsid w:val="00312FAD"/>
    <w:rsid w:val="00322320"/>
    <w:rsid w:val="003324E1"/>
    <w:rsid w:val="00353489"/>
    <w:rsid w:val="00356A6D"/>
    <w:rsid w:val="00365628"/>
    <w:rsid w:val="003669E6"/>
    <w:rsid w:val="00370225"/>
    <w:rsid w:val="00371D50"/>
    <w:rsid w:val="0037255E"/>
    <w:rsid w:val="00380C33"/>
    <w:rsid w:val="003856D7"/>
    <w:rsid w:val="00387FC3"/>
    <w:rsid w:val="003950A6"/>
    <w:rsid w:val="003B4240"/>
    <w:rsid w:val="003C7BCA"/>
    <w:rsid w:val="003D327A"/>
    <w:rsid w:val="003E4317"/>
    <w:rsid w:val="003F65EB"/>
    <w:rsid w:val="00402EDF"/>
    <w:rsid w:val="00406217"/>
    <w:rsid w:val="00423F80"/>
    <w:rsid w:val="00430ED9"/>
    <w:rsid w:val="004369BF"/>
    <w:rsid w:val="00440644"/>
    <w:rsid w:val="00441C13"/>
    <w:rsid w:val="004477EB"/>
    <w:rsid w:val="00457DF4"/>
    <w:rsid w:val="00461D58"/>
    <w:rsid w:val="00463AC4"/>
    <w:rsid w:val="0046438E"/>
    <w:rsid w:val="004739F0"/>
    <w:rsid w:val="0047629C"/>
    <w:rsid w:val="0047757C"/>
    <w:rsid w:val="00487C12"/>
    <w:rsid w:val="004901B4"/>
    <w:rsid w:val="004A1FD1"/>
    <w:rsid w:val="004A797E"/>
    <w:rsid w:val="004C2B7E"/>
    <w:rsid w:val="004D41AB"/>
    <w:rsid w:val="004F68DF"/>
    <w:rsid w:val="00502DDC"/>
    <w:rsid w:val="00520740"/>
    <w:rsid w:val="00526157"/>
    <w:rsid w:val="00535267"/>
    <w:rsid w:val="0054107C"/>
    <w:rsid w:val="00552C22"/>
    <w:rsid w:val="00567598"/>
    <w:rsid w:val="00576698"/>
    <w:rsid w:val="0058048F"/>
    <w:rsid w:val="005906AC"/>
    <w:rsid w:val="005B22C4"/>
    <w:rsid w:val="005C0B1D"/>
    <w:rsid w:val="005D174E"/>
    <w:rsid w:val="005D33A2"/>
    <w:rsid w:val="005D3B5D"/>
    <w:rsid w:val="005D3F21"/>
    <w:rsid w:val="005D461C"/>
    <w:rsid w:val="005E0790"/>
    <w:rsid w:val="005E1894"/>
    <w:rsid w:val="005E5647"/>
    <w:rsid w:val="005F6325"/>
    <w:rsid w:val="005F7D43"/>
    <w:rsid w:val="00600F22"/>
    <w:rsid w:val="00604ABE"/>
    <w:rsid w:val="00614DF4"/>
    <w:rsid w:val="00623279"/>
    <w:rsid w:val="00624DE6"/>
    <w:rsid w:val="00666C2A"/>
    <w:rsid w:val="00667054"/>
    <w:rsid w:val="00674AEE"/>
    <w:rsid w:val="00674F6D"/>
    <w:rsid w:val="006A71E1"/>
    <w:rsid w:val="006C0459"/>
    <w:rsid w:val="006C3DE5"/>
    <w:rsid w:val="006E1F26"/>
    <w:rsid w:val="007120FA"/>
    <w:rsid w:val="007301E4"/>
    <w:rsid w:val="007571DA"/>
    <w:rsid w:val="00763BDC"/>
    <w:rsid w:val="00763C3E"/>
    <w:rsid w:val="007701C0"/>
    <w:rsid w:val="007712D0"/>
    <w:rsid w:val="00781564"/>
    <w:rsid w:val="0078161A"/>
    <w:rsid w:val="007845B9"/>
    <w:rsid w:val="007950C7"/>
    <w:rsid w:val="007A1654"/>
    <w:rsid w:val="007A319F"/>
    <w:rsid w:val="007C2C32"/>
    <w:rsid w:val="007C5C9B"/>
    <w:rsid w:val="007C5E89"/>
    <w:rsid w:val="007D005A"/>
    <w:rsid w:val="007D223F"/>
    <w:rsid w:val="007D311E"/>
    <w:rsid w:val="007F7623"/>
    <w:rsid w:val="0080551F"/>
    <w:rsid w:val="00812304"/>
    <w:rsid w:val="008149A7"/>
    <w:rsid w:val="00816B93"/>
    <w:rsid w:val="00832AEC"/>
    <w:rsid w:val="008424FE"/>
    <w:rsid w:val="00843F8A"/>
    <w:rsid w:val="00851174"/>
    <w:rsid w:val="00856E2B"/>
    <w:rsid w:val="008605F6"/>
    <w:rsid w:val="00861849"/>
    <w:rsid w:val="0087081A"/>
    <w:rsid w:val="00870A29"/>
    <w:rsid w:val="00870BBE"/>
    <w:rsid w:val="0089406E"/>
    <w:rsid w:val="008A0646"/>
    <w:rsid w:val="008B67F0"/>
    <w:rsid w:val="008E52DF"/>
    <w:rsid w:val="008F2E4E"/>
    <w:rsid w:val="00910908"/>
    <w:rsid w:val="009235D4"/>
    <w:rsid w:val="00923CAF"/>
    <w:rsid w:val="00933293"/>
    <w:rsid w:val="0093645B"/>
    <w:rsid w:val="00954D1D"/>
    <w:rsid w:val="00963325"/>
    <w:rsid w:val="00971B2A"/>
    <w:rsid w:val="009810E2"/>
    <w:rsid w:val="00987EAB"/>
    <w:rsid w:val="009948FB"/>
    <w:rsid w:val="00995939"/>
    <w:rsid w:val="009A60A4"/>
    <w:rsid w:val="009A6D38"/>
    <w:rsid w:val="009C3B21"/>
    <w:rsid w:val="009D158A"/>
    <w:rsid w:val="009D17BC"/>
    <w:rsid w:val="009D59B4"/>
    <w:rsid w:val="009E64B8"/>
    <w:rsid w:val="009F1A1C"/>
    <w:rsid w:val="00A13604"/>
    <w:rsid w:val="00A137C3"/>
    <w:rsid w:val="00A244A9"/>
    <w:rsid w:val="00A54B59"/>
    <w:rsid w:val="00A5579B"/>
    <w:rsid w:val="00A67C6E"/>
    <w:rsid w:val="00AA77CB"/>
    <w:rsid w:val="00AC08C6"/>
    <w:rsid w:val="00AC528F"/>
    <w:rsid w:val="00AD27C8"/>
    <w:rsid w:val="00AD442D"/>
    <w:rsid w:val="00AF40AB"/>
    <w:rsid w:val="00AF5150"/>
    <w:rsid w:val="00AF6EBD"/>
    <w:rsid w:val="00AF7BF1"/>
    <w:rsid w:val="00B07D4A"/>
    <w:rsid w:val="00B112EE"/>
    <w:rsid w:val="00B12065"/>
    <w:rsid w:val="00B12FF1"/>
    <w:rsid w:val="00B1494B"/>
    <w:rsid w:val="00B20EE1"/>
    <w:rsid w:val="00B23225"/>
    <w:rsid w:val="00B26CFE"/>
    <w:rsid w:val="00B31038"/>
    <w:rsid w:val="00B34C41"/>
    <w:rsid w:val="00B400BB"/>
    <w:rsid w:val="00B44FAE"/>
    <w:rsid w:val="00B50E2C"/>
    <w:rsid w:val="00B52F22"/>
    <w:rsid w:val="00B538E1"/>
    <w:rsid w:val="00B654B1"/>
    <w:rsid w:val="00B74AB6"/>
    <w:rsid w:val="00B85488"/>
    <w:rsid w:val="00B9754D"/>
    <w:rsid w:val="00BA019C"/>
    <w:rsid w:val="00BA44EC"/>
    <w:rsid w:val="00BB7536"/>
    <w:rsid w:val="00BE00C3"/>
    <w:rsid w:val="00BE016A"/>
    <w:rsid w:val="00BE2811"/>
    <w:rsid w:val="00BE5803"/>
    <w:rsid w:val="00BE68B6"/>
    <w:rsid w:val="00BF1F91"/>
    <w:rsid w:val="00BF2280"/>
    <w:rsid w:val="00BF724B"/>
    <w:rsid w:val="00C036B9"/>
    <w:rsid w:val="00C073BF"/>
    <w:rsid w:val="00C158EF"/>
    <w:rsid w:val="00C22C3C"/>
    <w:rsid w:val="00C351F5"/>
    <w:rsid w:val="00C4051A"/>
    <w:rsid w:val="00C702CE"/>
    <w:rsid w:val="00C76133"/>
    <w:rsid w:val="00C81CDA"/>
    <w:rsid w:val="00C84658"/>
    <w:rsid w:val="00C85FE1"/>
    <w:rsid w:val="00C869EF"/>
    <w:rsid w:val="00C91BDF"/>
    <w:rsid w:val="00C92F72"/>
    <w:rsid w:val="00C977A1"/>
    <w:rsid w:val="00CD1E97"/>
    <w:rsid w:val="00CD4F7A"/>
    <w:rsid w:val="00CE77C5"/>
    <w:rsid w:val="00CF4B4F"/>
    <w:rsid w:val="00D03141"/>
    <w:rsid w:val="00D05816"/>
    <w:rsid w:val="00D1509D"/>
    <w:rsid w:val="00D17AB0"/>
    <w:rsid w:val="00D63396"/>
    <w:rsid w:val="00D72E2C"/>
    <w:rsid w:val="00D74A10"/>
    <w:rsid w:val="00D91786"/>
    <w:rsid w:val="00DA5B9B"/>
    <w:rsid w:val="00DA6AD2"/>
    <w:rsid w:val="00DA76C6"/>
    <w:rsid w:val="00DB3FCE"/>
    <w:rsid w:val="00DE4432"/>
    <w:rsid w:val="00DE5206"/>
    <w:rsid w:val="00E201F3"/>
    <w:rsid w:val="00E2246D"/>
    <w:rsid w:val="00E27124"/>
    <w:rsid w:val="00E301D5"/>
    <w:rsid w:val="00E30422"/>
    <w:rsid w:val="00E30783"/>
    <w:rsid w:val="00E54EED"/>
    <w:rsid w:val="00E56A39"/>
    <w:rsid w:val="00E6230D"/>
    <w:rsid w:val="00E63721"/>
    <w:rsid w:val="00E8297E"/>
    <w:rsid w:val="00EA1E4D"/>
    <w:rsid w:val="00EA3BE9"/>
    <w:rsid w:val="00EB0DAD"/>
    <w:rsid w:val="00EB175C"/>
    <w:rsid w:val="00EC30DF"/>
    <w:rsid w:val="00EC62F3"/>
    <w:rsid w:val="00EE3A2E"/>
    <w:rsid w:val="00EE7A1B"/>
    <w:rsid w:val="00EF204F"/>
    <w:rsid w:val="00F01629"/>
    <w:rsid w:val="00F138A2"/>
    <w:rsid w:val="00F21012"/>
    <w:rsid w:val="00F31304"/>
    <w:rsid w:val="00F3135A"/>
    <w:rsid w:val="00F3260A"/>
    <w:rsid w:val="00F40514"/>
    <w:rsid w:val="00F4202D"/>
    <w:rsid w:val="00F504FE"/>
    <w:rsid w:val="00F525FA"/>
    <w:rsid w:val="00F53244"/>
    <w:rsid w:val="00F70C7E"/>
    <w:rsid w:val="00F70F02"/>
    <w:rsid w:val="00F76F73"/>
    <w:rsid w:val="00F83B2F"/>
    <w:rsid w:val="00FB5FB2"/>
    <w:rsid w:val="00FC1190"/>
    <w:rsid w:val="00FD33DE"/>
    <w:rsid w:val="00FD36C8"/>
    <w:rsid w:val="00FD57B6"/>
    <w:rsid w:val="00FE386C"/>
    <w:rsid w:val="00FE5072"/>
    <w:rsid w:val="00FE67EF"/>
    <w:rsid w:val="00FE7AE4"/>
    <w:rsid w:val="00FF3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33"/>
        <o:r id="V:Rule5" type="connector" idref="#_x0000_s1034"/>
        <o:r id="V:Rule6" type="connector" idref="#_x0000_s10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exact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B1D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0F2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0F22"/>
    <w:rPr>
      <w:rFonts w:ascii="Tahoma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D33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www.egitimhane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416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2019-03-21T06:29:00Z</dcterms:created>
  <dcterms:modified xsi:type="dcterms:W3CDTF">2019-03-21T06:29:00Z</dcterms:modified>
  <cp:category>https://www.sorubak.com</cp:category>
</cp:coreProperties>
</file>