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885" w:tblpY="-162"/>
        <w:tblW w:w="11058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/>
      </w:tblPr>
      <w:tblGrid>
        <w:gridCol w:w="11058"/>
      </w:tblGrid>
      <w:tr w:rsidR="0052612A" w:rsidTr="0052612A">
        <w:trPr>
          <w:trHeight w:val="1379"/>
        </w:trPr>
        <w:tc>
          <w:tcPr>
            <w:tcW w:w="11058" w:type="dxa"/>
          </w:tcPr>
          <w:p w:rsidR="0052612A" w:rsidRPr="00C457CF" w:rsidRDefault="00E94920" w:rsidP="0052612A">
            <w:pPr>
              <w:rPr>
                <w:b/>
                <w:sz w:val="28"/>
                <w:szCs w:val="28"/>
              </w:rPr>
            </w:pP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6" type="#_x0000_t75" style="position:absolute;margin-left:174.55pt;margin-top:.2pt;width:16.25pt;height:29.05pt;z-index:251683840">
                  <v:imagedata r:id="rId6" o:title=""/>
                </v:shape>
                <o:OLEObject Type="Embed" ProgID="Equation.3" ShapeID="_x0000_s1046" DrawAspect="Content" ObjectID="_1612162020" r:id="rId7"/>
              </w:pict>
            </w: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44" type="#_x0000_t75" style="position:absolute;margin-left:100.4pt;margin-top:.2pt;width:14.9pt;height:29.05pt;z-index:251679744">
                  <v:imagedata r:id="rId8" o:title=""/>
                </v:shape>
                <o:OLEObject Type="Embed" ProgID="Equation.3" ShapeID="_x0000_s1044" DrawAspect="Content" ObjectID="_1612162021" r:id="rId9"/>
              </w:pict>
            </w: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7.85pt;margin-top:-53.85pt;width:536.85pt;height:29.9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" filled="f" strokecolor="white [3212]">
                  <v:textbox>
                    <w:txbxContent>
                      <w:p w:rsidR="0052612A" w:rsidRPr="005B067F" w:rsidRDefault="00E94920" w:rsidP="00A60051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hyperlink r:id="rId10" w:history="1">
                          <w:proofErr w:type="gramStart"/>
                          <w:r w:rsidR="0052612A" w:rsidRPr="005B067F">
                            <w:rPr>
                              <w:rStyle w:val="Kpr"/>
                              <w:rFonts w:ascii="Arial Narrow" w:hAnsi="Arial Narrow"/>
                              <w:b/>
                              <w:color w:val="FF0000"/>
                              <w:sz w:val="36"/>
                              <w:szCs w:val="36"/>
                              <w:u w:val="none"/>
                            </w:rPr>
                            <w:t>BİR ÇOKLUĞUN</w:t>
                          </w:r>
                          <w:proofErr w:type="gramEnd"/>
                          <w:r w:rsidR="0052612A" w:rsidRPr="005B067F">
                            <w:rPr>
                              <w:rStyle w:val="Kpr"/>
                              <w:rFonts w:ascii="Arial Narrow" w:hAnsi="Arial Narrow"/>
                              <w:b/>
                              <w:color w:val="FF0000"/>
                              <w:sz w:val="36"/>
                              <w:szCs w:val="36"/>
                              <w:u w:val="none"/>
                            </w:rPr>
                            <w:t xml:space="preserve"> BASİT KESİR KADARINI BULMA PROBLEMLERİ</w:t>
                          </w:r>
                          <w:r w:rsidR="000A1422" w:rsidRPr="005B067F">
                            <w:rPr>
                              <w:rStyle w:val="Kpr"/>
                              <w:rFonts w:ascii="Arial Narrow" w:hAnsi="Arial Narrow"/>
                              <w:b/>
                              <w:color w:val="FF0000"/>
                              <w:sz w:val="36"/>
                              <w:szCs w:val="36"/>
                              <w:u w:val="none"/>
                            </w:rPr>
                            <w:t xml:space="preserve"> 2</w:t>
                          </w:r>
                        </w:hyperlink>
                      </w:p>
                    </w:txbxContent>
                  </v:textbox>
                  <w10:wrap anchorx="margin"/>
                </v:shape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9</w:t>
            </w:r>
            <w:r w:rsidR="0052612A" w:rsidRPr="0052612A">
              <w:rPr>
                <w:b/>
                <w:color w:val="FF0000"/>
                <w:sz w:val="28"/>
                <w:szCs w:val="28"/>
              </w:rPr>
              <w:t xml:space="preserve">) </w:t>
            </w:r>
            <w:r w:rsidR="000A1422">
              <w:rPr>
                <w:rFonts w:ascii="Arial Narrow" w:hAnsi="Arial Narrow"/>
                <w:b/>
                <w:sz w:val="24"/>
                <w:szCs w:val="24"/>
              </w:rPr>
              <w:t>480 fındığın önce</w:t>
            </w:r>
            <w:r w:rsidR="0052612A">
              <w:rPr>
                <w:rFonts w:ascii="Arial Narrow" w:hAnsi="Arial Narrow"/>
                <w:b/>
                <w:sz w:val="24"/>
                <w:szCs w:val="24"/>
              </w:rPr>
              <w:t xml:space="preserve">     </w:t>
            </w:r>
            <w:r w:rsidR="00021FB5">
              <w:rPr>
                <w:rFonts w:ascii="Arial Narrow" w:hAnsi="Arial Narrow"/>
                <w:b/>
                <w:sz w:val="24"/>
                <w:szCs w:val="24"/>
              </w:rPr>
              <w:t xml:space="preserve">    </w:t>
            </w:r>
            <w:r w:rsidR="000A1422">
              <w:rPr>
                <w:rFonts w:ascii="Arial Narrow" w:hAnsi="Arial Narrow"/>
                <w:b/>
                <w:sz w:val="24"/>
                <w:szCs w:val="24"/>
              </w:rPr>
              <w:t>‘</w:t>
            </w:r>
            <w:proofErr w:type="gramStart"/>
            <w:r w:rsidR="000A1422">
              <w:rPr>
                <w:rFonts w:ascii="Arial Narrow" w:hAnsi="Arial Narrow"/>
                <w:b/>
                <w:sz w:val="24"/>
                <w:szCs w:val="24"/>
              </w:rPr>
              <w:t>ini , sonra</w:t>
            </w:r>
            <w:proofErr w:type="gramEnd"/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       ‘ini sattık. Kaç adet fındık satmış </w:t>
            </w:r>
            <w:proofErr w:type="gramStart"/>
            <w:r w:rsidR="000A1422">
              <w:rPr>
                <w:rFonts w:ascii="Arial Narrow" w:hAnsi="Arial Narrow"/>
                <w:b/>
                <w:sz w:val="24"/>
                <w:szCs w:val="24"/>
              </w:rPr>
              <w:t>olduk ?</w:t>
            </w:r>
            <w:proofErr w:type="gramEnd"/>
          </w:p>
          <w:p w:rsidR="0052612A" w:rsidRDefault="0052612A" w:rsidP="00753A36"/>
          <w:p w:rsidR="0052612A" w:rsidRDefault="00C44FE4" w:rsidP="00753A36">
            <w:hyperlink r:id="rId11" w:history="1">
              <w:r w:rsidRPr="007C46BD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2612A" w:rsidRDefault="0052612A" w:rsidP="00753A36"/>
          <w:p w:rsidR="0052612A" w:rsidRDefault="0052612A" w:rsidP="00986DA0">
            <w:pPr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AF3B20" w:rsidRPr="00AF3B20" w:rsidRDefault="00AF3B20" w:rsidP="00986DA0">
            <w:pPr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52612A" w:rsidTr="00924A15">
        <w:tc>
          <w:tcPr>
            <w:tcW w:w="11058" w:type="dxa"/>
          </w:tcPr>
          <w:p w:rsidR="0052612A" w:rsidRPr="00C457CF" w:rsidRDefault="00E94920" w:rsidP="000A142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57" type="#_x0000_t75" style="position:absolute;margin-left:174.55pt;margin-top:-1.5pt;width:16.25pt;height:29.05pt;z-index:251693056;mso-position-horizontal-relative:text;mso-position-vertical-relative:text">
                  <v:imagedata r:id="rId12" o:title=""/>
                </v:shape>
                <o:OLEObject Type="Embed" ProgID="Equation.3" ShapeID="_x0000_s1057" DrawAspect="Content" ObjectID="_1612162022" r:id="rId13"/>
              </w:pict>
            </w: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58" type="#_x0000_t75" style="position:absolute;margin-left:106.3pt;margin-top:-1.5pt;width:16.25pt;height:29.05pt;z-index:251694080;mso-position-horizontal-relative:text;mso-position-vertical-relative:text">
                  <v:imagedata r:id="rId14" o:title=""/>
                </v:shape>
                <o:OLEObject Type="Embed" ProgID="Equation.3" ShapeID="_x0000_s1058" DrawAspect="Content" ObjectID="_1612162023" r:id="rId15"/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10</w:t>
            </w:r>
            <w:r w:rsidR="0052612A" w:rsidRPr="0052612A">
              <w:rPr>
                <w:b/>
                <w:color w:val="FF0000"/>
                <w:sz w:val="28"/>
                <w:szCs w:val="28"/>
              </w:rPr>
              <w:t>)</w:t>
            </w:r>
            <w:r w:rsidR="0052612A" w:rsidRPr="0052612A">
              <w:rPr>
                <w:color w:val="FF0000"/>
              </w:rPr>
              <w:t xml:space="preserve">  </w:t>
            </w:r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24 kalemin  önce       ‘ </w:t>
            </w:r>
            <w:proofErr w:type="spellStart"/>
            <w:proofErr w:type="gramStart"/>
            <w:r w:rsidR="000A1422">
              <w:rPr>
                <w:rFonts w:ascii="Arial Narrow" w:hAnsi="Arial Narrow"/>
                <w:b/>
                <w:sz w:val="24"/>
                <w:szCs w:val="24"/>
              </w:rPr>
              <w:t>ını</w:t>
            </w:r>
            <w:proofErr w:type="spellEnd"/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, sonra</w:t>
            </w:r>
            <w:proofErr w:type="gramEnd"/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       ‘</w:t>
            </w:r>
            <w:proofErr w:type="spellStart"/>
            <w:r w:rsidR="000A1422">
              <w:rPr>
                <w:rFonts w:ascii="Arial Narrow" w:hAnsi="Arial Narrow"/>
                <w:b/>
                <w:sz w:val="24"/>
                <w:szCs w:val="24"/>
              </w:rPr>
              <w:t>ını</w:t>
            </w:r>
            <w:proofErr w:type="spellEnd"/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sattık. Kalemlerin tanesini 5 TL’ye sattığımıza göre  kaç TL para </w:t>
            </w:r>
            <w:proofErr w:type="gramStart"/>
            <w:r w:rsidR="000A1422">
              <w:rPr>
                <w:rFonts w:ascii="Arial Narrow" w:hAnsi="Arial Narrow"/>
                <w:b/>
                <w:sz w:val="24"/>
                <w:szCs w:val="24"/>
              </w:rPr>
              <w:t>aldık ?</w:t>
            </w:r>
            <w:proofErr w:type="gramEnd"/>
            <w:r w:rsidR="0052612A" w:rsidRPr="0052612A">
              <w:rPr>
                <w:rFonts w:ascii="Arial Narrow" w:hAnsi="Arial Narrow"/>
                <w:b/>
                <w:color w:val="FF0000"/>
                <w:sz w:val="24"/>
                <w:szCs w:val="24"/>
              </w:rPr>
              <w:t xml:space="preserve"> </w:t>
            </w:r>
          </w:p>
          <w:p w:rsidR="0052612A" w:rsidRDefault="0052612A" w:rsidP="00753A36"/>
          <w:p w:rsidR="0052612A" w:rsidRDefault="0052612A" w:rsidP="00753A36"/>
          <w:p w:rsidR="0052612A" w:rsidRDefault="0052612A" w:rsidP="00753A36">
            <w:pPr>
              <w:rPr>
                <w:sz w:val="16"/>
                <w:szCs w:val="16"/>
              </w:rPr>
            </w:pPr>
          </w:p>
          <w:p w:rsidR="00BE30F5" w:rsidRDefault="00BE30F5" w:rsidP="00753A36">
            <w:pPr>
              <w:rPr>
                <w:sz w:val="16"/>
                <w:szCs w:val="16"/>
              </w:rPr>
            </w:pPr>
          </w:p>
          <w:p w:rsidR="00AF3B20" w:rsidRPr="00AF3B20" w:rsidRDefault="00AF3B20" w:rsidP="00753A36">
            <w:pPr>
              <w:rPr>
                <w:sz w:val="16"/>
                <w:szCs w:val="16"/>
              </w:rPr>
            </w:pPr>
          </w:p>
        </w:tc>
      </w:tr>
      <w:tr w:rsidR="0052612A" w:rsidTr="00A437F1">
        <w:tc>
          <w:tcPr>
            <w:tcW w:w="11058" w:type="dxa"/>
          </w:tcPr>
          <w:p w:rsidR="0052612A" w:rsidRDefault="00E94920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0" type="#_x0000_t75" style="position:absolute;margin-left:128.5pt;margin-top:2.3pt;width:14.9pt;height:29.05pt;z-index:251696128;mso-position-horizontal-relative:text;mso-position-vertical-relative:text">
                  <v:imagedata r:id="rId16" o:title=""/>
                </v:shape>
                <o:OLEObject Type="Embed" ProgID="Equation.3" ShapeID="_x0000_s1060" DrawAspect="Content" ObjectID="_1612162024" r:id="rId17"/>
              </w:pict>
            </w: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1" type="#_x0000_t75" style="position:absolute;margin-left:202.8pt;margin-top:2.3pt;width:16.25pt;height:29.05pt;z-index:251697152;mso-position-horizontal-relative:text;mso-position-vertical-relative:text">
                  <v:imagedata r:id="rId18" o:title=""/>
                </v:shape>
                <o:OLEObject Type="Embed" ProgID="Equation.3" ShapeID="_x0000_s1061" DrawAspect="Content" ObjectID="_1612162025" r:id="rId19"/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11</w:t>
            </w:r>
            <w:r w:rsidR="00021FB5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360 öğrencinin   önce            ‘ </w:t>
            </w:r>
            <w:proofErr w:type="gramStart"/>
            <w:r w:rsidR="000A1422">
              <w:rPr>
                <w:rFonts w:ascii="Arial Narrow" w:hAnsi="Arial Narrow"/>
                <w:b/>
                <w:sz w:val="24"/>
                <w:szCs w:val="24"/>
              </w:rPr>
              <w:t>u , sonra</w:t>
            </w:r>
            <w:proofErr w:type="gramEnd"/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          ‘</w:t>
            </w:r>
            <w:r w:rsidR="00BE30F5">
              <w:rPr>
                <w:rFonts w:ascii="Arial Narrow" w:hAnsi="Arial Narrow"/>
                <w:b/>
                <w:sz w:val="24"/>
                <w:szCs w:val="24"/>
              </w:rPr>
              <w:t>u   geziye gitmiştir.</w:t>
            </w:r>
            <w:r w:rsidR="000A1422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Geriye kaç öğrenci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kalmıştır ?</w:t>
            </w:r>
            <w:proofErr w:type="gramEnd"/>
          </w:p>
          <w:p w:rsidR="00BE30F5" w:rsidRDefault="00BE30F5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BE30F5" w:rsidRDefault="00BE30F5" w:rsidP="00753A36"/>
          <w:p w:rsidR="0052612A" w:rsidRDefault="0052612A" w:rsidP="00753A36"/>
          <w:p w:rsidR="00BE30F5" w:rsidRPr="00AF3B20" w:rsidRDefault="00BE30F5" w:rsidP="00753A36">
            <w:pPr>
              <w:rPr>
                <w:b/>
                <w:sz w:val="18"/>
                <w:szCs w:val="18"/>
              </w:rPr>
            </w:pPr>
          </w:p>
        </w:tc>
      </w:tr>
      <w:tr w:rsidR="00021FB5" w:rsidTr="007C5439">
        <w:tc>
          <w:tcPr>
            <w:tcW w:w="11058" w:type="dxa"/>
          </w:tcPr>
          <w:p w:rsidR="00BE30F5" w:rsidRDefault="00E94920" w:rsidP="00BE30F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49" type="#_x0000_t75" style="position:absolute;margin-left:110.05pt;margin-top:3.7pt;width:21.7pt;height:29.05pt;z-index:251685888;mso-position-horizontal-relative:text;mso-position-vertical-relative:text">
                  <v:imagedata r:id="rId20" o:title=""/>
                </v:shape>
                <o:OLEObject Type="Embed" ProgID="Equation.3" ShapeID="_x0000_s1049" DrawAspect="Content" ObjectID="_1612162026" r:id="rId21"/>
              </w:pict>
            </w: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2" type="#_x0000_t75" style="position:absolute;margin-left:202.8pt;margin-top:3.7pt;width:21.7pt;height:29.05pt;z-index:251698176;mso-position-horizontal-relative:text;mso-position-vertical-relative:text">
                  <v:imagedata r:id="rId22" o:title=""/>
                </v:shape>
                <o:OLEObject Type="Embed" ProgID="Equation.3" ShapeID="_x0000_s1062" DrawAspect="Content" ObjectID="_1612162027" r:id="rId23"/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12</w:t>
            </w:r>
            <w:r w:rsidR="00021FB5" w:rsidRPr="00021FB5">
              <w:rPr>
                <w:b/>
                <w:color w:val="FF0000"/>
                <w:sz w:val="28"/>
                <w:szCs w:val="28"/>
              </w:rPr>
              <w:t xml:space="preserve">) </w:t>
            </w:r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500 fidanın   önce            ‘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unu , sonra</w:t>
            </w:r>
            <w:proofErr w:type="gramEnd"/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           ‘unu diktik. Dikmemiz gereken kaç fidan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kaldı ?</w:t>
            </w:r>
            <w:proofErr w:type="gramEnd"/>
          </w:p>
          <w:p w:rsidR="00021FB5" w:rsidRDefault="00021FB5" w:rsidP="00753A36"/>
          <w:p w:rsidR="00021FB5" w:rsidRDefault="00021FB5" w:rsidP="00753A36"/>
          <w:p w:rsidR="00021FB5" w:rsidRDefault="00021FB5" w:rsidP="00753A36"/>
          <w:p w:rsidR="00021FB5" w:rsidRDefault="00021FB5" w:rsidP="00753A36"/>
          <w:p w:rsidR="00AF3B20" w:rsidRPr="00AF3B20" w:rsidRDefault="00AF3B20" w:rsidP="00753A36">
            <w:pPr>
              <w:rPr>
                <w:b/>
                <w:sz w:val="16"/>
                <w:szCs w:val="16"/>
              </w:rPr>
            </w:pPr>
          </w:p>
        </w:tc>
      </w:tr>
      <w:tr w:rsidR="00021FB5" w:rsidTr="00DD6130">
        <w:tc>
          <w:tcPr>
            <w:tcW w:w="11058" w:type="dxa"/>
          </w:tcPr>
          <w:p w:rsidR="00021FB5" w:rsidRPr="00021FB5" w:rsidRDefault="00E94920" w:rsidP="00BE30F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3" type="#_x0000_t75" style="position:absolute;margin-left:122.55pt;margin-top:1.2pt;width:16.25pt;height:29.05pt;z-index:251699200;mso-position-horizontal-relative:text;mso-position-vertical-relative:text">
                  <v:imagedata r:id="rId18" o:title=""/>
                </v:shape>
                <o:OLEObject Type="Embed" ProgID="Equation.3" ShapeID="_x0000_s1063" DrawAspect="Content" ObjectID="_1612162028" r:id="rId24"/>
              </w:pict>
            </w:r>
            <w:r w:rsidRPr="00E94920"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4" type="#_x0000_t75" style="position:absolute;margin-left:202.8pt;margin-top:1.2pt;width:16.25pt;height:29.05pt;z-index:251700224;mso-position-horizontal-relative:text;mso-position-vertical-relative:text">
                  <v:imagedata r:id="rId18" o:title=""/>
                </v:shape>
                <o:OLEObject Type="Embed" ProgID="Equation.3" ShapeID="_x0000_s1064" DrawAspect="Content" ObjectID="_1612162029" r:id="rId25"/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13</w:t>
            </w:r>
            <w:r w:rsidR="00021FB5" w:rsidRPr="00021FB5">
              <w:rPr>
                <w:b/>
                <w:color w:val="FF0000"/>
                <w:sz w:val="28"/>
                <w:szCs w:val="28"/>
              </w:rPr>
              <w:t xml:space="preserve">) </w:t>
            </w:r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720 elmanın  önce            ‘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u , sonra</w:t>
            </w:r>
            <w:proofErr w:type="gramEnd"/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           ‘ u kasalara dolduruluyor. Toplam 8 kasa harcandığına göre her kasada kaç elma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vardır ?</w:t>
            </w:r>
            <w:proofErr w:type="gramEnd"/>
          </w:p>
          <w:p w:rsidR="00021FB5" w:rsidRDefault="00021FB5" w:rsidP="00753A36"/>
          <w:p w:rsidR="00021FB5" w:rsidRDefault="00021FB5" w:rsidP="00753A36"/>
          <w:p w:rsidR="00BE30F5" w:rsidRDefault="00BE30F5" w:rsidP="00753A36"/>
          <w:p w:rsidR="00021FB5" w:rsidRPr="00483966" w:rsidRDefault="00021FB5" w:rsidP="00753A36">
            <w:pPr>
              <w:rPr>
                <w:b/>
                <w:sz w:val="28"/>
                <w:szCs w:val="28"/>
              </w:rPr>
            </w:pPr>
          </w:p>
        </w:tc>
      </w:tr>
      <w:tr w:rsidR="00021FB5" w:rsidTr="00DD6130">
        <w:tc>
          <w:tcPr>
            <w:tcW w:w="11058" w:type="dxa"/>
          </w:tcPr>
          <w:p w:rsidR="00BE30F5" w:rsidRDefault="00E94920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66" type="#_x0000_t75" style="position:absolute;margin-left:282.05pt;margin-top:1.75pt;width:16.25pt;height:29.05pt;z-index:251702272;mso-position-horizontal-relative:text;mso-position-vertical-relative:text">
                  <v:imagedata r:id="rId26" o:title=""/>
                </v:shape>
                <o:OLEObject Type="Embed" ProgID="Equation.3" ShapeID="_x0000_s1066" DrawAspect="Content" ObjectID="_1612162030" r:id="rId27"/>
              </w:pict>
            </w: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65" type="#_x0000_t75" style="position:absolute;margin-left:190.8pt;margin-top:1.75pt;width:16.25pt;height:29.05pt;z-index:251701248;mso-position-horizontal-relative:text;mso-position-vertical-relative:text">
                  <v:imagedata r:id="rId28" o:title=""/>
                </v:shape>
                <o:OLEObject Type="Embed" ProgID="Equation.3" ShapeID="_x0000_s1065" DrawAspect="Content" ObjectID="_1612162031" r:id="rId29"/>
              </w:pict>
            </w:r>
            <w:r w:rsidR="000A1422">
              <w:rPr>
                <w:b/>
                <w:color w:val="FF0000"/>
                <w:sz w:val="28"/>
                <w:szCs w:val="28"/>
              </w:rPr>
              <w:t>14</w:t>
            </w:r>
            <w:r w:rsidR="00950CA5" w:rsidRPr="00021FB5">
              <w:rPr>
                <w:b/>
                <w:color w:val="FF0000"/>
                <w:sz w:val="28"/>
                <w:szCs w:val="28"/>
              </w:rPr>
              <w:t xml:space="preserve">) </w:t>
            </w:r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Medine kitaplıktaki 72 kitabın önce        ‘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ini  , Melek</w:t>
            </w:r>
            <w:proofErr w:type="gramEnd"/>
            <w:r w:rsidR="00BE30F5">
              <w:rPr>
                <w:rFonts w:ascii="Arial Narrow" w:hAnsi="Arial Narrow"/>
                <w:b/>
                <w:sz w:val="24"/>
                <w:szCs w:val="24"/>
              </w:rPr>
              <w:t xml:space="preserve"> ise        ‘ sini  okumuştur. Medine. Melek’ten kaç kitap fazla </w:t>
            </w:r>
            <w:proofErr w:type="gramStart"/>
            <w:r w:rsidR="00BE30F5">
              <w:rPr>
                <w:rFonts w:ascii="Arial Narrow" w:hAnsi="Arial Narrow"/>
                <w:b/>
                <w:sz w:val="24"/>
                <w:szCs w:val="24"/>
              </w:rPr>
              <w:t>okumuştur ?</w:t>
            </w:r>
            <w:proofErr w:type="gramEnd"/>
          </w:p>
          <w:p w:rsidR="00BE30F5" w:rsidRDefault="00BE30F5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BE30F5" w:rsidRDefault="00BE30F5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BE30F5" w:rsidRDefault="00BE30F5" w:rsidP="00753A3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950CA5" w:rsidRDefault="00950CA5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</w:p>
        </w:tc>
      </w:tr>
      <w:tr w:rsidR="00950CA5" w:rsidTr="00DD6130">
        <w:tc>
          <w:tcPr>
            <w:tcW w:w="11058" w:type="dxa"/>
          </w:tcPr>
          <w:p w:rsidR="007C37BB" w:rsidRDefault="00E94920" w:rsidP="007C37BB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  <w:r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8" type="#_x0000_t75" style="position:absolute;margin-left:163.75pt;margin-top:2.8pt;width:16.25pt;height:29.05pt;z-index:251704320;mso-position-horizontal-relative:text;mso-position-vertical-relative:text">
                  <v:imagedata r:id="rId30" o:title=""/>
                </v:shape>
                <o:OLEObject Type="Embed" ProgID="Equation.3" ShapeID="_x0000_s1068" DrawAspect="Content" ObjectID="_1612162032" r:id="rId31"/>
              </w:pict>
            </w:r>
            <w:r>
              <w:rPr>
                <w:b/>
                <w:noProof/>
                <w:color w:val="FF0000"/>
                <w:sz w:val="28"/>
                <w:szCs w:val="28"/>
                <w:lang w:eastAsia="tr-TR"/>
              </w:rPr>
              <w:pict>
                <v:shape id="_x0000_s1067" type="#_x0000_t75" style="position:absolute;margin-left:72.9pt;margin-top:2.8pt;width:16.25pt;height:29.05pt;z-index:251703296;mso-position-horizontal-relative:text;mso-position-vertical-relative:text">
                  <v:imagedata r:id="rId32" o:title=""/>
                </v:shape>
                <o:OLEObject Type="Embed" ProgID="Equation.3" ShapeID="_x0000_s1067" DrawAspect="Content" ObjectID="_1612162033" r:id="rId33"/>
              </w:pict>
            </w:r>
            <w:r w:rsidR="000A1422">
              <w:rPr>
                <w:b/>
                <w:noProof/>
                <w:color w:val="FF0000"/>
                <w:sz w:val="28"/>
                <w:szCs w:val="28"/>
                <w:lang w:eastAsia="tr-TR"/>
              </w:rPr>
              <w:t>15</w:t>
            </w:r>
            <w:r w:rsidR="00950CA5">
              <w:rPr>
                <w:b/>
                <w:noProof/>
                <w:color w:val="FF0000"/>
                <w:sz w:val="28"/>
                <w:szCs w:val="28"/>
                <w:lang w:eastAsia="tr-TR"/>
              </w:rPr>
              <w:t>)</w:t>
            </w:r>
            <w:r w:rsidR="00950CA5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7C37BB">
              <w:rPr>
                <w:rFonts w:ascii="Arial Narrow" w:hAnsi="Arial Narrow"/>
                <w:b/>
                <w:sz w:val="24"/>
                <w:szCs w:val="24"/>
              </w:rPr>
              <w:t xml:space="preserve"> 24 TL’nin        ‘ sı </w:t>
            </w:r>
            <w:proofErr w:type="spellStart"/>
            <w:r w:rsidR="007C37BB">
              <w:rPr>
                <w:rFonts w:ascii="Arial Narrow" w:hAnsi="Arial Narrow"/>
                <w:b/>
                <w:sz w:val="24"/>
                <w:szCs w:val="24"/>
              </w:rPr>
              <w:t>Emirhan’ın</w:t>
            </w:r>
            <w:proofErr w:type="spellEnd"/>
            <w:r w:rsidR="007C37BB">
              <w:rPr>
                <w:rFonts w:ascii="Arial Narrow" w:hAnsi="Arial Narrow"/>
                <w:b/>
                <w:sz w:val="24"/>
                <w:szCs w:val="24"/>
              </w:rPr>
              <w:t>,          ‘ sı Ahmet’indir. Emirhan’ın parası, Ahmet’in parasından kaç TL fazladır?</w:t>
            </w:r>
          </w:p>
          <w:p w:rsidR="00950CA5" w:rsidRDefault="007C37BB" w:rsidP="00BE30F5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     </w:t>
            </w:r>
          </w:p>
          <w:p w:rsidR="00950CA5" w:rsidRDefault="00950CA5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</w:p>
          <w:p w:rsidR="00950CA5" w:rsidRDefault="00950CA5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</w:p>
          <w:p w:rsidR="00AF3B20" w:rsidRDefault="00AF3B20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</w:p>
        </w:tc>
      </w:tr>
      <w:tr w:rsidR="00950CA5" w:rsidTr="00DD6130">
        <w:tc>
          <w:tcPr>
            <w:tcW w:w="11058" w:type="dxa"/>
          </w:tcPr>
          <w:p w:rsidR="00950CA5" w:rsidRDefault="00E94920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70" type="#_x0000_t75" style="position:absolute;margin-left:304.1pt;margin-top:2.55pt;width:19.05pt;height:29.05pt;z-index:251706368;mso-position-horizontal-relative:text;mso-position-vertical-relative:text">
                  <v:imagedata r:id="rId34" o:title=""/>
                </v:shape>
                <o:OLEObject Type="Embed" ProgID="Equation.3" ShapeID="_x0000_s1070" DrawAspect="Content" ObjectID="_1612162034" r:id="rId35"/>
              </w:pict>
            </w:r>
            <w:r w:rsidRPr="00E94920">
              <w:rPr>
                <w:rFonts w:ascii="Arial Narrow" w:hAnsi="Arial Narrow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69" type="#_x0000_t75" style="position:absolute;margin-left:213.5pt;margin-top:2.55pt;width:21.65pt;height:29.05pt;z-index:251705344;mso-position-horizontal-relative:text;mso-position-vertical-relative:text">
                  <v:imagedata r:id="rId36" o:title=""/>
                </v:shape>
                <o:OLEObject Type="Embed" ProgID="Equation.3" ShapeID="_x0000_s1069" DrawAspect="Content" ObjectID="_1612162035" r:id="rId37"/>
              </w:pict>
            </w:r>
            <w:r w:rsidR="000A1422">
              <w:rPr>
                <w:b/>
                <w:noProof/>
                <w:color w:val="FF0000"/>
                <w:sz w:val="28"/>
                <w:szCs w:val="28"/>
                <w:lang w:eastAsia="tr-TR"/>
              </w:rPr>
              <w:t>16</w:t>
            </w:r>
            <w:r w:rsidR="00950CA5">
              <w:rPr>
                <w:b/>
                <w:noProof/>
                <w:color w:val="FF0000"/>
                <w:sz w:val="28"/>
                <w:szCs w:val="28"/>
                <w:lang w:eastAsia="tr-TR"/>
              </w:rPr>
              <w:t>)</w:t>
            </w:r>
            <w:r w:rsidR="00950CA5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7C37BB">
              <w:rPr>
                <w:rFonts w:ascii="Arial Narrow" w:hAnsi="Arial Narrow"/>
                <w:b/>
                <w:sz w:val="24"/>
                <w:szCs w:val="24"/>
              </w:rPr>
              <w:t xml:space="preserve">Hasan’ın 240 tane misketi vardı. Bunların        ‘unu ablasına ,         ‘unu ise ağabeyine verdi. </w:t>
            </w:r>
            <w:proofErr w:type="gramStart"/>
            <w:r w:rsidR="007C37BB">
              <w:rPr>
                <w:rFonts w:ascii="Arial Narrow" w:hAnsi="Arial Narrow"/>
                <w:b/>
                <w:sz w:val="24"/>
                <w:szCs w:val="24"/>
              </w:rPr>
              <w:t>Ablasına,ağabeyin</w:t>
            </w:r>
            <w:proofErr w:type="gramEnd"/>
            <w:r w:rsidR="007C37BB">
              <w:rPr>
                <w:rFonts w:ascii="Arial Narrow" w:hAnsi="Arial Narrow"/>
                <w:b/>
                <w:sz w:val="24"/>
                <w:szCs w:val="24"/>
              </w:rPr>
              <w:t>-den kaç tane fazla misket vermiştir ?</w:t>
            </w:r>
          </w:p>
          <w:p w:rsidR="00950CA5" w:rsidRDefault="00950CA5" w:rsidP="00753A36">
            <w:pPr>
              <w:rPr>
                <w:b/>
                <w:noProof/>
                <w:color w:val="FF0000"/>
                <w:sz w:val="28"/>
                <w:szCs w:val="28"/>
                <w:lang w:eastAsia="tr-TR"/>
              </w:rPr>
            </w:pPr>
          </w:p>
          <w:p w:rsidR="00950CA5" w:rsidRDefault="00950CA5" w:rsidP="00753A36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</w:p>
          <w:p w:rsidR="00AF3B20" w:rsidRDefault="00AF3B20" w:rsidP="00753A36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</w:p>
          <w:p w:rsidR="00BE30F5" w:rsidRDefault="00BE30F5" w:rsidP="00753A36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</w:p>
          <w:p w:rsidR="00BE30F5" w:rsidRDefault="00BE30F5" w:rsidP="00753A36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</w:p>
          <w:p w:rsidR="00AF3B20" w:rsidRPr="00AF3B20" w:rsidRDefault="00AF3B20" w:rsidP="00753A36">
            <w:pPr>
              <w:rPr>
                <w:b/>
                <w:noProof/>
                <w:color w:val="FF0000"/>
                <w:sz w:val="16"/>
                <w:szCs w:val="16"/>
                <w:lang w:eastAsia="tr-TR"/>
              </w:rPr>
            </w:pPr>
          </w:p>
        </w:tc>
      </w:tr>
    </w:tbl>
    <w:p w:rsidR="00495DC3" w:rsidRDefault="00495DC3" w:rsidP="005F3029"/>
    <w:sectPr w:rsidR="00495DC3" w:rsidSect="00E94920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00D" w:rsidRDefault="0010600D" w:rsidP="005B067F">
      <w:pPr>
        <w:spacing w:after="0" w:line="240" w:lineRule="auto"/>
      </w:pPr>
      <w:r>
        <w:separator/>
      </w:r>
    </w:p>
  </w:endnote>
  <w:endnote w:type="continuationSeparator" w:id="0">
    <w:p w:rsidR="0010600D" w:rsidRDefault="0010600D" w:rsidP="005B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4" w:rsidRDefault="00C44F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67F" w:rsidRPr="00C44FE4" w:rsidRDefault="00C44FE4" w:rsidP="00C44FE4">
    <w:pPr>
      <w:pStyle w:val="Altbilgi"/>
    </w:pPr>
    <w:hyperlink r:id="rId1" w:history="1">
      <w:r w:rsidRPr="007C46BD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</w:hyperlink>
    <w:r>
      <w:rPr>
        <w:rFonts w:ascii="Times New Roman" w:hAnsi="Times New Roman" w:cs="Times New Roman"/>
        <w:color w:val="000000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4" w:rsidRDefault="00C44F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00D" w:rsidRDefault="0010600D" w:rsidP="005B067F">
      <w:pPr>
        <w:spacing w:after="0" w:line="240" w:lineRule="auto"/>
      </w:pPr>
      <w:r>
        <w:separator/>
      </w:r>
    </w:p>
  </w:footnote>
  <w:footnote w:type="continuationSeparator" w:id="0">
    <w:p w:rsidR="0010600D" w:rsidRDefault="0010600D" w:rsidP="005B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4" w:rsidRDefault="00C44F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4" w:rsidRDefault="00C44FE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4" w:rsidRDefault="00C44F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805"/>
    <w:rsid w:val="00021FB5"/>
    <w:rsid w:val="000A1422"/>
    <w:rsid w:val="0010600D"/>
    <w:rsid w:val="00366805"/>
    <w:rsid w:val="003B4B85"/>
    <w:rsid w:val="00483966"/>
    <w:rsid w:val="00495DC3"/>
    <w:rsid w:val="00520DE0"/>
    <w:rsid w:val="0052612A"/>
    <w:rsid w:val="005B067F"/>
    <w:rsid w:val="005F3029"/>
    <w:rsid w:val="007232E8"/>
    <w:rsid w:val="00753A36"/>
    <w:rsid w:val="007C37BB"/>
    <w:rsid w:val="00950CA5"/>
    <w:rsid w:val="00986DA0"/>
    <w:rsid w:val="00A60051"/>
    <w:rsid w:val="00AF3B20"/>
    <w:rsid w:val="00BE30F5"/>
    <w:rsid w:val="00C44FE4"/>
    <w:rsid w:val="00C457CF"/>
    <w:rsid w:val="00E9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3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6005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B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067F"/>
  </w:style>
  <w:style w:type="paragraph" w:styleId="Altbilgi">
    <w:name w:val="footer"/>
    <w:basedOn w:val="Normal"/>
    <w:link w:val="AltbilgiChar"/>
    <w:uiPriority w:val="99"/>
    <w:unhideWhenUsed/>
    <w:rsid w:val="005B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067F"/>
  </w:style>
  <w:style w:type="character" w:styleId="Kpr">
    <w:name w:val="Hyperlink"/>
    <w:basedOn w:val="VarsaylanParagrafYazTipi"/>
    <w:uiPriority w:val="99"/>
    <w:unhideWhenUsed/>
    <w:rsid w:val="005B06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header" Target="header3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s://www.sorubak.com" TargetMode="External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hyperlink" Target="http://www.egitimhane.co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2019-02-18T19:18:00Z</cp:lastPrinted>
  <dcterms:created xsi:type="dcterms:W3CDTF">2019-02-20T07:00:00Z</dcterms:created>
  <dcterms:modified xsi:type="dcterms:W3CDTF">2019-02-20T07:00:00Z</dcterms:modified>
  <cp:category>https://www.sorubak.com</cp:category>
</cp:coreProperties>
</file>