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5859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1.5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" strokecolor="blue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3F69ED" w:rsidP="00B1498F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B1498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YAHYA KEMAL BEYATLI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4. SINIFLAR</w:t>
                  </w:r>
                </w:p>
                <w:p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İNSAN HAKLARI VE </w:t>
                  </w:r>
                  <w:r w:rsidR="005A249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DEMOKRASİ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3F3A7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2.DÖNEM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35" style="position:absolute;margin-left:488.25pt;margin-top:-8.55pt;width:50.25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" strokecolor="#00b0f0" strokeweight="2.25pt"/>
        </w:pict>
      </w:r>
      <w:r>
        <w:rPr>
          <w:noProof/>
        </w:rPr>
        <w:pict>
          <v:shape id="AutoShape 58" o:spid="_x0000_s1034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3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5859D7" w:rsidP="005075CF">
      <w:r>
        <w:rPr>
          <w:noProof/>
        </w:rPr>
        <w:pict>
          <v:shape id="Text Box 2" o:spid="_x0000_s1027" type="#_x0000_t202" style="position:absolute;margin-left:-25.5pt;margin-top:16.25pt;width:571.5pt;height:175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" strokecolor="blue" strokeweight="1.5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A.) Aşağıda verilen ifadelerden doğru olanların başına “D”, yanlış </w:t>
                        </w:r>
                        <w:r w:rsidR="000C15A4"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olanların başına “Y” koyunuz. (1</w:t>
                        </w: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0p)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>1. (...) Toplumsal yaşamda düzeni sağlamak için kurallar gereklidir.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2. (...) Yere tükürmemek bir görgü kuralıdır.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3. (...) Kurallara uymak bir vatandaşlık görevidir.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4. (...) Kurallar zaman içerisinde değişebilir.</w:t>
                        </w:r>
                      </w:p>
                      <w:p w:rsidR="003F3A77" w:rsidRDefault="003F3A77" w:rsidP="003F3A77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5. (...) Bayramda büyüklerimizi ziyaret etmek yazılı bir kuraldır.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6.</w:t>
                        </w: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(...) Aynı yurtta yaşayan ve ortak değerlere sahip olan insanlara yurttaş denir.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7.</w:t>
                        </w: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(...) Bir yerin yurt olabilmesi için ortak değer ve kültüre de ihtiyaç duyulur.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8.</w:t>
                        </w: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(...) Sivil toplum kuruluşlarına katılmak her yurttaş için zorunluluktur. 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9.</w:t>
                        </w: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(...) Devlet yurttaşlarının güvenliğini sağlamakla görevlidir.</w:t>
                        </w:r>
                        <w:r w:rsidR="00D440E3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hyperlink r:id="rId8" w:history="1">
                          <w:r w:rsidR="00D440E3" w:rsidRPr="00EC4C16">
                            <w:rPr>
                              <w:rStyle w:val="Kpr"/>
                              <w:rFonts w:ascii="Arial" w:hAnsi="Arial" w:cs="Arial"/>
                              <w:sz w:val="24"/>
                              <w:szCs w:val="24"/>
                            </w:rPr>
                            <w:t>https://www.sorubak.com</w:t>
                          </w:r>
                        </w:hyperlink>
                        <w:r w:rsidR="00D440E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3F3A77" w:rsidRPr="003F3A77" w:rsidRDefault="003F3A77" w:rsidP="003F3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10.</w:t>
                        </w:r>
                        <w:r w:rsidRPr="003F3A77">
                          <w:rPr>
                            <w:b/>
                            <w:sz w:val="24"/>
                            <w:szCs w:val="24"/>
                          </w:rPr>
                          <w:t xml:space="preserve"> (...) Oy kullanmak yurttaşlık sorumluluklarımızdan biridir. </w:t>
                        </w:r>
                      </w:p>
                      <w:p w:rsidR="008968EC" w:rsidRPr="00BB37A0" w:rsidRDefault="008968EC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859D7" w:rsidP="005075CF">
      <w:r>
        <w:rPr>
          <w:noProof/>
        </w:rPr>
        <w:pict>
          <v:shape id="Text Box 45" o:spid="_x0000_s1028" type="#_x0000_t202" style="position:absolute;margin-left:-25.5pt;margin-top:13.95pt;width:571.5pt;height:344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" strokecolor="blue" strokeweight="1.5pt">
            <v:textbox>
              <w:txbxContent>
                <w:p w:rsidR="008968EC" w:rsidRDefault="00171861" w:rsidP="00826AE0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B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B6BE2" w:rsidRPr="008B6BE2">
                    <w:rPr>
                      <w:rFonts w:ascii="Comic Sans MS" w:hAnsi="Comic Sans MS"/>
                      <w:b/>
                      <w:bCs/>
                      <w:color w:val="00B050"/>
                    </w:rPr>
                    <w:t>ağıdaki kavram haritasında boş bırakılan yerleri, verilen sözcük veya sözcük gruplarından uygun</w:t>
                  </w:r>
                  <w:r w:rsidR="008B6BE2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 olanları kullanarak doldurunuz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B307EE">
                    <w:rPr>
                      <w:rFonts w:ascii="Comic Sans MS" w:hAnsi="Comic Sans MS"/>
                      <w:b/>
                      <w:bCs/>
                      <w:color w:val="FF0000"/>
                    </w:rPr>
                    <w:t>15</w:t>
                  </w:r>
                  <w:r w:rsidR="00D15FA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Puan)</w:t>
                  </w:r>
                </w:p>
                <w:p w:rsidR="008B6BE2" w:rsidRDefault="008B6BE2" w:rsidP="00826AE0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color w:val="FF0000"/>
                    </w:rPr>
                    <w:drawing>
                      <wp:inline distT="0" distB="0" distL="0" distR="0">
                        <wp:extent cx="7115175" cy="3714750"/>
                        <wp:effectExtent l="0" t="0" r="0" b="0"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15175" cy="3714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3A77" w:rsidRDefault="00136A3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Cs w:val="24"/>
                    </w:rPr>
                    <w:t xml:space="preserve">                                                                                                      </w:t>
                  </w:r>
                </w:p>
                <w:p w:rsidR="003F3A77" w:rsidRPr="008968EC" w:rsidRDefault="00136A3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Cs w:val="24"/>
                    </w:rPr>
                    <w:t xml:space="preserve">                                                            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859D7" w:rsidP="005075CF">
      <w:r>
        <w:rPr>
          <w:noProof/>
        </w:rPr>
        <w:pict>
          <v:shape id="Text Box 19" o:spid="_x0000_s1029" type="#_x0000_t202" style="position:absolute;margin-left:-25.5pt;margin-top:2.05pt;width:571.5pt;height:231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" strokecolor="blue" strokeweight="1.5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136A3C">
                    <w:trPr>
                      <w:trHeight w:val="4106"/>
                    </w:trPr>
                    <w:tc>
                      <w:tcPr>
                        <w:tcW w:w="11653" w:type="dxa"/>
                      </w:tcPr>
                      <w:p w:rsidR="00F908FE" w:rsidRPr="00F876B5" w:rsidRDefault="008968EC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BB35BD">
                          <w:rPr>
                            <w:rFonts w:ascii="Antipasto" w:hAnsi="Antipasto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71861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C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)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</w:rPr>
                          <w:t>Cümlelerde boş bırakılan yerlere aşağıda verilen kelimelerden uygun olanları yerleştirin.</w:t>
                        </w:r>
                        <w:r w:rsidR="008B6BE2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 xml:space="preserve"> .(2</w:t>
                        </w:r>
                        <w:r w:rsidR="00693BE2" w:rsidRPr="00F876B5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>0 Puan)</w:t>
                        </w:r>
                      </w:p>
                      <w:p w:rsidR="00D15FA5" w:rsidRDefault="0095241B" w:rsidP="00136A3C">
                        <w:pPr>
                          <w:spacing w:after="20"/>
                          <w:rPr>
                            <w:rFonts w:ascii="Arial" w:hAnsi="Arial" w:cs="Arial"/>
                            <w:b/>
                            <w:color w:val="00B05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>(</w:t>
                        </w:r>
                        <w:r w:rsidR="00D15FA5" w:rsidRP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>değişim</w:t>
                        </w:r>
                        <w:r w:rsidR="00136A3C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- </w:t>
                        </w:r>
                        <w:r w:rsidR="00136A3C" w:rsidRPr="00136A3C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>ayıplama</w:t>
                        </w:r>
                        <w:r w:rsidR="00136A3C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</w:t>
                        </w:r>
                        <w:r w:rsid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ceza</w:t>
                        </w:r>
                        <w:r w:rsidR="00136A3C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</w:t>
                        </w:r>
                        <w:r w:rsid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>yazılı kurallar</w:t>
                        </w:r>
                        <w:r w:rsidR="00136A3C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</w:t>
                        </w:r>
                        <w:r w:rsid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>yazılı olmayan kurallar</w:t>
                        </w:r>
                        <w:r w:rsidR="008B6BE2">
                          <w:rPr>
                            <w:rFonts w:ascii="Arial" w:hAnsi="Arial" w:cs="Arial"/>
                            <w:b/>
                            <w:color w:val="00B050"/>
                          </w:rPr>
                          <w:t>–</w:t>
                        </w:r>
                        <w:r w:rsidR="00136A3C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="00D15FA5" w:rsidRP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>duyarlı olmak</w:t>
                        </w:r>
                        <w:r w:rsid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>-</w:t>
                        </w:r>
                        <w:r w:rsidR="00D15FA5" w:rsidRP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sivil toplum </w:t>
                        </w:r>
                        <w:r w:rsid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– </w:t>
                        </w:r>
                        <w:r w:rsidR="00B307EE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 </w:t>
                        </w:r>
                        <w:r w:rsidR="00D15FA5">
                          <w:rPr>
                            <w:rFonts w:ascii="Arial" w:hAnsi="Arial" w:cs="Arial"/>
                            <w:b/>
                            <w:color w:val="00B050"/>
                          </w:rPr>
                          <w:t>dayanışma – iletişim – devlet)</w:t>
                        </w:r>
                      </w:p>
                      <w:p w:rsidR="00136A3C" w:rsidRPr="00136A3C" w:rsidRDefault="008B6BE2" w:rsidP="00136A3C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1. Kurallar bir toplumda zaman içinde 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...........................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gösterebilir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                                                                      </w:t>
                        </w:r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2. Yazılı olmayan kurallara uymadığımız zaman 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...........................,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 kınama, dışlama gibi yaptırımlarla karşılaşırız.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                                                                                                                                                                     </w:t>
                        </w:r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 3. Hukuk kuralları ..................................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dır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                                                                                                                            </w:t>
                        </w:r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4. Kurallara uymadığımız zaman 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..........................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uygulanır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                                                                                      </w:t>
                        </w:r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 5. Görgü kuralları, gelenekler, din kuralları ve ahlak kuralları 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.................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.................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 ...............</w:t>
                        </w:r>
                        <w:proofErr w:type="gramStart"/>
                        <w:r w:rsidRPr="008B6BE2">
                          <w:rPr>
                            <w:rFonts w:ascii="Arial" w:hAnsi="Arial" w:cs="Arial"/>
                            <w:b/>
                          </w:rPr>
                          <w:t>dır</w:t>
                        </w:r>
                        <w:proofErr w:type="gramEnd"/>
                        <w:r w:rsidRPr="008B6BE2">
                          <w:rPr>
                            <w:rFonts w:ascii="Arial" w:hAnsi="Arial" w:cs="Arial"/>
                            <w:b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                           </w:t>
                        </w:r>
                        <w:r w:rsidR="00136A3C">
                          <w:rPr>
                            <w:rFonts w:ascii="Arial" w:hAnsi="Arial" w:cs="Arial"/>
                            <w:b/>
                          </w:rPr>
                          <w:t>6</w:t>
                        </w:r>
                        <w:r w:rsidR="00136A3C" w:rsidRPr="00136A3C">
                          <w:rPr>
                            <w:rFonts w:ascii="Arial" w:hAnsi="Arial" w:cs="Arial"/>
                            <w:b/>
                          </w:rPr>
                          <w:t xml:space="preserve">. Diğer insanlarla bir arada yaşarken birbirimizle </w:t>
                        </w:r>
                        <w:proofErr w:type="gramStart"/>
                        <w:r w:rsidR="00136A3C" w:rsidRPr="00136A3C">
                          <w:rPr>
                            <w:rFonts w:ascii="Arial" w:hAnsi="Arial" w:cs="Arial"/>
                            <w:b/>
                          </w:rPr>
                          <w:t>...................................................</w:t>
                        </w:r>
                        <w:proofErr w:type="gramEnd"/>
                        <w:r w:rsidR="00136A3C" w:rsidRPr="00136A3C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="00136A3C" w:rsidRPr="00136A3C">
                          <w:rPr>
                            <w:rFonts w:ascii="Arial" w:hAnsi="Arial" w:cs="Arial"/>
                            <w:b/>
                          </w:rPr>
                          <w:t>içinde</w:t>
                        </w:r>
                        <w:proofErr w:type="gramEnd"/>
                        <w:r w:rsidR="00136A3C" w:rsidRPr="00136A3C">
                          <w:rPr>
                            <w:rFonts w:ascii="Arial" w:hAnsi="Arial" w:cs="Arial"/>
                            <w:b/>
                          </w:rPr>
                          <w:t xml:space="preserve"> olmalıyız.</w:t>
                        </w:r>
                      </w:p>
                      <w:p w:rsidR="00136A3C" w:rsidRPr="00136A3C" w:rsidRDefault="00136A3C" w:rsidP="00136A3C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7</w:t>
                        </w:r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. TEMA, TEV, Kızılay önemli  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.....................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..........................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kuruluşlarındandır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136A3C" w:rsidRPr="00136A3C" w:rsidRDefault="00136A3C" w:rsidP="00136A3C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8</w:t>
                        </w:r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. Kamu hizmetlerini yürütmek amacıyla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.......................................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tarafından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kurulan kurumlar kamu kurumlarıdır.</w:t>
                        </w:r>
                      </w:p>
                      <w:p w:rsidR="00136A3C" w:rsidRPr="00136A3C" w:rsidRDefault="00136A3C" w:rsidP="00136A3C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9</w:t>
                        </w:r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. Etrafımızda yaşanan olaylara karşı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....................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.........................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ve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hakkımızı aramak aktif yurttaşlık sorumluluklarımızdandır.</w:t>
                        </w:r>
                      </w:p>
                      <w:p w:rsidR="00136A3C" w:rsidRPr="0095241B" w:rsidRDefault="00136A3C" w:rsidP="00136A3C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10</w:t>
                        </w:r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. Birlikte yaşamayı kolaylaştıran unsurların başında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.....................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136A3C">
                          <w:rPr>
                            <w:rFonts w:ascii="Arial" w:hAnsi="Arial" w:cs="Arial"/>
                            <w:b/>
                          </w:rPr>
                          <w:t>gelir</w:t>
                        </w:r>
                        <w:proofErr w:type="gramEnd"/>
                        <w:r w:rsidRPr="00136A3C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8968EC" w:rsidRPr="0095241B" w:rsidRDefault="008968EC" w:rsidP="00F908F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5859D7" w:rsidP="00760E37">
      <w:pPr>
        <w:rPr>
          <w:rFonts w:cstheme="minorHAnsi"/>
          <w:b/>
          <w:sz w:val="24"/>
          <w:szCs w:val="24"/>
        </w:rPr>
      </w:pPr>
      <w:r w:rsidRPr="005859D7">
        <w:rPr>
          <w:noProof/>
        </w:rPr>
        <w:lastRenderedPageBreak/>
        <w:pict>
          <v:shape id="Text Box 8" o:spid="_x0000_s1030" type="#_x0000_t202" style="position:absolute;margin-left:-21pt;margin-top:-32.25pt;width:566.25pt;height:12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" strokecolor="blue" strokeweight="1.5pt">
            <v:textbox>
              <w:txbxContent>
                <w:p w:rsidR="007461BD" w:rsidRPr="00F876B5" w:rsidRDefault="00171861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</w:pPr>
                  <w:r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E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– </w:t>
                  </w:r>
                  <w:r w:rsidR="00D15FA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Yurttaş kime denir kısaca açıklayın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? (10 PUAN)</w:t>
                  </w:r>
                </w:p>
                <w:p w:rsidR="007461BD" w:rsidRPr="00C2051A" w:rsidRDefault="007461BD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7461BD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E25D1" w:rsidRPr="007461BD" w:rsidRDefault="007461BD" w:rsidP="007461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5859D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5859D7">
        <w:rPr>
          <w:rFonts w:ascii="Times New Roman" w:hAnsi="Times New Roman" w:cs="Times New Roman"/>
          <w:noProof/>
          <w:sz w:val="26"/>
          <w:szCs w:val="26"/>
        </w:rPr>
        <w:pict>
          <v:shape id="Text Box 63" o:spid="_x0000_s1031" type="#_x0000_t202" style="position:absolute;margin-left:-21pt;margin-top:8.95pt;width:566.25pt;height:316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" strokecolor="blue" strokeweight="1.5pt">
            <v:textbox>
              <w:txbxContent>
                <w:p w:rsidR="00606F40" w:rsidRPr="00606F40" w:rsidRDefault="00977933" w:rsidP="00606F40">
                  <w:r>
                    <w:rPr>
                      <w:noProof/>
                    </w:rPr>
                    <w:drawing>
                      <wp:inline distT="0" distB="0" distL="0" distR="0">
                        <wp:extent cx="7010400" cy="3962400"/>
                        <wp:effectExtent l="0" t="0" r="0" b="0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0400" cy="396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760E37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Pr="00AB1D0A" w:rsidRDefault="00971756" w:rsidP="007B6126">
      <w:pPr>
        <w:rPr>
          <w:sz w:val="24"/>
          <w:szCs w:val="24"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5859D7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2" type="#_x0000_t202" style="position:absolute;margin-left:-21pt;margin-top:.7pt;width:566.25pt;height:395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" strokecolor="blue" strokeweight="1.5pt">
            <v:textbox>
              <w:txbxContent>
                <w:p w:rsidR="00DD386D" w:rsidRPr="008366BB" w:rsidRDefault="00171861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H</w:t>
                  </w:r>
                  <w:r w:rsidR="00BC01B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-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Aşağıdaki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sorularda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doğru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seçeneği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pacing w:val="-14"/>
                      <w:sz w:val="24"/>
                      <w:szCs w:val="24"/>
                    </w:rPr>
                    <w:t xml:space="preserve"> </w:t>
                  </w:r>
                  <w:r w:rsidR="00DD386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işaretleyiniz. </w:t>
                  </w:r>
                  <w:r w:rsidR="00B307EE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(5pX6</w:t>
                  </w:r>
                  <w:r w:rsidR="00DD386D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= </w:t>
                  </w:r>
                  <w:r w:rsidR="00B307EE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30</w:t>
                  </w:r>
                  <w:r w:rsidR="00DD386D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Puan)</w:t>
                  </w:r>
                </w:p>
                <w:p w:rsidR="00223A2B" w:rsidRDefault="00805B22" w:rsidP="00223A2B">
                  <w:pPr>
                    <w:pStyle w:val="AralkYok"/>
                    <w:rPr>
                      <w:rStyle w:val="Kpr"/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 xml:space="preserve">  </w:t>
                  </w:r>
                  <w:r w:rsidR="00977933" w:rsidRPr="00977933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>1. Aşağıdakilerden hangisi kurallara uyulmay</w:t>
                  </w:r>
                  <w:r w:rsidR="00977933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>an bir durumu ifade etmektedir?</w:t>
                  </w:r>
                  <w:r w:rsidR="00D45BD8" w:rsidRPr="00941F1E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</w:t>
                  </w:r>
                  <w:r w:rsidR="00D45BD8" w:rsidRPr="00941F1E">
                    <w:rPr>
                      <w:rFonts w:ascii="Comic Sans MS" w:eastAsia="Calibri" w:hAnsi="Comic Sans MS"/>
                      <w:sz w:val="20"/>
                    </w:rPr>
                    <w:t xml:space="preserve">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A) Ali’nin yedi yaşında okula başlaması </w:t>
                  </w:r>
                  <w:r w:rsid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                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B) Şoför Ahmet Bey’in kırmızı ışıkta otomobilini durdurması C) Hasan’ın söz hakkı alarak </w:t>
                  </w:r>
                  <w:proofErr w:type="gramStart"/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>konuşması</w:t>
                  </w:r>
                  <w:r w:rsidR="00B307EE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   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D</w:t>
                  </w:r>
                  <w:proofErr w:type="gramEnd"/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>) Merve’nin otobüse sıra takip etmeden binmesi</w:t>
                  </w:r>
                  <w:r w:rsidR="008366BB">
                    <w:rPr>
                      <w:rFonts w:ascii="Comic Sans MS" w:hAnsi="Comic Sans MS"/>
                      <w:b/>
                      <w:sz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="00B307EE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                                   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D45BD8" w:rsidRPr="00805B22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>2</w:t>
                  </w:r>
                  <w:r w:rsidR="00D45BD8" w:rsidRPr="00805B22">
                    <w:rPr>
                      <w:rFonts w:ascii="Comic Sans MS" w:eastAsia="Calibri" w:hAnsi="Comic Sans MS"/>
                      <w:b/>
                      <w:color w:val="FF0000"/>
                      <w:sz w:val="20"/>
                    </w:rPr>
                    <w:t>.</w:t>
                  </w:r>
                  <w:r w:rsidR="00D45BD8" w:rsidRPr="00941F1E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color w:val="FF0000"/>
                      <w:sz w:val="20"/>
                    </w:rPr>
                    <w:t>Aşağıdakilerden han</w:t>
                  </w:r>
                  <w:r w:rsidR="00977933">
                    <w:rPr>
                      <w:rFonts w:ascii="Comic Sans MS" w:eastAsia="Calibri" w:hAnsi="Comic Sans MS"/>
                      <w:b/>
                      <w:color w:val="FF0000"/>
                      <w:sz w:val="20"/>
                    </w:rPr>
                    <w:t>gisi yazılı kurallara örnektir?</w:t>
                  </w:r>
                  <w:r w:rsidR="00D45BD8" w:rsidRPr="00941F1E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                                                       </w:t>
                  </w:r>
                  <w:r w:rsidR="00D45BD8" w:rsidRPr="00941F1E">
                    <w:rPr>
                      <w:rFonts w:ascii="Comic Sans MS" w:eastAsia="Calibri" w:hAnsi="Comic Sans MS"/>
                      <w:sz w:val="20"/>
                    </w:rPr>
                    <w:t xml:space="preserve">   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>A) Büyüklerimize karşı saygılı olmak</w:t>
                  </w:r>
                  <w:r w:rsid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                   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B) On sekiz yaşında oy kullanmak </w:t>
                  </w:r>
                  <w:r w:rsid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                            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C) Konuşan birinin sözünü kesmemek </w:t>
                  </w:r>
                  <w:r w:rsidR="00977933">
                    <w:rPr>
                      <w:rFonts w:ascii="Comic Sans MS" w:eastAsia="Calibri" w:hAnsi="Comic Sans MS"/>
                      <w:b/>
                      <w:sz w:val="20"/>
                    </w:rPr>
                    <w:t xml:space="preserve">                     </w:t>
                  </w:r>
                  <w:r w:rsidR="00977933" w:rsidRPr="00977933">
                    <w:rPr>
                      <w:rFonts w:ascii="Comic Sans MS" w:eastAsia="Calibri" w:hAnsi="Comic Sans MS"/>
                      <w:b/>
                      <w:sz w:val="20"/>
                    </w:rPr>
                    <w:t>D) Toplu taşıma araçlarında yüksek sesle konuşmamak</w:t>
                  </w:r>
                  <w:r w:rsidR="008366BB">
                    <w:rPr>
                      <w:rFonts w:ascii="Comic Sans MS" w:eastAsia="Calibri" w:hAnsi="Comic Sans MS"/>
                      <w:sz w:val="20"/>
                    </w:rPr>
                    <w:t xml:space="preserve">                         </w:t>
                  </w:r>
                  <w:r>
                    <w:rPr>
                      <w:rFonts w:ascii="Comic Sans MS" w:eastAsia="Calibri" w:hAnsi="Comic Sans MS"/>
                      <w:sz w:val="20"/>
                    </w:rPr>
                    <w:t xml:space="preserve">      </w:t>
                  </w:r>
                  <w:r w:rsidR="00D45BD8" w:rsidRPr="00941F1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</w:rPr>
                    <w:t xml:space="preserve">3. </w:t>
                  </w:r>
                  <w:r w:rsidR="00977933" w:rsidRPr="00977933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</w:rPr>
                    <w:t>Aşağıdakilerden hangisi bir yurttaşın so</w:t>
                  </w:r>
                  <w:r w:rsidR="00977933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</w:rPr>
                    <w:t xml:space="preserve">rumluluklarından biri değildir?                                                  </w:t>
                  </w:r>
                  <w:r w:rsidR="00977933" w:rsidRP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 xml:space="preserve">A) Trafikte kırmızı ışıkta geçer. </w:t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  <w:t xml:space="preserve">     </w:t>
                  </w:r>
                  <w:r w:rsidR="00977933" w:rsidRP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 xml:space="preserve">B) Ülkesine ve vatanına bağlıdır.  </w:t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  <w:t xml:space="preserve">      </w:t>
                  </w:r>
                  <w:r w:rsidR="00977933" w:rsidRP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 xml:space="preserve">C) Yasalara uyar. </w:t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</w:r>
                  <w:r w:rsid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ab/>
                    <w:t xml:space="preserve">     </w:t>
                  </w:r>
                  <w:r w:rsidR="00977933" w:rsidRPr="00977933">
                    <w:rPr>
                      <w:rFonts w:ascii="Comic Sans MS" w:hAnsi="Comic Sans MS" w:cs="YRDVAP+Calibri"/>
                      <w:b/>
                      <w:color w:val="000000"/>
                      <w:sz w:val="20"/>
                    </w:rPr>
                    <w:t>D) Kurallara uymayanları uyarır.</w:t>
                  </w:r>
                  <w:r w:rsidR="00D45BD8" w:rsidRPr="00941F1E">
                    <w:rPr>
                      <w:rFonts w:ascii="Comic Sans MS" w:hAnsi="Comic Sans MS" w:cs="YRDVAP+Calibri"/>
                      <w:color w:val="000000"/>
                      <w:sz w:val="20"/>
                    </w:rPr>
                    <w:t xml:space="preserve">  </w:t>
                  </w:r>
                  <w:r w:rsidR="00D45BD8" w:rsidRPr="00941F1E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</w:rPr>
                    <w:t xml:space="preserve">                                                                                                                                                                                    </w:t>
                  </w:r>
                  <w:r w:rsidR="00D45BD8" w:rsidRPr="0097793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4</w:t>
                  </w:r>
                  <w:r w:rsidR="00DD386D" w:rsidRPr="0097793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.</w:t>
                  </w:r>
                  <w:r w:rsidR="00977933" w:rsidRPr="00977933">
                    <w:t xml:space="preserve"> </w:t>
                  </w:r>
                  <w:r w:rsidR="00977933" w:rsidRPr="0097793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Aşağıda verilen ifadelerden hangisi ya da hangileri kurallara uyulmadığında ortaya çık</w:t>
                  </w:r>
                  <w:r w:rsidR="0097793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abilecek durumu belirtmektedir?                                                                                                                </w:t>
                  </w:r>
                  <w:r w:rsidR="00977933" w:rsidRPr="0097793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977933" w:rsidRPr="009779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I. Toplumsal uyum artar.                                                                                                           II. Herkes haklarını özgürce kullanabilir.                                                                                           III. Hak ve özgürlüklerimiz zarar görebilir.                                                                                              IV. Toplumda huzursuzluk ortaya çıkar.                                                                                     A) Yalnız I  </w:t>
                  </w:r>
                  <w:r w:rsidR="00977933" w:rsidRPr="009779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977933" w:rsidRPr="009779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B) Yalnız III </w:t>
                  </w:r>
                  <w:r w:rsidR="00977933" w:rsidRPr="009779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977933" w:rsidRPr="009779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C) II ve III </w:t>
                  </w:r>
                  <w:r w:rsidR="00977933" w:rsidRPr="009779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977933" w:rsidRPr="009779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D) III ve IV</w:t>
                  </w:r>
                  <w:r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 xml:space="preserve">  </w:t>
                  </w:r>
                  <w:r w:rsidR="00977933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 xml:space="preserve">                                                                 </w:t>
                  </w:r>
                  <w:r w:rsidR="008366BB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>5</w:t>
                  </w:r>
                  <w:r w:rsidR="008366BB" w:rsidRPr="008366BB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 xml:space="preserve">. </w:t>
                  </w:r>
                  <w:r w:rsidR="00977933" w:rsidRPr="00977933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>Aşağıdakilerden hangisi devletin tem</w:t>
                  </w:r>
                  <w:r w:rsidR="00B307E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 xml:space="preserve">el görevlerinden biri değildir?                                                     </w:t>
                  </w:r>
                  <w:r w:rsidR="00977933" w:rsidRPr="00B307EE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A) Toplumun huzur ve refahını sağlamak </w:t>
                  </w:r>
                  <w:r w:rsidR="00B307EE" w:rsidRPr="00B307EE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                                   </w:t>
                  </w:r>
                  <w:r w:rsidR="00977933" w:rsidRPr="00B307EE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B) Ülkenin bölünmez bütünlüğünü sağlamak C) Kişi hak ve hürriyetlerini güvence altına almak </w:t>
                  </w:r>
                  <w:r w:rsidR="00B307EE" w:rsidRPr="00B307EE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                         </w:t>
                  </w:r>
                  <w:r w:rsidR="00977933" w:rsidRPr="00B307EE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>D) Haberleşme özgürlüğünü kısıtlamak</w:t>
                  </w:r>
                  <w:r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B307EE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                                              </w:t>
                  </w:r>
                  <w:r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8366BB"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>6</w:t>
                  </w:r>
                  <w:r w:rsidR="00AB1D0A"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.)  </w:t>
                  </w:r>
                  <w:r w:rsidR="00B307EE" w:rsidRPr="00B307EE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>Aşağıda verilen seçeneklerden hangis</w:t>
                  </w:r>
                  <w:r w:rsidR="00B307EE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i bir sivil toplum kuruluşudur?                                                          </w:t>
                  </w:r>
                  <w:r w:rsidR="00B307EE" w:rsidRPr="00B307EE"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A) Millî Eğitim </w:t>
                  </w:r>
                  <w:proofErr w:type="gramStart"/>
                  <w:r w:rsidR="00B307EE" w:rsidRPr="00B307EE"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>Bakanlığı       B</w:t>
                  </w:r>
                  <w:proofErr w:type="gramEnd"/>
                  <w:r w:rsidR="00B307EE" w:rsidRPr="00B307EE"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>) Sağlık Bakanlığı       C) Mehmetçik Vakfı         D) Ekonomi Bakanlığı</w:t>
                  </w:r>
                  <w:r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="00183776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</w:p>
                <w:p w:rsidR="00223A2B" w:rsidRDefault="00223A2B" w:rsidP="00223A2B">
                  <w:pPr>
                    <w:pStyle w:val="AralkYok"/>
                    <w:rPr>
                      <w:rStyle w:val="Kpr"/>
                      <w:rFonts w:ascii="Comic Sans MS" w:hAnsi="Comic Sans MS"/>
                    </w:rPr>
                  </w:pPr>
                </w:p>
                <w:bookmarkStart w:id="0" w:name="_GoBack"/>
                <w:bookmarkEnd w:id="0"/>
                <w:p w:rsidR="00AB1D0A" w:rsidRPr="00D440E3" w:rsidRDefault="00D440E3" w:rsidP="00183776">
                  <w:pPr>
                    <w:rPr>
                      <w:rFonts w:ascii="Comic Sans MS" w:eastAsia="Times New Roman" w:hAnsi="Comic Sans MS" w:cs="Calibri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 w:rsidRPr="00D440E3">
                    <w:rPr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Pr="00D440E3">
                    <w:rPr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D440E3">
                    <w:rPr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Pr="00D440E3">
                    <w:rPr>
                      <w:rStyle w:val="Kpr"/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t>https://www.sorubak.com</w:t>
                  </w:r>
                  <w:r w:rsidRPr="00D440E3">
                    <w:rPr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  <w:r w:rsidRPr="00D440E3">
                    <w:rPr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r w:rsidR="00183776" w:rsidRPr="00D440E3">
                    <w:rPr>
                      <w:rFonts w:ascii="Comic Sans MS" w:hAnsi="Comic Sans MS" w:cs="Arial"/>
                      <w:b/>
                      <w:color w:val="FFFFFF" w:themeColor="background1"/>
                      <w:sz w:val="20"/>
                      <w:szCs w:val="20"/>
                    </w:rPr>
                    <w:br/>
                  </w:r>
                </w:p>
                <w:p w:rsidR="00DD386D" w:rsidRPr="00941F1E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6A7" w:rsidRPr="00B735B8" w:rsidRDefault="005616A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5616A7" w:rsidRPr="00B735B8" w:rsidRDefault="005616A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ntipasto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6A7" w:rsidRPr="00B735B8" w:rsidRDefault="005616A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5616A7" w:rsidRPr="00B735B8" w:rsidRDefault="005616A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2321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B0159"/>
    <w:rsid w:val="000C06E1"/>
    <w:rsid w:val="000C15A4"/>
    <w:rsid w:val="000D11B6"/>
    <w:rsid w:val="000D282C"/>
    <w:rsid w:val="000D30C5"/>
    <w:rsid w:val="000E2A6B"/>
    <w:rsid w:val="000E3E0C"/>
    <w:rsid w:val="00100A08"/>
    <w:rsid w:val="0010142A"/>
    <w:rsid w:val="00101717"/>
    <w:rsid w:val="0011729A"/>
    <w:rsid w:val="00127EDC"/>
    <w:rsid w:val="00136A3C"/>
    <w:rsid w:val="00157D72"/>
    <w:rsid w:val="00160F54"/>
    <w:rsid w:val="00163194"/>
    <w:rsid w:val="00165152"/>
    <w:rsid w:val="001674AD"/>
    <w:rsid w:val="00171861"/>
    <w:rsid w:val="00177999"/>
    <w:rsid w:val="00183776"/>
    <w:rsid w:val="00187852"/>
    <w:rsid w:val="0019524A"/>
    <w:rsid w:val="001A245E"/>
    <w:rsid w:val="001A5FB4"/>
    <w:rsid w:val="001B3E5B"/>
    <w:rsid w:val="001C2ADA"/>
    <w:rsid w:val="001C2B4C"/>
    <w:rsid w:val="001D43CF"/>
    <w:rsid w:val="001E4E93"/>
    <w:rsid w:val="001F514D"/>
    <w:rsid w:val="00203803"/>
    <w:rsid w:val="00207027"/>
    <w:rsid w:val="00213F0C"/>
    <w:rsid w:val="002205A9"/>
    <w:rsid w:val="00220691"/>
    <w:rsid w:val="00223A06"/>
    <w:rsid w:val="00223A2B"/>
    <w:rsid w:val="00232F21"/>
    <w:rsid w:val="0025411D"/>
    <w:rsid w:val="0025460D"/>
    <w:rsid w:val="002955EA"/>
    <w:rsid w:val="002D53BC"/>
    <w:rsid w:val="002D7ED1"/>
    <w:rsid w:val="002E25D1"/>
    <w:rsid w:val="002F7AE5"/>
    <w:rsid w:val="0030032B"/>
    <w:rsid w:val="00306E2C"/>
    <w:rsid w:val="00316917"/>
    <w:rsid w:val="00333F6C"/>
    <w:rsid w:val="003405F1"/>
    <w:rsid w:val="00344EE9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3F3A77"/>
    <w:rsid w:val="003F69ED"/>
    <w:rsid w:val="004033B6"/>
    <w:rsid w:val="0041194D"/>
    <w:rsid w:val="00421D44"/>
    <w:rsid w:val="004230B0"/>
    <w:rsid w:val="00430A0D"/>
    <w:rsid w:val="00446C53"/>
    <w:rsid w:val="004529D4"/>
    <w:rsid w:val="0045667A"/>
    <w:rsid w:val="00470AC5"/>
    <w:rsid w:val="0048580C"/>
    <w:rsid w:val="00486A2A"/>
    <w:rsid w:val="00490FFA"/>
    <w:rsid w:val="0049279E"/>
    <w:rsid w:val="00495B24"/>
    <w:rsid w:val="004A5E69"/>
    <w:rsid w:val="004C1C21"/>
    <w:rsid w:val="004D0533"/>
    <w:rsid w:val="004D34D5"/>
    <w:rsid w:val="005075CF"/>
    <w:rsid w:val="005110DF"/>
    <w:rsid w:val="0051492D"/>
    <w:rsid w:val="00515DE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16A7"/>
    <w:rsid w:val="005627BD"/>
    <w:rsid w:val="00563330"/>
    <w:rsid w:val="00570015"/>
    <w:rsid w:val="00575D06"/>
    <w:rsid w:val="00580153"/>
    <w:rsid w:val="005834AD"/>
    <w:rsid w:val="005859D7"/>
    <w:rsid w:val="00587C07"/>
    <w:rsid w:val="00591490"/>
    <w:rsid w:val="005A2495"/>
    <w:rsid w:val="005B208D"/>
    <w:rsid w:val="005C749F"/>
    <w:rsid w:val="005D0481"/>
    <w:rsid w:val="005D1174"/>
    <w:rsid w:val="005D7A85"/>
    <w:rsid w:val="005E7E10"/>
    <w:rsid w:val="005F3C81"/>
    <w:rsid w:val="0060476D"/>
    <w:rsid w:val="00606F40"/>
    <w:rsid w:val="006112BB"/>
    <w:rsid w:val="0061463C"/>
    <w:rsid w:val="0062547C"/>
    <w:rsid w:val="00625CDF"/>
    <w:rsid w:val="006307D8"/>
    <w:rsid w:val="006519B9"/>
    <w:rsid w:val="00651A82"/>
    <w:rsid w:val="00672F53"/>
    <w:rsid w:val="00684E00"/>
    <w:rsid w:val="0069072D"/>
    <w:rsid w:val="00693BE2"/>
    <w:rsid w:val="00693E5C"/>
    <w:rsid w:val="006A2608"/>
    <w:rsid w:val="006A5FED"/>
    <w:rsid w:val="006A6F29"/>
    <w:rsid w:val="006B426B"/>
    <w:rsid w:val="006C357D"/>
    <w:rsid w:val="006C4C01"/>
    <w:rsid w:val="006D406F"/>
    <w:rsid w:val="006E72CD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61BD"/>
    <w:rsid w:val="00760E37"/>
    <w:rsid w:val="00762C2C"/>
    <w:rsid w:val="00772C45"/>
    <w:rsid w:val="007749B4"/>
    <w:rsid w:val="00783BA3"/>
    <w:rsid w:val="007928EF"/>
    <w:rsid w:val="007A3451"/>
    <w:rsid w:val="007A7CA3"/>
    <w:rsid w:val="007B6126"/>
    <w:rsid w:val="007B7267"/>
    <w:rsid w:val="007C39EE"/>
    <w:rsid w:val="007F38F3"/>
    <w:rsid w:val="007F78F9"/>
    <w:rsid w:val="00805B22"/>
    <w:rsid w:val="00820015"/>
    <w:rsid w:val="00826AE0"/>
    <w:rsid w:val="0083469F"/>
    <w:rsid w:val="00835EC0"/>
    <w:rsid w:val="008366BB"/>
    <w:rsid w:val="00864549"/>
    <w:rsid w:val="00882385"/>
    <w:rsid w:val="00882822"/>
    <w:rsid w:val="00884F71"/>
    <w:rsid w:val="008926EA"/>
    <w:rsid w:val="008968EC"/>
    <w:rsid w:val="008A148A"/>
    <w:rsid w:val="008B1B94"/>
    <w:rsid w:val="008B1F09"/>
    <w:rsid w:val="008B4810"/>
    <w:rsid w:val="008B49B5"/>
    <w:rsid w:val="008B58B0"/>
    <w:rsid w:val="008B6BE2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1F1E"/>
    <w:rsid w:val="0095241B"/>
    <w:rsid w:val="009548EA"/>
    <w:rsid w:val="00966128"/>
    <w:rsid w:val="00971756"/>
    <w:rsid w:val="0097185E"/>
    <w:rsid w:val="00972BE9"/>
    <w:rsid w:val="00977933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05C42"/>
    <w:rsid w:val="00A143D4"/>
    <w:rsid w:val="00A25BE0"/>
    <w:rsid w:val="00A27EE3"/>
    <w:rsid w:val="00A359BE"/>
    <w:rsid w:val="00A74EC2"/>
    <w:rsid w:val="00A77736"/>
    <w:rsid w:val="00A8627C"/>
    <w:rsid w:val="00A91107"/>
    <w:rsid w:val="00AB1D0A"/>
    <w:rsid w:val="00AC7420"/>
    <w:rsid w:val="00AD709E"/>
    <w:rsid w:val="00AE26D5"/>
    <w:rsid w:val="00AE3C71"/>
    <w:rsid w:val="00AF181C"/>
    <w:rsid w:val="00AF2DC6"/>
    <w:rsid w:val="00AF35E1"/>
    <w:rsid w:val="00B04C72"/>
    <w:rsid w:val="00B102F4"/>
    <w:rsid w:val="00B1498F"/>
    <w:rsid w:val="00B207AA"/>
    <w:rsid w:val="00B2661A"/>
    <w:rsid w:val="00B307EE"/>
    <w:rsid w:val="00B56E47"/>
    <w:rsid w:val="00B735B8"/>
    <w:rsid w:val="00B75FC3"/>
    <w:rsid w:val="00B961B2"/>
    <w:rsid w:val="00B9746B"/>
    <w:rsid w:val="00BA2D37"/>
    <w:rsid w:val="00BA5B2C"/>
    <w:rsid w:val="00BB35BD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193B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5FA5"/>
    <w:rsid w:val="00D170A3"/>
    <w:rsid w:val="00D200FC"/>
    <w:rsid w:val="00D3347B"/>
    <w:rsid w:val="00D37E4A"/>
    <w:rsid w:val="00D37F7D"/>
    <w:rsid w:val="00D440E3"/>
    <w:rsid w:val="00D45BD8"/>
    <w:rsid w:val="00D51A3C"/>
    <w:rsid w:val="00D73140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876B5"/>
    <w:rsid w:val="00F908FE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9D7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90FD7-581E-4C65-AAFF-2FAEB38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56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2019-05-17T09:25:00Z</dcterms:created>
  <dcterms:modified xsi:type="dcterms:W3CDTF">2019-05-17T09:25:00Z</dcterms:modified>
  <cp:category>https://www.sorubak.com</cp:category>
</cp:coreProperties>
</file>