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38469C" w:rsidP="0038469C">
      <w:pPr>
        <w:spacing w:after="0" w:line="240" w:lineRule="auto"/>
        <w:rPr>
          <w:sz w:val="6"/>
          <w:szCs w:val="6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proofErr w:type="gramEnd"/>
          </w:p>
        </w:tc>
        <w:tc>
          <w:tcPr>
            <w:tcW w:w="5455" w:type="dxa"/>
            <w:vMerge w:val="restart"/>
            <w:vAlign w:val="center"/>
          </w:tcPr>
          <w:p w:rsidR="0038469C" w:rsidRDefault="009D0F58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</w:t>
            </w:r>
            <w:proofErr w:type="gramEnd"/>
            <w:r w:rsidR="0038469C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38469C" w:rsidRDefault="00B956CB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2018-2019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 w:rsidR="0038469C"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 w:rsidR="0038469C">
              <w:rPr>
                <w:rFonts w:ascii="Comic Sans MS" w:hAnsi="Comic Sans MS"/>
                <w:sz w:val="24"/>
                <w:szCs w:val="24"/>
              </w:rPr>
              <w:t>ılı  4/</w:t>
            </w:r>
            <w:proofErr w:type="gramStart"/>
            <w:r w:rsidR="009D0F58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13212E" w:rsidP="00017B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  Hakları, Yurttaşlık  ve Demokrasi Dersi 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4303F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Dönem  </w:t>
            </w:r>
            <w:r w:rsidR="00017BCD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Pr="00805EF2" w:rsidRDefault="0038469C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17BCD" w:rsidRPr="00017BCD" w:rsidRDefault="00017BCD" w:rsidP="009D0F58">
      <w:pPr>
        <w:pStyle w:val="Pa4"/>
        <w:spacing w:line="240" w:lineRule="auto"/>
        <w:jc w:val="center"/>
        <w:rPr>
          <w:rFonts w:ascii="Comic Sans MS" w:hAnsi="Comic Sans MS"/>
        </w:rPr>
      </w:pPr>
      <w:r w:rsidRPr="00017BCD">
        <w:rPr>
          <w:rStyle w:val="A5"/>
          <w:rFonts w:ascii="Comic Sans MS" w:hAnsi="Comic Sans MS"/>
          <w:sz w:val="24"/>
          <w:szCs w:val="24"/>
        </w:rPr>
        <w:t>Aşağıdaki sorularda doğru seçeneği işaretleyiniz.</w:t>
      </w:r>
      <w:r w:rsidR="009D0F58" w:rsidRPr="009D0F58">
        <w:rPr>
          <w:rStyle w:val="A5"/>
          <w:rFonts w:ascii="Comic Sans MS" w:hAnsi="Comic Sans MS"/>
          <w:sz w:val="20"/>
          <w:szCs w:val="20"/>
        </w:rPr>
        <w:t>(</w:t>
      </w:r>
      <w:r w:rsidR="009D0F58" w:rsidRPr="009D0F58">
        <w:rPr>
          <w:rStyle w:val="A5"/>
          <w:rFonts w:ascii="Comic Sans MS" w:hAnsi="Comic Sans MS"/>
          <w:b w:val="0"/>
          <w:sz w:val="20"/>
          <w:szCs w:val="20"/>
        </w:rPr>
        <w:t>her soru 4 puan)</w:t>
      </w:r>
    </w:p>
    <w:p w:rsidR="00017BCD" w:rsidRPr="00017BCD" w:rsidRDefault="00017BCD" w:rsidP="00061547">
      <w:pPr>
        <w:spacing w:after="0" w:line="240" w:lineRule="auto"/>
        <w:rPr>
          <w:rFonts w:ascii="Comic Sans MS" w:hAnsi="Comic Sans MS"/>
          <w:sz w:val="24"/>
          <w:szCs w:val="24"/>
        </w:rPr>
        <w:sectPr w:rsidR="00017BCD" w:rsidRPr="00017BCD" w:rsidSect="00017BCD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1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. Aşağıdakilerden hangisi arkadaşlarımıza karşı sorumluluklarımızdan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Başarılarını takdir etmek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Dedikodusunu yapmak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Saygı duymak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Sırlarını başkaları ile paylaşmamak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. Haklarımızın ihlal edildiği durumlarda aşağıdakilerden hangisinin yapılması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yanlıştır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Kavga etmek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Anlaşma sağlamak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Yasal yollara başvurmak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İnsan hakları kuruluna başvurmak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3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. Aşağıdakilerden hangisi diğer insanların haklarına saygılı bir davranıştır?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Birlikte yaşadığımız yeri temiz tutmak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Birlikte yapılacak etkinlikte onların fikrini dikkate almamak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İzin almadan başkasının eşyasını kullanmak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Düşüncemizi ifade ederken başkalarının onurunu kırmak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4.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hak ihlali yaşadığımızda yardım alabileceğimiz kurumlardan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Okul meclisleri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Kamu Denetçiliği Kurumu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Hastaneler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İl ve ilçe insan hakları kurulları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5.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Hak ve özgürlüklerimiz ihlal edildiğinde aşağıdakilerden hangisini hissederiz? </w:t>
      </w:r>
    </w:p>
    <w:p w:rsidR="00061547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color w:val="000000"/>
          <w:sz w:val="22"/>
          <w:szCs w:val="22"/>
        </w:rPr>
        <w:t>A)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Güven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B)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Mutluluk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C)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Değersizlik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>
        <w:rPr>
          <w:rFonts w:ascii="Comic Sans MS" w:hAnsi="Comic Sans MS" w:cs="YRDVAP+Calibri"/>
          <w:color w:val="000000"/>
          <w:sz w:val="22"/>
          <w:szCs w:val="22"/>
        </w:rPr>
        <w:t>D)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Sevinç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6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adil bir toplumda insanlarda oluşan duygulardan biridir?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color w:val="000000"/>
          <w:sz w:val="22"/>
          <w:szCs w:val="22"/>
        </w:rPr>
        <w:t>A)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Huzursuzluk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B)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Güven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C)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Korku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D)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Öfke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7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insanları birbirinden farklı kılan özeliklerden biri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Tercihleri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Düşünüyor olması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Duyguları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Fikirleri </w:t>
      </w: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8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hangisinde adil olmayan bir durum söz konusudur?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Mehmet Bey kendisi ile aynı işi yapan kişiler arasında daha fazla çalıştırılmaktadır.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Çetin Bey aynı işi yapan diğer arkadaşlarıyla aynı ücreti almaktadır.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Bahar Hanım gerekli şartları taşıdığı için başvurduğu işe alınmıştır.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Handan Hanım hastalandığı için hastanede sağlık hizmetinden yararlanmıştır.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9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adil davranan bir insanın özelliği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İnsanlar arasında ayrımcılık yapmak.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İnsanların haklarına saygı göstermek.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Haksızlığa uğradığında gerekli yerlere başvurarak hakkını aramak. 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İnsanlar arasındaki farklılıklara saygı duymak.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017BCD">
        <w:rPr>
          <w:rFonts w:ascii="Comic Sans MS" w:hAnsi="Comic Sans MS" w:cs="Calibri"/>
          <w:b/>
          <w:bCs/>
          <w:color w:val="000000"/>
        </w:rPr>
        <w:t>1</w:t>
      </w:r>
      <w:r w:rsidR="006D00EC" w:rsidRPr="00183168">
        <w:rPr>
          <w:rFonts w:ascii="Comic Sans MS" w:hAnsi="Comic Sans MS" w:cs="Calibri"/>
          <w:b/>
          <w:bCs/>
          <w:color w:val="000000"/>
        </w:rPr>
        <w:t>0</w:t>
      </w:r>
      <w:r w:rsidRPr="00017BCD">
        <w:rPr>
          <w:rFonts w:ascii="Comic Sans MS" w:hAnsi="Comic Sans MS" w:cs="Calibri"/>
          <w:b/>
          <w:bCs/>
          <w:color w:val="000000"/>
        </w:rPr>
        <w:t>.</w:t>
      </w:r>
      <w:r w:rsidRPr="00017BCD">
        <w:rPr>
          <w:rFonts w:ascii="Comic Sans MS" w:hAnsi="Comic Sans MS" w:cs="Calibri"/>
          <w:bCs/>
          <w:color w:val="000000"/>
        </w:rPr>
        <w:t xml:space="preserve"> Aşağıdakilerden hangisi anlaşmazlıkların çözülmesine olumlu katkı sağlar?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Sorunu görmezden gelmek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B) Karşımızdakini dinlememek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Empati kurmak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Taraflı davranmak</w:t>
      </w:r>
    </w:p>
    <w:p w:rsidR="00017BCD" w:rsidRPr="00B956CB" w:rsidRDefault="00B956CB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FFFFFF" w:themeColor="background1"/>
        </w:rPr>
      </w:pPr>
      <w:hyperlink r:id="rId5" w:history="1">
        <w:r w:rsidRPr="00B956C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B956CB">
        <w:rPr>
          <w:rFonts w:ascii="Comic Sans MS" w:hAnsi="Comic Sans MS"/>
          <w:color w:val="FFFFFF" w:themeColor="background1"/>
        </w:rPr>
        <w:t xml:space="preserve"> </w:t>
      </w: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11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Aşağıdakilerden hangisi birlikte yaşam kültürüne sahip bireylerin davranışlarından biri </w:t>
      </w:r>
      <w:r w:rsidR="00017BCD" w:rsidRPr="00017BCD">
        <w:rPr>
          <w:rFonts w:ascii="Comic Sans MS" w:hAnsi="Comic Sans MS" w:cs="Calibri"/>
          <w:bCs/>
          <w:color w:val="000000"/>
          <w:u w:val="single"/>
        </w:rPr>
        <w:t>değildir</w:t>
      </w:r>
      <w:r w:rsidR="00017BCD"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Uzlaşıya açık olur. </w:t>
      </w:r>
      <w:r>
        <w:rPr>
          <w:rFonts w:ascii="Comic Sans MS" w:hAnsi="Comic Sans MS" w:cs="YRDVAP+Calibri"/>
          <w:color w:val="000000"/>
        </w:rPr>
        <w:t xml:space="preserve">      </w:t>
      </w:r>
      <w:r w:rsidRPr="00017BCD">
        <w:rPr>
          <w:rFonts w:ascii="Comic Sans MS" w:hAnsi="Comic Sans MS" w:cs="YRDVAP+Calibri"/>
          <w:color w:val="000000"/>
        </w:rPr>
        <w:t xml:space="preserve">B) Empati yaparlar.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Ortak kararlara uyarlar. </w:t>
      </w:r>
      <w:r>
        <w:rPr>
          <w:rFonts w:ascii="Comic Sans MS" w:hAnsi="Comic Sans MS" w:cs="YRDVAP+Calibri"/>
          <w:color w:val="000000"/>
        </w:rPr>
        <w:t xml:space="preserve"> </w:t>
      </w:r>
      <w:r w:rsidRPr="00017BCD">
        <w:rPr>
          <w:rFonts w:ascii="Comic Sans MS" w:hAnsi="Comic Sans MS" w:cs="YRDVAP+Calibri"/>
          <w:color w:val="000000"/>
        </w:rPr>
        <w:t xml:space="preserve">D) İnatçıdırlar.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12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Aşağıdakilerden hangisi uzlaşı sürecine katkı sağlayan unsurlardan </w:t>
      </w:r>
      <w:r w:rsidR="00017BCD" w:rsidRPr="00017BCD">
        <w:rPr>
          <w:rFonts w:ascii="Comic Sans MS" w:hAnsi="Comic Sans MS" w:cs="Calibri"/>
          <w:bCs/>
          <w:color w:val="000000"/>
          <w:u w:val="single"/>
        </w:rPr>
        <w:t>değildir</w:t>
      </w:r>
      <w:r w:rsidR="00017BCD"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Saygılı olmak </w:t>
      </w:r>
      <w:r>
        <w:rPr>
          <w:rFonts w:ascii="Comic Sans MS" w:hAnsi="Comic Sans MS" w:cs="YRDVAP+Calibri"/>
          <w:color w:val="000000"/>
        </w:rPr>
        <w:t xml:space="preserve">   </w:t>
      </w:r>
      <w:r w:rsidRPr="00017BCD">
        <w:rPr>
          <w:rFonts w:ascii="Comic Sans MS" w:hAnsi="Comic Sans MS" w:cs="YRDVAP+Calibri"/>
          <w:color w:val="000000"/>
        </w:rPr>
        <w:t xml:space="preserve">B) Açık fikirli olmak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İş birliğine açık olmak </w:t>
      </w:r>
      <w:r>
        <w:rPr>
          <w:rFonts w:ascii="Comic Sans MS" w:hAnsi="Comic Sans MS" w:cs="YRDVAP+Calibri"/>
          <w:color w:val="000000"/>
        </w:rPr>
        <w:t xml:space="preserve"> </w:t>
      </w:r>
      <w:r w:rsidRPr="00017BCD">
        <w:rPr>
          <w:rFonts w:ascii="Comic Sans MS" w:hAnsi="Comic Sans MS" w:cs="YRDVAP+Calibri"/>
          <w:color w:val="000000"/>
        </w:rPr>
        <w:t xml:space="preserve">D) Sabit fikirli olmak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6D00EC" w:rsidRDefault="006D00EC" w:rsidP="006D00EC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Pr="00017BCD" w:rsidRDefault="00183168" w:rsidP="006D00EC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13</w:t>
      </w:r>
      <w:r w:rsidR="006D00EC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6D00EC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yurttaşların devlete karşı sorumluluklarındandır?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Adaleti sağlamak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Seyahat etmek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Vergi vermek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Güvenliği sağlamak </w:t>
      </w:r>
    </w:p>
    <w:p w:rsidR="006D00EC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6D00EC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lastRenderedPageBreak/>
        <w:t>14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 tutumlardan hangisi uzlaşı sürecini </w:t>
      </w:r>
      <w:r w:rsidR="00017BCD" w:rsidRPr="00017BCD">
        <w:rPr>
          <w:rFonts w:ascii="Comic Sans MS" w:hAnsi="Comic Sans MS" w:cs="Calibri"/>
          <w:bCs/>
          <w:color w:val="000000"/>
          <w:u w:val="single"/>
        </w:rPr>
        <w:t>desteklemez</w:t>
      </w:r>
      <w:r w:rsidR="00017BCD"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Herkesin düşüncelerini özgürce söylemesine fırsat verilmesi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B) Herkesin fikrine saygı duyulması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Olaylara yalnızca kendi açısından bakılması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D) Tarafların birbirine hoşgörülü olması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15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 tanım hangi kavrama aittir?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“Ortaya çıkan anlaşmazlıkların giderilerek sorunun çözülmesi ve birliğin sağlanmasıdır.”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Uzlaşı </w:t>
      </w:r>
      <w:r>
        <w:rPr>
          <w:rFonts w:ascii="Comic Sans MS" w:hAnsi="Comic Sans MS" w:cs="YRDVAP+Calibri"/>
          <w:color w:val="000000"/>
        </w:rPr>
        <w:t xml:space="preserve">   </w:t>
      </w:r>
      <w:r w:rsidRPr="00017BCD">
        <w:rPr>
          <w:rFonts w:ascii="Comic Sans MS" w:hAnsi="Comic Sans MS" w:cs="YRDVAP+Calibri"/>
          <w:color w:val="000000"/>
        </w:rPr>
        <w:t xml:space="preserve">B) Güven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Anlayış </w:t>
      </w:r>
      <w:r>
        <w:rPr>
          <w:rFonts w:ascii="Comic Sans MS" w:hAnsi="Comic Sans MS" w:cs="YRDVAP+Calibri"/>
          <w:color w:val="000000"/>
        </w:rPr>
        <w:t xml:space="preserve">  </w:t>
      </w:r>
      <w:r w:rsidRPr="00017BCD">
        <w:rPr>
          <w:rFonts w:ascii="Comic Sans MS" w:hAnsi="Comic Sans MS" w:cs="YRDVAP+Calibri"/>
          <w:color w:val="000000"/>
        </w:rPr>
        <w:t>D) Dayanışma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Minion Pro"/>
          <w:bCs/>
          <w:color w:val="000000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</w:t>
      </w:r>
      <w:r w:rsidR="006D00EC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6</w:t>
      </w: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kurallara uyulmayan bir durumu ifade etmektedir?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Ali’nin yedi yaşında okula başlaması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Şoför Ahmet Bey’in kırmızı ışıkta otomobilini durdurması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Hasan’ın söz hakkı alarak konuşması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Merve’nin otobüse sıra takip etmeden binmesi </w:t>
      </w:r>
    </w:p>
    <w:p w:rsidR="006D00EC" w:rsidRPr="006D00EC" w:rsidRDefault="006D00EC" w:rsidP="006D00EC"/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17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>Kurallar her zaman devlet tarafından konulmaz. Evimizde ailemizle, mahallede komşu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softHyphen/>
        <w:t xml:space="preserve">larımızla, oyunlarda arkadaşlarımızla belirlediğimiz kurallar vardır.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sözü edilen kurallardandır?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Yazılı kurallar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Kanunlar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Yönetmelikler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Yazılı olmayan kurallar </w:t>
      </w: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18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bir yurttaşın sorumluluklarından biri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Trafikte kırmızı ışıkta geçer.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Ülkesine ve vatanına bağlıdır.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Yasalara uyar. 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Kurallara uymayanları uyarır.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19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İnsanlar yaşamları boyunca eğitim, sağlık, güvenlik gibi alanlarda düzenleyici bir kuruma ihtiyaç duyarlar.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bu ihtiyaçları karşılayan kurumdur?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Devlet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Sivil toplum kuruluşları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Mülteci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Haymatlos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B956CB" w:rsidRDefault="00B956CB" w:rsidP="00017BCD">
      <w:pPr>
        <w:pStyle w:val="Pa4"/>
        <w:jc w:val="both"/>
        <w:rPr>
          <w:rFonts w:ascii="Comic Sans MS" w:hAnsi="Comic Sans MS"/>
        </w:rPr>
      </w:pPr>
      <w:hyperlink r:id="rId6" w:history="1">
        <w:r w:rsidRPr="00551D1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2</w:t>
      </w:r>
      <w:r w:rsidR="006D00EC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0</w:t>
      </w: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 verilenlerden hangisi aktif yurttaşın sahip olduğu özelliklerden biri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Aktif yurttaş çevresine karşı duyarlıdır.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Aktif yurttaş sorumluluklarını yerine getirir.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Aktif yurttaş toplumda kural koyucudur.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Aktif yurttaş haksızlığa uğradığında hakkını arar.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21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devletin temel görevlerinden biri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Toplumun huzur ve refahını sağlamak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Ülkenin bölünmez bütünlüğünü sağlamak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Kişi hak ve hürriyetlerini güvence altına almak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Haberleşme özgürlüğünü kısıtlamak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22</w:t>
      </w:r>
      <w:r w:rsidRPr="00017BCD">
        <w:rPr>
          <w:rFonts w:ascii="Comic Sans MS" w:hAnsi="Comic Sans MS" w:cs="Calibri"/>
          <w:b/>
          <w:bCs/>
          <w:color w:val="000000"/>
        </w:rPr>
        <w:t>.</w:t>
      </w:r>
      <w:r w:rsidRPr="00017BCD">
        <w:rPr>
          <w:rFonts w:ascii="Comic Sans MS" w:hAnsi="Comic Sans MS" w:cs="Calibri"/>
          <w:bCs/>
          <w:color w:val="000000"/>
        </w:rPr>
        <w:t xml:space="preserve"> Aşağıdakilerden hangisinde uzlaşıya gerek </w:t>
      </w:r>
      <w:r w:rsidRPr="00017BCD">
        <w:rPr>
          <w:rFonts w:ascii="Comic Sans MS" w:hAnsi="Comic Sans MS" w:cs="Calibri"/>
          <w:bCs/>
          <w:color w:val="000000"/>
          <w:u w:val="single"/>
        </w:rPr>
        <w:t>yoktur</w:t>
      </w:r>
      <w:r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Teneffüste hangi oyunu oynayacağımıza karar verirken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B) Hangi elbiseyi giyeceğimize karar verirken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Ailemizle tatilde nereye gideceğimize karar verirken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D) Kardeşimizle ne izleyeceğimize karar verirken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183168" w:rsidRDefault="00183168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23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 verilen seçeneklerden hangisi bir sivil toplum kuruluşudur?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Millî Eğitim </w:t>
      </w:r>
      <w:proofErr w:type="gramStart"/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Bakanlığı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B</w:t>
      </w:r>
      <w:proofErr w:type="gramEnd"/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) Sağlık Bakanlığı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Mehmetçik </w:t>
      </w:r>
      <w:proofErr w:type="gramStart"/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Vakfı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D</w:t>
      </w:r>
      <w:proofErr w:type="gramEnd"/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) Ekonomi Bakanlığı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24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İnsanların barış içinde, ortak kültür ve değerlerle yaşadıkları toprak parçası yurt olarak tanımlanır.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Buna göre aşağıdakilerden hangisi yurt için gerekli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İnsanlar arasında kültür birliğinin olması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Birlikte ve barış içinde yaşaması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Herkesin aktif yurttaş olması </w:t>
      </w:r>
    </w:p>
    <w:p w:rsid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Üzerinde yaşanılan bir toprak parçası olması</w:t>
      </w:r>
    </w:p>
    <w:p w:rsidR="006D00EC" w:rsidRDefault="006D00EC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6D00EC" w:rsidRDefault="006D00EC" w:rsidP="006D00EC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Pr="00017BCD" w:rsidRDefault="006D00EC" w:rsidP="006D00EC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25.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yazılı kurallara örnektir?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Büyüklerimize karşı saygılı olmak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On sekiz yaşında oy kullanmak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Konuşan birinin sözünü kesmemek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Toplu taşıma araçlarında yüksek sesle konuşmamak </w:t>
      </w:r>
    </w:p>
    <w:p w:rsidR="006D00EC" w:rsidRDefault="006D00EC" w:rsidP="00017BCD">
      <w:pPr>
        <w:spacing w:after="0" w:line="240" w:lineRule="auto"/>
        <w:rPr>
          <w:rFonts w:ascii="Comic Sans MS" w:hAnsi="Comic Sans MS"/>
        </w:rPr>
      </w:pPr>
    </w:p>
    <w:sectPr w:rsidR="006D00EC" w:rsidSect="00017BCD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69C"/>
    <w:rsid w:val="00017BCD"/>
    <w:rsid w:val="0002033D"/>
    <w:rsid w:val="00061547"/>
    <w:rsid w:val="000A3473"/>
    <w:rsid w:val="000D6477"/>
    <w:rsid w:val="0013212E"/>
    <w:rsid w:val="00183168"/>
    <w:rsid w:val="001A274B"/>
    <w:rsid w:val="001C78AD"/>
    <w:rsid w:val="00226843"/>
    <w:rsid w:val="00240AEC"/>
    <w:rsid w:val="002B6C89"/>
    <w:rsid w:val="003618D7"/>
    <w:rsid w:val="00375F06"/>
    <w:rsid w:val="0038469C"/>
    <w:rsid w:val="003B044D"/>
    <w:rsid w:val="004176E4"/>
    <w:rsid w:val="00474ACF"/>
    <w:rsid w:val="00484A91"/>
    <w:rsid w:val="004973AA"/>
    <w:rsid w:val="004B6C9B"/>
    <w:rsid w:val="004E1A8E"/>
    <w:rsid w:val="005333EE"/>
    <w:rsid w:val="00574739"/>
    <w:rsid w:val="005843B2"/>
    <w:rsid w:val="0058607F"/>
    <w:rsid w:val="005927C4"/>
    <w:rsid w:val="005961D8"/>
    <w:rsid w:val="005C779B"/>
    <w:rsid w:val="005E70B2"/>
    <w:rsid w:val="00636556"/>
    <w:rsid w:val="00690E86"/>
    <w:rsid w:val="0069560B"/>
    <w:rsid w:val="00696763"/>
    <w:rsid w:val="006D00EC"/>
    <w:rsid w:val="00710D61"/>
    <w:rsid w:val="00737EDA"/>
    <w:rsid w:val="007C05E6"/>
    <w:rsid w:val="00803849"/>
    <w:rsid w:val="00805EF2"/>
    <w:rsid w:val="00831857"/>
    <w:rsid w:val="00867017"/>
    <w:rsid w:val="008D726E"/>
    <w:rsid w:val="0094303F"/>
    <w:rsid w:val="009D0F58"/>
    <w:rsid w:val="009D649A"/>
    <w:rsid w:val="009E6D85"/>
    <w:rsid w:val="00B956CB"/>
    <w:rsid w:val="00BA3E4F"/>
    <w:rsid w:val="00BB387B"/>
    <w:rsid w:val="00C70DE5"/>
    <w:rsid w:val="00D03A0D"/>
    <w:rsid w:val="00DE1345"/>
    <w:rsid w:val="00DE4FCF"/>
    <w:rsid w:val="00EC6521"/>
    <w:rsid w:val="00ED7A7D"/>
    <w:rsid w:val="00F41C22"/>
    <w:rsid w:val="00F7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13212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13212E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867017"/>
    <w:rPr>
      <w:rFonts w:cs="Calibri"/>
      <w:b/>
      <w:bCs/>
      <w:color w:val="000000"/>
      <w:u w:val="single"/>
    </w:rPr>
  </w:style>
  <w:style w:type="paragraph" w:customStyle="1" w:styleId="Pa0">
    <w:name w:val="Pa0"/>
    <w:basedOn w:val="Normal"/>
    <w:next w:val="Normal"/>
    <w:uiPriority w:val="99"/>
    <w:rsid w:val="005C779B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7F"/>
    <w:rPr>
      <w:rFonts w:ascii="Tahoma" w:hAnsi="Tahoma" w:cs="Tahoma"/>
      <w:sz w:val="16"/>
      <w:szCs w:val="16"/>
    </w:rPr>
  </w:style>
  <w:style w:type="character" w:customStyle="1" w:styleId="A15">
    <w:name w:val="A15"/>
    <w:uiPriority w:val="99"/>
    <w:rsid w:val="004E1A8E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226843"/>
    <w:pPr>
      <w:autoSpaceDE w:val="0"/>
      <w:autoSpaceDN w:val="0"/>
      <w:adjustRightInd w:val="0"/>
      <w:spacing w:after="0" w:line="240" w:lineRule="auto"/>
    </w:pPr>
    <w:rPr>
      <w:rFonts w:ascii="YRDVAP+Calibri" w:hAnsi="YRDVAP+Calibri" w:cs="YRDVAP+Calibri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017BCD"/>
    <w:pPr>
      <w:spacing w:line="240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nhideWhenUsed/>
    <w:rsid w:val="00737E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48160-AF84-47C1-9D66-E9DEB331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908</Words>
  <Characters>5182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2018-03-25T22:17:00Z</cp:lastPrinted>
  <dcterms:created xsi:type="dcterms:W3CDTF">2019-05-03T08:22:00Z</dcterms:created>
  <dcterms:modified xsi:type="dcterms:W3CDTF">2019-05-03T08:22:00Z</dcterms:modified>
  <cp:category>https://www.sorubak.com</cp:category>
</cp:coreProperties>
</file>