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07" w:rsidRPr="00FA4404" w:rsidRDefault="0062409E" w:rsidP="00736507">
      <w:pPr>
        <w:kinsoku w:val="0"/>
        <w:overflowPunct w:val="0"/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lang w:eastAsia="tr-TR"/>
        </w:rPr>
        <w:t>2018-2019</w:t>
      </w:r>
      <w:proofErr w:type="gramEnd"/>
      <w:r w:rsidR="00736507" w:rsidRPr="00FA4404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 EĞİTİM ÖĞRETİM YILI ATB ALTIEYLÜL İLKOKULU</w:t>
      </w:r>
    </w:p>
    <w:p w:rsidR="00736507" w:rsidRPr="00FA4404" w:rsidRDefault="00736507" w:rsidP="00736507">
      <w:pPr>
        <w:kinsoku w:val="0"/>
        <w:overflowPunct w:val="0"/>
        <w:spacing w:after="0" w:line="240" w:lineRule="auto"/>
        <w:ind w:left="62" w:right="176"/>
        <w:jc w:val="center"/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 w:rsidRPr="00FA4404">
        <w:rPr>
          <w:rFonts w:ascii="Times New Roman" w:eastAsia="Times New Roman" w:hAnsi="Times New Roman" w:cs="Times New Roman"/>
          <w:color w:val="000000" w:themeColor="text1"/>
          <w:lang w:eastAsia="tr-TR"/>
        </w:rPr>
        <w:t>İNSAN HAKLARI YURTTAŞLIK VE DEMOKRASİ DERSİ</w:t>
      </w:r>
    </w:p>
    <w:p w:rsidR="00736507" w:rsidRPr="00FA4404" w:rsidRDefault="00736507" w:rsidP="00736507">
      <w:pPr>
        <w:kinsoku w:val="0"/>
        <w:overflowPunct w:val="0"/>
        <w:spacing w:after="0" w:line="240" w:lineRule="auto"/>
        <w:ind w:left="62" w:right="176"/>
        <w:jc w:val="center"/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 w:rsidRPr="00FA4404">
        <w:rPr>
          <w:rFonts w:ascii="Times New Roman" w:eastAsia="Times New Roman" w:hAnsi="Times New Roman" w:cs="Times New Roman"/>
          <w:color w:val="000000" w:themeColor="text1"/>
          <w:lang w:eastAsia="tr-TR"/>
        </w:rPr>
        <w:t>4/B SINIFI 2. DÖNEM 1.</w:t>
      </w:r>
      <w:r w:rsidRPr="00FA4404">
        <w:rPr>
          <w:rFonts w:ascii="Times New Roman" w:eastAsia="Times New Roman" w:hAnsi="Times New Roman" w:cs="Times New Roman"/>
          <w:color w:val="000000" w:themeColor="text1"/>
          <w:spacing w:val="-15"/>
          <w:lang w:eastAsia="tr-TR"/>
        </w:rPr>
        <w:t>Y</w:t>
      </w:r>
      <w:r w:rsidRPr="00FA4404">
        <w:rPr>
          <w:rFonts w:ascii="Times New Roman" w:eastAsia="Times New Roman" w:hAnsi="Times New Roman" w:cs="Times New Roman"/>
          <w:color w:val="000000" w:themeColor="text1"/>
          <w:lang w:eastAsia="tr-TR"/>
        </w:rPr>
        <w:t>AZILI SIN</w:t>
      </w:r>
      <w:r w:rsidRPr="00FA4404">
        <w:rPr>
          <w:rFonts w:ascii="Times New Roman" w:eastAsia="Times New Roman" w:hAnsi="Times New Roman" w:cs="Times New Roman"/>
          <w:color w:val="000000" w:themeColor="text1"/>
          <w:spacing w:val="-15"/>
          <w:lang w:eastAsia="tr-TR"/>
        </w:rPr>
        <w:t>A</w:t>
      </w:r>
      <w:r w:rsidRPr="00FA4404">
        <w:rPr>
          <w:rFonts w:ascii="Times New Roman" w:eastAsia="Times New Roman" w:hAnsi="Times New Roman" w:cs="Times New Roman"/>
          <w:color w:val="000000" w:themeColor="text1"/>
          <w:lang w:eastAsia="tr-TR"/>
        </w:rPr>
        <w:t>VI</w:t>
      </w:r>
    </w:p>
    <w:p w:rsidR="0079042A" w:rsidRPr="00011165" w:rsidRDefault="00736507" w:rsidP="0073650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165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eastAsia="tr-TR"/>
        </w:rPr>
        <w:t>A</w:t>
      </w:r>
      <w:r w:rsidRPr="0001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dı - </w:t>
      </w:r>
      <w:r w:rsidRPr="00011165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tr-TR"/>
        </w:rPr>
        <w:t>S</w:t>
      </w:r>
      <w:r w:rsidRPr="00011165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tr-TR"/>
        </w:rPr>
        <w:t>o</w:t>
      </w:r>
      <w:r w:rsidRPr="00011165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eastAsia="tr-TR"/>
        </w:rPr>
        <w:t>y</w:t>
      </w:r>
      <w:r w:rsidRPr="0001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adı</w:t>
      </w:r>
      <w:proofErr w:type="gramStart"/>
      <w:r w:rsidRPr="0001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:……………………………………………….…</w:t>
      </w:r>
      <w:proofErr w:type="gramEnd"/>
      <w:r w:rsidRPr="0001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</w:t>
      </w:r>
      <w:r w:rsidRPr="00011165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eastAsia="tr-TR"/>
        </w:rPr>
        <w:t>o</w:t>
      </w:r>
      <w:r w:rsidRPr="0001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:………….   </w:t>
      </w:r>
      <w:r w:rsidR="00FA44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                    </w:t>
      </w:r>
      <w:proofErr w:type="gramStart"/>
      <w:r w:rsidR="00FA44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16/05</w:t>
      </w:r>
      <w:r w:rsidR="006240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/2019</w:t>
      </w:r>
      <w:proofErr w:type="gramEnd"/>
      <w:r w:rsidRPr="00011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</w:t>
      </w:r>
    </w:p>
    <w:tbl>
      <w:tblPr>
        <w:tblStyle w:val="TabloKlavuzu"/>
        <w:tblW w:w="0" w:type="auto"/>
        <w:tblInd w:w="108" w:type="dxa"/>
        <w:tblLook w:val="04A0"/>
      </w:tblPr>
      <w:tblGrid>
        <w:gridCol w:w="5670"/>
        <w:gridCol w:w="5496"/>
      </w:tblGrid>
      <w:tr w:rsidR="00A9579F" w:rsidRPr="00011165" w:rsidTr="007462EC">
        <w:tc>
          <w:tcPr>
            <w:tcW w:w="5670" w:type="dxa"/>
          </w:tcPr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Aşağıdakilerden hangisi topluma katkı sağlamaz?</w:t>
            </w:r>
          </w:p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Uzl</w:t>
            </w:r>
            <w:r w:rsid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aşıcı olmak                    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Yasalara uymak</w:t>
            </w:r>
          </w:p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Hoşgörülü olmak                D) Ayrımcı olmak</w:t>
            </w:r>
          </w:p>
        </w:tc>
        <w:tc>
          <w:tcPr>
            <w:tcW w:w="5496" w:type="dxa"/>
          </w:tcPr>
          <w:p w:rsidR="007B1ACB" w:rsidRPr="00011165" w:rsidRDefault="00FA4404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094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Zulüm ve baskı nedeniyle ülkelerini terk etmek zorunda kalan kişiye </w:t>
            </w:r>
            <w:r w:rsidR="007B1ACB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 denir?</w:t>
            </w:r>
          </w:p>
          <w:p w:rsidR="007B1ACB" w:rsidRPr="00011165" w:rsidRDefault="00094207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Haymatlos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 B) Yurttaş</w:t>
            </w:r>
            <w:r w:rsidR="007B1ACB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7B1ACB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7B1ACB" w:rsidRPr="00011165" w:rsidRDefault="00094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Vatandaş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 D) Mülteci</w:t>
            </w:r>
          </w:p>
        </w:tc>
      </w:tr>
      <w:tr w:rsidR="00A9579F" w:rsidRPr="00011165" w:rsidTr="007462EC">
        <w:tc>
          <w:tcPr>
            <w:tcW w:w="5670" w:type="dxa"/>
          </w:tcPr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Aşağıdakilerden hangisi kurallara uyulmayan bir durumu ifade etmektedir?</w:t>
            </w:r>
          </w:p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Ali’nin yedi yaşında okula başlaması                 </w:t>
            </w:r>
          </w:p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Hasan’ın söz hakkı alarak konuşması</w:t>
            </w:r>
          </w:p>
          <w:p w:rsidR="007B1ACB" w:rsidRPr="00011165" w:rsidRDefault="007B1ACB" w:rsidP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Merve’nin otobüse sıra takip etmeden binmesi</w:t>
            </w:r>
          </w:p>
          <w:p w:rsidR="007B1ACB" w:rsidRPr="00011165" w:rsidRDefault="00FA44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D) </w:t>
            </w:r>
            <w:r w:rsidR="007B1ACB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Ahmet 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ey’in kırmızı ışıkta otomobiliyle dur</w:t>
            </w:r>
            <w:r w:rsidR="007B1ACB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ması  </w:t>
            </w:r>
          </w:p>
        </w:tc>
        <w:tc>
          <w:tcPr>
            <w:tcW w:w="5496" w:type="dxa"/>
          </w:tcPr>
          <w:p w:rsidR="00963640" w:rsidRPr="00011165" w:rsidRDefault="00FA4404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94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Vatanı oluşturan toplumsal değerler arasında </w:t>
            </w:r>
            <w:r w:rsidR="00D40B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aşağıdakilerden hangisi yoktur</w:t>
            </w:r>
            <w:r w:rsidR="00963640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  <w:p w:rsidR="00963640" w:rsidRPr="00011165" w:rsidRDefault="00D40B6C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Uzlaşı     B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Aile </w:t>
            </w:r>
          </w:p>
          <w:p w:rsidR="007B1ACB" w:rsidRPr="00011165" w:rsidRDefault="00963640" w:rsidP="00D40B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</w:t>
            </w:r>
            <w:r w:rsidR="00D40B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Dil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D40B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D)Bayrak</w:t>
            </w:r>
          </w:p>
        </w:tc>
      </w:tr>
      <w:tr w:rsidR="00A9579F" w:rsidRPr="00011165" w:rsidTr="007462EC">
        <w:tc>
          <w:tcPr>
            <w:tcW w:w="5670" w:type="dxa"/>
          </w:tcPr>
          <w:p w:rsidR="00963640" w:rsidRPr="00011165" w:rsidRDefault="00736507" w:rsidP="0096364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63640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63640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Aşağıd</w:t>
            </w:r>
            <w:r w:rsid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akilerden hangisi bir yurttaşın </w:t>
            </w:r>
            <w:r w:rsidR="00963640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sorumluluk</w:t>
            </w:r>
            <w:r w:rsidR="00FA44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ların-</w:t>
            </w:r>
            <w:proofErr w:type="gramStart"/>
            <w:r w:rsidR="00963640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dan</w:t>
            </w:r>
            <w:proofErr w:type="gramEnd"/>
            <w:r w:rsidR="00963640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biri değildir?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Trafikte kırmızı ışıkta geçer.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Yasalara uyar.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Kurallara uymayanları uyarır.</w:t>
            </w:r>
          </w:p>
          <w:p w:rsidR="007B1ACB" w:rsidRPr="00011165" w:rsidRDefault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Ülkesine ve vatanına bağlıdır</w:t>
            </w:r>
            <w:r w:rsidR="00094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96" w:type="dxa"/>
          </w:tcPr>
          <w:p w:rsidR="00963640" w:rsidRPr="00011165" w:rsidRDefault="00FA4404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963640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Aşağıdakilerden hangisi yazılı bir kura</w:t>
            </w:r>
            <w:r w:rsidR="00963640" w:rsidRPr="009B6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 değildir?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Kırmızı ışıkta durmak.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Hırsızlık yapmamak.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Okula zamanında gitmek.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Bayramda büyüklerin elini öpmek.</w:t>
            </w:r>
          </w:p>
          <w:p w:rsidR="007B1ACB" w:rsidRPr="00011165" w:rsidRDefault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579F" w:rsidRPr="00011165" w:rsidTr="007462EC">
        <w:tc>
          <w:tcPr>
            <w:tcW w:w="5670" w:type="dxa"/>
          </w:tcPr>
          <w:p w:rsidR="00963640" w:rsidRPr="00011165" w:rsidRDefault="00736507" w:rsidP="00963640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963640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Haklarımızın ihlal edildiği durumlarda aşağıdakilerden hangisinin yapılması </w:t>
            </w:r>
            <w:r w:rsidR="00963640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yanlıştır?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Kavga etmek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Anlaşma sağlamak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Yasal yollara başvurmak</w:t>
            </w:r>
          </w:p>
          <w:p w:rsidR="007B1ACB" w:rsidRPr="00011165" w:rsidRDefault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İnsan Hakları Kurulu’na başvurmak.</w:t>
            </w:r>
          </w:p>
        </w:tc>
        <w:tc>
          <w:tcPr>
            <w:tcW w:w="5496" w:type="dxa"/>
          </w:tcPr>
          <w:p w:rsidR="00963640" w:rsidRPr="00011165" w:rsidRDefault="00FA4404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963640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Büyüklerine karşı saygılı davranmayan bir çocuğa hangi yaptırım uygulanır?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  <w:r w:rsidR="00D40B6C" w:rsidRPr="00D40B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Hapis cezası verilir.</w:t>
            </w:r>
          </w:p>
          <w:p w:rsidR="00963640" w:rsidRPr="00011165" w:rsidRDefault="00963640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B) </w:t>
            </w:r>
            <w:r w:rsidR="00D40B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Ayıplanır.</w:t>
            </w:r>
          </w:p>
          <w:p w:rsidR="00963640" w:rsidRPr="00011165" w:rsidRDefault="009B679E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</w:t>
            </w:r>
            <w:r w:rsidR="00963640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Okuldan uzaklaştırma verilir.   </w:t>
            </w:r>
          </w:p>
          <w:p w:rsidR="007B1ACB" w:rsidRPr="00011165" w:rsidRDefault="009B679E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Para cezası verilir.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A9579F" w:rsidRPr="00011165" w:rsidTr="007462EC">
        <w:tc>
          <w:tcPr>
            <w:tcW w:w="5670" w:type="dxa"/>
          </w:tcPr>
          <w:p w:rsidR="00736507" w:rsidRPr="00011165" w:rsidRDefault="00736507" w:rsidP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36507" w:rsidRPr="00011165" w:rsidRDefault="00736507" w:rsidP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inline distT="0" distB="0" distL="0" distR="0">
                  <wp:extent cx="2781300" cy="323850"/>
                  <wp:effectExtent l="19050" t="0" r="19050" b="0"/>
                  <wp:docPr id="1" name="Diyagra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inline>
              </w:drawing>
            </w:r>
          </w:p>
          <w:p w:rsidR="00736507" w:rsidRPr="00011165" w:rsidRDefault="00011165" w:rsidP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5) Yukarıdaki şemanın </w:t>
            </w:r>
            <w:r w:rsidR="0073650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belirtti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ği kurallar hangi gruba girer</w:t>
            </w:r>
            <w:r w:rsidR="0073650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736507" w:rsidRPr="00011165" w:rsidRDefault="00736507" w:rsidP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Yazılı </w:t>
            </w:r>
            <w:proofErr w:type="gramStart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kurallar        B</w:t>
            </w:r>
            <w:proofErr w:type="gramEnd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Yazılı olmayan  kurallar</w:t>
            </w:r>
          </w:p>
          <w:p w:rsidR="009B679E" w:rsidRPr="00011165" w:rsidRDefault="00736507" w:rsidP="009636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Sınıf </w:t>
            </w:r>
            <w:proofErr w:type="gramStart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kuralları         D</w:t>
            </w:r>
            <w:proofErr w:type="gramEnd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Trafik kuralları</w:t>
            </w:r>
          </w:p>
        </w:tc>
        <w:tc>
          <w:tcPr>
            <w:tcW w:w="5496" w:type="dxa"/>
          </w:tcPr>
          <w:p w:rsidR="00011165" w:rsidRPr="00011165" w:rsidRDefault="00FA4404" w:rsidP="000111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011165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011165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Sınıfça bir aile gibiyiz" ifadesindeki "aile benzetmesi" ile aşağıdakilerden hangisi kastedilmiş olabilir?</w:t>
            </w:r>
            <w:r w:rsidR="00011165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A) Sınıftaki sevgi, saygı, birlik ve beraberlik                </w:t>
            </w:r>
          </w:p>
          <w:p w:rsidR="00011165" w:rsidRPr="00011165" w:rsidRDefault="00011165" w:rsidP="000111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Sınıftaki öğrenci sayısının fazlalığı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C) Sınıftaki tüm öğrencilerin çok başarılı oldukları     </w:t>
            </w:r>
          </w:p>
          <w:p w:rsidR="007B1ACB" w:rsidRPr="00011165" w:rsidRDefault="00011165" w:rsidP="000111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Ailemizin sınıfa gelmesi</w:t>
            </w:r>
          </w:p>
        </w:tc>
      </w:tr>
      <w:tr w:rsidR="00A9579F" w:rsidRPr="00011165" w:rsidTr="007462EC">
        <w:tc>
          <w:tcPr>
            <w:tcW w:w="5670" w:type="dxa"/>
          </w:tcPr>
          <w:p w:rsidR="00736507" w:rsidRPr="00011165" w:rsidRDefault="00736507" w:rsidP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6 ) Bir yerde demokrasi ve </w:t>
            </w:r>
            <w:hyperlink r:id="rId9" w:history="1">
              <w:r w:rsidRPr="00011165">
                <w:rPr>
                  <w:rStyle w:val="Kpr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insan haklarından</w:t>
              </w:r>
            </w:hyperlink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bahsediliyorsa orada neyin olması gerekir? </w:t>
            </w:r>
          </w:p>
          <w:p w:rsidR="00736507" w:rsidRPr="00011165" w:rsidRDefault="00736507" w:rsidP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Ekonomik ve siyasi </w:t>
            </w:r>
            <w:proofErr w:type="gramStart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güç       B</w:t>
            </w:r>
            <w:proofErr w:type="gramEnd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Aile içi şiddet       </w:t>
            </w:r>
          </w:p>
          <w:p w:rsidR="009B679E" w:rsidRPr="00011165" w:rsidRDefault="007365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Eşitlik ve adalet                    D) Belediyenin olması</w:t>
            </w:r>
          </w:p>
        </w:tc>
        <w:tc>
          <w:tcPr>
            <w:tcW w:w="5496" w:type="dxa"/>
          </w:tcPr>
          <w:p w:rsidR="00690F87" w:rsidRPr="00011165" w:rsidRDefault="00FA4404" w:rsidP="00690F8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690F87" w:rsidRPr="000111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) Bir haksızlığa uğradığımızda hakkımızı aramak için başvuru yapacağımız yerler vardır. Hangisi bunlardan biri </w:t>
            </w:r>
            <w:r w:rsidR="00690F87" w:rsidRPr="009B67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değildir?</w:t>
            </w:r>
          </w:p>
          <w:p w:rsidR="007B1ACB" w:rsidRPr="00011165" w:rsidRDefault="00690F87" w:rsidP="00690F8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A) Mahkeme  </w:t>
            </w:r>
            <w:r w:rsidRPr="000111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ab/>
              <w:t xml:space="preserve">B) </w:t>
            </w:r>
            <w:proofErr w:type="gramStart"/>
            <w:r w:rsidRPr="000111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BİMER   </w:t>
            </w:r>
            <w:r w:rsidR="00D40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C</w:t>
            </w:r>
            <w:proofErr w:type="gramEnd"/>
            <w:r w:rsidR="00D40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A2B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Yeşilay</w:t>
            </w:r>
            <w:r w:rsidR="00D40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D) Polis</w:t>
            </w:r>
          </w:p>
        </w:tc>
      </w:tr>
      <w:tr w:rsidR="00A9579F" w:rsidRPr="00011165" w:rsidTr="007462EC">
        <w:tc>
          <w:tcPr>
            <w:tcW w:w="5670" w:type="dxa"/>
          </w:tcPr>
          <w:p w:rsidR="00736507" w:rsidRPr="00011165" w:rsidRDefault="00736507" w:rsidP="0073650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7 ) Kişinin başkalarının hakkına zarar vermeden düşündüğünü ve istediğini yapabilmesine ne nedir?        </w:t>
            </w:r>
          </w:p>
          <w:p w:rsidR="00736507" w:rsidRPr="00011165" w:rsidRDefault="00736507" w:rsidP="007365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A) Özgürlük                  B) Sorumluluk  </w:t>
            </w:r>
          </w:p>
          <w:p w:rsidR="007B1ACB" w:rsidRPr="00011165" w:rsidRDefault="007365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C) Hoşgörü                   D) Adalet</w:t>
            </w:r>
          </w:p>
        </w:tc>
        <w:tc>
          <w:tcPr>
            <w:tcW w:w="5496" w:type="dxa"/>
          </w:tcPr>
          <w:p w:rsidR="00690F87" w:rsidRPr="00011165" w:rsidRDefault="00FA4404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690F87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 İnsanın en önemli ve </w:t>
            </w:r>
            <w:r w:rsidR="00690F87" w:rsidRPr="00BA7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en temel hakkı</w:t>
            </w:r>
            <w:r w:rsidR="00690F87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aşağıdakilerden hangisidir?</w:t>
            </w:r>
          </w:p>
          <w:p w:rsidR="007B1ACB" w:rsidRPr="00011165" w:rsidRDefault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Eğitim hakkı                      B) Sağlık hakkı                       C) Dilekçe hakkı                     D) Yaşama hakkı</w:t>
            </w:r>
          </w:p>
        </w:tc>
      </w:tr>
      <w:tr w:rsidR="00A9579F" w:rsidRPr="00011165" w:rsidTr="007462EC">
        <w:tc>
          <w:tcPr>
            <w:tcW w:w="5670" w:type="dxa"/>
          </w:tcPr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8) İnsanlar arasındaki eşitlik, bir devlette hangi araçla/yöntemle sağlanır?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Parayla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B) Zor kullanarak  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Yasalarla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D) Hiçbiri</w:t>
            </w:r>
          </w:p>
          <w:p w:rsidR="007B1ACB" w:rsidRPr="00011165" w:rsidRDefault="007B1A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96" w:type="dxa"/>
          </w:tcPr>
          <w:p w:rsidR="00690F87" w:rsidRPr="00011165" w:rsidRDefault="00FA4404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“Sınıfta aynı</w:t>
            </w:r>
            <w:r w:rsidR="00690F87"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düşüncede 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olmasak bile, herkes istediğini söylemekte serbesttir” böyle düşünen biri neyi savunuyordur?</w:t>
            </w:r>
          </w:p>
          <w:p w:rsidR="007B1ACB" w:rsidRPr="00011165" w:rsidRDefault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Basın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özgürlüğü         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Düşünce özgürlüğü              C) Eğitim hakkı            D) Din ve vicdan özgürlüğü</w:t>
            </w:r>
          </w:p>
        </w:tc>
      </w:tr>
      <w:tr w:rsidR="00A9579F" w:rsidRPr="00011165" w:rsidTr="007462EC">
        <w:tc>
          <w:tcPr>
            <w:tcW w:w="5670" w:type="dxa"/>
          </w:tcPr>
          <w:p w:rsidR="00066875" w:rsidRDefault="00690F87" w:rsidP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9)</w:t>
            </w:r>
            <w:r w:rsidR="00066875"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‘Hukukun üstünlüğü’ ne demektir?                                         A) Hukuk kuralları insanlara ceza vermelidir                                  B) Devletin koyduğu kurallara sadece fakirler uymalıdır. </w:t>
            </w:r>
          </w:p>
          <w:p w:rsidR="009B679E" w:rsidRPr="00011165" w:rsidRDefault="00066875" w:rsidP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Hukuk kurallarına bazen uyulmayabilir                                     D) Hukuk önünde tüm </w:t>
            </w:r>
            <w:proofErr w:type="spellStart"/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yurttaşlareşittir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96" w:type="dxa"/>
          </w:tcPr>
          <w:p w:rsidR="00690F87" w:rsidRPr="00011165" w:rsidRDefault="00FA4404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Uzlaşma ile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aşağıdaki kavramlardan han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gilerini sağlamlaştırmış oluruz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I. Dayanışma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II. Bencillik   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III. Hoşgörü             IV. Ön yargı</w:t>
            </w:r>
          </w:p>
          <w:p w:rsidR="00736507" w:rsidRPr="00011165" w:rsidRDefault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I–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           B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I–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II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C) I–II–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III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D) I-</w:t>
            </w:r>
            <w:r w:rsidR="00690F87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</w:t>
            </w:r>
          </w:p>
        </w:tc>
      </w:tr>
      <w:tr w:rsidR="00A9579F" w:rsidRPr="00011165" w:rsidTr="007462EC">
        <w:tc>
          <w:tcPr>
            <w:tcW w:w="5670" w:type="dxa"/>
          </w:tcPr>
          <w:p w:rsidR="00690F87" w:rsidRPr="00011165" w:rsidRDefault="00FA4404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="00690F87" w:rsidRPr="000111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 Aşağıdakilerden hangisi yazılı kurallara örnektir? 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Büyüklerimize karşı saygılı olmak 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B) On sekiz yaşında oy kullanmak </w:t>
            </w:r>
          </w:p>
          <w:p w:rsidR="00690F8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Konuşan birinin sözünü kesmemek </w:t>
            </w:r>
          </w:p>
          <w:p w:rsidR="00736507" w:rsidRPr="00011165" w:rsidRDefault="00690F87" w:rsidP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D)Toplu taşıma araçlarında yüksek sesle konuşmamak</w:t>
            </w:r>
          </w:p>
        </w:tc>
        <w:tc>
          <w:tcPr>
            <w:tcW w:w="5496" w:type="dxa"/>
          </w:tcPr>
          <w:p w:rsidR="002B77BF" w:rsidRPr="002B77BF" w:rsidRDefault="00FA4404" w:rsidP="002B77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2B77BF"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 </w:t>
            </w:r>
            <w:r w:rsidR="002B77BF" w:rsidRPr="002B77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Aşağıdaki tanım hangi kavrama aittir?</w:t>
            </w:r>
          </w:p>
          <w:p w:rsidR="002B77BF" w:rsidRPr="002B77BF" w:rsidRDefault="002B77BF" w:rsidP="002B77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“Ortaya çıkan anlaşmazlıkların giderilerek sorunun çözülmesi ve birliğin sağlanmasıdır.”</w:t>
            </w:r>
          </w:p>
          <w:p w:rsidR="002B77BF" w:rsidRPr="002B77BF" w:rsidRDefault="00CD3A65" w:rsidP="002B77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Anlayış                      </w:t>
            </w:r>
            <w:r w:rsidR="002B77BF"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B) Güven      </w:t>
            </w:r>
          </w:p>
          <w:p w:rsidR="00736507" w:rsidRPr="00011165" w:rsidRDefault="00CD3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Uzlaşı</w:t>
            </w:r>
            <w:r w:rsidR="002B77BF"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D) Dayanışma </w:t>
            </w:r>
          </w:p>
        </w:tc>
      </w:tr>
      <w:tr w:rsidR="00A9579F" w:rsidRPr="00011165" w:rsidTr="007462EC">
        <w:tc>
          <w:tcPr>
            <w:tcW w:w="5670" w:type="dxa"/>
          </w:tcPr>
          <w:p w:rsidR="00A607D1" w:rsidRPr="00011165" w:rsidRDefault="00A9579F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FA44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Empati nedir? </w:t>
            </w:r>
          </w:p>
          <w:p w:rsidR="00A607D1" w:rsidRPr="00011165" w:rsidRDefault="00A607D1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Kişinin istediği gibi hareket etmesidir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607D1" w:rsidRDefault="00A607D1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Toplumda hep doğruları yapmaktır.</w:t>
            </w:r>
          </w:p>
          <w:p w:rsidR="00CD3A65" w:rsidRPr="00011165" w:rsidRDefault="00CD3A65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Yasalara ve kanunlara uymaktır.</w:t>
            </w:r>
          </w:p>
          <w:p w:rsidR="00736507" w:rsidRPr="00011165" w:rsidRDefault="00CD3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Kişinin kendisini karşısındaki kişi yerine koyması ve onun gibi düşünmesidir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96" w:type="dxa"/>
          </w:tcPr>
          <w:p w:rsidR="00A607D1" w:rsidRPr="00011165" w:rsidRDefault="003B72D3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)Aşağıdakilerden hangisi devletin temel görevlerinden biri değildir?</w:t>
            </w:r>
          </w:p>
          <w:p w:rsidR="004F2413" w:rsidRDefault="00A607D1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Toplumun huzur ve güvenini sağlamak</w:t>
            </w:r>
            <w:r w:rsid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66875" w:rsidRDefault="004F2413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Haberleşme özgürlüğünü engellemek.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C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Ülkeyi korumaya çalışmak</w:t>
            </w:r>
            <w:r w:rsid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36507" w:rsidRPr="00011165" w:rsidRDefault="004F2413" w:rsidP="004F24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Hak ve hürriyetleri güvence altına almak</w:t>
            </w:r>
            <w:r w:rsid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9579F" w:rsidRPr="00011165" w:rsidTr="007462EC">
        <w:tc>
          <w:tcPr>
            <w:tcW w:w="5670" w:type="dxa"/>
          </w:tcPr>
          <w:p w:rsidR="00A607D1" w:rsidRPr="00011165" w:rsidRDefault="00A9579F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A44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)Aşağıdakilerden hangisi çocuk hakları arasında yer almaz?</w:t>
            </w:r>
          </w:p>
          <w:p w:rsidR="00A607D1" w:rsidRPr="00011165" w:rsidRDefault="00A607D1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Her çocuğun eğitim görme hakkı vardır.       </w:t>
            </w:r>
          </w:p>
          <w:p w:rsidR="00A607D1" w:rsidRPr="00011165" w:rsidRDefault="00A607D1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 Çocuklar dinlenme ve oyun oynama haklarına sahiptirler.</w:t>
            </w:r>
          </w:p>
          <w:p w:rsidR="00A607D1" w:rsidRPr="00011165" w:rsidRDefault="00BA7AAB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Her çocuk zor işlerde 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çalıştırılabilir.     </w:t>
            </w:r>
          </w:p>
          <w:p w:rsidR="00690F87" w:rsidRPr="00011165" w:rsidRDefault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D) Her çocuk 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vatandaşlık hakkına sahiptir. </w:t>
            </w:r>
          </w:p>
        </w:tc>
        <w:tc>
          <w:tcPr>
            <w:tcW w:w="5496" w:type="dxa"/>
          </w:tcPr>
          <w:p w:rsidR="00A607D1" w:rsidRPr="00011165" w:rsidRDefault="003B72D3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 Aşağıdakilerden hangisi bizim topluma karşı sorumluluklarımızdan birisidir?</w:t>
            </w:r>
          </w:p>
          <w:p w:rsidR="00A607D1" w:rsidRPr="00011165" w:rsidRDefault="00A9579F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Derslerimize her gün düzenli çalışmak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A607D1" w:rsidRPr="00011165" w:rsidRDefault="00A9579F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B) 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Yardıma muhtaç insanlara yardım etmek.</w:t>
            </w:r>
          </w:p>
          <w:p w:rsidR="00A607D1" w:rsidRPr="00011165" w:rsidRDefault="00A9579F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Sevdiğimiz bir spor kulübüne gitmek.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A607D1" w:rsidRPr="00011165" w:rsidRDefault="00A9579F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D) 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Dengeli ve düzenli beslenmek</w:t>
            </w:r>
          </w:p>
          <w:p w:rsidR="00690F87" w:rsidRPr="00011165" w:rsidRDefault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579F" w:rsidRPr="00011165" w:rsidTr="007462EC">
        <w:tc>
          <w:tcPr>
            <w:tcW w:w="5670" w:type="dxa"/>
          </w:tcPr>
          <w:p w:rsidR="00A607D1" w:rsidRPr="00011165" w:rsidRDefault="00FA4404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A607D1"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)Aşağıdakilerden hangisi yurttaşın devlette karşı sorumluluklarındandır?</w:t>
            </w:r>
          </w:p>
          <w:p w:rsidR="00690F87" w:rsidRPr="00011165" w:rsidRDefault="00A607D1" w:rsidP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Adaleti </w:t>
            </w:r>
            <w:proofErr w:type="gramStart"/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sağlamak            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Vergi vermek                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</w:t>
            </w:r>
            <w:r w:rsidR="00BA7AAB"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Seyaha</w:t>
            </w:r>
            <w:r w:rsid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 etmek                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Güvenliği sağlamak</w:t>
            </w:r>
          </w:p>
        </w:tc>
        <w:tc>
          <w:tcPr>
            <w:tcW w:w="5496" w:type="dxa"/>
          </w:tcPr>
          <w:p w:rsidR="002B77BF" w:rsidRPr="002B77BF" w:rsidRDefault="003B72D3" w:rsidP="002B77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="002B77BF"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Devletin kuralları nerede yazılıdır?                               </w:t>
            </w:r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A) Dergide                    </w:t>
            </w:r>
            <w:r w:rsidR="002B77BF"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B) Kitaplarda                            </w:t>
            </w:r>
            <w:r w:rsidR="007462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C) </w:t>
            </w:r>
            <w:r w:rsidR="002B77BF" w:rsidRPr="002B77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Mahkemede </w:t>
            </w:r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D) Anayasada</w:t>
            </w:r>
          </w:p>
          <w:p w:rsidR="00690F87" w:rsidRPr="00011165" w:rsidRDefault="0069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4404" w:rsidRPr="00011165" w:rsidTr="007462EC">
        <w:tc>
          <w:tcPr>
            <w:tcW w:w="5670" w:type="dxa"/>
          </w:tcPr>
          <w:p w:rsidR="00FA4404" w:rsidRPr="00011165" w:rsidRDefault="00FA4404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 Aşağıdakilerden hangisi insanı insan yapan değerlerden biri 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değildir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   </w:t>
            </w:r>
          </w:p>
          <w:p w:rsidR="00FA4404" w:rsidRPr="00011165" w:rsidRDefault="00FA4404" w:rsidP="00A60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</w:t>
            </w:r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Sevgi        </w:t>
            </w:r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B) Kıskançlık</w:t>
            </w:r>
          </w:p>
          <w:p w:rsidR="00FA4404" w:rsidRPr="00011165" w:rsidRDefault="00FA4404" w:rsidP="00066875">
            <w:pPr>
              <w:tabs>
                <w:tab w:val="center" w:pos="263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</w:t>
            </w:r>
            <w:proofErr w:type="gramStart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Yardımseverlik</w:t>
            </w:r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D</w:t>
            </w:r>
            <w:proofErr w:type="gramEnd"/>
            <w:r w:rsidR="00CD3A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Hoşgörü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5496" w:type="dxa"/>
            <w:vMerge w:val="restart"/>
          </w:tcPr>
          <w:p w:rsidR="00FA4404" w:rsidRDefault="00FA4404" w:rsidP="002B77B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A4404" w:rsidRDefault="003B72D3" w:rsidP="002B77B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B72D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3352800" cy="5772150"/>
                  <wp:effectExtent l="0" t="0" r="0" b="0"/>
                  <wp:docPr id="2" name="Resim 2" descr="C:\Users\Nuray\Desktop\trafik sınav\8-34-soruluk-dikey-test-sinav-formu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uray\Desktop\trafik sınav\8-34-soruluk-dikey-test-sinav-formu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7314" cy="5779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404" w:rsidRDefault="00FA4404" w:rsidP="002B77B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A4404" w:rsidRPr="0062409E" w:rsidRDefault="0062409E" w:rsidP="002B77B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1" w:history="1">
              <w:r w:rsidRPr="0062409E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62409E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</w:tr>
      <w:tr w:rsidR="00FA4404" w:rsidRPr="00011165" w:rsidTr="007462EC">
        <w:tc>
          <w:tcPr>
            <w:tcW w:w="5670" w:type="dxa"/>
          </w:tcPr>
          <w:p w:rsidR="00FA4404" w:rsidRPr="00011165" w:rsidRDefault="00FA4404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* Yaşlılara             * Engelli yurttaşlara</w:t>
            </w:r>
          </w:p>
          <w:p w:rsidR="00FA4404" w:rsidRPr="00011165" w:rsidRDefault="00FA4404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* Hamilelere         * İş adamlarına</w:t>
            </w:r>
          </w:p>
          <w:p w:rsidR="00FA4404" w:rsidRPr="00011165" w:rsidRDefault="00FA4404" w:rsidP="00A957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 Yukarıdaki gruplardan kaç tanesine </w:t>
            </w:r>
            <w:proofErr w:type="gramStart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pozitif  ayrımcılık</w:t>
            </w:r>
            <w:proofErr w:type="gramEnd"/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yapılabilir?</w:t>
            </w:r>
          </w:p>
          <w:p w:rsidR="00FA4404" w:rsidRPr="00011165" w:rsidRDefault="00FA44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1                 B) 2                      C) 3                 D) 4</w:t>
            </w:r>
          </w:p>
        </w:tc>
        <w:tc>
          <w:tcPr>
            <w:tcW w:w="5496" w:type="dxa"/>
            <w:vMerge/>
          </w:tcPr>
          <w:p w:rsidR="00FA4404" w:rsidRPr="00011165" w:rsidRDefault="00FA4404" w:rsidP="002B77B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4404" w:rsidRPr="00011165" w:rsidTr="007462EC">
        <w:tc>
          <w:tcPr>
            <w:tcW w:w="5670" w:type="dxa"/>
          </w:tcPr>
          <w:p w:rsidR="00782384" w:rsidRPr="00782384" w:rsidRDefault="00FA4404" w:rsidP="007823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011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="00782384" w:rsidRPr="007823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Devletin eğitim öğretim işleriyle ilgilen ve bu görevi üstlenen kurumunun adı nedir?</w:t>
            </w:r>
          </w:p>
          <w:p w:rsidR="004F2413" w:rsidRDefault="00782384" w:rsidP="00782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)Milli Eğitim </w:t>
            </w:r>
            <w:proofErr w:type="gramStart"/>
            <w:r w:rsidRPr="00782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Bakanlığı</w:t>
            </w:r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B</w:t>
            </w:r>
            <w:proofErr w:type="gramEnd"/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)Sağlık Bakanlığı</w:t>
            </w:r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FA4404" w:rsidRPr="00011165" w:rsidRDefault="004F2413" w:rsidP="00782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782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Turizm Bakanlığı              D)Maliye Bakanlığı</w:t>
            </w:r>
          </w:p>
        </w:tc>
        <w:tc>
          <w:tcPr>
            <w:tcW w:w="5496" w:type="dxa"/>
            <w:vMerge/>
          </w:tcPr>
          <w:p w:rsidR="00FA4404" w:rsidRPr="00011165" w:rsidRDefault="00FA4404" w:rsidP="0001116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4404" w:rsidRPr="00011165" w:rsidTr="007462EC">
        <w:tc>
          <w:tcPr>
            <w:tcW w:w="5670" w:type="dxa"/>
          </w:tcPr>
          <w:p w:rsidR="00FA4404" w:rsidRPr="00A9579F" w:rsidRDefault="00FA4404" w:rsidP="00A9579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Pr="00A957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A957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Aşağıdakilerden hangisi birlikte yaşama kültürüne sahip bireylerin davranışlarından biri </w:t>
            </w:r>
            <w:r w:rsidRPr="00BA7AA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değildir?</w:t>
            </w:r>
          </w:p>
          <w:p w:rsidR="00FA4404" w:rsidRPr="00A9579F" w:rsidRDefault="00FA4404" w:rsidP="00A9579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A957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) Uzlaşıya açık olur. </w:t>
            </w:r>
          </w:p>
          <w:p w:rsidR="00FA4404" w:rsidRPr="00A9579F" w:rsidRDefault="00FA4404" w:rsidP="00A9579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A957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) Empati yapmazlar. </w:t>
            </w:r>
          </w:p>
          <w:p w:rsidR="00FA4404" w:rsidRPr="00A9579F" w:rsidRDefault="00FA4404" w:rsidP="00A9579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A957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) Ortak kararlara uyarlar. </w:t>
            </w:r>
          </w:p>
          <w:p w:rsidR="00FA4404" w:rsidRPr="00011165" w:rsidRDefault="00FA440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A957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)Anlaşmazlık yapmazlar.</w:t>
            </w:r>
          </w:p>
        </w:tc>
        <w:tc>
          <w:tcPr>
            <w:tcW w:w="5496" w:type="dxa"/>
            <w:vMerge/>
          </w:tcPr>
          <w:p w:rsidR="00FA4404" w:rsidRPr="00011165" w:rsidRDefault="00FA4404" w:rsidP="000111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FA4404" w:rsidRPr="00011165" w:rsidTr="007462EC">
        <w:tc>
          <w:tcPr>
            <w:tcW w:w="5670" w:type="dxa"/>
          </w:tcPr>
          <w:p w:rsidR="00FA4404" w:rsidRPr="00BA7AAB" w:rsidRDefault="00FA4404" w:rsidP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 Aşağıda verilenlerden hangisi aktif yurttaşlığın sahip olduğu özelliklerden biri değildir?</w:t>
            </w:r>
          </w:p>
          <w:p w:rsidR="00FA4404" w:rsidRPr="00BA7AAB" w:rsidRDefault="00FA4404" w:rsidP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Aktif yurttaş </w:t>
            </w:r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toplumda kural koyucudur.</w:t>
            </w:r>
          </w:p>
          <w:p w:rsidR="00FA4404" w:rsidRPr="00BA7AAB" w:rsidRDefault="00FA4404" w:rsidP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Aktif yurttaş sorumluluklarını yerine getirir.</w:t>
            </w:r>
          </w:p>
          <w:p w:rsidR="00FA4404" w:rsidRPr="00BA7AAB" w:rsidRDefault="00FA4404" w:rsidP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Aktif yurttaş </w:t>
            </w:r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çevresine karşı duyarlıdır.</w:t>
            </w:r>
          </w:p>
          <w:p w:rsidR="00FA4404" w:rsidRPr="00011165" w:rsidRDefault="00FA4404" w:rsidP="00BA7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BA7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Aktif yurttaş haksızlığa uğradığında hakkını arar.</w:t>
            </w:r>
          </w:p>
        </w:tc>
        <w:tc>
          <w:tcPr>
            <w:tcW w:w="5496" w:type="dxa"/>
            <w:vMerge/>
          </w:tcPr>
          <w:p w:rsidR="00FA4404" w:rsidRPr="00011165" w:rsidRDefault="00FA4404" w:rsidP="000111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4404" w:rsidRPr="00011165" w:rsidTr="007462EC">
        <w:trPr>
          <w:trHeight w:val="540"/>
        </w:trPr>
        <w:tc>
          <w:tcPr>
            <w:tcW w:w="5670" w:type="dxa"/>
          </w:tcPr>
          <w:p w:rsidR="00FA4404" w:rsidRPr="00066875" w:rsidRDefault="003B72D3" w:rsidP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FA4404"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Aşağıda verilen seçeneklerden hangisi bir sivil toplum kuruluşudur?</w:t>
            </w:r>
          </w:p>
          <w:p w:rsidR="00FA4404" w:rsidRPr="00066875" w:rsidRDefault="00FA4404" w:rsidP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Milli Eğitim </w:t>
            </w:r>
            <w:proofErr w:type="gramStart"/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Bakanlığı       B</w:t>
            </w:r>
            <w:proofErr w:type="gramEnd"/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Sağlık Bakanlığı</w:t>
            </w:r>
          </w:p>
          <w:p w:rsidR="00FA4404" w:rsidRDefault="00FA4404" w:rsidP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C) Kızılay Vakfı                      D) Ekonomi Bakanlığı</w:t>
            </w:r>
          </w:p>
          <w:p w:rsidR="003B72D3" w:rsidRPr="00011165" w:rsidRDefault="003B72D3" w:rsidP="000668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96" w:type="dxa"/>
            <w:vMerge/>
          </w:tcPr>
          <w:p w:rsidR="00FA4404" w:rsidRPr="00011165" w:rsidRDefault="00FA4404" w:rsidP="000111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2D3" w:rsidRPr="00011165" w:rsidTr="007462EC">
        <w:trPr>
          <w:trHeight w:val="1261"/>
        </w:trPr>
        <w:tc>
          <w:tcPr>
            <w:tcW w:w="5670" w:type="dxa"/>
          </w:tcPr>
          <w:p w:rsidR="003B72D3" w:rsidRPr="00FA4404" w:rsidRDefault="003B72D3" w:rsidP="00FA44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FA44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Aile içinde tüm işleri </w:t>
            </w:r>
            <w:r w:rsid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annenin yapması nasıl değerlendirilir</w:t>
            </w:r>
            <w:r w:rsidRPr="00FA44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</w:p>
          <w:p w:rsidR="003B72D3" w:rsidRPr="00FA4404" w:rsidRDefault="003B72D3" w:rsidP="00FA44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44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Adildir.                      B)</w:t>
            </w:r>
            <w:r w:rsidR="004F2413" w:rsidRP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Ev işini en iyi anne bilir.</w:t>
            </w:r>
          </w:p>
          <w:p w:rsidR="004F2413" w:rsidRDefault="004F2413" w:rsidP="00FA44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Annenin görevidir.    D) </w:t>
            </w:r>
            <w:r w:rsidRPr="004F24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Adil değildir.       </w:t>
            </w:r>
          </w:p>
        </w:tc>
        <w:tc>
          <w:tcPr>
            <w:tcW w:w="5496" w:type="dxa"/>
            <w:vMerge/>
          </w:tcPr>
          <w:p w:rsidR="003B72D3" w:rsidRPr="00011165" w:rsidRDefault="003B72D3" w:rsidP="000111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462EC" w:rsidRPr="004F2413" w:rsidRDefault="007462EC" w:rsidP="007462E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F241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*1.soru 4 puan, diğer sorular 3 puandır.                                        </w:t>
      </w:r>
      <w:r w:rsidRPr="004F241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ym w:font="Wingdings" w:char="F04A"/>
      </w:r>
      <w:r w:rsidRPr="004F241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BAŞARILAR DİLİYORUM          </w:t>
      </w:r>
      <w:r w:rsidRPr="004F241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ym w:font="Wingdings" w:char="F04A"/>
      </w:r>
    </w:p>
    <w:p w:rsidR="007462EC" w:rsidRPr="004F2413" w:rsidRDefault="007462EC" w:rsidP="007462E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F241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*Cevaplarını kontrol etmeyi unutma!                                                                             NURAY YILDIZ</w:t>
      </w:r>
    </w:p>
    <w:p w:rsidR="007462EC" w:rsidRPr="004F2413" w:rsidRDefault="007462EC" w:rsidP="007462E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F241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*Sınav süresi 45 dakikadır.                                                                                      4/B SINIF ÖĞRETMENİ</w:t>
      </w:r>
    </w:p>
    <w:p w:rsidR="00A9579F" w:rsidRDefault="0062409E" w:rsidP="0062409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2" w:history="1">
        <w:r w:rsidRPr="00551D1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A9579F" w:rsidSect="00FA4404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029EA"/>
    <w:multiLevelType w:val="hybridMultilevel"/>
    <w:tmpl w:val="5A68D30E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D545E"/>
    <w:multiLevelType w:val="hybridMultilevel"/>
    <w:tmpl w:val="8D709884"/>
    <w:lvl w:ilvl="0" w:tplc="DE727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ACB"/>
    <w:rsid w:val="00011165"/>
    <w:rsid w:val="00020E09"/>
    <w:rsid w:val="00066875"/>
    <w:rsid w:val="00094207"/>
    <w:rsid w:val="00234AAD"/>
    <w:rsid w:val="002B77BF"/>
    <w:rsid w:val="003B72D3"/>
    <w:rsid w:val="00430A52"/>
    <w:rsid w:val="004F2413"/>
    <w:rsid w:val="0062409E"/>
    <w:rsid w:val="006256E4"/>
    <w:rsid w:val="00690F87"/>
    <w:rsid w:val="00736507"/>
    <w:rsid w:val="007462EC"/>
    <w:rsid w:val="00782384"/>
    <w:rsid w:val="0079042A"/>
    <w:rsid w:val="007B1ACB"/>
    <w:rsid w:val="00963640"/>
    <w:rsid w:val="009B679E"/>
    <w:rsid w:val="00A607D1"/>
    <w:rsid w:val="00A9579F"/>
    <w:rsid w:val="00BA7AAB"/>
    <w:rsid w:val="00CD3A65"/>
    <w:rsid w:val="00D00402"/>
    <w:rsid w:val="00D40B6C"/>
    <w:rsid w:val="00DA2B07"/>
    <w:rsid w:val="00FA4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1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1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A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65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9579F"/>
    <w:pPr>
      <w:ind w:left="720"/>
      <w:contextualSpacing/>
    </w:pPr>
  </w:style>
  <w:style w:type="paragraph" w:styleId="AralkYok">
    <w:name w:val="No Spacing"/>
    <w:uiPriority w:val="1"/>
    <w:qFormat/>
    <w:rsid w:val="00782384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s://www.sorubak.com" TargetMode="External"/><Relationship Id="rId5" Type="http://schemas.openxmlformats.org/officeDocument/2006/relationships/diagramData" Target="diagrams/data1.xml"/><Relationship Id="rId15" Type="http://schemas.microsoft.com/office/2007/relationships/diagramDrawing" Target="diagrams/drawing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89F702-FBB0-488C-887F-134507D2EDC2}" type="pres">
      <dgm:prSet presAssocID="{3AB1A6D4-DEBF-4E0C-9508-CD862126617D}" presName="sibTrans" presStyleLbl="sibTrans2D1" presStyleIdx="0" presStyleCnt="3"/>
      <dgm:spPr/>
      <dgm:t>
        <a:bodyPr/>
        <a:lstStyle/>
        <a:p>
          <a:endParaRPr lang="tr-TR"/>
        </a:p>
      </dgm:t>
    </dgm:pt>
    <dgm:pt modelId="{74B8F9BF-BCDB-4CF8-9B32-0754C9DA17EC}" type="pres">
      <dgm:prSet presAssocID="{3AB1A6D4-DEBF-4E0C-9508-CD862126617D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1B8406-B397-4B0A-AF52-1912F97FF3FA}" type="pres">
      <dgm:prSet presAssocID="{22ADBC44-293B-4D3E-9059-44F39255B6A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DB43329E-8F3E-4862-AD65-3AC4CD5C0185}" type="pres">
      <dgm:prSet presAssocID="{22ADBC44-293B-4D3E-9059-44F39255B6AD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8AC64-CA78-467E-9C72-04E15D236656}" type="pres">
      <dgm:prSet presAssocID="{238847BB-10C3-40D7-BE2B-66DC3BC409F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E7445D8-1A3A-4F31-86F7-135411C2D4CA}" type="pres">
      <dgm:prSet presAssocID="{238847BB-10C3-40D7-BE2B-66DC3BC409F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A33596D-A28C-46F2-BC6F-8422C377AA96}" type="presOf" srcId="{A39D2963-60D2-40F9-BAD4-E09AD872B487}" destId="{AE26E8E3-6904-4A98-AF69-24D70B0D716E}" srcOrd="0" destOrd="0" presId="urn:microsoft.com/office/officeart/2005/8/layout/process1"/>
    <dgm:cxn modelId="{988C144C-47B1-4F54-A008-304F3853CFC3}" type="presOf" srcId="{230A1BE5-4B38-4D5B-88E7-C18EA48B07AD}" destId="{90B1CAB0-5E29-4616-A743-653DD613FE67}" srcOrd="0" destOrd="0" presId="urn:microsoft.com/office/officeart/2005/8/layout/process1"/>
    <dgm:cxn modelId="{75FD64F8-E3DD-4009-992C-8E83F1D51471}" type="presOf" srcId="{F5CAFC17-EE49-47B9-8DE3-BFC63D48E45D}" destId="{00E8E5C9-E87D-4ABC-9504-B36ABADB7726}" srcOrd="0" destOrd="0" presId="urn:microsoft.com/office/officeart/2005/8/layout/process1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BBE8C09E-95AE-4BCE-8626-6A7CF3575DB8}" type="presOf" srcId="{D6B8CED9-D3F3-40DF-A1D8-DE2DEB28EB7D}" destId="{5B7802CA-34BF-4265-8834-B7B665A50B86}" srcOrd="0" destOrd="0" presId="urn:microsoft.com/office/officeart/2005/8/layout/process1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9F668C52-BB64-48EB-94DD-3F19C5138D88}" type="presOf" srcId="{E48E851A-A50A-46AA-8B96-2131B486D2D9}" destId="{6263ED5C-E456-4672-8B10-2DC8C939EA25}" srcOrd="0" destOrd="0" presId="urn:microsoft.com/office/officeart/2005/8/layout/process1"/>
    <dgm:cxn modelId="{9128DDB3-AABD-49CE-BF6B-A7D6825021B7}" type="presOf" srcId="{3AB1A6D4-DEBF-4E0C-9508-CD862126617D}" destId="{8989F702-FBB0-488C-887F-134507D2EDC2}" srcOrd="0" destOrd="0" presId="urn:microsoft.com/office/officeart/2005/8/layout/process1"/>
    <dgm:cxn modelId="{2CBE4F60-7EA3-48AB-A67C-54532FF7AFB5}" type="presOf" srcId="{238847BB-10C3-40D7-BE2B-66DC3BC409FB}" destId="{2E7445D8-1A3A-4F31-86F7-135411C2D4CA}" srcOrd="1" destOrd="0" presId="urn:microsoft.com/office/officeart/2005/8/layout/process1"/>
    <dgm:cxn modelId="{928A88C0-92E4-45D0-A253-7ADCABD4330E}" type="presOf" srcId="{22ADBC44-293B-4D3E-9059-44F39255B6AD}" destId="{DB43329E-8F3E-4862-AD65-3AC4CD5C0185}" srcOrd="1" destOrd="0" presId="urn:microsoft.com/office/officeart/2005/8/layout/process1"/>
    <dgm:cxn modelId="{A29A7264-0DFA-4926-8DBB-49DA8FA54F04}" type="presOf" srcId="{22ADBC44-293B-4D3E-9059-44F39255B6AD}" destId="{A21B8406-B397-4B0A-AF52-1912F97FF3FA}" srcOrd="0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5E5CE50F-05E3-4C28-99DE-50922B1B854A}" type="presOf" srcId="{3AB1A6D4-DEBF-4E0C-9508-CD862126617D}" destId="{74B8F9BF-BCDB-4CF8-9B32-0754C9DA17EC}" srcOrd="1" destOrd="0" presId="urn:microsoft.com/office/officeart/2005/8/layout/process1"/>
    <dgm:cxn modelId="{E88F7E04-C6CA-4B6F-9630-7C6F2B0AE156}" type="presOf" srcId="{238847BB-10C3-40D7-BE2B-66DC3BC409FB}" destId="{0558AC64-CA78-467E-9C72-04E15D236656}" srcOrd="0" destOrd="0" presId="urn:microsoft.com/office/officeart/2005/8/layout/process1"/>
    <dgm:cxn modelId="{D75D483D-2BFA-49D2-8C2D-5835C692C922}" type="presParOf" srcId="{6263ED5C-E456-4672-8B10-2DC8C939EA25}" destId="{00E8E5C9-E87D-4ABC-9504-B36ABADB7726}" srcOrd="0" destOrd="0" presId="urn:microsoft.com/office/officeart/2005/8/layout/process1"/>
    <dgm:cxn modelId="{6DFC5070-F16F-434B-9AEF-E711C94C91DE}" type="presParOf" srcId="{6263ED5C-E456-4672-8B10-2DC8C939EA25}" destId="{8989F702-FBB0-488C-887F-134507D2EDC2}" srcOrd="1" destOrd="0" presId="urn:microsoft.com/office/officeart/2005/8/layout/process1"/>
    <dgm:cxn modelId="{B7F500E3-2F38-4185-A1C0-E503A731F4FA}" type="presParOf" srcId="{8989F702-FBB0-488C-887F-134507D2EDC2}" destId="{74B8F9BF-BCDB-4CF8-9B32-0754C9DA17EC}" srcOrd="0" destOrd="0" presId="urn:microsoft.com/office/officeart/2005/8/layout/process1"/>
    <dgm:cxn modelId="{B8C359E2-62ED-4F21-8E48-2970DABB4997}" type="presParOf" srcId="{6263ED5C-E456-4672-8B10-2DC8C939EA25}" destId="{AE26E8E3-6904-4A98-AF69-24D70B0D716E}" srcOrd="2" destOrd="0" presId="urn:microsoft.com/office/officeart/2005/8/layout/process1"/>
    <dgm:cxn modelId="{60258A66-D5B0-490C-B761-2B8A59462452}" type="presParOf" srcId="{6263ED5C-E456-4672-8B10-2DC8C939EA25}" destId="{A21B8406-B397-4B0A-AF52-1912F97FF3FA}" srcOrd="3" destOrd="0" presId="urn:microsoft.com/office/officeart/2005/8/layout/process1"/>
    <dgm:cxn modelId="{D902D5C4-4AE4-4BF8-88D9-BA8EA53971FC}" type="presParOf" srcId="{A21B8406-B397-4B0A-AF52-1912F97FF3FA}" destId="{DB43329E-8F3E-4862-AD65-3AC4CD5C0185}" srcOrd="0" destOrd="0" presId="urn:microsoft.com/office/officeart/2005/8/layout/process1"/>
    <dgm:cxn modelId="{6A3811ED-54B7-4614-9F20-1F17694FDA3F}" type="presParOf" srcId="{6263ED5C-E456-4672-8B10-2DC8C939EA25}" destId="{90B1CAB0-5E29-4616-A743-653DD613FE67}" srcOrd="4" destOrd="0" presId="urn:microsoft.com/office/officeart/2005/8/layout/process1"/>
    <dgm:cxn modelId="{F68779B0-D41F-4697-83A3-3C8D5934E42E}" type="presParOf" srcId="{6263ED5C-E456-4672-8B10-2DC8C939EA25}" destId="{0558AC64-CA78-467E-9C72-04E15D236656}" srcOrd="5" destOrd="0" presId="urn:microsoft.com/office/officeart/2005/8/layout/process1"/>
    <dgm:cxn modelId="{52F27F7D-A7D1-4DDF-9AA3-F0DF427E4823}" type="presParOf" srcId="{0558AC64-CA78-467E-9C72-04E15D236656}" destId="{2E7445D8-1A3A-4F31-86F7-135411C2D4CA}" srcOrd="0" destOrd="0" presId="urn:microsoft.com/office/officeart/2005/8/layout/process1"/>
    <dgm:cxn modelId="{33018CE5-2271-4DA2-B276-2C9C53442B24}" type="presParOf" srcId="{6263ED5C-E456-4672-8B10-2DC8C939EA25}" destId="{5B7802CA-34BF-4265-8834-B7B665A50B86}" srcOrd="6" destOrd="0" presId="urn:microsoft.com/office/officeart/2005/8/layout/process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222" y="1606"/>
          <a:ext cx="534395" cy="3206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Ahlak kuralları</a:t>
          </a:r>
        </a:p>
      </dsp:txBody>
      <dsp:txXfrm>
        <a:off x="10613" y="10997"/>
        <a:ext cx="515613" cy="301855"/>
      </dsp:txXfrm>
    </dsp:sp>
    <dsp:sp modelId="{8989F702-FBB0-488C-887F-134507D2EDC2}">
      <dsp:nvSpPr>
        <dsp:cNvPr id="0" name=""/>
        <dsp:cNvSpPr/>
      </dsp:nvSpPr>
      <dsp:spPr>
        <a:xfrm>
          <a:off x="589057" y="95659"/>
          <a:ext cx="113291" cy="1325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89057" y="122165"/>
        <a:ext cx="79304" cy="79518"/>
      </dsp:txXfrm>
    </dsp:sp>
    <dsp:sp modelId="{AE26E8E3-6904-4A98-AF69-24D70B0D716E}">
      <dsp:nvSpPr>
        <dsp:cNvPr id="0" name=""/>
        <dsp:cNvSpPr/>
      </dsp:nvSpPr>
      <dsp:spPr>
        <a:xfrm>
          <a:off x="749375" y="1606"/>
          <a:ext cx="534395" cy="3206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Örf ve adetler</a:t>
          </a:r>
        </a:p>
      </dsp:txBody>
      <dsp:txXfrm>
        <a:off x="758766" y="10997"/>
        <a:ext cx="515613" cy="301855"/>
      </dsp:txXfrm>
    </dsp:sp>
    <dsp:sp modelId="{A21B8406-B397-4B0A-AF52-1912F97FF3FA}">
      <dsp:nvSpPr>
        <dsp:cNvPr id="0" name=""/>
        <dsp:cNvSpPr/>
      </dsp:nvSpPr>
      <dsp:spPr>
        <a:xfrm>
          <a:off x="1337210" y="95659"/>
          <a:ext cx="113291" cy="1325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337210" y="122165"/>
        <a:ext cx="79304" cy="79518"/>
      </dsp:txXfrm>
    </dsp:sp>
    <dsp:sp modelId="{90B1CAB0-5E29-4616-A743-653DD613FE67}">
      <dsp:nvSpPr>
        <dsp:cNvPr id="0" name=""/>
        <dsp:cNvSpPr/>
      </dsp:nvSpPr>
      <dsp:spPr>
        <a:xfrm>
          <a:off x="1497529" y="1606"/>
          <a:ext cx="534395" cy="3206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Görgü kuralları</a:t>
          </a:r>
        </a:p>
      </dsp:txBody>
      <dsp:txXfrm>
        <a:off x="1506920" y="10997"/>
        <a:ext cx="515613" cy="301855"/>
      </dsp:txXfrm>
    </dsp:sp>
    <dsp:sp modelId="{0558AC64-CA78-467E-9C72-04E15D236656}">
      <dsp:nvSpPr>
        <dsp:cNvPr id="0" name=""/>
        <dsp:cNvSpPr/>
      </dsp:nvSpPr>
      <dsp:spPr>
        <a:xfrm>
          <a:off x="2085363" y="95659"/>
          <a:ext cx="113291" cy="1325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85363" y="122165"/>
        <a:ext cx="79304" cy="79518"/>
      </dsp:txXfrm>
    </dsp:sp>
    <dsp:sp modelId="{5B7802CA-34BF-4265-8834-B7B665A50B86}">
      <dsp:nvSpPr>
        <dsp:cNvPr id="0" name=""/>
        <dsp:cNvSpPr/>
      </dsp:nvSpPr>
      <dsp:spPr>
        <a:xfrm>
          <a:off x="2245682" y="1606"/>
          <a:ext cx="534395" cy="3206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Din kuralları</a:t>
          </a:r>
        </a:p>
      </dsp:txBody>
      <dsp:txXfrm>
        <a:off x="2255073" y="10997"/>
        <a:ext cx="515613" cy="3018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1147</Words>
  <Characters>6541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2019-05-03T08:21:00Z</dcterms:created>
  <dcterms:modified xsi:type="dcterms:W3CDTF">2019-05-03T08:21:00Z</dcterms:modified>
  <cp:category>https://www.sorubak.com</cp:category>
</cp:coreProperties>
</file>