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Pr="00844DC0" w:rsidRDefault="00192FBE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 w:rsidRPr="00844DC0">
        <w:rPr>
          <w:rFonts w:ascii="Times New Roman" w:hAnsi="Times New Roman" w:cs="Times New Roman"/>
          <w:b/>
          <w:i/>
          <w:sz w:val="24"/>
          <w:szCs w:val="24"/>
        </w:rPr>
        <w:t>Adı :</w:t>
      </w:r>
      <w:bookmarkStart w:id="1" w:name="_GoBack"/>
      <w:bookmarkEnd w:id="1"/>
      <w:r w:rsidR="00192CCB">
        <w:t xml:space="preserve">  </w:t>
      </w:r>
      <w:hyperlink r:id="rId5" w:history="1">
        <w:r w:rsidR="00192CCB" w:rsidRPr="00192CCB">
          <w:rPr>
            <w:rStyle w:val="Kpr"/>
            <w:color w:val="FFFFFF" w:themeColor="background1"/>
          </w:rPr>
          <w:t>https://www.sorubak.com</w:t>
        </w:r>
      </w:hyperlink>
      <w:r w:rsidR="00192CCB">
        <w:t xml:space="preserve"> </w:t>
      </w:r>
      <w:r w:rsidRPr="00844DC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345907" w:rsidRPr="00844DC0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Hlk498291966"/>
      <w:bookmarkEnd w:id="2"/>
      <w:r w:rsidRPr="00844DC0"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Aldığı </w:t>
      </w:r>
      <w:proofErr w:type="gramStart"/>
      <w:r w:rsidR="00852E8E" w:rsidRPr="00844DC0">
        <w:rPr>
          <w:rFonts w:ascii="Times New Roman" w:hAnsi="Times New Roman" w:cs="Times New Roman"/>
          <w:b/>
          <w:i/>
          <w:sz w:val="24"/>
          <w:szCs w:val="24"/>
        </w:rPr>
        <w:t>Not :</w:t>
      </w:r>
      <w:proofErr w:type="gramEnd"/>
    </w:p>
    <w:p w:rsidR="00192FBE" w:rsidRPr="00844DC0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844DC0" w:rsidRDefault="00192CCB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2018-2019</w:t>
      </w:r>
      <w:r w:rsidR="00467E93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EĞİTİM-ÖĞRETİM YILI </w:t>
      </w:r>
      <w:proofErr w:type="gramStart"/>
      <w:r w:rsidR="007B5516">
        <w:rPr>
          <w:rFonts w:ascii="Times New Roman" w:hAnsi="Times New Roman" w:cs="Times New Roman"/>
          <w:b/>
          <w:i/>
          <w:sz w:val="24"/>
          <w:szCs w:val="24"/>
        </w:rPr>
        <w:t>…………………</w:t>
      </w:r>
      <w:proofErr w:type="gramEnd"/>
      <w:r w:rsidR="00467E93" w:rsidRPr="00844DC0">
        <w:rPr>
          <w:rFonts w:ascii="Times New Roman" w:hAnsi="Times New Roman" w:cs="Times New Roman"/>
          <w:b/>
          <w:i/>
          <w:sz w:val="24"/>
          <w:szCs w:val="24"/>
        </w:rPr>
        <w:t>İLKOKULU</w:t>
      </w:r>
    </w:p>
    <w:p w:rsidR="00EA6B73" w:rsidRPr="00844DC0" w:rsidRDefault="00192FBE" w:rsidP="00467AD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5D3531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İNSAN HAKLARI, YURTTAŞLIK VE DEMOKRASİ </w:t>
      </w:r>
      <w:r w:rsidR="00C569D2" w:rsidRPr="00844DC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67E93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.DÖNEM </w:t>
      </w:r>
      <w:r w:rsidR="004C747A" w:rsidRPr="00844DC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67E93" w:rsidRPr="00844DC0">
        <w:rPr>
          <w:rFonts w:ascii="Times New Roman" w:hAnsi="Times New Roman" w:cs="Times New Roman"/>
          <w:b/>
          <w:i/>
          <w:sz w:val="24"/>
          <w:szCs w:val="24"/>
        </w:rPr>
        <w:t>.YAZILI SORULARI</w:t>
      </w:r>
      <w:bookmarkEnd w:id="0"/>
    </w:p>
    <w:p w:rsidR="00C569D2" w:rsidRPr="00844DC0" w:rsidRDefault="00C569D2" w:rsidP="00C569D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569D2" w:rsidRPr="00844DC0" w:rsidRDefault="00345907" w:rsidP="007819C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>Aşağıdaki ifadelerden doğru olanların başına “D”, yanlış olanların başına “Y” yazınız.</w:t>
      </w:r>
      <w:bookmarkStart w:id="3" w:name="_Hlk510132438"/>
      <w:r w:rsidR="007819C2" w:rsidRPr="00844DC0">
        <w:rPr>
          <w:rFonts w:ascii="Times New Roman" w:hAnsi="Times New Roman" w:cs="Times New Roman"/>
          <w:b/>
          <w:i/>
          <w:sz w:val="24"/>
          <w:szCs w:val="24"/>
        </w:rPr>
        <w:t>(10 puan)</w:t>
      </w:r>
      <w:bookmarkEnd w:id="3"/>
    </w:p>
    <w:p w:rsidR="004C747A" w:rsidRPr="00844DC0" w:rsidRDefault="004C747A" w:rsidP="004C747A">
      <w:pPr>
        <w:pStyle w:val="ListeParagraf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D065AD" w:rsidRPr="00844DC0" w:rsidRDefault="00345907" w:rsidP="00345907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bookmarkStart w:id="4" w:name="_Hlk510129457"/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)</w:t>
      </w:r>
      <w:bookmarkEnd w:id="4"/>
      <w:r w:rsidR="00D065AD" w:rsidRPr="00844DC0">
        <w:rPr>
          <w:rFonts w:ascii="Times New Roman" w:hAnsi="Times New Roman" w:cs="Times New Roman"/>
          <w:i/>
          <w:sz w:val="24"/>
          <w:szCs w:val="24"/>
        </w:rPr>
        <w:t>Devlet pek çok alanda yurttaşlarına hizmet götürmekle sorumludur.</w:t>
      </w:r>
    </w:p>
    <w:p w:rsidR="00345907" w:rsidRPr="00844DC0" w:rsidRDefault="00345907" w:rsidP="00D065AD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4C747A" w:rsidRPr="00844DC0">
        <w:rPr>
          <w:rFonts w:ascii="Times New Roman" w:hAnsi="Times New Roman" w:cs="Times New Roman"/>
          <w:i/>
          <w:sz w:val="24"/>
          <w:szCs w:val="24"/>
        </w:rPr>
        <w:t xml:space="preserve"> Aktif yurttaş kurallara uyar.</w:t>
      </w:r>
    </w:p>
    <w:p w:rsidR="00D065AD" w:rsidRPr="00844DC0" w:rsidRDefault="00D065AD" w:rsidP="00345907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)  Kuralların olmadığı toplumlar; diğer toplumlara göre daha güvenlidir.</w:t>
      </w:r>
    </w:p>
    <w:p w:rsidR="00345907" w:rsidRPr="00844DC0" w:rsidRDefault="004C747A" w:rsidP="00345907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)  </w:t>
      </w:r>
      <w:r w:rsidR="00EE0FBA" w:rsidRPr="00844DC0">
        <w:rPr>
          <w:rFonts w:ascii="Times New Roman" w:hAnsi="Times New Roman" w:cs="Times New Roman"/>
          <w:i/>
          <w:sz w:val="24"/>
          <w:szCs w:val="24"/>
        </w:rPr>
        <w:t>Toplumda sadece yazılı olmayan kurallara uymak yeterlidir.</w:t>
      </w:r>
    </w:p>
    <w:p w:rsidR="00345907" w:rsidRPr="00844DC0" w:rsidRDefault="004C747A" w:rsidP="0034590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…...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)  </w:t>
      </w:r>
      <w:r w:rsidR="00EE0FBA" w:rsidRPr="00844DC0">
        <w:rPr>
          <w:rFonts w:ascii="Times New Roman" w:hAnsi="Times New Roman" w:cs="Times New Roman"/>
          <w:i/>
          <w:sz w:val="24"/>
          <w:szCs w:val="24"/>
        </w:rPr>
        <w:t>Diğer insanlarla yaşadığımız sorunları uzlaşarak çözmeliyiz</w:t>
      </w:r>
      <w:r w:rsidR="00A64519" w:rsidRPr="00844DC0">
        <w:rPr>
          <w:rFonts w:ascii="Times New Roman" w:hAnsi="Times New Roman" w:cs="Times New Roman"/>
          <w:i/>
          <w:sz w:val="24"/>
          <w:szCs w:val="24"/>
        </w:rPr>
        <w:t>.</w:t>
      </w:r>
    </w:p>
    <w:p w:rsidR="00345907" w:rsidRPr="00844DC0" w:rsidRDefault="00345907" w:rsidP="0034590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D3EF0" w:rsidRPr="00844DC0" w:rsidRDefault="007D3EF0" w:rsidP="007D3EF0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Aşağıdaki cümleleri, verilen sözcük veya sözcük grubu ile tamamlayınız.</w:t>
      </w:r>
      <w:r w:rsidR="007819C2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(10 puan)</w:t>
      </w:r>
    </w:p>
    <w:p w:rsidR="007D3EF0" w:rsidRPr="00844DC0" w:rsidRDefault="007D3EF0" w:rsidP="007D3EF0">
      <w:pPr>
        <w:pStyle w:val="ListeParagraf"/>
        <w:spacing w:after="0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1276"/>
        <w:gridCol w:w="1701"/>
        <w:gridCol w:w="1417"/>
        <w:gridCol w:w="1985"/>
        <w:gridCol w:w="2268"/>
      </w:tblGrid>
      <w:tr w:rsidR="007D3EF0" w:rsidRPr="00844DC0" w:rsidTr="00D065AD">
        <w:tc>
          <w:tcPr>
            <w:tcW w:w="1276" w:type="dxa"/>
          </w:tcPr>
          <w:p w:rsidR="007D3EF0" w:rsidRPr="00844DC0" w:rsidRDefault="004C747A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devlet</w:t>
            </w:r>
            <w:proofErr w:type="gramEnd"/>
          </w:p>
        </w:tc>
        <w:tc>
          <w:tcPr>
            <w:tcW w:w="1701" w:type="dxa"/>
          </w:tcPr>
          <w:p w:rsidR="007D3EF0" w:rsidRPr="00844DC0" w:rsidRDefault="00EE0FBA" w:rsidP="00EE0FBA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ayıplama</w:t>
            </w:r>
            <w:proofErr w:type="gramEnd"/>
          </w:p>
        </w:tc>
        <w:tc>
          <w:tcPr>
            <w:tcW w:w="1417" w:type="dxa"/>
          </w:tcPr>
          <w:p w:rsidR="007D3EF0" w:rsidRPr="00844DC0" w:rsidRDefault="00E04C59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saygılı</w:t>
            </w:r>
            <w:proofErr w:type="gramEnd"/>
          </w:p>
        </w:tc>
        <w:tc>
          <w:tcPr>
            <w:tcW w:w="1985" w:type="dxa"/>
          </w:tcPr>
          <w:p w:rsidR="007D3EF0" w:rsidRPr="00844DC0" w:rsidRDefault="00E04C59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yazılı</w:t>
            </w:r>
            <w:proofErr w:type="gramEnd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kurallar</w:t>
            </w:r>
          </w:p>
        </w:tc>
        <w:tc>
          <w:tcPr>
            <w:tcW w:w="2268" w:type="dxa"/>
          </w:tcPr>
          <w:p w:rsidR="007D3EF0" w:rsidRPr="00844DC0" w:rsidRDefault="004C747A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sivil</w:t>
            </w:r>
            <w:proofErr w:type="gramEnd"/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toplum</w:t>
            </w:r>
          </w:p>
        </w:tc>
      </w:tr>
    </w:tbl>
    <w:p w:rsidR="007D3EF0" w:rsidRPr="00844DC0" w:rsidRDefault="007D3EF0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D3EF0" w:rsidRPr="00844DC0" w:rsidRDefault="004C747A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TEMA, TEV, Kızılay önemli  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...............................................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kuruluşlarındandır.</w:t>
      </w:r>
    </w:p>
    <w:p w:rsidR="004C747A" w:rsidRPr="00844DC0" w:rsidRDefault="004C747A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Kamu hizmetlerini yürütmek amacıyla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</w:t>
      </w:r>
      <w:r w:rsidR="00E04C59" w:rsidRPr="00844DC0">
        <w:rPr>
          <w:rFonts w:ascii="Times New Roman" w:hAnsi="Times New Roman" w:cs="Times New Roman"/>
          <w:i/>
          <w:sz w:val="24"/>
          <w:szCs w:val="24"/>
        </w:rPr>
        <w:t>......................</w:t>
      </w:r>
      <w:proofErr w:type="gramEnd"/>
      <w:r w:rsidR="00E04C59" w:rsidRPr="00844DC0">
        <w:rPr>
          <w:rFonts w:ascii="Times New Roman" w:hAnsi="Times New Roman" w:cs="Times New Roman"/>
          <w:i/>
          <w:sz w:val="24"/>
          <w:szCs w:val="24"/>
        </w:rPr>
        <w:t xml:space="preserve">tarafından kurulan kurumlar, </w:t>
      </w:r>
      <w:r w:rsidRPr="00844DC0">
        <w:rPr>
          <w:rFonts w:ascii="Times New Roman" w:hAnsi="Times New Roman" w:cs="Times New Roman"/>
          <w:i/>
          <w:sz w:val="24"/>
          <w:szCs w:val="24"/>
        </w:rPr>
        <w:t>kamu kurumlarıdır.</w:t>
      </w:r>
    </w:p>
    <w:p w:rsidR="004C747A" w:rsidRPr="00844DC0" w:rsidRDefault="00E04C59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Hukuk kuralları 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...............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 xml:space="preserve">       ............................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dır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.</w:t>
      </w:r>
    </w:p>
    <w:p w:rsidR="00E04C59" w:rsidRPr="00844DC0" w:rsidRDefault="00E04C59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Uzlaşı sürecinde insanlar birbirlerine karşı anlayışlı ve </w:t>
      </w:r>
      <w:proofErr w:type="gramStart"/>
      <w:r w:rsidRPr="00844DC0">
        <w:rPr>
          <w:rFonts w:ascii="Times New Roman" w:hAnsi="Times New Roman" w:cs="Times New Roman"/>
          <w:i/>
          <w:sz w:val="24"/>
          <w:szCs w:val="24"/>
        </w:rPr>
        <w:t>.............................</w:t>
      </w:r>
      <w:proofErr w:type="gramEnd"/>
      <w:r w:rsidRPr="00844DC0">
        <w:rPr>
          <w:rFonts w:ascii="Times New Roman" w:hAnsi="Times New Roman" w:cs="Times New Roman"/>
          <w:i/>
          <w:sz w:val="24"/>
          <w:szCs w:val="24"/>
        </w:rPr>
        <w:t>olmalıdır</w:t>
      </w:r>
      <w:r w:rsidR="00EE0FBA" w:rsidRPr="00844DC0">
        <w:rPr>
          <w:rFonts w:ascii="Times New Roman" w:hAnsi="Times New Roman" w:cs="Times New Roman"/>
          <w:i/>
          <w:sz w:val="24"/>
          <w:szCs w:val="24"/>
        </w:rPr>
        <w:t>.</w:t>
      </w:r>
    </w:p>
    <w:p w:rsidR="00EE0FBA" w:rsidRPr="00844DC0" w:rsidRDefault="00EE0FBA" w:rsidP="007D3EF0">
      <w:pPr>
        <w:spacing w:after="0"/>
        <w:rPr>
          <w:rFonts w:ascii="Times New Roman" w:hAnsi="Times New Roman" w:cs="Times New Roman"/>
          <w:i/>
        </w:rPr>
      </w:pPr>
      <w:r w:rsidRPr="00844DC0">
        <w:rPr>
          <w:rFonts w:ascii="Times New Roman" w:hAnsi="Times New Roman" w:cs="Times New Roman"/>
          <w:i/>
        </w:rPr>
        <w:t xml:space="preserve">Yazılı olmayan kurallara uymadığımız  zaman </w:t>
      </w:r>
      <w:proofErr w:type="gramStart"/>
      <w:r w:rsidRPr="00844DC0">
        <w:rPr>
          <w:rFonts w:ascii="Times New Roman" w:hAnsi="Times New Roman" w:cs="Times New Roman"/>
          <w:i/>
        </w:rPr>
        <w:t>...........................,</w:t>
      </w:r>
      <w:proofErr w:type="gramEnd"/>
      <w:r w:rsidRPr="00844DC0">
        <w:rPr>
          <w:rFonts w:ascii="Times New Roman" w:hAnsi="Times New Roman" w:cs="Times New Roman"/>
          <w:i/>
        </w:rPr>
        <w:t xml:space="preserve"> kınama, dışlama gibi yaptırımlarla karşılaşırız.</w:t>
      </w:r>
    </w:p>
    <w:p w:rsidR="004C747A" w:rsidRPr="00844DC0" w:rsidRDefault="004C747A" w:rsidP="007D3EF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438"/>
        <w:tblW w:w="0" w:type="auto"/>
        <w:tblLook w:val="04A0"/>
      </w:tblPr>
      <w:tblGrid>
        <w:gridCol w:w="534"/>
        <w:gridCol w:w="7512"/>
        <w:gridCol w:w="851"/>
        <w:gridCol w:w="1401"/>
        <w:gridCol w:w="236"/>
      </w:tblGrid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819C2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Kendisini karşı tarafın yerine koymak ve olaylara onun bakış açısıyla bakmak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A64519" w:rsidP="00A64519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Mülteci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819C2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 xml:space="preserve">Aynı yurtta yaşayan ve ortak değerlere sahip olan insanlara </w:t>
            </w:r>
            <w:r w:rsidR="00E35864" w:rsidRPr="00844DC0">
              <w:rPr>
                <w:rFonts w:ascii="Times New Roman" w:hAnsi="Times New Roman"/>
                <w:i/>
                <w:sz w:val="24"/>
                <w:szCs w:val="24"/>
              </w:rPr>
              <w:t>verilen isim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431401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Devlet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819C2" w:rsidRPr="00844DC0" w:rsidRDefault="00E35864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İnsanların yaşamları boyunca eğitim, sağlık, hukuk, güvenlik vb. alanlar için ihtiyaç duydukları düzenleyici kurum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Kurallar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431401" w:rsidRPr="00844DC0" w:rsidRDefault="00431401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E35864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Yazılı ve yazılı olmayan şekilde ikiye ayrılan</w:t>
            </w:r>
            <w:r w:rsidR="00431401" w:rsidRPr="00844DC0">
              <w:rPr>
                <w:rFonts w:ascii="Times New Roman" w:hAnsi="Times New Roman"/>
                <w:i/>
                <w:sz w:val="24"/>
                <w:szCs w:val="24"/>
              </w:rPr>
              <w:t xml:space="preserve"> uyulması gereken ilkeler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A64519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Yurttaş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9C2" w:rsidRPr="00844DC0" w:rsidTr="007819C2">
        <w:tc>
          <w:tcPr>
            <w:tcW w:w="534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E35864" w:rsidRPr="00844DC0" w:rsidRDefault="00E35864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A64519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Zulüm ve baskı nedeniyle ülkelerini terk etmek zorunda kalan kişi</w:t>
            </w:r>
          </w:p>
        </w:tc>
        <w:tc>
          <w:tcPr>
            <w:tcW w:w="851" w:type="dxa"/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:rsidR="007819C2" w:rsidRPr="00844DC0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19C2" w:rsidRPr="00844DC0" w:rsidRDefault="00F07CB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Empati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7819C2" w:rsidRPr="00844DC0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31CC6" w:rsidRPr="00844DC0" w:rsidRDefault="007D3EF0" w:rsidP="00D31CC6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Aşağıdaki kavramlar ile bu kavramların anlamlarını eşleştiriniz.</w:t>
      </w:r>
      <w:r w:rsidR="007819C2" w:rsidRPr="00844DC0">
        <w:rPr>
          <w:rFonts w:ascii="Times New Roman" w:hAnsi="Times New Roman" w:cs="Times New Roman"/>
          <w:b/>
          <w:i/>
          <w:sz w:val="24"/>
          <w:szCs w:val="24"/>
        </w:rPr>
        <w:t xml:space="preserve"> (10 puan)</w:t>
      </w:r>
    </w:p>
    <w:p w:rsidR="007819C2" w:rsidRPr="00844DC0" w:rsidRDefault="007819C2" w:rsidP="00C66682">
      <w:pPr>
        <w:spacing w:after="0" w:line="240" w:lineRule="atLeast"/>
        <w:ind w:right="-180"/>
        <w:rPr>
          <w:rFonts w:ascii="Times New Roman" w:hAnsi="Times New Roman" w:cs="Times New Roman"/>
          <w:i/>
          <w:sz w:val="24"/>
          <w:szCs w:val="24"/>
        </w:rPr>
      </w:pPr>
    </w:p>
    <w:p w:rsidR="007819C2" w:rsidRPr="00844DC0" w:rsidRDefault="007819C2" w:rsidP="007819C2">
      <w:pPr>
        <w:pStyle w:val="ListeParagraf"/>
        <w:numPr>
          <w:ilvl w:val="0"/>
          <w:numId w:val="20"/>
        </w:numPr>
        <w:spacing w:after="0" w:line="240" w:lineRule="atLeast"/>
        <w:ind w:right="-18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Aşağıdakitabloyu</w:t>
      </w:r>
      <w:proofErr w:type="spellEnd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“ X ” </w:t>
      </w:r>
      <w:proofErr w:type="spellStart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işaretikoyarakuygunşekildedoldurunuz</w:t>
      </w:r>
      <w:proofErr w:type="spellEnd"/>
      <w:r w:rsidRPr="00844DC0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.</w:t>
      </w:r>
      <w:r w:rsidR="00864490" w:rsidRPr="00844DC0">
        <w:rPr>
          <w:rFonts w:ascii="Times New Roman" w:hAnsi="Times New Roman" w:cs="Times New Roman"/>
          <w:b/>
          <w:bCs/>
          <w:i/>
          <w:sz w:val="24"/>
          <w:szCs w:val="24"/>
        </w:rPr>
        <w:t>(10 puan)</w:t>
      </w:r>
    </w:p>
    <w:p w:rsidR="00883F58" w:rsidRPr="00844DC0" w:rsidRDefault="00883F58" w:rsidP="00883F58">
      <w:pPr>
        <w:spacing w:after="0" w:line="240" w:lineRule="atLeast"/>
        <w:ind w:right="-18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387"/>
        <w:gridCol w:w="2268"/>
        <w:gridCol w:w="2693"/>
      </w:tblGrid>
      <w:tr w:rsidR="00883F58" w:rsidRPr="00844DC0" w:rsidTr="00F07CB2">
        <w:tc>
          <w:tcPr>
            <w:tcW w:w="5387" w:type="dxa"/>
            <w:vAlign w:val="center"/>
          </w:tcPr>
          <w:p w:rsidR="00883F58" w:rsidRPr="00844DC0" w:rsidRDefault="00F07CB2" w:rsidP="00F07CB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KURAL</w:t>
            </w:r>
            <w:r w:rsidR="00883F58" w:rsidRPr="00844DC0"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  <w:lang w:val="en-US"/>
              </w:rPr>
              <w:t>L</w:t>
            </w:r>
            <w:r w:rsidR="00883F58" w:rsidRPr="00844DC0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AR</w:t>
            </w:r>
          </w:p>
        </w:tc>
        <w:tc>
          <w:tcPr>
            <w:tcW w:w="2268" w:type="dxa"/>
          </w:tcPr>
          <w:p w:rsidR="00883F58" w:rsidRPr="00844DC0" w:rsidRDefault="00F07CB2" w:rsidP="00F07CB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Yazılı Kurallar</w:t>
            </w:r>
          </w:p>
        </w:tc>
        <w:tc>
          <w:tcPr>
            <w:tcW w:w="2693" w:type="dxa"/>
          </w:tcPr>
          <w:p w:rsidR="00883F58" w:rsidRPr="00844DC0" w:rsidRDefault="00F07CB2" w:rsidP="00844DC0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b/>
                <w:i/>
                <w:sz w:val="24"/>
                <w:szCs w:val="24"/>
              </w:rPr>
              <w:t>Yazılı Olmayan Kurallar</w:t>
            </w: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Trafik kurallarına uymak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Verdiği sözü tutmak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Askere gitmek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Biri ile konuşurken sözünü kesmemek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83F58" w:rsidRPr="00844DC0" w:rsidTr="00F07CB2">
        <w:tc>
          <w:tcPr>
            <w:tcW w:w="5387" w:type="dxa"/>
            <w:vAlign w:val="center"/>
          </w:tcPr>
          <w:p w:rsidR="00F07CB2" w:rsidRPr="00844DC0" w:rsidRDefault="00F07CB2" w:rsidP="00883F58">
            <w:pPr>
              <w:spacing w:line="240" w:lineRule="atLeast"/>
              <w:ind w:right="-180"/>
              <w:rPr>
                <w:rFonts w:ascii="Times New Roman" w:hAnsi="Times New Roman"/>
                <w:i/>
                <w:sz w:val="24"/>
                <w:szCs w:val="24"/>
              </w:rPr>
            </w:pPr>
            <w:r w:rsidRPr="00844DC0">
              <w:rPr>
                <w:rFonts w:ascii="Times New Roman" w:hAnsi="Times New Roman"/>
                <w:i/>
                <w:sz w:val="24"/>
                <w:szCs w:val="24"/>
              </w:rPr>
              <w:t>Vergi vermek</w:t>
            </w:r>
          </w:p>
        </w:tc>
        <w:tc>
          <w:tcPr>
            <w:tcW w:w="2268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83F58" w:rsidRPr="00844DC0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7819C2" w:rsidRPr="00844DC0" w:rsidRDefault="00192CCB" w:rsidP="00883F58">
      <w:pPr>
        <w:spacing w:after="0" w:line="240" w:lineRule="atLeast"/>
        <w:ind w:right="-180"/>
        <w:rPr>
          <w:rFonts w:ascii="Times New Roman" w:hAnsi="Times New Roman" w:cs="Times New Roman"/>
          <w:b/>
          <w:i/>
          <w:sz w:val="24"/>
          <w:szCs w:val="24"/>
        </w:rPr>
      </w:pPr>
      <w:hyperlink r:id="rId6" w:history="1">
        <w:r w:rsidRPr="00AB77BD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44DC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>5. Ortaya çıkan anlaşmazlıkların giderilerek sorunun çözülmesi ve birliğin sağlanmasına ne denir?</w:t>
      </w:r>
    </w:p>
    <w:p w:rsidR="007D3EF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 A) Uzlaşı                          B) Güven                        C) Anlayış                             D) Dayanışma</w:t>
      </w:r>
    </w:p>
    <w:p w:rsidR="00844DC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b/>
          <w:i/>
          <w:sz w:val="24"/>
          <w:szCs w:val="24"/>
        </w:rPr>
        <w:t>6.Aşağıdaki tutumlardan hangisi uzlaşı sürecini desteklemez?</w:t>
      </w:r>
    </w:p>
    <w:p w:rsidR="00844DC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 xml:space="preserve"> A) Herkesin düşüncelerini özgür</w:t>
      </w:r>
      <w:r>
        <w:rPr>
          <w:rFonts w:ascii="Times New Roman" w:hAnsi="Times New Roman" w:cs="Times New Roman"/>
          <w:i/>
          <w:sz w:val="24"/>
          <w:szCs w:val="24"/>
        </w:rPr>
        <w:t>ce söyleyebilmesi</w:t>
      </w:r>
      <w:r w:rsidRPr="00844DC0">
        <w:rPr>
          <w:rFonts w:ascii="Times New Roman" w:hAnsi="Times New Roman" w:cs="Times New Roman"/>
          <w:i/>
          <w:sz w:val="24"/>
          <w:szCs w:val="24"/>
        </w:rPr>
        <w:t xml:space="preserve">              B) Herkesin fikrine saygı duyulması </w:t>
      </w:r>
    </w:p>
    <w:p w:rsidR="00844DC0" w:rsidRPr="00844DC0" w:rsidRDefault="00844DC0" w:rsidP="00844DC0">
      <w:pPr>
        <w:tabs>
          <w:tab w:val="left" w:pos="3705"/>
        </w:tabs>
        <w:rPr>
          <w:rFonts w:ascii="Times New Roman" w:hAnsi="Times New Roman" w:cs="Times New Roman"/>
          <w:i/>
          <w:sz w:val="24"/>
          <w:szCs w:val="24"/>
        </w:rPr>
      </w:pPr>
      <w:r w:rsidRPr="00844DC0">
        <w:rPr>
          <w:rFonts w:ascii="Times New Roman" w:hAnsi="Times New Roman" w:cs="Times New Roman"/>
          <w:i/>
          <w:sz w:val="24"/>
          <w:szCs w:val="24"/>
        </w:rPr>
        <w:t>C) Olaylara yalnızca kendi açısından bakılması           D) Tarafların birbirine hoşgörülü olması</w:t>
      </w:r>
    </w:p>
    <w:sectPr w:rsidR="00844DC0" w:rsidRPr="00844DC0" w:rsidSect="00192FBE">
      <w:pgSz w:w="11906" w:h="16838"/>
      <w:pgMar w:top="17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9C821C2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77A82"/>
    <w:multiLevelType w:val="hybridMultilevel"/>
    <w:tmpl w:val="EA88E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4"/>
  </w:num>
  <w:num w:numId="5">
    <w:abstractNumId w:val="6"/>
  </w:num>
  <w:num w:numId="6">
    <w:abstractNumId w:val="20"/>
  </w:num>
  <w:num w:numId="7">
    <w:abstractNumId w:val="3"/>
  </w:num>
  <w:num w:numId="8">
    <w:abstractNumId w:val="7"/>
  </w:num>
  <w:num w:numId="9">
    <w:abstractNumId w:val="19"/>
  </w:num>
  <w:num w:numId="10">
    <w:abstractNumId w:val="18"/>
  </w:num>
  <w:num w:numId="11">
    <w:abstractNumId w:val="15"/>
  </w:num>
  <w:num w:numId="12">
    <w:abstractNumId w:val="5"/>
  </w:num>
  <w:num w:numId="13">
    <w:abstractNumId w:val="10"/>
  </w:num>
  <w:num w:numId="14">
    <w:abstractNumId w:val="2"/>
  </w:num>
  <w:num w:numId="15">
    <w:abstractNumId w:val="9"/>
  </w:num>
  <w:num w:numId="16">
    <w:abstractNumId w:val="16"/>
  </w:num>
  <w:num w:numId="17">
    <w:abstractNumId w:val="1"/>
  </w:num>
  <w:num w:numId="18">
    <w:abstractNumId w:val="12"/>
  </w:num>
  <w:num w:numId="19">
    <w:abstractNumId w:val="13"/>
  </w:num>
  <w:num w:numId="20">
    <w:abstractNumId w:val="11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4018"/>
    <w:rsid w:val="00007936"/>
    <w:rsid w:val="00010BE9"/>
    <w:rsid w:val="00024780"/>
    <w:rsid w:val="000420D0"/>
    <w:rsid w:val="000E3D1A"/>
    <w:rsid w:val="000F4B02"/>
    <w:rsid w:val="001142D0"/>
    <w:rsid w:val="00192CCB"/>
    <w:rsid w:val="00192FBE"/>
    <w:rsid w:val="001C1EF6"/>
    <w:rsid w:val="001D3A25"/>
    <w:rsid w:val="002121F1"/>
    <w:rsid w:val="002264E6"/>
    <w:rsid w:val="00282396"/>
    <w:rsid w:val="002A1279"/>
    <w:rsid w:val="002C615E"/>
    <w:rsid w:val="003307B6"/>
    <w:rsid w:val="00345907"/>
    <w:rsid w:val="0034715C"/>
    <w:rsid w:val="003864E8"/>
    <w:rsid w:val="003C4BFD"/>
    <w:rsid w:val="003D3D41"/>
    <w:rsid w:val="00413CD6"/>
    <w:rsid w:val="004227FE"/>
    <w:rsid w:val="00431401"/>
    <w:rsid w:val="0044281D"/>
    <w:rsid w:val="00444320"/>
    <w:rsid w:val="00467ADB"/>
    <w:rsid w:val="00467E93"/>
    <w:rsid w:val="004C747A"/>
    <w:rsid w:val="00556E84"/>
    <w:rsid w:val="00597B15"/>
    <w:rsid w:val="005B7D98"/>
    <w:rsid w:val="005D3531"/>
    <w:rsid w:val="00633737"/>
    <w:rsid w:val="00693268"/>
    <w:rsid w:val="006B2F63"/>
    <w:rsid w:val="006C5405"/>
    <w:rsid w:val="0073432C"/>
    <w:rsid w:val="007350EB"/>
    <w:rsid w:val="007819C2"/>
    <w:rsid w:val="00782517"/>
    <w:rsid w:val="007B5516"/>
    <w:rsid w:val="007D3EF0"/>
    <w:rsid w:val="007E1061"/>
    <w:rsid w:val="007F00D3"/>
    <w:rsid w:val="007F378F"/>
    <w:rsid w:val="00825E65"/>
    <w:rsid w:val="00844DC0"/>
    <w:rsid w:val="00852E8E"/>
    <w:rsid w:val="00855E06"/>
    <w:rsid w:val="00864490"/>
    <w:rsid w:val="00883F58"/>
    <w:rsid w:val="008D2034"/>
    <w:rsid w:val="009111CE"/>
    <w:rsid w:val="009403EE"/>
    <w:rsid w:val="009449D9"/>
    <w:rsid w:val="00946F67"/>
    <w:rsid w:val="00993FC2"/>
    <w:rsid w:val="009A2CB0"/>
    <w:rsid w:val="009B2D9D"/>
    <w:rsid w:val="009F45AC"/>
    <w:rsid w:val="00A5350D"/>
    <w:rsid w:val="00A56637"/>
    <w:rsid w:val="00A64519"/>
    <w:rsid w:val="00A90991"/>
    <w:rsid w:val="00AA4BD7"/>
    <w:rsid w:val="00AB6985"/>
    <w:rsid w:val="00AC56F2"/>
    <w:rsid w:val="00B00CEE"/>
    <w:rsid w:val="00B13572"/>
    <w:rsid w:val="00B60AA7"/>
    <w:rsid w:val="00B82137"/>
    <w:rsid w:val="00C52E85"/>
    <w:rsid w:val="00C569D2"/>
    <w:rsid w:val="00C66682"/>
    <w:rsid w:val="00CA0128"/>
    <w:rsid w:val="00CB1B4B"/>
    <w:rsid w:val="00CC0F21"/>
    <w:rsid w:val="00D065AD"/>
    <w:rsid w:val="00D31CC6"/>
    <w:rsid w:val="00D34018"/>
    <w:rsid w:val="00D4707F"/>
    <w:rsid w:val="00D570E0"/>
    <w:rsid w:val="00DE6F97"/>
    <w:rsid w:val="00E04C59"/>
    <w:rsid w:val="00E35864"/>
    <w:rsid w:val="00E544E1"/>
    <w:rsid w:val="00E80F3B"/>
    <w:rsid w:val="00EA0CA1"/>
    <w:rsid w:val="00EA35FB"/>
    <w:rsid w:val="00EA6B73"/>
    <w:rsid w:val="00ED5466"/>
    <w:rsid w:val="00EE0FBA"/>
    <w:rsid w:val="00F07CB2"/>
    <w:rsid w:val="00F2739C"/>
    <w:rsid w:val="00F30ED4"/>
    <w:rsid w:val="00F42A5C"/>
    <w:rsid w:val="00F51787"/>
    <w:rsid w:val="00FE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A4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uiPriority w:val="99"/>
    <w:locked/>
    <w:rsid w:val="001D3A25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1D3A25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855E0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2349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2019-05-07T09:51:00Z</dcterms:created>
  <dcterms:modified xsi:type="dcterms:W3CDTF">2019-05-07T09:51:00Z</dcterms:modified>
  <cp:category>https://www.sorubak.com</cp:category>
</cp:coreProperties>
</file>