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56"/>
      </w:tblGrid>
      <w:tr w:rsidR="00F3456A" w:rsidTr="00F3456A">
        <w:tc>
          <w:tcPr>
            <w:tcW w:w="10456" w:type="dxa"/>
          </w:tcPr>
          <w:p w:rsidR="00F3456A" w:rsidRPr="00D95669" w:rsidRDefault="00F3456A" w:rsidP="00F3456A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Kayaç ne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demektir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Kayaçlar hakkında bilgi veriniz.            </w:t>
            </w:r>
          </w:p>
          <w:p w:rsidR="00F3456A" w:rsidRPr="00D95669" w:rsidRDefault="008A750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bookmarkStart w:id="0" w:name="_GoBack"/>
            <w:bookmarkEnd w:id="0"/>
          </w:p>
        </w:tc>
      </w:tr>
      <w:tr w:rsidR="00F3456A" w:rsidTr="00F3456A">
        <w:tc>
          <w:tcPr>
            <w:tcW w:w="10456" w:type="dxa"/>
          </w:tcPr>
          <w:p w:rsidR="00D95669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Kayaçların parçalanmasına sebep olan etmenler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nelerdir 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F3456A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</w:tc>
      </w:tr>
      <w:tr w:rsidR="00F3456A" w:rsidTr="00F3456A">
        <w:tc>
          <w:tcPr>
            <w:tcW w:w="10456" w:type="dxa"/>
          </w:tcPr>
          <w:p w:rsidR="00F3456A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Ülkeler için madenlerin önemini açıklayınız.         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F3456A" w:rsidP="00F3456A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Mineral ne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demektir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Mineraller hakkında bilgi veriniz.            </w:t>
            </w:r>
          </w:p>
          <w:p w:rsidR="00F3456A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F3456A" w:rsidP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Fosil ne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demektir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95669" w:rsidRPr="00D95669" w:rsidRDefault="00D95669" w:rsidP="00AE764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F3456A" w:rsidP="00F3456A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Fosil bilimi ne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demektir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 Fosillerin önemi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nedir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</w:p>
          <w:p w:rsidR="00F3456A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D95669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Maden ne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demektir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Madenler hakkında bilgi veriniz.  </w:t>
            </w:r>
          </w:p>
          <w:p w:rsidR="00F3456A" w:rsidRPr="00D95669" w:rsidRDefault="00F3456A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Dünya’nın kendi ekseni etrafında dönmesinin sonuçları nelerdir?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Dünya’nın Güneş etrafında dolanmasının sonuçları nelerdir?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Fosiller nasıl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oluşur ?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Dünya’nın kendi ekseni etrafında dönüş yönü nedir?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Üç maden ve kullanım alanlarını söyle.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Dünya kendi ekseni etrafında dönmeseydi ne olurdu?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Kaya-çakıl-kum-kayaç-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taş   büyükten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küçüğe doğru sırala.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Fosiller en çok nerelerde olabilir?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AE7643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Petrol,</w:t>
            </w:r>
            <w:r w:rsidR="00D95669" w:rsidRPr="00D9566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95669">
              <w:rPr>
                <w:rFonts w:ascii="Comic Sans MS" w:hAnsi="Comic Sans MS"/>
                <w:sz w:val="24"/>
                <w:szCs w:val="24"/>
              </w:rPr>
              <w:t>doğalgaz nasıl oluşur?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>Canlıların en çok hangi kısımları fosilleşir?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3456A" w:rsidTr="00F3456A">
        <w:tc>
          <w:tcPr>
            <w:tcW w:w="10456" w:type="dxa"/>
          </w:tcPr>
          <w:p w:rsidR="00F3456A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  <w:r w:rsidRPr="00D95669">
              <w:rPr>
                <w:rFonts w:ascii="Comic Sans MS" w:hAnsi="Comic Sans MS"/>
                <w:sz w:val="24"/>
                <w:szCs w:val="24"/>
              </w:rPr>
              <w:t xml:space="preserve">Bor madenin </w:t>
            </w:r>
            <w:proofErr w:type="gramStart"/>
            <w:r w:rsidRPr="00D95669">
              <w:rPr>
                <w:rFonts w:ascii="Comic Sans MS" w:hAnsi="Comic Sans MS"/>
                <w:sz w:val="24"/>
                <w:szCs w:val="24"/>
              </w:rPr>
              <w:t>kullanı</w:t>
            </w:r>
            <w:r w:rsidR="00B068B7">
              <w:rPr>
                <w:rFonts w:ascii="Comic Sans MS" w:hAnsi="Comic Sans MS"/>
                <w:sz w:val="24"/>
                <w:szCs w:val="24"/>
              </w:rPr>
              <w:t xml:space="preserve">m </w:t>
            </w:r>
            <w:r w:rsidRPr="00D95669">
              <w:rPr>
                <w:rFonts w:ascii="Comic Sans MS" w:hAnsi="Comic Sans MS"/>
                <w:sz w:val="24"/>
                <w:szCs w:val="24"/>
              </w:rPr>
              <w:t xml:space="preserve">  alanlarını</w:t>
            </w:r>
            <w:proofErr w:type="gramEnd"/>
            <w:r w:rsidRPr="00D95669">
              <w:rPr>
                <w:rFonts w:ascii="Comic Sans MS" w:hAnsi="Comic Sans MS"/>
                <w:sz w:val="24"/>
                <w:szCs w:val="24"/>
              </w:rPr>
              <w:t xml:space="preserve"> söyleyiniz.</w:t>
            </w:r>
          </w:p>
          <w:p w:rsidR="00D95669" w:rsidRPr="00D95669" w:rsidRDefault="00D9566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E13C2" w:rsidRDefault="0059174C">
      <w:hyperlink r:id="rId4" w:history="1">
        <w:r w:rsidRPr="00F955CA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  <w:color w:val="000000"/>
        </w:rPr>
        <w:t xml:space="preserve"> </w:t>
      </w:r>
    </w:p>
    <w:sectPr w:rsidR="003E13C2" w:rsidSect="00F345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01B"/>
    <w:rsid w:val="00264326"/>
    <w:rsid w:val="00325B1F"/>
    <w:rsid w:val="003E13C2"/>
    <w:rsid w:val="00463780"/>
    <w:rsid w:val="0059174C"/>
    <w:rsid w:val="008A7505"/>
    <w:rsid w:val="00AE7643"/>
    <w:rsid w:val="00B068B7"/>
    <w:rsid w:val="00D4201B"/>
    <w:rsid w:val="00D95669"/>
    <w:rsid w:val="00F3456A"/>
    <w:rsid w:val="00F77A5F"/>
    <w:rsid w:val="00FA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3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8B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917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2019-10-02T20:53:00Z</cp:lastPrinted>
  <dcterms:created xsi:type="dcterms:W3CDTF">2019-10-03T14:39:00Z</dcterms:created>
  <dcterms:modified xsi:type="dcterms:W3CDTF">2019-10-03T14:39:00Z</dcterms:modified>
</cp:coreProperties>
</file>