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B0B" w:rsidRDefault="00555659" w:rsidP="00E76B0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9" o:spid="_x0000_s1026" type="#_x0000_t202" style="position:absolute;margin-left:-19.5pt;margin-top:-28.1pt;width:562.35pt;height:69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" strokecolor="#7030a0" strokeweight="1.5pt">
            <v:textbox>
              <w:txbxContent>
                <w:p w:rsidR="006821C8" w:rsidRPr="0097185E" w:rsidRDefault="006821C8" w:rsidP="00E76B0B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…………………………………………    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          </w:t>
                  </w:r>
                </w:p>
                <w:p w:rsidR="006821C8" w:rsidRPr="00470AC5" w:rsidRDefault="006821C8" w:rsidP="00E76B0B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2018</w:t>
                  </w:r>
                  <w:r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-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2019</w:t>
                  </w:r>
                  <w:r w:rsidRPr="00470A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YILI</w:t>
                  </w:r>
                </w:p>
                <w:p w:rsidR="006821C8" w:rsidRPr="00470AC5" w:rsidRDefault="006821C8" w:rsidP="00E76B0B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YAHYA KEMAL BEYATLI</w:t>
                  </w:r>
                  <w:r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İLK</w:t>
                  </w: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OKULU 4.SINIFLAR</w:t>
                  </w:r>
                </w:p>
                <w:p w:rsidR="00052ED9" w:rsidRPr="00052ED9" w:rsidRDefault="00052ED9" w:rsidP="00052ED9">
                  <w:pPr>
                    <w:kinsoku w:val="0"/>
                    <w:overflowPunct w:val="0"/>
                    <w:ind w:left="397"/>
                    <w:jc w:val="center"/>
                    <w:rPr>
                      <w:b/>
                      <w:spacing w:val="-3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                               </w:t>
                  </w:r>
                  <w:bookmarkStart w:id="0" w:name="_GoBack"/>
                  <w:bookmarkEnd w:id="0"/>
                  <w:r w:rsidR="006821C8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FEN BİLİMLERİ 2.DÖNEM 1</w:t>
                  </w:r>
                  <w:r w:rsidR="006821C8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.YAZILI SINAVI</w:t>
                  </w: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  </w:t>
                  </w:r>
                  <w:hyperlink r:id="rId5" w:history="1">
                    <w:r w:rsidR="00343E1F" w:rsidRPr="002C0CEB">
                      <w:rPr>
                        <w:rStyle w:val="Kpr"/>
                        <w:rFonts w:ascii="Arial" w:hAnsi="Arial" w:cs="Arial"/>
                        <w:sz w:val="24"/>
                        <w:szCs w:val="24"/>
                      </w:rPr>
                      <w:t>https://www.sorubak.com</w:t>
                    </w:r>
                  </w:hyperlink>
                  <w:r w:rsidR="00343E1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  <w:p w:rsidR="006821C8" w:rsidRPr="00470AC5" w:rsidRDefault="006821C8" w:rsidP="00E76B0B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6821C8" w:rsidRPr="00E31A96" w:rsidRDefault="006821C8" w:rsidP="00E76B0B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6821C8" w:rsidRDefault="006821C8" w:rsidP="00E76B0B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6821C8" w:rsidRDefault="006821C8" w:rsidP="00E76B0B"/>
              </w:txbxContent>
            </v:textbox>
          </v:shape>
        </w:pict>
      </w:r>
      <w:r>
        <w:rPr>
          <w:noProof/>
        </w:rPr>
        <w:pict>
          <v:shape id="5-Point Star 23" o:spid="_x0000_s1043" style="position:absolute;margin-left:15.15pt;margin-top:5.25pt;width:18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Moon 22" o:spid="_x0000_s1042" type="#_x0000_t184" style="position:absolute;margin-left:-7.35pt;margin-top:-6pt;width:22.5pt;height:41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" adj="5424" fillcolor="red"/>
        </w:pict>
      </w:r>
      <w:r>
        <w:rPr>
          <w:noProof/>
        </w:rPr>
        <w:pict>
          <v:roundrect id="Rounded Rectangle 21" o:spid="_x0000_s1041" style="position:absolute;margin-left:447.15pt;margin-top:-21.75pt;width:78pt;height:4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" strokecolor="#00b0f0" strokeweight="2.25pt"/>
        </w:pict>
      </w:r>
    </w:p>
    <w:p w:rsidR="00E76B0B" w:rsidRPr="005075CF" w:rsidRDefault="00555659" w:rsidP="00E76B0B">
      <w:r>
        <w:rPr>
          <w:noProof/>
        </w:rPr>
        <w:pict>
          <v:shape id="Text Box 18" o:spid="_x0000_s1027" type="#_x0000_t202" style="position:absolute;margin-left:-19.5pt;margin-top:16.55pt;width:562.35pt;height:320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" strokecolor="#7030a0" strokeweight="1.5pt">
            <v:textbox>
              <w:txbxContent>
                <w:p w:rsidR="006821C8" w:rsidRPr="00BA0694" w:rsidRDefault="006821C8" w:rsidP="00542E0D">
                  <w:pPr>
                    <w:pStyle w:val="AralkYok"/>
                    <w:rPr>
                      <w:rFonts w:ascii="Comic Sans MS" w:eastAsia="Arial Unicode MS" w:hAnsi="Comic Sans MS" w:cs="Arial Unicode MS"/>
                      <w:b/>
                      <w:i/>
                      <w:sz w:val="16"/>
                      <w:szCs w:val="16"/>
                    </w:rPr>
                  </w:pPr>
                  <w:r>
                    <w:rPr>
                      <w:rFonts w:ascii="Comic Sans MS" w:hAnsi="Comic Sans MS" w:cs="Tahoma"/>
                      <w:b/>
                      <w:noProof/>
                      <w:color w:val="0000FF"/>
                    </w:rPr>
                    <w:t xml:space="preserve">   </w:t>
                  </w:r>
                  <w:r w:rsidRPr="00E76B0B">
                    <w:rPr>
                      <w:rFonts w:ascii="Comic Sans MS" w:eastAsia="Arial Unicode MS" w:hAnsi="Comic Sans MS" w:cs="Arial Unicode MS"/>
                      <w:b/>
                      <w:i/>
                      <w:sz w:val="23"/>
                      <w:szCs w:val="23"/>
                    </w:rPr>
                    <w:t xml:space="preserve">A) Aşağıda boş bırakılan yerleri uygun kelimelerle tamamlayınız. </w:t>
                  </w:r>
                  <w:r w:rsidR="00BA0694">
                    <w:rPr>
                      <w:rFonts w:ascii="Comic Sans MS" w:eastAsia="Arial Unicode MS" w:hAnsi="Comic Sans MS" w:cs="Arial Unicode MS"/>
                      <w:b/>
                      <w:i/>
                      <w:sz w:val="16"/>
                      <w:szCs w:val="16"/>
                    </w:rPr>
                    <w:t>( 2x10 = 20 p</w:t>
                  </w:r>
                  <w:r w:rsidR="005756FD">
                    <w:rPr>
                      <w:rFonts w:ascii="Comic Sans MS" w:hAnsi="Comic Sans MS" w:cs="Tahoma"/>
                      <w:b/>
                      <w:noProof/>
                      <w:color w:val="0000FF"/>
                    </w:rPr>
                    <w:t xml:space="preserve"> </w:t>
                  </w:r>
                  <w:r w:rsidR="00542E0D">
                    <w:rPr>
                      <w:rFonts w:ascii="Comic Sans MS" w:hAnsi="Comic Sans MS" w:cs="Tahoma"/>
                      <w:b/>
                      <w:noProof/>
                      <w:color w:val="0000FF"/>
                    </w:rPr>
                    <w:t>)</w:t>
                  </w:r>
                  <w:r w:rsidR="005756FD">
                    <w:rPr>
                      <w:rFonts w:ascii="Comic Sans MS" w:hAnsi="Comic Sans MS" w:cs="Tahoma"/>
                      <w:b/>
                      <w:noProof/>
                      <w:color w:val="0000FF"/>
                    </w:rPr>
                    <w:drawing>
                      <wp:inline distT="0" distB="0" distL="0" distR="0">
                        <wp:extent cx="1362075" cy="400050"/>
                        <wp:effectExtent l="0" t="0" r="9525" b="0"/>
                        <wp:docPr id="7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620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756FD">
                    <w:rPr>
                      <w:rFonts w:ascii="Comic Sans MS" w:hAnsi="Comic Sans MS" w:cs="Tahoma"/>
                      <w:b/>
                      <w:noProof/>
                      <w:color w:val="0000FF"/>
                    </w:rPr>
                    <w:drawing>
                      <wp:inline distT="0" distB="0" distL="0" distR="0">
                        <wp:extent cx="1333500" cy="381000"/>
                        <wp:effectExtent l="0" t="0" r="0" b="0"/>
                        <wp:docPr id="10" name="Picture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A0694">
                    <w:rPr>
                      <w:rFonts w:ascii="Comic Sans MS" w:hAnsi="Comic Sans MS" w:cs="Tahoma"/>
                      <w:b/>
                      <w:noProof/>
                      <w:color w:val="0000FF"/>
                    </w:rPr>
                    <w:drawing>
                      <wp:inline distT="0" distB="0" distL="0" distR="0">
                        <wp:extent cx="1323975" cy="390525"/>
                        <wp:effectExtent l="0" t="0" r="9525" b="9525"/>
                        <wp:docPr id="13" name="Picture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397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A0694">
                    <w:rPr>
                      <w:rFonts w:ascii="Comic Sans MS" w:hAnsi="Comic Sans MS" w:cs="Tahoma"/>
                      <w:b/>
                      <w:noProof/>
                      <w:color w:val="0000FF"/>
                    </w:rPr>
                    <w:drawing>
                      <wp:inline distT="0" distB="0" distL="0" distR="0">
                        <wp:extent cx="1304925" cy="400050"/>
                        <wp:effectExtent l="0" t="0" r="9525" b="0"/>
                        <wp:docPr id="14" name="Picture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492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A0694">
                    <w:rPr>
                      <w:rFonts w:ascii="Comic Sans MS" w:hAnsi="Comic Sans MS" w:cs="Tahoma"/>
                      <w:b/>
                      <w:noProof/>
                      <w:color w:val="0000FF"/>
                    </w:rPr>
                    <w:drawing>
                      <wp:inline distT="0" distB="0" distL="0" distR="0">
                        <wp:extent cx="1343025" cy="419100"/>
                        <wp:effectExtent l="0" t="0" r="9525" b="0"/>
                        <wp:docPr id="15" name="Picture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43025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21C8" w:rsidRPr="007741FC" w:rsidRDefault="00BA0694" w:rsidP="00E76B0B">
                  <w:pPr>
                    <w:rPr>
                      <w:rFonts w:ascii="Comic Sans MS" w:eastAsia="Times New Roman" w:hAnsi="Comic Sans MS" w:cs="Tahoma"/>
                    </w:rPr>
                  </w:pPr>
                  <w:r>
                    <w:rPr>
                      <w:rFonts w:ascii="Comic Sans MS" w:eastAsia="Times New Roman" w:hAnsi="Comic Sans MS" w:cs="Tahoma"/>
                      <w:b/>
                      <w:noProof/>
                      <w:color w:val="0000FF"/>
                    </w:rPr>
                    <w:drawing>
                      <wp:inline distT="0" distB="0" distL="0" distR="0">
                        <wp:extent cx="914400" cy="466725"/>
                        <wp:effectExtent l="0" t="0" r="0" b="9525"/>
                        <wp:docPr id="24" name="Picture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400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eastAsia="Times New Roman" w:hAnsi="Comic Sans MS" w:cs="Tahoma"/>
                      <w:b/>
                      <w:noProof/>
                      <w:color w:val="0000FF"/>
                    </w:rPr>
                    <w:drawing>
                      <wp:inline distT="0" distB="0" distL="0" distR="0">
                        <wp:extent cx="942975" cy="447675"/>
                        <wp:effectExtent l="0" t="0" r="9525" b="9525"/>
                        <wp:docPr id="26" name="Picture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2975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eastAsia="Times New Roman" w:hAnsi="Comic Sans MS" w:cs="Tahoma"/>
                      <w:b/>
                      <w:noProof/>
                      <w:color w:val="0000FF"/>
                    </w:rPr>
                    <w:drawing>
                      <wp:inline distT="0" distB="0" distL="0" distR="0">
                        <wp:extent cx="981075" cy="447675"/>
                        <wp:effectExtent l="0" t="0" r="9525" b="9525"/>
                        <wp:docPr id="27" name="Picture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1075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eastAsia="Times New Roman" w:hAnsi="Comic Sans MS" w:cs="Tahoma"/>
                      <w:b/>
                      <w:noProof/>
                      <w:color w:val="0000FF"/>
                    </w:rPr>
                    <w:drawing>
                      <wp:inline distT="0" distB="0" distL="0" distR="0">
                        <wp:extent cx="1009650" cy="466725"/>
                        <wp:effectExtent l="0" t="0" r="0" b="9525"/>
                        <wp:docPr id="28" name="Picture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eastAsia="Times New Roman" w:hAnsi="Comic Sans MS" w:cs="Tahoma"/>
                      <w:b/>
                      <w:noProof/>
                      <w:color w:val="0000FF"/>
                    </w:rPr>
                    <w:drawing>
                      <wp:inline distT="0" distB="0" distL="0" distR="0">
                        <wp:extent cx="1019175" cy="476250"/>
                        <wp:effectExtent l="0" t="0" r="9525" b="0"/>
                        <wp:docPr id="29" name="Picture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9175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eastAsia="Times New Roman" w:hAnsi="Comic Sans MS" w:cs="Tahoma"/>
                      <w:b/>
                      <w:noProof/>
                      <w:color w:val="0000FF"/>
                    </w:rPr>
                    <w:drawing>
                      <wp:inline distT="0" distB="0" distL="0" distR="0">
                        <wp:extent cx="1000125" cy="466725"/>
                        <wp:effectExtent l="0" t="0" r="9525" b="9525"/>
                        <wp:docPr id="30" name="Picture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012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eastAsia="Times New Roman" w:hAnsi="Comic Sans MS" w:cs="Tahoma"/>
                      <w:b/>
                      <w:noProof/>
                      <w:color w:val="0000FF"/>
                    </w:rPr>
                    <w:drawing>
                      <wp:inline distT="0" distB="0" distL="0" distR="0">
                        <wp:extent cx="1000125" cy="447675"/>
                        <wp:effectExtent l="0" t="0" r="9525" b="9525"/>
                        <wp:docPr id="31" name="Picture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0125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741FC">
                    <w:rPr>
                      <w:rFonts w:ascii="Comic Sans MS" w:eastAsia="Times New Roman" w:hAnsi="Comic Sans MS" w:cs="Tahoma"/>
                    </w:rPr>
                    <w:t>1. Geçmişte kullandığımız aydınlatma araçlarını yazınız.  (....................................</w:t>
                  </w:r>
                  <w:r w:rsidR="007741FC" w:rsidRPr="007741FC">
                    <w:rPr>
                      <w:rFonts w:ascii="Comic Sans MS" w:eastAsia="Times New Roman" w:hAnsi="Comic Sans MS" w:cs="Tahoma"/>
                    </w:rPr>
                    <w:t>......................</w:t>
                  </w:r>
                  <w:r w:rsidRPr="007741FC">
                    <w:rPr>
                      <w:rFonts w:ascii="Comic Sans MS" w:eastAsia="Times New Roman" w:hAnsi="Comic Sans MS" w:cs="Tahoma"/>
                    </w:rPr>
                    <w:t>................................)             2. Rahatsız edici, şiddeti yüksek her türlü varlığın çıkardığı düzensiz seslerin yaptığı etkiye verilen isim nedir?  (....................................................................................................)</w:t>
                  </w:r>
                  <w:r w:rsidR="007741FC" w:rsidRPr="007741FC">
                    <w:rPr>
                      <w:rFonts w:ascii="Comic Sans MS" w:eastAsia="Times New Roman" w:hAnsi="Comic Sans MS" w:cs="Tahoma"/>
                    </w:rPr>
                    <w:t xml:space="preserve">                      </w:t>
                  </w:r>
                  <w:r w:rsidR="007741FC" w:rsidRPr="007741FC">
                    <w:rPr>
                      <w:rFonts w:ascii="Comic Sans MS" w:eastAsia="Times New Roman" w:hAnsi="Comic Sans MS" w:cs="Tahoma"/>
                    </w:rPr>
                    <w:tab/>
                  </w:r>
                  <w:r w:rsidR="007741FC" w:rsidRPr="007741FC">
                    <w:rPr>
                      <w:rFonts w:ascii="Comic Sans MS" w:eastAsia="Times New Roman" w:hAnsi="Comic Sans MS" w:cs="Tahoma"/>
                    </w:rPr>
                    <w:tab/>
                  </w:r>
                  <w:r w:rsidR="007741FC" w:rsidRPr="007741FC">
                    <w:rPr>
                      <w:rFonts w:ascii="Comic Sans MS" w:eastAsia="Times New Roman" w:hAnsi="Comic Sans MS" w:cs="Tahoma"/>
                    </w:rPr>
                    <w:tab/>
                  </w:r>
                  <w:r w:rsidR="007741FC" w:rsidRPr="007741FC">
                    <w:rPr>
                      <w:rFonts w:ascii="Comic Sans MS" w:eastAsia="Times New Roman" w:hAnsi="Comic Sans MS" w:cs="Tahoma"/>
                    </w:rPr>
                    <w:tab/>
                    <w:t xml:space="preserve">     3. Doğru renkte ve özellikte seçilmiş ışık kaynağı kullanılarak yapılan aydınlatmaya verilen isimdir. (..............)               4. Ses şiddetini değiştiren araçları yazınız.  (....................................................................................................)           5. Geçmişte kullandığımız ses teknolojilerini yazınız.  (.........................................................................................)                     6. Yaşamımız için vazgeçilmez birer kaynak olan doğal kaynaklarımızı .............................kullanmalıyız.</w:t>
                  </w:r>
                  <w:r w:rsidR="007741FC" w:rsidRPr="007741FC">
                    <w:rPr>
                      <w:rFonts w:ascii="Comic Sans MS" w:eastAsia="Times New Roman" w:hAnsi="Comic Sans MS" w:cs="Tahoma"/>
                    </w:rPr>
                    <w:tab/>
                    <w:t xml:space="preserve">     7. Bir mal veya hizmet satın alırken temel gereksinimini ön planda tutan kişiye ........... ........................... denir.</w:t>
                  </w:r>
                  <w:r w:rsidR="007741FC" w:rsidRPr="007741FC">
                    <w:rPr>
                      <w:rFonts w:ascii="Comic Sans MS" w:hAnsi="Comic Sans MS"/>
                    </w:rPr>
                    <w:t xml:space="preserve"> 8. </w:t>
                  </w:r>
                  <w:r w:rsidR="007741FC" w:rsidRPr="007741FC">
                    <w:rPr>
                      <w:rFonts w:ascii="Comic Sans MS" w:eastAsia="Times New Roman" w:hAnsi="Comic Sans MS" w:cs="Tahoma"/>
                    </w:rPr>
                    <w:t>Canlı ve cansız varlıkların bir arada bulunduğu ortama ........................................ denir.</w:t>
                  </w:r>
                  <w:r w:rsidR="007741FC" w:rsidRPr="007741FC">
                    <w:rPr>
                      <w:rFonts w:ascii="Comic Sans MS" w:eastAsia="Times New Roman" w:hAnsi="Comic Sans MS" w:cs="Tahoma"/>
                    </w:rPr>
                    <w:tab/>
                  </w:r>
                  <w:r w:rsidR="007741FC" w:rsidRPr="007741FC">
                    <w:rPr>
                      <w:rFonts w:ascii="Comic Sans MS" w:eastAsia="Times New Roman" w:hAnsi="Comic Sans MS" w:cs="Tahoma"/>
                    </w:rPr>
                    <w:tab/>
                    <w:t xml:space="preserve">                 9. Bozuk olan muslukları, sifonları hemen ......................................... gerekir.</w:t>
                  </w:r>
                  <w:r w:rsidR="007741FC" w:rsidRPr="007741FC">
                    <w:rPr>
                      <w:rFonts w:ascii="Comic Sans MS" w:eastAsia="Times New Roman" w:hAnsi="Comic Sans MS" w:cs="Tahoma"/>
                    </w:rPr>
                    <w:tab/>
                  </w:r>
                  <w:r w:rsidR="007741FC" w:rsidRPr="007741FC">
                    <w:rPr>
                      <w:rFonts w:ascii="Comic Sans MS" w:eastAsia="Times New Roman" w:hAnsi="Comic Sans MS" w:cs="Tahoma"/>
                    </w:rPr>
                    <w:tab/>
                  </w:r>
                  <w:r w:rsidR="007741FC" w:rsidRPr="007741FC">
                    <w:rPr>
                      <w:rFonts w:ascii="Comic Sans MS" w:eastAsia="Times New Roman" w:hAnsi="Comic Sans MS" w:cs="Tahoma"/>
                    </w:rPr>
                    <w:tab/>
                  </w:r>
                  <w:r w:rsidR="007741FC" w:rsidRPr="007741FC">
                    <w:rPr>
                      <w:rFonts w:ascii="Comic Sans MS" w:eastAsia="Times New Roman" w:hAnsi="Comic Sans MS" w:cs="Tahoma"/>
                    </w:rPr>
                    <w:tab/>
                  </w:r>
                  <w:r w:rsidR="007741FC" w:rsidRPr="007741FC">
                    <w:rPr>
                      <w:rFonts w:ascii="Comic Sans MS" w:eastAsia="Times New Roman" w:hAnsi="Comic Sans MS" w:cs="Tahoma"/>
                    </w:rPr>
                    <w:tab/>
                    <w:t xml:space="preserve">   10. Elektriği, suyu, besinleri ve parayı özenli ve gerektiği kadar kullanmaya ............................. denir.</w:t>
                  </w:r>
                </w:p>
              </w:txbxContent>
            </v:textbox>
          </v:shape>
        </w:pict>
      </w:r>
    </w:p>
    <w:p w:rsidR="00E76B0B" w:rsidRPr="005075CF" w:rsidRDefault="00E76B0B" w:rsidP="00E76B0B"/>
    <w:p w:rsidR="00E76B0B" w:rsidRPr="005075CF" w:rsidRDefault="00E76B0B" w:rsidP="00E76B0B"/>
    <w:p w:rsidR="00E76B0B" w:rsidRPr="005075CF" w:rsidRDefault="00E76B0B" w:rsidP="00E76B0B"/>
    <w:p w:rsidR="00E76B0B" w:rsidRPr="005075CF" w:rsidRDefault="00E76B0B" w:rsidP="00E76B0B"/>
    <w:p w:rsidR="00E76B0B" w:rsidRPr="005075CF" w:rsidRDefault="00E76B0B" w:rsidP="00E76B0B"/>
    <w:p w:rsidR="00E76B0B" w:rsidRPr="005075CF" w:rsidRDefault="00E76B0B" w:rsidP="00E76B0B"/>
    <w:p w:rsidR="00E76B0B" w:rsidRPr="005075CF" w:rsidRDefault="00E76B0B" w:rsidP="00E76B0B"/>
    <w:p w:rsidR="00E76B0B" w:rsidRPr="005075CF" w:rsidRDefault="00E76B0B" w:rsidP="00E76B0B"/>
    <w:p w:rsidR="00E76B0B" w:rsidRPr="005075CF" w:rsidRDefault="00E76B0B" w:rsidP="00E76B0B"/>
    <w:p w:rsidR="00E76B0B" w:rsidRPr="005075CF" w:rsidRDefault="00E76B0B" w:rsidP="00E76B0B"/>
    <w:p w:rsidR="00E76B0B" w:rsidRPr="005075CF" w:rsidRDefault="00E76B0B" w:rsidP="00E76B0B"/>
    <w:p w:rsidR="00E76B0B" w:rsidRPr="005075CF" w:rsidRDefault="00E76B0B" w:rsidP="00E76B0B"/>
    <w:p w:rsidR="00E76B0B" w:rsidRPr="005075CF" w:rsidRDefault="00555659" w:rsidP="00E76B0B">
      <w:r w:rsidRPr="00555659">
        <w:rPr>
          <w:rFonts w:ascii="Times New Roman" w:hAnsi="Times New Roman" w:cs="Times New Roman"/>
          <w:b/>
          <w:noProof/>
          <w:sz w:val="26"/>
          <w:szCs w:val="26"/>
        </w:rPr>
        <w:pict>
          <v:shape id="Text Box 12" o:spid="_x0000_s1028" type="#_x0000_t202" style="position:absolute;margin-left:-19.5pt;margin-top:6.05pt;width:562.35pt;height:242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" strokecolor="#7030a0" strokeweight="1.5pt">
            <v:textbox>
              <w:txbxContent>
                <w:p w:rsidR="006821C8" w:rsidRPr="007E0AC7" w:rsidRDefault="006821C8" w:rsidP="007E0AC7">
                  <w:pPr>
                    <w:pStyle w:val="AralkYok"/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</w:pPr>
                  <w:r w:rsidRPr="007E0AC7">
                    <w:rPr>
                      <w:rFonts w:ascii="Comic Sans MS" w:hAnsi="Comic Sans MS"/>
                      <w:b/>
                      <w:i/>
                      <w:sz w:val="23"/>
                      <w:szCs w:val="23"/>
                    </w:rPr>
                    <w:t>B )Aşağıdaki ifadelerden doğru olanların başına (D), yanlış olanların başına(Y) yazınız</w:t>
                  </w:r>
                  <w:r w:rsidRPr="007E0AC7"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  <w:t>.( 2x10=20 p)</w:t>
                  </w:r>
                  <w:r w:rsidR="005756FD"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  <w:t xml:space="preserve">                                </w:t>
                  </w:r>
                  <w:r w:rsidR="005756FD"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  <w:tab/>
                  </w:r>
                </w:p>
                <w:p w:rsidR="006821C8" w:rsidRPr="005756FD" w:rsidRDefault="005756FD" w:rsidP="00E76B0B">
                  <w:r w:rsidRPr="005756FD">
                    <w:t xml:space="preserve">1. (…..) Eski ampullerimizi tasarruflu lamba ile değiştirmemeliyiz. </w:t>
                  </w:r>
                  <w:r w:rsidRPr="005756FD">
                    <w:tab/>
                  </w:r>
                  <w:r w:rsidRPr="005756FD">
                    <w:tab/>
                  </w:r>
                  <w:r w:rsidRPr="005756FD">
                    <w:tab/>
                  </w:r>
                  <w:r w:rsidRPr="005756FD">
                    <w:tab/>
                  </w:r>
                  <w:r w:rsidRPr="005756FD">
                    <w:tab/>
                  </w:r>
                  <w:r w:rsidRPr="005756FD">
                    <w:tab/>
                  </w:r>
                  <w:r w:rsidRPr="005756FD">
                    <w:tab/>
                    <w:t xml:space="preserve">      2. (…..) Enerjiden tasarruf etmek için enerji verimliliği A+++ sınıfı olan alet ve   makineler satın almalıyız.                                     3. (…..) Su tasarrufu yapmak için damlatan muslukların tamir edilmesine gerek   yoktur. </w:t>
                  </w:r>
                  <w:r w:rsidRPr="005756FD">
                    <w:tab/>
                  </w:r>
                  <w:r w:rsidRPr="005756FD">
                    <w:tab/>
                  </w:r>
                  <w:r w:rsidRPr="005756FD">
                    <w:tab/>
                  </w:r>
                  <w:r w:rsidRPr="005756FD">
                    <w:tab/>
                    <w:t xml:space="preserve">      4. (…..) Su hiç tükenmeyecek bir kaynağımızdır. </w:t>
                  </w:r>
                  <w:r w:rsidRPr="005756FD">
                    <w:tab/>
                  </w:r>
                  <w:r w:rsidRPr="005756FD">
                    <w:tab/>
                  </w:r>
                  <w:r w:rsidRPr="005756FD">
                    <w:tab/>
                  </w:r>
                  <w:r w:rsidRPr="005756FD">
                    <w:tab/>
                  </w:r>
                  <w:r w:rsidRPr="005756FD">
                    <w:tab/>
                  </w:r>
                  <w:r w:rsidRPr="005756FD">
                    <w:tab/>
                  </w:r>
                  <w:r w:rsidRPr="005756FD">
                    <w:tab/>
                  </w:r>
                  <w:r w:rsidRPr="005756FD">
                    <w:tab/>
                  </w:r>
                  <w:r w:rsidRPr="005756FD">
                    <w:tab/>
                  </w:r>
                  <w:r w:rsidRPr="005756FD">
                    <w:tab/>
                    <w:t xml:space="preserve">      5. (…..) Gıda alışverişi yaparken temel ihtiyaçlarımıza yönelik liste yapmalıyız. </w:t>
                  </w:r>
                  <w:r w:rsidRPr="005756FD">
                    <w:tab/>
                  </w:r>
                  <w:r w:rsidRPr="005756FD">
                    <w:tab/>
                  </w:r>
                  <w:r w:rsidRPr="005756FD">
                    <w:tab/>
                  </w:r>
                  <w:r w:rsidRPr="005756FD">
                    <w:tab/>
                  </w:r>
                  <w:r w:rsidRPr="005756FD">
                    <w:tab/>
                  </w:r>
                  <w:r w:rsidRPr="005756FD">
                    <w:tab/>
                    <w:t xml:space="preserve">   6. (.....) Güneşe doğrudan bakmak göz sağlığımız için çok tehlikelidir. </w:t>
                  </w:r>
                  <w:r w:rsidRPr="005756FD">
                    <w:tab/>
                  </w:r>
                  <w:r w:rsidRPr="005756FD">
                    <w:tab/>
                  </w:r>
                  <w:r w:rsidRPr="005756FD">
                    <w:tab/>
                  </w:r>
                  <w:r w:rsidRPr="005756FD">
                    <w:tab/>
                  </w:r>
                  <w:r w:rsidRPr="005756FD">
                    <w:tab/>
                  </w:r>
                  <w:r w:rsidRPr="005756FD">
                    <w:tab/>
                  </w:r>
                  <w:r w:rsidRPr="005756FD">
                    <w:tab/>
                    <w:t xml:space="preserve">    7. (.....) Aydınlatma araçlarını tasarruflu kullanmak, ülke ekonomisine katkı sağlamaz. </w:t>
                  </w:r>
                  <w:r w:rsidRPr="005756FD">
                    <w:tab/>
                  </w:r>
                  <w:r w:rsidRPr="005756FD">
                    <w:tab/>
                  </w:r>
                  <w:r w:rsidRPr="005756FD">
                    <w:tab/>
                  </w:r>
                  <w:r w:rsidRPr="005756FD">
                    <w:tab/>
                  </w:r>
                  <w:r w:rsidRPr="005756FD">
                    <w:tab/>
                    <w:t xml:space="preserve">    8. (.....) Işığın yanlış yerde, yanlış miktarda, yanlış yönde ve yanlış zamanda  kullanılmasına ışık kirliliği denir.</w:t>
                  </w:r>
                  <w:r w:rsidRPr="005756FD">
                    <w:tab/>
                    <w:t xml:space="preserve">                  9. (.....) Göçmen kuşlar, deniz kaplumbağaları, mercanlar ışık kirliliğinden olumsuz   etkilenmez. </w:t>
                  </w:r>
                  <w:r w:rsidRPr="005756FD">
                    <w:tab/>
                  </w:r>
                  <w:r w:rsidRPr="005756FD">
                    <w:tab/>
                  </w:r>
                  <w:r w:rsidRPr="005756FD">
                    <w:tab/>
                  </w:r>
                  <w:r w:rsidRPr="005756FD">
                    <w:tab/>
                    <w:t xml:space="preserve"> 10. (.....) Işık kirliliğini ışığın gökyüzüne yönelmesini engelleyerek azaltabiliriz.</w:t>
                  </w:r>
                </w:p>
              </w:txbxContent>
            </v:textbox>
          </v:shape>
        </w:pict>
      </w:r>
    </w:p>
    <w:p w:rsidR="00E76B0B" w:rsidRPr="005075CF" w:rsidRDefault="00E76B0B" w:rsidP="00E76B0B"/>
    <w:p w:rsidR="00E76B0B" w:rsidRPr="005075CF" w:rsidRDefault="00E76B0B" w:rsidP="00E76B0B"/>
    <w:p w:rsidR="00E76B0B" w:rsidRPr="005075CF" w:rsidRDefault="00E76B0B" w:rsidP="00E76B0B"/>
    <w:p w:rsidR="00E76B0B" w:rsidRPr="005075CF" w:rsidRDefault="00E76B0B" w:rsidP="00E76B0B"/>
    <w:p w:rsidR="00E76B0B" w:rsidRPr="005075CF" w:rsidRDefault="00E76B0B" w:rsidP="00E76B0B"/>
    <w:p w:rsidR="00E76B0B" w:rsidRPr="005075CF" w:rsidRDefault="00E76B0B" w:rsidP="00E76B0B"/>
    <w:p w:rsidR="00E76B0B" w:rsidRPr="005075CF" w:rsidRDefault="00E76B0B" w:rsidP="00E76B0B"/>
    <w:p w:rsidR="00E76B0B" w:rsidRPr="005075CF" w:rsidRDefault="00555659" w:rsidP="00E76B0B">
      <w:r>
        <w:rPr>
          <w:noProof/>
        </w:rPr>
        <w:pict>
          <v:shape id="Text Box 11" o:spid="_x0000_s1029" type="#_x0000_t202" style="position:absolute;margin-left:-19.5pt;margin-top:8.05pt;width:562.35pt;height:216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" strokecolor="#7030a0" strokeweight="1.5pt">
            <v:textbox>
              <w:txbxContent>
                <w:p w:rsidR="006821C8" w:rsidRPr="00005BA9" w:rsidRDefault="00542E0D" w:rsidP="00542E0D">
                  <w:pPr>
                    <w:spacing w:after="0" w:line="240" w:lineRule="atLeast"/>
                    <w:ind w:left="-90" w:right="-36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noProof/>
                    </w:rPr>
                    <w:drawing>
                      <wp:inline distT="0" distB="0" distL="0" distR="0">
                        <wp:extent cx="6953250" cy="2638425"/>
                        <wp:effectExtent l="0" t="0" r="0" b="9525"/>
                        <wp:docPr id="32" name="Picture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3250" cy="2638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76B0B" w:rsidRDefault="00E76B0B" w:rsidP="00E76B0B">
      <w:pPr>
        <w:tabs>
          <w:tab w:val="left" w:pos="5550"/>
          <w:tab w:val="left" w:pos="9570"/>
        </w:tabs>
      </w:pPr>
      <w:r>
        <w:tab/>
      </w:r>
      <w:r>
        <w:tab/>
      </w:r>
    </w:p>
    <w:p w:rsidR="00E76B0B" w:rsidRDefault="00E76B0B" w:rsidP="00E76B0B"/>
    <w:p w:rsidR="00E76B0B" w:rsidRDefault="00E76B0B" w:rsidP="00E76B0B"/>
    <w:p w:rsidR="00E76B0B" w:rsidRDefault="00E76B0B" w:rsidP="00E76B0B"/>
    <w:p w:rsidR="00E76B0B" w:rsidRDefault="00E76B0B" w:rsidP="00E76B0B">
      <w:pPr>
        <w:spacing w:after="0"/>
        <w:ind w:right="-1"/>
      </w:pPr>
    </w:p>
    <w:p w:rsidR="00E76B0B" w:rsidRDefault="00E76B0B" w:rsidP="00E76B0B">
      <w:pPr>
        <w:spacing w:after="0"/>
        <w:ind w:right="-1"/>
      </w:pPr>
      <w:r>
        <w:t xml:space="preserve"> </w:t>
      </w:r>
    </w:p>
    <w:p w:rsidR="00E76B0B" w:rsidRDefault="00E76B0B" w:rsidP="00E76B0B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E76B0B" w:rsidRDefault="00E76B0B" w:rsidP="00E76B0B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E76B0B" w:rsidRDefault="00E76B0B" w:rsidP="00E76B0B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E76B0B" w:rsidRDefault="00555659" w:rsidP="00E76B0B">
      <w:pPr>
        <w:rPr>
          <w:rFonts w:cstheme="minorHAnsi"/>
          <w:b/>
          <w:sz w:val="24"/>
          <w:szCs w:val="24"/>
        </w:rPr>
      </w:pPr>
      <w:r w:rsidRPr="00555659">
        <w:rPr>
          <w:noProof/>
        </w:rPr>
        <w:lastRenderedPageBreak/>
        <w:pict>
          <v:shape id="Text Box 6" o:spid="_x0000_s1030" type="#_x0000_t202" style="position:absolute;margin-left:-16.5pt;margin-top:-21pt;width:561.75pt;height:105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" strokecolor="#7030a0" strokeweight="1.5pt">
            <v:textbox>
              <w:txbxContent>
                <w:p w:rsidR="006821C8" w:rsidRPr="001821B1" w:rsidRDefault="00542E0D" w:rsidP="00E76B0B">
                  <w:pPr>
                    <w:spacing w:line="240" w:lineRule="auto"/>
                    <w:rPr>
                      <w:rFonts w:ascii="Comic Sans MS" w:hAnsi="Comic Sans MS" w:cs="Times New Roman"/>
                      <w:b/>
                    </w:rPr>
                  </w:pPr>
                  <w:r>
                    <w:rPr>
                      <w:rFonts w:ascii="Comic Sans MS" w:hAnsi="Comic Sans MS" w:cs="Times New Roman"/>
                      <w:b/>
                      <w:noProof/>
                    </w:rPr>
                    <w:drawing>
                      <wp:inline distT="0" distB="0" distL="0" distR="0">
                        <wp:extent cx="6924675" cy="1181100"/>
                        <wp:effectExtent l="0" t="0" r="9525" b="0"/>
                        <wp:docPr id="35" name="Picture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24675" cy="1181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76B0B" w:rsidRDefault="00E76B0B" w:rsidP="00E76B0B">
      <w:pPr>
        <w:rPr>
          <w:rFonts w:cstheme="minorHAnsi"/>
          <w:b/>
          <w:sz w:val="24"/>
          <w:szCs w:val="24"/>
        </w:rPr>
      </w:pPr>
    </w:p>
    <w:p w:rsidR="00E76B0B" w:rsidRDefault="00E76B0B" w:rsidP="00E76B0B">
      <w:pPr>
        <w:rPr>
          <w:rFonts w:ascii="Times New Roman" w:hAnsi="Times New Roman" w:cs="Times New Roman"/>
          <w:b/>
          <w:sz w:val="24"/>
          <w:szCs w:val="24"/>
        </w:rPr>
      </w:pPr>
    </w:p>
    <w:p w:rsidR="00E76B0B" w:rsidRDefault="00555659" w:rsidP="00E76B0B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555659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5" o:spid="_x0000_s1031" type="#_x0000_t202" style="position:absolute;margin-left:-16.5pt;margin-top:5.2pt;width:561.75pt;height:125.7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" strokecolor="#7030a0" strokeweight="1.5pt">
            <v:textbox style="mso-fit-shape-to-text:t">
              <w:txbxContent>
                <w:p w:rsidR="006821C8" w:rsidRPr="001821B1" w:rsidRDefault="00125833" w:rsidP="00E76B0B">
                  <w:pPr>
                    <w:spacing w:after="0" w:line="240" w:lineRule="auto"/>
                    <w:rPr>
                      <w:rFonts w:ascii="Comic Sans MS" w:hAnsi="Comic Sans MS"/>
                      <w:b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szCs w:val="24"/>
                    </w:rPr>
                    <w:drawing>
                      <wp:inline distT="0" distB="0" distL="0" distR="0">
                        <wp:extent cx="6934200" cy="914400"/>
                        <wp:effectExtent l="0" t="0" r="0" b="0"/>
                        <wp:docPr id="36" name="Picture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3420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76B0B" w:rsidRDefault="00E76B0B" w:rsidP="00E76B0B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E76B0B" w:rsidRDefault="00E76B0B" w:rsidP="00E76B0B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E76B0B" w:rsidRDefault="00555659" w:rsidP="00E76B0B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555659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2" o:spid="_x0000_s1032" type="#_x0000_t202" style="position:absolute;margin-left:-16.5pt;margin-top:6.1pt;width:562.1pt;height:180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" strokecolor="#7030a0" strokeweight="1.5pt">
            <v:textbox>
              <w:txbxContent>
                <w:p w:rsidR="006821C8" w:rsidRPr="00584CC8" w:rsidRDefault="00542E0D" w:rsidP="00E76B0B">
                  <w:pPr>
                    <w:rPr>
                      <w:szCs w:val="24"/>
                    </w:rPr>
                  </w:pPr>
                  <w:r>
                    <w:rPr>
                      <w:noProof/>
                      <w:szCs w:val="24"/>
                    </w:rPr>
                    <w:drawing>
                      <wp:inline distT="0" distB="0" distL="0" distR="0">
                        <wp:extent cx="6924675" cy="2162175"/>
                        <wp:effectExtent l="0" t="0" r="9525" b="9525"/>
                        <wp:docPr id="34" name="Picture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24675" cy="2162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76B0B" w:rsidRDefault="00E76B0B" w:rsidP="00E76B0B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E76B0B" w:rsidRDefault="00E76B0B" w:rsidP="00E76B0B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E76B0B" w:rsidRDefault="00E76B0B" w:rsidP="00E76B0B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E76B0B" w:rsidRDefault="00E76B0B" w:rsidP="00E76B0B">
      <w:pPr>
        <w:rPr>
          <w:rFonts w:ascii="Times New Roman" w:hAnsi="Times New Roman" w:cs="Times New Roman"/>
          <w:b/>
          <w:sz w:val="26"/>
          <w:szCs w:val="26"/>
        </w:rPr>
      </w:pPr>
    </w:p>
    <w:p w:rsidR="00E76B0B" w:rsidRDefault="00E76B0B" w:rsidP="00E76B0B">
      <w:pPr>
        <w:rPr>
          <w:rFonts w:ascii="Times New Roman" w:hAnsi="Times New Roman" w:cs="Times New Roman"/>
          <w:b/>
          <w:sz w:val="26"/>
          <w:szCs w:val="26"/>
        </w:rPr>
      </w:pPr>
    </w:p>
    <w:p w:rsidR="00E76B0B" w:rsidRDefault="00555659" w:rsidP="00E76B0B">
      <w:pPr>
        <w:rPr>
          <w:rFonts w:ascii="Times New Roman" w:hAnsi="Times New Roman" w:cs="Times New Roman"/>
          <w:b/>
          <w:sz w:val="26"/>
          <w:szCs w:val="26"/>
        </w:rPr>
      </w:pPr>
      <w:r w:rsidRPr="00555659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4" o:spid="_x0000_s1033" type="#_x0000_t202" style="position:absolute;margin-left:264pt;margin-top:22.2pt;width:281.6pt;height:448.6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" strokecolor="#7030a0" strokeweight="1.5pt">
            <v:textbox>
              <w:txbxContent>
                <w:p w:rsidR="00AD3439" w:rsidRPr="00CE558D" w:rsidRDefault="00E04050" w:rsidP="00E04050">
                  <w:pPr>
                    <w:spacing w:after="0" w:line="240" w:lineRule="auto"/>
                    <w:ind w:right="4504"/>
                    <w:rPr>
                      <w:rFonts w:ascii="Comic Sans MS" w:hAnsi="Comic Sans MS"/>
                      <w:i/>
                      <w:sz w:val="23"/>
                      <w:szCs w:val="23"/>
                    </w:rPr>
                  </w:pPr>
                  <w:r>
                    <w:rPr>
                      <w:rFonts w:ascii="Comic Sans MS" w:hAnsi="Comic Sans MS"/>
                      <w:i/>
                      <w:noProof/>
                      <w:sz w:val="23"/>
                      <w:szCs w:val="23"/>
                    </w:rPr>
                    <w:drawing>
                      <wp:inline distT="0" distB="0" distL="0" distR="0">
                        <wp:extent cx="3413356" cy="1531917"/>
                        <wp:effectExtent l="0" t="0" r="0" b="0"/>
                        <wp:docPr id="39" name="Picture 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16395" cy="15332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i/>
                      <w:noProof/>
                      <w:sz w:val="23"/>
                      <w:szCs w:val="23"/>
                    </w:rPr>
                    <w:drawing>
                      <wp:inline distT="0" distB="0" distL="0" distR="0">
                        <wp:extent cx="3524596" cy="1508167"/>
                        <wp:effectExtent l="0" t="0" r="0" b="0"/>
                        <wp:docPr id="40" name="Picture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33775" cy="15120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i/>
                      <w:noProof/>
                      <w:sz w:val="23"/>
                      <w:szCs w:val="23"/>
                    </w:rPr>
                    <w:drawing>
                      <wp:inline distT="0" distB="0" distL="0" distR="0">
                        <wp:extent cx="3533775" cy="1171575"/>
                        <wp:effectExtent l="0" t="0" r="9525" b="9525"/>
                        <wp:docPr id="41" name="Picture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41596" cy="11741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i/>
                      <w:noProof/>
                      <w:sz w:val="23"/>
                      <w:szCs w:val="23"/>
                    </w:rPr>
                    <w:drawing>
                      <wp:inline distT="0" distB="0" distL="0" distR="0">
                        <wp:extent cx="3360717" cy="1235033"/>
                        <wp:effectExtent l="0" t="0" r="0" b="3810"/>
                        <wp:docPr id="42" name="Picture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3117" cy="12395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555659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1" o:spid="_x0000_s1034" type="#_x0000_t202" style="position:absolute;margin-left:-16.5pt;margin-top:22.95pt;width:280.5pt;height:447.9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" strokecolor="#7030a0" strokeweight="1.5pt">
            <v:textbox>
              <w:txbxContent>
                <w:p w:rsidR="006821C8" w:rsidRPr="00971756" w:rsidRDefault="00A865C9" w:rsidP="00E76B0B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362325" cy="1333500"/>
                        <wp:effectExtent l="0" t="0" r="9525" b="0"/>
                        <wp:docPr id="49" name="Picture 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2325" cy="1333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cstheme="minorHAnsi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362325" cy="1438275"/>
                        <wp:effectExtent l="0" t="0" r="9525" b="9525"/>
                        <wp:docPr id="50" name="Picture 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2325" cy="1438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cstheme="minorHAnsi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362325" cy="1257300"/>
                        <wp:effectExtent l="0" t="0" r="9525" b="0"/>
                        <wp:docPr id="51" name="Picture 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2325" cy="1257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cstheme="minorHAnsi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352800" cy="1514475"/>
                        <wp:effectExtent l="0" t="0" r="0" b="9525"/>
                        <wp:docPr id="52" name="Picture 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52800" cy="1514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76B0B" w:rsidRDefault="00E76B0B" w:rsidP="00E76B0B">
      <w:pPr>
        <w:rPr>
          <w:b/>
        </w:rPr>
      </w:pPr>
    </w:p>
    <w:p w:rsidR="00E76B0B" w:rsidRPr="00971756" w:rsidRDefault="00E76B0B" w:rsidP="00E76B0B">
      <w:pPr>
        <w:tabs>
          <w:tab w:val="center" w:pos="5233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76B0B" w:rsidRDefault="00E76B0B" w:rsidP="00E76B0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76B0B" w:rsidRPr="00F952E0" w:rsidRDefault="00E76B0B" w:rsidP="00E76B0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76B0B" w:rsidRPr="00F952E0" w:rsidRDefault="00555659" w:rsidP="00E76B0B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Straight Connector 46" o:spid="_x0000_s1040" style="position:absolute;z-index:251685888;visibility:visible" from="265.1pt,17.25pt" to="545.6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" strokecolor="black [3040]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Straight Connector 43" o:spid="_x0000_s1039" style="position:absolute;z-index:251679744;visibility:visible" from="-16.5pt,2.25pt" to="264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" strokecolor="black [3040]"/>
        </w:pict>
      </w:r>
    </w:p>
    <w:p w:rsidR="00E76B0B" w:rsidRPr="00F952E0" w:rsidRDefault="00E76B0B" w:rsidP="00E76B0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76B0B" w:rsidRDefault="00E76B0B" w:rsidP="00E76B0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76B0B" w:rsidRPr="00F952E0" w:rsidRDefault="00E76B0B" w:rsidP="00E76B0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B66E9" w:rsidRDefault="00555659">
      <w:r w:rsidRPr="00555659"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Straight Connector 45" o:spid="_x0000_s1038" style="position:absolute;z-index:251683840;visibility:visible" from="-16.5pt,105.75pt" to="264pt,10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" strokecolor="black [3040]"/>
        </w:pict>
      </w:r>
      <w:r w:rsidRPr="00555659"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Straight Connector 48" o:spid="_x0000_s1037" style="position:absolute;z-index:251689984;visibility:visible" from="265.1pt,120.75pt" to="545.6pt,1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" strokecolor="black [3040]"/>
        </w:pict>
      </w:r>
      <w:r w:rsidRPr="00555659"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Straight Connector 47" o:spid="_x0000_s1036" style="position:absolute;z-index:251687936;visibility:visible" from="264pt,31.5pt" to="544.5pt,3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" strokecolor="black [3040]"/>
        </w:pict>
      </w:r>
      <w:r w:rsidRPr="00555659"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Straight Connector 44" o:spid="_x0000_s1035" style="position:absolute;z-index:251681792;visibility:visible" from="-16.5pt,13.5pt" to="264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" strokecolor="black [3040]"/>
        </w:pict>
      </w:r>
    </w:p>
    <w:sectPr w:rsidR="00DB66E9" w:rsidSect="006821C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yriad Pro">
    <w:altName w:val="Verdana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E76B0B"/>
    <w:rsid w:val="00052ED9"/>
    <w:rsid w:val="000C57A3"/>
    <w:rsid w:val="00125833"/>
    <w:rsid w:val="0014012A"/>
    <w:rsid w:val="001821B1"/>
    <w:rsid w:val="00343E1F"/>
    <w:rsid w:val="004747A6"/>
    <w:rsid w:val="00536763"/>
    <w:rsid w:val="00542E0D"/>
    <w:rsid w:val="00555659"/>
    <w:rsid w:val="005756FD"/>
    <w:rsid w:val="006821C8"/>
    <w:rsid w:val="007741FC"/>
    <w:rsid w:val="007E0AC7"/>
    <w:rsid w:val="00880656"/>
    <w:rsid w:val="00A865C9"/>
    <w:rsid w:val="00AD3439"/>
    <w:rsid w:val="00BA0694"/>
    <w:rsid w:val="00BE36E0"/>
    <w:rsid w:val="00CE558D"/>
    <w:rsid w:val="00D1787F"/>
    <w:rsid w:val="00DB66E9"/>
    <w:rsid w:val="00E04050"/>
    <w:rsid w:val="00E76B0B"/>
    <w:rsid w:val="00E85285"/>
    <w:rsid w:val="00F56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B0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76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E76B0B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E76B0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E76B0B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76B0B"/>
    <w:rPr>
      <w:rFonts w:ascii="Verdana" w:eastAsia="Times New Roman" w:hAnsi="Verdana" w:cs="Times New Roman"/>
    </w:rPr>
  </w:style>
  <w:style w:type="table" w:styleId="AkKlavuz-Vurgu2">
    <w:name w:val="Light Grid Accent 2"/>
    <w:basedOn w:val="NormalTablo"/>
    <w:uiPriority w:val="62"/>
    <w:rsid w:val="00E76B0B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4">
    <w:name w:val="Light Grid Accent 4"/>
    <w:basedOn w:val="NormalTablo"/>
    <w:uiPriority w:val="62"/>
    <w:rsid w:val="00E76B0B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Shading1">
    <w:name w:val="Light Shading1"/>
    <w:basedOn w:val="NormalTablo"/>
    <w:uiPriority w:val="60"/>
    <w:rsid w:val="00E76B0B"/>
    <w:pPr>
      <w:spacing w:after="0" w:line="240" w:lineRule="auto"/>
    </w:pPr>
    <w:rPr>
      <w:rFonts w:eastAsiaTheme="minorEastAsia"/>
      <w:color w:val="000000" w:themeColor="text1" w:themeShade="BF"/>
      <w:lang w:eastAsia="tr-T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E76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6B0B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052E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B8E39-DDFC-4DF1-906D-6DFA0CA47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</Words>
  <Characters>65</Characters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2019-03-26T13:06:00Z</cp:lastPrinted>
  <dcterms:created xsi:type="dcterms:W3CDTF">2019-05-17T10:47:00Z</dcterms:created>
  <dcterms:modified xsi:type="dcterms:W3CDTF">2019-05-17T10:47:00Z</dcterms:modified>
  <cp:category>https://www.sorubak.com</cp:category>
</cp:coreProperties>
</file>