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A1E6D" w:rsidRDefault="00DF30AC">
      <w:pPr>
        <w:rPr>
          <w:sz w:val="16"/>
          <w:szCs w:val="16"/>
        </w:rPr>
      </w:pPr>
      <w:r w:rsidRPr="00DF30AC">
        <w:rPr>
          <w:noProof/>
        </w:rPr>
        <w:pict>
          <v:rect id="Rectangle 28" o:spid="_x0000_s1026" style="position:absolute;margin-left:134.05pt;margin-top:-.7pt;width:304.5pt;height:2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" fillcolor="white [3212]" strokecolor="white [3212]" strokeweight="1.5pt">
            <v:textbox>
              <w:txbxContent>
                <w:p w:rsidR="001973B3" w:rsidRPr="00630A4C" w:rsidRDefault="00E95326" w:rsidP="003D5092">
                  <w:pPr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 xml:space="preserve">UYGUN AYDINLATMA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–</w:t>
                  </w:r>
                  <w:r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 w:rsidR="004A5611"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hyperlink r:id="rId6" w:history="1">
                    <w:r w:rsidR="004A5611" w:rsidRPr="00141ABB">
                      <w:rPr>
                        <w:rStyle w:val="Kpr"/>
                        <w:rFonts w:ascii="TTKB Dik Temel Abece" w:eastAsia="Times New Roman" w:hAnsi="TTKB Dik Temel Abece" w:cs="Arial"/>
                      </w:rPr>
                      <w:t>https://www.sorubak.com</w:t>
                    </w:r>
                  </w:hyperlink>
                  <w:r w:rsidR="004A5611">
                    <w:rPr>
                      <w:rFonts w:ascii="TTKB Dik Temel Abece" w:eastAsia="Times New Roman" w:hAnsi="TTKB Dik Temel Abece" w:cs="Arial"/>
                      <w:color w:val="212529"/>
                    </w:rPr>
                    <w:t xml:space="preserve"> </w:t>
                  </w:r>
                  <w:r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>ETKİNLİK</w:t>
                  </w:r>
                </w:p>
              </w:txbxContent>
            </v:textbox>
          </v:rect>
        </w:pict>
      </w:r>
    </w:p>
    <w:p w:rsidR="00A27C4E" w:rsidRPr="008B239B" w:rsidRDefault="00A27C4E"/>
    <w:p w:rsidR="00C66B2E" w:rsidRPr="00630A4C" w:rsidRDefault="00A27C4E" w:rsidP="00A27C4E">
      <w:pPr>
        <w:pStyle w:val="ListeParagraf"/>
        <w:numPr>
          <w:ilvl w:val="0"/>
          <w:numId w:val="9"/>
        </w:numPr>
        <w:rPr>
          <w:rFonts w:ascii="TTKB Dik Temel Abece" w:hAnsi="TTKB Dik Temel Abece"/>
          <w:b/>
          <w:color w:val="FF0000"/>
          <w:sz w:val="28"/>
          <w:szCs w:val="28"/>
        </w:rPr>
      </w:pPr>
      <w:r w:rsidRPr="00630A4C">
        <w:rPr>
          <w:rFonts w:ascii="TTKB Dik Temel Abece" w:hAnsi="TTKB Dik Temel Abece"/>
          <w:b/>
          <w:color w:val="FF0000"/>
          <w:sz w:val="28"/>
          <w:szCs w:val="28"/>
        </w:rPr>
        <w:t>Verilen kelimeleri kullanarak cümleleri doğru olacak şekilde tamamlayınız.</w:t>
      </w:r>
    </w:p>
    <w:p w:rsidR="002B0F9E" w:rsidRDefault="00E95326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Uygun aydınlatma ülke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aile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bütçesine katkı sağlar.</w:t>
      </w:r>
    </w:p>
    <w:p w:rsidR="00E95326" w:rsidRDefault="00E95326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Gereğinden fazla ışık kullanmak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sağlığımızı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olumsuz etkiler.</w:t>
      </w:r>
      <w:bookmarkStart w:id="0" w:name="_GoBack"/>
      <w:bookmarkEnd w:id="0"/>
    </w:p>
    <w:p w:rsidR="00E95326" w:rsidRDefault="00E95326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Uygun aydınlatma daha az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kullanılmasını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sağlar.</w:t>
      </w:r>
    </w:p>
    <w:p w:rsidR="00E95326" w:rsidRDefault="00E95326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Işık aydınlatılmak istenen bölgeye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.</w:t>
      </w:r>
    </w:p>
    <w:p w:rsidR="00E95326" w:rsidRDefault="00E95326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Aydınlatmada tasarruflu olan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tercih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edilmelidir.</w:t>
      </w:r>
    </w:p>
    <w:p w:rsidR="00E95326" w:rsidRDefault="00E95326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Göz , aşırı ya da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ışıkta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cisimleri görmekte zorlanır.</w:t>
      </w:r>
    </w:p>
    <w:p w:rsidR="005B399E" w:rsidRDefault="005B399E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Kapalı ortamların içi açık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boyalar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ile boyanmalıdır.</w:t>
      </w:r>
    </w:p>
    <w:p w:rsidR="005B399E" w:rsidRDefault="005B399E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Apartman girişlerinde ve koridorlarda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>aydınlatma lambaları kullanılmalıdır.</w:t>
      </w:r>
    </w:p>
    <w:p w:rsidR="005B399E" w:rsidRDefault="005B399E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İnsanlar tasarruflu aydınlatma konusunda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.</w:t>
      </w:r>
    </w:p>
    <w:p w:rsidR="005B399E" w:rsidRDefault="005B399E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Kapalı mekanların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ışığından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yararlanması sağlanmalıdır.</w:t>
      </w:r>
    </w:p>
    <w:p w:rsidR="005B399E" w:rsidRDefault="005B399E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Ortamın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göre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aydınlatma yapılmalıdır. </w:t>
      </w:r>
    </w:p>
    <w:p w:rsidR="00EC352A" w:rsidRDefault="00EC352A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Güneşe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>gözle bakmamalıyız.</w:t>
      </w:r>
    </w:p>
    <w:p w:rsidR="00BA682F" w:rsidRDefault="00BA682F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Işığın doğrudan göze gelmesi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.</w:t>
      </w:r>
    </w:p>
    <w:p w:rsidR="00BA682F" w:rsidRDefault="00BA682F" w:rsidP="00BA682F">
      <w:pPr>
        <w:pStyle w:val="AralkYok"/>
        <w:ind w:left="426"/>
        <w:rPr>
          <w:rFonts w:ascii="TTKB Dik Temel Abece" w:hAnsi="TTKB Dik Temel Abece"/>
          <w:sz w:val="28"/>
          <w:szCs w:val="28"/>
        </w:rPr>
      </w:pPr>
      <w:r w:rsidRPr="00BA682F">
        <w:rPr>
          <w:rFonts w:ascii="TTKB Dik Temel Abece" w:hAnsi="TTKB Dik Temel Abece"/>
          <w:color w:val="FF0000"/>
          <w:sz w:val="28"/>
          <w:szCs w:val="28"/>
        </w:rPr>
        <w:t xml:space="preserve">14) </w:t>
      </w:r>
      <w:r w:rsidR="00EC352A">
        <w:rPr>
          <w:rFonts w:ascii="TTKB Dik Temel Abece" w:hAnsi="TTKB Dik Temel Abece"/>
          <w:sz w:val="28"/>
          <w:szCs w:val="28"/>
        </w:rPr>
        <w:t>Aydınlatmanın yönü</w:t>
      </w:r>
      <w:proofErr w:type="gramStart"/>
      <w:r w:rsidR="00EC352A">
        <w:rPr>
          <w:rFonts w:ascii="TTKB Dik Temel Abece" w:hAnsi="TTKB Dik Temel Abece"/>
          <w:sz w:val="28"/>
          <w:szCs w:val="28"/>
        </w:rPr>
        <w:t>.......................................</w:t>
      </w:r>
      <w:proofErr w:type="gramEnd"/>
      <w:r w:rsidR="00EC352A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EC352A">
        <w:rPr>
          <w:rFonts w:ascii="TTKB Dik Temel Abece" w:hAnsi="TTKB Dik Temel Abece"/>
          <w:sz w:val="28"/>
          <w:szCs w:val="28"/>
        </w:rPr>
        <w:t>doğru</w:t>
      </w:r>
      <w:proofErr w:type="gramEnd"/>
      <w:r w:rsidR="00EC352A">
        <w:rPr>
          <w:rFonts w:ascii="TTKB Dik Temel Abece" w:hAnsi="TTKB Dik Temel Abece"/>
          <w:sz w:val="28"/>
          <w:szCs w:val="28"/>
        </w:rPr>
        <w:t xml:space="preserve"> olmalıdır.</w:t>
      </w:r>
    </w:p>
    <w:p w:rsidR="00494976" w:rsidRPr="00BA682F" w:rsidRDefault="00DF30AC" w:rsidP="00BA682F">
      <w:pPr>
        <w:pStyle w:val="AralkYok"/>
        <w:ind w:left="426"/>
        <w:rPr>
          <w:rFonts w:ascii="TTKB Dik Temel Abece" w:hAnsi="TTKB Dik Temel Abece"/>
          <w:sz w:val="28"/>
          <w:szCs w:val="28"/>
        </w:rPr>
      </w:pPr>
      <w:r w:rsidRPr="00DF30AC">
        <w:rPr>
          <w:noProof/>
        </w:rPr>
        <w:pict>
          <v:shape id="Yuvarlatılmış Çapraz Köşeli Dikdörtgen 9" o:spid="_x0000_s1027" style="position:absolute;left:0;text-align:left;margin-left:402.5pt;margin-top:18.85pt;width:143.25pt;height:36.75pt;z-index:251890688;visibility:visible;mso-width-relative:margin;mso-height-relative:margin;v-text-anchor:middle" coordsize="181927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" adj="-11796480,,5400" path="m77789,l1819275,r,l181927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819275,0;1819275,0;1819275,388936;1741486,466725;0,466725;0,466725;0,77789;77789,0" o:connectangles="0,0,0,0,0,0,0,0,0" textboxrect="0,0,1819275,466725"/>
            <v:textbox>
              <w:txbxContent>
                <w:p w:rsidR="00B4472F" w:rsidRPr="0007163A" w:rsidRDefault="00E95326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doğrultulmalıdır</w:t>
                  </w:r>
                  <w:proofErr w:type="gramEnd"/>
                </w:p>
              </w:txbxContent>
            </v:textbox>
          </v:shape>
        </w:pict>
      </w:r>
      <w:r w:rsidRPr="00DF30AC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19" o:spid="_x0000_s1028" style="position:absolute;left:0;text-align:left;margin-left:124.25pt;margin-top:19pt;width:115.5pt;height:36pt;flip:x;z-index:251900928;visibility:visible;mso-width-relative:margin;mso-height-relative:margin;v-text-anchor:middle" coordsize="1466850,457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" adj="-11796480,,5400" path="m76202,l1466850,r,l1466850,380998v,42085,-34117,76202,-76202,76202l,457200r,l,76202c,34117,34117,,76202,xe" fillcolor="window" strokecolor="windowText" strokeweight=".5pt">
            <v:stroke dashstyle="3 1" joinstyle="miter"/>
            <v:formulas/>
            <v:path arrowok="t" o:connecttype="custom" o:connectlocs="76202,0;1466850,0;1466850,0;1466850,380998;1390648,457200;0,457200;0,457200;0,76202;76202,0" o:connectangles="0,0,0,0,0,0,0,0,0" textboxrect="0,0,1466850,457200"/>
            <v:textbox>
              <w:txbxContent>
                <w:p w:rsidR="000A26D9" w:rsidRPr="00B4472F" w:rsidRDefault="005B399E" w:rsidP="000A26D9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büyüklüğüne</w:t>
                  </w:r>
                  <w:proofErr w:type="gramEnd"/>
                </w:p>
              </w:txbxContent>
            </v:textbox>
          </v:shape>
        </w:pict>
      </w:r>
      <w:r w:rsidRPr="00DF30AC">
        <w:rPr>
          <w:noProof/>
        </w:rPr>
        <w:pict>
          <v:shape id="Yuvarlatılmış Çapraz Köşeli Dikdörtgen 17" o:spid="_x0000_s1029" style="position:absolute;left:0;text-align:left;margin-left:267.55pt;margin-top:18.55pt;width:93pt;height:36.75pt;z-index:251896832;visibility:visible;mso-width-relative:margin;mso-height-relative:margin;v-text-anchor:middle" coordsize="118110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" adj="-11796480,,5400" path="m77789,l1181100,r,l1181100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181100,0;1181100,0;1181100,388936;1103311,466725;0,466725;0,466725;0,77789;77789,0" o:connectangles="0,0,0,0,0,0,0,0,0" textboxrect="0,0,1181100,466725"/>
            <v:textbox>
              <w:txbxContent>
                <w:p w:rsidR="00B4472F" w:rsidRPr="00B4472F" w:rsidRDefault="00E95326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lambalar</w:t>
                  </w:r>
                  <w:proofErr w:type="gramEnd"/>
                </w:p>
              </w:txbxContent>
            </v:textbox>
          </v:shape>
        </w:pict>
      </w:r>
    </w:p>
    <w:p w:rsidR="00FE665D" w:rsidRPr="002B0F9E" w:rsidRDefault="00DF30AC" w:rsidP="00FE665D">
      <w:pPr>
        <w:pStyle w:val="ListeParagraf"/>
        <w:rPr>
          <w:rFonts w:ascii="ALFABET98" w:hAnsi="ALFABET98" w:cs="Times New Roman"/>
          <w:sz w:val="28"/>
          <w:szCs w:val="28"/>
        </w:rPr>
      </w:pPr>
      <w:r w:rsidRPr="00DF30AC">
        <w:rPr>
          <w:noProof/>
        </w:rPr>
        <w:pict>
          <v:shape id="Yuvarlatılmış Çapraz Köşeli Dikdörtgen 10" o:spid="_x0000_s1030" style="position:absolute;left:0;text-align:left;margin-left:11.05pt;margin-top:-.15pt;width:1in;height:36.75pt;z-index:251892736;visibility:visible;mso-width-relative:margin;mso-height-relative:margin;v-text-anchor:middle" coordsize="91440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" adj="-11796480,,5400" path="m77789,l914400,r,l914400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914400,0;914400,0;914400,388936;836611,466725;0,466725;0,466725;0,77789;77789,0" o:connectangles="0,0,0,0,0,0,0,0,0" textboxrect="0,0,914400,466725"/>
            <v:textbox>
              <w:txbxContent>
                <w:p w:rsidR="00B4472F" w:rsidRPr="00B4472F" w:rsidRDefault="00E95326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elektrik</w:t>
                  </w:r>
                  <w:proofErr w:type="gramEnd"/>
                </w:p>
              </w:txbxContent>
            </v:textbox>
          </v:shape>
        </w:pict>
      </w:r>
    </w:p>
    <w:p w:rsidR="002B0F9E" w:rsidRPr="002B0F9E" w:rsidRDefault="00DF30AC" w:rsidP="002B0F9E">
      <w:pPr>
        <w:pStyle w:val="AralkYok"/>
        <w:rPr>
          <w:rFonts w:ascii="ALFABET98" w:hAnsi="ALFABET98" w:cs="Times New Roman"/>
          <w:sz w:val="28"/>
          <w:szCs w:val="28"/>
        </w:rPr>
      </w:pPr>
      <w:r w:rsidRPr="00DF30AC">
        <w:rPr>
          <w:noProof/>
        </w:rPr>
        <w:pict>
          <v:shape id="Yuvarlatılmış Çapraz Köşeli Dikdörtgen 13" o:spid="_x0000_s1031" style="position:absolute;margin-left:449.8pt;margin-top:18.15pt;width:108.75pt;height:36.75pt;z-index:251894784;visibility:visible;mso-width-relative:margin;mso-height-relative:margin;v-text-anchor:middle" coordsize="13811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" adj="-11796480,,5400" path="m77789,l1381125,r,l13811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381125,0;1381125,0;1381125,388936;1303336,466725;0,466725;0,466725;0,77789;77789,0" o:connectangles="0,0,0,0,0,0,0,0,0" textboxrect="0,0,1381125,466725"/>
            <v:textbox>
              <w:txbxContent>
                <w:p w:rsidR="00B4472F" w:rsidRPr="00B4472F" w:rsidRDefault="00E95326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ekonomisine</w:t>
                  </w:r>
                  <w:proofErr w:type="gramEnd"/>
                </w:p>
              </w:txbxContent>
            </v:textbox>
          </v:shape>
        </w:pict>
      </w:r>
      <w:r w:rsidR="002B0F9E">
        <w:rPr>
          <w:rFonts w:ascii="ALFABET98" w:hAnsi="ALFABET98" w:cs="Times New Roman"/>
          <w:sz w:val="28"/>
          <w:szCs w:val="28"/>
        </w:rPr>
        <w:t xml:space="preserve">                                         </w:t>
      </w:r>
    </w:p>
    <w:p w:rsidR="002B0F9E" w:rsidRDefault="00DF30AC" w:rsidP="002B0F9E">
      <w:pPr>
        <w:pStyle w:val="AralkYok"/>
        <w:ind w:left="360"/>
        <w:rPr>
          <w:rFonts w:ascii="Times New Roman" w:hAnsi="Times New Roman" w:cs="Times New Roman"/>
          <w:sz w:val="28"/>
          <w:szCs w:val="28"/>
        </w:rPr>
      </w:pPr>
      <w:r w:rsidRPr="00DF30AC">
        <w:rPr>
          <w:noProof/>
        </w:rPr>
        <w:pict>
          <v:shape id="Yuvarlatılmış Çapraz Köşeli Dikdörtgen 14" o:spid="_x0000_s1032" style="position:absolute;left:0;text-align:left;margin-left:213.55pt;margin-top:1.2pt;width:139.5pt;height:36.75pt;z-index:251909120;visibility:visible;mso-width-relative:margin;mso-height-relative:margin;v-text-anchor:middle" coordsize="177165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" adj="-11796480,,5400" path="m77789,l1771650,r,l1771650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771650,0;1771650,0;1771650,388936;1693861,466725;0,466725;0,466725;0,77789;77789,0" o:connectangles="0,0,0,0,0,0,0,0,0" textboxrect="0,0,1771650,466725"/>
            <v:textbox>
              <w:txbxContent>
                <w:p w:rsidR="00BA682F" w:rsidRPr="00B4472F" w:rsidRDefault="00BA682F" w:rsidP="00BA68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engellenmelidir</w:t>
                  </w:r>
                  <w:proofErr w:type="gramEnd"/>
                </w:p>
              </w:txbxContent>
            </v:textbox>
          </v:shape>
        </w:pict>
      </w:r>
      <w:r w:rsidRPr="00DF30AC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3" o:spid="_x0000_s1033" style="position:absolute;left:0;text-align:left;margin-left:105.55pt;margin-top:.85pt;width:87.75pt;height:36.75pt;z-index:251854848;visibility:visible;mso-width-relative:margin;mso-height-relative:margin;v-text-anchor:middle" coordsize="11144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" adj="-11796480,,5400" path="m77789,l1114425,r,l11144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114425,0;1114425,0;1114425,388936;1036636,466725;0,466725;0,466725;0,77789;77789,0" o:connectangles="0,0,0,0,0,0,0,0,0" textboxrect="0,0,1114425,466725"/>
            <v:textbox>
              <w:txbxContent>
                <w:p w:rsidR="0007163A" w:rsidRPr="0007163A" w:rsidRDefault="005B399E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sensörlü</w:t>
                  </w:r>
                </w:p>
              </w:txbxContent>
            </v:textbox>
          </v:shape>
        </w:pict>
      </w:r>
      <w:r w:rsidRPr="00DF30AC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1" o:spid="_x0000_s1034" style="position:absolute;left:0;text-align:left;margin-left:11.05pt;margin-top:1.35pt;width:83.25pt;height:36.75pt;z-index:251850752;visibility:visible;mso-width-relative:margin;mso-height-relative:margin;v-text-anchor:middle" coordsize="105727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" adj="-11796480,,5400" path="m77789,r979486,l1057275,r,388936c1057275,431898,1022448,466725,979486,466725l,466725r,l,77789c,34827,34827,,77789,xe" fillcolor="window" strokecolor="windowText" strokeweight=".5pt">
            <v:stroke dashstyle="3 1" joinstyle="miter"/>
            <v:formulas/>
            <v:path arrowok="t" o:connecttype="custom" o:connectlocs="77789,0;1057275,0;1057275,0;1057275,388936;979486,466725;0,466725;0,466725;0,77789;77789,0" o:connectangles="0,0,0,0,0,0,0,0,0" textboxrect="0,0,1057275,466725"/>
            <v:textbox>
              <w:txbxContent>
                <w:p w:rsidR="0007163A" w:rsidRPr="0007163A" w:rsidRDefault="00E95326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yetersiz</w:t>
                  </w:r>
                  <w:proofErr w:type="gramEnd"/>
                </w:p>
              </w:txbxContent>
            </v:textbox>
          </v:shape>
        </w:pict>
      </w:r>
      <w:r w:rsidRPr="00DF30AC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20" o:spid="_x0000_s1035" style="position:absolute;left:0;text-align:left;margin-left:368.75pt;margin-top:1pt;width:69pt;height:36.75pt;flip:x;z-index:251902976;visibility:visible;mso-width-relative:margin;mso-height-relative:margin;v-text-anchor:middle" coordsize="87630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" adj="-11796480,,5400" path="m77789,l876300,r,l876300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876300,0;876300,0;876300,388936;798511,466725;0,466725;0,466725;0,77789;77789,0" o:connectangles="0,0,0,0,0,0,0,0,0" textboxrect="0,0,876300,466725"/>
            <v:textbox>
              <w:txbxContent>
                <w:p w:rsidR="0065512F" w:rsidRPr="00B4472F" w:rsidRDefault="005B399E" w:rsidP="006551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güneş</w:t>
                  </w:r>
                  <w:proofErr w:type="gramEnd"/>
                </w:p>
              </w:txbxContent>
            </v:textbox>
          </v:shape>
        </w:pict>
      </w:r>
    </w:p>
    <w:p w:rsidR="002B0F9E" w:rsidRDefault="002B0F9E" w:rsidP="002B0F9E">
      <w:pPr>
        <w:pStyle w:val="AralkYok"/>
        <w:rPr>
          <w:rFonts w:ascii="ALFABET98" w:hAnsi="ALFABET98"/>
          <w:sz w:val="28"/>
          <w:szCs w:val="28"/>
        </w:rPr>
        <w:sectPr w:rsidR="002B0F9E" w:rsidSect="00D05943">
          <w:pgSz w:w="11906" w:h="16838"/>
          <w:pgMar w:top="284" w:right="289" w:bottom="346" w:left="289" w:header="708" w:footer="708" w:gutter="0"/>
          <w:pgBorders w:offsetFrom="page">
            <w:top w:val="single" w:sz="18" w:space="5" w:color="auto"/>
            <w:left w:val="single" w:sz="18" w:space="5" w:color="auto"/>
            <w:bottom w:val="single" w:sz="18" w:space="5" w:color="auto"/>
            <w:right w:val="single" w:sz="18" w:space="5" w:color="auto"/>
          </w:pgBorders>
          <w:cols w:space="708"/>
          <w:docGrid w:linePitch="360"/>
        </w:sectPr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2B0F9E" w:rsidRDefault="00DF30AC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r w:rsidRPr="00DF30AC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4" o:spid="_x0000_s1036" style="position:absolute;margin-left:495.5pt;margin-top:14.9pt;width:50.25pt;height:37.5pt;z-index:251856896;visibility:visible;mso-width-relative:margin;mso-height-relative:margin;v-text-anchor:middle" coordsize="63817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" adj="-11796480,,5400" path="m79377,l638175,r,l638175,396873v,43839,-35538,79377,-79377,79377l,476250r,l,79377c,35538,35538,,79377,xe" fillcolor="window" strokecolor="windowText" strokeweight=".5pt">
            <v:stroke dashstyle="3 1" joinstyle="miter"/>
            <v:formulas/>
            <v:path arrowok="t" o:connecttype="custom" o:connectlocs="79377,0;638175,0;638175,0;638175,396873;558798,476250;0,476250;0,476250;0,79377;79377,0" o:connectangles="0,0,0,0,0,0,0,0,0" textboxrect="0,0,638175,476250"/>
            <v:textbox>
              <w:txbxContent>
                <w:p w:rsidR="0007163A" w:rsidRPr="00630A4C" w:rsidRDefault="00E95326" w:rsidP="00E95326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göz</w:t>
                  </w:r>
                  <w:proofErr w:type="gramEnd"/>
                </w:p>
              </w:txbxContent>
            </v:textbox>
          </v:shape>
        </w:pict>
      </w:r>
      <w:r w:rsidRPr="00DF30AC">
        <w:rPr>
          <w:noProof/>
        </w:rPr>
        <w:pict>
          <v:shape id="Yuvarlatılmış Çapraz Köşeli Dikdörtgen 5" o:spid="_x0000_s1037" style="position:absolute;margin-left:392.05pt;margin-top:15.35pt;width:61.5pt;height:37.5pt;flip:x;z-index:251907072;visibility:visible;mso-width-relative:margin;mso-height-relative:margin;v-text-anchor:middle" coordsize="7810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" adj="-11796480,,5400" path="m79377,l781050,r,l781050,396873v,43839,-35538,79377,-79377,79377l,476250r,l,79377c,35538,35538,,79377,xe" fillcolor="window" strokecolor="windowText" strokeweight=".5pt">
            <v:stroke dashstyle="3 1" joinstyle="miter"/>
            <v:formulas/>
            <v:path arrowok="t" o:connecttype="custom" o:connectlocs="79377,0;781050,0;781050,0;781050,396873;701673,476250;0,476250;0,476250;0,79377;79377,0" o:connectangles="0,0,0,0,0,0,0,0,0" textboxrect="0,0,781050,476250"/>
            <v:textbox>
              <w:txbxContent>
                <w:p w:rsidR="00EC352A" w:rsidRPr="00B4472F" w:rsidRDefault="00EC352A" w:rsidP="00EC352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yönü</w:t>
                  </w:r>
                  <w:proofErr w:type="gramEnd"/>
                </w:p>
              </w:txbxContent>
            </v:textbox>
          </v:shape>
        </w:pict>
      </w:r>
      <w:r w:rsidRPr="00DF30AC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6" o:spid="_x0000_s1038" style="position:absolute;margin-left:200.05pt;margin-top:15.8pt;width:160.5pt;height:36.75pt;z-index:251860992;visibility:visible;mso-width-relative:margin;mso-height-relative:margin;v-text-anchor:middle" coordsize="203835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" adj="-11796480,,5400" path="m77789,l2038350,r,l2038350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2038350,0;2038350,0;2038350,388936;1960561,466725;0,466725;0,466725;0,77789;77789,0" o:connectangles="0,0,0,0,0,0,0,0,0" textboxrect="0,0,2038350,466725"/>
            <v:textbox>
              <w:txbxContent>
                <w:p w:rsidR="0007163A" w:rsidRPr="0007163A" w:rsidRDefault="005B399E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bilinçlendirilmelidir</w:t>
                  </w:r>
                  <w:proofErr w:type="gramEnd"/>
                </w:p>
              </w:txbxContent>
            </v:textbox>
          </v:shape>
        </w:pict>
      </w:r>
      <w:r w:rsidRPr="00DF30AC">
        <w:rPr>
          <w:noProof/>
        </w:rPr>
        <w:pict>
          <v:shape id="Yuvarlatılmış Çapraz Köşeli Dikdörtgen 18" o:spid="_x0000_s1039" style="position:absolute;margin-left:105.55pt;margin-top:15.3pt;width:61.5pt;height:37.5pt;flip:x;z-index:251898880;visibility:visible;mso-width-relative:margin;mso-height-relative:margin;v-text-anchor:middle" coordsize="7810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" adj="-11796480,,5400" path="m79377,l781050,r,l781050,396873v,43839,-35538,79377,-79377,79377l,476250r,l,79377c,35538,35538,,79377,xe" fillcolor="window" strokecolor="windowText" strokeweight=".5pt">
            <v:stroke dashstyle="3 1" joinstyle="miter"/>
            <v:formulas/>
            <v:path arrowok="t" o:connecttype="custom" o:connectlocs="79377,0;781050,0;781050,0;781050,396873;701673,476250;0,476250;0,476250;0,79377;79377,0" o:connectangles="0,0,0,0,0,0,0,0,0" textboxrect="0,0,781050,476250"/>
            <v:textbox>
              <w:txbxContent>
                <w:p w:rsidR="00B4472F" w:rsidRPr="00B4472F" w:rsidRDefault="005B399E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renkli</w:t>
                  </w:r>
                  <w:proofErr w:type="gramEnd"/>
                </w:p>
              </w:txbxContent>
            </v:textbox>
          </v:shape>
        </w:pict>
      </w:r>
      <w:r w:rsidRPr="00DF30AC">
        <w:rPr>
          <w:noProof/>
        </w:rPr>
        <w:pict>
          <v:shape id="Yuvarlatılmış Çapraz Köşeli Dikdörtgen 4" o:spid="_x0000_s1040" style="position:absolute;margin-left:15.55pt;margin-top:15.3pt;width:61.5pt;height:37.5pt;flip:x;z-index:251905024;visibility:visible;mso-width-relative:margin;mso-height-relative:margin;v-text-anchor:middle" coordsize="7810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" adj="-11796480,,5400" path="m79377,l781050,r,l781050,396873v,43839,-35538,79377,-79377,79377l,476250r,l,79377c,35538,35538,,79377,xe" fillcolor="window" strokecolor="windowText" strokeweight=".5pt">
            <v:stroke dashstyle="3 1" joinstyle="miter"/>
            <v:formulas/>
            <v:path arrowok="t" o:connecttype="custom" o:connectlocs="79377,0;781050,0;781050,0;781050,396873;701673,476250;0,476250;0,476250;0,79377;79377,0" o:connectangles="0,0,0,0,0,0,0,0,0" textboxrect="0,0,781050,476250"/>
            <v:textbox>
              <w:txbxContent>
                <w:p w:rsidR="00EC352A" w:rsidRPr="00B4472F" w:rsidRDefault="00EC352A" w:rsidP="00EC352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çıplak</w:t>
                  </w:r>
                  <w:proofErr w:type="gramEnd"/>
                </w:p>
              </w:txbxContent>
            </v:textbox>
          </v:shape>
        </w:pict>
      </w:r>
    </w:p>
    <w:p w:rsidR="00EC352A" w:rsidRDefault="00494976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color w:val="FF0000"/>
          <w:sz w:val="28"/>
          <w:szCs w:val="28"/>
        </w:rPr>
      </w:pPr>
      <w:r>
        <w:rPr>
          <w:rFonts w:ascii="TTKB Dik Temel Abece" w:hAnsi="TTKB Dik Temel Abece" w:cs="Helveticayildirim"/>
          <w:color w:val="FF0000"/>
          <w:sz w:val="28"/>
          <w:szCs w:val="28"/>
        </w:rPr>
        <w:t xml:space="preserve">    </w:t>
      </w:r>
    </w:p>
    <w:p w:rsidR="00EC352A" w:rsidRDefault="00EC352A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color w:val="FF0000"/>
          <w:sz w:val="28"/>
          <w:szCs w:val="28"/>
        </w:rPr>
      </w:pPr>
    </w:p>
    <w:p w:rsidR="00EC352A" w:rsidRDefault="00EC352A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color w:val="FF0000"/>
          <w:sz w:val="28"/>
          <w:szCs w:val="28"/>
        </w:rPr>
      </w:pPr>
    </w:p>
    <w:p w:rsidR="00E933E0" w:rsidRDefault="005D0FFF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16"/>
          <w:szCs w:val="16"/>
        </w:rPr>
      </w:pPr>
      <w:r w:rsidRPr="000C01FB">
        <w:rPr>
          <w:rFonts w:ascii="TTKB Dik Temel Abece" w:hAnsi="TTKB Dik Temel Abece" w:cs="Helveticayildirim"/>
          <w:color w:val="FF0000"/>
          <w:sz w:val="28"/>
          <w:szCs w:val="28"/>
        </w:rPr>
        <w:t>B )</w:t>
      </w:r>
      <w:r w:rsidR="00120CCD">
        <w:rPr>
          <w:rFonts w:ascii="TTKB Dik Temel Abece" w:hAnsi="TTKB Dik Temel Abece"/>
          <w:color w:val="FF0000"/>
          <w:sz w:val="28"/>
          <w:szCs w:val="28"/>
        </w:rPr>
        <w:t>Verilen ifadelerin</w:t>
      </w:r>
      <w:r w:rsidR="00494976">
        <w:rPr>
          <w:rFonts w:ascii="TTKB Dik Temel Abece" w:hAnsi="TTKB Dik Temel Abece"/>
          <w:color w:val="FF0000"/>
          <w:sz w:val="28"/>
          <w:szCs w:val="28"/>
        </w:rPr>
        <w:t>,</w:t>
      </w:r>
      <w:r w:rsidR="00120CCD">
        <w:rPr>
          <w:rFonts w:ascii="TTKB Dik Temel Abece" w:hAnsi="TTKB Dik Temel Abece"/>
          <w:color w:val="FF0000"/>
          <w:sz w:val="28"/>
          <w:szCs w:val="28"/>
        </w:rPr>
        <w:t xml:space="preserve"> başındaki kutucuğa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doğru</w:t>
      </w:r>
      <w:r w:rsidR="00120CCD">
        <w:rPr>
          <w:rFonts w:ascii="TTKB Dik Temel Abece" w:hAnsi="TTKB Dik Temel Abece"/>
          <w:color w:val="FF0000"/>
          <w:sz w:val="28"/>
          <w:szCs w:val="28"/>
        </w:rPr>
        <w:t xml:space="preserve"> ise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“</w:t>
      </w:r>
      <w:r w:rsidR="004949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>D</w:t>
      </w:r>
      <w:r w:rsidR="004949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>”  yanlış</w:t>
      </w:r>
      <w:r w:rsidR="00120CCD">
        <w:rPr>
          <w:rFonts w:ascii="TTKB Dik Temel Abece" w:hAnsi="TTKB Dik Temel Abece"/>
          <w:color w:val="FF0000"/>
          <w:sz w:val="28"/>
          <w:szCs w:val="28"/>
        </w:rPr>
        <w:t xml:space="preserve"> ise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 “</w:t>
      </w:r>
      <w:r w:rsidR="004949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>Y</w:t>
      </w:r>
      <w:r w:rsidR="004949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” </w:t>
      </w:r>
      <w:r w:rsidR="00120CCD">
        <w:rPr>
          <w:rFonts w:ascii="TTKB Dik Temel Abece" w:hAnsi="TTKB Dik Temel Abece"/>
          <w:color w:val="FF0000"/>
          <w:sz w:val="28"/>
          <w:szCs w:val="28"/>
        </w:rPr>
        <w:t>yazınız.</w:t>
      </w:r>
    </w:p>
    <w:p w:rsidR="00BA682F" w:rsidRPr="00BA682F" w:rsidRDefault="00BA682F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16"/>
          <w:szCs w:val="16"/>
        </w:rPr>
      </w:pPr>
    </w:p>
    <w:tbl>
      <w:tblPr>
        <w:tblStyle w:val="TabloKlavuzu"/>
        <w:tblW w:w="0" w:type="auto"/>
        <w:jc w:val="center"/>
        <w:tblInd w:w="-135" w:type="dxa"/>
        <w:tblLook w:val="04A0"/>
      </w:tblPr>
      <w:tblGrid>
        <w:gridCol w:w="496"/>
        <w:gridCol w:w="502"/>
        <w:gridCol w:w="8803"/>
      </w:tblGrid>
      <w:tr w:rsidR="00120CCD" w:rsidTr="004A5611">
        <w:trPr>
          <w:jc w:val="center"/>
        </w:trPr>
        <w:tc>
          <w:tcPr>
            <w:tcW w:w="496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803" w:type="dxa"/>
          </w:tcPr>
          <w:p w:rsidR="00120CCD" w:rsidRPr="000C01FB" w:rsidRDefault="00C162DB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Işık ne kadar fazla olursa aydınlatma o kadar iyi olur.</w:t>
            </w:r>
          </w:p>
        </w:tc>
      </w:tr>
      <w:tr w:rsidR="00120CCD" w:rsidTr="004A5611">
        <w:trPr>
          <w:jc w:val="center"/>
        </w:trPr>
        <w:tc>
          <w:tcPr>
            <w:tcW w:w="496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2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803" w:type="dxa"/>
          </w:tcPr>
          <w:p w:rsidR="00120CCD" w:rsidRPr="000C01FB" w:rsidRDefault="00C162DB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Halojen </w:t>
            </w:r>
            <w:proofErr w:type="gramStart"/>
            <w:r>
              <w:rPr>
                <w:rFonts w:ascii="TTKB Dik Temel Abece" w:hAnsi="TTKB Dik Temel Abece" w:cs="Helveticayildirim"/>
                <w:sz w:val="28"/>
                <w:szCs w:val="28"/>
              </w:rPr>
              <w:t>lambalar ,ilk</w:t>
            </w:r>
            <w:proofErr w:type="gramEnd"/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 icat edilen lambalardır.</w:t>
            </w:r>
          </w:p>
        </w:tc>
      </w:tr>
      <w:tr w:rsidR="00120CCD" w:rsidTr="004A5611">
        <w:trPr>
          <w:jc w:val="center"/>
        </w:trPr>
        <w:tc>
          <w:tcPr>
            <w:tcW w:w="496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3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803" w:type="dxa"/>
          </w:tcPr>
          <w:p w:rsidR="00120CCD" w:rsidRPr="000C01FB" w:rsidRDefault="00C162DB" w:rsidP="0029591D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Uygun aydınlatma için ışık, aydınlatacak yere doğru yönlendirilmemelidir.</w:t>
            </w:r>
          </w:p>
        </w:tc>
      </w:tr>
      <w:tr w:rsidR="00120CCD" w:rsidTr="004A5611">
        <w:trPr>
          <w:jc w:val="center"/>
        </w:trPr>
        <w:tc>
          <w:tcPr>
            <w:tcW w:w="496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4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803" w:type="dxa"/>
          </w:tcPr>
          <w:p w:rsidR="00120CCD" w:rsidRPr="000C01FB" w:rsidRDefault="00C162DB" w:rsidP="00C162DB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C162DB">
              <w:rPr>
                <w:rFonts w:ascii="TTKB Dik Temel Abece" w:hAnsi="TTKB Dik Temel Abece" w:cs="Helveticayildirim"/>
                <w:sz w:val="28"/>
                <w:szCs w:val="28"/>
              </w:rPr>
              <w:t>Masada yazı yazarken sağ elimizi kull</w:t>
            </w:r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anıyorsak ışık sağ tarafımızdan </w:t>
            </w:r>
            <w:r w:rsidRPr="00C162DB">
              <w:rPr>
                <w:rFonts w:ascii="TTKB Dik Temel Abece" w:hAnsi="TTKB Dik Temel Abece" w:cs="Helveticayildirim"/>
                <w:sz w:val="28"/>
                <w:szCs w:val="28"/>
              </w:rPr>
              <w:t>gelmelidir.</w:t>
            </w:r>
          </w:p>
        </w:tc>
      </w:tr>
      <w:tr w:rsidR="00120CCD" w:rsidTr="004A5611">
        <w:trPr>
          <w:jc w:val="center"/>
        </w:trPr>
        <w:tc>
          <w:tcPr>
            <w:tcW w:w="496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5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803" w:type="dxa"/>
          </w:tcPr>
          <w:p w:rsidR="00120CCD" w:rsidRPr="000C01FB" w:rsidRDefault="00C162D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C162DB">
              <w:rPr>
                <w:rFonts w:ascii="TTKB Dik Temel Abece" w:hAnsi="TTKB Dik Temel Abece" w:cs="Helveticayildirim"/>
                <w:sz w:val="28"/>
                <w:szCs w:val="28"/>
              </w:rPr>
              <w:t>Göz sağlığımızı korumak için düşük ışıkta kitap okumalıyız</w:t>
            </w:r>
          </w:p>
        </w:tc>
      </w:tr>
      <w:tr w:rsidR="005B399E" w:rsidTr="004A5611">
        <w:trPr>
          <w:jc w:val="center"/>
        </w:trPr>
        <w:tc>
          <w:tcPr>
            <w:tcW w:w="496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6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803" w:type="dxa"/>
          </w:tcPr>
          <w:p w:rsidR="005B399E" w:rsidRDefault="00C162D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C162DB">
              <w:rPr>
                <w:rFonts w:ascii="TTKB Dik Temel Abece" w:hAnsi="TTKB Dik Temel Abece" w:cs="Helveticayildirim"/>
                <w:sz w:val="28"/>
                <w:szCs w:val="28"/>
              </w:rPr>
              <w:t>Aydınlatma aracını seçerken aydınlatılacak alanın hacmine dikkat edilmez.</w:t>
            </w:r>
          </w:p>
        </w:tc>
      </w:tr>
      <w:tr w:rsidR="005B399E" w:rsidTr="004A5611">
        <w:trPr>
          <w:jc w:val="center"/>
        </w:trPr>
        <w:tc>
          <w:tcPr>
            <w:tcW w:w="496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7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803" w:type="dxa"/>
          </w:tcPr>
          <w:p w:rsidR="005B399E" w:rsidRDefault="00C162D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C162DB">
              <w:rPr>
                <w:rFonts w:ascii="TTKB Dik Temel Abece" w:hAnsi="TTKB Dik Temel Abece" w:cs="Helveticayildirim"/>
                <w:sz w:val="28"/>
                <w:szCs w:val="28"/>
              </w:rPr>
              <w:t>Floresan lamba ampulden daha çok enerji harcar.</w:t>
            </w:r>
          </w:p>
        </w:tc>
      </w:tr>
      <w:tr w:rsidR="005B399E" w:rsidTr="004A5611">
        <w:trPr>
          <w:jc w:val="center"/>
        </w:trPr>
        <w:tc>
          <w:tcPr>
            <w:tcW w:w="496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8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803" w:type="dxa"/>
          </w:tcPr>
          <w:p w:rsidR="005B399E" w:rsidRDefault="00C162D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C162DB">
              <w:rPr>
                <w:rFonts w:ascii="TTKB Dik Temel Abece" w:hAnsi="TTKB Dik Temel Abece" w:cs="Helveticayildirim"/>
                <w:sz w:val="28"/>
                <w:szCs w:val="28"/>
              </w:rPr>
              <w:t>Göz sağlığımızı korumak için ışık kaynaklarına çıplak gözle bakmamalıyız.</w:t>
            </w:r>
          </w:p>
        </w:tc>
      </w:tr>
      <w:tr w:rsidR="005B399E" w:rsidTr="004A5611">
        <w:trPr>
          <w:jc w:val="center"/>
        </w:trPr>
        <w:tc>
          <w:tcPr>
            <w:tcW w:w="496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9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803" w:type="dxa"/>
          </w:tcPr>
          <w:p w:rsidR="005B399E" w:rsidRDefault="00C162D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C162DB">
              <w:rPr>
                <w:rFonts w:ascii="TTKB Dik Temel Abece" w:hAnsi="TTKB Dik Temel Abece" w:cs="Helveticayildirim"/>
                <w:sz w:val="28"/>
                <w:szCs w:val="28"/>
              </w:rPr>
              <w:t>Tasarruflu ampul kullanarak ülke ekonomisine katkı sağlamış oluruz.</w:t>
            </w:r>
          </w:p>
        </w:tc>
      </w:tr>
      <w:tr w:rsidR="005B399E" w:rsidTr="004A5611">
        <w:trPr>
          <w:jc w:val="center"/>
        </w:trPr>
        <w:tc>
          <w:tcPr>
            <w:tcW w:w="496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10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803" w:type="dxa"/>
          </w:tcPr>
          <w:p w:rsidR="005B399E" w:rsidRDefault="00AF161F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Elektrik enerjisi sınırsız bir kaynaktır.</w:t>
            </w:r>
          </w:p>
        </w:tc>
      </w:tr>
      <w:tr w:rsidR="005B399E" w:rsidTr="004A5611">
        <w:trPr>
          <w:jc w:val="center"/>
        </w:trPr>
        <w:tc>
          <w:tcPr>
            <w:tcW w:w="496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11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803" w:type="dxa"/>
          </w:tcPr>
          <w:p w:rsidR="005B399E" w:rsidRDefault="00AF161F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Bütün sokaklar ve parklar geceleyin aydınlatılmalıdır.</w:t>
            </w:r>
          </w:p>
        </w:tc>
      </w:tr>
      <w:tr w:rsidR="005B399E" w:rsidTr="004A5611">
        <w:trPr>
          <w:jc w:val="center"/>
        </w:trPr>
        <w:tc>
          <w:tcPr>
            <w:tcW w:w="496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12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803" w:type="dxa"/>
          </w:tcPr>
          <w:p w:rsidR="005B399E" w:rsidRDefault="00AF161F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AF161F">
              <w:rPr>
                <w:rFonts w:ascii="TTKB Dik Temel Abece" w:hAnsi="TTKB Dik Temel Abece" w:cs="Helveticayildirim"/>
                <w:sz w:val="28"/>
                <w:szCs w:val="28"/>
              </w:rPr>
              <w:t>Binalar, güneş ışığından yeterince yararlanacak şekilde planlanmalıdır.</w:t>
            </w:r>
          </w:p>
        </w:tc>
      </w:tr>
      <w:tr w:rsidR="00EC352A" w:rsidTr="004A5611">
        <w:trPr>
          <w:jc w:val="center"/>
        </w:trPr>
        <w:tc>
          <w:tcPr>
            <w:tcW w:w="496" w:type="dxa"/>
          </w:tcPr>
          <w:p w:rsidR="00EC352A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13</w:t>
            </w:r>
          </w:p>
        </w:tc>
        <w:tc>
          <w:tcPr>
            <w:tcW w:w="502" w:type="dxa"/>
          </w:tcPr>
          <w:p w:rsidR="00EC352A" w:rsidRPr="007F5C75" w:rsidRDefault="00EC352A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803" w:type="dxa"/>
          </w:tcPr>
          <w:p w:rsidR="00EC352A" w:rsidRDefault="00AF161F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Tasarruf için mum ışığında kitap okunmalıdır.</w:t>
            </w:r>
          </w:p>
        </w:tc>
      </w:tr>
      <w:tr w:rsidR="00EC352A" w:rsidTr="004A5611">
        <w:trPr>
          <w:jc w:val="center"/>
        </w:trPr>
        <w:tc>
          <w:tcPr>
            <w:tcW w:w="496" w:type="dxa"/>
          </w:tcPr>
          <w:p w:rsidR="00EC352A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14</w:t>
            </w:r>
          </w:p>
        </w:tc>
        <w:tc>
          <w:tcPr>
            <w:tcW w:w="502" w:type="dxa"/>
          </w:tcPr>
          <w:p w:rsidR="00EC352A" w:rsidRPr="007F5C75" w:rsidRDefault="00EC352A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8803" w:type="dxa"/>
          </w:tcPr>
          <w:p w:rsidR="00EC352A" w:rsidRDefault="00AF161F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Ders çalışırken loş ortamlar tercih edilmelidir.</w:t>
            </w:r>
          </w:p>
        </w:tc>
      </w:tr>
    </w:tbl>
    <w:p w:rsidR="002B0F9E" w:rsidRDefault="004A5611" w:rsidP="004A5611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hyperlink r:id="rId7" w:history="1">
        <w:r w:rsidRPr="00141ABB">
          <w:rPr>
            <w:rStyle w:val="Kpr"/>
            <w:rFonts w:ascii="TTKB Dik Temel Abece" w:eastAsia="Times New Roman" w:hAnsi="TTKB Dik Temel Abece" w:cs="Arial"/>
          </w:rPr>
          <w:t>https://www.sorubak.com</w:t>
        </w:r>
      </w:hyperlink>
      <w:r>
        <w:rPr>
          <w:rFonts w:ascii="TTKB Dik Temel Abece" w:eastAsia="Times New Roman" w:hAnsi="TTKB Dik Temel Abece" w:cs="Arial"/>
          <w:color w:val="212529"/>
        </w:rPr>
        <w:t xml:space="preserve"> </w:t>
      </w:r>
    </w:p>
    <w:sectPr w:rsidR="002B0F9E" w:rsidSect="004371A5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636E"/>
    <w:rsid w:val="00011C44"/>
    <w:rsid w:val="00016A3F"/>
    <w:rsid w:val="00067965"/>
    <w:rsid w:val="0007163A"/>
    <w:rsid w:val="00071779"/>
    <w:rsid w:val="000907DA"/>
    <w:rsid w:val="000946A3"/>
    <w:rsid w:val="000A26D9"/>
    <w:rsid w:val="000C01FB"/>
    <w:rsid w:val="000D04F2"/>
    <w:rsid w:val="000D350D"/>
    <w:rsid w:val="001044D6"/>
    <w:rsid w:val="00120CCD"/>
    <w:rsid w:val="00176413"/>
    <w:rsid w:val="00180751"/>
    <w:rsid w:val="00187623"/>
    <w:rsid w:val="001973B3"/>
    <w:rsid w:val="001D4947"/>
    <w:rsid w:val="00202249"/>
    <w:rsid w:val="00254693"/>
    <w:rsid w:val="00293A35"/>
    <w:rsid w:val="00294F50"/>
    <w:rsid w:val="0029591D"/>
    <w:rsid w:val="002B0F9E"/>
    <w:rsid w:val="0038186B"/>
    <w:rsid w:val="0038276E"/>
    <w:rsid w:val="003C3239"/>
    <w:rsid w:val="003C3A54"/>
    <w:rsid w:val="003D5092"/>
    <w:rsid w:val="003E1F99"/>
    <w:rsid w:val="00402783"/>
    <w:rsid w:val="00421D10"/>
    <w:rsid w:val="004371A5"/>
    <w:rsid w:val="00463811"/>
    <w:rsid w:val="00493DF6"/>
    <w:rsid w:val="004948D3"/>
    <w:rsid w:val="00494976"/>
    <w:rsid w:val="004A5611"/>
    <w:rsid w:val="004A78AD"/>
    <w:rsid w:val="004B1802"/>
    <w:rsid w:val="004C3297"/>
    <w:rsid w:val="004D4AA0"/>
    <w:rsid w:val="004F5064"/>
    <w:rsid w:val="005136EE"/>
    <w:rsid w:val="00570753"/>
    <w:rsid w:val="005B399E"/>
    <w:rsid w:val="005C786A"/>
    <w:rsid w:val="005D0FFF"/>
    <w:rsid w:val="005E3628"/>
    <w:rsid w:val="00630A4C"/>
    <w:rsid w:val="00633484"/>
    <w:rsid w:val="006334DB"/>
    <w:rsid w:val="00637D62"/>
    <w:rsid w:val="0064648D"/>
    <w:rsid w:val="0065512F"/>
    <w:rsid w:val="00683CAB"/>
    <w:rsid w:val="0068552B"/>
    <w:rsid w:val="006F3601"/>
    <w:rsid w:val="006F476E"/>
    <w:rsid w:val="007E45F1"/>
    <w:rsid w:val="007F5C75"/>
    <w:rsid w:val="00804F15"/>
    <w:rsid w:val="00813052"/>
    <w:rsid w:val="00857655"/>
    <w:rsid w:val="00886FE4"/>
    <w:rsid w:val="008A4AAC"/>
    <w:rsid w:val="008B239B"/>
    <w:rsid w:val="008D150A"/>
    <w:rsid w:val="00917B2C"/>
    <w:rsid w:val="0097380E"/>
    <w:rsid w:val="009A1E6D"/>
    <w:rsid w:val="009C1471"/>
    <w:rsid w:val="00A27C4E"/>
    <w:rsid w:val="00A958B3"/>
    <w:rsid w:val="00A96470"/>
    <w:rsid w:val="00AD6B3B"/>
    <w:rsid w:val="00AF161F"/>
    <w:rsid w:val="00B4472F"/>
    <w:rsid w:val="00B550A2"/>
    <w:rsid w:val="00B74C20"/>
    <w:rsid w:val="00BA682F"/>
    <w:rsid w:val="00BC2BA5"/>
    <w:rsid w:val="00BC2D54"/>
    <w:rsid w:val="00C162DB"/>
    <w:rsid w:val="00C26209"/>
    <w:rsid w:val="00C51A55"/>
    <w:rsid w:val="00C66B2E"/>
    <w:rsid w:val="00C7067E"/>
    <w:rsid w:val="00D05943"/>
    <w:rsid w:val="00DB7495"/>
    <w:rsid w:val="00DE01F0"/>
    <w:rsid w:val="00DF30AC"/>
    <w:rsid w:val="00E14B70"/>
    <w:rsid w:val="00E933E0"/>
    <w:rsid w:val="00E95326"/>
    <w:rsid w:val="00EC352A"/>
    <w:rsid w:val="00F1021F"/>
    <w:rsid w:val="00F417A6"/>
    <w:rsid w:val="00F810AC"/>
    <w:rsid w:val="00FD5898"/>
    <w:rsid w:val="00FE665D"/>
    <w:rsid w:val="00FF1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E81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4A56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AAE51-391E-4A12-A742-9044423AF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2018-12-25T17:34:00Z</cp:lastPrinted>
  <dcterms:created xsi:type="dcterms:W3CDTF">2019-04-04T08:07:00Z</dcterms:created>
  <dcterms:modified xsi:type="dcterms:W3CDTF">2019-04-04T08:07:00Z</dcterms:modified>
  <cp:category>https://www.sorubak.com</cp:category>
</cp:coreProperties>
</file>