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8FC" w:rsidRPr="00E731DB" w:rsidRDefault="001F08FC" w:rsidP="00E731DB">
      <w:pPr>
        <w:tabs>
          <w:tab w:val="left" w:pos="727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675FA">
        <w:rPr>
          <w:rFonts w:ascii="Times New Roman" w:eastAsia="Times New Roman" w:hAnsi="Times New Roman" w:cs="Times New Roman"/>
          <w:b/>
          <w:sz w:val="32"/>
          <w:szCs w:val="24"/>
          <w:u w:val="single"/>
          <w:lang w:eastAsia="tr-TR"/>
        </w:rPr>
        <w:t>4. Sınıf Fen Bilimleri 2. Dönem 1. Yazılı Soruları</w:t>
      </w:r>
      <w:r w:rsidR="00E731DB" w:rsidRPr="00E731DB"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  <w:tab/>
      </w:r>
      <w:proofErr w:type="gramStart"/>
      <w:r w:rsidR="0057442C" w:rsidRPr="0057442C">
        <w:rPr>
          <w:rFonts w:ascii="Times New Roman" w:eastAsia="Times New Roman" w:hAnsi="Times New Roman" w:cs="Times New Roman"/>
          <w:b/>
          <w:szCs w:val="24"/>
          <w:lang w:eastAsia="tr-TR"/>
        </w:rPr>
        <w:t>ADI,SOYADI</w:t>
      </w:r>
      <w:proofErr w:type="gramEnd"/>
      <w:r w:rsidR="0057442C" w:rsidRPr="0057442C">
        <w:rPr>
          <w:rFonts w:ascii="Times New Roman" w:eastAsia="Times New Roman" w:hAnsi="Times New Roman" w:cs="Times New Roman"/>
          <w:b/>
          <w:szCs w:val="24"/>
          <w:lang w:eastAsia="tr-TR"/>
        </w:rPr>
        <w:t>:</w:t>
      </w:r>
      <w:r w:rsidR="000A5DF8" w:rsidRPr="000A5DF8">
        <w:rPr>
          <w:rFonts w:ascii="Kayra Aydin" w:hAnsi="Kayra Aydin"/>
          <w:noProof/>
          <w:sz w:val="36"/>
          <w:szCs w:val="36"/>
        </w:rPr>
        <w:t xml:space="preserve"> </w:t>
      </w:r>
    </w:p>
    <w:p w:rsidR="001F08FC" w:rsidRPr="00E731DB" w:rsidRDefault="00E731DB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A</w:t>
      </w:r>
      <w:r w:rsidR="001F08FC"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- Aşağıdaki ifadelerden doğru olanlara (D) ,</w:t>
      </w: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yanlış olanlara (Y) yazınız. (20</w:t>
      </w:r>
      <w:r w:rsidR="001F08FC"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 xml:space="preserve"> puan)</w:t>
      </w:r>
    </w:p>
    <w:p w:rsidR="001F08FC" w:rsidRPr="00E731DB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1-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Bütün hayvanlar insanların duyacağı sesler çıkarır.</w:t>
      </w:r>
    </w:p>
    <w:p w:rsidR="001F08FC" w:rsidRPr="00E731DB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2-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İnsanların yaptığı ışık kaynaklarına, yapay ışık kaynağı denir.</w:t>
      </w:r>
    </w:p>
    <w:p w:rsidR="001F08FC" w:rsidRPr="00E731DB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3-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Rüzgârda sallanan yapraklar doğal ses kaynağıdır</w:t>
      </w:r>
      <w:proofErr w:type="gramStart"/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>..</w:t>
      </w:r>
      <w:proofErr w:type="gramEnd"/>
    </w:p>
    <w:p w:rsidR="001F08FC" w:rsidRPr="00E731DB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4-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Ay ışık kaynağıdır.</w:t>
      </w:r>
      <w:r w:rsidR="00861518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 </w:t>
      </w:r>
      <w:hyperlink r:id="rId4" w:history="1">
        <w:r w:rsidR="00861518" w:rsidRPr="00E9050E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861518">
        <w:rPr>
          <w:rFonts w:ascii="Arial" w:hAnsi="Arial" w:cs="Arial"/>
          <w:b/>
          <w:sz w:val="16"/>
          <w:szCs w:val="16"/>
        </w:rPr>
        <w:t xml:space="preserve"> </w:t>
      </w:r>
    </w:p>
    <w:p w:rsidR="001F08FC" w:rsidRPr="00E731DB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5-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Durağa yolcu almak için yaklaşan otobüs, hızlanan hareket yapar.</w:t>
      </w:r>
    </w:p>
    <w:p w:rsidR="001F08FC" w:rsidRPr="00E731DB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6-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Aynı yolu daha kısa sürede tamamlayan hareketli daha hızlıdır.</w:t>
      </w:r>
    </w:p>
    <w:p w:rsidR="001F08FC" w:rsidRPr="00E731DB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7-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Bütün cisimleri itme veya çekme ile hareket ettirilebilir. </w:t>
      </w:r>
    </w:p>
    <w:p w:rsidR="001F08FC" w:rsidRPr="00E731DB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8-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Aydınlatma teknolojileri sayesinde fabrikalar geceleri de üretim yaparlar.</w:t>
      </w:r>
    </w:p>
    <w:p w:rsidR="001F08FC" w:rsidRPr="00E731DB" w:rsidRDefault="001F08FC" w:rsidP="00503EF2">
      <w:pPr>
        <w:spacing w:before="100" w:beforeAutospacing="1"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9-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Gereğinden az ya da çok aydınlatılmış ortamlar görmeyi zorlaştırır.</w:t>
      </w:r>
    </w:p>
    <w:p w:rsidR="001F08FC" w:rsidRPr="00E731DB" w:rsidRDefault="001F08FC" w:rsidP="00503EF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(  ) 10-</w:t>
      </w:r>
      <w:r w:rsidRPr="00E731DB">
        <w:rPr>
          <w:rFonts w:ascii="Times New Roman" w:eastAsia="Times New Roman" w:hAnsi="Times New Roman" w:cs="Times New Roman"/>
          <w:bCs/>
          <w:iCs/>
          <w:sz w:val="24"/>
          <w:szCs w:val="24"/>
          <w:lang w:eastAsia="tr-TR"/>
        </w:rPr>
        <w:t xml:space="preserve"> Un, yağ, şeker ve yumurta pasta yapımında kullanılan birer malzemedir.</w:t>
      </w:r>
    </w:p>
    <w:p w:rsidR="001F08FC" w:rsidRPr="00E731DB" w:rsidRDefault="00E731DB" w:rsidP="001F08FC">
      <w:pPr>
        <w:pStyle w:val="AralkYok"/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E731DB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F08FC" w:rsidRPr="00E731DB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Start"/>
      <w:r w:rsidR="001F08FC" w:rsidRPr="00E731DB">
        <w:rPr>
          <w:rFonts w:ascii="Times New Roman" w:hAnsi="Times New Roman" w:cs="Times New Roman"/>
          <w:b/>
          <w:bCs/>
          <w:sz w:val="24"/>
          <w:szCs w:val="24"/>
        </w:rPr>
        <w:t>Aşağıdaki  açıklamalar</w:t>
      </w:r>
      <w:r w:rsidRPr="00E731DB">
        <w:rPr>
          <w:rFonts w:ascii="Times New Roman" w:hAnsi="Times New Roman" w:cs="Times New Roman"/>
          <w:b/>
          <w:bCs/>
          <w:sz w:val="24"/>
          <w:szCs w:val="24"/>
        </w:rPr>
        <w:t>ı</w:t>
      </w:r>
      <w:proofErr w:type="gramEnd"/>
      <w:r w:rsidRPr="00E731DB">
        <w:rPr>
          <w:rFonts w:ascii="Times New Roman" w:hAnsi="Times New Roman" w:cs="Times New Roman"/>
          <w:b/>
          <w:bCs/>
          <w:sz w:val="24"/>
          <w:szCs w:val="24"/>
        </w:rPr>
        <w:t xml:space="preserve"> tanımları ile eşleştiriniz.(20</w:t>
      </w:r>
      <w:r w:rsidR="001F08FC" w:rsidRPr="00E731DB">
        <w:rPr>
          <w:rFonts w:ascii="Times New Roman" w:hAnsi="Times New Roman" w:cs="Times New Roman"/>
          <w:b/>
          <w:bCs/>
          <w:sz w:val="24"/>
          <w:szCs w:val="24"/>
        </w:rPr>
        <w:t xml:space="preserve">p) </w:t>
      </w:r>
    </w:p>
    <w:p w:rsidR="00E731DB" w:rsidRPr="00E731DB" w:rsidRDefault="00E731DB" w:rsidP="001F08FC">
      <w:pPr>
        <w:pStyle w:val="AralkYok"/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547"/>
        <w:gridCol w:w="2004"/>
        <w:gridCol w:w="512"/>
        <w:gridCol w:w="6331"/>
      </w:tblGrid>
      <w:tr w:rsidR="001F08FC" w:rsidRPr="001F08FC" w:rsidTr="00503EF2">
        <w:trPr>
          <w:trHeight w:val="352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Madde 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Katıların </w:t>
            </w:r>
            <w:proofErr w:type="gramStart"/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>ısı  alarak</w:t>
            </w:r>
            <w:proofErr w:type="gramEnd"/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sıvı hâle geçmesi.</w:t>
            </w:r>
          </w:p>
        </w:tc>
      </w:tr>
      <w:tr w:rsidR="001F08FC" w:rsidRPr="001F08FC" w:rsidTr="00503EF2">
        <w:trPr>
          <w:trHeight w:val="352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Erime 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3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Sıvı bir maddenin buharlaşmadan hemen önceki hareketi</w:t>
            </w:r>
          </w:p>
        </w:tc>
      </w:tr>
      <w:tr w:rsidR="001F08FC" w:rsidRPr="001F08FC" w:rsidTr="00503EF2">
        <w:trPr>
          <w:trHeight w:val="352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Kütle  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>Katı maddelerin şekil almış halidir</w:t>
            </w:r>
          </w:p>
        </w:tc>
      </w:tr>
      <w:tr w:rsidR="001F08FC" w:rsidRPr="001F08FC" w:rsidTr="00503EF2">
        <w:trPr>
          <w:trHeight w:val="352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30BC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Kaynama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>Değişmeyen madde miktarı.</w:t>
            </w:r>
            <w:proofErr w:type="gramEnd"/>
          </w:p>
        </w:tc>
      </w:tr>
      <w:tr w:rsidR="001F08FC" w:rsidRPr="001F08FC" w:rsidTr="00503EF2">
        <w:trPr>
          <w:trHeight w:val="352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Cisim 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>Hacmi ve kütlesi olan her şeydir.</w:t>
            </w:r>
          </w:p>
        </w:tc>
      </w:tr>
      <w:tr w:rsidR="001F08FC" w:rsidRPr="001F08FC" w:rsidTr="00503EF2">
        <w:trPr>
          <w:trHeight w:val="352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Donma 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3855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Darayı çıkardıktan sonra kalan miktardır.</w:t>
            </w:r>
          </w:p>
        </w:tc>
      </w:tr>
      <w:tr w:rsidR="001F08FC" w:rsidRPr="001F08FC" w:rsidTr="00503EF2">
        <w:trPr>
          <w:trHeight w:val="352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Hâl değiştirme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Maddelerin ısı etkisiyle </w:t>
            </w:r>
            <w:proofErr w:type="gramStart"/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>katı,sıvı</w:t>
            </w:r>
            <w:proofErr w:type="gramEnd"/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>, gaz haline gelmeleri.</w:t>
            </w:r>
          </w:p>
        </w:tc>
      </w:tr>
      <w:tr w:rsidR="001F08FC" w:rsidRPr="001F08FC" w:rsidTr="00503EF2">
        <w:trPr>
          <w:trHeight w:val="368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3855B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Net Kütle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Sıvıların ısı alarak gaz hâline geçmesi. </w:t>
            </w:r>
            <w:proofErr w:type="gramEnd"/>
          </w:p>
        </w:tc>
      </w:tr>
      <w:tr w:rsidR="001F08FC" w:rsidRPr="001F08FC" w:rsidTr="00503EF2">
        <w:trPr>
          <w:trHeight w:val="368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Buharlaşma 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>Maddelerin sıcaklığını ölçer.</w:t>
            </w:r>
          </w:p>
        </w:tc>
      </w:tr>
      <w:tr w:rsidR="001F08FC" w:rsidRPr="001F08FC" w:rsidTr="00503EF2">
        <w:trPr>
          <w:trHeight w:val="368"/>
        </w:trPr>
        <w:tc>
          <w:tcPr>
            <w:tcW w:w="54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0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E731DB" w:rsidRDefault="001F08F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31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Termometre </w:t>
            </w:r>
          </w:p>
        </w:tc>
        <w:tc>
          <w:tcPr>
            <w:tcW w:w="51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3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1F08FC" w:rsidRPr="001F08FC" w:rsidRDefault="001F08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F08FC">
              <w:rPr>
                <w:rFonts w:ascii="Times New Roman" w:hAnsi="Times New Roman" w:cs="Times New Roman"/>
                <w:bCs/>
                <w:sz w:val="24"/>
                <w:szCs w:val="24"/>
              </w:rPr>
              <w:t>Sıvıların ısı kaybederek katı hâle geçmesi.</w:t>
            </w:r>
            <w:proofErr w:type="gramEnd"/>
          </w:p>
        </w:tc>
      </w:tr>
    </w:tbl>
    <w:p w:rsidR="00E731DB" w:rsidRPr="00130BCF" w:rsidRDefault="00130BCF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30BC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C- Aşağıdaki çoktan seçmeli </w:t>
      </w:r>
      <w:proofErr w:type="gramStart"/>
      <w:r w:rsidRPr="00130BC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soruları  cevaplayınız</w:t>
      </w:r>
      <w:proofErr w:type="gramEnd"/>
    </w:p>
    <w:p w:rsidR="001F08FC" w:rsidRPr="001F08FC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t>I. Su</w:t>
      </w:r>
      <w:r w:rsidR="00503EF2">
        <w:rPr>
          <w:rFonts w:ascii="Times New Roman" w:eastAsia="Times New Roman" w:hAnsi="Times New Roman" w:cs="Times New Roman"/>
          <w:sz w:val="24"/>
          <w:szCs w:val="24"/>
          <w:lang w:eastAsia="tr-TR"/>
        </w:rPr>
        <w:t>da batma</w:t>
      </w:r>
      <w:r w:rsidR="00503EF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503EF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II. Mıknatısla çekilme</w:t>
      </w:r>
      <w:r w:rsidR="00503EF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503EF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t>III. Suyu emme</w:t>
      </w:r>
    </w:p>
    <w:p w:rsidR="001F08FC" w:rsidRPr="00E731DB" w:rsidRDefault="00E731DB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1F08FC" w:rsidRPr="00E731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Aşağıdaki maddelerden hangisi yukarıda verilen ifadelere uygundur?</w:t>
      </w:r>
      <w:r w:rsidR="00130BC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r w:rsidR="00130BCF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 puan )</w:t>
      </w:r>
    </w:p>
    <w:p w:rsidR="001F08FC" w:rsidRPr="001F08FC" w:rsidRDefault="00503EF2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>) tahta kaşık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>) can simidi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1F08FC"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ataş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peçete</w:t>
      </w:r>
    </w:p>
    <w:p w:rsidR="001F08FC" w:rsidRPr="001F08FC" w:rsidRDefault="001F08FC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Anahtar – Bilye – Taş</w:t>
      </w:r>
    </w:p>
    <w:p w:rsidR="001F08FC" w:rsidRPr="00E731DB" w:rsidRDefault="00E731DB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31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1F08FC" w:rsidRPr="00E731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Yukarıdaki maddelerin ortak özelliği aşağıdakilerden hangisidir?</w:t>
      </w:r>
      <w:r w:rsidR="00130BC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r w:rsidR="00130BCF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 puan )</w:t>
      </w:r>
    </w:p>
    <w:p w:rsidR="001F08FC" w:rsidRPr="001F08FC" w:rsidRDefault="00503EF2" w:rsidP="001F08F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1F08FC"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t>) Pür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>üzlü olmaları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>) Suda batmaları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1F08FC"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t>) Ham maddeleri</w:t>
      </w:r>
      <w:r w:rsidR="00E731D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</w:t>
      </w:r>
      <w:r w:rsidR="001F08FC"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t>) Doğal olmaları</w:t>
      </w:r>
    </w:p>
    <w:p w:rsidR="001F08FC" w:rsidRPr="00503EF2" w:rsidRDefault="00503EF2" w:rsidP="001F08FC">
      <w:pPr>
        <w:spacing w:before="100" w:beforeAutospacing="1" w:after="0" w:line="238" w:lineRule="atLeast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3) </w:t>
      </w:r>
      <w:r w:rsidR="001F08FC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Aşağıdakilerden hangisi yapay ışık kaynağıdır? </w:t>
      </w:r>
      <w:r w:rsidR="008675FA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(5 Puan)</w:t>
      </w:r>
    </w:p>
    <w:p w:rsidR="001F08FC" w:rsidRPr="001F08FC" w:rsidRDefault="001F08FC" w:rsidP="001F08FC">
      <w:pPr>
        <w:spacing w:before="100" w:beforeAutospacing="1" w:after="0" w:line="238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A) Güneş </w:t>
      </w:r>
      <w:r w:rsidR="00503EF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B) Yıldız</w:t>
      </w:r>
      <w:r w:rsidR="00503EF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C) Ateş böceği</w:t>
      </w:r>
      <w:r w:rsidR="00503EF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D) El feneri</w:t>
      </w:r>
    </w:p>
    <w:p w:rsidR="001F08FC" w:rsidRPr="001F08FC" w:rsidRDefault="00503EF2" w:rsidP="001F08FC">
      <w:pPr>
        <w:spacing w:before="100" w:beforeAutospacing="1" w:after="0" w:line="238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4)</w:t>
      </w:r>
      <w:r w:rsidR="001F08FC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Aşağıdaki ışık kaynaklarından hangisi eskiden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- yeniye doğru sıralanmıştır? (</w:t>
      </w:r>
      <w:r w:rsidR="001F08FC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 puan )</w:t>
      </w:r>
    </w:p>
    <w:p w:rsidR="001F08FC" w:rsidRPr="001F08FC" w:rsidRDefault="001F08FC" w:rsidP="001F08FC">
      <w:pPr>
        <w:spacing w:before="100" w:beforeAutospacing="1" w:after="0" w:line="238" w:lineRule="atLeast"/>
        <w:ind w:left="-18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A) floresan – kandil – mum </w:t>
      </w:r>
      <w:r w:rsidR="00503EF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503EF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B) ampul – gaz lambası – meşale </w:t>
      </w:r>
    </w:p>
    <w:p w:rsidR="001F08FC" w:rsidRPr="001F08FC" w:rsidRDefault="001F08FC" w:rsidP="00503EF2">
      <w:pPr>
        <w:spacing w:before="100" w:beforeAutospacing="1" w:after="0" w:line="238" w:lineRule="atLeast"/>
        <w:ind w:left="-181" w:firstLine="18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C) ampul – mum – floresan </w:t>
      </w:r>
      <w:r w:rsidR="00503EF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503EF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D) ateş – kandil – ampul </w:t>
      </w:r>
    </w:p>
    <w:p w:rsidR="001F08FC" w:rsidRPr="00503EF2" w:rsidRDefault="00503EF2" w:rsidP="001F08FC">
      <w:pPr>
        <w:spacing w:before="100" w:beforeAutospacing="1" w:after="0" w:line="238" w:lineRule="atLeast"/>
        <w:ind w:left="-18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5)</w:t>
      </w:r>
      <w:r w:rsidR="001F08FC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Kuvvet ile ilgili aşağıdaki bilgilerden hangisi </w:t>
      </w:r>
      <w:r w:rsidR="001F08FC" w:rsidRPr="00503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yanlıştır?</w:t>
      </w:r>
      <w:r w:rsidR="00130BC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r w:rsidR="00130BCF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 puan )</w:t>
      </w:r>
    </w:p>
    <w:p w:rsidR="001F08FC" w:rsidRPr="001F08FC" w:rsidRDefault="001F08FC" w:rsidP="00503EF2">
      <w:pPr>
        <w:spacing w:before="100" w:beforeAutospacing="1" w:after="0" w:line="238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A) Cismin yönünü değiştirir. </w:t>
      </w:r>
      <w:r w:rsidR="00503EF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B) Duran bir cismi harekete geçirir.</w:t>
      </w:r>
    </w:p>
    <w:p w:rsidR="001F08FC" w:rsidRPr="001F08FC" w:rsidRDefault="001F08FC" w:rsidP="001F08FC">
      <w:pPr>
        <w:spacing w:before="100" w:beforeAutospacing="1" w:after="0" w:line="238" w:lineRule="atLeast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C) Esnek cisimlerde kalıcı şekil değişikliği yapar. D) Hareket halindeki cismi durdurur</w:t>
      </w:r>
    </w:p>
    <w:p w:rsidR="001F08FC" w:rsidRPr="001F08FC" w:rsidRDefault="001F08FC" w:rsidP="001F08FC">
      <w:pPr>
        <w:spacing w:before="100" w:beforeAutospacing="1" w:after="0" w:line="238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F08FC" w:rsidRPr="00503EF2" w:rsidRDefault="00503EF2" w:rsidP="001F08F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3EF2">
        <w:rPr>
          <w:rFonts w:ascii="Times New Roman" w:hAnsi="Times New Roman" w:cs="Times New Roman"/>
          <w:b/>
          <w:bCs/>
          <w:sz w:val="24"/>
          <w:szCs w:val="24"/>
        </w:rPr>
        <w:t xml:space="preserve">6) </w:t>
      </w:r>
      <w:r w:rsidR="001F08FC" w:rsidRPr="00503EF2">
        <w:rPr>
          <w:rFonts w:ascii="Times New Roman" w:hAnsi="Times New Roman" w:cs="Times New Roman"/>
          <w:b/>
          <w:bCs/>
          <w:sz w:val="24"/>
          <w:szCs w:val="24"/>
        </w:rPr>
        <w:t xml:space="preserve">Isı madde üzerinde hal değişimine neden </w:t>
      </w:r>
      <w:proofErr w:type="gramStart"/>
      <w:r w:rsidR="001F08FC" w:rsidRPr="00503EF2">
        <w:rPr>
          <w:rFonts w:ascii="Times New Roman" w:hAnsi="Times New Roman" w:cs="Times New Roman"/>
          <w:b/>
          <w:bCs/>
          <w:sz w:val="24"/>
          <w:szCs w:val="24"/>
        </w:rPr>
        <w:t>olur.Aşağıdaki</w:t>
      </w:r>
      <w:proofErr w:type="gramEnd"/>
      <w:r w:rsidR="001F08FC" w:rsidRPr="00503EF2">
        <w:rPr>
          <w:rFonts w:ascii="Times New Roman" w:hAnsi="Times New Roman" w:cs="Times New Roman"/>
          <w:b/>
          <w:bCs/>
          <w:sz w:val="24"/>
          <w:szCs w:val="24"/>
        </w:rPr>
        <w:t xml:space="preserve"> durumlardan hangisi bu olaya örnek  </w:t>
      </w:r>
      <w:r w:rsidR="001F08FC" w:rsidRPr="00503EF2">
        <w:rPr>
          <w:rFonts w:ascii="Times New Roman" w:hAnsi="Times New Roman" w:cs="Times New Roman"/>
          <w:b/>
          <w:bCs/>
          <w:sz w:val="24"/>
          <w:szCs w:val="24"/>
          <w:u w:val="single"/>
        </w:rPr>
        <w:t>olamaz</w:t>
      </w:r>
      <w:r w:rsidR="001F08FC" w:rsidRPr="00503EF2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130BC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r w:rsidR="00130BCF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 puan )</w:t>
      </w:r>
    </w:p>
    <w:p w:rsidR="001F08FC" w:rsidRPr="001F08FC" w:rsidRDefault="001F08FC" w:rsidP="001F08FC">
      <w:pPr>
        <w:rPr>
          <w:rFonts w:ascii="Times New Roman" w:hAnsi="Times New Roman" w:cs="Times New Roman"/>
          <w:sz w:val="24"/>
          <w:szCs w:val="24"/>
        </w:rPr>
      </w:pPr>
      <w:r w:rsidRPr="001F08FC">
        <w:rPr>
          <w:rFonts w:ascii="Times New Roman" w:hAnsi="Times New Roman" w:cs="Times New Roman"/>
          <w:sz w:val="24"/>
          <w:szCs w:val="24"/>
        </w:rPr>
        <w:t xml:space="preserve">A) Elmanın </w:t>
      </w:r>
      <w:proofErr w:type="gramStart"/>
      <w:r w:rsidRPr="001F08FC">
        <w:rPr>
          <w:rFonts w:ascii="Times New Roman" w:hAnsi="Times New Roman" w:cs="Times New Roman"/>
          <w:sz w:val="24"/>
          <w:szCs w:val="24"/>
        </w:rPr>
        <w:t>çürümesi.</w:t>
      </w:r>
      <w:r w:rsidR="00503EF2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503EF2">
        <w:rPr>
          <w:rFonts w:ascii="Times New Roman" w:hAnsi="Times New Roman" w:cs="Times New Roman"/>
          <w:sz w:val="24"/>
          <w:szCs w:val="24"/>
        </w:rPr>
        <w:t>) Çikolatanın erimesi .</w:t>
      </w:r>
      <w:r w:rsidRPr="001F08FC">
        <w:rPr>
          <w:rFonts w:ascii="Times New Roman" w:hAnsi="Times New Roman" w:cs="Times New Roman"/>
          <w:sz w:val="24"/>
          <w:szCs w:val="24"/>
        </w:rPr>
        <w:t>C) Buzun erimesi.</w:t>
      </w:r>
      <w:r w:rsidRPr="001F08FC">
        <w:rPr>
          <w:rFonts w:ascii="Times New Roman" w:hAnsi="Times New Roman" w:cs="Times New Roman"/>
          <w:sz w:val="24"/>
          <w:szCs w:val="24"/>
        </w:rPr>
        <w:tab/>
        <w:t xml:space="preserve">  D) Suyun buharlaşması.</w:t>
      </w:r>
    </w:p>
    <w:p w:rsidR="001F08FC" w:rsidRPr="001F08FC" w:rsidRDefault="001F08FC" w:rsidP="001F08F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F08FC" w:rsidRPr="00503EF2" w:rsidRDefault="00503EF2" w:rsidP="001F08FC">
      <w:pPr>
        <w:tabs>
          <w:tab w:val="left" w:pos="1003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7) </w:t>
      </w:r>
      <w:r w:rsidR="001F08FC" w:rsidRPr="00503EF2">
        <w:rPr>
          <w:rFonts w:ascii="Times New Roman" w:hAnsi="Times New Roman" w:cs="Times New Roman"/>
          <w:b/>
          <w:bCs/>
          <w:sz w:val="24"/>
          <w:szCs w:val="24"/>
        </w:rPr>
        <w:t>Hangi seçenekte maddenin üç hali de bulunur?</w:t>
      </w:r>
      <w:r w:rsidR="00130BC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r w:rsidR="00130BCF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 puan )</w:t>
      </w:r>
    </w:p>
    <w:p w:rsidR="001F08FC" w:rsidRPr="001F08FC" w:rsidRDefault="001F08FC" w:rsidP="001F08FC">
      <w:pPr>
        <w:tabs>
          <w:tab w:val="left" w:pos="10035"/>
        </w:tabs>
        <w:rPr>
          <w:rFonts w:ascii="Times New Roman" w:hAnsi="Times New Roman" w:cs="Times New Roman"/>
          <w:bCs/>
          <w:sz w:val="24"/>
          <w:szCs w:val="24"/>
        </w:rPr>
      </w:pPr>
      <w:r w:rsidRPr="001F08FC">
        <w:rPr>
          <w:rFonts w:ascii="Times New Roman" w:hAnsi="Times New Roman" w:cs="Times New Roman"/>
          <w:sz w:val="24"/>
          <w:szCs w:val="24"/>
        </w:rPr>
        <w:t>A) Bu</w:t>
      </w:r>
      <w:r w:rsidR="00503EF2">
        <w:rPr>
          <w:rFonts w:ascii="Times New Roman" w:hAnsi="Times New Roman" w:cs="Times New Roman"/>
          <w:sz w:val="24"/>
          <w:szCs w:val="24"/>
        </w:rPr>
        <w:t>z - su -</w:t>
      </w:r>
      <w:proofErr w:type="gramStart"/>
      <w:r w:rsidRPr="001F08FC">
        <w:rPr>
          <w:rFonts w:ascii="Times New Roman" w:hAnsi="Times New Roman" w:cs="Times New Roman"/>
          <w:sz w:val="24"/>
          <w:szCs w:val="24"/>
        </w:rPr>
        <w:t>süt  B</w:t>
      </w:r>
      <w:proofErr w:type="gramEnd"/>
      <w:r w:rsidRPr="001F08FC">
        <w:rPr>
          <w:rFonts w:ascii="Times New Roman" w:hAnsi="Times New Roman" w:cs="Times New Roman"/>
          <w:sz w:val="24"/>
          <w:szCs w:val="24"/>
        </w:rPr>
        <w:t>) Su - buz - su buharıC) Süt - yoğurt – peynir       D) Süt - peynir – su</w:t>
      </w:r>
    </w:p>
    <w:p w:rsidR="001F08FC" w:rsidRPr="00503EF2" w:rsidRDefault="00503EF2" w:rsidP="001F08F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03EF2">
        <w:rPr>
          <w:rFonts w:ascii="Times New Roman" w:hAnsi="Times New Roman" w:cs="Times New Roman"/>
          <w:b/>
          <w:bCs/>
          <w:sz w:val="24"/>
          <w:szCs w:val="24"/>
        </w:rPr>
        <w:t xml:space="preserve">8) </w:t>
      </w:r>
      <w:r w:rsidR="001F08FC" w:rsidRPr="00503EF2">
        <w:rPr>
          <w:rFonts w:ascii="Times New Roman" w:hAnsi="Times New Roman" w:cs="Times New Roman"/>
          <w:b/>
          <w:bCs/>
          <w:sz w:val="24"/>
          <w:szCs w:val="24"/>
        </w:rPr>
        <w:t>Yanlış yerde,yanlış yönde ve çok miktarda yapılan ışıklandırma neye sebep olur?</w:t>
      </w:r>
      <w:r w:rsidR="00130BC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r w:rsidR="00130BCF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 puan )</w:t>
      </w:r>
    </w:p>
    <w:p w:rsidR="001F08FC" w:rsidRDefault="001F08FC" w:rsidP="001F08FC">
      <w:pPr>
        <w:rPr>
          <w:rFonts w:ascii="Times New Roman" w:hAnsi="Times New Roman" w:cs="Times New Roman"/>
          <w:sz w:val="24"/>
          <w:szCs w:val="24"/>
        </w:rPr>
      </w:pPr>
      <w:r w:rsidRPr="001F08FC">
        <w:rPr>
          <w:rFonts w:ascii="Times New Roman" w:hAnsi="Times New Roman" w:cs="Times New Roman"/>
          <w:sz w:val="24"/>
          <w:szCs w:val="24"/>
        </w:rPr>
        <w:t xml:space="preserve"> A) Işık </w:t>
      </w:r>
      <w:proofErr w:type="gramStart"/>
      <w:r w:rsidRPr="001F08FC">
        <w:rPr>
          <w:rFonts w:ascii="Times New Roman" w:hAnsi="Times New Roman" w:cs="Times New Roman"/>
          <w:sz w:val="24"/>
          <w:szCs w:val="24"/>
        </w:rPr>
        <w:t>kir</w:t>
      </w:r>
      <w:r>
        <w:rPr>
          <w:rFonts w:ascii="Times New Roman" w:hAnsi="Times New Roman" w:cs="Times New Roman"/>
          <w:sz w:val="24"/>
          <w:szCs w:val="24"/>
        </w:rPr>
        <w:t>liliği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)Aydınlatma   </w:t>
      </w:r>
      <w:r w:rsidRPr="001F08FC">
        <w:rPr>
          <w:rFonts w:ascii="Times New Roman" w:hAnsi="Times New Roman" w:cs="Times New Roman"/>
          <w:sz w:val="24"/>
          <w:szCs w:val="24"/>
        </w:rPr>
        <w:t xml:space="preserve">         C) Güzel görüntü    </w:t>
      </w:r>
      <w:r>
        <w:rPr>
          <w:rFonts w:ascii="Times New Roman" w:hAnsi="Times New Roman" w:cs="Times New Roman"/>
          <w:sz w:val="24"/>
          <w:szCs w:val="24"/>
        </w:rPr>
        <w:t xml:space="preserve">             D)Az ışıklandırma</w:t>
      </w:r>
    </w:p>
    <w:p w:rsidR="001F08FC" w:rsidRPr="00503EF2" w:rsidRDefault="00503EF2" w:rsidP="001F08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9)</w:t>
      </w:r>
      <w:r w:rsidR="001F08FC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 maddelerden hangisi mıknatıs tarafından çekilir? (5 Puan)</w:t>
      </w:r>
    </w:p>
    <w:p w:rsidR="001F08FC" w:rsidRDefault="001F08FC" w:rsidP="001F08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Silgi B) Kurşun kalem </w:t>
      </w:r>
      <w:r w:rsidRPr="001F08F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C) Toplu iğne</w:t>
      </w:r>
      <w:r w:rsidRPr="001F08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D) Temizlik bezi</w:t>
      </w:r>
    </w:p>
    <w:p w:rsidR="00130BCF" w:rsidRPr="00130BCF" w:rsidRDefault="00EA2632" w:rsidP="00130BCF">
      <w:pPr>
        <w:spacing w:before="100" w:beforeAutospacing="1" w:after="0" w:line="238" w:lineRule="atLeast"/>
        <w:rPr>
          <w:rFonts w:ascii="Times New Roman" w:eastAsia="Times New Roman" w:hAnsi="Times New Roman" w:cs="Times New Roman"/>
          <w:sz w:val="32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tr-TR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 xml:space="preserve">) </w:t>
      </w:r>
      <w:r w:rsidR="00130BCF" w:rsidRPr="00130BCF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 xml:space="preserve"> Deniz kıyısında çay içiyordum. Çok uzaklardan gelen gemi kıyıya yaklaştı.</w:t>
      </w:r>
    </w:p>
    <w:p w:rsidR="00130BCF" w:rsidRPr="00130BCF" w:rsidRDefault="00130BCF" w:rsidP="00130BCF">
      <w:pPr>
        <w:spacing w:before="100" w:beforeAutospacing="1" w:after="0" w:line="238" w:lineRule="atLeast"/>
        <w:rPr>
          <w:rFonts w:ascii="Times New Roman" w:eastAsia="Times New Roman" w:hAnsi="Times New Roman" w:cs="Times New Roman"/>
          <w:b/>
          <w:sz w:val="32"/>
          <w:szCs w:val="24"/>
          <w:lang w:eastAsia="tr-TR"/>
        </w:rPr>
      </w:pPr>
      <w:r w:rsidRPr="00130BCF">
        <w:rPr>
          <w:rFonts w:ascii="Times New Roman" w:eastAsia="Times New Roman" w:hAnsi="Times New Roman" w:cs="Times New Roman"/>
          <w:b/>
          <w:bCs/>
          <w:sz w:val="24"/>
          <w:szCs w:val="20"/>
          <w:lang w:eastAsia="tr-TR"/>
        </w:rPr>
        <w:t>Yukarıdaki sözleri söyleyen kişi, geminin ilk önce neresini görmüştür?</w:t>
      </w:r>
      <w:r w:rsidR="00EA2632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(5 Puan)</w:t>
      </w:r>
    </w:p>
    <w:p w:rsidR="00130BCF" w:rsidRPr="008675FA" w:rsidRDefault="00130BCF" w:rsidP="008675FA">
      <w:pPr>
        <w:spacing w:before="100" w:beforeAutospacing="1" w:after="0" w:line="238" w:lineRule="atLeast"/>
        <w:rPr>
          <w:rFonts w:ascii="Times New Roman" w:eastAsia="Times New Roman" w:hAnsi="Times New Roman" w:cs="Times New Roman"/>
          <w:sz w:val="32"/>
          <w:szCs w:val="24"/>
          <w:lang w:eastAsia="tr-TR"/>
        </w:rPr>
      </w:pPr>
      <w:r w:rsidRPr="00130BCF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 xml:space="preserve">A) Gövdesini </w:t>
      </w:r>
      <w:r w:rsidR="00EA2632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ab/>
      </w:r>
      <w:r w:rsidR="00EA2632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ab/>
      </w:r>
      <w:r w:rsidRPr="00130BCF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 xml:space="preserve">B) Bacasını </w:t>
      </w:r>
      <w:r w:rsidR="00EA2632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ab/>
      </w:r>
      <w:r w:rsidR="00EA2632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ab/>
      </w:r>
      <w:r w:rsidRPr="00130BCF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>C) Dumanını</w:t>
      </w:r>
      <w:r w:rsidR="00EA2632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ab/>
      </w:r>
      <w:r w:rsidR="00EA2632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ab/>
      </w:r>
      <w:r w:rsidRPr="00130BCF">
        <w:rPr>
          <w:rFonts w:ascii="Times New Roman" w:eastAsia="Times New Roman" w:hAnsi="Times New Roman" w:cs="Times New Roman"/>
          <w:bCs/>
          <w:sz w:val="24"/>
          <w:szCs w:val="20"/>
          <w:lang w:eastAsia="tr-TR"/>
        </w:rPr>
        <w:t xml:space="preserve"> D) Güvertesini</w:t>
      </w:r>
    </w:p>
    <w:p w:rsidR="001F08FC" w:rsidRPr="00503EF2" w:rsidRDefault="002338FC" w:rsidP="001F08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D-</w:t>
      </w:r>
      <w:bookmarkStart w:id="0" w:name="_GoBack"/>
      <w:bookmarkEnd w:id="0"/>
      <w:r w:rsidR="001F08FC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Maddenin hallerini yazınız</w:t>
      </w:r>
      <w:r w:rsidR="00EA263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 2 şer tane örnek veriniz. (10</w:t>
      </w:r>
      <w:r w:rsidR="001F08FC" w:rsidRPr="00503EF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Puan)</w:t>
      </w:r>
    </w:p>
    <w:p w:rsidR="001F08FC" w:rsidRPr="001F08FC" w:rsidRDefault="00EA2632" w:rsidP="001F08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="00861518" w:rsidRPr="00861518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="00861518" w:rsidRPr="00861518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  <w:r w:rsidRPr="00861518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BAŞARILAR…</w:t>
      </w:r>
    </w:p>
    <w:p w:rsidR="00994DD7" w:rsidRPr="001F08FC" w:rsidRDefault="00994DD7">
      <w:pPr>
        <w:rPr>
          <w:rFonts w:ascii="Times New Roman" w:hAnsi="Times New Roman" w:cs="Times New Roman"/>
          <w:sz w:val="24"/>
          <w:szCs w:val="24"/>
        </w:rPr>
      </w:pPr>
    </w:p>
    <w:sectPr w:rsidR="00994DD7" w:rsidRPr="001F08FC" w:rsidSect="00503E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726762"/>
    <w:rsid w:val="000A5DF8"/>
    <w:rsid w:val="00130BCF"/>
    <w:rsid w:val="001F08FC"/>
    <w:rsid w:val="002338FC"/>
    <w:rsid w:val="003855BA"/>
    <w:rsid w:val="00503EF2"/>
    <w:rsid w:val="0057442C"/>
    <w:rsid w:val="00726762"/>
    <w:rsid w:val="00861518"/>
    <w:rsid w:val="008675FA"/>
    <w:rsid w:val="009475F9"/>
    <w:rsid w:val="00994DD7"/>
    <w:rsid w:val="00D837C2"/>
    <w:rsid w:val="00E731DB"/>
    <w:rsid w:val="00EA2632"/>
    <w:rsid w:val="00FF5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3C8"/>
  </w:style>
  <w:style w:type="paragraph" w:styleId="Balk3">
    <w:name w:val="heading 3"/>
    <w:basedOn w:val="Normal"/>
    <w:link w:val="Balk3Char"/>
    <w:uiPriority w:val="9"/>
    <w:qFormat/>
    <w:rsid w:val="007267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2676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7267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26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26762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1F08FC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1F08FC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7267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2676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7267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26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26762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1F08FC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1F08FC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2019-03-20T10:02:00Z</dcterms:created>
  <dcterms:modified xsi:type="dcterms:W3CDTF">2019-03-20T10:02:00Z</dcterms:modified>
  <cp:category>https://www.sorubak.com</cp:category>
</cp:coreProperties>
</file>