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8B219D">
      <w:hyperlink r:id="rId4" w:history="1">
        <w:r w:rsidRPr="00304AE2">
          <w:rPr>
            <w:rStyle w:val="Kpr"/>
          </w:rPr>
          <w:t>https://www.sorubak.com</w:t>
        </w:r>
      </w:hyperlink>
      <w:r w:rsidR="0042412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38.6pt;margin-top:-55.1pt;width:543.75pt;height:6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CoXw4Z3wAAAAw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</w:t>
                  </w:r>
                  <w:r w:rsidR="00ED6B66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FEN BİLİMLERİ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r w:rsidR="00E7517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.DÖNEM </w:t>
                  </w:r>
                  <w:r w:rsidR="00E7517D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  <w:r>
        <w:t xml:space="preserve"> </w:t>
      </w:r>
    </w:p>
    <w:tbl>
      <w:tblPr>
        <w:tblStyle w:val="TabloKlavuzu"/>
        <w:tblW w:w="11086" w:type="dxa"/>
        <w:tblInd w:w="-743" w:type="dxa"/>
        <w:tblLook w:val="04A0"/>
      </w:tblPr>
      <w:tblGrid>
        <w:gridCol w:w="5363"/>
        <w:gridCol w:w="5723"/>
      </w:tblGrid>
      <w:tr w:rsidR="0082513D" w:rsidTr="006127A3">
        <w:trPr>
          <w:trHeight w:val="13466"/>
        </w:trPr>
        <w:tc>
          <w:tcPr>
            <w:tcW w:w="5363" w:type="dxa"/>
          </w:tcPr>
          <w:p w:rsidR="00D015AB" w:rsidRDefault="004E650B" w:rsidP="00A81F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E650B" w:rsidRPr="0097616E" w:rsidRDefault="00335850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="004E650B"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) Aşağıdaki ifadelerden doğru olanlarının başındaki kutucuğa “D”, yanlış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olanlarının başındaki kutucuğa “Y” harfi yazalım.</w:t>
            </w:r>
            <w:r w:rsidR="00A7797D">
              <w:rPr>
                <w:rFonts w:ascii="Times New Roman" w:hAnsi="Times New Roman" w:cs="Times New Roman"/>
                <w:b/>
                <w:sz w:val="26"/>
                <w:szCs w:val="26"/>
              </w:rPr>
              <w:t>(10 P.)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76D" w:rsidRPr="00A7797D">
              <w:rPr>
                <w:rFonts w:ascii="Times New Roman" w:hAnsi="Times New Roman" w:cs="Times New Roman"/>
                <w:sz w:val="26"/>
                <w:szCs w:val="26"/>
              </w:rPr>
              <w:t>Elektrik devresinde anahtar kapalı konumda iken ampul ışık vermez.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Devre, anahtar olmazsa çalışmaz.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Devrede pilin takıldığı araca duy denir.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Elektrik düğmeleri farklı şekil ve büyüklükte olabilir.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Sıvı maddelerin şekil verilmiş hâline cisim denir.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Kum, çakıl karışımını süzme yöntemiyle ayırabiliriz.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EB276D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Maddelerin kütlelerini dereceli kap ile ölçeriz.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Megafon, ses şiddetini azaltan bir araçtır.</w:t>
            </w:r>
          </w:p>
          <w:p w:rsidR="004E650B" w:rsidRPr="0097616E" w:rsidRDefault="004E650B" w:rsidP="004E650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16E" w:rsidRPr="0097616E">
              <w:rPr>
                <w:rFonts w:ascii="Times New Roman" w:hAnsi="Times New Roman" w:cs="Times New Roman"/>
                <w:sz w:val="26"/>
                <w:szCs w:val="26"/>
              </w:rPr>
              <w:t>Ekmeğin üstündeki küf de mikroskobik canlıdır.</w:t>
            </w:r>
          </w:p>
          <w:p w:rsidR="004E650B" w:rsidRDefault="004E650B" w:rsidP="004E650B">
            <w:pPr>
              <w:rPr>
                <w:rFonts w:ascii="mHelvetica" w:hAnsi="mHelvetica" w:cs="mHelvetica"/>
                <w:sz w:val="24"/>
                <w:szCs w:val="24"/>
              </w:rPr>
            </w:pPr>
            <w:r w:rsidRPr="0097616E">
              <w:rPr>
                <w:rFonts w:ascii="Times New Roman" w:hAnsi="Times New Roman" w:cs="Times New Roman"/>
                <w:b/>
                <w:sz w:val="26"/>
                <w:szCs w:val="26"/>
              </w:rPr>
              <w:t>(    )</w:t>
            </w:r>
            <w:r w:rsidR="00F0316A" w:rsidRPr="009761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16E" w:rsidRPr="0097616E">
              <w:rPr>
                <w:rFonts w:ascii="Times New Roman" w:hAnsi="Times New Roman" w:cs="Times New Roman"/>
                <w:sz w:val="26"/>
                <w:szCs w:val="26"/>
              </w:rPr>
              <w:t>Sütün yoğurda dönüşmesini mikroskobik canlılar sağlar.</w:t>
            </w:r>
          </w:p>
          <w:p w:rsidR="0097616E" w:rsidRDefault="0097616E" w:rsidP="004E650B">
            <w:pPr>
              <w:rPr>
                <w:rFonts w:ascii="mHelvetica" w:hAnsi="mHelvetica" w:cs="mHelvetica"/>
                <w:sz w:val="24"/>
                <w:szCs w:val="24"/>
              </w:rPr>
            </w:pPr>
          </w:p>
          <w:p w:rsidR="00076EB5" w:rsidRDefault="0042412F" w:rsidP="004E650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shape id="Metin Kutusu 2" o:spid="_x0000_s1027" type="#_x0000_t202" style="position:absolute;margin-left:-5.95pt;margin-top:36.9pt;width:264.75pt;height:50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" fillcolor="white [3201]" strokecolor="black [3200]" strokeweight="2pt">
                  <v:textbox>
                    <w:txbxContent>
                      <w:p w:rsidR="00076EB5" w:rsidRPr="00076EB5" w:rsidRDefault="00076EB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76EB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Canlıları, döndürme, yanar, mikroskobik, spor,</w:t>
                        </w:r>
                      </w:p>
                      <w:p w:rsidR="00076EB5" w:rsidRPr="00076EB5" w:rsidRDefault="00076EB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76EB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Sünger, gürültü, gözlemevleri, hacim, filtre</w:t>
                        </w:r>
                      </w:p>
                    </w:txbxContent>
                  </v:textbox>
                </v:shape>
              </w:pict>
            </w:r>
            <w:r w:rsidR="00335850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="00076EB5" w:rsidRPr="00076EB5">
              <w:rPr>
                <w:rFonts w:ascii="Times New Roman" w:hAnsi="Times New Roman" w:cs="Times New Roman"/>
                <w:b/>
                <w:sz w:val="26"/>
                <w:szCs w:val="26"/>
              </w:rPr>
              <w:t>) Aşağıdaki cümlelerin noktalı yerlerine uygun kelimeleri yerleştiriniz</w:t>
            </w:r>
            <w:r w:rsidR="00076EB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A7797D">
              <w:rPr>
                <w:rFonts w:ascii="Times New Roman" w:hAnsi="Times New Roman" w:cs="Times New Roman"/>
                <w:b/>
                <w:sz w:val="26"/>
                <w:szCs w:val="26"/>
              </w:rPr>
              <w:t>(10 P.)</w:t>
            </w:r>
          </w:p>
          <w:p w:rsidR="00076EB5" w:rsidRP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76EB5" w:rsidRDefault="00076EB5" w:rsidP="00076EB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1. Ger</w:t>
            </w:r>
            <w:r w:rsidR="00124E66">
              <w:rPr>
                <w:rFonts w:ascii="Times New Roman" w:hAnsi="Times New Roman" w:cs="Times New Roman"/>
                <w:sz w:val="26"/>
                <w:szCs w:val="26"/>
              </w:rPr>
              <w:t>eğinden yüksek sesler ……………………</w:t>
            </w: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 xml:space="preserve"> adını alır.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2. ……………………………… canlılar sadece mikroskopla incelenebilir.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3. Bacalara  ……………………… takmak çevre kirliliğini önler.</w:t>
            </w:r>
          </w:p>
          <w:p w:rsidR="00067C98" w:rsidRPr="00067C98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4. Çevren</w:t>
            </w:r>
            <w:r w:rsidR="00124E66">
              <w:rPr>
                <w:rFonts w:ascii="Times New Roman" w:hAnsi="Times New Roman" w:cs="Times New Roman"/>
                <w:sz w:val="26"/>
                <w:szCs w:val="26"/>
              </w:rPr>
              <w:t>in kirlenmesi bütün ………………</w:t>
            </w: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 xml:space="preserve"> etkiler.</w:t>
            </w:r>
          </w:p>
          <w:p w:rsidR="0097616E" w:rsidRDefault="00067C98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8">
              <w:rPr>
                <w:rFonts w:ascii="Times New Roman" w:hAnsi="Times New Roman" w:cs="Times New Roman"/>
                <w:sz w:val="26"/>
                <w:szCs w:val="26"/>
              </w:rPr>
              <w:t>5. Elektrik devresinde anahtar kapalıyken ampul ……………</w:t>
            </w: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8B219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Pr="00304AE2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b/>
                <w:bCs/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lastRenderedPageBreak/>
              <w:t>5)</w:t>
            </w:r>
            <w:r w:rsidRPr="00A7797D">
              <w:rPr>
                <w:rStyle w:val="Gl"/>
                <w:sz w:val="26"/>
                <w:szCs w:val="26"/>
              </w:rPr>
              <w:t xml:space="preserve"> Aşağıdakilerden hangisi ses kirliliğinin sonuçlarından biri </w:t>
            </w:r>
            <w:r w:rsidRPr="00A7797D">
              <w:rPr>
                <w:rStyle w:val="Gl"/>
                <w:sz w:val="26"/>
                <w:szCs w:val="26"/>
                <w:u w:val="single"/>
              </w:rPr>
              <w:t>değildir</w:t>
            </w:r>
            <w:r w:rsidRPr="00A7797D">
              <w:rPr>
                <w:rStyle w:val="Gl"/>
                <w:sz w:val="26"/>
                <w:szCs w:val="26"/>
              </w:rPr>
              <w:t>?</w:t>
            </w: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A)</w:t>
            </w:r>
            <w:r w:rsidRPr="00A7797D">
              <w:rPr>
                <w:sz w:val="26"/>
                <w:szCs w:val="26"/>
              </w:rPr>
              <w:t xml:space="preserve"> Gözlerimiz kör olur.       </w:t>
            </w:r>
          </w:p>
          <w:p w:rsidR="00A7797D" w:rsidRP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B)</w:t>
            </w:r>
            <w:r w:rsidRPr="00A7797D">
              <w:rPr>
                <w:sz w:val="26"/>
                <w:szCs w:val="26"/>
              </w:rPr>
              <w:t xml:space="preserve"> Kulaklarımız sağır olabilir.</w:t>
            </w:r>
            <w:r w:rsidRPr="00A7797D">
              <w:rPr>
                <w:sz w:val="26"/>
                <w:szCs w:val="26"/>
              </w:rPr>
              <w:br/>
            </w:r>
            <w:r w:rsidRPr="00A7797D">
              <w:rPr>
                <w:b/>
                <w:sz w:val="26"/>
                <w:szCs w:val="26"/>
              </w:rPr>
              <w:t>C)</w:t>
            </w:r>
            <w:r w:rsidRPr="00A7797D">
              <w:rPr>
                <w:sz w:val="26"/>
                <w:szCs w:val="26"/>
              </w:rPr>
              <w:t xml:space="preserve"> Sinirlerimiz bozulabilir.  </w:t>
            </w:r>
          </w:p>
          <w:p w:rsid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  <w:r w:rsidRPr="00A7797D">
              <w:rPr>
                <w:b/>
                <w:sz w:val="26"/>
                <w:szCs w:val="26"/>
              </w:rPr>
              <w:t>D)</w:t>
            </w:r>
            <w:r w:rsidRPr="00A7797D">
              <w:rPr>
                <w:sz w:val="26"/>
                <w:szCs w:val="26"/>
              </w:rPr>
              <w:t xml:space="preserve"> Dikkatimiz dağılabilir.</w:t>
            </w:r>
          </w:p>
          <w:p w:rsidR="00A7797D" w:rsidRDefault="00A7797D" w:rsidP="00A7797D">
            <w:pPr>
              <w:pStyle w:val="NormalWeb"/>
              <w:spacing w:before="0" w:beforeAutospacing="0" w:after="0" w:afterAutospacing="0" w:line="120" w:lineRule="atLeast"/>
              <w:contextualSpacing/>
              <w:rPr>
                <w:sz w:val="26"/>
                <w:szCs w:val="26"/>
              </w:rPr>
            </w:pPr>
          </w:p>
          <w:p w:rsidR="009042F8" w:rsidRPr="009042F8" w:rsidRDefault="00A7797D" w:rsidP="009042F8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</w:pPr>
            <w:r w:rsidRPr="00A7797D">
              <w:rPr>
                <w:b/>
                <w:sz w:val="26"/>
                <w:szCs w:val="26"/>
              </w:rPr>
              <w:t>6)</w:t>
            </w:r>
            <w:r w:rsidR="009042F8" w:rsidRPr="009042F8">
              <w:rPr>
                <w:rFonts w:ascii="Comic Sans MS" w:eastAsia="Calibri" w:hAnsi="Comic Sans MS" w:cs="Arial"/>
                <w:lang w:eastAsia="tr-TR"/>
              </w:rPr>
              <w:t xml:space="preserve"> </w:t>
            </w:r>
            <w:r w:rsidR="009042F8" w:rsidRPr="009042F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Verilen seçeneklerde  hangisinde hacim birimlerinin   çevrimi </w:t>
            </w:r>
            <w:r w:rsidR="009042F8" w:rsidRPr="009042F8">
              <w:rPr>
                <w:rFonts w:ascii="Times New Roman" w:eastAsia="Calibri" w:hAnsi="Times New Roman" w:cs="Times New Roman"/>
                <w:b/>
                <w:sz w:val="26"/>
                <w:szCs w:val="26"/>
                <w:u w:val="single"/>
                <w:lang w:eastAsia="tr-TR"/>
              </w:rPr>
              <w:t>doğrudur</w:t>
            </w:r>
            <w:r w:rsidR="009042F8" w:rsidRPr="009042F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</w:t>
            </w:r>
            <w:r w:rsidR="009042F8" w:rsidRPr="009042F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?</w:t>
            </w:r>
          </w:p>
          <w:p w:rsidR="009042F8" w:rsidRPr="009042F8" w:rsidRDefault="009042F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4000 mL= 40 L           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)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35 L= 3500 mL</w:t>
            </w:r>
          </w:p>
          <w:p w:rsidR="009042F8" w:rsidRDefault="009042F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8 L= 8000 mL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   </w:t>
            </w:r>
            <w:r w:rsidRPr="009042F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)</w:t>
            </w:r>
            <w:r w:rsidRPr="009042F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1000 mL= 100 L</w:t>
            </w:r>
          </w:p>
          <w:p w:rsidR="00925F08" w:rsidRDefault="00925F08" w:rsidP="009042F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925F08" w:rsidRPr="00925F08" w:rsidRDefault="00925F08" w:rsidP="00925F08">
            <w:pPr>
              <w:spacing w:after="57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7)</w:t>
            </w:r>
            <w:r w:rsidRPr="00925F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Mikroskobik canlılar ile ilgili aşağıda verilen bilgilerden hangisi</w:t>
            </w:r>
            <w:r w:rsidRPr="00925F0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tr-TR"/>
              </w:rPr>
              <w:t xml:space="preserve"> 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yanlıştır</w:t>
            </w:r>
            <w:r w:rsidRPr="00925F08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tr-TR"/>
              </w:rPr>
              <w:t xml:space="preserve"> </w:t>
            </w:r>
            <w:r w:rsidRPr="00925F0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?</w:t>
            </w:r>
            <w:r w:rsidRPr="00925F08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                                     </w:t>
            </w:r>
            <w:r w:rsidRPr="00925F08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925F0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A) </w:t>
            </w:r>
            <w:r w:rsidRPr="00925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Mikroskobik canlılar, ekmeği küflendirir</w:t>
            </w:r>
            <w:r w:rsidRPr="00925F08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tr-TR"/>
              </w:rPr>
              <w:t>.</w:t>
            </w:r>
            <w:r w:rsidRPr="00925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           </w:t>
            </w:r>
            <w:r w:rsidRPr="00925F08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                       </w:t>
            </w:r>
          </w:p>
          <w:p w:rsidR="00925F08" w:rsidRP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Mikroskobik 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canlılar hareket edemez.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C)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Mikroskobik canlılar, yemekleri bozabilir.           </w:t>
            </w: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</w:t>
            </w:r>
          </w:p>
          <w:p w:rsid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925F0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925F08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Mikroskobik canlılar çeşitli hastalıklara neden olabilir.</w:t>
            </w:r>
          </w:p>
          <w:p w:rsidR="00925F08" w:rsidRDefault="00925F08" w:rsidP="00925F0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552CE2" w:rsidRPr="0053301E" w:rsidRDefault="0042412F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42412F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line id="Düz Bağlayıcı 6" o:spid="_x0000_s1030" style="position:absolute;left:0;text-align:left;z-index:251663360;visibility:visible;mso-width-relative:margin;mso-height-relative:margin" from="96.8pt,27.95pt" to="149.3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" strokecolor="black [3040]"/>
              </w:pict>
            </w:r>
            <w:r w:rsidR="00925F08"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8)</w:t>
            </w:r>
            <w:r w:rsidR="00552CE2"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Aşağıdakilerden hangisi mikroskobik canlıların özelliği değildir?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Tüm mikroskobik canlılar zararlıdır.</w:t>
            </w: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B)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Hastalıklara neden olur.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C) 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Gözle görülmez.</w:t>
            </w: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                                  </w:t>
            </w:r>
          </w:p>
          <w:p w:rsidR="00BB5EF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53301E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Ekmeğin küflenmesine neden olurlar.</w:t>
            </w:r>
          </w:p>
          <w:p w:rsidR="00552CE2" w:rsidRPr="0053301E" w:rsidRDefault="00552CE2" w:rsidP="00552CE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53301E" w:rsidRPr="0053301E" w:rsidRDefault="00BB5EF2" w:rsidP="0053301E">
            <w:pPr>
              <w:pStyle w:val="AralkYok"/>
              <w:rPr>
                <w:rFonts w:ascii="Times New Roman" w:hAnsi="Times New Roman"/>
                <w:b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Times New Roman" w:hAnsi="Times New Roman"/>
                <w:b/>
                <w:sz w:val="26"/>
                <w:szCs w:val="26"/>
                <w:lang w:eastAsia="tr-TR"/>
              </w:rPr>
              <w:t>9)</w:t>
            </w:r>
            <w:r w:rsidR="0053301E" w:rsidRPr="0053301E">
              <w:rPr>
                <w:rFonts w:ascii="Times New Roman" w:hAnsi="Times New Roman"/>
                <w:b/>
                <w:sz w:val="26"/>
                <w:szCs w:val="26"/>
                <w:lang w:eastAsia="tr-TR"/>
              </w:rPr>
              <w:t xml:space="preserve"> Aşağıdakilerden hangisini zararlı mikroskobik canlılar yapar?</w:t>
            </w:r>
            <w:r w:rsidR="009E5B3C">
              <w:rPr>
                <w:rFonts w:ascii="Times New Roman" w:hAnsi="Times New Roman"/>
                <w:b/>
                <w:noProof/>
                <w:sz w:val="26"/>
                <w:szCs w:val="26"/>
                <w:lang w:eastAsia="tr-TR"/>
              </w:rPr>
              <w:t xml:space="preserve"> 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Sütten peynirin yapılması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Hamurun mayalanması</w:t>
            </w:r>
          </w:p>
          <w:p w:rsidR="0053301E" w:rsidRP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Sebzeden turşu yapılması</w:t>
            </w:r>
          </w:p>
          <w:p w:rsidR="0053301E" w:rsidRDefault="0053301E" w:rsidP="0053301E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53301E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53301E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 Limonun küflenmesi</w:t>
            </w:r>
          </w:p>
          <w:p w:rsidR="00032F76" w:rsidRPr="008B219D" w:rsidRDefault="008B219D" w:rsidP="0053301E">
            <w:pPr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tr-TR"/>
              </w:rPr>
            </w:pPr>
            <w:hyperlink r:id="rId6" w:history="1">
              <w:r w:rsidRPr="008B219D">
                <w:rPr>
                  <w:rStyle w:val="Kpr"/>
                  <w:rFonts w:ascii="Times New Roman" w:eastAsia="Calibri" w:hAnsi="Times New Roman" w:cs="Times New Roman"/>
                  <w:color w:val="FFFFFF" w:themeColor="background1"/>
                  <w:sz w:val="26"/>
                  <w:szCs w:val="26"/>
                  <w:lang w:eastAsia="tr-TR"/>
                </w:rPr>
                <w:t>https://www.sorubak.com</w:t>
              </w:r>
            </w:hyperlink>
            <w:r w:rsidRPr="008B219D"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tr-TR"/>
              </w:rPr>
              <w:t xml:space="preserve"> </w:t>
            </w: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10)</w:t>
            </w:r>
            <w:r w:rsidRPr="00032F76">
              <w:rPr>
                <w:b/>
              </w:rPr>
              <w:t xml:space="preserve"> </w:t>
            </w: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Cisimleri görebilmemiz için aşağıdakilerden hangisinin gerçekleşmesi gerekir?</w:t>
            </w: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 çevresine ısı yaymalı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ab/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ab/>
              <w:t xml:space="preserve">              </w:t>
            </w: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 çevresinden ısı almalı</w:t>
            </w:r>
          </w:p>
          <w:p w:rsidR="00032F76" w:rsidRPr="00032F76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Cisimler ışık yaymalı ya da ışığı yansıtmalı</w:t>
            </w:r>
          </w:p>
          <w:p w:rsidR="00032F76" w:rsidRPr="0053301E" w:rsidRDefault="00032F76" w:rsidP="00032F76">
            <w:pPr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</w:pPr>
            <w:r w:rsidRPr="00032F76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032F76">
              <w:rPr>
                <w:rFonts w:ascii="Times New Roman" w:eastAsia="Calibri" w:hAnsi="Times New Roman" w:cs="Times New Roman"/>
                <w:sz w:val="26"/>
                <w:szCs w:val="26"/>
                <w:lang w:eastAsia="tr-TR"/>
              </w:rPr>
              <w:t xml:space="preserve"> Cisimler ısı yaymalı ya da ısıyı yansıtmalı</w:t>
            </w:r>
          </w:p>
          <w:p w:rsidR="00BB5EF2" w:rsidRPr="00925F08" w:rsidRDefault="00BB5EF2" w:rsidP="00BB5EF2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  <w:p w:rsidR="00A7797D" w:rsidRPr="00076EB5" w:rsidRDefault="00A7797D" w:rsidP="00067C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723" w:type="dxa"/>
          </w:tcPr>
          <w:p w:rsidR="00543970" w:rsidRDefault="00543970" w:rsidP="00264C0C">
            <w:pPr>
              <w:rPr>
                <w:b/>
              </w:rPr>
            </w:pP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Ses yalıtımında ………………………… kullanılır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Barajlarda elektrik kuvvetin …………………… etkisiyle üretilir.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Sağlıklı olmak için ……………………… yapmak gerekir.</w:t>
            </w:r>
          </w:p>
          <w:p w:rsidR="008E131E" w:rsidRPr="008E131E" w:rsidRDefault="008E131E" w:rsidP="008E13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 xml:space="preserve">Maddenin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uzayda kapladığı alana ………………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8E131E" w:rsidRDefault="008E131E" w:rsidP="008E1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31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8E131E">
              <w:rPr>
                <w:rFonts w:ascii="Times New Roman" w:hAnsi="Times New Roman" w:cs="Times New Roman"/>
                <w:sz w:val="24"/>
                <w:szCs w:val="24"/>
              </w:rPr>
              <w:t>Işık kirliliği nedeniyle ................................., şehir dışında kurulur.</w:t>
            </w:r>
          </w:p>
          <w:p w:rsidR="001A2E41" w:rsidRDefault="001A2E41" w:rsidP="008E13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E41" w:rsidRDefault="00A7797D" w:rsidP="008E131E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1A2E41" w:rsidRPr="001A2E41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1A2E41" w:rsidRPr="001A2E4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Aşağıdaki cümlelerdeki noktalı yerleri devre elemanlarının adlarını yazarak tamamlayınız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Devrenin açılıp kapanmasını ........................ sağlar.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Devreye elektrik enerjisini 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 sağlar.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Elektrik enerjisini ............................... taşır.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Ampulün takıldığı devre elemanına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denir.</w:t>
            </w:r>
          </w:p>
          <w:p w:rsidR="008764FB" w:rsidRP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Elektrik enerjisini ışık enerjisine 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..........................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 xml:space="preserve"> çevirir.</w:t>
            </w:r>
          </w:p>
          <w:p w:rsidR="008764FB" w:rsidRDefault="008764FB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Pillerin takıldı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ğı devre elemanı……………</w:t>
            </w:r>
            <w:r w:rsidRPr="008764FB">
              <w:rPr>
                <w:rFonts w:ascii="Times New Roman" w:hAnsi="Times New Roman" w:cs="Times New Roman"/>
                <w:sz w:val="26"/>
                <w:szCs w:val="26"/>
              </w:rPr>
              <w:t>dır.</w:t>
            </w:r>
          </w:p>
          <w:p w:rsidR="00335850" w:rsidRDefault="0042412F" w:rsidP="008764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412F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shape id="Metin Kutusu 5" o:spid="_x0000_s1028" type="#_x0000_t202" style="position:absolute;margin-left:13.15pt;margin-top:11pt;width:248.25pt;height:30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" fillcolor="window" strokecolor="windowText" strokeweight="2pt">
                  <v:textbox>
                    <w:txbxContent>
                      <w:p w:rsidR="00335850" w:rsidRPr="00076EB5" w:rsidRDefault="00335850" w:rsidP="00335850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3585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*duy      *ampul     *kablo    *pil     *anahtar</w:t>
                        </w:r>
                      </w:p>
                    </w:txbxContent>
                  </v:textbox>
                </v:shape>
              </w:pict>
            </w:r>
          </w:p>
          <w:p w:rsidR="00335850" w:rsidRDefault="00A7797D" w:rsidP="008764F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35850" w:rsidRPr="00335850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="00335850" w:rsidRPr="00335850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t xml:space="preserve"> </w:t>
            </w:r>
          </w:p>
          <w:p w:rsidR="00335850" w:rsidRDefault="00335850" w:rsidP="003358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5850" w:rsidRDefault="00335850" w:rsidP="003358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 xml:space="preserve">Yukarıda verilen devre elemanlarından hangileri </w:t>
            </w:r>
            <w:r w:rsidRPr="00335850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olmasa da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 xml:space="preserve"> ampul ışık verir?</w:t>
            </w: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335850" w:rsidRP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A)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Anahtar – Kablo           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Duy – Ampul</w:t>
            </w:r>
          </w:p>
          <w:p w:rsidR="00335850" w:rsidRDefault="00335850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C)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Duy – Anahtar              </w:t>
            </w:r>
            <w:r w:rsidRPr="00335850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  <w:r w:rsidRPr="00335850">
              <w:rPr>
                <w:rFonts w:ascii="Times New Roman" w:hAnsi="Times New Roman"/>
                <w:sz w:val="26"/>
                <w:szCs w:val="26"/>
              </w:rPr>
              <w:t xml:space="preserve"> Pil – Kablo</w:t>
            </w:r>
          </w:p>
          <w:p w:rsidR="006D221A" w:rsidRDefault="006D221A" w:rsidP="00335850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6D221A" w:rsidRPr="006D221A" w:rsidRDefault="00A7797D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) Aşağıda verilen olaylardan hangisinin nedeni mikroskobik canlılar 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değildir</w:t>
            </w:r>
            <w:r w:rsidR="006D221A" w:rsidRPr="006D221A">
              <w:rPr>
                <w:rFonts w:ascii="Times New Roman" w:hAnsi="Times New Roman"/>
                <w:b/>
                <w:sz w:val="26"/>
                <w:szCs w:val="26"/>
              </w:rPr>
              <w:t>?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A)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Sütün ekşimesi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B)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Üzüm suyunun sirkeye dönüşmesi</w:t>
            </w:r>
          </w:p>
          <w:p w:rsidR="006D221A" w:rsidRPr="006D221A" w:rsidRDefault="006D221A" w:rsidP="006D221A">
            <w:pPr>
              <w:pStyle w:val="AralkYok"/>
              <w:rPr>
                <w:rFonts w:ascii="Times New Roman" w:hAnsi="Times New Roman"/>
                <w:b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C)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Peynirin küflenmesi</w:t>
            </w: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6D221A" w:rsidRDefault="006D221A" w:rsidP="006D221A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6D221A">
              <w:rPr>
                <w:rFonts w:ascii="Times New Roman" w:hAnsi="Times New Roman"/>
                <w:b/>
                <w:sz w:val="26"/>
                <w:szCs w:val="26"/>
              </w:rPr>
              <w:t xml:space="preserve">D) </w:t>
            </w:r>
            <w:r w:rsidRPr="006D221A">
              <w:rPr>
                <w:rFonts w:ascii="Times New Roman" w:hAnsi="Times New Roman"/>
                <w:sz w:val="26"/>
                <w:szCs w:val="26"/>
              </w:rPr>
              <w:t>Yoğurdun ayrana dönüştürülmesi</w:t>
            </w:r>
          </w:p>
          <w:p w:rsidR="00BF3BC4" w:rsidRDefault="00BF3BC4" w:rsidP="006D221A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A7797D" w:rsidRPr="00A7797D" w:rsidRDefault="00A7797D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BF3BC4" w:rsidRPr="00A7797D">
              <w:rPr>
                <w:rFonts w:ascii="Times New Roman" w:hAnsi="Times New Roman"/>
                <w:b/>
                <w:sz w:val="26"/>
                <w:szCs w:val="26"/>
              </w:rPr>
              <w:t>)</w:t>
            </w:r>
            <w:r w:rsidRPr="00A7797D">
              <w:rPr>
                <w:b/>
              </w:rPr>
              <w:t xml:space="preserve">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Aşağıdakilerden hangisi farklı elektrik kaynağıyla çalışır?                                                                                               A)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Ütü</w:t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B)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TV kumandası   </w:t>
            </w:r>
          </w:p>
          <w:p w:rsidR="000B696E" w:rsidRDefault="00A7797D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C)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Buzdolabı   </w:t>
            </w:r>
            <w:r>
              <w:rPr>
                <w:rFonts w:ascii="Times New Roman" w:hAnsi="Times New Roman"/>
                <w:sz w:val="26"/>
                <w:szCs w:val="26"/>
              </w:rPr>
              <w:tab/>
              <w:t xml:space="preserve">          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7797D">
              <w:rPr>
                <w:rFonts w:ascii="Times New Roman" w:hAnsi="Times New Roman"/>
                <w:b/>
                <w:sz w:val="26"/>
                <w:szCs w:val="26"/>
              </w:rPr>
              <w:t>D)</w:t>
            </w:r>
            <w:r w:rsidRPr="00A7797D">
              <w:rPr>
                <w:rFonts w:ascii="Times New Roman" w:hAnsi="Times New Roman"/>
                <w:sz w:val="26"/>
                <w:szCs w:val="26"/>
              </w:rPr>
              <w:t xml:space="preserve"> Fırın  </w:t>
            </w: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Default="000B696E" w:rsidP="00A7797D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11)</w:t>
            </w:r>
            <w:r w:rsidR="00A7797D" w:rsidRPr="009E5B3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 xml:space="preserve">Bitkileri diğer canlılardan ayıran en önemli özellik hangisidir?   </w:t>
            </w: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Boşaltım yapmaları                                                  </w:t>
            </w:r>
            <w:r w:rsidR="009E5B3C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Hareket etmeleri                             </w:t>
            </w:r>
          </w:p>
          <w:p w:rsidR="000B696E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Besinlerini kendileri üretmeleri   </w:t>
            </w:r>
          </w:p>
          <w:p w:rsidR="00BF3BC4" w:rsidRPr="009E5B3C" w:rsidRDefault="000B696E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E5B3C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9E5B3C">
              <w:rPr>
                <w:rFonts w:ascii="Times New Roman" w:hAnsi="Times New Roman"/>
                <w:sz w:val="24"/>
                <w:szCs w:val="24"/>
              </w:rPr>
              <w:t xml:space="preserve"> Uyartılara tepki vermeleri</w:t>
            </w:r>
          </w:p>
          <w:p w:rsidR="0099029A" w:rsidRPr="009E5B3C" w:rsidRDefault="0099029A" w:rsidP="000B696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99029A" w:rsidRPr="009E5B3C" w:rsidRDefault="0099029A" w:rsidP="0099029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</w:pPr>
            <w:r w:rsidRPr="009E5B3C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Canlılar için söylenen aşağıdaki ifadelerden hangisi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yanlıştır?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Hava,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su,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besin ve barınağa ihtiyaç duyarlar.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Canlılar çevrelerindeki uyartılara tepki verirler.</w:t>
            </w:r>
          </w:p>
          <w:p w:rsidR="0099029A" w:rsidRPr="0099029A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Üreme ile kendilerine benzeyen canlılar meydana getirirler.</w:t>
            </w:r>
          </w:p>
          <w:p w:rsidR="0099029A" w:rsidRPr="009E5B3C" w:rsidRDefault="0099029A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902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99029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Dışarıdan etki almadan hareket etmezler</w:t>
            </w:r>
          </w:p>
          <w:p w:rsidR="00283114" w:rsidRPr="009E5B3C" w:rsidRDefault="00283114" w:rsidP="009902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13) Aşağıdaki seçeneklerden hangisinde sadece  kalıcı olmayan atıklar verilmiştir?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Yemek atıkları –deterjan – pil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Meyve kabukları – ekmek parçası –Yemek artıkları</w:t>
            </w:r>
          </w:p>
          <w:p w:rsidR="00283114" w:rsidRPr="00283114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Poşet –Gazoz kapağı – Gazete </w:t>
            </w:r>
          </w:p>
          <w:p w:rsidR="00283114" w:rsidRPr="009E5B3C" w:rsidRDefault="00283114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Sebze artıkları – kola kutusu – cam şişe</w:t>
            </w:r>
          </w:p>
          <w:p w:rsidR="003D28F6" w:rsidRPr="009E5B3C" w:rsidRDefault="003D28F6" w:rsidP="0028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14) Aşağıdaki seçeneklerden hangisinde uyku halindeki canlılar verilmiştir?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fasulye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nohut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–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yumurta-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yılan yumurtası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mikroskobik canlı-mercimek-karpuz</w:t>
            </w:r>
          </w:p>
          <w:p w:rsidR="003D28F6" w:rsidRPr="00283114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toprak-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armut-kiraz-kavun</w:t>
            </w:r>
          </w:p>
          <w:p w:rsidR="003D28F6" w:rsidRDefault="003D28F6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3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28311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73F55"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tavşan-nohut-salatalık-fındık</w:t>
            </w:r>
          </w:p>
          <w:p w:rsidR="009E5B3C" w:rsidRDefault="009E5B3C" w:rsidP="003D28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E5B3C" w:rsidRPr="009E5B3C" w:rsidRDefault="0042412F" w:rsidP="009E5B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2412F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eastAsia="tr-TR"/>
              </w:rPr>
              <w:pict>
                <v:line id="Düz Bağlayıcı 3" o:spid="_x0000_s1029" style="position:absolute;z-index:251665408;visibility:visible;mso-width-relative:margin;mso-height-relative:margin" from="27.4pt,25.8pt" to="79.9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"/>
              </w:pict>
            </w:r>
            <w:r w:rsidR="009E5B3C"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15)</w:t>
            </w:r>
            <w:r w:rsidR="009E5B3C" w:rsidRPr="009E5B3C">
              <w:rPr>
                <w:b/>
              </w:rPr>
              <w:t xml:space="preserve"> </w:t>
            </w:r>
            <w:r w:rsidR="009E5B3C"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Gözle göremediğimiz varlıkların varlığına hangisi kanıt sayılamaz?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Ekmeği küflenmesi       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Uzun süre bekleyen yemeğin bozulması</w:t>
            </w:r>
          </w:p>
          <w:p w:rsidR="009E5B3C" w:rsidRP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Ekmeğin ve yemeğin pişmesi   </w:t>
            </w:r>
          </w:p>
          <w:p w:rsid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E5B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Dökülen yaprakların çürümesi</w:t>
            </w:r>
          </w:p>
          <w:p w:rsidR="009E5B3C" w:rsidRDefault="009E5B3C" w:rsidP="009E5B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33EF9" w:rsidRPr="00A33EF9" w:rsidRDefault="009E5B3C" w:rsidP="00A33EF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16)</w:t>
            </w:r>
            <w:r w:rsidR="00A33EF9" w:rsidRPr="00A33EF9">
              <w:rPr>
                <w:b/>
              </w:rPr>
              <w:t xml:space="preserve"> </w:t>
            </w:r>
            <w:r w:rsidR="00A33EF9"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Canlıların dışarıdan aldıkları uyarılara çeşitli şekilde cevap vermelerine ne denir?</w:t>
            </w:r>
          </w:p>
          <w:p w:rsidR="009E5B3C" w:rsidRDefault="00A33EF9" w:rsidP="00A33E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A)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solunum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üreme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irkilme   </w:t>
            </w:r>
            <w:r w:rsidRPr="00A33E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A33EF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boşaltım</w:t>
            </w:r>
          </w:p>
          <w:p w:rsidR="006127A3" w:rsidRDefault="006127A3" w:rsidP="00A33E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6127A3" w:rsidRPr="006127A3" w:rsidRDefault="006127A3" w:rsidP="00A33EF9">
            <w:pP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</w:pP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NOT: B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RDEN  ONALTIYA KADAR OLAN SAYILAR BE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ER PUANDIR.</w:t>
            </w:r>
          </w:p>
          <w:p w:rsidR="00335850" w:rsidRPr="006127A3" w:rsidRDefault="006127A3" w:rsidP="00335850">
            <w:pP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</w:pP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BA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ARILAR D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LER</w:t>
            </w:r>
            <w:r w:rsidRPr="006127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</w:t>
            </w:r>
            <w:r w:rsidRPr="006127A3"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M</w:t>
            </w:r>
            <w:r>
              <w:rPr>
                <w:rFonts w:ascii="Algerian" w:eastAsia="Times New Roman" w:hAnsi="Algerian" w:cs="Times New Roman"/>
                <w:b/>
                <w:sz w:val="24"/>
                <w:szCs w:val="24"/>
                <w:lang w:eastAsia="tr-TR"/>
              </w:rPr>
              <w:t>.</w:t>
            </w:r>
          </w:p>
        </w:tc>
      </w:tr>
    </w:tbl>
    <w:p w:rsidR="00382435" w:rsidRPr="0082513D" w:rsidRDefault="00382435" w:rsidP="0082513D"/>
    <w:sectPr w:rsidR="00382435" w:rsidRPr="0082513D" w:rsidSect="00CB1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32F76"/>
    <w:rsid w:val="00067C98"/>
    <w:rsid w:val="00076EB5"/>
    <w:rsid w:val="00090E30"/>
    <w:rsid w:val="00092D6B"/>
    <w:rsid w:val="000B696E"/>
    <w:rsid w:val="00124E66"/>
    <w:rsid w:val="00127337"/>
    <w:rsid w:val="001A2E41"/>
    <w:rsid w:val="00207E55"/>
    <w:rsid w:val="00236B75"/>
    <w:rsid w:val="00264C0C"/>
    <w:rsid w:val="00283114"/>
    <w:rsid w:val="00322347"/>
    <w:rsid w:val="00335850"/>
    <w:rsid w:val="003437C8"/>
    <w:rsid w:val="00373F55"/>
    <w:rsid w:val="00382435"/>
    <w:rsid w:val="003D28F6"/>
    <w:rsid w:val="00403770"/>
    <w:rsid w:val="00404F4A"/>
    <w:rsid w:val="00413EF0"/>
    <w:rsid w:val="0042412F"/>
    <w:rsid w:val="00425078"/>
    <w:rsid w:val="004A52F4"/>
    <w:rsid w:val="004B535F"/>
    <w:rsid w:val="004C2812"/>
    <w:rsid w:val="004D1401"/>
    <w:rsid w:val="004E650B"/>
    <w:rsid w:val="0053301E"/>
    <w:rsid w:val="00543970"/>
    <w:rsid w:val="00552907"/>
    <w:rsid w:val="00552CE2"/>
    <w:rsid w:val="005B3E2E"/>
    <w:rsid w:val="006127A3"/>
    <w:rsid w:val="00675726"/>
    <w:rsid w:val="0068686B"/>
    <w:rsid w:val="006B5F0B"/>
    <w:rsid w:val="006C7DD5"/>
    <w:rsid w:val="006D221A"/>
    <w:rsid w:val="0072373D"/>
    <w:rsid w:val="00732296"/>
    <w:rsid w:val="00766389"/>
    <w:rsid w:val="00807175"/>
    <w:rsid w:val="0082513D"/>
    <w:rsid w:val="008764FB"/>
    <w:rsid w:val="00882476"/>
    <w:rsid w:val="008B219D"/>
    <w:rsid w:val="008E131E"/>
    <w:rsid w:val="009042F8"/>
    <w:rsid w:val="00922FBE"/>
    <w:rsid w:val="00925F08"/>
    <w:rsid w:val="0097616E"/>
    <w:rsid w:val="0099029A"/>
    <w:rsid w:val="009E5B3C"/>
    <w:rsid w:val="00A33EF9"/>
    <w:rsid w:val="00A663C6"/>
    <w:rsid w:val="00A7797D"/>
    <w:rsid w:val="00A81F50"/>
    <w:rsid w:val="00AF01DC"/>
    <w:rsid w:val="00BB5EF2"/>
    <w:rsid w:val="00BF3BC4"/>
    <w:rsid w:val="00CB11B9"/>
    <w:rsid w:val="00CD277F"/>
    <w:rsid w:val="00D015AB"/>
    <w:rsid w:val="00D55A9E"/>
    <w:rsid w:val="00D7016C"/>
    <w:rsid w:val="00DF4888"/>
    <w:rsid w:val="00E06AF0"/>
    <w:rsid w:val="00E42301"/>
    <w:rsid w:val="00E7517D"/>
    <w:rsid w:val="00EB276D"/>
    <w:rsid w:val="00ED6B66"/>
    <w:rsid w:val="00EF31A6"/>
    <w:rsid w:val="00F01678"/>
    <w:rsid w:val="00F0316A"/>
    <w:rsid w:val="00F53FBF"/>
    <w:rsid w:val="00F816BA"/>
    <w:rsid w:val="00FB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3970"/>
    <w:pPr>
      <w:ind w:left="720"/>
      <w:contextualSpacing/>
    </w:pPr>
  </w:style>
  <w:style w:type="paragraph" w:styleId="AralkYok">
    <w:name w:val="No Spacing"/>
    <w:uiPriority w:val="1"/>
    <w:qFormat/>
    <w:rsid w:val="007322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7322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22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8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7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7797D"/>
    <w:rPr>
      <w:b/>
      <w:bCs/>
    </w:rPr>
  </w:style>
  <w:style w:type="character" w:styleId="Kpr">
    <w:name w:val="Hyperlink"/>
    <w:basedOn w:val="VarsaylanParagrafYazTipi"/>
    <w:uiPriority w:val="99"/>
    <w:unhideWhenUsed/>
    <w:rsid w:val="004D1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43970"/>
    <w:pPr>
      <w:ind w:left="720"/>
      <w:contextualSpacing/>
    </w:pPr>
  </w:style>
  <w:style w:type="paragraph" w:styleId="AralkYok">
    <w:name w:val="No Spacing"/>
    <w:uiPriority w:val="1"/>
    <w:qFormat/>
    <w:rsid w:val="007322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7322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73229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8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A7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779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2018-05-15T13:01:00Z</dcterms:created>
  <dcterms:modified xsi:type="dcterms:W3CDTF">2019-04-30T13:38:00Z</dcterms:modified>
  <cp:category>https://www.sorubak.com</cp:category>
</cp:coreProperties>
</file>