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272B" w:rsidRDefault="00CB68C7">
      <w:pPr>
        <w:pStyle w:val="SerbestBiim"/>
      </w:pPr>
      <w:r>
        <w:rPr>
          <w:vertAlign w:val="superscript"/>
        </w:rPr>
        <w:footnoteReference w:id="2"/>
      </w:r>
      <w:r w:rsidR="00C2208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5pt;margin-top:484.9pt;width:320.4pt;height:120.9pt;z-index:251670528;visibility:visible;mso-wrap-distance-left:12pt;mso-wrap-distance-top:12pt;mso-wrap-distance-right:12pt;mso-wrap-distance-bottom:12pt;mso-position-horizontal-relative:margin;mso-position-vertical-relative:line" wrapcoords="-51 -134 -51 21466 21651 21466 21651 -134 -51 -134" fillcolor="#ebb0eb" strokeweight="1pt">
            <v:stroke miterlimit="4"/>
            <v:textbox>
              <w:txbxContent>
                <w:p w:rsidR="00B3272B" w:rsidRDefault="00CB68C7">
                  <w:pPr>
                    <w:pStyle w:val="Gvde1"/>
                  </w:pPr>
                  <w:r>
                    <w:rPr>
                      <w:b/>
                      <w:bCs/>
                      <w:color w:val="007CA6"/>
                    </w:rPr>
                    <w:t>(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) Çırağın adı Cingöz Ali’ymiş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b/>
                      <w:bCs/>
                      <w:color w:val="007CA6"/>
                    </w:rPr>
                    <w:t>(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)</w:t>
                  </w:r>
                  <w:r>
                    <w:rPr>
                      <w:b/>
                      <w:bCs/>
                      <w:color w:val="007CA6"/>
                      <w:sz w:val="18"/>
                      <w:szCs w:val="18"/>
                    </w:rPr>
                    <w:t>Kunduracı her sabah dükkanı türkü söyleyerek açarmış.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b/>
                      <w:bCs/>
                      <w:color w:val="007CA6"/>
                    </w:rPr>
                    <w:t>(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)Çırak, uykuya çok düşkünmüş.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b/>
                      <w:bCs/>
                      <w:color w:val="007CA6"/>
                    </w:rPr>
                    <w:t>(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) Ayakkabıcının ailesi yokmuş.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b/>
                      <w:bCs/>
                      <w:color w:val="007CA6"/>
                    </w:rPr>
                    <w:t>(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) Mehmet Amca çırağını çok severmiş</w:t>
                  </w:r>
                </w:p>
              </w:txbxContent>
            </v:textbox>
            <w10:wrap type="through" anchorx="margin"/>
          </v:shape>
        </w:pict>
      </w:r>
      <w:r w:rsidR="00C22083">
        <w:pict>
          <v:shape id="_x0000_s1027" type="#_x0000_t202" style="position:absolute;margin-left:-2.9pt;margin-top:740pt;width:196.6pt;height:33.8pt;z-index:251663360;visibility:visible;mso-wrap-distance-left:12pt;mso-wrap-distance-top:12pt;mso-wrap-distance-right:12pt;mso-wrap-distance-bottom:12pt;mso-position-horizontal-relative:margin;mso-position-vertical-relative:line" wrapcoords="0 0" filled="f" stroked="f" strokeweight="1pt">
            <v:stroke miterlimit="4"/>
            <v:textbox>
              <w:txbxContent>
                <w:p w:rsidR="00B3272B" w:rsidRDefault="00CB68C7">
                  <w:pPr>
                    <w:pStyle w:val="Gvde1"/>
                  </w:pPr>
                  <w:r>
                    <w:t>Veli İmzası</w:t>
                  </w:r>
                </w:p>
                <w:p w:rsidR="00B3272B" w:rsidRDefault="00CB68C7">
                  <w:pPr>
                    <w:pStyle w:val="Gvde1"/>
                  </w:pPr>
                  <w:proofErr w:type="spellStart"/>
                  <w:r>
                    <w:t>jhg</w:t>
                  </w:r>
                  <w:proofErr w:type="spellEnd"/>
                </w:p>
              </w:txbxContent>
            </v:textbox>
            <w10:wrap type="through" anchorx="margin"/>
          </v:shape>
        </w:pict>
      </w:r>
      <w:r w:rsidR="00C22083">
        <w:pict>
          <v:shape id="_x0000_s1028" type="#_x0000_t202" style="position:absolute;margin-left:397.5pt;margin-top:749.2pt;width:196.6pt;height:33.8pt;z-index:251664384;visibility:visible;mso-wrap-distance-left:12pt;mso-wrap-distance-top:12pt;mso-wrap-distance-right:12pt;mso-wrap-distance-bottom:12pt;mso-position-horizontal-relative:margin;mso-position-vertical-relative:line" wrapcoords="0 0" filled="f" stroked="f" strokeweight="1pt">
            <v:stroke miterlimit="4"/>
            <v:textbox>
              <w:txbxContent>
                <w:p w:rsidR="00B3272B" w:rsidRDefault="00CB68C7">
                  <w:pPr>
                    <w:pStyle w:val="Gvde1"/>
                  </w:pPr>
                  <w:r>
                    <w:t>Öğretmen İmzası</w:t>
                  </w:r>
                </w:p>
              </w:txbxContent>
            </v:textbox>
            <w10:wrap type="through" anchorx="margin"/>
          </v:shape>
        </w:pict>
      </w:r>
      <w:r w:rsidR="00C22083">
        <w:pict>
          <v:shape id="_x0000_s1029" type="#_x0000_t202" style="position:absolute;margin-left:153.6pt;margin-top:742.2pt;width:183.8pt;height:33.8pt;z-index:251665408;visibility:visible;mso-wrap-distance-left:12pt;mso-wrap-distance-top:12pt;mso-wrap-distance-right:12pt;mso-wrap-distance-bottom:12pt;mso-position-horizontal-relative:margin;mso-position-vertical-relative:line" filled="f" stroked="f" strokeweight="1pt">
            <v:stroke miterlimit="4"/>
            <v:textbox>
              <w:txbxContent>
                <w:p w:rsidR="00B3272B" w:rsidRDefault="00CB68C7">
                  <w:pPr>
                    <w:pStyle w:val="Gvde1"/>
                    <w:ind w:left="589"/>
                  </w:pPr>
                  <w:r>
                    <w:t>Öğrenci İmzası</w:t>
                  </w:r>
                </w:p>
                <w:p w:rsidR="00B3272B" w:rsidRDefault="00CB68C7">
                  <w:pPr>
                    <w:pStyle w:val="Gvde1"/>
                  </w:pPr>
                  <w:proofErr w:type="spellStart"/>
                  <w:r>
                    <w:t>jhg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 w:rsidR="00C22083">
        <w:pict>
          <v:shape id="_x0000_s1030" type="#_x0000_t202" style="position:absolute;margin-left:309pt;margin-top:484.9pt;width:227.7pt;height:125.7pt;z-index:251671552;visibility:visible;mso-wrap-distance-left:12pt;mso-wrap-distance-top:12pt;mso-wrap-distance-right:12pt;mso-wrap-distance-bottom:12pt;mso-position-horizontal-relative:margin;mso-position-vertical-relative:line" wrapcoords="-71 -129 -71 21471 21671 21471 21671 -129 -71 -129" fillcolor="#81cae3" strokeweight="1pt">
            <v:stroke miterlimit="4"/>
            <v:textbox>
              <w:txbxContent>
                <w:p w:rsidR="00B3272B" w:rsidRDefault="00CB68C7">
                  <w:pPr>
                    <w:pStyle w:val="Gvde1"/>
                    <w:rPr>
                      <w:color w:val="BA1807"/>
                      <w:sz w:val="20"/>
                      <w:szCs w:val="20"/>
                    </w:rPr>
                  </w:pPr>
                  <w:r>
                    <w:rPr>
                      <w:color w:val="BA1807"/>
                      <w:sz w:val="20"/>
                      <w:szCs w:val="20"/>
                    </w:rPr>
                    <w:t xml:space="preserve">1-Aşağıdakilerden hangisi kunduracının ürettiği eşyalardan biri değildir? </w:t>
                  </w:r>
                </w:p>
                <w:p w:rsidR="00B3272B" w:rsidRDefault="00CB68C7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A)ayakkabı</w:t>
                  </w:r>
                </w:p>
                <w:p w:rsidR="00B3272B" w:rsidRDefault="00CB68C7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B)sandalet</w:t>
                  </w:r>
                </w:p>
                <w:p w:rsidR="00B3272B" w:rsidRDefault="00CB68C7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C) çanta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sz w:val="20"/>
                      <w:szCs w:val="20"/>
                    </w:rPr>
                    <w:t>D) bot</w:t>
                  </w:r>
                </w:p>
              </w:txbxContent>
            </v:textbox>
            <w10:wrap type="through" anchorx="margin"/>
          </v:shape>
        </w:pict>
      </w:r>
      <w:r w:rsidR="00C22083">
        <w:pict>
          <v:group id="_x0000_s1031" style="position:absolute;margin-left:458.9pt;margin-top:11pt;width:92.3pt;height:109.3pt;z-index:251667456;mso-wrap-distance-left:12pt;mso-wrap-distance-top:12pt;mso-wrap-distance-right:12pt;mso-wrap-distance-bottom:12pt;mso-position-horizontal-relative:margin;mso-position-vertical-relative:page" coordsize="1172645,1387749">
            <v:shape id="_x0000_s1032" style="position:absolute;left:38100;top:38100;width:1096380;height:1311549" coordsize="21545,21600" path="m9154,c3064,,,3297,,7252v,3955,2755,7009,3263,9772c3772,19786,1428,21600,1428,21600r11841,c14015,18211,15444,18832,16687,18799v1242,-32,2780,-339,2523,-1731c19036,16134,19250,15837,19675,15341v425,-497,-419,-939,-419,-939l19745,14169v232,-108,348,-334,290,-550c20009,13533,19982,13430,19950,13301v-103,-427,123,-798,547,-928c20877,12260,21149,12098,21342,11942v258,-205,258,-568,65,-822c20705,10192,19983,9173,19487,8520v-733,-966,452,-1484,85,-2526c18658,2406,15959,,9154,xe" fillcolor="#117500" stroked="f" strokeweight=".8pt">
              <v:textbox>
                <w:txbxContent>
                  <w:p w:rsidR="00B3272B" w:rsidRDefault="00CB68C7">
                    <w:pPr>
                      <w:pStyle w:val="Etiket"/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3.OKUMA</w:t>
                    </w:r>
                  </w:p>
                  <w:p w:rsidR="00B3272B" w:rsidRDefault="00CB68C7">
                    <w:pPr>
                      <w:pStyle w:val="Etiket"/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ANLAMA</w:t>
                    </w:r>
                  </w:p>
                  <w:p w:rsidR="00B3272B" w:rsidRDefault="00CB68C7">
                    <w:pPr>
                      <w:pStyle w:val="Etiket"/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DİKKAT</w:t>
                    </w:r>
                  </w:p>
                  <w:p w:rsidR="00B3272B" w:rsidRDefault="00CB68C7">
                    <w:pPr>
                      <w:pStyle w:val="Etiket"/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0"/>
                        <w:szCs w:val="20"/>
                      </w:rPr>
                      <w:t>Çalışması</w:t>
                    </w:r>
                  </w:p>
                  <w:p w:rsidR="00B3272B" w:rsidRDefault="00B3272B">
                    <w:pPr>
                      <w:pStyle w:val="Etiket"/>
                      <w:rPr>
                        <w:b/>
                        <w:bCs/>
                        <w:i/>
                        <w:iCs/>
                        <w:color w:val="000000"/>
                        <w:sz w:val="16"/>
                        <w:szCs w:val="16"/>
                      </w:rPr>
                    </w:pPr>
                  </w:p>
                  <w:p w:rsidR="00B3272B" w:rsidRDefault="00CB68C7">
                    <w:pPr>
                      <w:pStyle w:val="Etiket"/>
                    </w:pPr>
                    <w:proofErr w:type="gramStart"/>
                    <w:r>
                      <w:rPr>
                        <w:b/>
                        <w:bCs/>
                        <w:i/>
                        <w:iCs/>
                        <w:color w:val="000000"/>
                        <w:sz w:val="16"/>
                        <w:szCs w:val="16"/>
                      </w:rPr>
                      <w:t>20/02/2019</w:t>
                    </w:r>
                    <w:proofErr w:type="gramEnd"/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width:1172645;height:1387749">
              <v:imagedata r:id="rId6" o:title=""/>
            </v:shape>
            <w10:wrap anchorx="margin" anchory="page"/>
          </v:group>
        </w:pict>
      </w:r>
      <w:r w:rsidR="00C22083">
        <w:pict>
          <v:shape id="_x0000_s1034" type="#_x0000_t202" style="position:absolute;margin-left:265.7pt;margin-top:299pt;width:275.9pt;height:157pt;z-index:251669504;visibility:visible;mso-wrap-distance-left:12pt;mso-wrap-distance-top:12pt;mso-wrap-distance-right:12pt;mso-wrap-distance-bottom:12pt;mso-position-horizontal-relative:margin;mso-position-vertical-relative:line" wrapcoords="-59 -103 -59 21497 21659 21497 21659 -103 -59 -103" fillcolor="silver" strokeweight="1pt">
            <v:fill color2="silver" focus="100%" type="gradient">
              <o:fill v:ext="view" type="gradientUnscaled"/>
            </v:fill>
            <v:stroke miterlimit="4"/>
            <v:textbox>
              <w:txbxContent>
                <w:p w:rsidR="00B3272B" w:rsidRDefault="00CB68C7">
                  <w:pPr>
                    <w:pStyle w:val="Gvde1"/>
                  </w:pPr>
                  <w:r>
                    <w:t>6-Mehmet Amca’nın mesleği nedir</w:t>
                  </w:r>
                  <w:proofErr w:type="gramStart"/>
                  <w:r>
                    <w:t>?…………………….…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7-Mehmet Amca, dükkanını açınca ilk olarak ne yaparmış</w:t>
                  </w:r>
                  <w:proofErr w:type="gramStart"/>
                  <w:r>
                    <w:t>?………………………………………………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8- Çırağın metinde belirtilen fiziksel özelliği nedir</w:t>
                  </w:r>
                  <w:proofErr w:type="gramStart"/>
                  <w:r>
                    <w:t>?…….…………………………..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9-Çırak dükkana ne zaman gelirmiş</w:t>
                  </w:r>
                  <w:proofErr w:type="gramStart"/>
                  <w:r>
                    <w:t>?…………………..……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rPr>
                      <w:sz w:val="20"/>
                      <w:szCs w:val="20"/>
                    </w:rPr>
                    <w:t>10-Mehmet Amca’nın kaç oğlu varmış</w:t>
                  </w:r>
                  <w:proofErr w:type="gramStart"/>
                  <w:r>
                    <w:rPr>
                      <w:sz w:val="20"/>
                      <w:szCs w:val="20"/>
                    </w:rPr>
                    <w:t>…………………………….</w:t>
                  </w:r>
                  <w:proofErr w:type="gramEnd"/>
                </w:p>
              </w:txbxContent>
            </v:textbox>
            <w10:wrap type="through" anchorx="margin"/>
          </v:shape>
        </w:pict>
      </w:r>
      <w:r w:rsidR="00C22083">
        <w:pict>
          <v:shape id="_x0000_s1035" type="#_x0000_t202" style="position:absolute;margin-left:-25.5pt;margin-top:299pt;width:275.9pt;height:157pt;z-index:251668480;visibility:visible;mso-wrap-distance-left:12pt;mso-wrap-distance-top:12pt;mso-wrap-distance-right:12pt;mso-wrap-distance-bottom:12pt;mso-position-horizontal-relative:margin;mso-position-vertical-relative:line" wrapcoords="-59 -103 -59 21497 21659 21497 21659 -103 -59 -103" fillcolor="silver" strokeweight="1pt">
            <v:fill color2="silver" focus="100%" type="gradient">
              <o:fill v:ext="view" type="gradientUnscaled"/>
            </v:fill>
            <v:stroke miterlimit="4"/>
            <v:textbox>
              <w:txbxContent>
                <w:p w:rsidR="00B3272B" w:rsidRDefault="00CB68C7">
                  <w:pPr>
                    <w:pStyle w:val="Gvde1"/>
                  </w:pPr>
                  <w:r>
                    <w:t>1-Mehmet Amca’nın mahallesinin adı nedir</w:t>
                  </w:r>
                  <w:proofErr w:type="gramStart"/>
                  <w:r>
                    <w:t>?……………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2-Kunduracı Mehmet amca dükkanını her sabah nasıl açarmış</w:t>
                  </w:r>
                  <w:proofErr w:type="gramStart"/>
                  <w:r>
                    <w:t>………………………………………………………………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3-Mehmet Amca’nın çiçekleri dükkanın neresindeymiş</w:t>
                  </w:r>
                  <w:proofErr w:type="gramStart"/>
                  <w:r>
                    <w:t>?………………………………………………….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4-Kahramanlar kimlerdir</w:t>
                  </w:r>
                  <w:proofErr w:type="gramStart"/>
                  <w:r>
                    <w:t>?……………………………………..</w:t>
                  </w:r>
                  <w:proofErr w:type="gramEnd"/>
                </w:p>
                <w:p w:rsidR="00B3272B" w:rsidRDefault="00CB68C7">
                  <w:pPr>
                    <w:pStyle w:val="Gvde1"/>
                  </w:pPr>
                  <w:r>
                    <w:t>5-Metnin başlığı nedir</w:t>
                  </w:r>
                  <w:proofErr w:type="gramStart"/>
                  <w:r>
                    <w:t>?…………………………………………</w:t>
                  </w:r>
                  <w:proofErr w:type="gramEnd"/>
                </w:p>
              </w:txbxContent>
            </v:textbox>
            <w10:wrap type="through" anchorx="margin"/>
          </v:shape>
        </w:pict>
      </w:r>
      <w:r w:rsidR="00C22083">
        <w:pict>
          <v:shape id="_x0000_s1036" type="#_x0000_t202" style="position:absolute;margin-left:-24.6pt;margin-top:618.6pt;width:318.6pt;height:119.9pt;z-index:251673600;visibility:visible;mso-wrap-distance-left:12pt;mso-wrap-distance-top:12pt;mso-wrap-distance-right:12pt;mso-wrap-distance-bottom:12pt;mso-position-horizontal-relative:margin;mso-position-vertical-relative:line" wrapcoords="-51 -135 -51 21465 21651 21465 21651 -135 -51 -135" fillcolor="#ffc253" strokeweight="1pt">
            <v:stroke miterlimit="4"/>
            <v:textbox>
              <w:txbxContent>
                <w:p w:rsidR="00B3272B" w:rsidRDefault="00CB68C7">
                  <w:pPr>
                    <w:pStyle w:val="Gvde1"/>
                    <w:rPr>
                      <w:b/>
                      <w:bCs/>
                      <w:color w:val="007CA6"/>
                    </w:rPr>
                  </w:pPr>
                  <w:proofErr w:type="gramStart"/>
                  <w:r>
                    <w:rPr>
                      <w:b/>
                      <w:bCs/>
                      <w:color w:val="007CA6"/>
                    </w:rPr>
                    <w:t>………….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mahallelerden de dükkanına müşteri gelirmiş.</w:t>
                  </w:r>
                </w:p>
                <w:p w:rsidR="00B3272B" w:rsidRDefault="00CB68C7">
                  <w:pPr>
                    <w:pStyle w:val="Gvde1"/>
                    <w:rPr>
                      <w:b/>
                      <w:bCs/>
                      <w:color w:val="007CA6"/>
                    </w:rPr>
                  </w:pPr>
                  <w:proofErr w:type="gramStart"/>
                  <w:r>
                    <w:rPr>
                      <w:b/>
                      <w:bCs/>
                      <w:color w:val="007CA6"/>
                    </w:rPr>
                    <w:t>…………………..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giyilen her şeyi tamir edermiş</w:t>
                  </w:r>
                </w:p>
                <w:p w:rsidR="00B3272B" w:rsidRDefault="00CB68C7">
                  <w:pPr>
                    <w:pStyle w:val="Gvde1"/>
                    <w:rPr>
                      <w:b/>
                      <w:bCs/>
                      <w:color w:val="007CA6"/>
                    </w:rPr>
                  </w:pPr>
                  <w:r>
                    <w:rPr>
                      <w:b/>
                      <w:bCs/>
                      <w:color w:val="007CA6"/>
                    </w:rPr>
                    <w:t>Çırak dükkana ancak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………………..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doğru gelebilirmiş.</w:t>
                  </w:r>
                </w:p>
                <w:p w:rsidR="00B3272B" w:rsidRDefault="00CB68C7">
                  <w:pPr>
                    <w:pStyle w:val="Gvde1"/>
                    <w:rPr>
                      <w:b/>
                      <w:bCs/>
                      <w:color w:val="007CA6"/>
                    </w:rPr>
                  </w:pPr>
                  <w:r>
                    <w:rPr>
                      <w:b/>
                      <w:bCs/>
                      <w:color w:val="007CA6"/>
                    </w:rPr>
                    <w:t xml:space="preserve">Mehmet Amca çırağını 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………………..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>gibi severmiş.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b/>
                      <w:bCs/>
                      <w:color w:val="007CA6"/>
                    </w:rPr>
                    <w:t>Mehmet Amca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…………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 xml:space="preserve"> , 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……….…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 xml:space="preserve"> , </w:t>
                  </w:r>
                  <w:proofErr w:type="gramStart"/>
                  <w:r>
                    <w:rPr>
                      <w:b/>
                      <w:bCs/>
                      <w:color w:val="007CA6"/>
                    </w:rPr>
                    <w:t>…………,</w:t>
                  </w:r>
                  <w:proofErr w:type="gramEnd"/>
                  <w:r>
                    <w:rPr>
                      <w:b/>
                      <w:bCs/>
                      <w:color w:val="007CA6"/>
                    </w:rPr>
                    <w:t xml:space="preserve">   üretirmiş.</w:t>
                  </w:r>
                </w:p>
              </w:txbxContent>
            </v:textbox>
            <w10:wrap type="through" anchorx="margin"/>
          </v:shape>
        </w:pict>
      </w:r>
      <w:r w:rsidR="00C22083">
        <w:pict>
          <v:shape id="_x0000_s1037" type="#_x0000_t202" style="position:absolute;margin-left:309pt;margin-top:617.6pt;width:225.7pt;height:120.9pt;z-index:251672576;visibility:visible;mso-wrap-distance-left:12pt;mso-wrap-distance-top:12pt;mso-wrap-distance-right:12pt;mso-wrap-distance-bottom:12pt;mso-position-horizontal-relative:margin;mso-position-vertical-relative:line" wrapcoords="-72 -134 -72 21466 21672 21466 21672 -134 -72 -134" fillcolor="#81cae3" strokeweight="1pt">
            <v:stroke miterlimit="4"/>
            <v:textbox>
              <w:txbxContent>
                <w:p w:rsidR="00B3272B" w:rsidRDefault="00CB68C7">
                  <w:pPr>
                    <w:pStyle w:val="Gvde1"/>
                    <w:rPr>
                      <w:color w:val="BA1807"/>
                      <w:sz w:val="20"/>
                      <w:szCs w:val="20"/>
                      <w:u w:val="single"/>
                    </w:rPr>
                  </w:pPr>
                  <w:r>
                    <w:rPr>
                      <w:color w:val="BA1807"/>
                      <w:sz w:val="20"/>
                      <w:szCs w:val="20"/>
                    </w:rPr>
                    <w:t xml:space="preserve">2-Mehmet Amca ile ilgili aşağıdakilerden hangisi </w:t>
                  </w:r>
                  <w:r>
                    <w:rPr>
                      <w:color w:val="BA1807"/>
                      <w:sz w:val="20"/>
                      <w:szCs w:val="20"/>
                      <w:u w:val="single"/>
                    </w:rPr>
                    <w:t>doğru değildir?</w:t>
                  </w:r>
                </w:p>
                <w:p w:rsidR="00B3272B" w:rsidRDefault="00CB68C7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A)Ailesi yoktur.</w:t>
                  </w:r>
                </w:p>
                <w:p w:rsidR="00B3272B" w:rsidRDefault="00CB68C7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B) Sevilen bir esnaftır.</w:t>
                  </w:r>
                </w:p>
                <w:p w:rsidR="00B3272B" w:rsidRDefault="00CB68C7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C) Mesleğini öğretmek ister.</w:t>
                  </w:r>
                </w:p>
                <w:p w:rsidR="00B3272B" w:rsidRDefault="00CB68C7">
                  <w:pPr>
                    <w:pStyle w:val="Gvde1"/>
                  </w:pPr>
                  <w:r>
                    <w:rPr>
                      <w:sz w:val="20"/>
                      <w:szCs w:val="20"/>
                    </w:rPr>
                    <w:t>D) İki tane çırağı vardır.</w:t>
                  </w:r>
                </w:p>
              </w:txbxContent>
            </v:textbox>
            <w10:wrap type="through" anchorx="margin"/>
          </v:shape>
        </w:pict>
      </w:r>
      <w:r w:rsidR="00C22083">
        <w:pict>
          <v:rect id="_x0000_s1038" style="position:absolute;margin-left:30pt;margin-top:30pt;width:535pt;height:782pt;z-index:251659264;visibility:visible;mso-wrap-distance-left:12pt;mso-wrap-distance-top:12pt;mso-wrap-distance-right:12pt;mso-wrap-distance-bottom:12pt;mso-position-horizontal-relative:page;mso-position-vertical-relative:page" fillcolor="#e6e6e6" stroked="f" strokeweight="1pt">
            <v:stroke miterlimit="4"/>
            <w10:wrap anchorx="page" anchory="page"/>
          </v:rect>
        </w:pict>
      </w:r>
      <w:r w:rsidR="00C22083">
        <w:pict>
          <v:shape id="_x0000_s1039" type="#_x0000_t202" style="position:absolute;margin-left:10pt;margin-top:64.6pt;width:573.2pt;height:726.4pt;z-index:251660288;visibility:visible;mso-wrap-distance-left:12pt;mso-wrap-distance-top:12pt;mso-wrap-distance-right:12pt;mso-wrap-distance-bottom:12pt;mso-position-horizontal-relative:page;mso-position-vertical-relative:page" stroked="f" strokeweight="1pt">
            <v:stroke miterlimit="4"/>
            <v:textbox>
              <w:txbxContent>
                <w:p w:rsidR="00B3272B" w:rsidRDefault="00CB68C7">
                  <w:pPr>
                    <w:pStyle w:val="Gvde1"/>
                    <w:spacing w:line="240" w:lineRule="auto"/>
                    <w:jc w:val="both"/>
                    <w:rPr>
                      <w:rFonts w:ascii="Arial Hebrew" w:eastAsia="Arial Hebrew" w:hAnsi="Arial Hebrew" w:cs="Arial Hebrew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Arial Unicode MS" w:hAnsi="Arial Unicode MS"/>
                      <w:color w:val="BA1807"/>
                      <w:sz w:val="26"/>
                      <w:szCs w:val="26"/>
                    </w:rPr>
                    <w:t>KunduracıMehmetAmca</w:t>
                  </w:r>
                  <w:proofErr w:type="spellEnd"/>
                  <w:r w:rsidR="00EC4D06">
                    <w:rPr>
                      <w:rFonts w:ascii="Arial Unicode MS" w:hAnsi="Arial Unicode MS"/>
                      <w:color w:val="BA1807"/>
                      <w:sz w:val="26"/>
                      <w:szCs w:val="26"/>
                    </w:rPr>
                    <w:t xml:space="preserve">     </w:t>
                  </w:r>
                  <w:hyperlink r:id="rId7" w:history="1">
                    <w:r w:rsidR="00EC4D06" w:rsidRPr="00DF164B">
                      <w:rPr>
                        <w:rStyle w:val="Kpr"/>
                        <w:rFonts w:ascii="Arial Narrow" w:hAnsi="Arial Narrow"/>
                      </w:rPr>
                      <w:t>https://www.sorubak.com</w:t>
                    </w:r>
                  </w:hyperlink>
                  <w:r w:rsidR="00EC4D06">
                    <w:rPr>
                      <w:rFonts w:ascii="Arial Narrow" w:hAnsi="Arial Narrow"/>
                    </w:rPr>
                    <w:t xml:space="preserve">   </w:t>
                  </w:r>
                </w:p>
                <w:p w:rsidR="00B3272B" w:rsidRDefault="00CB68C7">
                  <w:pPr>
                    <w:pStyle w:val="Gvde1"/>
                    <w:spacing w:line="240" w:lineRule="auto"/>
                    <w:jc w:val="both"/>
                    <w:rPr>
                      <w:rFonts w:ascii="Arial Hebrew" w:eastAsia="Arial Hebrew" w:hAnsi="Arial Hebrew" w:cs="Arial Hebrew"/>
                      <w:color w:val="00526E"/>
                      <w:sz w:val="26"/>
                      <w:szCs w:val="26"/>
                    </w:rPr>
                  </w:pP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ÇiçekmahallesininensevilenesnaflarındanbirikunduracıMehmetAmcaidi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.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MehmetAmca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hersabahıslıkçalarakdükkanınıaçardı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. 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Dükkânınıaçtıktansonrayaptığıilkişçalışmatezgâhınınyanındakiçiçeklerisulamaktı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.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Mehmetamcabot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ayakkabı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sandalet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çizmegibihertürlüayağagiyilenşeyleriüretebilirvetamiredebilirdi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.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İşinigüzelyaptığıiçinsadecekendimahallesindendeğilkomşumahallelerdendeonundükkânınabirçokmüşterigelirdi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.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MehmetAmca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’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nınCingözFahriadındaşişmanbirçırağıvardı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. 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Çırakuykuyaçokdüşkünolduğuiçinöğlenedoğrudükkânaancakgelebilirdi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.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MehmetAmcaherşeyerağmenCingözFahri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’</w:t>
                  </w:r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yiçoksever</w:t>
                  </w:r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mesleğinionaöğretmekiçinelindengeleniyapardı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.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MehmetAmca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ailesiolmadığıiçinçırağınıoğlugibisever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onaadetababalıkederdi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.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CingözFahrideustasınıbabasıgibiseverbirdediğiniikietmez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Fonts w:ascii="Arial Unicode MS" w:hAnsi="Arial Unicode MS"/>
                      <w:color w:val="00526E"/>
                      <w:sz w:val="26"/>
                      <w:szCs w:val="26"/>
                    </w:rPr>
                    <w:t>mesleğiöğrenmekiçintümdikkatiniustasınaverirdi</w:t>
                  </w:r>
                  <w:proofErr w:type="spellEnd"/>
                  <w:r>
                    <w:rPr>
                      <w:rFonts w:ascii="Arial Hebrew" w:hAnsi="Arial Hebrew"/>
                      <w:color w:val="00526E"/>
                      <w:sz w:val="26"/>
                      <w:szCs w:val="26"/>
                    </w:rPr>
                    <w:t>.</w:t>
                  </w:r>
                </w:p>
                <w:p w:rsidR="00B3272B" w:rsidRDefault="00CB68C7">
                  <w:pPr>
                    <w:pStyle w:val="Gvde1"/>
                    <w:spacing w:line="240" w:lineRule="auto"/>
                    <w:ind w:left="720"/>
                    <w:rPr>
                      <w:color w:val="00526E"/>
                    </w:rPr>
                  </w:pPr>
                  <w:r>
                    <w:rPr>
                      <w:color w:val="F42A27"/>
                      <w:sz w:val="20"/>
                      <w:szCs w:val="20"/>
                      <w:u w:val="single"/>
                    </w:rPr>
                    <w:t xml:space="preserve">Gri sorular:6x10=60 puan, Mor sorular:3x5=15 </w:t>
                  </w:r>
                  <w:proofErr w:type="gramStart"/>
                  <w:r>
                    <w:rPr>
                      <w:color w:val="F42A27"/>
                      <w:sz w:val="20"/>
                      <w:szCs w:val="20"/>
                      <w:u w:val="single"/>
                    </w:rPr>
                    <w:t>puan,Sarı</w:t>
                  </w:r>
                  <w:proofErr w:type="gramEnd"/>
                  <w:r>
                    <w:rPr>
                      <w:color w:val="F42A27"/>
                      <w:sz w:val="20"/>
                      <w:szCs w:val="20"/>
                      <w:u w:val="single"/>
                    </w:rPr>
                    <w:t xml:space="preserve"> sorular:3x5=15 puan, Mavi sorular:2x5=10 Toplam 100 puan</w:t>
                  </w:r>
                </w:p>
                <w:p w:rsidR="00B3272B" w:rsidRDefault="00B3272B">
                  <w:pPr>
                    <w:pStyle w:val="Gvde1"/>
                    <w:spacing w:line="240" w:lineRule="auto"/>
                    <w:jc w:val="both"/>
                    <w:rPr>
                      <w:rFonts w:ascii="Arial Hebrew" w:eastAsia="Arial Hebrew" w:hAnsi="Arial Hebrew" w:cs="Arial Hebrew"/>
                      <w:color w:val="00526E"/>
                      <w:sz w:val="26"/>
                      <w:szCs w:val="26"/>
                    </w:rPr>
                  </w:pPr>
                </w:p>
                <w:p w:rsidR="00B3272B" w:rsidRDefault="00CB68C7">
                  <w:pPr>
                    <w:pStyle w:val="Gvde1"/>
                    <w:spacing w:line="240" w:lineRule="auto"/>
                    <w:ind w:left="720"/>
                    <w:jc w:val="center"/>
                  </w:pPr>
                  <w:proofErr w:type="gramStart"/>
                  <w:r>
                    <w:rPr>
                      <w:color w:val="F42A27"/>
                      <w:sz w:val="20"/>
                      <w:szCs w:val="20"/>
                      <w:u w:val="single"/>
                    </w:rPr>
                    <w:t>(</w:t>
                  </w:r>
                  <w:proofErr w:type="gramEnd"/>
                  <w:r>
                    <w:rPr>
                      <w:color w:val="F42A27"/>
                      <w:sz w:val="20"/>
                      <w:szCs w:val="20"/>
                      <w:u w:val="single"/>
                    </w:rPr>
                    <w:t xml:space="preserve">Gri sorular:6x10=60 puan, Mor sorular:3x5=15 puan, Sarı sorular:3x5=15 puan, Mavi sorular:2x5=100 puan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149638</wp:posOffset>
            </wp:positionH>
            <wp:positionV relativeFrom="page">
              <wp:posOffset>101600</wp:posOffset>
            </wp:positionV>
            <wp:extent cx="1071312" cy="1071312"/>
            <wp:effectExtent l="0" t="0" r="0" b="0"/>
            <wp:wrapNone/>
            <wp:docPr id="107374183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4.sınıf Logo 2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312" cy="10713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C22083">
        <w:pict>
          <v:line id="_x0000_s1040" style="position:absolute;z-index:251662336;visibility:visible;mso-wrap-distance-left:12pt;mso-wrap-distance-top:12pt;mso-wrap-distance-right:12pt;mso-wrap-distance-bottom:12pt;mso-position-horizontal-relative:page;mso-position-vertical-relative:page" from="0,336.7pt" to="602.4pt,336.7pt" strokecolor="#f52b27" strokeweight="2pt">
            <v:stroke dashstyle="1 1" miterlimit="4" joinstyle="miter"/>
            <w10:wrap anchorx="page" anchory="page"/>
          </v:line>
        </w:pict>
      </w:r>
      <w:r w:rsidR="00C22083">
        <w:pict>
          <v:shape id="_x0000_s1041" type="#_x0000_t202" style="position:absolute;margin-left:72.6pt;margin-top:15.7pt;width:399.8pt;height:42.1pt;z-index:251666432;visibility:visible;mso-wrap-distance-left:12pt;mso-wrap-distance-top:12pt;mso-wrap-distance-right:12pt;mso-wrap-distance-bottom:12pt;mso-position-horizontal-relative:page;mso-position-vertical-relative:page" filled="f" stroked="f" strokeweight="1pt">
            <v:stroke miterlimit="4"/>
            <v:textbox>
              <w:txbxContent>
                <w:p w:rsidR="00B3272B" w:rsidRDefault="00CB68C7">
                  <w:pPr>
                    <w:pStyle w:val="Gvde1"/>
                    <w:jc w:val="center"/>
                  </w:pPr>
                  <w:r>
                    <w:rPr>
                      <w:rFonts w:ascii="Lucida Calligraphy" w:hAnsi="Lucida Calligraphy"/>
                      <w:color w:val="00526E"/>
                      <w:sz w:val="28"/>
                      <w:szCs w:val="28"/>
                    </w:rPr>
                    <w:t>Adı Soyadı</w:t>
                  </w:r>
                  <w:proofErr w:type="gramStart"/>
                  <w:r>
                    <w:rPr>
                      <w:rFonts w:ascii="Curlz MT" w:hAnsi="Curlz MT"/>
                      <w:color w:val="00526E"/>
                      <w:sz w:val="28"/>
                      <w:szCs w:val="28"/>
                    </w:rPr>
                    <w:t>……………………</w:t>
                  </w:r>
                  <w:r w:rsidR="00E93631">
                    <w:rPr>
                      <w:rFonts w:ascii="Curlz MT" w:hAnsi="Curlz MT"/>
                      <w:color w:val="00526E"/>
                      <w:sz w:val="28"/>
                      <w:szCs w:val="28"/>
                    </w:rPr>
                    <w:t>……………………</w:t>
                  </w:r>
                  <w:proofErr w:type="gramEnd"/>
                  <w:r w:rsidR="00E93631">
                    <w:rPr>
                      <w:rFonts w:ascii="Curlz MT" w:hAnsi="Curlz MT"/>
                      <w:color w:val="00526E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anchorx="page" anchory="page"/>
          </v:shape>
        </w:pict>
      </w:r>
    </w:p>
    <w:sectPr w:rsidR="00B3272B" w:rsidSect="00B3272B">
      <w:headerReference w:type="default" r:id="rId9"/>
      <w:footerReference w:type="default" r:id="rId10"/>
      <w:pgSz w:w="11900" w:h="16840"/>
      <w:pgMar w:top="720" w:right="720" w:bottom="720" w:left="720" w:header="720" w:footer="86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9CD" w:rsidRDefault="008B59CD" w:rsidP="00B3272B">
      <w:r>
        <w:separator/>
      </w:r>
    </w:p>
  </w:endnote>
  <w:endnote w:type="continuationSeparator" w:id="0">
    <w:p w:rsidR="008B59CD" w:rsidRDefault="008B59CD" w:rsidP="00B32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Hebrew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Helvetica Neue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2B" w:rsidRDefault="00B3272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9CD" w:rsidRDefault="008B59CD">
      <w:r>
        <w:separator/>
      </w:r>
    </w:p>
  </w:footnote>
  <w:footnote w:type="continuationSeparator" w:id="0">
    <w:p w:rsidR="008B59CD" w:rsidRDefault="008B59CD">
      <w:r>
        <w:continuationSeparator/>
      </w:r>
    </w:p>
  </w:footnote>
  <w:footnote w:type="continuationNotice" w:id="1">
    <w:p w:rsidR="008B59CD" w:rsidRDefault="008B59CD"/>
  </w:footnote>
  <w:footnote w:id="2">
    <w:p w:rsidR="00B3272B" w:rsidRDefault="00CB68C7">
      <w:pPr>
        <w:pStyle w:val="SerbestBiim"/>
      </w:pPr>
      <w:r>
        <w:rPr>
          <w:vertAlign w:val="superscript"/>
        </w:rPr>
        <w:footnoteRef/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2B" w:rsidRDefault="00B3272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B3272B"/>
    <w:rsid w:val="008B59CD"/>
    <w:rsid w:val="00B3272B"/>
    <w:rsid w:val="00C22083"/>
    <w:rsid w:val="00CB68C7"/>
    <w:rsid w:val="00E93631"/>
    <w:rsid w:val="00EC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3272B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B3272B"/>
    <w:rPr>
      <w:u w:val="single"/>
    </w:rPr>
  </w:style>
  <w:style w:type="table" w:customStyle="1" w:styleId="TableNormal">
    <w:name w:val="Table Normal"/>
    <w:rsid w:val="00B327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erbestBiim">
    <w:name w:val="Serbest Biçim"/>
    <w:rsid w:val="00B3272B"/>
    <w:rPr>
      <w:rFonts w:ascii="Helvetica" w:hAnsi="Helvetica" w:cs="Arial Unicode MS"/>
      <w:color w:val="FFC252"/>
      <w:sz w:val="24"/>
      <w:szCs w:val="24"/>
    </w:rPr>
  </w:style>
  <w:style w:type="paragraph" w:customStyle="1" w:styleId="Gvde1">
    <w:name w:val="Gövde 1"/>
    <w:rsid w:val="00B3272B"/>
    <w:pPr>
      <w:spacing w:before="80" w:after="180" w:line="288" w:lineRule="auto"/>
    </w:pPr>
    <w:rPr>
      <w:rFonts w:ascii="Georgia" w:hAnsi="Georgia" w:cs="Arial Unicode MS"/>
      <w:color w:val="000000"/>
      <w:sz w:val="22"/>
      <w:szCs w:val="22"/>
    </w:rPr>
  </w:style>
  <w:style w:type="paragraph" w:customStyle="1" w:styleId="Etiket">
    <w:name w:val="Etiket"/>
    <w:rsid w:val="00B3272B"/>
    <w:pPr>
      <w:jc w:val="center"/>
    </w:pPr>
    <w:rPr>
      <w:rFonts w:ascii="Helvetica Neue" w:hAnsi="Helvetica Neue" w:cs="Arial Unicode MS"/>
      <w:color w:val="FEFEFE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36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63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07_For_Sale_Scooter">
  <a:themeElements>
    <a:clrScheme name="07_For_Sale_Scooter">
      <a:dk1>
        <a:srgbClr val="000000"/>
      </a:dk1>
      <a:lt1>
        <a:srgbClr val="FFFFFF"/>
      </a:lt1>
      <a:dk2>
        <a:srgbClr val="7F7F7F"/>
      </a:dk2>
      <a:lt2>
        <a:srgbClr val="E6E6E6"/>
      </a:lt2>
      <a:accent1>
        <a:srgbClr val="00A3DA"/>
      </a:accent1>
      <a:accent2>
        <a:srgbClr val="629C11"/>
      </a:accent2>
      <a:accent3>
        <a:srgbClr val="FFB223"/>
      </a:accent3>
      <a:accent4>
        <a:srgbClr val="FF6600"/>
      </a:accent4>
      <a:accent5>
        <a:srgbClr val="F52B27"/>
      </a:accent5>
      <a:accent6>
        <a:srgbClr val="644D9F"/>
      </a:accent6>
      <a:hlink>
        <a:srgbClr val="0000FF"/>
      </a:hlink>
      <a:folHlink>
        <a:srgbClr val="FF00FF"/>
      </a:folHlink>
    </a:clrScheme>
    <a:fontScheme name="07_For_Sale_Scooter">
      <a:majorFont>
        <a:latin typeface="Helvetica Neue Light"/>
        <a:ea typeface="Helvetica Neue Light"/>
        <a:cs typeface="Helvetica Neue Light"/>
      </a:majorFont>
      <a:minorFont>
        <a:latin typeface="Helvetica Neue Light"/>
        <a:ea typeface="Helvetica Neue Light"/>
        <a:cs typeface="Helvetica Neue Light"/>
      </a:minorFont>
    </a:fontScheme>
    <a:fmtScheme name="07_For_Sale_Scoote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6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7F7F7F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Georgia"/>
            <a:ea typeface="Georgia"/>
            <a:cs typeface="Georgia"/>
            <a:sym typeface="Georg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DocSecurity>0</DocSecurity>
  <Lines>1</Lines>
  <Paragraphs>1</Paragraphs>
  <ScaleCrop>false</ScaleCrop>
  <Manager>https://www.sorubak.com</Manager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2019-02-26T08:50:00Z</dcterms:created>
  <dcterms:modified xsi:type="dcterms:W3CDTF">2019-02-26T08:50:00Z</dcterms:modified>
  <cp:category>https://www.sorubak.com</cp:category>
</cp:coreProperties>
</file>