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3" w:type="dxa"/>
        <w:tblInd w:w="250" w:type="dxa"/>
        <w:tblLook w:val="04A0"/>
      </w:tblPr>
      <w:tblGrid>
        <w:gridCol w:w="1916"/>
        <w:gridCol w:w="1156"/>
        <w:gridCol w:w="2477"/>
        <w:gridCol w:w="868"/>
        <w:gridCol w:w="1541"/>
        <w:gridCol w:w="411"/>
        <w:gridCol w:w="851"/>
        <w:gridCol w:w="1553"/>
      </w:tblGrid>
      <w:tr w:rsidR="0070070D" w:rsidRPr="002A54F8" w:rsidTr="00A05DED">
        <w:trPr>
          <w:trHeight w:val="69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201</w:t>
            </w: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-201</w:t>
            </w: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A05DED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ÖĞRETİM YILI 4 / B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SINIFI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70070D" w:rsidRDefault="0070070D" w:rsidP="00A05DE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TRAFİK GÜVENLİĞİ DERSİ 2. DÖNEM 2. YAZILI SORULARI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A05DED" w:rsidRPr="002A54F8" w:rsidRDefault="00A05DED" w:rsidP="00A05DE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( Kaynaştırma Eğitimi Öğrencisi İçin )</w:t>
            </w:r>
          </w:p>
        </w:tc>
      </w:tr>
      <w:tr w:rsidR="0070070D" w:rsidRPr="002A54F8" w:rsidTr="00A05DED">
        <w:trPr>
          <w:trHeight w:val="840"/>
        </w:trPr>
        <w:tc>
          <w:tcPr>
            <w:tcW w:w="7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070D" w:rsidRPr="00A05DED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="00EB7B8D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hyperlink r:id="rId5" w:history="1">
              <w:r w:rsidR="00EB7B8D" w:rsidRPr="00B67659">
                <w:rPr>
                  <w:rStyle w:val="Kpr"/>
                </w:rPr>
                <w:t>https://www.sorubak.com</w:t>
              </w:r>
            </w:hyperlink>
            <w:r w:rsidR="00EB7B8D">
              <w:t xml:space="preserve"> </w:t>
            </w:r>
          </w:p>
        </w:tc>
        <w:tc>
          <w:tcPr>
            <w:tcW w:w="2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070D" w:rsidRPr="002A54F8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70070D" w:rsidRPr="002A54F8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70070D" w:rsidRPr="002A54F8" w:rsidTr="00A05DED">
        <w:trPr>
          <w:trHeight w:val="419"/>
        </w:trPr>
        <w:tc>
          <w:tcPr>
            <w:tcW w:w="10773" w:type="dxa"/>
            <w:gridSpan w:val="8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0070D" w:rsidRPr="002A54F8" w:rsidRDefault="0070070D" w:rsidP="0070070D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Aşağıda verilen sözcüklerle cümleleri tamamlayınız.(</w:t>
            </w:r>
            <w:r>
              <w:rPr>
                <w:rFonts w:ascii="Comic Sans MS" w:hAnsi="Comic Sans MS"/>
                <w:b/>
                <w:sz w:val="24"/>
                <w:szCs w:val="24"/>
              </w:rPr>
              <w:t>28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70070D" w:rsidRPr="002A54F8" w:rsidTr="00A05DED">
        <w:trPr>
          <w:trHeight w:val="680"/>
        </w:trPr>
        <w:tc>
          <w:tcPr>
            <w:tcW w:w="191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çantasında</w:t>
            </w:r>
            <w:proofErr w:type="gramEnd"/>
          </w:p>
        </w:tc>
        <w:tc>
          <w:tcPr>
            <w:tcW w:w="115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47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yaralanmalarda</w:t>
            </w:r>
            <w:proofErr w:type="gramEnd"/>
          </w:p>
        </w:tc>
        <w:tc>
          <w:tcPr>
            <w:tcW w:w="86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hayat</w:t>
            </w:r>
            <w:proofErr w:type="gramEnd"/>
          </w:p>
        </w:tc>
        <w:tc>
          <w:tcPr>
            <w:tcW w:w="1952" w:type="dxa"/>
            <w:gridSpan w:val="2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olay</w:t>
            </w:r>
            <w:proofErr w:type="gramEnd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yeri</w:t>
            </w:r>
          </w:p>
        </w:tc>
        <w:tc>
          <w:tcPr>
            <w:tcW w:w="8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siren</w:t>
            </w:r>
            <w:proofErr w:type="gramEnd"/>
          </w:p>
        </w:tc>
        <w:tc>
          <w:tcPr>
            <w:tcW w:w="1553" w:type="dxa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0070D" w:rsidRPr="002A54F8" w:rsidRDefault="0070070D" w:rsidP="00A05DED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>ilk</w:t>
            </w:r>
            <w:proofErr w:type="gramEnd"/>
            <w:r w:rsidRPr="002A54F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yardım</w:t>
            </w:r>
          </w:p>
        </w:tc>
      </w:tr>
      <w:tr w:rsidR="0070070D" w:rsidRPr="002A54F8" w:rsidTr="00A05DED">
        <w:trPr>
          <w:trHeight w:val="3017"/>
        </w:trPr>
        <w:tc>
          <w:tcPr>
            <w:tcW w:w="10773" w:type="dxa"/>
            <w:gridSpan w:val="8"/>
            <w:tcBorders>
              <w:top w:val="dotDotDash" w:sz="4" w:space="0" w:color="auto"/>
              <w:left w:val="nil"/>
              <w:right w:val="nil"/>
            </w:tcBorders>
          </w:tcPr>
          <w:p w:rsidR="0070070D" w:rsidRPr="002A54F8" w:rsidRDefault="0070070D" w:rsidP="0070070D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İlk yardım ………………………………………………bulunan malzemelerin nasıl kullanıldığını öğrenmeliyiz.</w:t>
            </w:r>
          </w:p>
          <w:p w:rsidR="0070070D" w:rsidRPr="002A54F8" w:rsidRDefault="0070070D" w:rsidP="0070070D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 xml:space="preserve">Sıyrık, bere, çürük, ezik vb.  hafif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r w:rsidRPr="002A54F8">
              <w:rPr>
                <w:rFonts w:ascii="Comic Sans MS" w:hAnsi="Comic Sans MS"/>
                <w:sz w:val="24"/>
                <w:szCs w:val="24"/>
              </w:rPr>
              <w:t>…….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2A54F8">
              <w:rPr>
                <w:rFonts w:ascii="Comic Sans MS" w:hAnsi="Comic Sans MS"/>
                <w:sz w:val="24"/>
                <w:szCs w:val="24"/>
              </w:rPr>
              <w:t>basit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 xml:space="preserve"> ilk yardım müdahalelerini kendimiz de yapabiliriz.</w:t>
            </w:r>
          </w:p>
          <w:p w:rsidR="0070070D" w:rsidRPr="002A54F8" w:rsidRDefault="0070070D" w:rsidP="0070070D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>Hasta ve yaralıya ……………………………….</w:t>
            </w:r>
            <w:r>
              <w:rPr>
                <w:rFonts w:ascii="Comic Sans MS" w:hAnsi="Comic Sans MS"/>
                <w:sz w:val="24"/>
                <w:szCs w:val="24"/>
              </w:rPr>
              <w:t>..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eğitimi almış kişilerin dışında kimse müdahale etmemelidir.</w:t>
            </w:r>
          </w:p>
          <w:p w:rsidR="0070070D" w:rsidRPr="002A54F8" w:rsidRDefault="0070070D" w:rsidP="0070070D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 xml:space="preserve">Bir trafik kazasına tanık olan kişi </w:t>
            </w:r>
            <w:proofErr w:type="gramStart"/>
            <w:r w:rsidRPr="002A54F8">
              <w:rPr>
                <w:rFonts w:ascii="Comic Sans MS" w:hAnsi="Comic Sans MS"/>
                <w:sz w:val="24"/>
                <w:szCs w:val="24"/>
              </w:rPr>
              <w:t>…………………………………..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 xml:space="preserve"> Acil Yardım Merkezi’ni arayarak yardım istemelidir.</w:t>
            </w:r>
          </w:p>
          <w:p w:rsidR="0070070D" w:rsidRPr="002A54F8" w:rsidRDefault="0070070D" w:rsidP="0070070D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 xml:space="preserve">112 Acil Yardım Merkezi’ni arayan kişi kendisini tanıtarak </w:t>
            </w:r>
            <w:proofErr w:type="gramStart"/>
            <w:r w:rsidRPr="002A54F8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2A54F8">
              <w:rPr>
                <w:rFonts w:ascii="Comic Sans MS" w:hAnsi="Comic Sans MS"/>
                <w:sz w:val="24"/>
                <w:szCs w:val="24"/>
              </w:rPr>
              <w:t>hakkında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 xml:space="preserve"> doğru bilgi vermek zorundadır.</w:t>
            </w:r>
          </w:p>
          <w:p w:rsidR="0070070D" w:rsidRPr="002A54F8" w:rsidRDefault="0070070D" w:rsidP="0070070D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 xml:space="preserve">Doğru yapılan ilk yardım </w:t>
            </w:r>
            <w:proofErr w:type="gramStart"/>
            <w:r w:rsidRPr="002A54F8">
              <w:rPr>
                <w:rFonts w:ascii="Comic Sans MS" w:hAnsi="Comic Sans MS"/>
                <w:sz w:val="24"/>
                <w:szCs w:val="24"/>
              </w:rPr>
              <w:t>……………………………………..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2A54F8">
              <w:rPr>
                <w:rFonts w:ascii="Comic Sans MS" w:hAnsi="Comic Sans MS"/>
                <w:sz w:val="24"/>
                <w:szCs w:val="24"/>
              </w:rPr>
              <w:t>kurtarır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70070D" w:rsidRPr="00A05DED" w:rsidRDefault="0070070D" w:rsidP="00A05DED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after="0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sz w:val="24"/>
                <w:szCs w:val="24"/>
              </w:rPr>
              <w:t xml:space="preserve">Sürücüler ambulansın </w:t>
            </w:r>
            <w:proofErr w:type="gramStart"/>
            <w:r w:rsidRPr="002A54F8">
              <w:rPr>
                <w:rFonts w:ascii="Comic Sans MS" w:hAnsi="Comic Sans MS"/>
                <w:sz w:val="24"/>
                <w:szCs w:val="24"/>
              </w:rPr>
              <w:t>…………………………..</w:t>
            </w:r>
            <w:proofErr w:type="gramEnd"/>
            <w:r w:rsidRPr="002A54F8">
              <w:rPr>
                <w:rFonts w:ascii="Comic Sans MS" w:hAnsi="Comic Sans MS"/>
                <w:sz w:val="24"/>
                <w:szCs w:val="24"/>
              </w:rPr>
              <w:t>sesini duyduklarında ambulansa en kısa sürede yol vermelidir.</w:t>
            </w:r>
          </w:p>
        </w:tc>
      </w:tr>
      <w:tr w:rsidR="0070070D" w:rsidRPr="002A54F8" w:rsidTr="00A05DED">
        <w:trPr>
          <w:trHeight w:val="4241"/>
        </w:trPr>
        <w:tc>
          <w:tcPr>
            <w:tcW w:w="10773" w:type="dxa"/>
            <w:gridSpan w:val="8"/>
          </w:tcPr>
          <w:p w:rsidR="0070070D" w:rsidRPr="002A54F8" w:rsidRDefault="0070070D" w:rsidP="00A05DED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2A54F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</w:t>
            </w:r>
            <w: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12</w:t>
            </w:r>
            <w:r w:rsidRPr="002A54F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 xml:space="preserve"> puan)</w:t>
            </w:r>
          </w:p>
          <w:p w:rsidR="0070070D" w:rsidRPr="002A54F8" w:rsidRDefault="0070070D" w:rsidP="00A05DED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Pr="002A54F8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r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Hafif yaralanmalarda 112 Acil Yardım Merkezi aranarak yardım istenmelidir.</w:t>
            </w:r>
          </w:p>
          <w:p w:rsidR="0070070D" w:rsidRPr="002A54F8" w:rsidRDefault="0070070D" w:rsidP="00A05DED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sadece hastanelerin acil servislerinde yapılır.</w:t>
            </w:r>
          </w:p>
          <w:p w:rsidR="0070070D" w:rsidRPr="002A54F8" w:rsidRDefault="0070070D" w:rsidP="00A05DED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bir tıbbi uygulamadır.</w:t>
            </w:r>
          </w:p>
          <w:p w:rsidR="0070070D" w:rsidRPr="002A54F8" w:rsidRDefault="0070070D" w:rsidP="00A05DED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Motorlu taşıtlarda ilk yardım çantası bulundurulması zorunludur.</w:t>
            </w:r>
          </w:p>
          <w:p w:rsidR="0070070D" w:rsidRPr="002A54F8" w:rsidRDefault="0070070D" w:rsidP="00A05DED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İlk yardım çantasında çengelli iğne bulundurulması zorunlu değildir.</w:t>
            </w:r>
          </w:p>
          <w:p w:rsidR="0070070D" w:rsidRPr="003249A8" w:rsidRDefault="0070070D" w:rsidP="0070070D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2A54F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Pr="002A54F8">
              <w:rPr>
                <w:rFonts w:ascii="Comic Sans MS" w:eastAsiaTheme="minorHAnsi" w:hAnsi="Comic Sans MS" w:cstheme="minorBidi"/>
                <w:sz w:val="24"/>
                <w:szCs w:val="24"/>
              </w:rPr>
              <w:t>Mümkünse tıbbi eldiven takılmadan yaralıya müdahale edilmemelidir.</w:t>
            </w:r>
          </w:p>
        </w:tc>
      </w:tr>
      <w:tr w:rsidR="0070070D" w:rsidRPr="002A54F8" w:rsidTr="00A05DED">
        <w:trPr>
          <w:trHeight w:val="69"/>
        </w:trPr>
        <w:tc>
          <w:tcPr>
            <w:tcW w:w="10773" w:type="dxa"/>
            <w:gridSpan w:val="8"/>
            <w:tcBorders>
              <w:top w:val="dashed" w:sz="4" w:space="0" w:color="auto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0070D" w:rsidRPr="00A05DED" w:rsidRDefault="0070070D" w:rsidP="00A05DED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70070D" w:rsidRPr="002A54F8" w:rsidTr="00A05DED">
        <w:trPr>
          <w:trHeight w:val="324"/>
        </w:trPr>
        <w:tc>
          <w:tcPr>
            <w:tcW w:w="10773" w:type="dxa"/>
            <w:gridSpan w:val="8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dashed" w:sz="4" w:space="0" w:color="auto"/>
            </w:tcBorders>
            <w:vAlign w:val="center"/>
          </w:tcPr>
          <w:p w:rsidR="0070070D" w:rsidRPr="00222D9B" w:rsidRDefault="0070070D" w:rsidP="00A05DED">
            <w:pPr>
              <w:pStyle w:val="ListeParagraf"/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</w:tc>
      </w:tr>
      <w:tr w:rsidR="0070070D" w:rsidRPr="002A54F8" w:rsidTr="00A05DED">
        <w:trPr>
          <w:trHeight w:val="333"/>
        </w:trPr>
        <w:tc>
          <w:tcPr>
            <w:tcW w:w="10773" w:type="dxa"/>
            <w:gridSpan w:val="8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vAlign w:val="center"/>
          </w:tcPr>
          <w:p w:rsidR="0070070D" w:rsidRDefault="0070070D" w:rsidP="0070070D">
            <w:pPr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70070D" w:rsidRPr="0070070D" w:rsidRDefault="0070070D" w:rsidP="0070070D">
            <w:pPr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0070D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</w:t>
            </w:r>
            <w:r>
              <w:rPr>
                <w:rFonts w:ascii="Comic Sans MS" w:hAnsi="Comic Sans MS" w:cs="Times New Roman"/>
                <w:b/>
                <w:sz w:val="24"/>
                <w:szCs w:val="24"/>
              </w:rPr>
              <w:t>70</w:t>
            </w:r>
            <w:r w:rsidRPr="0070070D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70070D" w:rsidRPr="002A54F8" w:rsidTr="00A05DED">
        <w:trPr>
          <w:gridAfter w:val="5"/>
          <w:wAfter w:w="5224" w:type="dxa"/>
          <w:trHeight w:val="1244"/>
        </w:trPr>
        <w:tc>
          <w:tcPr>
            <w:tcW w:w="554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2A54F8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1. Aşağıdaki meslek gruplarından hangisi ilk yardım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yapamaz?</w:t>
            </w:r>
          </w:p>
          <w:p w:rsidR="0070070D" w:rsidRPr="002A54F8" w:rsidRDefault="0070070D" w:rsidP="00A05DED">
            <w:pPr>
              <w:tabs>
                <w:tab w:val="center" w:pos="2572"/>
              </w:tabs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2A54F8">
              <w:rPr>
                <w:rFonts w:ascii="Comic Sans MS" w:hAnsi="Comic Sans MS"/>
                <w:sz w:val="24"/>
                <w:szCs w:val="24"/>
              </w:rPr>
              <w:t>Doktor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  <w:t xml:space="preserve"> 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2A54F8">
              <w:rPr>
                <w:rFonts w:ascii="Comic Sans MS" w:hAnsi="Comic Sans MS"/>
                <w:sz w:val="24"/>
                <w:szCs w:val="24"/>
              </w:rPr>
              <w:t>Hemşire</w:t>
            </w:r>
          </w:p>
          <w:p w:rsidR="0070070D" w:rsidRPr="002A54F8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Sağlık Memuru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2A54F8">
              <w:rPr>
                <w:rFonts w:ascii="Comic Sans MS" w:hAnsi="Comic Sans MS"/>
                <w:sz w:val="24"/>
                <w:szCs w:val="24"/>
              </w:rPr>
              <w:t>Polis</w:t>
            </w:r>
          </w:p>
        </w:tc>
      </w:tr>
      <w:tr w:rsidR="0070070D" w:rsidRPr="002A54F8" w:rsidTr="00A05DED">
        <w:trPr>
          <w:gridAfter w:val="5"/>
          <w:wAfter w:w="5224" w:type="dxa"/>
          <w:trHeight w:val="1525"/>
        </w:trPr>
        <w:tc>
          <w:tcPr>
            <w:tcW w:w="554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2A54F8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2.Bir trafik kazasına şahit olan kişi ne yapmalıdır?</w:t>
            </w:r>
          </w:p>
          <w:p w:rsidR="0070070D" w:rsidRPr="002A54F8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2A54F8">
              <w:rPr>
                <w:rFonts w:ascii="Comic Sans MS" w:hAnsi="Comic Sans MS"/>
                <w:sz w:val="24"/>
                <w:szCs w:val="24"/>
              </w:rPr>
              <w:t>112 aranarak kaza hakkında bilgi vermelidir.</w:t>
            </w:r>
          </w:p>
          <w:p w:rsidR="0070070D" w:rsidRPr="002A54F8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Antiseptik solüsyon ile yaralı bölge temizlenmelidir.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70070D" w:rsidRPr="002A54F8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2A54F8">
              <w:rPr>
                <w:rFonts w:ascii="Comic Sans MS" w:hAnsi="Comic Sans MS"/>
                <w:sz w:val="24"/>
                <w:szCs w:val="24"/>
              </w:rPr>
              <w:t>Panik yapmalıdır.</w:t>
            </w:r>
          </w:p>
          <w:p w:rsidR="0070070D" w:rsidRPr="002A54F8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Hemen yaralıya müdahale edilmelidir.</w:t>
            </w:r>
          </w:p>
        </w:tc>
      </w:tr>
      <w:tr w:rsidR="0070070D" w:rsidRPr="002A54F8" w:rsidTr="00A05DED">
        <w:trPr>
          <w:trHeight w:val="1996"/>
        </w:trPr>
        <w:tc>
          <w:tcPr>
            <w:tcW w:w="554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8D3906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3.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Bir trafik kazasında yaralılar </w:t>
            </w:r>
            <w:r w:rsidRPr="008D3906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ilk önce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nereye taşınmalıdır?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sağlık kuruluşuna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yakın muhtarlığa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Kendi evlerine 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Polis merkezine</w:t>
            </w:r>
          </w:p>
          <w:p w:rsidR="0070070D" w:rsidRPr="008D3906" w:rsidRDefault="0070070D" w:rsidP="00A05DED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24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8D3906" w:rsidRDefault="0070070D" w:rsidP="00A05DED">
            <w:pPr>
              <w:tabs>
                <w:tab w:val="left" w:pos="198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Pr="002A54F8">
              <w:rPr>
                <w:rFonts w:ascii="Comic Sans MS" w:hAnsi="Comic Sans MS"/>
                <w:sz w:val="24"/>
                <w:szCs w:val="24"/>
              </w:rPr>
              <w:t>.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Bir kaza anında yaralıya hangi ilk yardım uygulaması yapılmalıdır?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6"/>
              </w:numPr>
              <w:tabs>
                <w:tab w:val="left" w:pos="19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Kaza yerine gelen kişiler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6"/>
              </w:numPr>
              <w:tabs>
                <w:tab w:val="left" w:pos="19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Yolcular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6"/>
              </w:numPr>
              <w:tabs>
                <w:tab w:val="left" w:pos="19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Kazada yaralanmayanlar</w:t>
            </w:r>
          </w:p>
          <w:p w:rsidR="0070070D" w:rsidRPr="008D3906" w:rsidRDefault="0070070D" w:rsidP="0070070D">
            <w:pPr>
              <w:pStyle w:val="ListeParagraf"/>
              <w:numPr>
                <w:ilvl w:val="0"/>
                <w:numId w:val="6"/>
              </w:numPr>
              <w:tabs>
                <w:tab w:val="left" w:pos="19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 xml:space="preserve">İlk yardım eğitimi almış kişiler </w:t>
            </w:r>
          </w:p>
        </w:tc>
      </w:tr>
      <w:tr w:rsidR="0070070D" w:rsidRPr="002A54F8" w:rsidTr="00A05DED">
        <w:trPr>
          <w:trHeight w:val="1570"/>
        </w:trPr>
        <w:tc>
          <w:tcPr>
            <w:tcW w:w="554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2A54F8" w:rsidRDefault="0070070D" w:rsidP="00A05DED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4.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Hangisi motorlu taşıtlarda zorunlu olarak bulundurulması gereken ilk yardım malzemesi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70070D" w:rsidRPr="002A54F8" w:rsidRDefault="0070070D" w:rsidP="00A05DED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tıbbi eldiven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tırnak makası</w:t>
            </w:r>
          </w:p>
          <w:p w:rsidR="0070070D" w:rsidRPr="008D3906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plaster                         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çengelli iğne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8D3906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İlk yardımın amacı nedir?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İnsanlara hava atmak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Hayat kurtarmak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Para kazanmak</w:t>
            </w:r>
          </w:p>
          <w:p w:rsidR="0070070D" w:rsidRDefault="0070070D" w:rsidP="0070070D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Bozulan aracı tamir etmek</w:t>
            </w:r>
          </w:p>
          <w:p w:rsidR="0070070D" w:rsidRPr="00E81B5D" w:rsidRDefault="0070070D" w:rsidP="00A05DED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0070D" w:rsidRPr="002A54F8" w:rsidTr="00A05DED">
        <w:trPr>
          <w:trHeight w:val="1406"/>
        </w:trPr>
        <w:tc>
          <w:tcPr>
            <w:tcW w:w="554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5.112 Acil Servis arandığında hangi bilgiye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gerek yoktur?</w:t>
            </w:r>
          </w:p>
          <w:p w:rsidR="0070070D" w:rsidRPr="008D3906" w:rsidRDefault="0070070D" w:rsidP="0070070D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>Yaralıların cinsiyeti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sz w:val="24"/>
                <w:szCs w:val="24"/>
              </w:rPr>
              <w:t>Kaza yeri</w:t>
            </w:r>
          </w:p>
          <w:p w:rsidR="0070070D" w:rsidRPr="00E81B5D" w:rsidRDefault="0070070D" w:rsidP="0070070D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sz w:val="24"/>
                <w:szCs w:val="24"/>
              </w:rPr>
              <w:t>Yaralı sayısı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D3906">
              <w:rPr>
                <w:rFonts w:ascii="Comic Sans MS" w:hAnsi="Comic Sans MS"/>
                <w:sz w:val="24"/>
                <w:szCs w:val="24"/>
              </w:rPr>
              <w:t>Yaralıların durumu</w:t>
            </w:r>
          </w:p>
        </w:tc>
        <w:tc>
          <w:tcPr>
            <w:tcW w:w="5224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2A54F8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9.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Hafif yaralanmalarda hangisi kullanılır?</w:t>
            </w:r>
          </w:p>
          <w:p w:rsidR="0070070D" w:rsidRPr="002A54F8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2A54F8">
              <w:rPr>
                <w:rFonts w:ascii="Comic Sans MS" w:hAnsi="Comic Sans MS"/>
                <w:sz w:val="24"/>
                <w:szCs w:val="24"/>
              </w:rPr>
              <w:t>yara bandı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2A54F8">
              <w:rPr>
                <w:rFonts w:ascii="Comic Sans MS" w:hAnsi="Comic Sans MS"/>
                <w:sz w:val="24"/>
                <w:szCs w:val="24"/>
              </w:rPr>
              <w:t>üçgen sargı bezi</w:t>
            </w:r>
          </w:p>
          <w:p w:rsidR="0070070D" w:rsidRPr="008D3906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54F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çengelli iğne</w:t>
            </w:r>
            <w:r w:rsidRPr="002A54F8">
              <w:rPr>
                <w:rFonts w:ascii="Comic Sans MS" w:hAnsi="Comic Sans MS"/>
                <w:sz w:val="24"/>
                <w:szCs w:val="24"/>
              </w:rPr>
              <w:tab/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2A54F8">
              <w:rPr>
                <w:rFonts w:ascii="Comic Sans MS" w:hAnsi="Comic Sans MS"/>
                <w:sz w:val="24"/>
                <w:szCs w:val="24"/>
              </w:rPr>
              <w:t xml:space="preserve"> alüminyum yanık örtüsü</w:t>
            </w:r>
            <w:r w:rsidRPr="002A54F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70070D" w:rsidRPr="002A54F8" w:rsidTr="00A05DED">
        <w:trPr>
          <w:trHeight w:val="967"/>
        </w:trPr>
        <w:tc>
          <w:tcPr>
            <w:tcW w:w="5549" w:type="dxa"/>
            <w:gridSpan w:val="3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8D3906" w:rsidRDefault="0070070D" w:rsidP="00A05DED">
            <w:pPr>
              <w:tabs>
                <w:tab w:val="center" w:pos="2886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t>6.Aşağıdakilerden hangisi hafif yaralanmadır?</w:t>
            </w:r>
          </w:p>
          <w:p w:rsidR="0070070D" w:rsidRDefault="0070070D" w:rsidP="00A05DED">
            <w:p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kırık               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c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 xml:space="preserve">çizik     </w:t>
            </w:r>
          </w:p>
          <w:p w:rsidR="0070070D" w:rsidRPr="008D3906" w:rsidRDefault="0070070D" w:rsidP="00A05DED">
            <w:pPr>
              <w:tabs>
                <w:tab w:val="left" w:pos="19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    b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kanama                      </w:t>
            </w:r>
            <w:r w:rsidRPr="00CA6FEC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/>
                <w:sz w:val="24"/>
                <w:szCs w:val="24"/>
              </w:rPr>
              <w:t>çıkık</w:t>
            </w:r>
          </w:p>
        </w:tc>
        <w:tc>
          <w:tcPr>
            <w:tcW w:w="5224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070D" w:rsidRPr="008D3906" w:rsidRDefault="0070070D" w:rsidP="00A05DE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D3906">
              <w:rPr>
                <w:rFonts w:ascii="Comic Sans MS" w:hAnsi="Comic Sans MS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. Bir trafik kazası sonucunda </w:t>
            </w:r>
            <w:r w:rsidRPr="00E85A68">
              <w:rPr>
                <w:rFonts w:ascii="Comic Sans MS" w:hAnsi="Comic Sans MS"/>
                <w:b/>
                <w:sz w:val="24"/>
                <w:szCs w:val="24"/>
                <w:u w:val="single"/>
              </w:rPr>
              <w:t>polise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 haber vermek için hangi numarayı aramalıyız?</w:t>
            </w:r>
          </w:p>
          <w:p w:rsidR="0070070D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 xml:space="preserve">110   b)210  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155 YA DA 112     </w:t>
            </w:r>
            <w:r w:rsidRPr="008D3906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118</w:t>
            </w:r>
          </w:p>
          <w:p w:rsidR="0070070D" w:rsidRPr="003249A8" w:rsidRDefault="0070070D" w:rsidP="00A05DE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0070D" w:rsidRPr="002A54F8" w:rsidRDefault="0070070D" w:rsidP="0070070D"/>
    <w:p w:rsidR="00995012" w:rsidRDefault="00995012"/>
    <w:sectPr w:rsidR="00995012" w:rsidSect="00A05DED">
      <w:pgSz w:w="11906" w:h="16838"/>
      <w:pgMar w:top="993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D40239"/>
    <w:multiLevelType w:val="hybridMultilevel"/>
    <w:tmpl w:val="7DF0F878"/>
    <w:lvl w:ilvl="0" w:tplc="E08E34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B574DF"/>
    <w:multiLevelType w:val="hybridMultilevel"/>
    <w:tmpl w:val="4C7E10B2"/>
    <w:lvl w:ilvl="0" w:tplc="E45C4C1A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52DD26D8"/>
    <w:multiLevelType w:val="hybridMultilevel"/>
    <w:tmpl w:val="82382CCA"/>
    <w:lvl w:ilvl="0" w:tplc="041F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71ABB"/>
    <w:rsid w:val="00111AD4"/>
    <w:rsid w:val="00171ABB"/>
    <w:rsid w:val="002224C5"/>
    <w:rsid w:val="0070070D"/>
    <w:rsid w:val="00861822"/>
    <w:rsid w:val="008E44CF"/>
    <w:rsid w:val="00995012"/>
    <w:rsid w:val="00A05DED"/>
    <w:rsid w:val="00DA6ACB"/>
    <w:rsid w:val="00EB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70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7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070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007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0070D"/>
    <w:rPr>
      <w:rFonts w:ascii="Calibri" w:eastAsia="Calibri" w:hAnsi="Calibri" w:cs="Times New Roman"/>
    </w:rPr>
  </w:style>
  <w:style w:type="paragraph" w:customStyle="1" w:styleId="AralkYok1">
    <w:name w:val="Aralık Yok1"/>
    <w:rsid w:val="0070070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0070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2019-05-20T10:29:00Z</dcterms:created>
  <dcterms:modified xsi:type="dcterms:W3CDTF">2019-05-20T10:29:00Z</dcterms:modified>
  <cp:category>https://www.sorubak.com</cp:category>
</cp:coreProperties>
</file>