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36" w:type="dxa"/>
        <w:tblInd w:w="-176" w:type="dxa"/>
        <w:tblLook w:val="04A0"/>
      </w:tblPr>
      <w:tblGrid>
        <w:gridCol w:w="1916"/>
        <w:gridCol w:w="1156"/>
        <w:gridCol w:w="2477"/>
        <w:gridCol w:w="868"/>
        <w:gridCol w:w="1541"/>
        <w:gridCol w:w="53"/>
        <w:gridCol w:w="358"/>
        <w:gridCol w:w="851"/>
        <w:gridCol w:w="2084"/>
        <w:gridCol w:w="32"/>
      </w:tblGrid>
      <w:tr w:rsidR="003C62B4" w:rsidRPr="002A54F8" w:rsidTr="00BE360D">
        <w:trPr>
          <w:gridAfter w:val="1"/>
          <w:wAfter w:w="31" w:type="dxa"/>
          <w:trHeight w:val="695"/>
        </w:trPr>
        <w:tc>
          <w:tcPr>
            <w:tcW w:w="113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2A54F8" w:rsidRDefault="001C5346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2018-2019</w: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</w:t>
            </w:r>
            <w:r w:rsidR="00CB5656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2A54F8" w:rsidRDefault="00074DC3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TRAFİK GÜVENLİĞİ</w:t>
            </w:r>
            <w:r w:rsidR="002B7D92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2A54F8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2A54F8" w:rsidTr="00BE360D">
        <w:trPr>
          <w:gridAfter w:val="1"/>
          <w:wAfter w:w="31" w:type="dxa"/>
          <w:trHeight w:val="840"/>
        </w:trPr>
        <w:tc>
          <w:tcPr>
            <w:tcW w:w="7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2A54F8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2A54F8" w:rsidTr="00BE360D">
        <w:trPr>
          <w:gridAfter w:val="1"/>
          <w:wAfter w:w="31" w:type="dxa"/>
          <w:trHeight w:val="419"/>
        </w:trPr>
        <w:tc>
          <w:tcPr>
            <w:tcW w:w="11305" w:type="dxa"/>
            <w:gridSpan w:val="9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2A54F8" w:rsidRDefault="003C62B4" w:rsidP="00CA6FEC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2A54F8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2A54F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CB62E4" w:rsidRPr="002A54F8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A6FEC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AF6A88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CA6FEC" w:rsidRPr="002A54F8" w:rsidTr="00BE360D">
        <w:trPr>
          <w:trHeight w:val="680"/>
        </w:trPr>
        <w:tc>
          <w:tcPr>
            <w:tcW w:w="19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çantasında</w:t>
            </w:r>
          </w:p>
        </w:tc>
        <w:tc>
          <w:tcPr>
            <w:tcW w:w="11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47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yaralanmalarda</w:t>
            </w:r>
          </w:p>
        </w:tc>
        <w:tc>
          <w:tcPr>
            <w:tcW w:w="86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CA6FEC" w:rsidRPr="002A54F8" w:rsidRDefault="00CA6FEC" w:rsidP="00CA6F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hayat</w:t>
            </w:r>
          </w:p>
        </w:tc>
        <w:tc>
          <w:tcPr>
            <w:tcW w:w="1953" w:type="dxa"/>
            <w:gridSpan w:val="3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olay yeri</w:t>
            </w:r>
          </w:p>
        </w:tc>
        <w:tc>
          <w:tcPr>
            <w:tcW w:w="8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CA6FEC" w:rsidRPr="002A54F8" w:rsidRDefault="00CA6FEC" w:rsidP="00CA6F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siren</w:t>
            </w:r>
          </w:p>
        </w:tc>
        <w:tc>
          <w:tcPr>
            <w:tcW w:w="2117" w:type="dxa"/>
            <w:gridSpan w:val="2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ilk yardım</w:t>
            </w:r>
          </w:p>
        </w:tc>
      </w:tr>
      <w:tr w:rsidR="00B138EA" w:rsidRPr="002A54F8" w:rsidTr="00BE360D">
        <w:trPr>
          <w:gridAfter w:val="1"/>
          <w:wAfter w:w="31" w:type="dxa"/>
          <w:trHeight w:val="3017"/>
        </w:trPr>
        <w:tc>
          <w:tcPr>
            <w:tcW w:w="11305" w:type="dxa"/>
            <w:gridSpan w:val="9"/>
            <w:tcBorders>
              <w:top w:val="dotDotDash" w:sz="4" w:space="0" w:color="auto"/>
              <w:left w:val="nil"/>
              <w:right w:val="nil"/>
            </w:tcBorders>
          </w:tcPr>
          <w:p w:rsidR="00955FDB" w:rsidRPr="002A54F8" w:rsidRDefault="00D31A5A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İlk yardım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………………………………………………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bulunan malzemelerin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nasıl kullanıldığını öğrenmeliyiz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14C59" w:rsidRPr="002A54F8" w:rsidRDefault="001E795A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Sıyrık, bere, çürük, ezik vb.  hafif </w:t>
            </w:r>
            <w:r w:rsidR="00E85A68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r w:rsidR="00814C59" w:rsidRPr="002A54F8">
              <w:rPr>
                <w:rFonts w:ascii="Comic Sans MS" w:hAnsi="Comic Sans MS"/>
                <w:sz w:val="24"/>
                <w:szCs w:val="24"/>
              </w:rPr>
              <w:t>……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2A54F8">
              <w:rPr>
                <w:rFonts w:ascii="Comic Sans MS" w:hAnsi="Comic Sans MS"/>
                <w:sz w:val="24"/>
                <w:szCs w:val="24"/>
              </w:rPr>
              <w:t>basit ilk yardım müdahalelerini kendimiz de yapabiliriz.</w:t>
            </w:r>
          </w:p>
          <w:p w:rsidR="00F00113" w:rsidRPr="002A54F8" w:rsidRDefault="001E795A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Hasta ve yaralıya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……………………………….</w:t>
            </w:r>
            <w:r w:rsidR="00E85A68">
              <w:rPr>
                <w:rFonts w:ascii="Comic Sans MS" w:hAnsi="Comic Sans MS"/>
                <w:sz w:val="24"/>
                <w:szCs w:val="24"/>
              </w:rPr>
              <w:t>..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2A54F8">
              <w:rPr>
                <w:rFonts w:ascii="Comic Sans MS" w:hAnsi="Comic Sans MS"/>
                <w:sz w:val="24"/>
                <w:szCs w:val="24"/>
              </w:rPr>
              <w:t>eğitimi almış kişilerin dışında kimse müdahale etmemelidir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00113" w:rsidRPr="002A54F8" w:rsidRDefault="001E795A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Bir trafik kazasına tanık olan kişi</w:t>
            </w:r>
            <w:r w:rsidR="00F00113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………………………………….. </w:t>
            </w:r>
            <w:r w:rsidRPr="002A54F8">
              <w:rPr>
                <w:rFonts w:ascii="Comic Sans MS" w:hAnsi="Comic Sans MS"/>
                <w:sz w:val="24"/>
                <w:szCs w:val="24"/>
              </w:rPr>
              <w:t>Acil Yardım Merkezi’ni arayarak yardım istemelidir.</w:t>
            </w:r>
          </w:p>
          <w:p w:rsidR="00EE2471" w:rsidRPr="002A54F8" w:rsidRDefault="001E795A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112 Acil Yardım Merkezi’ni arayan kişi kendisini tanıtarak</w:t>
            </w:r>
            <w:r w:rsidR="00814C59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……………………………………  </w:t>
            </w:r>
            <w:r w:rsidRPr="002A54F8">
              <w:rPr>
                <w:rFonts w:ascii="Comic Sans MS" w:hAnsi="Comic Sans MS"/>
                <w:sz w:val="24"/>
                <w:szCs w:val="24"/>
              </w:rPr>
              <w:t>hakkında doğru bilgi vermek zorundadır.</w:t>
            </w:r>
          </w:p>
          <w:p w:rsidR="00613A1F" w:rsidRPr="002A54F8" w:rsidRDefault="00613A1F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Doğru yapılan ilk yardım …………………………………….. kurtarır.</w:t>
            </w:r>
          </w:p>
          <w:p w:rsidR="00613A1F" w:rsidRPr="002A54F8" w:rsidRDefault="00613A1F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Sürücüler ambul</w:t>
            </w:r>
            <w:r w:rsidR="002A54F8" w:rsidRPr="002A54F8">
              <w:rPr>
                <w:rFonts w:ascii="Comic Sans MS" w:hAnsi="Comic Sans MS"/>
                <w:sz w:val="24"/>
                <w:szCs w:val="24"/>
              </w:rPr>
              <w:t>ansın …………………………..sesini duyduklarında ambulansa en kısa sürede yol vermelidir.</w:t>
            </w:r>
          </w:p>
          <w:p w:rsidR="002A54F8" w:rsidRPr="00CA6FEC" w:rsidRDefault="002A54F8" w:rsidP="00CA6FEC">
            <w:p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38EA" w:rsidRPr="002A54F8" w:rsidTr="00BE360D">
        <w:trPr>
          <w:gridAfter w:val="1"/>
          <w:wAfter w:w="31" w:type="dxa"/>
          <w:trHeight w:val="4241"/>
        </w:trPr>
        <w:tc>
          <w:tcPr>
            <w:tcW w:w="11305" w:type="dxa"/>
            <w:gridSpan w:val="9"/>
          </w:tcPr>
          <w:p w:rsidR="00B138EA" w:rsidRPr="002A54F8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</w:t>
            </w:r>
            <w:r w:rsidR="008D3906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8</w:t>
            </w: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puan)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Pr="002A54F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Hafif yaralanmalarda 112 Acil Yardım Merkezi aranarak yardım istenmelidir.</w:t>
            </w:r>
          </w:p>
          <w:p w:rsidR="007800F8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sadece hastanelerin acil servislerinde yapılır.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bir tıbbi uygulamadır.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Motorlu taşıtlarda ilk yardım çantası bulundurulması zorunludur.</w:t>
            </w:r>
          </w:p>
          <w:p w:rsidR="00E85597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çantasında çengelli iğne bulundurulması zorunlu değildir.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Mümkünse tıbbi eldiven takılmadan yaralıya müdahale edilmemelidir.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Hafif yaralanmalarda yaralanan bölgeyi su ve sabunla yıkayabiliriz.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yardımı uygulayan kişi sakin ve soğukkanlı olmalıdır.</w:t>
            </w:r>
          </w:p>
          <w:p w:rsidR="00031635" w:rsidRPr="002A54F8" w:rsidRDefault="00031635" w:rsidP="00074DC3">
            <w:pPr>
              <w:pStyle w:val="AralkYok"/>
              <w:tabs>
                <w:tab w:val="left" w:pos="7950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Yaralıya müdahale etmeyen kişiye Türk Ceza Kanunu’na göre cezai işlem uygulanır.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ab/>
            </w:r>
          </w:p>
          <w:p w:rsidR="00B138EA" w:rsidRDefault="00031635" w:rsidP="00074DC3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074DC3" w:rsidRPr="002A54F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112 Acil Yardım Merkezi’ni arayan kişi kendi adını ve adresini söylemek zorundadır.</w:t>
            </w:r>
          </w:p>
          <w:p w:rsidR="002A54F8" w:rsidRDefault="002A54F8" w:rsidP="00B2493C">
            <w:pPr>
              <w:pStyle w:val="AralkYok"/>
              <w:tabs>
                <w:tab w:val="left" w:pos="7980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Theme="minorHAnsi" w:hAnsi="Comic Sans MS" w:cstheme="minorBidi"/>
                <w:sz w:val="24"/>
                <w:szCs w:val="24"/>
              </w:rPr>
              <w:t>112’yi istediğimiz her konuyu sormak için arayabiliriz.</w:t>
            </w:r>
            <w:r w:rsidR="00B2493C">
              <w:rPr>
                <w:rFonts w:ascii="Comic Sans MS" w:eastAsiaTheme="minorHAnsi" w:hAnsi="Comic Sans MS" w:cstheme="minorBidi"/>
                <w:sz w:val="24"/>
                <w:szCs w:val="24"/>
              </w:rPr>
              <w:tab/>
            </w:r>
          </w:p>
          <w:p w:rsidR="00B2493C" w:rsidRDefault="00B2493C" w:rsidP="00B2493C">
            <w:pPr>
              <w:pStyle w:val="AralkYok"/>
              <w:tabs>
                <w:tab w:val="left" w:pos="7980"/>
              </w:tabs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Pr="00B2493C">
              <w:rPr>
                <w:rFonts w:ascii="Comic Sans MS" w:eastAsiaTheme="minorHAnsi" w:hAnsi="Comic Sans MS" w:cstheme="minorBidi"/>
                <w:sz w:val="24"/>
                <w:szCs w:val="24"/>
              </w:rPr>
              <w:t>Tıbbi eldiven takılmadan yaralıya müdahale edilmesi sağlığımızı tehlikeye sokabilir.</w:t>
            </w:r>
          </w:p>
          <w:p w:rsidR="00B2493C" w:rsidRDefault="00B2493C" w:rsidP="00B2493C">
            <w:pPr>
              <w:pStyle w:val="AralkYok"/>
              <w:tabs>
                <w:tab w:val="left" w:pos="2085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Pr="00B2493C">
              <w:rPr>
                <w:rFonts w:ascii="Comic Sans MS" w:eastAsiaTheme="minorHAnsi" w:hAnsi="Comic Sans MS" w:cstheme="minorBidi"/>
                <w:sz w:val="24"/>
                <w:szCs w:val="24"/>
              </w:rPr>
              <w:t>Taşıtlarda ilk yardım çantası kolayca erişilebilecek bir yerde bulundurulmalıdır.</w:t>
            </w:r>
          </w:p>
          <w:p w:rsidR="003249A8" w:rsidRPr="003249A8" w:rsidRDefault="003249A8" w:rsidP="003249A8">
            <w:pPr>
              <w:pStyle w:val="AralkYok"/>
              <w:tabs>
                <w:tab w:val="left" w:pos="2085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Theme="minorHAnsi" w:hAnsi="Comic Sans MS" w:cstheme="minorBidi"/>
                <w:sz w:val="24"/>
                <w:szCs w:val="24"/>
              </w:rPr>
              <w:t>Trafikteki her araç, gerektiğinde ambulansa yol vermelidir.</w:t>
            </w:r>
          </w:p>
        </w:tc>
      </w:tr>
      <w:tr w:rsidR="00222D9B" w:rsidRPr="002A54F8" w:rsidTr="00BE360D">
        <w:trPr>
          <w:gridAfter w:val="1"/>
          <w:wAfter w:w="31" w:type="dxa"/>
          <w:trHeight w:val="2314"/>
        </w:trPr>
        <w:tc>
          <w:tcPr>
            <w:tcW w:w="8011" w:type="dxa"/>
            <w:gridSpan w:val="6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dashed" w:sz="4" w:space="0" w:color="auto"/>
            </w:tcBorders>
            <w:vAlign w:val="center"/>
          </w:tcPr>
          <w:p w:rsidR="00222D9B" w:rsidRDefault="00222D9B" w:rsidP="008D390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Aşağıda verilen terimlerle işlevlerini eşleştiriniz. (10 puan)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(....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..) 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Araçlarda seyahat eden kişilerdir.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Kazalarda yolcuları korur.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Kazalarda yapılan ilk müdahaledir.</w:t>
            </w:r>
          </w:p>
          <w:p w:rsidR="00222D9B" w:rsidRP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Her araçta bulunması zorunludur.</w:t>
            </w:r>
          </w:p>
          <w:p w:rsidR="00222D9B" w:rsidRP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Çocuklar için yapılmıştır.</w:t>
            </w:r>
          </w:p>
        </w:tc>
        <w:tc>
          <w:tcPr>
            <w:tcW w:w="3294" w:type="dxa"/>
            <w:gridSpan w:val="3"/>
            <w:tcBorders>
              <w:top w:val="single" w:sz="4" w:space="0" w:color="FFFFFF" w:themeColor="background1"/>
              <w:left w:val="dashed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İlk yardım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Çocuk emniyet koltuğu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 xml:space="preserve"> Emniyet Kemeri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İlk yardım çantası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 xml:space="preserve"> Yolcu</w:t>
            </w:r>
          </w:p>
          <w:p w:rsidR="00222D9B" w:rsidRPr="00222D9B" w:rsidRDefault="00222D9B" w:rsidP="00222D9B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222D9B" w:rsidRPr="002A54F8" w:rsidTr="00BE360D">
        <w:trPr>
          <w:gridAfter w:val="1"/>
          <w:wAfter w:w="31" w:type="dxa"/>
          <w:trHeight w:val="69"/>
        </w:trPr>
        <w:tc>
          <w:tcPr>
            <w:tcW w:w="11305" w:type="dxa"/>
            <w:gridSpan w:val="9"/>
            <w:tcBorders>
              <w:top w:val="dashed" w:sz="4" w:space="0" w:color="auto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22D9B" w:rsidRPr="00222D9B" w:rsidRDefault="00222D9B" w:rsidP="00E85A68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E85A68" w:rsidRPr="002A54F8" w:rsidTr="00BE360D">
        <w:trPr>
          <w:gridAfter w:val="1"/>
          <w:wAfter w:w="31" w:type="dxa"/>
          <w:trHeight w:val="324"/>
        </w:trPr>
        <w:tc>
          <w:tcPr>
            <w:tcW w:w="11305" w:type="dxa"/>
            <w:gridSpan w:val="9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dashed" w:sz="4" w:space="0" w:color="auto"/>
            </w:tcBorders>
            <w:vAlign w:val="center"/>
          </w:tcPr>
          <w:p w:rsidR="00E85A68" w:rsidRPr="00222D9B" w:rsidRDefault="00E85A68" w:rsidP="00E85A68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E85A68" w:rsidRPr="002A54F8" w:rsidTr="00BE360D">
        <w:trPr>
          <w:gridAfter w:val="1"/>
          <w:wAfter w:w="31" w:type="dxa"/>
          <w:trHeight w:val="333"/>
        </w:trPr>
        <w:tc>
          <w:tcPr>
            <w:tcW w:w="11305" w:type="dxa"/>
            <w:gridSpan w:val="9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E85A68" w:rsidRDefault="00E85A68" w:rsidP="00222D9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2A54F8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(3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6</w:t>
            </w:r>
            <w:r w:rsidRPr="002A54F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2A54F8" w:rsidTr="00BE360D">
        <w:trPr>
          <w:gridAfter w:val="1"/>
          <w:wAfter w:w="31" w:type="dxa"/>
          <w:trHeight w:val="1244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2A54F8" w:rsidRDefault="00CC0883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1. Aşağıdaki</w:t>
            </w:r>
            <w:r w:rsidR="001E795A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meslek gruplarından hangisi ilk yardım </w:t>
            </w:r>
            <w:r w:rsidR="001E795A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yapamaz?</w:t>
            </w:r>
          </w:p>
          <w:p w:rsidR="00CC0883" w:rsidRPr="002A54F8" w:rsidRDefault="00CC0883" w:rsidP="001E795A">
            <w:pPr>
              <w:tabs>
                <w:tab w:val="center" w:pos="2572"/>
              </w:tabs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Doktor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ab/>
              <w:t xml:space="preserve"> 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Hemşire</w:t>
            </w:r>
          </w:p>
          <w:p w:rsidR="00980C38" w:rsidRDefault="00CC0883" w:rsidP="001E795A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 xml:space="preserve">Sağlık Memuru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Polis</w:t>
            </w:r>
          </w:p>
          <w:p w:rsidR="00CA6FEC" w:rsidRPr="002A54F8" w:rsidRDefault="00CA6FEC" w:rsidP="001E795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A0529D" w:rsidRPr="002A54F8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b/>
                <w:i/>
                <w:sz w:val="24"/>
                <w:szCs w:val="24"/>
              </w:rPr>
              <w:t>İtfaiye – Polis İmdat – Acil yardım Merkezi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numaraları </w:t>
            </w:r>
            <w:r w:rsidRPr="008D3906">
              <w:rPr>
                <w:rFonts w:ascii="Comic Sans MS" w:hAnsi="Comic Sans MS"/>
                <w:b/>
                <w:sz w:val="24"/>
                <w:szCs w:val="24"/>
                <w:u w:val="single"/>
              </w:rPr>
              <w:t>sırasıyla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kaçtır?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155 – 110 – 112    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110 – 155 – 112</w:t>
            </w:r>
          </w:p>
          <w:p w:rsidR="00980C38" w:rsidRPr="008D3906" w:rsidRDefault="008D3906" w:rsidP="008D3906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 xml:space="preserve">110 – 112 – 155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8D3906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8D3906">
              <w:rPr>
                <w:rFonts w:ascii="Comic Sans MS" w:hAnsi="Comic Sans MS"/>
                <w:sz w:val="24"/>
                <w:szCs w:val="24"/>
              </w:rPr>
              <w:t>112 – 110 – 155</w:t>
            </w:r>
          </w:p>
        </w:tc>
      </w:tr>
      <w:tr w:rsidR="00980C38" w:rsidRPr="002A54F8" w:rsidTr="00BE360D">
        <w:trPr>
          <w:gridAfter w:val="1"/>
          <w:wAfter w:w="31" w:type="dxa"/>
          <w:trHeight w:val="1525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0529D" w:rsidRPr="002A54F8" w:rsidRDefault="00A0529D" w:rsidP="00A0529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2.Bir trafik kazasına şahit olan kişi ne yapmalıdır?</w:t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112 ara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nar</w:t>
            </w:r>
            <w:r w:rsidRPr="002A54F8">
              <w:rPr>
                <w:rFonts w:ascii="Comic Sans MS" w:hAnsi="Comic Sans MS"/>
                <w:sz w:val="24"/>
                <w:szCs w:val="24"/>
              </w:rPr>
              <w:t>ak kaza ha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kkında bilgi vermelidir.</w:t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Antiseptik solüsyon ile yaralı bölge temizlenmelidir.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2A54F8">
              <w:rPr>
                <w:rFonts w:ascii="Comic Sans MS" w:hAnsi="Comic Sans MS"/>
                <w:sz w:val="24"/>
                <w:szCs w:val="24"/>
              </w:rPr>
              <w:t>Panik yapmalıdır.</w:t>
            </w:r>
          </w:p>
          <w:p w:rsidR="00980C3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Hemen yaralıya müdahale edilmelidir.</w:t>
            </w:r>
          </w:p>
          <w:p w:rsidR="00CA6FEC" w:rsidRPr="002A54F8" w:rsidRDefault="00CA6FEC" w:rsidP="00A0529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E85A68" w:rsidRDefault="008D3906" w:rsidP="00CB4C08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="00035E1A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0529D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</w:t>
            </w:r>
            <w:r w:rsidR="00A0529D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yanlıştır?</w:t>
            </w:r>
            <w:r w:rsidR="00CB4C08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</w:p>
          <w:p w:rsidR="00CB4C08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Jandarma çağırmak için 156 aranmalıdır.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 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Polis çağırmak için 111 aranmalıdır.</w:t>
            </w:r>
          </w:p>
          <w:p w:rsidR="00A0529D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Kaza anında panik yapmadan sakin ve soğukkanlı olunmalıdır.</w:t>
            </w:r>
          </w:p>
          <w:p w:rsidR="00CB4C08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İtfaiye çağırmak için 110 aranmalıdır.</w:t>
            </w:r>
          </w:p>
          <w:p w:rsidR="00980C38" w:rsidRPr="001C5346" w:rsidRDefault="001C5346" w:rsidP="00BF1A81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hyperlink r:id="rId8" w:history="1">
              <w:r w:rsidRPr="001C5346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C5346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980C38" w:rsidRPr="002A54F8" w:rsidTr="00BE360D">
        <w:trPr>
          <w:gridAfter w:val="1"/>
          <w:wAfter w:w="31" w:type="dxa"/>
          <w:trHeight w:val="1996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980C38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3.</w:t>
            </w:r>
            <w:r w:rsidR="00035E1A"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 xml:space="preserve">Bir trafik kazasında yaralılar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ilk önce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nereye taşınmalıdır?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sağlık kuruluşuna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muhtarlığa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Kendi evlerine </w:t>
            </w:r>
          </w:p>
          <w:p w:rsidR="00035E1A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Polis merkezine</w:t>
            </w:r>
          </w:p>
          <w:p w:rsidR="00CA6FEC" w:rsidRPr="008D3906" w:rsidRDefault="00CA6FEC" w:rsidP="00CA6FEC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tabs>
                <w:tab w:val="left" w:pos="198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Bir kaza anında yaralıya hangi ilk yardım uygulaması yapılmalıdır?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 yerine gelen kişiler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Yolcular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Kazada yaralanmayanlar</w:t>
            </w:r>
          </w:p>
          <w:p w:rsidR="00E81B5D" w:rsidRP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 xml:space="preserve">İlk yardım eğitimi almış kişiler </w:t>
            </w:r>
          </w:p>
        </w:tc>
      </w:tr>
      <w:tr w:rsidR="00980C38" w:rsidRPr="002A54F8" w:rsidTr="00BE360D">
        <w:trPr>
          <w:gridAfter w:val="1"/>
          <w:wAfter w:w="31" w:type="dxa"/>
          <w:trHeight w:val="1570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2A54F8" w:rsidRDefault="008D3906" w:rsidP="008D3906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4.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Hangisi motorlu taşıtlarda zorunlu olarak bulundurulması gereken ilk yardım malzemesi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8D3906" w:rsidRPr="002A54F8" w:rsidRDefault="008D3906" w:rsidP="008D3906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tıbbi eldiven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tırnak makası</w:t>
            </w:r>
          </w:p>
          <w:p w:rsidR="00E81B5D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plaster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2B7D92" w:rsidRPr="008D3906" w:rsidRDefault="008D3906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10.</w:t>
            </w:r>
            <w:r w:rsidR="00E81B5D" w:rsidRPr="008D3906">
              <w:rPr>
                <w:rFonts w:ascii="Comic Sans MS" w:hAnsi="Comic Sans MS"/>
                <w:b/>
                <w:sz w:val="24"/>
                <w:szCs w:val="24"/>
              </w:rPr>
              <w:t>İlk yardımın amacı nedir?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İnsanlara hava atmak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Hayat kurtarmak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Para kazanmak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Bozulan aracı tamir etmek</w:t>
            </w:r>
          </w:p>
          <w:p w:rsidR="00CA6FEC" w:rsidRPr="00E81B5D" w:rsidRDefault="00CA6FEC" w:rsidP="00CA6FEC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2A54F8" w:rsidTr="00BE360D">
        <w:trPr>
          <w:gridAfter w:val="1"/>
          <w:wAfter w:w="31" w:type="dxa"/>
          <w:trHeight w:val="1406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B2F14" w:rsidRDefault="008D3906" w:rsidP="00035E1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="00E81B5D">
              <w:rPr>
                <w:rFonts w:ascii="Comic Sans MS" w:hAnsi="Comic Sans MS"/>
                <w:b/>
                <w:sz w:val="24"/>
                <w:szCs w:val="24"/>
              </w:rPr>
              <w:t xml:space="preserve">112 </w:t>
            </w:r>
            <w:r w:rsidR="00B2493C">
              <w:rPr>
                <w:rFonts w:ascii="Comic Sans MS" w:hAnsi="Comic Sans MS"/>
                <w:b/>
                <w:sz w:val="24"/>
                <w:szCs w:val="24"/>
              </w:rPr>
              <w:t>Acil S</w:t>
            </w:r>
            <w:r w:rsidR="00E81B5D">
              <w:rPr>
                <w:rFonts w:ascii="Comic Sans MS" w:hAnsi="Comic Sans MS"/>
                <w:b/>
                <w:sz w:val="24"/>
                <w:szCs w:val="24"/>
              </w:rPr>
              <w:t xml:space="preserve">ervis arandığında hangi bilgiye </w:t>
            </w:r>
            <w:r w:rsidR="00E81B5D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gerek yoktur?</w:t>
            </w:r>
          </w:p>
          <w:p w:rsidR="00E81B5D" w:rsidRPr="008D3906" w:rsidRDefault="00E81B5D" w:rsidP="00E81B5D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Yaralıların cinsiyeti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Kaza yeri</w:t>
            </w:r>
          </w:p>
          <w:p w:rsidR="00E81B5D" w:rsidRPr="00E81B5D" w:rsidRDefault="00E81B5D" w:rsidP="008D3906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 sayısı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Yaralıların durumu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2A54F8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Hafif yaralanmalarda hangisi kullanılır?</w:t>
            </w:r>
          </w:p>
          <w:p w:rsidR="008D3906" w:rsidRPr="002A54F8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yara bandı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2A54F8">
              <w:rPr>
                <w:rFonts w:ascii="Comic Sans MS" w:hAnsi="Comic Sans MS"/>
                <w:sz w:val="24"/>
                <w:szCs w:val="24"/>
              </w:rPr>
              <w:t>üçgen sargı bezi</w:t>
            </w:r>
          </w:p>
          <w:p w:rsidR="00E81B5D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alüminyum yanık örtüsü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B2493C" w:rsidRPr="002A54F8" w:rsidTr="00BE360D">
        <w:trPr>
          <w:gridAfter w:val="1"/>
          <w:wAfter w:w="31" w:type="dxa"/>
          <w:trHeight w:val="967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tabs>
                <w:tab w:val="center" w:pos="2886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6.Aşağıdakilerden hangisi hafif yaralanmadır?</w:t>
            </w:r>
          </w:p>
          <w:p w:rsidR="00CA6FEC" w:rsidRDefault="00CA6FEC" w:rsidP="008D3906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kırık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c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çizik     </w:t>
            </w:r>
          </w:p>
          <w:p w:rsidR="00B2493C" w:rsidRPr="008D3906" w:rsidRDefault="00CA6FEC" w:rsidP="008D3906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b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kanama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8D3906" w:rsidRPr="00CA6FEC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="008D3906">
              <w:rPr>
                <w:rFonts w:ascii="Comic Sans MS" w:hAnsi="Comic Sans MS"/>
                <w:sz w:val="24"/>
                <w:szCs w:val="24"/>
              </w:rPr>
              <w:t>çıkık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12. Bir trafik kazası sonucunda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polise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haber vermek için hangi numarayı aramalıyız?</w:t>
            </w:r>
          </w:p>
          <w:p w:rsidR="003249A8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112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 xml:space="preserve">110   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155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118</w:t>
            </w:r>
          </w:p>
          <w:p w:rsidR="00CA6FEC" w:rsidRPr="003249A8" w:rsidRDefault="00CA6FEC" w:rsidP="008D39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A6FEC" w:rsidRPr="002A54F8" w:rsidTr="00BE360D">
        <w:trPr>
          <w:gridAfter w:val="1"/>
          <w:wAfter w:w="31" w:type="dxa"/>
          <w:trHeight w:val="3928"/>
        </w:trPr>
        <w:tc>
          <w:tcPr>
            <w:tcW w:w="11305" w:type="dxa"/>
            <w:gridSpan w:val="9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A6FEC" w:rsidRDefault="00CA6FEC" w:rsidP="00CA6FEC">
            <w:pPr>
              <w:pStyle w:val="ListeParagraf"/>
              <w:numPr>
                <w:ilvl w:val="0"/>
                <w:numId w:val="1"/>
              </w:num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İlk yardım çantasında bulundurulması gereken malzemelerden 5 tanesini yazınız.( 12 puan)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Pr="00CA6FEC" w:rsidRDefault="001C5346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hyperlink r:id="rId9" w:history="1">
              <w:r w:rsidRPr="000A68A9">
                <w:rPr>
                  <w:rStyle w:val="Kpr"/>
                  <w:rFonts w:ascii="Verdana" w:hAnsi="Verdana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CA6FEC" w:rsidRPr="002A54F8" w:rsidRDefault="00CA6FEC" w:rsidP="00BE360D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bookmarkStart w:id="0" w:name="_GoBack"/>
            <w:bookmarkEnd w:id="0"/>
            <w:r w:rsidRPr="002A54F8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:rsidR="00D47888" w:rsidRPr="002A54F8" w:rsidRDefault="00D47888"/>
    <w:sectPr w:rsidR="00D47888" w:rsidRPr="002A54F8" w:rsidSect="00BE360D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E0" w:rsidRDefault="00F238E0" w:rsidP="00DC5017">
      <w:pPr>
        <w:spacing w:after="0" w:line="240" w:lineRule="auto"/>
      </w:pPr>
      <w:r>
        <w:separator/>
      </w:r>
    </w:p>
  </w:endnote>
  <w:endnote w:type="continuationSeparator" w:id="1">
    <w:p w:rsidR="00F238E0" w:rsidRDefault="00F238E0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E0" w:rsidRDefault="00F238E0" w:rsidP="00DC5017">
      <w:pPr>
        <w:spacing w:after="0" w:line="240" w:lineRule="auto"/>
      </w:pPr>
      <w:r>
        <w:separator/>
      </w:r>
    </w:p>
  </w:footnote>
  <w:footnote w:type="continuationSeparator" w:id="1">
    <w:p w:rsidR="00F238E0" w:rsidRDefault="00F238E0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D40239"/>
    <w:multiLevelType w:val="hybridMultilevel"/>
    <w:tmpl w:val="7DF0F878"/>
    <w:lvl w:ilvl="0" w:tplc="E08E34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B574DF"/>
    <w:multiLevelType w:val="hybridMultilevel"/>
    <w:tmpl w:val="4C7E10B2"/>
    <w:lvl w:ilvl="0" w:tplc="E45C4C1A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52DD26D8"/>
    <w:multiLevelType w:val="hybridMultilevel"/>
    <w:tmpl w:val="82382CCA"/>
    <w:lvl w:ilvl="0" w:tplc="041F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B748C"/>
    <w:multiLevelType w:val="hybridMultilevel"/>
    <w:tmpl w:val="8856F3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0"/>
  </w:num>
  <w:num w:numId="5">
    <w:abstractNumId w:val="10"/>
  </w:num>
  <w:num w:numId="6">
    <w:abstractNumId w:val="17"/>
  </w:num>
  <w:num w:numId="7">
    <w:abstractNumId w:val="19"/>
  </w:num>
  <w:num w:numId="8">
    <w:abstractNumId w:val="21"/>
  </w:num>
  <w:num w:numId="9">
    <w:abstractNumId w:val="2"/>
  </w:num>
  <w:num w:numId="10">
    <w:abstractNumId w:val="23"/>
  </w:num>
  <w:num w:numId="11">
    <w:abstractNumId w:val="12"/>
  </w:num>
  <w:num w:numId="12">
    <w:abstractNumId w:val="11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18"/>
  </w:num>
  <w:num w:numId="18">
    <w:abstractNumId w:val="3"/>
  </w:num>
  <w:num w:numId="19">
    <w:abstractNumId w:val="7"/>
  </w:num>
  <w:num w:numId="20">
    <w:abstractNumId w:val="24"/>
  </w:num>
  <w:num w:numId="21">
    <w:abstractNumId w:val="16"/>
  </w:num>
  <w:num w:numId="22">
    <w:abstractNumId w:val="20"/>
  </w:num>
  <w:num w:numId="23">
    <w:abstractNumId w:val="14"/>
  </w:num>
  <w:num w:numId="24">
    <w:abstractNumId w:val="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2B4"/>
    <w:rsid w:val="000272F6"/>
    <w:rsid w:val="00031635"/>
    <w:rsid w:val="00035E1A"/>
    <w:rsid w:val="00056C23"/>
    <w:rsid w:val="00074DC3"/>
    <w:rsid w:val="000A6BD1"/>
    <w:rsid w:val="000B382B"/>
    <w:rsid w:val="00132116"/>
    <w:rsid w:val="00180196"/>
    <w:rsid w:val="00182C99"/>
    <w:rsid w:val="00193A97"/>
    <w:rsid w:val="001C5346"/>
    <w:rsid w:val="001C6715"/>
    <w:rsid w:val="001E795A"/>
    <w:rsid w:val="001F1A93"/>
    <w:rsid w:val="00201741"/>
    <w:rsid w:val="002106C9"/>
    <w:rsid w:val="00222C3E"/>
    <w:rsid w:val="00222D9B"/>
    <w:rsid w:val="0024601F"/>
    <w:rsid w:val="00247841"/>
    <w:rsid w:val="00263F07"/>
    <w:rsid w:val="0026746E"/>
    <w:rsid w:val="00290835"/>
    <w:rsid w:val="00292941"/>
    <w:rsid w:val="002A54F8"/>
    <w:rsid w:val="002B7D92"/>
    <w:rsid w:val="002E090E"/>
    <w:rsid w:val="002E19F1"/>
    <w:rsid w:val="002F05A9"/>
    <w:rsid w:val="003249A8"/>
    <w:rsid w:val="003354FA"/>
    <w:rsid w:val="00337977"/>
    <w:rsid w:val="003C62B4"/>
    <w:rsid w:val="003D60EC"/>
    <w:rsid w:val="00414657"/>
    <w:rsid w:val="0044603C"/>
    <w:rsid w:val="004B4526"/>
    <w:rsid w:val="004C1776"/>
    <w:rsid w:val="004F0574"/>
    <w:rsid w:val="00554A5B"/>
    <w:rsid w:val="005B38E6"/>
    <w:rsid w:val="005D2950"/>
    <w:rsid w:val="00600A61"/>
    <w:rsid w:val="00613A1F"/>
    <w:rsid w:val="006437DB"/>
    <w:rsid w:val="0067222D"/>
    <w:rsid w:val="006D4F25"/>
    <w:rsid w:val="00703ADE"/>
    <w:rsid w:val="00711255"/>
    <w:rsid w:val="007148B5"/>
    <w:rsid w:val="00726B36"/>
    <w:rsid w:val="00742EB7"/>
    <w:rsid w:val="00744559"/>
    <w:rsid w:val="00765F2D"/>
    <w:rsid w:val="007800F8"/>
    <w:rsid w:val="007C45AB"/>
    <w:rsid w:val="00814C59"/>
    <w:rsid w:val="0085269A"/>
    <w:rsid w:val="0088008F"/>
    <w:rsid w:val="008A4D7A"/>
    <w:rsid w:val="008B2F14"/>
    <w:rsid w:val="008D3906"/>
    <w:rsid w:val="009004A2"/>
    <w:rsid w:val="00923375"/>
    <w:rsid w:val="009533F3"/>
    <w:rsid w:val="00955FDB"/>
    <w:rsid w:val="00980C38"/>
    <w:rsid w:val="009B0AD0"/>
    <w:rsid w:val="009C059D"/>
    <w:rsid w:val="009E0D39"/>
    <w:rsid w:val="00A04E29"/>
    <w:rsid w:val="00A0529D"/>
    <w:rsid w:val="00A42B3C"/>
    <w:rsid w:val="00A4320C"/>
    <w:rsid w:val="00A67C5D"/>
    <w:rsid w:val="00AF6A88"/>
    <w:rsid w:val="00B138EA"/>
    <w:rsid w:val="00B2493C"/>
    <w:rsid w:val="00B262F0"/>
    <w:rsid w:val="00B37F63"/>
    <w:rsid w:val="00B92E05"/>
    <w:rsid w:val="00BE360D"/>
    <w:rsid w:val="00BF1A81"/>
    <w:rsid w:val="00C42D83"/>
    <w:rsid w:val="00C67120"/>
    <w:rsid w:val="00C86E0E"/>
    <w:rsid w:val="00CA6FEC"/>
    <w:rsid w:val="00CB406B"/>
    <w:rsid w:val="00CB4C08"/>
    <w:rsid w:val="00CB5656"/>
    <w:rsid w:val="00CB62E4"/>
    <w:rsid w:val="00CC0883"/>
    <w:rsid w:val="00CE07A7"/>
    <w:rsid w:val="00D31A5A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1B5D"/>
    <w:rsid w:val="00E85597"/>
    <w:rsid w:val="00E85A68"/>
    <w:rsid w:val="00EA08F2"/>
    <w:rsid w:val="00EB73EB"/>
    <w:rsid w:val="00EB7E18"/>
    <w:rsid w:val="00ED3ACC"/>
    <w:rsid w:val="00EE2471"/>
    <w:rsid w:val="00EE34A1"/>
    <w:rsid w:val="00EF51EE"/>
    <w:rsid w:val="00F00113"/>
    <w:rsid w:val="00F12247"/>
    <w:rsid w:val="00F238E0"/>
    <w:rsid w:val="00F45C8F"/>
    <w:rsid w:val="00F93515"/>
    <w:rsid w:val="00FA0382"/>
    <w:rsid w:val="00FD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FF9F-435C-4DD0-B55F-BEDED291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2019-04-18T06:52:00Z</dcterms:created>
  <dcterms:modified xsi:type="dcterms:W3CDTF">2019-04-18T06:52:00Z</dcterms:modified>
  <cp:category>https://www.sorubak.com</cp:category>
</cp:coreProperties>
</file>