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20" w:rsidRDefault="00195613">
      <w:r>
        <w:rPr>
          <w:noProof/>
          <w:lang w:eastAsia="tr-TR"/>
        </w:rPr>
        <w:drawing>
          <wp:inline distT="0" distB="0" distL="0" distR="0">
            <wp:extent cx="1131570" cy="147828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613">
        <w:t xml:space="preserve">  </w:t>
      </w:r>
      <w:r>
        <w:rPr>
          <w:noProof/>
          <w:lang w:eastAsia="tr-TR"/>
        </w:rPr>
        <w:drawing>
          <wp:inline distT="0" distB="0" distL="0" distR="0">
            <wp:extent cx="1085850" cy="145855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191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613">
        <w:t xml:space="preserve"> </w:t>
      </w:r>
      <w:r>
        <w:rPr>
          <w:noProof/>
          <w:lang w:eastAsia="tr-TR"/>
        </w:rPr>
        <w:drawing>
          <wp:inline distT="0" distB="0" distL="0" distR="0">
            <wp:extent cx="1421130" cy="1463040"/>
            <wp:effectExtent l="1905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613">
        <w:t xml:space="preserve"> </w:t>
      </w:r>
      <w:r>
        <w:rPr>
          <w:noProof/>
          <w:lang w:eastAsia="tr-TR"/>
        </w:rPr>
        <w:drawing>
          <wp:inline distT="0" distB="0" distL="0" distR="0">
            <wp:extent cx="1131570" cy="147828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613">
        <w:t xml:space="preserve"> </w:t>
      </w:r>
      <w:r>
        <w:rPr>
          <w:noProof/>
          <w:lang w:eastAsia="tr-TR"/>
        </w:rPr>
        <w:drawing>
          <wp:inline distT="0" distB="0" distL="0" distR="0">
            <wp:extent cx="1131570" cy="147580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976" cy="1477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613" w:rsidRPr="00FD644A" w:rsidRDefault="00195613" w:rsidP="00F57873">
      <w:pPr>
        <w:jc w:val="center"/>
        <w:rPr>
          <w:i/>
          <w:szCs w:val="26"/>
        </w:rPr>
      </w:pPr>
      <w:r w:rsidRPr="0068470F">
        <w:rPr>
          <w:rFonts w:ascii="TTKB Dik Temel Abece" w:hAnsi="TTKB Dik Temel Abece"/>
          <w:b/>
          <w:sz w:val="32"/>
          <w:u w:val="single"/>
        </w:rPr>
        <w:t>ZAMAN İÇİNDE TEKNOLOJİ</w:t>
      </w:r>
      <w:r w:rsidR="00F57873">
        <w:rPr>
          <w:rFonts w:ascii="TTKB Dik Temel Abece" w:hAnsi="TTKB Dik Temel Abece"/>
          <w:b/>
          <w:sz w:val="32"/>
          <w:u w:val="single"/>
        </w:rPr>
        <w:t xml:space="preserve"> </w:t>
      </w:r>
      <w:hyperlink r:id="rId9" w:history="1">
        <w:r w:rsidR="00F57873" w:rsidRPr="00DE657A">
          <w:rPr>
            <w:rStyle w:val="Kpr"/>
          </w:rPr>
          <w:t>https://www.sorubak.com</w:t>
        </w:r>
      </w:hyperlink>
      <w:r w:rsidR="00F57873">
        <w:t xml:space="preserve">  </w:t>
      </w:r>
      <w:r w:rsidRPr="00FD644A">
        <w:rPr>
          <w:rFonts w:ascii="TTKB Dik Temel Abece" w:hAnsi="TTKB Dik Temel Abece"/>
          <w:i/>
          <w:szCs w:val="26"/>
        </w:rPr>
        <w:t xml:space="preserve">Günümüzde kullandığımız ve hayatımızı kolaylaştıran teknolojik ürünlerin her birinin mucidi vardır. </w:t>
      </w:r>
      <w:r w:rsidRPr="00FD644A">
        <w:rPr>
          <w:rFonts w:ascii="TTKB Dik Temel Abece" w:hAnsi="TTKB Dik Temel Abece"/>
          <w:i/>
          <w:szCs w:val="26"/>
          <w:u w:val="single"/>
        </w:rPr>
        <w:t>Mucit;</w:t>
      </w:r>
      <w:r w:rsidRPr="00FD644A">
        <w:rPr>
          <w:rFonts w:ascii="TTKB Dik Temel Abece" w:hAnsi="TTKB Dik Temel Abece"/>
          <w:i/>
          <w:szCs w:val="26"/>
        </w:rPr>
        <w:t xml:space="preserve"> yeni bir buluş ortaya koyan, icat eden kimsedir. </w:t>
      </w:r>
    </w:p>
    <w:p w:rsidR="00195613" w:rsidRPr="00FD644A" w:rsidRDefault="00195613" w:rsidP="00195613">
      <w:pPr>
        <w:pStyle w:val="Default"/>
        <w:ind w:firstLine="708"/>
        <w:rPr>
          <w:rFonts w:ascii="TTKB Dik Temel Abece" w:hAnsi="TTKB Dik Temel Abece"/>
          <w:i/>
          <w:szCs w:val="26"/>
        </w:rPr>
      </w:pPr>
      <w:r w:rsidRPr="00FD644A">
        <w:rPr>
          <w:rFonts w:ascii="TTKB Dik Temel Abece" w:hAnsi="TTKB Dik Temel Abece"/>
          <w:i/>
          <w:szCs w:val="26"/>
        </w:rPr>
        <w:t>Teknolojik ürünler ilk üretildiği gibi kalmamış zamanla büyük değişikliklere uğramıştır. Bazı ürünler ve mucitleri şunlardır:</w:t>
      </w:r>
    </w:p>
    <w:p w:rsidR="00195613" w:rsidRPr="00FD644A" w:rsidRDefault="00195613" w:rsidP="00195613">
      <w:pPr>
        <w:pStyle w:val="Default"/>
        <w:ind w:firstLine="708"/>
        <w:rPr>
          <w:b/>
          <w:szCs w:val="32"/>
          <w:u w:val="single"/>
        </w:rPr>
      </w:pPr>
    </w:p>
    <w:p w:rsidR="00195613" w:rsidRPr="00FD644A" w:rsidRDefault="00195613" w:rsidP="00195613">
      <w:pPr>
        <w:pStyle w:val="Default"/>
        <w:ind w:firstLine="708"/>
        <w:rPr>
          <w:rFonts w:asciiTheme="majorHAnsi" w:hAnsiTheme="majorHAnsi"/>
          <w:b/>
          <w:sz w:val="28"/>
          <w:szCs w:val="32"/>
          <w:u w:val="single"/>
        </w:rPr>
      </w:pPr>
      <w:r w:rsidRPr="00FD644A">
        <w:rPr>
          <w:rFonts w:asciiTheme="majorHAnsi" w:hAnsiTheme="majorHAnsi"/>
          <w:b/>
          <w:sz w:val="28"/>
          <w:szCs w:val="32"/>
          <w:u w:val="single"/>
        </w:rPr>
        <w:t>AMPUL</w:t>
      </w:r>
    </w:p>
    <w:p w:rsidR="00195613" w:rsidRDefault="00195613" w:rsidP="00195613">
      <w:pPr>
        <w:pStyle w:val="Default"/>
        <w:rPr>
          <w:b/>
          <w:sz w:val="28"/>
          <w:szCs w:val="32"/>
          <w:u w:val="single"/>
        </w:rPr>
      </w:pPr>
    </w:p>
    <w:p w:rsidR="00195613" w:rsidRPr="00FD644A" w:rsidRDefault="00195613" w:rsidP="0019561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Ampulün icadına yönelik ilk çalışmaları 1802 yılında İngiliz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Humprey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Davy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Hampri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Devi) başlattı.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Davy’nin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elde ettiği ışığın ömrü ve parlaklığı yeterli değildi.</w:t>
      </w:r>
    </w:p>
    <w:p w:rsidR="00195613" w:rsidRPr="00FD644A" w:rsidRDefault="00195613" w:rsidP="0019561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>Ampulün gelişimine katkıda bulunmuş en önemli isim Thomas Edison 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Tamıs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Edison) oldu. Edison defalarca başarısızlığa uğramasına rağmen denemelerinden vazgeçmedi. Bu sabırlı çalışmalarının sonunda da karbon teli kullandığı, uzun süre yanan, yüksek verimli ampulü üretti.</w:t>
      </w:r>
    </w:p>
    <w:p w:rsidR="00195613" w:rsidRPr="00FD644A" w:rsidRDefault="00195613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1901’de Peter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Hewitt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Pitır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Hevit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)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floresan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lambaların başlangıcı olan mavimsi beyaz ışık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yayan cıvalı buhar lambasını icat etti. Uzun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ömürlü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floresan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lambalar daha az enerji harcaması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ve daha fazla ışık vermesi nedeniyle 20.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yüzyılda en fazla tercih edilen aydınlatma aracı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oldu.</w:t>
      </w:r>
    </w:p>
    <w:p w:rsidR="00195613" w:rsidRPr="00FD644A" w:rsidRDefault="00195613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>1911 yılında günümüzde de kullanılmakta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olan tungsten telli normal ampul icat edildi.</w:t>
      </w:r>
    </w:p>
    <w:p w:rsidR="00195613" w:rsidRPr="00FD644A" w:rsidRDefault="00195613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1980 yılında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floresan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lambaların geliştirilmesiyle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icat edilen halojen lambalar kullanıma sunuldu.</w:t>
      </w:r>
    </w:p>
    <w:p w:rsidR="00195613" w:rsidRPr="00FD644A" w:rsidRDefault="00195613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>Aydınlatma teknolojisinin hayatımıza getirdiği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son yenilik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led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lambalardır. İlk kez 1996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yılında satışa sunulan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led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ampuller diğer lambalarla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karşılaştırıldığında yüzde doksan oranında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daha az enerji tüketmektedir. Kullanım süresi de</w:t>
      </w:r>
      <w:r w:rsidR="00FD644A"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6"/>
        </w:rPr>
        <w:t>oldukça uzundur.</w:t>
      </w:r>
    </w:p>
    <w:p w:rsidR="00FD644A" w:rsidRDefault="00FD644A" w:rsidP="00195613">
      <w:pPr>
        <w:ind w:firstLine="708"/>
        <w:rPr>
          <w:rFonts w:asciiTheme="majorHAnsi" w:hAnsiTheme="majorHAnsi"/>
          <w:b/>
          <w:sz w:val="28"/>
          <w:szCs w:val="36"/>
          <w:u w:val="single"/>
        </w:rPr>
      </w:pPr>
    </w:p>
    <w:p w:rsidR="00FD644A" w:rsidRDefault="00FD644A" w:rsidP="00195613">
      <w:pPr>
        <w:ind w:firstLine="708"/>
        <w:rPr>
          <w:rFonts w:asciiTheme="majorHAnsi" w:hAnsiTheme="majorHAnsi" w:cs="Helveticayildirim"/>
          <w:b/>
          <w:i/>
          <w:szCs w:val="26"/>
          <w:u w:val="single"/>
        </w:rPr>
      </w:pPr>
      <w:r w:rsidRPr="00FD644A">
        <w:rPr>
          <w:rFonts w:asciiTheme="majorHAnsi" w:hAnsiTheme="majorHAnsi"/>
          <w:b/>
          <w:sz w:val="28"/>
          <w:szCs w:val="36"/>
          <w:u w:val="single"/>
        </w:rPr>
        <w:t>TELEFON</w:t>
      </w:r>
    </w:p>
    <w:p w:rsidR="00FD644A" w:rsidRPr="00FD644A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>İnsanlar tarih boyunca uzak yerlere mesajlar göndermenin ve oradakilerle haberleşmenin yollarını aradılar. Bu amaçla posta güvercinlerinden, dumandan ve aynalardan yararlandılar.</w:t>
      </w:r>
    </w:p>
    <w:p w:rsidR="00FD644A" w:rsidRPr="00FD644A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Bir teknoloji ürünü olarak ilk mesaj iletme makinesi 1793’te Fransız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Claude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Chappe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Kuloud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Şape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) tarafından icat edildi.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Chappe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makinesine “uzaktan yazan” anlamında “telgraf” adını verdi.</w:t>
      </w:r>
    </w:p>
    <w:p w:rsidR="00FD644A" w:rsidRPr="00FD644A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İşaretle haberleşme sistemi 1840’lardan itibaren yerini Amerikalı mucit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Samuel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Morse’un</w:t>
      </w:r>
      <w:proofErr w:type="spellEnd"/>
    </w:p>
    <w:p w:rsidR="00FD644A" w:rsidRPr="00FD644A" w:rsidRDefault="00FD644A" w:rsidP="00FD644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>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Samuel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Mors) elektrikli telgrafına bıraktı.</w:t>
      </w:r>
    </w:p>
    <w:p w:rsidR="00FD644A" w:rsidRPr="00FD644A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Elektrikli telgrafın icadından sonra haberleşme teknolojisindeki gelişmeler hızlandı. Amerikalı mucit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Alexander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Graham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Bell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Aleksandır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6"/>
        </w:rPr>
        <w:t>Gıraham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6"/>
        </w:rPr>
        <w:t xml:space="preserve"> Bel) elektrik akımının ses titreşimlerinin etkisiyle değiştiğini keşfetti. Bu keşfinden yola çıkarak 1876’da sesin teller aracılığıyla iletilmesini sağlayan telefonu icat etti.</w:t>
      </w:r>
    </w:p>
    <w:p w:rsidR="00FD644A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6"/>
        </w:rPr>
      </w:pPr>
      <w:r w:rsidRPr="00FD644A">
        <w:rPr>
          <w:rFonts w:ascii="TTKB Dik Temel Abece" w:hAnsi="TTKB Dik Temel Abece" w:cs="Helveticayildirim"/>
          <w:i/>
          <w:sz w:val="24"/>
          <w:szCs w:val="26"/>
        </w:rPr>
        <w:t>Türkiye’de ilk telefon 1908’de kullanılmaya başlandı. İlk otomatik telefon santrali ise 1926’da Ankara’da kuruldu. Onu diğer il merkezlerinde kurulan telefon santralleri izledi.</w:t>
      </w:r>
    </w:p>
    <w:p w:rsidR="00FD644A" w:rsidRPr="00FD644A" w:rsidRDefault="00FD644A" w:rsidP="00FD644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sz w:val="24"/>
          <w:szCs w:val="26"/>
        </w:rPr>
        <w:tab/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4"/>
        </w:rPr>
        <w:t>Graham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4"/>
        </w:rPr>
        <w:t>Bell’in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4"/>
        </w:rPr>
        <w:t xml:space="preserve"> icat ettiği sabit telefonla haberleşmek için dünyanın her yerine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4"/>
        </w:rPr>
        <w:t>kablo döşenmesi gerekiyordu. Ancak bu çok zor ve masraflı bir işti. Bunun üzerine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4"/>
        </w:rPr>
        <w:t>bilim insanları çalışmalarını telsiz haberleşme üzerinde yoğunlaştırdı. Bu gayretlerin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4"/>
        </w:rPr>
        <w:t xml:space="preserve">sonucunda radyonun da mucidi olan İtalyan bilim insanı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4"/>
        </w:rPr>
        <w:t>Marconi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4"/>
        </w:rPr>
        <w:t xml:space="preserve"> (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4"/>
        </w:rPr>
        <w:t>Markoni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4"/>
        </w:rPr>
        <w:t>) 19.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4"/>
        </w:rPr>
        <w:t>yüzyılın sonlarına doğru telsiz denilen haberleşme cihazını icat etti.</w:t>
      </w:r>
    </w:p>
    <w:p w:rsidR="00195613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FD644A">
        <w:rPr>
          <w:rFonts w:ascii="TTKB Dik Temel Abece" w:hAnsi="TTKB Dik Temel Abece" w:cs="Helveticayildirim"/>
          <w:i/>
          <w:sz w:val="24"/>
          <w:szCs w:val="24"/>
        </w:rPr>
        <w:t xml:space="preserve">1973 yılında Martin Cooper (Martin </w:t>
      </w:r>
      <w:proofErr w:type="spellStart"/>
      <w:r w:rsidRPr="00FD644A">
        <w:rPr>
          <w:rFonts w:ascii="TTKB Dik Temel Abece" w:hAnsi="TTKB Dik Temel Abece" w:cs="Helveticayildirim"/>
          <w:i/>
          <w:sz w:val="24"/>
          <w:szCs w:val="24"/>
        </w:rPr>
        <w:t>Kupır</w:t>
      </w:r>
      <w:proofErr w:type="spellEnd"/>
      <w:r w:rsidRPr="00FD644A">
        <w:rPr>
          <w:rFonts w:ascii="TTKB Dik Temel Abece" w:hAnsi="TTKB Dik Temel Abece" w:cs="Helveticayildirim"/>
          <w:i/>
          <w:sz w:val="24"/>
          <w:szCs w:val="24"/>
        </w:rPr>
        <w:t>) telsiz teknolojisini geliştirerek cep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4"/>
        </w:rPr>
        <w:t>telefonuna dönüştürdü. İlk cep telefonu 850 g ağırlığında, 25x8x4 cm boyutlarında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FD644A">
        <w:rPr>
          <w:rFonts w:ascii="TTKB Dik Temel Abece" w:hAnsi="TTKB Dik Temel Abece" w:cs="Helveticayildirim"/>
          <w:i/>
          <w:sz w:val="24"/>
          <w:szCs w:val="24"/>
        </w:rPr>
        <w:t>bir tuğlaya benziyordu.</w:t>
      </w:r>
    </w:p>
    <w:p w:rsidR="00FD644A" w:rsidRDefault="00FD644A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</w:p>
    <w:p w:rsidR="0068470F" w:rsidRDefault="0068470F" w:rsidP="00FD644A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="Helveticayildirim"/>
          <w:b/>
          <w:i/>
          <w:szCs w:val="24"/>
          <w:u w:val="single"/>
        </w:rPr>
      </w:pPr>
      <w:r w:rsidRPr="0068470F">
        <w:rPr>
          <w:rFonts w:asciiTheme="majorHAnsi" w:hAnsiTheme="majorHAnsi"/>
          <w:b/>
          <w:sz w:val="28"/>
          <w:szCs w:val="30"/>
          <w:u w:val="single"/>
        </w:rPr>
        <w:t>UÇAK</w:t>
      </w:r>
    </w:p>
    <w:p w:rsidR="0068470F" w:rsidRDefault="0068470F" w:rsidP="0068470F">
      <w:pPr>
        <w:rPr>
          <w:rFonts w:ascii="Helveticayildirim" w:hAnsi="Helveticayildirim" w:cs="Helveticayildirim"/>
          <w:sz w:val="24"/>
          <w:szCs w:val="24"/>
        </w:rPr>
      </w:pPr>
    </w:p>
    <w:p w:rsidR="0068470F" w:rsidRDefault="0068470F" w:rsidP="0068470F">
      <w:pPr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68470F">
        <w:rPr>
          <w:rFonts w:ascii="TTKB Dik Temel Abece" w:hAnsi="TTKB Dik Temel Abece" w:cs="Helveticayildirim"/>
          <w:i/>
          <w:sz w:val="24"/>
          <w:szCs w:val="24"/>
        </w:rPr>
        <w:t>İnsanların hayatını en fazla değiştiren teknolojik araçlardan biri uçaktır.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</w:p>
    <w:p w:rsidR="0068470F" w:rsidRDefault="0068470F" w:rsidP="0068470F">
      <w:pPr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68470F">
        <w:rPr>
          <w:rFonts w:ascii="TTKB Dik Temel Abece" w:hAnsi="TTKB Dik Temel Abece" w:cs="Helveticayildirim"/>
          <w:i/>
          <w:sz w:val="24"/>
          <w:szCs w:val="24"/>
        </w:rPr>
        <w:t>İlk motorlu uçak 1903 yılında icat edilmiş olsa da uçma gayretlerinin başlangıcı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daha eskilere gider. Örneğin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Leonardo Da Vinci (Leonardo Da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Vinsi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1452-1519) kuşlardan ilham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alarak uçan araçlar tasarlamıştır.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17. yüzyılda İstanbul’da yaşayan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Hezarfen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Ahmet Çelebi, kollarına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kanat takarak uçma denemesinde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bulunmuştur.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Lagari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Hasan Çelebi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ise sırtına bağladığı roketle göğe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yükseldikten sonra paraşütle denize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inmiştir.</w:t>
      </w:r>
    </w:p>
    <w:p w:rsidR="0068470F" w:rsidRDefault="0068470F" w:rsidP="0068470F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Uçma çalışmaları yıllar geçtikçe yoğunlaşmıştır. Fransa’da yaşayan Joseph ve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Etienne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Montgolfier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Kardeşler (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Jozef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Etyen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Mongolfiye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>) 1783’te ilk defa balonla uçmayı başardılar.</w:t>
      </w:r>
    </w:p>
    <w:p w:rsidR="0068470F" w:rsidRPr="0068470F" w:rsidRDefault="0068470F" w:rsidP="0068470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sz w:val="24"/>
          <w:szCs w:val="24"/>
        </w:rPr>
        <w:tab/>
      </w: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1852 yılında Fransız mühendis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Henri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Giffard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(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Henri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Cifard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>) 160 kg ağırlığındaki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bir buhar makinesini hidrojenle dolu bir torbanın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altına takarak Paris’ten 30 km uzaklıktaki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Trappes’e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uçmayı başardı. Bu hava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aracı Alman mucit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Ferdinand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von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Zeppelin</w:t>
      </w:r>
      <w:proofErr w:type="spellEnd"/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(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Ferdinand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von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Zeplin) tarafından daha da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geliştirildi ve onun adıyla tanındı.</w:t>
      </w:r>
    </w:p>
    <w:p w:rsidR="0068470F" w:rsidRPr="0068470F" w:rsidRDefault="0068470F" w:rsidP="0068470F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1883 yılında Amerikalı John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Montgomery</w:t>
      </w:r>
      <w:proofErr w:type="spellEnd"/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(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Con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Montgomeri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>) kontrol edilebilir ilk planörü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yaptı.</w:t>
      </w:r>
    </w:p>
    <w:p w:rsidR="0068470F" w:rsidRPr="0068470F" w:rsidRDefault="0068470F" w:rsidP="0068470F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68470F">
        <w:rPr>
          <w:rFonts w:ascii="TTKB Dik Temel Abece" w:hAnsi="TTKB Dik Temel Abece" w:cs="Helveticayildirim"/>
          <w:i/>
          <w:sz w:val="24"/>
          <w:szCs w:val="24"/>
        </w:rPr>
        <w:t>İnsanoğlunun uçma serüveninin dönüm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noktası Amerikalı Wright Kardeşlerin 1903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yılındaki uçuş denemesi oldu.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Orville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(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Orvil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>)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ve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Wilbur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Wright (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Vilbır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Rayt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>) kendilerinden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önceki motorsuz araçlarla yapılan uçma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denemelerinden aldıkları ilhamla ilk motorlu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uçağı yaptılar.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Elli dokuz saniye süren ilk uçuşta </w:t>
      </w:r>
      <w:proofErr w:type="spellStart"/>
      <w:r w:rsidRPr="0068470F">
        <w:rPr>
          <w:rFonts w:ascii="TTKB Dik Temel Abece" w:hAnsi="TTKB Dik Temel Abece" w:cs="Helveticayildirim"/>
          <w:i/>
          <w:sz w:val="24"/>
          <w:szCs w:val="24"/>
        </w:rPr>
        <w:t>Orville</w:t>
      </w:r>
      <w:proofErr w:type="spellEnd"/>
      <w:r w:rsidRPr="0068470F">
        <w:rPr>
          <w:rFonts w:ascii="TTKB Dik Temel Abece" w:hAnsi="TTKB Dik Temel Abece" w:cs="Helveticayildirim"/>
          <w:i/>
          <w:sz w:val="24"/>
          <w:szCs w:val="24"/>
        </w:rPr>
        <w:t xml:space="preserve"> Wright havada 280 metre yol aldı.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Wright Kardeşler bu başarılı denemenin ardından çalışmalarına devam ettiler.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Uçağın kalkış ve inişini kolaylaştırıp onu yönlendirmek için hareketli kanat sistemini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geliştirdiler. 1909 yılında da bir uçak fabrikası kurdular.</w:t>
      </w:r>
    </w:p>
    <w:p w:rsidR="0068470F" w:rsidRDefault="0068470F" w:rsidP="0068470F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68470F">
        <w:rPr>
          <w:rFonts w:ascii="TTKB Dik Temel Abece" w:hAnsi="TTKB Dik Temel Abece" w:cs="Helveticayildirim"/>
          <w:i/>
          <w:sz w:val="24"/>
          <w:szCs w:val="24"/>
        </w:rPr>
        <w:t>1929 yılında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jet motoru icat edildi.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Başlangıçta savaş uçaklarında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kullanılan jet motorları 1952’den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sonra yük ve yolcu uçaklarında da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68470F">
        <w:rPr>
          <w:rFonts w:ascii="TTKB Dik Temel Abece" w:hAnsi="TTKB Dik Temel Abece" w:cs="Helveticayildirim"/>
          <w:i/>
          <w:sz w:val="24"/>
          <w:szCs w:val="24"/>
        </w:rPr>
        <w:t>kullanıldı.</w:t>
      </w:r>
    </w:p>
    <w:p w:rsidR="0068470F" w:rsidRDefault="0068470F" w:rsidP="0068470F">
      <w:pPr>
        <w:rPr>
          <w:rFonts w:ascii="TTKB Dik Temel Abece" w:hAnsi="TTKB Dik Temel Abece" w:cs="Helveticayildirim"/>
          <w:sz w:val="24"/>
          <w:szCs w:val="24"/>
        </w:rPr>
      </w:pPr>
    </w:p>
    <w:p w:rsidR="0068470F" w:rsidRDefault="0068470F" w:rsidP="0068470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:rsidR="0068470F" w:rsidRDefault="0068470F" w:rsidP="0068470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:rsidR="0068470F" w:rsidRPr="0068470F" w:rsidRDefault="0068470F" w:rsidP="0068470F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 w:rsidRPr="0068470F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Yukarıdaki metni yeterince okuyunuz ve anlamaya çalışınız.                             </w:t>
      </w:r>
    </w:p>
    <w:p w:rsidR="0068470F" w:rsidRPr="0068470F" w:rsidRDefault="0068470F" w:rsidP="0068470F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 w:rsidRPr="0068470F"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defterine yazınız.</w:t>
      </w:r>
    </w:p>
    <w:p w:rsidR="0068470F" w:rsidRPr="00F57873" w:rsidRDefault="00F57873" w:rsidP="0068470F">
      <w:pPr>
        <w:rPr>
          <w:rFonts w:ascii="TTKB Dik Temel Abece" w:hAnsi="TTKB Dik Temel Abece" w:cs="Helveticayildirim"/>
          <w:color w:val="FFFFFF" w:themeColor="background1"/>
          <w:sz w:val="32"/>
          <w:szCs w:val="24"/>
        </w:rPr>
      </w:pPr>
      <w:hyperlink r:id="rId10" w:history="1">
        <w:r w:rsidRPr="00F57873">
          <w:rPr>
            <w:rStyle w:val="Kpr"/>
            <w:color w:val="FFFFFF" w:themeColor="background1"/>
          </w:rPr>
          <w:t>https://www.sorubak.com</w:t>
        </w:r>
      </w:hyperlink>
      <w:r w:rsidRPr="00F57873">
        <w:rPr>
          <w:color w:val="FFFFFF" w:themeColor="background1"/>
        </w:rPr>
        <w:t xml:space="preserve"> </w:t>
      </w:r>
    </w:p>
    <w:sectPr w:rsidR="0068470F" w:rsidRPr="00F57873" w:rsidSect="00195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5613"/>
    <w:rsid w:val="00195613"/>
    <w:rsid w:val="0068470F"/>
    <w:rsid w:val="008B2520"/>
    <w:rsid w:val="00A43BC2"/>
    <w:rsid w:val="00E87705"/>
    <w:rsid w:val="00F27A9A"/>
    <w:rsid w:val="00F57873"/>
    <w:rsid w:val="00FD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6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956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nhideWhenUsed/>
    <w:rsid w:val="00E877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2019-03-04T08:37:00Z</dcterms:created>
  <dcterms:modified xsi:type="dcterms:W3CDTF">2019-03-04T08:37:00Z</dcterms:modified>
  <cp:category>https://www.sorubak.com</cp:category>
</cp:coreProperties>
</file>