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16" w:rsidRPr="005424EB" w:rsidRDefault="00561E58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424EB">
        <w:rPr>
          <w:rFonts w:ascii="Times New Roman" w:hAnsi="Times New Roman" w:cs="Times New Roman"/>
          <w:b/>
          <w:sz w:val="24"/>
          <w:szCs w:val="24"/>
        </w:rPr>
        <w:t>Adı  Soyadı</w:t>
      </w:r>
      <w:proofErr w:type="gramEnd"/>
      <w:r w:rsidRPr="005424EB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Sınıfı/No:       </w:t>
      </w:r>
      <w:r w:rsidR="003D7618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5424EB">
        <w:rPr>
          <w:rFonts w:ascii="Times New Roman" w:hAnsi="Times New Roman" w:cs="Times New Roman"/>
          <w:b/>
          <w:sz w:val="24"/>
          <w:szCs w:val="24"/>
        </w:rPr>
        <w:t xml:space="preserve">Aldığı Not:                                            </w:t>
      </w:r>
    </w:p>
    <w:p w:rsidR="00561E58" w:rsidRPr="005424EB" w:rsidRDefault="00561E58" w:rsidP="00561E5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1E58" w:rsidRPr="005424EB" w:rsidRDefault="00561E58" w:rsidP="00561E58">
      <w:pPr>
        <w:jc w:val="center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2018-2019 EĞİTİM ÖĞRETİM YILI İBRİKTEPE ATATÜRK İLKOKULU 4-A SINIFI SOSYAL BİLGİLER DERSİ 2. DÖNEM 1. YAZILI SORULARI</w:t>
      </w:r>
    </w:p>
    <w:p w:rsidR="00561E58" w:rsidRPr="005424EB" w:rsidRDefault="00603388" w:rsidP="00561E58">
      <w:pPr>
        <w:rPr>
          <w:rFonts w:ascii="Times New Roman" w:hAnsi="Times New Roman" w:cs="Times New Roman"/>
          <w:b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A.Aşağıdaki cümlelerden doğru olanlara D, yanlış olanlara Y yazınız.</w:t>
      </w:r>
      <w:r w:rsidR="005424EB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Pr="005424EB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E53C5B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 1</w:t>
      </w:r>
      <w:r w:rsidRPr="005424EB">
        <w:rPr>
          <w:rFonts w:ascii="Times New Roman" w:hAnsi="Times New Roman" w:cs="Times New Roman"/>
          <w:b/>
          <w:sz w:val="24"/>
          <w:szCs w:val="24"/>
        </w:rPr>
        <w:t>.</w:t>
      </w:r>
      <w:r w:rsidRPr="005424EB">
        <w:rPr>
          <w:rFonts w:ascii="Times New Roman" w:hAnsi="Times New Roman" w:cs="Times New Roman"/>
          <w:sz w:val="24"/>
          <w:szCs w:val="24"/>
        </w:rPr>
        <w:t>Heyelan genellikle yağışlı mevsimlerde görülür.</w:t>
      </w:r>
    </w:p>
    <w:p w:rsidR="00E53C5B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)2.Teknolojik gelişmeler meslekleri ortadan kaldırmıştır.</w:t>
      </w:r>
    </w:p>
    <w:p w:rsidR="00E53C5B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 xml:space="preserve">(   )3. </w:t>
      </w:r>
      <w:r w:rsidR="00D966D4">
        <w:rPr>
          <w:rFonts w:ascii="Times New Roman" w:hAnsi="Times New Roman" w:cs="Times New Roman"/>
          <w:sz w:val="24"/>
          <w:szCs w:val="24"/>
        </w:rPr>
        <w:t>Alışverişten sonra fiş veya faturaya gerek duymam.</w:t>
      </w:r>
    </w:p>
    <w:p w:rsidR="00561E58" w:rsidRPr="005424EB" w:rsidRDefault="00E53C5B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 xml:space="preserve">( </w:t>
      </w:r>
      <w:r w:rsidR="00E94CB9" w:rsidRPr="005424EB">
        <w:rPr>
          <w:rFonts w:ascii="Times New Roman" w:hAnsi="Times New Roman" w:cs="Times New Roman"/>
          <w:sz w:val="24"/>
          <w:szCs w:val="24"/>
        </w:rPr>
        <w:t xml:space="preserve"> </w:t>
      </w:r>
      <w:r w:rsidRPr="005424EB">
        <w:rPr>
          <w:rFonts w:ascii="Times New Roman" w:hAnsi="Times New Roman" w:cs="Times New Roman"/>
          <w:sz w:val="24"/>
          <w:szCs w:val="24"/>
        </w:rPr>
        <w:t xml:space="preserve"> )4.Ateşin keşfedilmesiyle insanlar ilk ışık kaynağına da </w:t>
      </w:r>
      <w:r w:rsidR="00E94CB9" w:rsidRPr="005424EB">
        <w:rPr>
          <w:rFonts w:ascii="Times New Roman" w:hAnsi="Times New Roman" w:cs="Times New Roman"/>
          <w:sz w:val="24"/>
          <w:szCs w:val="24"/>
        </w:rPr>
        <w:t>kavuştular.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)5. İnsanlar ihtiyaçlarını karşılayabilmek için ekonomik faaliyetlerle uğraşırlar.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)6. Doğayı korumak için kullanılmış pilleri geri dönüşüm kutusuna atmalıyız.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)7. İsteklerimizin karşılanması yaşamımızı sürdürmek için zorunludur.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)8. Öğretmenler toplumun eğitim ihtiyacını karşılar.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 9.Buluş ve tasarımların ortaya çıkmasında ihtiyaçların etkisi yoktur.</w:t>
      </w:r>
    </w:p>
    <w:p w:rsidR="00E94CB9" w:rsidRPr="005424EB" w:rsidRDefault="00E94CB9" w:rsidP="00B13AE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(   )10.</w:t>
      </w:r>
      <w:r w:rsidR="00D966D4">
        <w:rPr>
          <w:rFonts w:ascii="Times New Roman" w:hAnsi="Times New Roman" w:cs="Times New Roman"/>
          <w:sz w:val="24"/>
          <w:szCs w:val="24"/>
        </w:rPr>
        <w:t>Bilinçli tüketici alışveriş sırasında ürünün son kullanma tarihine bakar.</w:t>
      </w:r>
    </w:p>
    <w:p w:rsidR="00E94CB9" w:rsidRPr="005424EB" w:rsidRDefault="00E94CB9" w:rsidP="00E94CB9">
      <w:pPr>
        <w:rPr>
          <w:rFonts w:ascii="Times New Roman" w:hAnsi="Times New Roman" w:cs="Times New Roman"/>
          <w:b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B.Aşağıdaki kelimeleri uygun olan boşluklara yerleştiriniz.(20 puan)</w:t>
      </w:r>
    </w:p>
    <w:tbl>
      <w:tblPr>
        <w:tblStyle w:val="TabloKlavuzu"/>
        <w:tblW w:w="9332" w:type="dxa"/>
        <w:tblLook w:val="04A0"/>
      </w:tblPr>
      <w:tblGrid>
        <w:gridCol w:w="1866"/>
        <w:gridCol w:w="1866"/>
        <w:gridCol w:w="1866"/>
        <w:gridCol w:w="1867"/>
        <w:gridCol w:w="1867"/>
      </w:tblGrid>
      <w:tr w:rsidR="00E94CB9" w:rsidRPr="005424EB" w:rsidTr="00F26B40">
        <w:trPr>
          <w:trHeight w:val="606"/>
        </w:trPr>
        <w:tc>
          <w:tcPr>
            <w:tcW w:w="1866" w:type="dxa"/>
          </w:tcPr>
          <w:p w:rsidR="00E94CB9" w:rsidRPr="005424EB" w:rsidRDefault="00083290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tüketim</w:t>
            </w:r>
            <w:proofErr w:type="gramEnd"/>
          </w:p>
        </w:tc>
        <w:tc>
          <w:tcPr>
            <w:tcW w:w="1866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buzdolabı</w:t>
            </w:r>
          </w:p>
        </w:tc>
        <w:tc>
          <w:tcPr>
            <w:tcW w:w="1866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icat</w:t>
            </w:r>
          </w:p>
        </w:tc>
        <w:tc>
          <w:tcPr>
            <w:tcW w:w="1867" w:type="dxa"/>
          </w:tcPr>
          <w:p w:rsidR="00E94CB9" w:rsidRPr="005424EB" w:rsidRDefault="00795B3F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mucit</w:t>
            </w:r>
          </w:p>
        </w:tc>
        <w:tc>
          <w:tcPr>
            <w:tcW w:w="1867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heyelan</w:t>
            </w:r>
          </w:p>
        </w:tc>
      </w:tr>
      <w:tr w:rsidR="00E94CB9" w:rsidRPr="005424EB" w:rsidTr="00F26B40">
        <w:trPr>
          <w:trHeight w:val="638"/>
        </w:trPr>
        <w:tc>
          <w:tcPr>
            <w:tcW w:w="1866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üretim</w:t>
            </w:r>
          </w:p>
        </w:tc>
        <w:tc>
          <w:tcPr>
            <w:tcW w:w="1866" w:type="dxa"/>
          </w:tcPr>
          <w:p w:rsidR="00E94CB9" w:rsidRPr="005424EB" w:rsidRDefault="00B97B2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hayvanlara</w:t>
            </w:r>
          </w:p>
        </w:tc>
        <w:tc>
          <w:tcPr>
            <w:tcW w:w="1866" w:type="dxa"/>
          </w:tcPr>
          <w:p w:rsidR="00E94CB9" w:rsidRPr="005424EB" w:rsidRDefault="00083290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Sümerler</w:t>
            </w:r>
          </w:p>
        </w:tc>
        <w:tc>
          <w:tcPr>
            <w:tcW w:w="1867" w:type="dxa"/>
          </w:tcPr>
          <w:p w:rsidR="00E94CB9" w:rsidRPr="005424EB" w:rsidRDefault="00083290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sağlık</w:t>
            </w:r>
          </w:p>
        </w:tc>
        <w:tc>
          <w:tcPr>
            <w:tcW w:w="1867" w:type="dxa"/>
          </w:tcPr>
          <w:p w:rsidR="00E94CB9" w:rsidRPr="005424EB" w:rsidRDefault="00B13AED" w:rsidP="00E94C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hAnsi="Times New Roman" w:cs="Times New Roman"/>
                <w:b/>
                <w:sz w:val="24"/>
                <w:szCs w:val="24"/>
              </w:rPr>
              <w:t>ithalat</w:t>
            </w:r>
          </w:p>
        </w:tc>
      </w:tr>
    </w:tbl>
    <w:p w:rsidR="00E94CB9" w:rsidRPr="005424EB" w:rsidRDefault="00E94CB9" w:rsidP="00E94CB9">
      <w:pPr>
        <w:rPr>
          <w:rFonts w:ascii="Times New Roman" w:hAnsi="Times New Roman" w:cs="Times New Roman"/>
          <w:b/>
          <w:sz w:val="24"/>
          <w:szCs w:val="24"/>
        </w:rPr>
      </w:pPr>
    </w:p>
    <w:p w:rsidR="00F26B40" w:rsidRPr="005424EB" w:rsidRDefault="00F26B40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t>1.</w:t>
      </w:r>
      <w:r w:rsidR="00B13AED" w:rsidRPr="005424EB">
        <w:rPr>
          <w:rFonts w:ascii="Times New Roman" w:hAnsi="Times New Roman" w:cs="Times New Roman"/>
          <w:sz w:val="24"/>
          <w:szCs w:val="24"/>
        </w:rPr>
        <w:t xml:space="preserve"> ………………………sayesinde yiyeceklerimiz bozulmuyor.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2. Ülkemiz diğer ülkelerden ürün aldığında……………………….. yapmış olur.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3. Bir ürünün ham madde halini işleyerek tüketicilerin kullanabileceği hale getirilmesine …………………….. denir.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4. Önceden var olmayan bir makine ya da bir alet ortaya çıkarmaya………………….denir.</w:t>
      </w:r>
    </w:p>
    <w:p w:rsidR="00B13AED" w:rsidRPr="005424EB" w:rsidRDefault="00B13AE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5. Röntgen cihazı …………………….alanında kullanılan bir teknolojik üründür.</w:t>
      </w:r>
    </w:p>
    <w:p w:rsidR="00B13AED" w:rsidRPr="005424EB" w:rsidRDefault="00B13AED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 xml:space="preserve">6. </w:t>
      </w:r>
      <w:r w:rsidRPr="005424EB">
        <w:rPr>
          <w:rFonts w:ascii="Times New Roman" w:eastAsia="GothamRounded-Book" w:hAnsi="Times New Roman" w:cs="Times New Roman"/>
          <w:sz w:val="24"/>
          <w:szCs w:val="24"/>
        </w:rPr>
        <w:t>Eğimi fazla olan yerlerdeki toprağın aşırı yağış sonucunda kayarak sürüklenmesi</w:t>
      </w:r>
      <w:r w:rsidR="00083290" w:rsidRPr="005424EB">
        <w:rPr>
          <w:rFonts w:ascii="Times New Roman" w:eastAsia="GothamRounded-Book" w:hAnsi="Times New Roman" w:cs="Times New Roman"/>
          <w:sz w:val="24"/>
          <w:szCs w:val="24"/>
        </w:rPr>
        <w:t>ne ……………… denir.</w:t>
      </w: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7. Üretilen ürünlerin insanlar tarafından satın alınması ve kullanılmasına………………..denir</w:t>
      </w: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083290" w:rsidRPr="005424EB" w:rsidRDefault="00083290" w:rsidP="00B13AE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8. Tekerleği günümüzdeki şekliyle ilk defa arabada kullanan medeniyet………………….</w:t>
      </w:r>
      <w:proofErr w:type="spellStart"/>
      <w:r w:rsidRPr="005424EB">
        <w:rPr>
          <w:rFonts w:ascii="Times New Roman" w:eastAsia="GothamRounded-Book" w:hAnsi="Times New Roman" w:cs="Times New Roman"/>
          <w:sz w:val="24"/>
          <w:szCs w:val="24"/>
        </w:rPr>
        <w:t>dir</w:t>
      </w:r>
      <w:proofErr w:type="spellEnd"/>
      <w:r w:rsidRPr="005424EB">
        <w:rPr>
          <w:rFonts w:ascii="Times New Roman" w:eastAsia="GothamRounded-Book" w:hAnsi="Times New Roman" w:cs="Times New Roman"/>
          <w:sz w:val="24"/>
          <w:szCs w:val="24"/>
        </w:rPr>
        <w:t>.</w:t>
      </w:r>
    </w:p>
    <w:p w:rsidR="00E94CB9" w:rsidRPr="005424EB" w:rsidRDefault="00795B3F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9.İcat yapan kişiye …………………denir.</w:t>
      </w:r>
    </w:p>
    <w:p w:rsidR="00795B3F" w:rsidRPr="005424EB" w:rsidRDefault="00B97B2D" w:rsidP="00E94CB9">
      <w:pPr>
        <w:rPr>
          <w:rFonts w:ascii="Times New Roman" w:hAnsi="Times New Roman" w:cs="Times New Roman"/>
          <w:sz w:val="24"/>
          <w:szCs w:val="24"/>
        </w:rPr>
      </w:pPr>
      <w:r w:rsidRPr="005424EB">
        <w:rPr>
          <w:rFonts w:ascii="Times New Roman" w:hAnsi="Times New Roman" w:cs="Times New Roman"/>
          <w:sz w:val="24"/>
          <w:szCs w:val="24"/>
        </w:rPr>
        <w:t>10.Teknolojinin yanlış kullanımı ………………………… da zarar verir.</w:t>
      </w:r>
    </w:p>
    <w:p w:rsidR="003D7618" w:rsidRDefault="003D7618" w:rsidP="00E94CB9">
      <w:pPr>
        <w:rPr>
          <w:rFonts w:ascii="Times New Roman" w:hAnsi="Times New Roman" w:cs="Times New Roman"/>
          <w:b/>
          <w:sz w:val="24"/>
          <w:szCs w:val="24"/>
        </w:rPr>
      </w:pPr>
    </w:p>
    <w:p w:rsidR="00795B3F" w:rsidRPr="005424EB" w:rsidRDefault="00B97B2D" w:rsidP="00E94CB9">
      <w:pPr>
        <w:rPr>
          <w:rFonts w:ascii="Times New Roman" w:hAnsi="Times New Roman" w:cs="Times New Roman"/>
          <w:b/>
          <w:sz w:val="24"/>
          <w:szCs w:val="24"/>
        </w:rPr>
      </w:pPr>
      <w:r w:rsidRPr="005424EB">
        <w:rPr>
          <w:rFonts w:ascii="Times New Roman" w:hAnsi="Times New Roman" w:cs="Times New Roman"/>
          <w:b/>
          <w:sz w:val="24"/>
          <w:szCs w:val="24"/>
        </w:rPr>
        <w:lastRenderedPageBreak/>
        <w:t>C.Aşağıdaki icatları ve mucitleri eşleştiriniz.(10 puan)</w:t>
      </w:r>
    </w:p>
    <w:tbl>
      <w:tblPr>
        <w:tblW w:w="0" w:type="auto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/>
      </w:tblPr>
      <w:tblGrid>
        <w:gridCol w:w="411"/>
        <w:gridCol w:w="5472"/>
        <w:gridCol w:w="477"/>
        <w:gridCol w:w="2928"/>
      </w:tblGrid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1876 yılında telefonu icat etti.</w:t>
            </w:r>
          </w:p>
        </w:tc>
        <w:tc>
          <w:tcPr>
            <w:tcW w:w="527" w:type="dxa"/>
            <w:shd w:val="clear" w:color="auto" w:fill="D2EAF1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Samuel</w:t>
            </w:r>
            <w:proofErr w:type="spellEnd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Morse</w:t>
            </w:r>
            <w:proofErr w:type="spellEnd"/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3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1840’ta elektrikli telgrafı icat etti.</w:t>
            </w:r>
          </w:p>
        </w:tc>
        <w:tc>
          <w:tcPr>
            <w:tcW w:w="527" w:type="dxa"/>
            <w:shd w:val="clear" w:color="auto" w:fill="A5D5E2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 xml:space="preserve">Thomas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Alva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Edison</w:t>
            </w:r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Günümüzde kullanılan ampulü icat eden kişidir.</w:t>
            </w:r>
          </w:p>
        </w:tc>
        <w:tc>
          <w:tcPr>
            <w:tcW w:w="527" w:type="dxa"/>
            <w:shd w:val="clear" w:color="auto" w:fill="D2EAF1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Alexander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Graham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Bell</w:t>
            </w:r>
            <w:proofErr w:type="spellEnd"/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35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1903’te ilk uçağı uçurdular.</w:t>
            </w:r>
          </w:p>
        </w:tc>
        <w:tc>
          <w:tcPr>
            <w:tcW w:w="527" w:type="dxa"/>
            <w:shd w:val="clear" w:color="auto" w:fill="A5D5E2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5D5E2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 xml:space="preserve">George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Mestral</w:t>
            </w:r>
            <w:proofErr w:type="spellEnd"/>
          </w:p>
        </w:tc>
      </w:tr>
      <w:tr w:rsidR="00B97B2D" w:rsidRPr="005424EB" w:rsidTr="005453B0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Ayakkabılarımızda kullandığımız cırt cırdı icat etti.</w:t>
            </w:r>
          </w:p>
        </w:tc>
        <w:tc>
          <w:tcPr>
            <w:tcW w:w="527" w:type="dxa"/>
            <w:shd w:val="clear" w:color="auto" w:fill="D2EAF1"/>
          </w:tcPr>
          <w:p w:rsidR="00B97B2D" w:rsidRPr="005424EB" w:rsidRDefault="00B97B2D" w:rsidP="005453B0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B97B2D" w:rsidRPr="005424EB" w:rsidRDefault="00B97B2D" w:rsidP="005453B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Wright Kardeşler</w:t>
            </w:r>
          </w:p>
        </w:tc>
      </w:tr>
    </w:tbl>
    <w:p w:rsidR="00B97B2D" w:rsidRPr="005424EB" w:rsidRDefault="00C7274D" w:rsidP="00E94CB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6" style="position:absolute;margin-left:-34.1pt;margin-top:25.7pt;width:507pt;height:60.75pt;z-index:251658240;mso-position-horizontal-relative:text;mso-position-vertical-relative:text" strokeweight="2.25pt">
            <v:stroke dashstyle="longDash"/>
            <v:textbox>
              <w:txbxContent>
                <w:p w:rsidR="00B97B2D" w:rsidRPr="005424EB" w:rsidRDefault="00B97B2D" w:rsidP="00B97B2D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Cep </w:t>
                  </w:r>
                  <w:proofErr w:type="gramStart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telefonu      Buzdolabı</w:t>
                  </w:r>
                  <w:proofErr w:type="gramEnd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Otomobil      Şırınga       Gemi       Ütü      </w:t>
                  </w:r>
                  <w:proofErr w:type="spellStart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Steteskop</w:t>
                  </w:r>
                  <w:proofErr w:type="spellEnd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</w:t>
                  </w:r>
                </w:p>
                <w:p w:rsidR="00B97B2D" w:rsidRPr="005424EB" w:rsidRDefault="00B97B2D" w:rsidP="00B97B2D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Tren      Röntgen</w:t>
                  </w:r>
                  <w:proofErr w:type="gramEnd"/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Bilgisayar     Mikroskop      Uçak     Televizyon      Çamaşır makinesi      Radyo       Elektrikli Süpürge       Helikopter       Tansiyon aleti       Telsiz      Mikser</w:t>
                  </w:r>
                </w:p>
              </w:txbxContent>
            </v:textbox>
          </v:rect>
        </w:pict>
      </w:r>
      <w:r w:rsidR="00B97B2D" w:rsidRPr="005424EB">
        <w:rPr>
          <w:rFonts w:ascii="Times New Roman" w:hAnsi="Times New Roman" w:cs="Times New Roman"/>
          <w:b/>
          <w:sz w:val="24"/>
          <w:szCs w:val="24"/>
        </w:rPr>
        <w:t>D.Aşağıdaki teknolojik araçları kullanım alanlarına göre sınıflandıralım.(20 puan)</w:t>
      </w:r>
    </w:p>
    <w:p w:rsidR="00B97B2D" w:rsidRPr="005424EB" w:rsidRDefault="00B97B2D" w:rsidP="00E94CB9">
      <w:pPr>
        <w:rPr>
          <w:rFonts w:ascii="Times New Roman" w:hAnsi="Times New Roman" w:cs="Times New Roman"/>
          <w:b/>
          <w:sz w:val="24"/>
          <w:szCs w:val="24"/>
        </w:rPr>
      </w:pPr>
    </w:p>
    <w:p w:rsidR="00B97B2D" w:rsidRPr="005424EB" w:rsidRDefault="00B97B2D" w:rsidP="00E94CB9">
      <w:pPr>
        <w:rPr>
          <w:rFonts w:ascii="Times New Roman" w:hAnsi="Times New Roman" w:cs="Times New Roman"/>
          <w:sz w:val="24"/>
          <w:szCs w:val="24"/>
        </w:rPr>
      </w:pPr>
    </w:p>
    <w:p w:rsidR="00B97B2D" w:rsidRPr="005424EB" w:rsidRDefault="00C7274D" w:rsidP="00E94C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-34.1pt;margin-top:22.65pt;width:246pt;height:93.75pt;z-index:251659264" strokecolor="#c00000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271.15pt;margin-top:22.65pt;width:150pt;height:21.75pt;z-index:251664384" fillcolor="#00b050" stroked="f">
            <v:textbox>
              <w:txbxContent>
                <w:p w:rsidR="00B97B2D" w:rsidRPr="005424EB" w:rsidRDefault="00B97B2D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color w:val="FFFFFF"/>
                      <w:sz w:val="24"/>
                      <w:szCs w:val="24"/>
                    </w:rPr>
                    <w:t>Haberleşme - İletişim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43.15pt;margin-top:18.9pt;width:61.5pt;height:25.5pt;z-index:251663360" fillcolor="#c00000" stroked="f">
            <v:textbox style="mso-next-textbox:#_x0000_s1031">
              <w:txbxContent>
                <w:p w:rsidR="00B97B2D" w:rsidRPr="005424EB" w:rsidRDefault="00B97B2D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Ulaşım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226.9pt;margin-top:18.9pt;width:246pt;height:93.75pt;z-index:251660288" strokecolor="#c00000" strokeweight="1.5pt"/>
        </w:pict>
      </w:r>
    </w:p>
    <w:p w:rsidR="00B97B2D" w:rsidRPr="005424EB" w:rsidRDefault="00B97B2D" w:rsidP="00E94CB9">
      <w:pPr>
        <w:rPr>
          <w:rFonts w:ascii="Times New Roman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C7274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300.4pt;margin-top:5.65pt;width:87pt;height:25.5pt;z-index:251666432" fillcolor="#c00000" stroked="f">
            <v:textbox style="mso-next-textbox:#_x0000_s1034">
              <w:txbxContent>
                <w:p w:rsidR="00B97B2D" w:rsidRPr="005424EB" w:rsidRDefault="005424EB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Ev Aletleri</w:t>
                  </w:r>
                </w:p>
              </w:txbxContent>
            </v:textbox>
          </v:rect>
        </w:pict>
      </w: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43.15pt;margin-top:5.65pt;width:61.5pt;height:25.5pt;z-index:251665408" fillcolor="#c00000" stroked="f">
            <v:textbox style="mso-next-textbox:#_x0000_s1033">
              <w:txbxContent>
                <w:p w:rsidR="00B97B2D" w:rsidRPr="005424EB" w:rsidRDefault="005424EB" w:rsidP="00B97B2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424E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Sağlık</w:t>
                  </w:r>
                </w:p>
              </w:txbxContent>
            </v:textbox>
          </v:rect>
        </w:pict>
      </w: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226.9pt;margin-top:5.65pt;width:246pt;height:93.75pt;z-index:251662336" strokecolor="#c00000" strokeweight="1.5pt"/>
        </w:pict>
      </w:r>
      <w:r>
        <w:rPr>
          <w:rFonts w:ascii="Times New Roman" w:eastAsia="GothamRounded-Book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-34.1pt;margin-top:5.65pt;width:246pt;height:93.75pt;z-index:251661312" strokecolor="#c00000" strokeweight="1.5pt"/>
        </w:pic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B97B2D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5424EB" w:rsidRPr="005424EB" w:rsidRDefault="005424EB" w:rsidP="00542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b/>
          <w:sz w:val="24"/>
          <w:szCs w:val="24"/>
        </w:rPr>
        <w:t>E.Aşağıdaki çoktan seçmeli soruları cevaplayınız.</w:t>
      </w:r>
      <w:r>
        <w:rPr>
          <w:rFonts w:ascii="Times New Roman" w:eastAsia="GothamRounded-Book" w:hAnsi="Times New Roman" w:cs="Times New Roman"/>
          <w:b/>
          <w:sz w:val="24"/>
          <w:szCs w:val="24"/>
        </w:rPr>
        <w:t>( Her soru 4 puandır.)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5848" w:tblpY="91"/>
        <w:tblW w:w="0" w:type="auto"/>
        <w:tblLook w:val="04A0"/>
      </w:tblPr>
      <w:tblGrid>
        <w:gridCol w:w="5365"/>
      </w:tblGrid>
      <w:tr w:rsidR="005424EB" w:rsidTr="005424EB">
        <w:trPr>
          <w:trHeight w:val="3679"/>
        </w:trPr>
        <w:tc>
          <w:tcPr>
            <w:tcW w:w="5365" w:type="dxa"/>
          </w:tcPr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2. Aşağıdaki kiş</w:t>
            </w:r>
            <w:r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ilerden hangisi bir ihtiyaç</w:t>
            </w:r>
            <w:r w:rsidRPr="005424EB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tan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bahsetmiştir?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A) Mehmet: “Yarın arkadaşlarımla sinemaya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gideceğiz.”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B) Elif: “Ayakkabım yırtıldığı </w:t>
            </w:r>
            <w:proofErr w:type="spellStart"/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icin</w:t>
            </w:r>
            <w:proofErr w:type="spellEnd"/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 yenisini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aldım.”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C) Berk: “Marketten dondurma alacağım.”</w:t>
            </w:r>
          </w:p>
          <w:p w:rsidR="005424EB" w:rsidRP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5424EB" w:rsidRPr="005424EB" w:rsidRDefault="005424EB" w:rsidP="00542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24EB">
              <w:rPr>
                <w:rFonts w:ascii="Times New Roman" w:eastAsia="GothamRounded-Book" w:hAnsi="Times New Roman" w:cs="Times New Roman"/>
                <w:sz w:val="24"/>
                <w:szCs w:val="24"/>
              </w:rPr>
              <w:t>D) Alp: “Arkadaşımdan oyun CD’si aldım.”</w:t>
            </w:r>
          </w:p>
          <w:p w:rsidR="005424EB" w:rsidRDefault="005424EB" w:rsidP="005424EB">
            <w:pPr>
              <w:autoSpaceDE w:val="0"/>
              <w:autoSpaceDN w:val="0"/>
              <w:adjustRightInd w:val="0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</w:tc>
      </w:tr>
    </w:tbl>
    <w:p w:rsidR="00B97B2D" w:rsidRPr="005424EB" w:rsidRDefault="005424EB" w:rsidP="005424EB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b/>
          <w:sz w:val="24"/>
          <w:szCs w:val="24"/>
        </w:rPr>
        <w:t>1.</w:t>
      </w:r>
      <w:r w:rsidR="00B97B2D" w:rsidRPr="005424EB">
        <w:rPr>
          <w:rFonts w:ascii="Times New Roman" w:eastAsia="GothamRounded-Book" w:hAnsi="Times New Roman" w:cs="Times New Roman"/>
          <w:b/>
          <w:sz w:val="24"/>
          <w:szCs w:val="24"/>
        </w:rPr>
        <w:t>Aşağıdakilerden hangisi teknolojinin</w:t>
      </w:r>
    </w:p>
    <w:p w:rsidR="00B97B2D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b/>
          <w:sz w:val="24"/>
          <w:szCs w:val="24"/>
        </w:rPr>
        <w:t>olumsuz yanları arasında yer almaktadır?</w:t>
      </w:r>
    </w:p>
    <w:p w:rsidR="005424EB" w:rsidRPr="005424EB" w:rsidRDefault="005424EB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A) Cep telefonu sayesinde bir kişiye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hemen ulaşılabilmesi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B) Bilgisayar oyunlarının bağımlılık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yapması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 xml:space="preserve">C) Uzak mesafelere </w:t>
      </w:r>
      <w:proofErr w:type="spellStart"/>
      <w:r w:rsidRPr="005424EB">
        <w:rPr>
          <w:rFonts w:ascii="Times New Roman" w:eastAsia="GothamRounded-Book" w:hAnsi="Times New Roman" w:cs="Times New Roman"/>
          <w:sz w:val="24"/>
          <w:szCs w:val="24"/>
        </w:rPr>
        <w:t>cok</w:t>
      </w:r>
      <w:proofErr w:type="spellEnd"/>
      <w:r w:rsidRPr="005424EB">
        <w:rPr>
          <w:rFonts w:ascii="Times New Roman" w:eastAsia="GothamRounded-Book" w:hAnsi="Times New Roman" w:cs="Times New Roman"/>
          <w:sz w:val="24"/>
          <w:szCs w:val="24"/>
        </w:rPr>
        <w:t xml:space="preserve"> kısa bir surede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>ulaşılması</w:t>
      </w:r>
    </w:p>
    <w:p w:rsidR="00B97B2D" w:rsidRPr="005424EB" w:rsidRDefault="00B97B2D" w:rsidP="00B97B2D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5424EB">
        <w:rPr>
          <w:rFonts w:ascii="Times New Roman" w:eastAsia="GothamRounded-Book" w:hAnsi="Times New Roman" w:cs="Times New Roman"/>
          <w:sz w:val="24"/>
          <w:szCs w:val="24"/>
        </w:rPr>
        <w:t xml:space="preserve">D) </w:t>
      </w:r>
      <w:r w:rsidR="005424EB">
        <w:rPr>
          <w:rFonts w:ascii="Times New Roman" w:eastAsia="GothamRounded-Book" w:hAnsi="Times New Roman" w:cs="Times New Roman"/>
          <w:sz w:val="24"/>
          <w:szCs w:val="24"/>
        </w:rPr>
        <w:t>Ö</w:t>
      </w:r>
      <w:r w:rsidRPr="005424EB">
        <w:rPr>
          <w:rFonts w:ascii="Times New Roman" w:eastAsia="GothamRounded-Book" w:hAnsi="Times New Roman" w:cs="Times New Roman"/>
          <w:sz w:val="24"/>
          <w:szCs w:val="24"/>
        </w:rPr>
        <w:t>devlerle ilgili internette araştırma</w:t>
      </w:r>
    </w:p>
    <w:p w:rsidR="00B97B2D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  <w:r>
        <w:rPr>
          <w:rFonts w:ascii="Times New Roman" w:eastAsia="GothamRounded-Book" w:hAnsi="Times New Roman" w:cs="Times New Roman"/>
          <w:sz w:val="24"/>
          <w:szCs w:val="24"/>
        </w:rPr>
        <w:t>y</w:t>
      </w:r>
      <w:r w:rsidR="00B97B2D" w:rsidRPr="005424EB">
        <w:rPr>
          <w:rFonts w:ascii="Times New Roman" w:eastAsia="GothamRounded-Book" w:hAnsi="Times New Roman" w:cs="Times New Roman"/>
          <w:sz w:val="24"/>
          <w:szCs w:val="24"/>
        </w:rPr>
        <w:t>apılması</w:t>
      </w:r>
    </w:p>
    <w:p w:rsidR="005424EB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</w:p>
    <w:p w:rsidR="005424EB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</w:p>
    <w:tbl>
      <w:tblPr>
        <w:tblW w:w="0" w:type="auto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90"/>
        <w:gridCol w:w="4305"/>
      </w:tblGrid>
      <w:tr w:rsidR="00D966D4" w:rsidTr="00C139FA">
        <w:trPr>
          <w:trHeight w:val="3855"/>
        </w:trPr>
        <w:tc>
          <w:tcPr>
            <w:tcW w:w="4290" w:type="dxa"/>
          </w:tcPr>
          <w:p w:rsid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3.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"İnsanların yaşaması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iç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in gerekli olan,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yokluğunda sıkıntı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ç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ektiği her şeye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8DBDF4"/>
                <w:sz w:val="24"/>
                <w:szCs w:val="24"/>
              </w:rPr>
              <w:t xml:space="preserve">................. 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denir." </w:t>
            </w:r>
            <w:r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cü</w:t>
            </w:r>
            <w:r w:rsidRPr="00D966D4"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mlesinde boş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bırakılan yere aşağıdakilerden hangisi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color w:val="000000"/>
                <w:sz w:val="24"/>
                <w:szCs w:val="24"/>
              </w:rPr>
              <w:t>yazılmalıdır ?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</w:p>
          <w:p w:rsid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A) istek 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          B) ihtiyaç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</w:pPr>
          </w:p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>C) arzu</w:t>
            </w:r>
            <w:r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D966D4">
              <w:rPr>
                <w:rFonts w:ascii="Times New Roman" w:eastAsia="GothamRounded-Book" w:hAnsi="Times New Roman" w:cs="Times New Roman"/>
                <w:color w:val="000000"/>
                <w:sz w:val="24"/>
                <w:szCs w:val="24"/>
              </w:rPr>
              <w:t xml:space="preserve"> D) heves</w:t>
            </w:r>
          </w:p>
        </w:tc>
        <w:tc>
          <w:tcPr>
            <w:tcW w:w="4305" w:type="dxa"/>
          </w:tcPr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C645E1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6.</w:t>
            </w:r>
            <w:r w:rsidR="00D966D4"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Aşağıdaki meslek - alan eşleştirmesinden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hangisi yanlıştır?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A) Hakim - Adalet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B) Polis - </w:t>
            </w:r>
            <w:proofErr w:type="spellStart"/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Guvenlik</w:t>
            </w:r>
            <w:proofErr w:type="spellEnd"/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Aşcı</w:t>
            </w:r>
            <w:proofErr w:type="spellEnd"/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 xml:space="preserve"> - Sağlık</w:t>
            </w:r>
          </w:p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D) Terzi - Giyim</w:t>
            </w:r>
          </w:p>
        </w:tc>
      </w:tr>
    </w:tbl>
    <w:tbl>
      <w:tblPr>
        <w:tblpPr w:leftFromText="141" w:rightFromText="141" w:vertAnchor="text" w:horzAnchor="margin" w:tblpY="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75"/>
      </w:tblGrid>
      <w:tr w:rsidR="00D966D4" w:rsidTr="00D966D4">
        <w:trPr>
          <w:trHeight w:val="4237"/>
        </w:trPr>
        <w:tc>
          <w:tcPr>
            <w:tcW w:w="4275" w:type="dxa"/>
          </w:tcPr>
          <w:p w:rsidR="00D966D4" w:rsidRPr="00600950" w:rsidRDefault="00600950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GothamRounded-Book" w:eastAsia="GothamRounded-Book" w:cs="GothamRounded-Book"/>
                <w:color w:val="FFFFFF" w:themeColor="background1"/>
              </w:rPr>
            </w:pPr>
            <w:hyperlink r:id="rId5" w:history="1">
              <w:r w:rsidRPr="00600950">
                <w:rPr>
                  <w:rStyle w:val="Kpr"/>
                  <w:iCs/>
                  <w:color w:val="FFFFFF" w:themeColor="background1"/>
                </w:rPr>
                <w:t>https://www.sorubak.com</w:t>
              </w:r>
            </w:hyperlink>
            <w:r w:rsidRPr="00600950">
              <w:rPr>
                <w:iCs/>
                <w:color w:val="FFFFFF" w:themeColor="background1"/>
              </w:rPr>
              <w:t xml:space="preserve"> </w:t>
            </w:r>
          </w:p>
          <w:p w:rsidR="00D966D4" w:rsidRPr="00C645E1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C645E1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4.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I. Bakkaldan ekmek alınması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II. Bahçeye biber fidanı ekilmesi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Yukarıda verilen faaliyetlerin adları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aşağıdakilerden hangisinde doğru sıra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b/>
                <w:sz w:val="24"/>
                <w:szCs w:val="24"/>
              </w:rPr>
              <w:t>ile verilmiştir?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A) Dağıtım Tüketim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B) Tüketim Üretim</w:t>
            </w:r>
          </w:p>
          <w:p w:rsidR="00D966D4" w:rsidRPr="00D966D4" w:rsidRDefault="00D966D4" w:rsidP="00D966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C) Üretim Dağıtım</w:t>
            </w:r>
          </w:p>
          <w:p w:rsidR="00D966D4" w:rsidRP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 w:rsidRPr="00D966D4">
              <w:rPr>
                <w:rFonts w:ascii="Times New Roman" w:eastAsia="GothamRounded-Book" w:hAnsi="Times New Roman" w:cs="Times New Roman"/>
                <w:sz w:val="24"/>
                <w:szCs w:val="24"/>
              </w:rPr>
              <w:t>D) Üretim Tüketim</w:t>
            </w:r>
          </w:p>
          <w:p w:rsidR="00D966D4" w:rsidRDefault="00D966D4" w:rsidP="00D966D4">
            <w:pPr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</w:p>
        </w:tc>
      </w:tr>
      <w:tr w:rsidR="00D966D4" w:rsidTr="00D966D4">
        <w:trPr>
          <w:trHeight w:val="4237"/>
        </w:trPr>
        <w:tc>
          <w:tcPr>
            <w:tcW w:w="4275" w:type="dxa"/>
          </w:tcPr>
          <w:p w:rsidR="00C645E1" w:rsidRDefault="00D966D4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eastAsia="GothamRounded-Book" w:hAnsi="Times New Roman"/>
                <w:b/>
                <w:sz w:val="24"/>
                <w:szCs w:val="24"/>
              </w:rPr>
              <w:t>5.</w:t>
            </w:r>
            <w:r w:rsidR="00C645E1" w:rsidRPr="00C645E1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  <w:r w:rsidR="00C645E1" w:rsidRPr="00C645E1">
              <w:rPr>
                <w:rFonts w:ascii="Times New Roman" w:hAnsi="Times New Roman"/>
                <w:sz w:val="24"/>
                <w:szCs w:val="24"/>
              </w:rPr>
              <w:t>Çalışarak ya da bir hizmet üreterek kazan-</w:t>
            </w:r>
            <w:proofErr w:type="spellStart"/>
            <w:r w:rsidR="00C645E1" w:rsidRPr="00C645E1">
              <w:rPr>
                <w:rFonts w:ascii="Times New Roman" w:hAnsi="Times New Roman"/>
                <w:sz w:val="24"/>
                <w:szCs w:val="24"/>
              </w:rPr>
              <w:t>dığımız</w:t>
            </w:r>
            <w:proofErr w:type="spellEnd"/>
            <w:r w:rsidR="00C645E1" w:rsidRPr="00C645E1">
              <w:rPr>
                <w:rFonts w:ascii="Times New Roman" w:hAnsi="Times New Roman"/>
                <w:sz w:val="24"/>
                <w:szCs w:val="24"/>
              </w:rPr>
              <w:t xml:space="preserve"> paraya ………; ihtiyaçlarımızı karşılamak için harcadığımız paraya da ……… deriz.” </w:t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:rsidR="00C645E1" w:rsidRDefault="00C645E1" w:rsidP="00C645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645E1">
              <w:rPr>
                <w:rFonts w:ascii="Times New Roman" w:hAnsi="Times New Roman"/>
                <w:b/>
                <w:sz w:val="24"/>
                <w:szCs w:val="24"/>
              </w:rPr>
              <w:t xml:space="preserve">Yukarıdaki cümlede boş bırakılan yerlere hangi kelimeler yazılmalıdır? </w:t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A) üretim/tüketim </w:t>
            </w:r>
            <w:r w:rsidRPr="00C645E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B) kar/zarar </w:t>
            </w:r>
          </w:p>
          <w:p w:rsid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 xml:space="preserve">C) fayda/maliyet </w:t>
            </w:r>
            <w:r w:rsidRPr="00C645E1">
              <w:rPr>
                <w:rFonts w:ascii="Times New Roman" w:hAnsi="Times New Roman"/>
                <w:sz w:val="24"/>
                <w:szCs w:val="24"/>
              </w:rPr>
              <w:tab/>
            </w:r>
            <w:r w:rsidRPr="00C645E1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645E1" w:rsidRPr="00C645E1" w:rsidRDefault="00C645E1" w:rsidP="00C645E1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645E1">
              <w:rPr>
                <w:rFonts w:ascii="Times New Roman" w:hAnsi="Times New Roman"/>
                <w:sz w:val="24"/>
                <w:szCs w:val="24"/>
              </w:rPr>
              <w:t>D) gelir/gider</w:t>
            </w:r>
          </w:p>
          <w:bookmarkStart w:id="0" w:name="_GoBack"/>
          <w:bookmarkEnd w:id="0"/>
          <w:p w:rsidR="00D966D4" w:rsidRDefault="00600950" w:rsidP="00600950">
            <w:pPr>
              <w:pStyle w:val="ListeParagraf"/>
              <w:tabs>
                <w:tab w:val="left" w:pos="4185"/>
              </w:tabs>
              <w:ind w:left="615"/>
              <w:jc w:val="center"/>
              <w:rPr>
                <w:rFonts w:ascii="Times New Roman" w:eastAsia="GothamRounded-Book" w:hAnsi="Times New Roman" w:cs="Times New Roman"/>
                <w:sz w:val="24"/>
                <w:szCs w:val="24"/>
              </w:rPr>
            </w:pPr>
            <w:r>
              <w:rPr>
                <w:iCs/>
              </w:rPr>
              <w:fldChar w:fldCharType="begin"/>
            </w:r>
            <w:r>
              <w:rPr>
                <w:iCs/>
              </w:rPr>
              <w:instrText xml:space="preserve"> HYPERLINK "https://www.sorubak.com" </w:instrText>
            </w:r>
            <w:r>
              <w:rPr>
                <w:iCs/>
              </w:rPr>
              <w:fldChar w:fldCharType="separate"/>
            </w:r>
            <w:r w:rsidRPr="00104426">
              <w:rPr>
                <w:rStyle w:val="Kpr"/>
                <w:iCs/>
              </w:rPr>
              <w:t>https://www.sorubak.com</w:t>
            </w:r>
            <w:r>
              <w:rPr>
                <w:iCs/>
              </w:rPr>
              <w:fldChar w:fldCharType="end"/>
            </w:r>
            <w:r>
              <w:rPr>
                <w:iCs/>
              </w:rPr>
              <w:t xml:space="preserve"> </w:t>
            </w:r>
          </w:p>
        </w:tc>
      </w:tr>
    </w:tbl>
    <w:p w:rsidR="005424EB" w:rsidRDefault="005424EB" w:rsidP="00B97B2D">
      <w:pPr>
        <w:rPr>
          <w:rFonts w:ascii="Times New Roman" w:eastAsia="GothamRounded-Book" w:hAnsi="Times New Roman" w:cs="Times New Roman"/>
          <w:sz w:val="24"/>
          <w:szCs w:val="24"/>
        </w:rPr>
      </w:pPr>
    </w:p>
    <w:p w:rsidR="00D966D4" w:rsidRPr="00D966D4" w:rsidRDefault="00C645E1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>
        <w:rPr>
          <w:rFonts w:ascii="Times New Roman" w:eastAsia="GothamRounded-Book" w:hAnsi="Times New Roman" w:cs="Times New Roman"/>
          <w:b/>
          <w:sz w:val="24"/>
          <w:szCs w:val="24"/>
        </w:rPr>
        <w:t>7.</w:t>
      </w:r>
      <w:r w:rsidR="00D966D4" w:rsidRPr="00D966D4">
        <w:rPr>
          <w:rFonts w:ascii="Times New Roman" w:eastAsia="GothamRounded-Book" w:hAnsi="Times New Roman" w:cs="Times New Roman"/>
          <w:b/>
          <w:sz w:val="24"/>
          <w:szCs w:val="24"/>
        </w:rPr>
        <w:t>Ekmeğin ham maddesi aşağıdakilerden</w:t>
      </w:r>
    </w:p>
    <w:p w:rsidR="00D966D4" w:rsidRDefault="00D966D4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D966D4">
        <w:rPr>
          <w:rFonts w:ascii="Times New Roman" w:eastAsia="GothamRounded-Book" w:hAnsi="Times New Roman" w:cs="Times New Roman"/>
          <w:b/>
          <w:sz w:val="24"/>
          <w:szCs w:val="24"/>
        </w:rPr>
        <w:t>hangisidir</w:t>
      </w:r>
      <w:proofErr w:type="gramEnd"/>
      <w:r w:rsidRPr="00D966D4">
        <w:rPr>
          <w:rFonts w:ascii="Times New Roman" w:eastAsia="GothamRounded-Book" w:hAnsi="Times New Roman" w:cs="Times New Roman"/>
          <w:b/>
          <w:sz w:val="24"/>
          <w:szCs w:val="24"/>
        </w:rPr>
        <w:t>?</w:t>
      </w:r>
    </w:p>
    <w:p w:rsidR="00D966D4" w:rsidRPr="00D966D4" w:rsidRDefault="00D966D4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</w:p>
    <w:p w:rsidR="00D966D4" w:rsidRPr="00D966D4" w:rsidRDefault="00D966D4" w:rsidP="00D966D4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A) </w:t>
      </w:r>
      <w:proofErr w:type="gramStart"/>
      <w:r w:rsidRPr="00D966D4">
        <w:rPr>
          <w:rFonts w:ascii="Times New Roman" w:eastAsia="GothamRounded-Book" w:hAnsi="Times New Roman" w:cs="Times New Roman"/>
          <w:sz w:val="24"/>
          <w:szCs w:val="24"/>
        </w:rPr>
        <w:t>S</w:t>
      </w:r>
      <w:r>
        <w:rPr>
          <w:rFonts w:ascii="Times New Roman" w:eastAsia="GothamRounded-Book" w:hAnsi="Times New Roman" w:cs="Times New Roman"/>
          <w:sz w:val="24"/>
          <w:szCs w:val="24"/>
        </w:rPr>
        <w:t>ü</w:t>
      </w:r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t 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       </w:t>
      </w:r>
      <w:r w:rsidRPr="00D966D4">
        <w:rPr>
          <w:rFonts w:ascii="Times New Roman" w:eastAsia="GothamRounded-Book" w:hAnsi="Times New Roman" w:cs="Times New Roman"/>
          <w:sz w:val="24"/>
          <w:szCs w:val="24"/>
        </w:rPr>
        <w:t>B</w:t>
      </w:r>
      <w:proofErr w:type="gramEnd"/>
      <w:r w:rsidRPr="00D966D4">
        <w:rPr>
          <w:rFonts w:ascii="Times New Roman" w:eastAsia="GothamRounded-Book" w:hAnsi="Times New Roman" w:cs="Times New Roman"/>
          <w:sz w:val="24"/>
          <w:szCs w:val="24"/>
        </w:rPr>
        <w:t>) Yumurta</w:t>
      </w:r>
    </w:p>
    <w:p w:rsidR="005424EB" w:rsidRDefault="00D966D4" w:rsidP="00D966D4">
      <w:pPr>
        <w:rPr>
          <w:rFonts w:ascii="Times New Roman" w:eastAsia="GothamRounded-Book" w:hAnsi="Times New Roman" w:cs="Times New Roman"/>
          <w:sz w:val="24"/>
          <w:szCs w:val="24"/>
        </w:rPr>
      </w:pPr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C) </w:t>
      </w:r>
      <w:proofErr w:type="gramStart"/>
      <w:r w:rsidRPr="00D966D4">
        <w:rPr>
          <w:rFonts w:ascii="Times New Roman" w:eastAsia="GothamRounded-Book" w:hAnsi="Times New Roman" w:cs="Times New Roman"/>
          <w:sz w:val="24"/>
          <w:szCs w:val="24"/>
        </w:rPr>
        <w:t xml:space="preserve">Buğday 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</w:t>
      </w:r>
      <w:r w:rsidRPr="00D966D4">
        <w:rPr>
          <w:rFonts w:ascii="Times New Roman" w:eastAsia="GothamRounded-Book" w:hAnsi="Times New Roman" w:cs="Times New Roman"/>
          <w:sz w:val="24"/>
          <w:szCs w:val="24"/>
        </w:rPr>
        <w:t>D</w:t>
      </w:r>
      <w:proofErr w:type="gramEnd"/>
      <w:r w:rsidRPr="00D966D4">
        <w:rPr>
          <w:rFonts w:ascii="Times New Roman" w:eastAsia="GothamRounded-Book" w:hAnsi="Times New Roman" w:cs="Times New Roman"/>
          <w:sz w:val="24"/>
          <w:szCs w:val="24"/>
        </w:rPr>
        <w:t>) Un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8.</w:t>
      </w:r>
      <w:r w:rsidRPr="00C645E1">
        <w:rPr>
          <w:rFonts w:ascii="Times New Roman" w:eastAsia="GothamRounded-Book" w:hAnsi="Times New Roman" w:cs="Times New Roman"/>
          <w:sz w:val="24"/>
          <w:szCs w:val="24"/>
        </w:rPr>
        <w:t>Dünyada ilk yapılan bilgisayarlar oda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büyüklüğündeydi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. Hızı ve performansı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düşüktü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. Günümüz bilgisayarları ise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daha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özellikli, daha hızlı ve ceplerde</w:t>
      </w:r>
    </w:p>
    <w:p w:rsid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taşınabilecek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kadar geliştirilmiştir.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Yukarıda verilen açıklamaya göre aşağıdakilerden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hangisi</w:t>
      </w:r>
      <w:proofErr w:type="gramEnd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 xml:space="preserve"> söylenebilir?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A) Teknoloji sürekli gelişim içerisindedir.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B) İlk yapılan bilgisayarların gücü fazladır.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C) Günümüz bilgisayarları daha pratiktir.</w:t>
      </w:r>
    </w:p>
    <w:p w:rsidR="00C645E1" w:rsidRDefault="00C645E1" w:rsidP="00C645E1">
      <w:pPr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>D) Teknolojilerin ilk hali daha kullanışlıdır</w:t>
      </w:r>
      <w:r>
        <w:rPr>
          <w:rFonts w:ascii="Times New Roman" w:eastAsia="GothamRounded-Book" w:hAnsi="Times New Roman" w:cs="Times New Roman"/>
          <w:sz w:val="24"/>
          <w:szCs w:val="24"/>
        </w:rPr>
        <w:t>.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9. Günümüzde en hızlı bilgi alışverişi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sağlayan</w:t>
      </w:r>
      <w:proofErr w:type="gramEnd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 xml:space="preserve"> iletişim aracı aşağıdakilerden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b/>
          <w:sz w:val="24"/>
          <w:szCs w:val="24"/>
        </w:rPr>
      </w:pPr>
      <w:proofErr w:type="gramStart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hangisidir</w:t>
      </w:r>
      <w:proofErr w:type="gramEnd"/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>?</w:t>
      </w:r>
    </w:p>
    <w:p w:rsidR="00C645E1" w:rsidRPr="00C645E1" w:rsidRDefault="00C645E1" w:rsidP="00C645E1">
      <w:pPr>
        <w:autoSpaceDE w:val="0"/>
        <w:autoSpaceDN w:val="0"/>
        <w:adjustRightInd w:val="0"/>
        <w:spacing w:after="0" w:line="240" w:lineRule="auto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A) </w:t>
      </w: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Mektup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     </w:t>
      </w: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B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) Posta güvercini</w:t>
      </w:r>
    </w:p>
    <w:p w:rsidR="00C645E1" w:rsidRPr="00C645E1" w:rsidRDefault="00C645E1" w:rsidP="00C645E1">
      <w:pPr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C) </w:t>
      </w:r>
      <w:proofErr w:type="gramStart"/>
      <w:r w:rsidRPr="00C645E1">
        <w:rPr>
          <w:rFonts w:ascii="Times New Roman" w:eastAsia="GothamRounded-Book" w:hAnsi="Times New Roman" w:cs="Times New Roman"/>
          <w:sz w:val="24"/>
          <w:szCs w:val="24"/>
        </w:rPr>
        <w:t>Telgraf</w:t>
      </w:r>
      <w:r>
        <w:rPr>
          <w:rFonts w:ascii="Times New Roman" w:eastAsia="GothamRounded-Book" w:hAnsi="Times New Roman" w:cs="Times New Roman"/>
          <w:sz w:val="24"/>
          <w:szCs w:val="24"/>
        </w:rPr>
        <w:t xml:space="preserve">          </w:t>
      </w:r>
      <w:r w:rsidRPr="00C645E1">
        <w:rPr>
          <w:rFonts w:ascii="Times New Roman" w:eastAsia="GothamRounded-Book" w:hAnsi="Times New Roman" w:cs="Times New Roman"/>
          <w:sz w:val="24"/>
          <w:szCs w:val="24"/>
        </w:rPr>
        <w:t xml:space="preserve"> D</w:t>
      </w:r>
      <w:proofErr w:type="gramEnd"/>
      <w:r w:rsidRPr="00C645E1">
        <w:rPr>
          <w:rFonts w:ascii="Times New Roman" w:eastAsia="GothamRounded-Book" w:hAnsi="Times New Roman" w:cs="Times New Roman"/>
          <w:sz w:val="24"/>
          <w:szCs w:val="24"/>
        </w:rPr>
        <w:t>) İnternet</w:t>
      </w:r>
    </w:p>
    <w:p w:rsidR="00C645E1" w:rsidRPr="00C645E1" w:rsidRDefault="00C645E1" w:rsidP="00C645E1">
      <w:pPr>
        <w:pStyle w:val="AralkYok"/>
        <w:rPr>
          <w:rFonts w:ascii="Times New Roman" w:hAnsi="Times New Roman"/>
          <w:b/>
          <w:sz w:val="24"/>
          <w:szCs w:val="24"/>
        </w:rPr>
      </w:pPr>
      <w:r w:rsidRPr="00C645E1">
        <w:rPr>
          <w:rFonts w:ascii="Times New Roman" w:eastAsia="GothamRounded-Book" w:hAnsi="Times New Roman"/>
          <w:b/>
          <w:sz w:val="24"/>
          <w:szCs w:val="24"/>
        </w:rPr>
        <w:t>10</w:t>
      </w:r>
      <w:r w:rsidRPr="00C645E1">
        <w:rPr>
          <w:rFonts w:ascii="Times New Roman" w:eastAsia="GothamRounded-Book" w:hAnsi="Times New Roman"/>
          <w:sz w:val="24"/>
          <w:szCs w:val="24"/>
        </w:rPr>
        <w:t>.</w:t>
      </w:r>
      <w:r w:rsidRPr="00C645E1">
        <w:rPr>
          <w:rFonts w:ascii="Times New Roman" w:hAnsi="Times New Roman"/>
          <w:b/>
          <w:sz w:val="24"/>
          <w:szCs w:val="24"/>
        </w:rPr>
        <w:t xml:space="preserve"> Helikopter hangi canlıdan esinlenerek icat edilmiştir?</w:t>
      </w:r>
    </w:p>
    <w:p w:rsidR="00C645E1" w:rsidRPr="00C645E1" w:rsidRDefault="00C645E1" w:rsidP="00C645E1">
      <w:pPr>
        <w:pStyle w:val="AralkYok"/>
        <w:rPr>
          <w:rFonts w:ascii="Times New Roman" w:hAnsi="Times New Roman"/>
          <w:sz w:val="24"/>
          <w:szCs w:val="24"/>
        </w:rPr>
      </w:pPr>
      <w:r w:rsidRPr="00C645E1">
        <w:rPr>
          <w:rFonts w:ascii="Times New Roman" w:hAnsi="Times New Roman"/>
          <w:sz w:val="24"/>
          <w:szCs w:val="24"/>
        </w:rPr>
        <w:t>A) Yusufçuk böceği</w:t>
      </w:r>
      <w:r w:rsidRPr="00C645E1">
        <w:rPr>
          <w:rFonts w:ascii="Times New Roman" w:hAnsi="Times New Roman"/>
          <w:sz w:val="24"/>
          <w:szCs w:val="24"/>
        </w:rPr>
        <w:tab/>
        <w:t>B) Arı</w:t>
      </w:r>
    </w:p>
    <w:p w:rsidR="00C645E1" w:rsidRPr="00C645E1" w:rsidRDefault="00C645E1" w:rsidP="00C645E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Hamam </w:t>
      </w:r>
      <w:proofErr w:type="gramStart"/>
      <w:r>
        <w:rPr>
          <w:rFonts w:ascii="Times New Roman" w:hAnsi="Times New Roman"/>
          <w:sz w:val="24"/>
          <w:szCs w:val="24"/>
        </w:rPr>
        <w:t xml:space="preserve">böceği      </w:t>
      </w:r>
      <w:r w:rsidRPr="00C645E1">
        <w:rPr>
          <w:rFonts w:ascii="Times New Roman" w:hAnsi="Times New Roman"/>
          <w:sz w:val="24"/>
          <w:szCs w:val="24"/>
        </w:rPr>
        <w:t>D</w:t>
      </w:r>
      <w:proofErr w:type="gramEnd"/>
      <w:r w:rsidRPr="00C645E1">
        <w:rPr>
          <w:rFonts w:ascii="Times New Roman" w:hAnsi="Times New Roman"/>
          <w:sz w:val="24"/>
          <w:szCs w:val="24"/>
        </w:rPr>
        <w:t>) Karınca</w:t>
      </w:r>
    </w:p>
    <w:p w:rsidR="00C645E1" w:rsidRDefault="00C645E1" w:rsidP="00C645E1">
      <w:pPr>
        <w:rPr>
          <w:rFonts w:ascii="Times New Roman" w:eastAsia="GothamRounded-Book" w:hAnsi="Times New Roman" w:cs="Times New Roman"/>
          <w:sz w:val="24"/>
          <w:szCs w:val="24"/>
        </w:rPr>
      </w:pPr>
    </w:p>
    <w:p w:rsidR="00D966D4" w:rsidRPr="00D966D4" w:rsidRDefault="00C645E1" w:rsidP="00C645E1">
      <w:pPr>
        <w:jc w:val="right"/>
        <w:rPr>
          <w:rFonts w:ascii="Times New Roman" w:eastAsia="GothamRounded-Book" w:hAnsi="Times New Roman" w:cs="Times New Roman"/>
          <w:sz w:val="24"/>
          <w:szCs w:val="24"/>
        </w:rPr>
      </w:pPr>
      <w:r w:rsidRPr="00C645E1">
        <w:rPr>
          <w:rFonts w:ascii="Times New Roman" w:eastAsia="GothamRounded-Book" w:hAnsi="Times New Roman" w:cs="Times New Roman"/>
          <w:b/>
          <w:sz w:val="24"/>
          <w:szCs w:val="24"/>
        </w:rPr>
        <w:t xml:space="preserve"> BAŞARILAR</w:t>
      </w:r>
    </w:p>
    <w:sectPr w:rsidR="00D966D4" w:rsidRPr="00D966D4" w:rsidSect="0023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othamRounded-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23CEE"/>
    <w:multiLevelType w:val="hybridMultilevel"/>
    <w:tmpl w:val="BC220C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E58"/>
    <w:rsid w:val="00083290"/>
    <w:rsid w:val="00234F16"/>
    <w:rsid w:val="0027732A"/>
    <w:rsid w:val="003D7618"/>
    <w:rsid w:val="005424EB"/>
    <w:rsid w:val="00561E58"/>
    <w:rsid w:val="00600950"/>
    <w:rsid w:val="00603388"/>
    <w:rsid w:val="00795B3F"/>
    <w:rsid w:val="00B13AED"/>
    <w:rsid w:val="00B85189"/>
    <w:rsid w:val="00B90C73"/>
    <w:rsid w:val="00B97B2D"/>
    <w:rsid w:val="00C645E1"/>
    <w:rsid w:val="00C7274D"/>
    <w:rsid w:val="00C909A6"/>
    <w:rsid w:val="00D966D4"/>
    <w:rsid w:val="00E53C5B"/>
    <w:rsid w:val="00E94CB9"/>
    <w:rsid w:val="00F26B40"/>
    <w:rsid w:val="00F46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94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13AED"/>
    <w:pPr>
      <w:ind w:left="720"/>
      <w:contextualSpacing/>
    </w:pPr>
  </w:style>
  <w:style w:type="paragraph" w:styleId="AralkYok">
    <w:name w:val="No Spacing"/>
    <w:uiPriority w:val="1"/>
    <w:qFormat/>
    <w:rsid w:val="00B97B2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7B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09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2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732</Words>
  <Characters>4177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2019-03-28T06:25:00Z</cp:lastPrinted>
  <dcterms:created xsi:type="dcterms:W3CDTF">2019-03-27T15:20:00Z</dcterms:created>
  <dcterms:modified xsi:type="dcterms:W3CDTF">2019-03-28T16:24:00Z</dcterms:modified>
  <cp:category>https://www.sorubak.com</cp:category>
</cp:coreProperties>
</file>