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Pr="00D54B83" w:rsidRDefault="00D54B83">
      <w:pPr>
        <w:rPr>
          <w:color w:val="FFFFFF" w:themeColor="background1"/>
          <w:sz w:val="16"/>
          <w:szCs w:val="16"/>
        </w:rPr>
      </w:pPr>
      <w:r w:rsidRPr="00D54B83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begin"/>
      </w:r>
      <w:r w:rsidRPr="00D54B83">
        <w:rPr>
          <w:rFonts w:ascii="TTKB Dik Temel Abece" w:hAnsi="TTKB Dik Temel Abece" w:cs="Times New Roman"/>
          <w:color w:val="FFFFFF" w:themeColor="background1"/>
          <w:sz w:val="28"/>
          <w:szCs w:val="28"/>
        </w:rPr>
        <w:instrText xml:space="preserve"> HYPERLINK "https://www.sorubak.com" </w:instrText>
      </w:r>
      <w:r w:rsidRPr="00D54B83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separate"/>
      </w:r>
      <w:r w:rsidRPr="00D54B83">
        <w:rPr>
          <w:rStyle w:val="Kpr"/>
          <w:rFonts w:ascii="TTKB Dik Temel Abece" w:hAnsi="TTKB Dik Temel Abece" w:cs="Times New Roman"/>
          <w:color w:val="FFFFFF" w:themeColor="background1"/>
          <w:sz w:val="28"/>
          <w:szCs w:val="28"/>
        </w:rPr>
        <w:t>https://www.sorubak.com</w:t>
      </w:r>
      <w:r w:rsidRPr="00D54B83">
        <w:rPr>
          <w:rFonts w:ascii="TTKB Dik Temel Abece" w:hAnsi="TTKB Dik Temel Abece" w:cs="Times New Roman"/>
          <w:color w:val="FFFFFF" w:themeColor="background1"/>
          <w:sz w:val="28"/>
          <w:szCs w:val="28"/>
        </w:rPr>
        <w:fldChar w:fldCharType="end"/>
      </w:r>
      <w:r w:rsidR="00AC4C14" w:rsidRPr="00D54B83">
        <w:rPr>
          <w:noProof/>
          <w:color w:val="FFFFFF" w:themeColor="background1"/>
        </w:rPr>
        <w:pict>
          <v:rect id="Rectangle 28" o:spid="_x0000_s1026" style="position:absolute;margin-left:40.3pt;margin-top:6.8pt;width:517.5pt;height:28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" fillcolor="white [3212]" strokecolor="white [3212]" strokeweight="1.5pt">
            <v:textbox>
              <w:txbxContent>
                <w:p w:rsidR="001973B3" w:rsidRPr="00630A4C" w:rsidRDefault="008451C0" w:rsidP="00A27C4E">
                  <w:pPr>
                    <w:jc w:val="center"/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BÜTÇE OLUŞTURUYORUM - DEĞERLENDİRME</w:t>
                  </w:r>
                </w:p>
              </w:txbxContent>
            </v:textbox>
          </v:rect>
        </w:pict>
      </w:r>
      <w:r w:rsidRPr="00D54B83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p w:rsidR="00A27C4E" w:rsidRPr="008B239B" w:rsidRDefault="00A27C4E"/>
    <w:p w:rsidR="00C66B2E" w:rsidRPr="00630A4C" w:rsidRDefault="00A27C4E" w:rsidP="00A27C4E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</w:p>
    <w:p w:rsidR="002B0F9E" w:rsidRPr="00630A4C" w:rsidRDefault="001108D2" w:rsidP="003C3A54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Alışverişte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önceliği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..............</w:t>
      </w:r>
      <w:r w:rsidR="00472CDE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........................... </w:t>
      </w:r>
      <w:proofErr w:type="spellStart"/>
      <w:r w:rsidR="00472CDE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verm</w:t>
      </w:r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eliyiz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.</w:t>
      </w:r>
    </w:p>
    <w:p w:rsidR="008B239B" w:rsidRPr="00630A4C" w:rsidRDefault="006E6015" w:rsidP="008B239B">
      <w:pPr>
        <w:pStyle w:val="AralkYok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Mal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ve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hizmet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a</w:t>
      </w:r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larak</w:t>
      </w:r>
      <w:proofErr w:type="spellEnd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yeni</w:t>
      </w:r>
      <w:proofErr w:type="spellEnd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şeyler</w:t>
      </w:r>
      <w:proofErr w:type="spellEnd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ortaya</w:t>
      </w:r>
      <w:proofErr w:type="spellEnd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koymaya</w:t>
      </w:r>
      <w:proofErr w:type="spellEnd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....................................</w:t>
      </w:r>
      <w:proofErr w:type="spellStart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denir</w:t>
      </w:r>
      <w:proofErr w:type="spellEnd"/>
      <w:r w:rsidR="001108D2"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.</w:t>
      </w:r>
    </w:p>
    <w:p w:rsidR="006114D5" w:rsidRDefault="00D92D17" w:rsidP="002B0F9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Bilinçli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bir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tüketici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aldığı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ürünün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.....................................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alır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.</w:t>
      </w:r>
    </w:p>
    <w:p w:rsidR="0000636E" w:rsidRPr="00630A4C" w:rsidRDefault="00D92D17" w:rsidP="002B0F9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Bütçe oluştururken gelir ve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>dengelemeliyiz.</w:t>
      </w:r>
    </w:p>
    <w:p w:rsidR="006114D5" w:rsidRPr="006114D5" w:rsidRDefault="00472CDE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.......................................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tüketici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,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ihtiyaç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duymadığı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bir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ürünü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satın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almaz</w:t>
      </w:r>
      <w:proofErr w:type="spellEnd"/>
    </w:p>
    <w:p w:rsidR="00B4472F" w:rsidRDefault="00472CDE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Kaynakları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tasarruflu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kullanarak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aile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......................................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katkı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sağlarız</w:t>
      </w:r>
      <w:proofErr w:type="spellEnd"/>
      <w:r>
        <w:rPr>
          <w:rFonts w:ascii="TTKB Dik Temel Abece" w:eastAsia="Times New Roman" w:hAnsi="TTKB Dik Temel Abece" w:cs="Times New Roman"/>
          <w:sz w:val="28"/>
          <w:szCs w:val="28"/>
          <w:lang w:val="de-AT" w:eastAsia="de-AT"/>
        </w:rPr>
        <w:t>.</w:t>
      </w:r>
    </w:p>
    <w:p w:rsidR="000A26D9" w:rsidRDefault="00472CDE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Bir kişinin ihtiyaçlarını karşılamak için yaptığı işe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...............................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denir.</w:t>
      </w:r>
    </w:p>
    <w:p w:rsidR="000A26D9" w:rsidRDefault="00472CDE" w:rsidP="00FE665D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Ülkemizde ürünlerin standartlara uygunluğunu ..........</w:t>
      </w:r>
      <w:r w:rsidRPr="00472CDE">
        <w:rPr>
          <w:rFonts w:ascii="ALFABET98" w:hAnsi="ALFABET98" w:cs="Times New Roman"/>
          <w:noProof/>
          <w:sz w:val="28"/>
          <w:szCs w:val="28"/>
        </w:rPr>
        <w:t xml:space="preserve"> </w:t>
      </w:r>
      <w:r>
        <w:rPr>
          <w:rFonts w:ascii="TTKB Dik Temel Abece" w:hAnsi="TTKB Dik Temel Abece" w:cs="Times New Roman"/>
          <w:sz w:val="28"/>
          <w:szCs w:val="28"/>
        </w:rPr>
        <w:t>.....................TSE denetler.</w:t>
      </w:r>
    </w:p>
    <w:p w:rsidR="0065512F" w:rsidRDefault="00472CDE" w:rsidP="00472CD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 w:rsidRPr="00472CDE">
        <w:rPr>
          <w:rFonts w:ascii="TTKB Dik Temel Abece" w:hAnsi="TTKB Dik Temel Abece" w:cs="Times New Roman"/>
          <w:sz w:val="28"/>
          <w:szCs w:val="28"/>
        </w:rPr>
        <w:t xml:space="preserve">Belirli bir süre içinde, belirli yerlerden kazandığımız paraya </w:t>
      </w:r>
      <w:r>
        <w:rPr>
          <w:rFonts w:ascii="TTKB Dik Temel Abece" w:hAnsi="TTKB Dik Temel Abece" w:cs="Times New Roman"/>
          <w:sz w:val="28"/>
          <w:szCs w:val="28"/>
        </w:rPr>
        <w:t>........................</w:t>
      </w:r>
      <w:r w:rsidRPr="00472CDE">
        <w:rPr>
          <w:rFonts w:ascii="TTKB Dik Temel Abece" w:hAnsi="TTKB Dik Temel Abece" w:cs="Times New Roman"/>
          <w:sz w:val="28"/>
          <w:szCs w:val="28"/>
        </w:rPr>
        <w:t xml:space="preserve"> denir.</w:t>
      </w:r>
    </w:p>
    <w:p w:rsidR="008451C0" w:rsidRDefault="008451C0" w:rsidP="00472CD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proofErr w:type="spellStart"/>
      <w:r>
        <w:rPr>
          <w:rFonts w:ascii="TTKB Dik Temel Abece" w:hAnsi="TTKB Dik Temel Abece" w:cs="Times New Roman"/>
          <w:sz w:val="28"/>
          <w:szCs w:val="28"/>
        </w:rPr>
        <w:t>Varolan</w:t>
      </w:r>
      <w:proofErr w:type="spellEnd"/>
      <w:r>
        <w:rPr>
          <w:rFonts w:ascii="TTKB Dik Temel Abece" w:hAnsi="TTKB Dik Temel Abece" w:cs="Times New Roman"/>
          <w:sz w:val="28"/>
          <w:szCs w:val="28"/>
        </w:rPr>
        <w:t xml:space="preserve"> kaynakların hesapsız olarak harcanmasına................................denir.</w:t>
      </w:r>
      <w:r w:rsidRPr="008451C0">
        <w:rPr>
          <w:rFonts w:ascii="ALFABET98" w:hAnsi="ALFABET98" w:cs="Times New Roman"/>
          <w:noProof/>
          <w:sz w:val="28"/>
          <w:szCs w:val="28"/>
        </w:rPr>
        <w:t xml:space="preserve"> </w:t>
      </w:r>
    </w:p>
    <w:p w:rsidR="008451C0" w:rsidRDefault="008451C0" w:rsidP="00472CDE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Bir kişinin kendisinin ve ailesinin geçimini sağlamak için sürekli yaptığı işe.............................</w:t>
      </w:r>
      <w:r w:rsidRPr="008451C0">
        <w:rPr>
          <w:rFonts w:ascii="ALFABET98" w:hAnsi="ALFABET98" w:cs="Times New Roman"/>
          <w:noProof/>
          <w:sz w:val="28"/>
          <w:szCs w:val="28"/>
        </w:rPr>
        <w:t xml:space="preserve"> </w:t>
      </w:r>
      <w:r>
        <w:rPr>
          <w:rFonts w:ascii="TTKB Dik Temel Abece" w:hAnsi="TTKB Dik Temel Abece" w:cs="Times New Roman"/>
          <w:sz w:val="28"/>
          <w:szCs w:val="28"/>
        </w:rPr>
        <w:t>..denir.</w:t>
      </w:r>
    </w:p>
    <w:p w:rsidR="008451C0" w:rsidRDefault="008451C0" w:rsidP="008451C0">
      <w:pPr>
        <w:pStyle w:val="ListeParagraf"/>
        <w:numPr>
          <w:ilvl w:val="0"/>
          <w:numId w:val="6"/>
        </w:numPr>
        <w:rPr>
          <w:rFonts w:ascii="TTKB Dik Temel Abece" w:hAnsi="TTKB Dik Temel Abece" w:cs="Times New Roman"/>
          <w:sz w:val="28"/>
          <w:szCs w:val="28"/>
        </w:rPr>
      </w:pPr>
      <w:r w:rsidRPr="008451C0">
        <w:rPr>
          <w:rFonts w:ascii="TTKB Dik Temel Abece" w:hAnsi="TTKB Dik Temel Abece" w:cs="Times New Roman"/>
          <w:sz w:val="28"/>
          <w:szCs w:val="28"/>
        </w:rPr>
        <w:t xml:space="preserve">Bir hizmet ya da </w:t>
      </w:r>
      <w:r>
        <w:rPr>
          <w:rFonts w:ascii="TTKB Dik Temel Abece" w:hAnsi="TTKB Dik Temel Abece" w:cs="Times New Roman"/>
          <w:sz w:val="28"/>
          <w:szCs w:val="28"/>
        </w:rPr>
        <w:t>ürün karşılığı harcanan paraya .......................</w:t>
      </w:r>
      <w:r w:rsidRPr="008451C0">
        <w:rPr>
          <w:rFonts w:ascii="TTKB Dik Temel Abece" w:hAnsi="TTKB Dik Temel Abece" w:cs="Times New Roman"/>
          <w:sz w:val="28"/>
          <w:szCs w:val="28"/>
        </w:rPr>
        <w:t>denir.</w:t>
      </w:r>
    </w:p>
    <w:p w:rsidR="006E6015" w:rsidRDefault="006E6015" w:rsidP="006E6015">
      <w:pPr>
        <w:pStyle w:val="ListeParagraf"/>
        <w:ind w:left="786"/>
        <w:rPr>
          <w:rFonts w:ascii="TTKB Dik Temel Abece" w:hAnsi="TTKB Dik Temel Abece" w:cs="Times New Roman"/>
          <w:sz w:val="28"/>
          <w:szCs w:val="28"/>
        </w:rPr>
      </w:pPr>
    </w:p>
    <w:p w:rsidR="006E6015" w:rsidRDefault="006E6015" w:rsidP="006E6015">
      <w:pPr>
        <w:pStyle w:val="ListeParagraf"/>
        <w:ind w:left="786"/>
        <w:rPr>
          <w:rFonts w:ascii="TTKB Dik Temel Abece" w:hAnsi="TTKB Dik Temel Abece" w:cs="Times New Roman"/>
          <w:sz w:val="28"/>
          <w:szCs w:val="28"/>
        </w:rPr>
      </w:pPr>
    </w:p>
    <w:p w:rsidR="00472CDE" w:rsidRPr="00472CDE" w:rsidRDefault="00AC4C14" w:rsidP="008451C0">
      <w:pPr>
        <w:pStyle w:val="ListeParagraf"/>
        <w:ind w:left="786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</w:rPr>
        <w:pict>
          <v:rect id="Dikdörtgen 4" o:spid="_x0000_s1027" style="position:absolute;left:0;text-align:left;margin-left:96.55pt;margin-top:14.45pt;width:69.75pt;height:26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" fillcolor="window" strokecolor="windowText" strokeweight="1.5pt">
            <v:stroke dashstyle="1 1"/>
            <v:textbox>
              <w:txbxContent>
                <w:p w:rsidR="00D92D17" w:rsidRPr="00D92D17" w:rsidRDefault="00D92D17" w:rsidP="00D92D17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faturasını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3" o:spid="_x0000_s1028" style="position:absolute;left:0;text-align:left;margin-left:197pt;margin-top:14.45pt;width:84.75pt;height:26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" fillcolor="window" strokecolor="windowText" strokeweight="1.5pt">
            <v:stroke dashstyle="1 1"/>
            <v:textbox>
              <w:txbxContent>
                <w:p w:rsidR="00D92D17" w:rsidRPr="00D92D17" w:rsidRDefault="00D92D17" w:rsidP="00D92D17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D92D17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giderlerimizi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8" o:spid="_x0000_s1029" style="position:absolute;left:0;text-align:left;margin-left:314.05pt;margin-top:14.7pt;width:59.25pt;height:26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" fillcolor="window" strokecolor="windowText" strokeweight="1.5pt">
            <v:stroke dashstyle="1 1"/>
            <v:textbox>
              <w:txbxContent>
                <w:p w:rsidR="00472CDE" w:rsidRPr="00D92D17" w:rsidRDefault="00472CDE" w:rsidP="00472CDE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alışveriş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11" o:spid="_x0000_s1030" style="position:absolute;left:0;text-align:left;margin-left:402.55pt;margin-top:14.7pt;width:59.25pt;height:26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" fillcolor="window" strokecolor="windowText" strokeweight="1.5pt">
            <v:stroke dashstyle="1 1"/>
            <v:textbox>
              <w:txbxContent>
                <w:p w:rsidR="00472CDE" w:rsidRPr="00D92D17" w:rsidRDefault="00472CDE" w:rsidP="00472CDE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gelir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14" o:spid="_x0000_s1031" style="position:absolute;left:0;text-align:left;margin-left:494.8pt;margin-top:13.2pt;width:59.25pt;height:26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" fillcolor="window" strokecolor="windowText" strokeweight="1.5pt">
            <v:stroke dashstyle="1 1"/>
            <v:textbox>
              <w:txbxContent>
                <w:p w:rsidR="008451C0" w:rsidRPr="00D92D17" w:rsidRDefault="008451C0" w:rsidP="008451C0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meslek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2" o:spid="_x0000_s1032" style="position:absolute;left:0;text-align:left;margin-left:14.05pt;margin-top:14.15pt;width:52.5pt;height:26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" fillcolor="window" strokecolor="windowText" strokeweight="1.5pt">
            <v:stroke dashstyle="1 1"/>
            <v:textbox>
              <w:txbxContent>
                <w:p w:rsidR="00D92D17" w:rsidRPr="00D92D17" w:rsidRDefault="00D92D17" w:rsidP="00D92D17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üretim</w:t>
                  </w:r>
                  <w:proofErr w:type="gramEnd"/>
                </w:p>
              </w:txbxContent>
            </v:textbox>
          </v:rect>
        </w:pict>
      </w:r>
      <w:r w:rsidR="0065512F" w:rsidRPr="00472CDE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FE665D" w:rsidRDefault="00FE665D" w:rsidP="00472CDE">
      <w:pPr>
        <w:pStyle w:val="ListeParagraf"/>
        <w:ind w:left="786"/>
        <w:rPr>
          <w:rFonts w:ascii="ALFABET98" w:hAnsi="ALFABET98" w:cs="Times New Roman"/>
          <w:sz w:val="28"/>
          <w:szCs w:val="28"/>
        </w:rPr>
      </w:pPr>
    </w:p>
    <w:p w:rsidR="00472CDE" w:rsidRPr="00472CDE" w:rsidRDefault="00AC4C14" w:rsidP="00472CDE">
      <w:pPr>
        <w:pStyle w:val="ListeParagraf"/>
        <w:ind w:left="786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</w:rPr>
        <w:pict>
          <v:rect id="Dikdörtgen 1" o:spid="_x0000_s1033" style="position:absolute;left:0;text-align:left;margin-left:21.5pt;margin-top:26.95pt;width:93.75pt;height:26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" fillcolor="white [3201]" strokecolor="black [3200]" strokeweight="1.5pt">
            <v:stroke dashstyle="1 1"/>
            <v:textbox>
              <w:txbxContent>
                <w:p w:rsidR="00D92D17" w:rsidRPr="00D92D17" w:rsidRDefault="00D92D17" w:rsidP="00D92D17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D92D17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ihtiyaçlarımıza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5" o:spid="_x0000_s1034" style="position:absolute;left:0;text-align:left;margin-left:146.8pt;margin-top:23.7pt;width:50.25pt;height:26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" fillcolor="window" strokecolor="windowText" strokeweight="1.5pt">
            <v:stroke dashstyle="1 1"/>
            <v:textbox>
              <w:txbxContent>
                <w:p w:rsidR="00D92D17" w:rsidRPr="00D92D17" w:rsidRDefault="00472CDE" w:rsidP="00D92D17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bilinçli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6" o:spid="_x0000_s1035" style="position:absolute;left:0;text-align:left;margin-left:227.05pt;margin-top:22.2pt;width:1in;height:26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" fillcolor="window" strokecolor="windowText" strokeweight="1.5pt">
            <v:stroke dashstyle="1 1"/>
            <v:textbox>
              <w:txbxContent>
                <w:p w:rsidR="00D92D17" w:rsidRPr="00D92D17" w:rsidRDefault="00D92D17" w:rsidP="00D92D17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bütçesine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7" o:spid="_x0000_s1036" style="position:absolute;left:0;text-align:left;margin-left:335.8pt;margin-top:22.9pt;width:37.5pt;height:26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" fillcolor="window" strokecolor="windowText" strokeweight="1.5pt">
            <v:stroke dashstyle="1 1"/>
            <v:textbox>
              <w:txbxContent>
                <w:p w:rsidR="00472CDE" w:rsidRPr="00D92D17" w:rsidRDefault="00472CDE" w:rsidP="00472CDE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TSE</w:t>
                  </w:r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12" o:spid="_x0000_s1037" style="position:absolute;left:0;text-align:left;margin-left:410.05pt;margin-top:23.65pt;width:59.25pt;height:26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" fillcolor="window" strokecolor="windowText" strokeweight="1.5pt">
            <v:stroke dashstyle="1 1"/>
            <v:textbox>
              <w:txbxContent>
                <w:p w:rsidR="008451C0" w:rsidRPr="00D92D17" w:rsidRDefault="008451C0" w:rsidP="008451C0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israf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</w:rPr>
        <w:pict>
          <v:rect id="Dikdörtgen 15" o:spid="_x0000_s1038" style="position:absolute;left:0;text-align:left;margin-left:509.05pt;margin-top:21.95pt;width:45pt;height:26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" fillcolor="window" strokecolor="windowText" strokeweight="1.5pt">
            <v:stroke dashstyle="1 1"/>
            <v:textbox>
              <w:txbxContent>
                <w:p w:rsidR="008451C0" w:rsidRPr="00D92D17" w:rsidRDefault="008451C0" w:rsidP="008451C0">
                  <w:pPr>
                    <w:pStyle w:val="AralkYok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gider</w:t>
                  </w:r>
                  <w:proofErr w:type="gramEnd"/>
                </w:p>
              </w:txbxContent>
            </v:textbox>
          </v:rect>
        </w:pict>
      </w:r>
    </w:p>
    <w:p w:rsidR="002B0F9E" w:rsidRPr="002B0F9E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:rsidR="002B0F9E" w:rsidRDefault="002B0F9E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1108D2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6E6015" w:rsidRDefault="006E6015" w:rsidP="000408C3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jc w:val="both"/>
        <w:rPr>
          <w:rFonts w:ascii="TTKB Dik Temel Abece" w:hAnsi="TTKB Dik Temel Abece" w:cs="Helveticayildirim"/>
          <w:color w:val="FF0000"/>
          <w:sz w:val="28"/>
          <w:szCs w:val="28"/>
        </w:rPr>
      </w:pPr>
      <w:r>
        <w:rPr>
          <w:rFonts w:ascii="TTKB Dik Temel Abece" w:hAnsi="TTKB Dik Temel Abece" w:cs="Helveticayildirim"/>
          <w:color w:val="FF0000"/>
          <w:sz w:val="28"/>
          <w:szCs w:val="28"/>
        </w:rPr>
        <w:t xml:space="preserve">    </w:t>
      </w:r>
    </w:p>
    <w:p w:rsidR="000408C3" w:rsidRPr="000C01FB" w:rsidRDefault="006E6015" w:rsidP="000408C3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jc w:val="both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 w:cs="Helveticayildirim"/>
          <w:color w:val="FF0000"/>
          <w:sz w:val="28"/>
          <w:szCs w:val="28"/>
        </w:rPr>
        <w:t xml:space="preserve">        </w:t>
      </w:r>
      <w:r w:rsidR="000408C3"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0408C3">
        <w:rPr>
          <w:rFonts w:ascii="TTKB Dik Temel Abece" w:hAnsi="TTKB Dik Temel Abece"/>
          <w:color w:val="FF0000"/>
          <w:sz w:val="28"/>
          <w:szCs w:val="28"/>
        </w:rPr>
        <w:t>Verilen ifadelerin, başındaki kutucuğa</w:t>
      </w:r>
      <w:r w:rsidR="000408C3" w:rsidRPr="000C01FB">
        <w:rPr>
          <w:rFonts w:ascii="TTKB Dik Temel Abece" w:hAnsi="TTKB Dik Temel Abece"/>
          <w:color w:val="FF0000"/>
          <w:sz w:val="28"/>
          <w:szCs w:val="28"/>
        </w:rPr>
        <w:t xml:space="preserve"> doğru</w:t>
      </w:r>
      <w:r w:rsidR="000408C3">
        <w:rPr>
          <w:rFonts w:ascii="TTKB Dik Temel Abece" w:hAnsi="TTKB Dik Temel Abece"/>
          <w:color w:val="FF0000"/>
          <w:sz w:val="28"/>
          <w:szCs w:val="28"/>
        </w:rPr>
        <w:t xml:space="preserve"> ise </w:t>
      </w:r>
      <w:r w:rsidR="000408C3" w:rsidRPr="000C01FB">
        <w:rPr>
          <w:rFonts w:ascii="TTKB Dik Temel Abece" w:hAnsi="TTKB Dik Temel Abece"/>
          <w:color w:val="FF0000"/>
          <w:sz w:val="28"/>
          <w:szCs w:val="28"/>
        </w:rPr>
        <w:t xml:space="preserve"> “</w:t>
      </w:r>
      <w:r w:rsidR="000408C3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0408C3" w:rsidRPr="000C01FB">
        <w:rPr>
          <w:rFonts w:ascii="TTKB Dik Temel Abece" w:hAnsi="TTKB Dik Temel Abece"/>
          <w:color w:val="FF0000"/>
          <w:sz w:val="28"/>
          <w:szCs w:val="28"/>
        </w:rPr>
        <w:t>D</w:t>
      </w:r>
      <w:r w:rsidR="000408C3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0408C3" w:rsidRPr="000C01FB">
        <w:rPr>
          <w:rFonts w:ascii="TTKB Dik Temel Abece" w:hAnsi="TTKB Dik Temel Abece"/>
          <w:color w:val="FF0000"/>
          <w:sz w:val="28"/>
          <w:szCs w:val="28"/>
        </w:rPr>
        <w:t>”  yanlış</w:t>
      </w:r>
      <w:r w:rsidR="000408C3">
        <w:rPr>
          <w:rFonts w:ascii="TTKB Dik Temel Abece" w:hAnsi="TTKB Dik Temel Abece"/>
          <w:color w:val="FF0000"/>
          <w:sz w:val="28"/>
          <w:szCs w:val="28"/>
        </w:rPr>
        <w:t xml:space="preserve"> ise</w:t>
      </w:r>
      <w:r w:rsidR="000408C3" w:rsidRPr="000C01FB">
        <w:rPr>
          <w:rFonts w:ascii="TTKB Dik Temel Abece" w:hAnsi="TTKB Dik Temel Abece"/>
          <w:color w:val="FF0000"/>
          <w:sz w:val="28"/>
          <w:szCs w:val="28"/>
        </w:rPr>
        <w:t xml:space="preserve">  “</w:t>
      </w:r>
      <w:r w:rsidR="000408C3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0408C3" w:rsidRPr="000C01FB">
        <w:rPr>
          <w:rFonts w:ascii="TTKB Dik Temel Abece" w:hAnsi="TTKB Dik Temel Abece"/>
          <w:color w:val="FF0000"/>
          <w:sz w:val="28"/>
          <w:szCs w:val="28"/>
        </w:rPr>
        <w:t>Y</w:t>
      </w:r>
      <w:r w:rsidR="000408C3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0408C3" w:rsidRPr="000C01FB">
        <w:rPr>
          <w:rFonts w:ascii="TTKB Dik Temel Abece" w:hAnsi="TTKB Dik Temel Abece"/>
          <w:color w:val="FF0000"/>
          <w:sz w:val="28"/>
          <w:szCs w:val="28"/>
        </w:rPr>
        <w:t xml:space="preserve">” </w:t>
      </w:r>
      <w:r w:rsidR="000408C3">
        <w:rPr>
          <w:rFonts w:ascii="TTKB Dik Temel Abece" w:hAnsi="TTKB Dik Temel Abece"/>
          <w:color w:val="FF0000"/>
          <w:sz w:val="28"/>
          <w:szCs w:val="28"/>
        </w:rPr>
        <w:t>yazınız.</w:t>
      </w:r>
    </w:p>
    <w:p w:rsidR="002B0F9E" w:rsidRPr="00D54B83" w:rsidRDefault="00D54B83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FFFF" w:themeColor="background1"/>
          <w:sz w:val="28"/>
          <w:szCs w:val="28"/>
        </w:rPr>
      </w:pPr>
      <w:hyperlink r:id="rId6" w:history="1">
        <w:r w:rsidRPr="00D54B83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D54B83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66"/>
        <w:tblW w:w="0" w:type="auto"/>
        <w:tblLook w:val="04A0"/>
      </w:tblPr>
      <w:tblGrid>
        <w:gridCol w:w="496"/>
        <w:gridCol w:w="502"/>
        <w:gridCol w:w="7907"/>
      </w:tblGrid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Pr="000C01FB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İhtiyaçlarımızdan artan para ile isteklerimizi karşılayabiliriz.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Pr="000C01FB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Alışveriş yaparken pahalı ürün satan marketleri tercih etmeliyiz.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Pr="000C01FB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Alacağımız ürünlerin poşetlerinin temiz ve şeffaf olması gerekir.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Pr="000C01FB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Ürünlerin üzerinde TSE damgası olmayanları almalıyız.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Pr="000C01FB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İçecek alırken plastik kap yerine şişede olanları tercih etmeliyiz.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Alışveriş yaptıktan sonra para üstünü ve fişi kontrol etmemeliyiz.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Özellikle gıda ürünlerinde üretim ve son kullanma tarihi olmalıdır.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Gıda maddeleri alırken garanti belgesi istemeliyiz.</w:t>
            </w:r>
          </w:p>
        </w:tc>
      </w:tr>
      <w:tr w:rsidR="006E6015" w:rsidTr="006E6015">
        <w:tc>
          <w:tcPr>
            <w:tcW w:w="488" w:type="dxa"/>
          </w:tcPr>
          <w:p w:rsidR="006E6015" w:rsidRPr="00F417A6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Aile bütçesine katkı sağlamak için önce isteklerimizi karşılamalıyız.</w:t>
            </w:r>
          </w:p>
        </w:tc>
      </w:tr>
      <w:tr w:rsidR="006E6015" w:rsidTr="006E6015">
        <w:tc>
          <w:tcPr>
            <w:tcW w:w="488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Ailenin temel ihtiyaçlarını karşılamak için yapılan harcamaya gelir denir.</w:t>
            </w:r>
          </w:p>
        </w:tc>
      </w:tr>
      <w:tr w:rsidR="006E6015" w:rsidTr="006E6015">
        <w:tc>
          <w:tcPr>
            <w:tcW w:w="488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6E6015" w:rsidRPr="007F5C75" w:rsidRDefault="006E6015" w:rsidP="006E6015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7907" w:type="dxa"/>
          </w:tcPr>
          <w:p w:rsidR="006E6015" w:rsidRDefault="006E6015" w:rsidP="006E6015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Dayanıklı tüketim mallarını satın alırken garanti süreleri önemlidir.</w:t>
            </w:r>
          </w:p>
        </w:tc>
      </w:tr>
    </w:tbl>
    <w:p w:rsidR="002F6280" w:rsidRDefault="002F6280" w:rsidP="000C01FB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F6280" w:rsidRPr="002F6280" w:rsidRDefault="002F6280" w:rsidP="002F6280">
      <w:pPr>
        <w:rPr>
          <w:rFonts w:ascii="ALFABET98" w:hAnsi="ALFABET98" w:cs="Helveticayildirim"/>
          <w:sz w:val="28"/>
          <w:szCs w:val="28"/>
        </w:rPr>
      </w:pPr>
    </w:p>
    <w:p w:rsidR="002F6280" w:rsidRPr="002F6280" w:rsidRDefault="002F6280" w:rsidP="002F6280">
      <w:pPr>
        <w:rPr>
          <w:rFonts w:ascii="ALFABET98" w:hAnsi="ALFABET98" w:cs="Helveticayildirim"/>
          <w:sz w:val="28"/>
          <w:szCs w:val="28"/>
        </w:rPr>
      </w:pPr>
    </w:p>
    <w:p w:rsidR="002F6280" w:rsidRPr="002F6280" w:rsidRDefault="002F6280" w:rsidP="002F6280">
      <w:pPr>
        <w:rPr>
          <w:rFonts w:ascii="ALFABET98" w:hAnsi="ALFABET98" w:cs="Helveticayildirim"/>
          <w:sz w:val="28"/>
          <w:szCs w:val="28"/>
        </w:rPr>
      </w:pPr>
    </w:p>
    <w:p w:rsidR="002F6280" w:rsidRPr="002F6280" w:rsidRDefault="002F6280" w:rsidP="002F6280">
      <w:pPr>
        <w:rPr>
          <w:rFonts w:ascii="ALFABET98" w:hAnsi="ALFABET98" w:cs="Helveticayildirim"/>
          <w:sz w:val="28"/>
          <w:szCs w:val="28"/>
        </w:rPr>
      </w:pPr>
    </w:p>
    <w:p w:rsidR="002F6280" w:rsidRPr="002F6280" w:rsidRDefault="002F6280" w:rsidP="002F6280">
      <w:pPr>
        <w:rPr>
          <w:rFonts w:ascii="ALFABET98" w:hAnsi="ALFABET98" w:cs="Helveticayildirim"/>
          <w:sz w:val="28"/>
          <w:szCs w:val="28"/>
        </w:rPr>
      </w:pPr>
    </w:p>
    <w:p w:rsidR="002F6280" w:rsidRPr="002F6280" w:rsidRDefault="002F6280" w:rsidP="002F6280">
      <w:pPr>
        <w:rPr>
          <w:rFonts w:ascii="ALFABET98" w:hAnsi="ALFABET98" w:cs="Helveticayildirim"/>
          <w:sz w:val="28"/>
          <w:szCs w:val="28"/>
        </w:rPr>
      </w:pPr>
    </w:p>
    <w:p w:rsidR="002F6280" w:rsidRDefault="002F6280" w:rsidP="002F6280">
      <w:pPr>
        <w:rPr>
          <w:rFonts w:ascii="ALFABET98" w:hAnsi="ALFABET98" w:cs="Helveticayildirim"/>
          <w:sz w:val="28"/>
          <w:szCs w:val="28"/>
        </w:rPr>
      </w:pPr>
    </w:p>
    <w:bookmarkStart w:id="0" w:name="_GoBack"/>
    <w:bookmarkEnd w:id="0"/>
    <w:p w:rsidR="002B0F9E" w:rsidRPr="002F6280" w:rsidRDefault="00D54B83" w:rsidP="00D54B83">
      <w:pPr>
        <w:rPr>
          <w:rFonts w:ascii="ALFABET98" w:hAnsi="ALFABET98" w:cs="Helveticayildirim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fldChar w:fldCharType="begin"/>
      </w:r>
      <w:r>
        <w:rPr>
          <w:rFonts w:ascii="TTKB Dik Temel Abece" w:hAnsi="TTKB Dik Temel Abece" w:cs="Times New Roman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 w:cs="Times New Roman"/>
          <w:sz w:val="28"/>
          <w:szCs w:val="28"/>
        </w:rPr>
        <w:fldChar w:fldCharType="separate"/>
      </w:r>
      <w:r w:rsidRPr="000631EC">
        <w:rPr>
          <w:rStyle w:val="Kpr"/>
          <w:rFonts w:ascii="TTKB Dik Temel Abece" w:hAnsi="TTKB Dik Temel Abece" w:cs="Times New Roman"/>
          <w:sz w:val="28"/>
          <w:szCs w:val="28"/>
        </w:rPr>
        <w:t>https://www.sorubak.com</w:t>
      </w:r>
      <w:r>
        <w:rPr>
          <w:rFonts w:ascii="TTKB Dik Temel Abece" w:hAnsi="TTKB Dik Temel Abece" w:cs="Times New Roman"/>
          <w:sz w:val="28"/>
          <w:szCs w:val="28"/>
        </w:rPr>
        <w:fldChar w:fldCharType="end"/>
      </w:r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sectPr w:rsidR="002B0F9E" w:rsidRPr="002F6280" w:rsidSect="001108D2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408C3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108D2"/>
    <w:rsid w:val="00180751"/>
    <w:rsid w:val="00187623"/>
    <w:rsid w:val="001973B3"/>
    <w:rsid w:val="001D4947"/>
    <w:rsid w:val="00202249"/>
    <w:rsid w:val="00254693"/>
    <w:rsid w:val="002731DB"/>
    <w:rsid w:val="00293A35"/>
    <w:rsid w:val="00294F50"/>
    <w:rsid w:val="002B0F9E"/>
    <w:rsid w:val="002F6280"/>
    <w:rsid w:val="0038186B"/>
    <w:rsid w:val="0038276E"/>
    <w:rsid w:val="003C3239"/>
    <w:rsid w:val="003C3A54"/>
    <w:rsid w:val="003E1F99"/>
    <w:rsid w:val="00402783"/>
    <w:rsid w:val="00421D10"/>
    <w:rsid w:val="004371A5"/>
    <w:rsid w:val="00463811"/>
    <w:rsid w:val="00472CDE"/>
    <w:rsid w:val="00493DF6"/>
    <w:rsid w:val="004948D3"/>
    <w:rsid w:val="004A78AD"/>
    <w:rsid w:val="004B1802"/>
    <w:rsid w:val="004C3297"/>
    <w:rsid w:val="004D4AA0"/>
    <w:rsid w:val="004F5064"/>
    <w:rsid w:val="005136EE"/>
    <w:rsid w:val="00570753"/>
    <w:rsid w:val="005C786A"/>
    <w:rsid w:val="005D0FFF"/>
    <w:rsid w:val="005E2B0F"/>
    <w:rsid w:val="005E3628"/>
    <w:rsid w:val="005F21BB"/>
    <w:rsid w:val="006114D5"/>
    <w:rsid w:val="00630A4C"/>
    <w:rsid w:val="00633484"/>
    <w:rsid w:val="006334DB"/>
    <w:rsid w:val="00637D62"/>
    <w:rsid w:val="0064648D"/>
    <w:rsid w:val="0065512F"/>
    <w:rsid w:val="00683CAB"/>
    <w:rsid w:val="0068552B"/>
    <w:rsid w:val="00696D92"/>
    <w:rsid w:val="006A4800"/>
    <w:rsid w:val="006E6015"/>
    <w:rsid w:val="006F3601"/>
    <w:rsid w:val="006F476E"/>
    <w:rsid w:val="007F5C75"/>
    <w:rsid w:val="00813052"/>
    <w:rsid w:val="008451C0"/>
    <w:rsid w:val="00857655"/>
    <w:rsid w:val="00886FE4"/>
    <w:rsid w:val="008B239B"/>
    <w:rsid w:val="008D150A"/>
    <w:rsid w:val="00917B2C"/>
    <w:rsid w:val="0097380E"/>
    <w:rsid w:val="009A1E6D"/>
    <w:rsid w:val="009C1471"/>
    <w:rsid w:val="00A27C4E"/>
    <w:rsid w:val="00A958B3"/>
    <w:rsid w:val="00A96470"/>
    <w:rsid w:val="00AC4C14"/>
    <w:rsid w:val="00AD6B3B"/>
    <w:rsid w:val="00AF02EB"/>
    <w:rsid w:val="00B4472F"/>
    <w:rsid w:val="00B550A2"/>
    <w:rsid w:val="00B74C20"/>
    <w:rsid w:val="00BC2BA5"/>
    <w:rsid w:val="00BC2D54"/>
    <w:rsid w:val="00C26209"/>
    <w:rsid w:val="00C51A55"/>
    <w:rsid w:val="00C60A10"/>
    <w:rsid w:val="00C66B2E"/>
    <w:rsid w:val="00D05943"/>
    <w:rsid w:val="00D54B83"/>
    <w:rsid w:val="00D92D17"/>
    <w:rsid w:val="00DB7495"/>
    <w:rsid w:val="00DE01F0"/>
    <w:rsid w:val="00E14B70"/>
    <w:rsid w:val="00E933E0"/>
    <w:rsid w:val="00F1021F"/>
    <w:rsid w:val="00F417A6"/>
    <w:rsid w:val="00F810AC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C14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2F62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99EC9-FE4C-4BA2-A055-FE16D791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2019-03-21T06:24:00Z</dcterms:created>
  <dcterms:modified xsi:type="dcterms:W3CDTF">2019-03-21T06:24:00Z</dcterms:modified>
  <cp:category>https://www.sorubak.com</cp:category>
</cp:coreProperties>
</file>