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67" w:type="dxa"/>
        <w:tblInd w:w="-34" w:type="dxa"/>
        <w:tblLayout w:type="fixed"/>
        <w:tblLook w:val="04A0"/>
      </w:tblPr>
      <w:tblGrid>
        <w:gridCol w:w="34"/>
        <w:gridCol w:w="392"/>
        <w:gridCol w:w="685"/>
        <w:gridCol w:w="850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9"/>
        <w:gridCol w:w="249"/>
        <w:gridCol w:w="249"/>
        <w:gridCol w:w="249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</w:tblGrid>
      <w:tr w:rsidR="001A1BDD" w:rsidTr="00895E77">
        <w:trPr>
          <w:cantSplit/>
          <w:trHeight w:val="1147"/>
        </w:trPr>
        <w:tc>
          <w:tcPr>
            <w:tcW w:w="426" w:type="dxa"/>
            <w:gridSpan w:val="2"/>
          </w:tcPr>
          <w:p w:rsidR="009F55B4" w:rsidRDefault="009F55B4" w:rsidP="001A1BDD">
            <w:pPr>
              <w:spacing w:after="100" w:afterAutospacing="1"/>
            </w:pPr>
            <w:r>
              <w:t>NO</w:t>
            </w:r>
          </w:p>
        </w:tc>
        <w:tc>
          <w:tcPr>
            <w:tcW w:w="685" w:type="dxa"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  <w:r>
              <w:t>ADI SOYADI</w:t>
            </w:r>
          </w:p>
        </w:tc>
        <w:tc>
          <w:tcPr>
            <w:tcW w:w="850" w:type="dxa"/>
            <w:textDirection w:val="btLr"/>
          </w:tcPr>
          <w:p w:rsidR="009F55B4" w:rsidRDefault="009F55B4" w:rsidP="001A1BDD">
            <w:pPr>
              <w:spacing w:after="100" w:afterAutospacing="1"/>
            </w:pPr>
            <w:r>
              <w:t>AYI</w:t>
            </w:r>
          </w:p>
        </w:tc>
        <w:tc>
          <w:tcPr>
            <w:tcW w:w="241" w:type="dxa"/>
            <w:shd w:val="clear" w:color="auto" w:fill="0D0D0D" w:themeFill="text1" w:themeFillTint="F2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9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9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49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Pr="00B547CC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  <w:textDirection w:val="btLr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57"/>
        </w:trPr>
        <w:tc>
          <w:tcPr>
            <w:tcW w:w="426" w:type="dxa"/>
            <w:gridSpan w:val="2"/>
            <w:vMerge w:val="restart"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9F55B4" w:rsidRDefault="00211853" w:rsidP="001A1BDD">
            <w:pPr>
              <w:spacing w:after="100" w:afterAutospacing="1"/>
              <w:ind w:left="113" w:right="113"/>
            </w:pPr>
            <w:r w:rsidRPr="00211853">
              <w:t>MİRAÇ KARHAN</w:t>
            </w: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 w:val="restart"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211853" w:rsidRDefault="00211853" w:rsidP="00211853">
            <w:r>
              <w:t>FİDAN ALTUNDAŞ</w:t>
            </w:r>
          </w:p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 w:val="restart"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211853" w:rsidRDefault="00211853" w:rsidP="00211853">
            <w:r>
              <w:t>BURAK BAŞARAN</w:t>
            </w:r>
          </w:p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96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03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57"/>
        </w:trPr>
        <w:tc>
          <w:tcPr>
            <w:tcW w:w="426" w:type="dxa"/>
            <w:gridSpan w:val="2"/>
            <w:vMerge w:val="restart"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9F55B4" w:rsidRDefault="00211853" w:rsidP="009F55B4">
            <w:pPr>
              <w:spacing w:after="100" w:afterAutospacing="1"/>
              <w:ind w:left="113" w:right="113"/>
            </w:pPr>
            <w:r w:rsidRPr="00211853">
              <w:t>DİLARA YEŞİLKAYA</w:t>
            </w: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356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96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57"/>
        </w:trPr>
        <w:tc>
          <w:tcPr>
            <w:tcW w:w="426" w:type="dxa"/>
            <w:gridSpan w:val="2"/>
            <w:vMerge w:val="restart"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9F55B4" w:rsidRPr="00AA5A36" w:rsidRDefault="00211853" w:rsidP="009F55B4">
            <w:pPr>
              <w:spacing w:after="100" w:afterAutospacing="1"/>
              <w:ind w:left="113" w:right="113"/>
              <w:rPr>
                <w:sz w:val="20"/>
                <w:szCs w:val="20"/>
              </w:rPr>
            </w:pPr>
            <w:r w:rsidRPr="00AA5A36">
              <w:rPr>
                <w:sz w:val="20"/>
                <w:szCs w:val="20"/>
              </w:rPr>
              <w:t>BEDİRHAN KALYON</w:t>
            </w: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Pr="00AA5A36" w:rsidRDefault="009F55B4" w:rsidP="009F55B4">
            <w:pPr>
              <w:spacing w:after="100" w:afterAutospacing="1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Pr="00AA5A36" w:rsidRDefault="009F55B4" w:rsidP="009F55B4">
            <w:pPr>
              <w:spacing w:after="100" w:afterAutospacing="1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Pr="00AA5A36" w:rsidRDefault="009F55B4" w:rsidP="009F55B4">
            <w:pPr>
              <w:spacing w:after="100" w:afterAutospacing="1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AA5A36" w:rsidTr="00895E77">
        <w:trPr>
          <w:trHeight w:val="273"/>
        </w:trPr>
        <w:tc>
          <w:tcPr>
            <w:tcW w:w="426" w:type="dxa"/>
            <w:gridSpan w:val="2"/>
            <w:vMerge w:val="restart"/>
          </w:tcPr>
          <w:p w:rsidR="00AA5A36" w:rsidRPr="000576A2" w:rsidRDefault="00AA5A36" w:rsidP="00AA5A36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AA5A36" w:rsidRDefault="00AA5A36" w:rsidP="00AA5A36">
            <w:r>
              <w:t>NESLİHAN ALTUNDAŞ</w:t>
            </w:r>
          </w:p>
          <w:p w:rsidR="00AA5A36" w:rsidRDefault="00AA5A36" w:rsidP="00AA5A36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AA5A36" w:rsidRDefault="00AA5A36" w:rsidP="00AA5A36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Pr="007F36B7" w:rsidRDefault="00AA5A36" w:rsidP="00AA5A36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</w:tr>
      <w:tr w:rsidR="00AA5A36" w:rsidTr="00895E77">
        <w:trPr>
          <w:trHeight w:val="273"/>
        </w:trPr>
        <w:tc>
          <w:tcPr>
            <w:tcW w:w="426" w:type="dxa"/>
            <w:gridSpan w:val="2"/>
            <w:vMerge/>
          </w:tcPr>
          <w:p w:rsidR="00AA5A36" w:rsidRPr="000576A2" w:rsidRDefault="00AA5A36" w:rsidP="00AA5A36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AA5A36" w:rsidRDefault="00AA5A36" w:rsidP="00AA5A36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AA5A36" w:rsidRDefault="00AA5A36" w:rsidP="00AA5A36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Pr="007F36B7" w:rsidRDefault="00AA5A36" w:rsidP="00AA5A36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</w:tr>
      <w:tr w:rsidR="00AA5A36" w:rsidTr="00895E77">
        <w:trPr>
          <w:trHeight w:val="288"/>
        </w:trPr>
        <w:tc>
          <w:tcPr>
            <w:tcW w:w="426" w:type="dxa"/>
            <w:gridSpan w:val="2"/>
            <w:vMerge/>
          </w:tcPr>
          <w:p w:rsidR="00AA5A36" w:rsidRPr="000576A2" w:rsidRDefault="00AA5A36" w:rsidP="00AA5A36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AA5A36" w:rsidRDefault="00AA5A36" w:rsidP="00AA5A36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AA5A36" w:rsidRDefault="00AA5A36" w:rsidP="00AA5A36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Pr="007F36B7" w:rsidRDefault="00AA5A36" w:rsidP="00AA5A36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</w:tr>
      <w:tr w:rsidR="00AA5A36" w:rsidTr="00895E77">
        <w:trPr>
          <w:trHeight w:val="273"/>
        </w:trPr>
        <w:tc>
          <w:tcPr>
            <w:tcW w:w="426" w:type="dxa"/>
            <w:gridSpan w:val="2"/>
            <w:vMerge/>
          </w:tcPr>
          <w:p w:rsidR="00AA5A36" w:rsidRPr="000576A2" w:rsidRDefault="00AA5A36" w:rsidP="00AA5A36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AA5A36" w:rsidRDefault="00AA5A36" w:rsidP="00AA5A36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AA5A36" w:rsidRDefault="00AA5A36" w:rsidP="00AA5A36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Pr="007F36B7" w:rsidRDefault="00AA5A36" w:rsidP="00AA5A36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</w:tr>
      <w:tr w:rsidR="00AA5A36" w:rsidTr="00895E77">
        <w:trPr>
          <w:trHeight w:val="273"/>
        </w:trPr>
        <w:tc>
          <w:tcPr>
            <w:tcW w:w="426" w:type="dxa"/>
            <w:gridSpan w:val="2"/>
            <w:vMerge w:val="restart"/>
          </w:tcPr>
          <w:p w:rsidR="00AA5A36" w:rsidRPr="000576A2" w:rsidRDefault="00AA5A36" w:rsidP="00AA5A36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AA5A36" w:rsidRDefault="00AA5A36" w:rsidP="00AA5A36">
            <w:r>
              <w:t>ROJHAT AKSOY</w:t>
            </w:r>
          </w:p>
          <w:p w:rsidR="00AA5A36" w:rsidRDefault="00AA5A36" w:rsidP="00AA5A36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AA5A36" w:rsidRDefault="00AA5A36" w:rsidP="00AA5A36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Pr="007F36B7" w:rsidRDefault="00AA5A36" w:rsidP="00AA5A36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1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49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AA5A36" w:rsidRDefault="00AA5A36" w:rsidP="00AA5A36">
            <w:pPr>
              <w:spacing w:after="100" w:afterAutospacing="1"/>
            </w:pPr>
          </w:p>
        </w:tc>
        <w:tc>
          <w:tcPr>
            <w:tcW w:w="250" w:type="dxa"/>
          </w:tcPr>
          <w:p w:rsidR="00AA5A36" w:rsidRDefault="00AA5A36" w:rsidP="00AA5A36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9F55B4" w:rsidRPr="000576A2" w:rsidRDefault="009F55B4" w:rsidP="009F55B4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9F55B4" w:rsidRDefault="009F55B4" w:rsidP="009F55B4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9F55B4" w:rsidRDefault="009F55B4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Pr="007F36B7" w:rsidRDefault="009F55B4" w:rsidP="009F55B4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1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49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9F55B4" w:rsidRDefault="009F55B4" w:rsidP="009F55B4">
            <w:pPr>
              <w:spacing w:after="100" w:afterAutospacing="1"/>
            </w:pPr>
          </w:p>
        </w:tc>
        <w:tc>
          <w:tcPr>
            <w:tcW w:w="250" w:type="dxa"/>
          </w:tcPr>
          <w:p w:rsidR="009F55B4" w:rsidRDefault="009F55B4" w:rsidP="009F55B4">
            <w:pPr>
              <w:spacing w:after="100" w:afterAutospacing="1"/>
            </w:pPr>
          </w:p>
        </w:tc>
      </w:tr>
      <w:tr w:rsidR="001A1BDD" w:rsidTr="00895E77">
        <w:trPr>
          <w:trHeight w:val="257"/>
        </w:trPr>
        <w:tc>
          <w:tcPr>
            <w:tcW w:w="426" w:type="dxa"/>
            <w:gridSpan w:val="2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AA5A36" w:rsidRDefault="00AA5A36" w:rsidP="00AA5A36">
            <w:r>
              <w:t>E.CUMALİ GÜLDAŞ</w:t>
            </w:r>
          </w:p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1A1BDD" w:rsidRDefault="00AA5A36" w:rsidP="001A1BDD">
            <w:pPr>
              <w:spacing w:after="100" w:afterAutospacing="1"/>
              <w:ind w:left="113" w:right="113"/>
            </w:pPr>
            <w:r w:rsidRPr="00AA5A36">
              <w:t>BEYZA NUR ÖZBEY</w:t>
            </w: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1A1BDD" w:rsidRPr="00AA5A36" w:rsidRDefault="00AA5A36" w:rsidP="001A1BDD">
            <w:pPr>
              <w:spacing w:after="100" w:afterAutospacing="1"/>
              <w:ind w:left="113" w:right="113"/>
              <w:rPr>
                <w:sz w:val="24"/>
                <w:szCs w:val="24"/>
              </w:rPr>
            </w:pPr>
            <w:r w:rsidRPr="00AA5A36">
              <w:rPr>
                <w:sz w:val="24"/>
                <w:szCs w:val="24"/>
              </w:rPr>
              <w:t>A.İNCE</w:t>
            </w: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73"/>
        </w:trPr>
        <w:tc>
          <w:tcPr>
            <w:tcW w:w="426" w:type="dxa"/>
            <w:gridSpan w:val="2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trHeight w:val="288"/>
        </w:trPr>
        <w:tc>
          <w:tcPr>
            <w:tcW w:w="426" w:type="dxa"/>
            <w:gridSpan w:val="2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895E77" w:rsidTr="00895E77">
        <w:trPr>
          <w:trHeight w:val="273"/>
        </w:trPr>
        <w:tc>
          <w:tcPr>
            <w:tcW w:w="426" w:type="dxa"/>
            <w:gridSpan w:val="2"/>
            <w:vMerge w:val="restart"/>
          </w:tcPr>
          <w:p w:rsidR="00895E77" w:rsidRPr="000576A2" w:rsidRDefault="00895E77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895E77" w:rsidRDefault="00895E77" w:rsidP="00AA5A36">
            <w:proofErr w:type="gramStart"/>
            <w:r>
              <w:t>SÜLEYMAN  OĞUZ</w:t>
            </w:r>
            <w:proofErr w:type="gramEnd"/>
          </w:p>
          <w:p w:rsidR="00895E77" w:rsidRDefault="00895E77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895E77" w:rsidRDefault="00895E77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Pr="007F36B7" w:rsidRDefault="00895E77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</w:tr>
      <w:tr w:rsidR="00895E77" w:rsidTr="00895E77">
        <w:trPr>
          <w:trHeight w:val="273"/>
        </w:trPr>
        <w:tc>
          <w:tcPr>
            <w:tcW w:w="426" w:type="dxa"/>
            <w:gridSpan w:val="2"/>
            <w:vMerge/>
          </w:tcPr>
          <w:p w:rsidR="00895E77" w:rsidRPr="000576A2" w:rsidRDefault="00895E77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895E77" w:rsidRDefault="00895E77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895E77" w:rsidRDefault="00895E77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Pr="007F36B7" w:rsidRDefault="00895E77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</w:tr>
      <w:tr w:rsidR="00895E77" w:rsidTr="00895E77">
        <w:trPr>
          <w:trHeight w:val="288"/>
        </w:trPr>
        <w:tc>
          <w:tcPr>
            <w:tcW w:w="426" w:type="dxa"/>
            <w:gridSpan w:val="2"/>
            <w:vMerge/>
          </w:tcPr>
          <w:p w:rsidR="00895E77" w:rsidRPr="000576A2" w:rsidRDefault="00895E77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895E77" w:rsidRDefault="00895E77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895E77" w:rsidRDefault="00895E77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Pr="007F36B7" w:rsidRDefault="00895E77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</w:tr>
      <w:tr w:rsidR="00895E77" w:rsidTr="00895E77">
        <w:trPr>
          <w:trHeight w:val="288"/>
        </w:trPr>
        <w:tc>
          <w:tcPr>
            <w:tcW w:w="426" w:type="dxa"/>
            <w:gridSpan w:val="2"/>
            <w:vMerge/>
          </w:tcPr>
          <w:p w:rsidR="00895E77" w:rsidRPr="000576A2" w:rsidRDefault="00895E77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895E77" w:rsidRDefault="00895E77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895E77" w:rsidRDefault="00895E77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Pr="007F36B7" w:rsidRDefault="00895E77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895E77" w:rsidRDefault="00895E77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895E77" w:rsidRDefault="00895E77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cantSplit/>
          <w:trHeight w:val="1147"/>
        </w:trPr>
        <w:tc>
          <w:tcPr>
            <w:tcW w:w="392" w:type="dxa"/>
          </w:tcPr>
          <w:p w:rsidR="001A1BDD" w:rsidRDefault="001A1BDD" w:rsidP="001A1BDD">
            <w:pPr>
              <w:spacing w:after="100" w:afterAutospacing="1"/>
            </w:pPr>
            <w:r>
              <w:lastRenderedPageBreak/>
              <w:t>NO</w:t>
            </w:r>
          </w:p>
        </w:tc>
        <w:tc>
          <w:tcPr>
            <w:tcW w:w="685" w:type="dxa"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  <w:r>
              <w:t>ADI SOYADI</w:t>
            </w:r>
          </w:p>
        </w:tc>
        <w:tc>
          <w:tcPr>
            <w:tcW w:w="850" w:type="dxa"/>
            <w:textDirection w:val="btLr"/>
          </w:tcPr>
          <w:p w:rsidR="001A1BDD" w:rsidRDefault="001A1BDD" w:rsidP="001A1BDD">
            <w:pPr>
              <w:spacing w:after="100" w:afterAutospacing="1"/>
            </w:pPr>
            <w:r>
              <w:t>AYI</w:t>
            </w:r>
          </w:p>
        </w:tc>
        <w:tc>
          <w:tcPr>
            <w:tcW w:w="241" w:type="dxa"/>
            <w:shd w:val="clear" w:color="auto" w:fill="0D0D0D" w:themeFill="text1" w:themeFillTint="F2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1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9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9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49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Pr="00B547CC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  <w:textDirection w:val="btLr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textDirection w:val="btLr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57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AA5A36" w:rsidRDefault="00AA5A36" w:rsidP="00AA5A36">
            <w:r>
              <w:t>AHMET F. DEMİR</w:t>
            </w:r>
          </w:p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AA5A36" w:rsidRDefault="00AA5A36" w:rsidP="00AA5A36">
            <w:r>
              <w:t>DOĞUKAN ARAS</w:t>
            </w:r>
          </w:p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AA5A36" w:rsidRDefault="00AA5A36" w:rsidP="00AA5A36">
            <w:r>
              <w:t>ZEYNEP N.OCAKÇI</w:t>
            </w:r>
          </w:p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57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1A1BDD" w:rsidRDefault="00AA5A36" w:rsidP="001A1BDD">
            <w:pPr>
              <w:spacing w:after="100" w:afterAutospacing="1"/>
              <w:ind w:left="113" w:right="113"/>
            </w:pPr>
            <w:r w:rsidRPr="00AA5A36">
              <w:t>KADİR MENEKLİ</w:t>
            </w: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57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1A1BDD" w:rsidRDefault="00895E77" w:rsidP="001A1BDD">
            <w:pPr>
              <w:spacing w:after="100" w:afterAutospacing="1"/>
              <w:ind w:left="113" w:right="113"/>
            </w:pPr>
            <w:r>
              <w:t>HATİCE</w:t>
            </w:r>
            <w:r w:rsidR="00AA5A36" w:rsidRPr="00AA5A36">
              <w:t xml:space="preserve"> DEVECİ</w:t>
            </w: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1A1BDD" w:rsidRDefault="00895E77" w:rsidP="001A1BDD">
            <w:pPr>
              <w:spacing w:after="100" w:afterAutospacing="1"/>
              <w:ind w:left="113" w:right="113"/>
            </w:pPr>
            <w:r>
              <w:t xml:space="preserve">M.ENES </w:t>
            </w:r>
            <w:r w:rsidRPr="00895E77">
              <w:t>AYBAR</w:t>
            </w: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AA5A36" w:rsidRPr="00AA5A36" w:rsidRDefault="00AA5A36" w:rsidP="00AA5A36">
            <w:pPr>
              <w:rPr>
                <w:sz w:val="20"/>
                <w:szCs w:val="20"/>
              </w:rPr>
            </w:pPr>
            <w:r w:rsidRPr="00AA5A36">
              <w:rPr>
                <w:sz w:val="20"/>
                <w:szCs w:val="20"/>
              </w:rPr>
              <w:t>NUR ELSUAYB</w:t>
            </w:r>
          </w:p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57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AA5A36" w:rsidRDefault="00AA5A36" w:rsidP="00AA5A36">
            <w:r>
              <w:t>REŞA OSMAN</w:t>
            </w:r>
          </w:p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AA5A36" w:rsidRDefault="00AA5A36" w:rsidP="00AA5A36">
            <w:r>
              <w:t>RANİYA OSMAN</w:t>
            </w:r>
          </w:p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AA5A36" w:rsidRDefault="00AA5A36" w:rsidP="00AA5A36">
            <w:r>
              <w:t>HUZEYFE OSMAN</w:t>
            </w:r>
          </w:p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OCAK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 w:val="restart"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 w:val="restart"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EKİM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73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KASIM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  <w:tr w:rsidR="001A1BDD" w:rsidTr="00895E77">
        <w:trPr>
          <w:gridBefore w:val="1"/>
          <w:wBefore w:w="34" w:type="dxa"/>
          <w:trHeight w:val="288"/>
        </w:trPr>
        <w:tc>
          <w:tcPr>
            <w:tcW w:w="392" w:type="dxa"/>
            <w:vMerge/>
          </w:tcPr>
          <w:p w:rsidR="001A1BDD" w:rsidRPr="000576A2" w:rsidRDefault="001A1BDD" w:rsidP="001A1BDD">
            <w:pPr>
              <w:spacing w:after="100" w:afterAutospacing="1"/>
            </w:pPr>
          </w:p>
        </w:tc>
        <w:tc>
          <w:tcPr>
            <w:tcW w:w="685" w:type="dxa"/>
            <w:vMerge/>
            <w:textDirection w:val="btLr"/>
          </w:tcPr>
          <w:p w:rsidR="001A1BDD" w:rsidRDefault="001A1BDD" w:rsidP="001A1BDD">
            <w:pPr>
              <w:spacing w:after="100" w:afterAutospacing="1"/>
              <w:ind w:left="113" w:right="113"/>
            </w:pPr>
          </w:p>
        </w:tc>
        <w:tc>
          <w:tcPr>
            <w:tcW w:w="850" w:type="dxa"/>
          </w:tcPr>
          <w:p w:rsidR="001A1BDD" w:rsidRDefault="001A1BDD" w:rsidP="001A1BDD">
            <w:pPr>
              <w:spacing w:after="100" w:afterAutospacing="1"/>
            </w:pPr>
            <w:r>
              <w:t>ARLIK</w:t>
            </w: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Pr="007F36B7" w:rsidRDefault="001A1BDD" w:rsidP="001A1BDD">
            <w:pPr>
              <w:spacing w:after="100" w:afterAutospacing="1"/>
              <w:rPr>
                <w:highlight w:val="black"/>
              </w:rPr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1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49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  <w:shd w:val="clear" w:color="auto" w:fill="0D0D0D" w:themeFill="text1" w:themeFillTint="F2"/>
          </w:tcPr>
          <w:p w:rsidR="001A1BDD" w:rsidRDefault="001A1BDD" w:rsidP="001A1BDD">
            <w:pPr>
              <w:spacing w:after="100" w:afterAutospacing="1"/>
            </w:pPr>
          </w:p>
        </w:tc>
        <w:tc>
          <w:tcPr>
            <w:tcW w:w="250" w:type="dxa"/>
          </w:tcPr>
          <w:p w:rsidR="001A1BDD" w:rsidRDefault="001A1BDD" w:rsidP="001A1BDD">
            <w:pPr>
              <w:spacing w:after="100" w:afterAutospacing="1"/>
            </w:pPr>
          </w:p>
        </w:tc>
      </w:tr>
    </w:tbl>
    <w:p w:rsidR="00BB34BD" w:rsidRPr="00895E77" w:rsidRDefault="00895E77">
      <w:pPr>
        <w:rPr>
          <w:sz w:val="18"/>
          <w:szCs w:val="18"/>
        </w:rPr>
      </w:pPr>
      <w:r w:rsidRPr="00BB34BD">
        <w:rPr>
          <w:sz w:val="16"/>
          <w:szCs w:val="18"/>
        </w:rPr>
        <w:lastRenderedPageBreak/>
        <w:t>Gelmeyen öğrenciye "G"      Ödevi yapmayana "-"      Ödevi yapana "+"       De</w:t>
      </w:r>
      <w:r w:rsidR="00BB34BD" w:rsidRPr="00BB34BD">
        <w:rPr>
          <w:sz w:val="16"/>
          <w:szCs w:val="18"/>
        </w:rPr>
        <w:t xml:space="preserve">fterini getirmeyene "k" yazınız </w:t>
      </w:r>
      <w:r w:rsidR="00BB34BD">
        <w:rPr>
          <w:sz w:val="16"/>
          <w:szCs w:val="18"/>
        </w:rPr>
        <w:t xml:space="preserve">    </w:t>
      </w:r>
      <w:bookmarkStart w:id="0" w:name="_GoBack"/>
      <w:bookmarkEnd w:id="0"/>
      <w:r w:rsidR="00EF61B7">
        <w:rPr>
          <w:b/>
          <w:i/>
          <w:color w:val="403152"/>
          <w:sz w:val="32"/>
          <w:szCs w:val="26"/>
        </w:rPr>
        <w:fldChar w:fldCharType="begin"/>
      </w:r>
      <w:r w:rsidR="00EF61B7">
        <w:rPr>
          <w:b/>
          <w:i/>
          <w:color w:val="403152"/>
          <w:sz w:val="32"/>
          <w:szCs w:val="26"/>
        </w:rPr>
        <w:instrText xml:space="preserve"> HYPERLINK "https://www.sorubak.com" </w:instrText>
      </w:r>
      <w:r w:rsidR="00EF61B7">
        <w:rPr>
          <w:b/>
          <w:i/>
          <w:color w:val="403152"/>
          <w:sz w:val="32"/>
          <w:szCs w:val="26"/>
        </w:rPr>
        <w:fldChar w:fldCharType="separate"/>
      </w:r>
      <w:r w:rsidR="00EF61B7" w:rsidRPr="00856CF0">
        <w:rPr>
          <w:rStyle w:val="Kpr"/>
          <w:b/>
          <w:i/>
          <w:sz w:val="32"/>
          <w:szCs w:val="26"/>
        </w:rPr>
        <w:t>https://www.sorubak.com</w:t>
      </w:r>
      <w:r w:rsidR="00EF61B7">
        <w:rPr>
          <w:b/>
          <w:i/>
          <w:color w:val="403152"/>
          <w:sz w:val="32"/>
          <w:szCs w:val="26"/>
        </w:rPr>
        <w:fldChar w:fldCharType="end"/>
      </w:r>
      <w:r w:rsidR="00EF61B7">
        <w:rPr>
          <w:b/>
          <w:i/>
          <w:color w:val="403152"/>
          <w:sz w:val="32"/>
          <w:szCs w:val="26"/>
        </w:rPr>
        <w:t xml:space="preserve"> </w:t>
      </w:r>
    </w:p>
    <w:sectPr w:rsidR="00BB34BD" w:rsidRPr="00895E77" w:rsidSect="009F55B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110" w:rsidRDefault="00CC6110" w:rsidP="001A1BDD">
      <w:pPr>
        <w:spacing w:after="0" w:line="240" w:lineRule="auto"/>
      </w:pPr>
      <w:r>
        <w:separator/>
      </w:r>
    </w:p>
  </w:endnote>
  <w:endnote w:type="continuationSeparator" w:id="0">
    <w:p w:rsidR="00CC6110" w:rsidRDefault="00CC6110" w:rsidP="001A1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110" w:rsidRDefault="00CC6110" w:rsidP="001A1BDD">
      <w:pPr>
        <w:spacing w:after="0" w:line="240" w:lineRule="auto"/>
      </w:pPr>
      <w:r>
        <w:separator/>
      </w:r>
    </w:p>
  </w:footnote>
  <w:footnote w:type="continuationSeparator" w:id="0">
    <w:p w:rsidR="00CC6110" w:rsidRDefault="00CC6110" w:rsidP="001A1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BDD" w:rsidRPr="001A1BDD" w:rsidRDefault="00895E77" w:rsidP="00895E77">
    <w:pPr>
      <w:pStyle w:val="stbilgi"/>
      <w:jc w:val="center"/>
      <w:rPr>
        <w:sz w:val="32"/>
        <w:szCs w:val="32"/>
      </w:rPr>
    </w:pPr>
    <w:r>
      <w:rPr>
        <w:sz w:val="32"/>
        <w:szCs w:val="32"/>
      </w:rPr>
      <w:t xml:space="preserve">MALATYA YEİLYURT SADİYE ÜNSALAN İLKOKULU </w:t>
    </w:r>
    <w:r w:rsidR="001A1BDD" w:rsidRPr="001A1BDD">
      <w:rPr>
        <w:sz w:val="32"/>
        <w:szCs w:val="32"/>
      </w:rPr>
      <w:t>4/A SINIFI 1.DÖNEM ÖDEV KONTROL LİSTESİ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65D64"/>
    <w:multiLevelType w:val="hybridMultilevel"/>
    <w:tmpl w:val="22FECA4A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A2F"/>
    <w:rsid w:val="00101BAD"/>
    <w:rsid w:val="001A1BDD"/>
    <w:rsid w:val="00211853"/>
    <w:rsid w:val="006E5C8A"/>
    <w:rsid w:val="007342AC"/>
    <w:rsid w:val="007F36B7"/>
    <w:rsid w:val="00895E77"/>
    <w:rsid w:val="00983FCE"/>
    <w:rsid w:val="009F55B4"/>
    <w:rsid w:val="00AA5A36"/>
    <w:rsid w:val="00BB34BD"/>
    <w:rsid w:val="00CC6110"/>
    <w:rsid w:val="00DF7A2F"/>
    <w:rsid w:val="00EF6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B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7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F7A2F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A1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BDD"/>
  </w:style>
  <w:style w:type="paragraph" w:styleId="Altbilgi">
    <w:name w:val="footer"/>
    <w:basedOn w:val="Normal"/>
    <w:link w:val="AltbilgiChar"/>
    <w:uiPriority w:val="99"/>
    <w:unhideWhenUsed/>
    <w:rsid w:val="001A1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BDD"/>
  </w:style>
  <w:style w:type="character" w:styleId="Kpr">
    <w:name w:val="Hyperlink"/>
    <w:basedOn w:val="VarsaylanParagrafYazTipi"/>
    <w:uiPriority w:val="99"/>
    <w:unhideWhenUsed/>
    <w:rsid w:val="00BB34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7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F7A2F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A1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BDD"/>
  </w:style>
  <w:style w:type="paragraph" w:styleId="Altbilgi">
    <w:name w:val="footer"/>
    <w:basedOn w:val="Normal"/>
    <w:link w:val="AltbilgiChar"/>
    <w:uiPriority w:val="99"/>
    <w:unhideWhenUsed/>
    <w:rsid w:val="001A1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BDD"/>
  </w:style>
  <w:style w:type="character" w:styleId="Kpr">
    <w:name w:val="Hyperlink"/>
    <w:basedOn w:val="VarsaylanParagrafYazTipi"/>
    <w:uiPriority w:val="99"/>
    <w:unhideWhenUsed/>
    <w:rsid w:val="00BB34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151CF-7CF4-4FDA-92F7-8948ED19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2019-09-26T07:38:00Z</dcterms:created>
  <dcterms:modified xsi:type="dcterms:W3CDTF">2019-09-26T07:38:00Z</dcterms:modified>
  <cp:category>https://www.sorubak.com</cp:category>
</cp:coreProperties>
</file>