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5075CF"/>
    <w:p w:rsidR="00FE4715" w:rsidRDefault="00FE4715"/>
    <w:tbl>
      <w:tblPr>
        <w:tblStyle w:val="TabloKlavuzu"/>
        <w:tblW w:w="10858" w:type="dxa"/>
        <w:tblLook w:val="04A0"/>
      </w:tblPr>
      <w:tblGrid>
        <w:gridCol w:w="2678"/>
        <w:gridCol w:w="8180"/>
      </w:tblGrid>
      <w:tr w:rsidR="00965D1E" w:rsidTr="00965D1E">
        <w:trPr>
          <w:trHeight w:val="2174"/>
        </w:trPr>
        <w:tc>
          <w:tcPr>
            <w:tcW w:w="2376" w:type="dxa"/>
          </w:tcPr>
          <w:p w:rsidR="00965D1E" w:rsidRDefault="00965D1E" w:rsidP="005075CF">
            <w:r>
              <w:rPr>
                <w:noProof/>
              </w:rPr>
              <w:drawing>
                <wp:inline distT="0" distB="0" distL="0" distR="0">
                  <wp:extent cx="1563166" cy="1124465"/>
                  <wp:effectExtent l="0" t="0" r="0" b="0"/>
                  <wp:docPr id="1" name="Picture 1" descr="F:\4. sınıf\site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4. sınıf\site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483" cy="1124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2" w:type="dxa"/>
          </w:tcPr>
          <w:p w:rsidR="00965D1E" w:rsidRDefault="00965D1E" w:rsidP="005075CF"/>
          <w:p w:rsidR="00FE4715" w:rsidRDefault="00FE4715" w:rsidP="00965D1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E4715" w:rsidRDefault="00D65C2E" w:rsidP="00965D1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2018-2019</w:t>
            </w:r>
            <w:r w:rsidR="00965D1E" w:rsidRPr="00FE4715">
              <w:rPr>
                <w:rFonts w:ascii="Comic Sans MS" w:hAnsi="Comic Sans MS"/>
                <w:b/>
              </w:rPr>
              <w:t xml:space="preserve"> EĞİTİM ÖĞRETİM YILI ÖZEL KÖRFEZİM İLKOKULU 4. SINIF İNS</w:t>
            </w:r>
            <w:r w:rsidR="00FE4715" w:rsidRPr="00FE4715">
              <w:rPr>
                <w:rFonts w:ascii="Comic Sans MS" w:hAnsi="Comic Sans MS"/>
                <w:b/>
              </w:rPr>
              <w:t>AN HAKLARI VE YURTTAŞLIK DERSİ</w:t>
            </w:r>
          </w:p>
          <w:p w:rsidR="00965D1E" w:rsidRPr="00FE4715" w:rsidRDefault="00FE4715" w:rsidP="00965D1E">
            <w:pPr>
              <w:jc w:val="center"/>
              <w:rPr>
                <w:rFonts w:ascii="Comic Sans MS" w:hAnsi="Comic Sans MS"/>
                <w:b/>
              </w:rPr>
            </w:pPr>
            <w:r w:rsidRPr="00FE4715">
              <w:rPr>
                <w:rFonts w:ascii="Comic Sans MS" w:hAnsi="Comic Sans MS"/>
                <w:b/>
              </w:rPr>
              <w:t xml:space="preserve"> 2</w:t>
            </w:r>
            <w:r w:rsidR="00965D1E" w:rsidRPr="00FE4715">
              <w:rPr>
                <w:rFonts w:ascii="Comic Sans MS" w:hAnsi="Comic Sans MS"/>
                <w:b/>
              </w:rPr>
              <w:t>. DÖNEM 2. YAZILI SINAVI</w:t>
            </w:r>
          </w:p>
          <w:p w:rsidR="00965D1E" w:rsidRDefault="00965D1E" w:rsidP="00965D1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65D1E" w:rsidRPr="00965D1E" w:rsidRDefault="00965D1E" w:rsidP="00965D1E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07B35" w:rsidRDefault="00D07B35" w:rsidP="00FE4715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FE4715" w:rsidRDefault="004E71B0" w:rsidP="00FE4715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AD SOYAD:                                          </w:t>
      </w:r>
      <w:r w:rsidR="00D65C2E">
        <w:rPr>
          <w:rFonts w:ascii="Comic Sans MS" w:eastAsia="Times New Roman" w:hAnsi="Comic Sans MS" w:cs="Times New Roman"/>
          <w:b/>
          <w:sz w:val="24"/>
          <w:szCs w:val="24"/>
        </w:rPr>
        <w:t xml:space="preserve">               TARİH: 23.05.2019</w:t>
      </w:r>
    </w:p>
    <w:p w:rsidR="00FE4715" w:rsidRDefault="00FE4715" w:rsidP="00FE4715">
      <w:pPr>
        <w:pStyle w:val="ListeParagraf"/>
        <w:numPr>
          <w:ilvl w:val="0"/>
          <w:numId w:val="21"/>
        </w:numPr>
        <w:spacing w:after="160" w:line="259" w:lineRule="auto"/>
        <w:rPr>
          <w:rFonts w:ascii="Comic Sans MS" w:hAnsi="Comic Sans MS" w:cs="Times New Roman"/>
          <w:b/>
        </w:rPr>
      </w:pPr>
      <w:r w:rsidRPr="00FE4715">
        <w:rPr>
          <w:rFonts w:ascii="Comic Sans MS" w:hAnsi="Comic Sans MS" w:cs="Times New Roman"/>
          <w:b/>
        </w:rPr>
        <w:t>Aşağıdaki ifadelerden doğru olanların başına “D”,  yanlış olanların başına “Y” yazınız.</w:t>
      </w:r>
      <w:bookmarkStart w:id="0" w:name="_Hlk510132438"/>
    </w:p>
    <w:p w:rsidR="00FE4715" w:rsidRPr="00FE4715" w:rsidRDefault="00D30233" w:rsidP="00FE4715">
      <w:pPr>
        <w:pStyle w:val="ListeParagraf"/>
        <w:spacing w:after="160" w:line="259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(2</w:t>
      </w:r>
      <w:r w:rsidR="00FE4715" w:rsidRPr="00FE4715">
        <w:rPr>
          <w:rFonts w:ascii="Comic Sans MS" w:hAnsi="Comic Sans MS" w:cs="Times New Roman"/>
          <w:b/>
        </w:rPr>
        <w:t>0 puan)</w:t>
      </w:r>
      <w:bookmarkEnd w:id="0"/>
    </w:p>
    <w:p w:rsidR="00FE4715" w:rsidRDefault="00FE4715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FE4715" w:rsidRPr="00FE4715" w:rsidRDefault="00FE4715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bookmarkStart w:id="1" w:name="_Hlk510129457"/>
      <w:r w:rsidRPr="00FE4715">
        <w:rPr>
          <w:rFonts w:ascii="Comic Sans MS" w:hAnsi="Comic Sans MS" w:cs="Times New Roman"/>
        </w:rPr>
        <w:t>()</w:t>
      </w:r>
      <w:bookmarkEnd w:id="1"/>
      <w:r w:rsidRPr="00FE4715">
        <w:rPr>
          <w:rFonts w:ascii="Comic Sans MS" w:hAnsi="Comic Sans MS" w:cs="Times New Roman"/>
        </w:rPr>
        <w:t xml:space="preserve"> Devlet pek çok alanda yurttaşlarına hizmet götürmekle sorumludur.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Aktif yurttaş kurallara uyar.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Kuralların olmadığı toplumlar; diğer toplumlara göre daha güvenlidir.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Toplumda sadece yazılı olmayan kurallara uymak yeterlidir.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Diğer insanlarla yaşadığımız sorunları uzlaşarak çözmeliyiz.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ind w:right="-5"/>
        <w:rPr>
          <w:rFonts w:ascii="Comic Sans MS" w:hAnsi="Comic Sans MS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YRDVAP+Calibri"/>
          <w:color w:val="000000"/>
        </w:rPr>
        <w:t>Bayramda büyüklerimizi ziyaret etmek yazılı bir kuraldır.</w:t>
      </w:r>
    </w:p>
    <w:p w:rsidR="00FE4715" w:rsidRPr="00FE4715" w:rsidRDefault="00FE4715" w:rsidP="00FE4715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>(     )</w:t>
      </w:r>
      <w:r w:rsidRPr="00FE4715">
        <w:rPr>
          <w:rFonts w:ascii="Comic Sans MS" w:hAnsi="Comic Sans MS" w:cs="YRDVAP+Calibri"/>
          <w:color w:val="000000"/>
        </w:rPr>
        <w:t>Hukukun üstünlüğü hem bireyin hem de devletin yasalara uymasıyla mümkündür.</w:t>
      </w:r>
    </w:p>
    <w:p w:rsidR="00FE4715" w:rsidRPr="00FE4715" w:rsidRDefault="00FE4715" w:rsidP="00FE4715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 xml:space="preserve">(     ) </w:t>
      </w:r>
      <w:r w:rsidRPr="00FE4715">
        <w:rPr>
          <w:rFonts w:ascii="Comic Sans MS" w:hAnsi="Comic Sans MS" w:cs="YRDVAP+Calibri"/>
          <w:color w:val="000000"/>
        </w:rPr>
        <w:t>Anlaşmazlıklar yaşadığımızda yalnızca kendi hakkımızı gözetmeliyiz.</w:t>
      </w:r>
    </w:p>
    <w:p w:rsidR="009E4BEC" w:rsidRPr="009E4BEC" w:rsidRDefault="00FE4715" w:rsidP="009E4BEC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>(     )</w:t>
      </w:r>
      <w:r w:rsidRPr="00FE4715">
        <w:rPr>
          <w:rFonts w:ascii="Comic Sans MS" w:hAnsi="Comic Sans MS" w:cs="YRDVAP+Calibri"/>
          <w:color w:val="000000"/>
        </w:rPr>
        <w:t>Hak ve özgürlüklere saygı duymak anlaşmazlıklara neden olur.</w:t>
      </w:r>
    </w:p>
    <w:p w:rsidR="00D30233" w:rsidRPr="009E4BEC" w:rsidRDefault="00D30233" w:rsidP="009E4BEC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9E4BEC">
        <w:rPr>
          <w:rFonts w:ascii="Comic Sans MS" w:hAnsi="Comic Sans MS"/>
        </w:rPr>
        <w:t xml:space="preserve">(     ) </w:t>
      </w:r>
      <w:r w:rsidRPr="009E4BEC">
        <w:rPr>
          <w:rFonts w:ascii="Comic Sans MS" w:hAnsi="Comic Sans MS" w:cs="YRDVAP+Calibri"/>
          <w:color w:val="000000"/>
        </w:rPr>
        <w:t>Kurallar zaman içerisinde değişebilir.</w:t>
      </w:r>
    </w:p>
    <w:p w:rsidR="00D30233" w:rsidRPr="00D30233" w:rsidRDefault="00C47C76" w:rsidP="00D30233">
      <w:pPr>
        <w:pStyle w:val="ListeParagraf"/>
        <w:ind w:left="108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Straight Connector 8" o:spid="_x0000_s1026" style="position:absolute;left:0;text-align:left;z-index:251659264;visibility:visible" from="23.1pt,6.65pt" to="512.0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" strokecolor="black [3040]" strokeweight="2.25pt"/>
        </w:pict>
      </w:r>
    </w:p>
    <w:p w:rsidR="00FE4715" w:rsidRDefault="00FE4715" w:rsidP="00D30233">
      <w:pPr>
        <w:pStyle w:val="ListeParagraf"/>
        <w:numPr>
          <w:ilvl w:val="0"/>
          <w:numId w:val="21"/>
        </w:numPr>
        <w:spacing w:after="0" w:line="259" w:lineRule="auto"/>
        <w:rPr>
          <w:rFonts w:ascii="Comic Sans MS" w:hAnsi="Comic Sans MS" w:cs="Times New Roman"/>
          <w:b/>
        </w:rPr>
      </w:pPr>
      <w:r w:rsidRPr="00FE4715">
        <w:rPr>
          <w:rFonts w:ascii="Comic Sans MS" w:hAnsi="Comic Sans MS" w:cs="Times New Roman"/>
          <w:b/>
        </w:rPr>
        <w:t>Aşağıdaki cümleleri, verilen sözcük veya sözcük grubu ile tamamlayınız.</w:t>
      </w:r>
      <w:r w:rsidR="00D30233">
        <w:rPr>
          <w:rFonts w:ascii="Comic Sans MS" w:hAnsi="Comic Sans MS" w:cs="Times New Roman"/>
          <w:b/>
        </w:rPr>
        <w:t xml:space="preserve"> (2</w:t>
      </w:r>
      <w:r w:rsidRPr="00FE4715">
        <w:rPr>
          <w:rFonts w:ascii="Comic Sans MS" w:hAnsi="Comic Sans MS" w:cs="Times New Roman"/>
          <w:b/>
        </w:rPr>
        <w:t>0 puan)</w:t>
      </w:r>
    </w:p>
    <w:p w:rsidR="00D30233" w:rsidRPr="00D30233" w:rsidRDefault="00D30233" w:rsidP="00D30233">
      <w:pPr>
        <w:pStyle w:val="ListeParagraf"/>
        <w:spacing w:after="0" w:line="259" w:lineRule="auto"/>
        <w:rPr>
          <w:rFonts w:ascii="Comic Sans MS" w:hAnsi="Comic Sans MS" w:cs="Times New Roman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410"/>
        <w:gridCol w:w="1134"/>
        <w:gridCol w:w="2392"/>
        <w:gridCol w:w="2144"/>
      </w:tblGrid>
      <w:tr w:rsidR="004E71B0" w:rsidRPr="004E71B0" w:rsidTr="004E71B0">
        <w:trPr>
          <w:trHeight w:hRule="exact" w:val="340"/>
        </w:trPr>
        <w:tc>
          <w:tcPr>
            <w:tcW w:w="1701" w:type="dxa"/>
          </w:tcPr>
          <w:p w:rsidR="004E71B0" w:rsidRPr="004E71B0" w:rsidRDefault="004E71B0" w:rsidP="000957F4">
            <w:pPr>
              <w:pStyle w:val="AralkYok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4E71B0">
              <w:rPr>
                <w:rFonts w:ascii="Comic Sans MS" w:hAnsi="Comic Sans MS"/>
                <w:b/>
                <w:sz w:val="22"/>
                <w:szCs w:val="22"/>
              </w:rPr>
              <w:t>mülteci</w:t>
            </w:r>
            <w:proofErr w:type="gramEnd"/>
          </w:p>
        </w:tc>
        <w:tc>
          <w:tcPr>
            <w:tcW w:w="2410" w:type="dxa"/>
          </w:tcPr>
          <w:p w:rsidR="004E71B0" w:rsidRPr="004E71B0" w:rsidRDefault="009E4BEC" w:rsidP="000957F4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gönüllü</w:t>
            </w:r>
            <w:proofErr w:type="gramEnd"/>
          </w:p>
        </w:tc>
        <w:tc>
          <w:tcPr>
            <w:tcW w:w="1134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  <w:r w:rsidRPr="004E71B0">
              <w:rPr>
                <w:rFonts w:ascii="Comic Sans MS" w:hAnsi="Comic Sans MS"/>
                <w:b/>
              </w:rPr>
              <w:t>zlaşı</w:t>
            </w:r>
          </w:p>
        </w:tc>
        <w:tc>
          <w:tcPr>
            <w:tcW w:w="2392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4E71B0">
              <w:rPr>
                <w:rFonts w:ascii="Comic Sans MS" w:hAnsi="Comic Sans MS"/>
                <w:b/>
              </w:rPr>
              <w:t>yurttaş</w:t>
            </w:r>
            <w:proofErr w:type="gramEnd"/>
          </w:p>
        </w:tc>
        <w:tc>
          <w:tcPr>
            <w:tcW w:w="2144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4E71B0">
              <w:rPr>
                <w:rFonts w:ascii="Comic Sans MS" w:hAnsi="Comic Sans MS"/>
                <w:b/>
              </w:rPr>
              <w:t>sivil</w:t>
            </w:r>
            <w:proofErr w:type="gramEnd"/>
            <w:r w:rsidRPr="004E71B0">
              <w:rPr>
                <w:rFonts w:ascii="Comic Sans MS" w:hAnsi="Comic Sans MS"/>
                <w:b/>
              </w:rPr>
              <w:t xml:space="preserve"> toplum</w:t>
            </w:r>
          </w:p>
        </w:tc>
      </w:tr>
    </w:tbl>
    <w:tbl>
      <w:tblPr>
        <w:tblStyle w:val="TabloKlavuzu"/>
        <w:tblW w:w="0" w:type="auto"/>
        <w:tblInd w:w="392" w:type="dxa"/>
        <w:tblLook w:val="04A0"/>
      </w:tblPr>
      <w:tblGrid>
        <w:gridCol w:w="1684"/>
        <w:gridCol w:w="1678"/>
        <w:gridCol w:w="1398"/>
        <w:gridCol w:w="1958"/>
        <w:gridCol w:w="3063"/>
      </w:tblGrid>
      <w:tr w:rsidR="00FE4715" w:rsidRPr="004E71B0" w:rsidTr="004E71B0">
        <w:trPr>
          <w:trHeight w:val="306"/>
        </w:trPr>
        <w:tc>
          <w:tcPr>
            <w:tcW w:w="1684" w:type="dxa"/>
          </w:tcPr>
          <w:p w:rsidR="00FE4715" w:rsidRPr="004E71B0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gramStart"/>
            <w:r w:rsidRPr="004E71B0">
              <w:rPr>
                <w:rFonts w:ascii="Comic Sans MS" w:hAnsi="Comic Sans MS"/>
                <w:b/>
              </w:rPr>
              <w:t>devlet</w:t>
            </w:r>
            <w:proofErr w:type="gramEnd"/>
          </w:p>
        </w:tc>
        <w:tc>
          <w:tcPr>
            <w:tcW w:w="1678" w:type="dxa"/>
          </w:tcPr>
          <w:p w:rsidR="00FE4715" w:rsidRPr="004E71B0" w:rsidRDefault="00FE4715" w:rsidP="000957F4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4E71B0">
              <w:rPr>
                <w:rFonts w:ascii="Comic Sans MS" w:hAnsi="Comic Sans MS"/>
                <w:b/>
              </w:rPr>
              <w:t>ayıplama</w:t>
            </w:r>
            <w:proofErr w:type="gramEnd"/>
          </w:p>
        </w:tc>
        <w:tc>
          <w:tcPr>
            <w:tcW w:w="1398" w:type="dxa"/>
          </w:tcPr>
          <w:p w:rsidR="00FE4715" w:rsidRPr="004E71B0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gramStart"/>
            <w:r w:rsidRPr="004E71B0">
              <w:rPr>
                <w:rFonts w:ascii="Comic Sans MS" w:hAnsi="Comic Sans MS"/>
                <w:b/>
              </w:rPr>
              <w:t>saygılı</w:t>
            </w:r>
            <w:proofErr w:type="gramEnd"/>
          </w:p>
        </w:tc>
        <w:tc>
          <w:tcPr>
            <w:tcW w:w="1958" w:type="dxa"/>
          </w:tcPr>
          <w:p w:rsidR="00FE4715" w:rsidRPr="004E71B0" w:rsidRDefault="004E71B0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y</w:t>
            </w:r>
            <w:r w:rsidRPr="004E71B0">
              <w:rPr>
                <w:rFonts w:ascii="Comic Sans MS" w:hAnsi="Comic Sans MS"/>
                <w:b/>
              </w:rPr>
              <w:t>azılı</w:t>
            </w:r>
            <w:proofErr w:type="gramEnd"/>
            <w:r w:rsidRPr="004E71B0">
              <w:rPr>
                <w:rFonts w:ascii="Comic Sans MS" w:hAnsi="Comic Sans MS"/>
                <w:b/>
              </w:rPr>
              <w:t xml:space="preserve"> kurallar</w:t>
            </w:r>
          </w:p>
        </w:tc>
        <w:tc>
          <w:tcPr>
            <w:tcW w:w="3063" w:type="dxa"/>
          </w:tcPr>
          <w:p w:rsidR="00FE4715" w:rsidRPr="004E71B0" w:rsidRDefault="004E71B0" w:rsidP="004E71B0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y</w:t>
            </w:r>
            <w:r w:rsidRPr="004E71B0">
              <w:rPr>
                <w:rFonts w:ascii="Comic Sans MS" w:hAnsi="Comic Sans MS"/>
                <w:b/>
              </w:rPr>
              <w:t>azılı</w:t>
            </w:r>
            <w:proofErr w:type="gramEnd"/>
            <w:r w:rsidRPr="004E71B0">
              <w:rPr>
                <w:rFonts w:ascii="Comic Sans MS" w:hAnsi="Comic Sans MS"/>
                <w:b/>
              </w:rPr>
              <w:t xml:space="preserve"> olmayan</w:t>
            </w:r>
            <w:r w:rsidR="009E4BEC">
              <w:rPr>
                <w:rFonts w:ascii="Comic Sans MS" w:hAnsi="Comic Sans MS"/>
                <w:b/>
              </w:rPr>
              <w:t xml:space="preserve"> kurallar</w:t>
            </w:r>
          </w:p>
        </w:tc>
      </w:tr>
    </w:tbl>
    <w:p w:rsidR="00FE4715" w:rsidRPr="004E71B0" w:rsidRDefault="00FE4715" w:rsidP="00FE4715">
      <w:pPr>
        <w:spacing w:after="0"/>
        <w:rPr>
          <w:rFonts w:ascii="Comic Sans MS" w:hAnsi="Comic Sans MS" w:cs="Times New Roman"/>
        </w:rPr>
      </w:pP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 xml:space="preserve">TEMA, TEV, Kızılay </w:t>
      </w:r>
      <w:r w:rsidR="009E4BEC">
        <w:rPr>
          <w:rFonts w:ascii="Comic Sans MS" w:hAnsi="Comic Sans MS" w:cs="Times New Roman"/>
        </w:rPr>
        <w:t xml:space="preserve">önemli   </w:t>
      </w:r>
      <w:proofErr w:type="gramStart"/>
      <w:r w:rsidR="009E4BEC">
        <w:rPr>
          <w:rFonts w:ascii="Comic Sans MS" w:hAnsi="Comic Sans MS" w:cs="Times New Roman"/>
        </w:rPr>
        <w:t>................................</w:t>
      </w:r>
      <w:r w:rsidRPr="004E71B0">
        <w:rPr>
          <w:rFonts w:ascii="Comic Sans MS" w:hAnsi="Comic Sans MS" w:cs="Times New Roman"/>
        </w:rPr>
        <w:t>..........................</w:t>
      </w:r>
      <w:proofErr w:type="gramEnd"/>
      <w:r w:rsidRPr="004E71B0">
        <w:rPr>
          <w:rFonts w:ascii="Comic Sans MS" w:hAnsi="Comic Sans MS" w:cs="Times New Roman"/>
        </w:rPr>
        <w:t xml:space="preserve"> </w:t>
      </w:r>
      <w:proofErr w:type="gramStart"/>
      <w:r w:rsidRPr="004E71B0">
        <w:rPr>
          <w:rFonts w:ascii="Comic Sans MS" w:hAnsi="Comic Sans MS" w:cs="Times New Roman"/>
        </w:rPr>
        <w:t>kuruluşlarındandır</w:t>
      </w:r>
      <w:proofErr w:type="gramEnd"/>
      <w:r w:rsidRPr="004E71B0">
        <w:rPr>
          <w:rFonts w:ascii="Comic Sans MS" w:hAnsi="Comic Sans MS" w:cs="Times New Roman"/>
        </w:rPr>
        <w:t>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 xml:space="preserve">Kamu hizmetlerini yürütmek amacıyla </w:t>
      </w:r>
      <w:proofErr w:type="gramStart"/>
      <w:r w:rsidRPr="004E71B0">
        <w:rPr>
          <w:rFonts w:ascii="Comic Sans MS" w:hAnsi="Comic Sans MS" w:cs="Times New Roman"/>
        </w:rPr>
        <w:t>..............................</w:t>
      </w:r>
      <w:proofErr w:type="gramEnd"/>
      <w:r w:rsidRPr="004E71B0">
        <w:rPr>
          <w:rFonts w:ascii="Comic Sans MS" w:hAnsi="Comic Sans MS" w:cs="Times New Roman"/>
        </w:rPr>
        <w:t xml:space="preserve"> </w:t>
      </w:r>
      <w:proofErr w:type="gramStart"/>
      <w:r w:rsidRPr="004E71B0">
        <w:rPr>
          <w:rFonts w:ascii="Comic Sans MS" w:hAnsi="Comic Sans MS" w:cs="Times New Roman"/>
        </w:rPr>
        <w:t>tarafından</w:t>
      </w:r>
      <w:proofErr w:type="gramEnd"/>
      <w:r w:rsidRPr="004E71B0">
        <w:rPr>
          <w:rFonts w:ascii="Comic Sans MS" w:hAnsi="Comic Sans MS" w:cs="Times New Roman"/>
        </w:rPr>
        <w:t xml:space="preserve"> kurulan kurumlar, kamu kurumlarıdır.</w:t>
      </w:r>
    </w:p>
    <w:p w:rsidR="004E71B0" w:rsidRPr="004E71B0" w:rsidRDefault="004E71B0" w:rsidP="004E71B0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proofErr w:type="gramStart"/>
      <w:r w:rsidRPr="004E71B0">
        <w:rPr>
          <w:rFonts w:ascii="Comic Sans MS" w:hAnsi="Comic Sans MS" w:cs="Arial"/>
        </w:rPr>
        <w:t>...................................</w:t>
      </w:r>
      <w:proofErr w:type="gramEnd"/>
      <w:r w:rsidRPr="004E71B0">
        <w:rPr>
          <w:rFonts w:ascii="Comic Sans MS" w:hAnsi="Comic Sans MS" w:cs="Arial"/>
        </w:rPr>
        <w:t>en az iki kişinin  karşılıklı anlayış ve hoşgörü sorunları çözmesidir.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 xml:space="preserve">Uzlaşı sürecinde insanlar birbirlerine karşı anlayışlı ve </w:t>
      </w:r>
      <w:proofErr w:type="gramStart"/>
      <w:r w:rsidRPr="004E71B0">
        <w:rPr>
          <w:rFonts w:ascii="Comic Sans MS" w:hAnsi="Comic Sans MS" w:cs="Times New Roman"/>
        </w:rPr>
        <w:t>.............................</w:t>
      </w:r>
      <w:proofErr w:type="gramEnd"/>
      <w:r w:rsidRPr="004E71B0">
        <w:rPr>
          <w:rFonts w:ascii="Comic Sans MS" w:hAnsi="Comic Sans MS" w:cs="Times New Roman"/>
        </w:rPr>
        <w:t xml:space="preserve"> </w:t>
      </w:r>
      <w:proofErr w:type="gramStart"/>
      <w:r w:rsidRPr="004E71B0">
        <w:rPr>
          <w:rFonts w:ascii="Comic Sans MS" w:hAnsi="Comic Sans MS" w:cs="Times New Roman"/>
        </w:rPr>
        <w:t>olmalıdır</w:t>
      </w:r>
      <w:proofErr w:type="gramEnd"/>
      <w:r w:rsidRPr="004E71B0">
        <w:rPr>
          <w:rFonts w:ascii="Comic Sans MS" w:hAnsi="Comic Sans MS" w:cs="Times New Roman"/>
        </w:rPr>
        <w:t>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 xml:space="preserve">Yazılı olmayan kurallara uymadığımız  zaman </w:t>
      </w:r>
      <w:proofErr w:type="gramStart"/>
      <w:r w:rsidRPr="004E71B0">
        <w:rPr>
          <w:rFonts w:ascii="Comic Sans MS" w:hAnsi="Comic Sans MS" w:cs="Times New Roman"/>
        </w:rPr>
        <w:t>...........................,</w:t>
      </w:r>
      <w:proofErr w:type="gramEnd"/>
      <w:r w:rsidRPr="004E71B0">
        <w:rPr>
          <w:rFonts w:ascii="Comic Sans MS" w:hAnsi="Comic Sans MS" w:cs="Times New Roman"/>
        </w:rPr>
        <w:t xml:space="preserve"> kınama, dışlama gibi yaptırımlarla karşılaşırız.</w:t>
      </w:r>
    </w:p>
    <w:p w:rsidR="004E71B0" w:rsidRPr="004E71B0" w:rsidRDefault="004E71B0" w:rsidP="004E71B0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4E71B0">
        <w:rPr>
          <w:rFonts w:ascii="Comic Sans MS" w:hAnsi="Comic Sans MS" w:cs="YRDVAP+Calibri"/>
          <w:color w:val="000000"/>
        </w:rPr>
        <w:t>Yasa, yönetmelik...................................................</w:t>
      </w:r>
      <w:r w:rsidR="009E4BEC">
        <w:rPr>
          <w:rFonts w:ascii="Comic Sans MS" w:hAnsi="Comic Sans MS" w:cs="YRDVAP+Calibri"/>
          <w:color w:val="000000"/>
        </w:rPr>
        <w:t>....</w:t>
      </w:r>
      <w:proofErr w:type="gramStart"/>
      <w:r w:rsidRPr="004E71B0">
        <w:rPr>
          <w:rFonts w:ascii="Comic Sans MS" w:hAnsi="Comic Sans MS" w:cs="YRDVAP+Calibri"/>
          <w:color w:val="000000"/>
        </w:rPr>
        <w:t>dır</w:t>
      </w:r>
      <w:proofErr w:type="gramEnd"/>
      <w:r w:rsidRPr="004E71B0">
        <w:rPr>
          <w:rFonts w:ascii="Comic Sans MS" w:hAnsi="Comic Sans MS" w:cs="YRDVAP+Calibri"/>
          <w:color w:val="000000"/>
        </w:rPr>
        <w:t>.</w:t>
      </w:r>
    </w:p>
    <w:p w:rsidR="00D30233" w:rsidRPr="00D30233" w:rsidRDefault="004E71B0" w:rsidP="00D30233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4E71B0">
        <w:rPr>
          <w:rFonts w:ascii="Comic Sans MS" w:hAnsi="Comic Sans MS" w:cs="YRDVAP+Calibri"/>
          <w:color w:val="000000"/>
        </w:rPr>
        <w:t xml:space="preserve">Görgü kuralları, gelenekler, din kuralları ve ahlâk kuralları </w:t>
      </w:r>
      <w:r w:rsidR="009E4BEC">
        <w:rPr>
          <w:rFonts w:ascii="Comic Sans MS" w:hAnsi="Comic Sans MS" w:cs="YRDVAP+Calibri"/>
          <w:color w:val="000000"/>
        </w:rPr>
        <w:t>................................................................................................</w:t>
      </w:r>
      <w:proofErr w:type="gramStart"/>
      <w:r w:rsidRPr="004E71B0">
        <w:rPr>
          <w:rFonts w:ascii="Comic Sans MS" w:hAnsi="Comic Sans MS" w:cs="YRDVAP+Calibri"/>
          <w:color w:val="000000"/>
        </w:rPr>
        <w:t>dır</w:t>
      </w:r>
      <w:proofErr w:type="gramEnd"/>
      <w:r w:rsidRPr="004E71B0">
        <w:rPr>
          <w:rFonts w:ascii="Comic Sans MS" w:hAnsi="Comic Sans MS" w:cs="YRDVAP+Calibri"/>
          <w:color w:val="000000"/>
        </w:rPr>
        <w:t>.</w:t>
      </w:r>
    </w:p>
    <w:p w:rsidR="004E71B0" w:rsidRPr="00D30233" w:rsidRDefault="004E71B0" w:rsidP="00D30233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D30233">
        <w:rPr>
          <w:rFonts w:ascii="Comic Sans MS" w:hAnsi="Comic Sans MS" w:cs="YRDVAP+Calibri"/>
          <w:color w:val="000000"/>
        </w:rPr>
        <w:t>Kötü sebeplerden dolayı başka ülkelere sığınan kişilere</w:t>
      </w:r>
      <w:r w:rsidR="009E4BEC">
        <w:rPr>
          <w:rFonts w:ascii="Comic Sans MS" w:hAnsi="Comic Sans MS" w:cs="YRDVAP+Calibri"/>
          <w:color w:val="000000"/>
        </w:rPr>
        <w:t xml:space="preserve"> </w:t>
      </w:r>
      <w:proofErr w:type="gramStart"/>
      <w:r w:rsidR="009E4BEC">
        <w:rPr>
          <w:rFonts w:ascii="Comic Sans MS" w:hAnsi="Comic Sans MS" w:cs="YRDVAP+Calibri"/>
          <w:color w:val="000000"/>
        </w:rPr>
        <w:t>....................................</w:t>
      </w:r>
      <w:proofErr w:type="gramEnd"/>
      <w:r w:rsidR="009E4BEC">
        <w:rPr>
          <w:rFonts w:ascii="Comic Sans MS" w:hAnsi="Comic Sans MS" w:cs="YRDVAP+Calibri"/>
          <w:color w:val="000000"/>
        </w:rPr>
        <w:t xml:space="preserve"> </w:t>
      </w:r>
      <w:proofErr w:type="gramStart"/>
      <w:r w:rsidRPr="00D30233">
        <w:rPr>
          <w:rFonts w:ascii="Comic Sans MS" w:hAnsi="Comic Sans MS" w:cs="YRDVAP+Calibri"/>
          <w:color w:val="000000"/>
        </w:rPr>
        <w:t>denir</w:t>
      </w:r>
      <w:proofErr w:type="gramEnd"/>
      <w:r w:rsidRPr="00D30233">
        <w:rPr>
          <w:rFonts w:ascii="Comic Sans MS" w:hAnsi="Comic Sans MS" w:cs="YRDVAP+Calibri"/>
          <w:color w:val="000000"/>
        </w:rPr>
        <w:t>.</w:t>
      </w:r>
    </w:p>
    <w:p w:rsidR="00D30233" w:rsidRDefault="004E71B0" w:rsidP="00D30233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r w:rsidRPr="004E71B0">
        <w:rPr>
          <w:rFonts w:ascii="Comic Sans MS" w:hAnsi="Comic Sans MS" w:cs="YRDVAP+Calibri"/>
          <w:color w:val="000000"/>
        </w:rPr>
        <w:t xml:space="preserve">Sivil toplum kuruluşları </w:t>
      </w:r>
      <w:proofErr w:type="gramStart"/>
      <w:r w:rsidR="009E4BEC">
        <w:rPr>
          <w:rFonts w:ascii="Comic Sans MS" w:hAnsi="Comic Sans MS" w:cs="YRDVAP+Calibri"/>
          <w:color w:val="000000"/>
        </w:rPr>
        <w:t>..........................................</w:t>
      </w:r>
      <w:proofErr w:type="gramEnd"/>
      <w:r w:rsidR="009E4BEC">
        <w:rPr>
          <w:rFonts w:ascii="Comic Sans MS" w:hAnsi="Comic Sans MS" w:cs="YRDVAP+Calibri"/>
          <w:color w:val="000000"/>
        </w:rPr>
        <w:t xml:space="preserve"> </w:t>
      </w:r>
      <w:proofErr w:type="gramStart"/>
      <w:r w:rsidRPr="004E71B0">
        <w:rPr>
          <w:rFonts w:ascii="Comic Sans MS" w:hAnsi="Comic Sans MS" w:cs="YRDVAP+Calibri"/>
          <w:color w:val="000000"/>
        </w:rPr>
        <w:t>olarak</w:t>
      </w:r>
      <w:proofErr w:type="gramEnd"/>
      <w:r w:rsidRPr="004E71B0">
        <w:rPr>
          <w:rFonts w:ascii="Comic Sans MS" w:hAnsi="Comic Sans MS" w:cs="YRDVAP+Calibri"/>
          <w:color w:val="000000"/>
        </w:rPr>
        <w:t xml:space="preserve"> çalışır.</w:t>
      </w:r>
    </w:p>
    <w:p w:rsidR="004E71B0" w:rsidRPr="00D30233" w:rsidRDefault="004E71B0" w:rsidP="00D30233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r w:rsidRPr="00D30233">
        <w:rPr>
          <w:rFonts w:ascii="Comic Sans MS" w:hAnsi="Comic Sans MS" w:cs="YRDVAP+Calibri"/>
          <w:color w:val="000000"/>
        </w:rPr>
        <w:t>Aynı vatanda yaşayan insanlara</w:t>
      </w:r>
      <w:proofErr w:type="gramStart"/>
      <w:r w:rsidRPr="00D30233">
        <w:rPr>
          <w:rFonts w:ascii="Comic Sans MS" w:hAnsi="Comic Sans MS" w:cs="YRDVAP+Calibri"/>
          <w:color w:val="000000"/>
        </w:rPr>
        <w:t>……………………..</w:t>
      </w:r>
      <w:proofErr w:type="gramEnd"/>
      <w:r w:rsidRPr="00D30233">
        <w:rPr>
          <w:rFonts w:ascii="Comic Sans MS" w:hAnsi="Comic Sans MS" w:cs="YRDVAP+Calibri"/>
          <w:color w:val="000000"/>
        </w:rPr>
        <w:t xml:space="preserve"> </w:t>
      </w:r>
      <w:proofErr w:type="gramStart"/>
      <w:r w:rsidRPr="00D30233">
        <w:rPr>
          <w:rFonts w:ascii="Comic Sans MS" w:hAnsi="Comic Sans MS" w:cs="YRDVAP+Calibri"/>
          <w:color w:val="000000"/>
        </w:rPr>
        <w:t>denir</w:t>
      </w:r>
      <w:proofErr w:type="gramEnd"/>
      <w:r w:rsidRPr="00D30233">
        <w:rPr>
          <w:rFonts w:ascii="Comic Sans MS" w:hAnsi="Comic Sans MS" w:cs="YRDVAP+Calibri"/>
          <w:color w:val="000000"/>
        </w:rPr>
        <w:t>.</w:t>
      </w:r>
    </w:p>
    <w:p w:rsidR="00FE4715" w:rsidRDefault="00FE4715" w:rsidP="00FE4715">
      <w:pPr>
        <w:spacing w:after="0"/>
        <w:rPr>
          <w:rFonts w:ascii="Comic Sans MS" w:hAnsi="Comic Sans MS" w:cs="Times New Roman"/>
        </w:rPr>
      </w:pPr>
    </w:p>
    <w:p w:rsidR="009E4BEC" w:rsidRDefault="009E4BEC" w:rsidP="00FE4715">
      <w:pPr>
        <w:spacing w:after="0"/>
        <w:rPr>
          <w:rFonts w:ascii="Comic Sans MS" w:hAnsi="Comic Sans MS" w:cs="Times New Roman"/>
        </w:rPr>
      </w:pPr>
    </w:p>
    <w:p w:rsidR="00D30233" w:rsidRDefault="00D30233" w:rsidP="00FE471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E4715" w:rsidRPr="00D30233" w:rsidRDefault="00FE4715" w:rsidP="00FE4715">
      <w:pPr>
        <w:pStyle w:val="ListeParagraf"/>
        <w:numPr>
          <w:ilvl w:val="0"/>
          <w:numId w:val="21"/>
        </w:numPr>
        <w:spacing w:after="0" w:line="259" w:lineRule="auto"/>
        <w:rPr>
          <w:rFonts w:ascii="Comic Sans MS" w:hAnsi="Comic Sans MS" w:cs="Times New Roman"/>
          <w:b/>
        </w:rPr>
      </w:pPr>
      <w:r w:rsidRPr="00D30233">
        <w:rPr>
          <w:rFonts w:ascii="Comic Sans MS" w:hAnsi="Comic Sans MS" w:cs="Times New Roman"/>
          <w:b/>
        </w:rPr>
        <w:t>Aşağıdaki kavramlar ile bu kavramların anlamlarını eşleştiriniz. (10 puan)</w:t>
      </w:r>
    </w:p>
    <w:p w:rsidR="00FE4715" w:rsidRDefault="00FE4715" w:rsidP="00FE471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438"/>
        <w:tblW w:w="0" w:type="auto"/>
        <w:tblLook w:val="04A0"/>
      </w:tblPr>
      <w:tblGrid>
        <w:gridCol w:w="534"/>
        <w:gridCol w:w="7512"/>
        <w:gridCol w:w="851"/>
        <w:gridCol w:w="1401"/>
        <w:gridCol w:w="236"/>
      </w:tblGrid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Kendisini karşı tarafın yerine koymak ve olaylara onun bakış açısıyla bakmak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Mülteci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Aynı yurtta yaşayan ve ortak değerlere sahip olan insanlara verilen isim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Devlet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İnsanların yaşamları boyunca eğitim, sağlık, hukuk, güvenlik vb. alanlar için ihtiyaç duydukları düzenleyici kurum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Kurallar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Yazılı ve yazılı olmayan şekilde ikiye ayrılan uyulması gereken ilkeler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Yurttaş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Zulüm ve baskı nedeniyle ülkelerini terk etmek zorunda kalan kişi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Empati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FE4715" w:rsidRPr="00D30233" w:rsidRDefault="00FE4715" w:rsidP="00FE4715">
      <w:pPr>
        <w:spacing w:after="0"/>
        <w:rPr>
          <w:rFonts w:ascii="Comic Sans MS" w:hAnsi="Comic Sans MS" w:cs="Times New Roman"/>
        </w:rPr>
      </w:pPr>
    </w:p>
    <w:p w:rsidR="00FE4715" w:rsidRDefault="00FE4715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C47C76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C47C76">
        <w:rPr>
          <w:rFonts w:ascii="Comic Sans MS" w:hAnsi="Comic Sans MS"/>
          <w:noProof/>
        </w:rPr>
        <w:pict>
          <v:line id="Straight Connector 9" o:spid="_x0000_s1034" style="position:absolute;left:0;text-align:left;z-index:251661312;visibility:visible" from="5pt,4.05pt" to="493.9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" strokecolor="black [3040]" strokeweight="2.25pt"/>
        </w:pict>
      </w:r>
    </w:p>
    <w:p w:rsidR="00EA5A61" w:rsidRDefault="00EA5A61" w:rsidP="00EA5A61">
      <w:pPr>
        <w:pStyle w:val="ListeParagraf"/>
        <w:numPr>
          <w:ilvl w:val="0"/>
          <w:numId w:val="21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Aşağıdaki çoktan seçmeli soruları cevaplayınız. ( 50 puan)</w:t>
      </w:r>
    </w:p>
    <w:p w:rsidR="00A032FF" w:rsidRDefault="00A032FF" w:rsidP="00A032FF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A5A61" w:rsidRDefault="00EA5A61" w:rsidP="00EA5A61">
      <w:pPr>
        <w:pStyle w:val="AralkYok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D3023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Aşağıdakilerden hangisi kurallara </w:t>
      </w:r>
      <w:r w:rsidRPr="00D30233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 xml:space="preserve">uyulmayan </w:t>
      </w:r>
      <w:r w:rsidRPr="00D30233">
        <w:rPr>
          <w:rFonts w:ascii="Comic Sans MS" w:hAnsi="Comic Sans MS" w:cs="Calibri"/>
          <w:b/>
          <w:bCs/>
          <w:color w:val="000000"/>
          <w:sz w:val="22"/>
          <w:szCs w:val="22"/>
        </w:rPr>
        <w:t>bir durumu ifade etmektedir?</w:t>
      </w:r>
    </w:p>
    <w:p w:rsidR="00EA5A61" w:rsidRPr="00D30233" w:rsidRDefault="00EA5A61" w:rsidP="00EA5A61">
      <w:pPr>
        <w:pStyle w:val="AralkYok"/>
        <w:ind w:left="-284"/>
        <w:rPr>
          <w:rFonts w:ascii="Comic Sans MS" w:hAnsi="Comic Sans MS"/>
          <w:b/>
          <w:sz w:val="22"/>
          <w:szCs w:val="22"/>
        </w:rPr>
      </w:pP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 w:cs="YRDVAP+Calibri"/>
          <w:color w:val="000000"/>
          <w:sz w:val="22"/>
          <w:szCs w:val="22"/>
        </w:rPr>
        <w:t xml:space="preserve">Ali’nin yedi yaşında okula başlaması </w:t>
      </w: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 w:cs="YRDVAP+Calibri"/>
          <w:color w:val="000000"/>
          <w:sz w:val="22"/>
          <w:szCs w:val="22"/>
        </w:rPr>
        <w:t>Hasan’ın söz hakkı alarak konuşması</w:t>
      </w: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EA5A61">
        <w:rPr>
          <w:rFonts w:ascii="Comic Sans MS" w:hAnsi="Comic Sans MS" w:cs="YRDVAP+Calibri"/>
          <w:color w:val="000000"/>
          <w:sz w:val="22"/>
          <w:szCs w:val="22"/>
        </w:rPr>
        <w:t>Merve’nin otobüse sıra takip etmeden binmesi</w:t>
      </w:r>
    </w:p>
    <w:p w:rsidR="00EA5A61" w:rsidRP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EA5A61">
        <w:rPr>
          <w:rFonts w:ascii="Comic Sans MS" w:hAnsi="Comic Sans MS" w:cs="YRDVAP+Calibri"/>
          <w:color w:val="000000"/>
          <w:sz w:val="22"/>
          <w:szCs w:val="22"/>
        </w:rPr>
        <w:t xml:space="preserve">Ahmet Bey’in kırmızı ışıkta durması </w:t>
      </w:r>
    </w:p>
    <w:p w:rsidR="00EA5A61" w:rsidRDefault="00EA5A61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C47C76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C47C76">
        <w:rPr>
          <w:rFonts w:ascii="Comic Sans MS" w:hAnsi="Comic Sans MS"/>
          <w:noProof/>
        </w:rPr>
        <w:pict>
          <v:line id="Straight Connector 10" o:spid="_x0000_s1033" style="position:absolute;left:0;text-align:left;z-index:251663360;visibility:visible" from="15.75pt,3.5pt" to="504.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" strokecolor="black [3040]" strokeweight="2.25pt"/>
        </w:pict>
      </w:r>
    </w:p>
    <w:p w:rsidR="00EA5A61" w:rsidRDefault="00EA5A61" w:rsidP="00EA5A61">
      <w:pPr>
        <w:pStyle w:val="ListeParagraf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Calibri"/>
          <w:b/>
          <w:bCs/>
          <w:color w:val="000000"/>
        </w:rPr>
        <w:t xml:space="preserve">Aşağıdakilerden hangisi </w:t>
      </w:r>
      <w:r w:rsidRPr="00EA5A61">
        <w:rPr>
          <w:rFonts w:ascii="Comic Sans MS" w:hAnsi="Comic Sans MS" w:cs="Calibri"/>
          <w:b/>
          <w:bCs/>
          <w:color w:val="000000"/>
          <w:u w:val="single"/>
        </w:rPr>
        <w:t>yazılı</w:t>
      </w:r>
      <w:r w:rsidRPr="00EA5A61">
        <w:rPr>
          <w:rFonts w:ascii="Comic Sans MS" w:hAnsi="Comic Sans MS" w:cs="Calibri"/>
          <w:b/>
          <w:bCs/>
          <w:color w:val="000000"/>
        </w:rPr>
        <w:t xml:space="preserve"> kurallara örnektir?</w:t>
      </w:r>
    </w:p>
    <w:p w:rsidR="00EA5A61" w:rsidRPr="00EA5A61" w:rsidRDefault="00EA5A61" w:rsidP="00EA5A61">
      <w:pPr>
        <w:pStyle w:val="ListeParagraf"/>
        <w:rPr>
          <w:rFonts w:ascii="Comic Sans MS" w:hAnsi="Comic Sans MS" w:cs="Calibri"/>
          <w:b/>
          <w:bCs/>
          <w:color w:val="000000"/>
        </w:rPr>
      </w:pP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 xml:space="preserve">Büyüklerimize karşı saygılı olmak </w:t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On sekiz yaşında oy kullanmak</w:t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Konuşan birinin sözünü kesmemek</w:t>
      </w:r>
      <w:r w:rsidRPr="00EA5A61">
        <w:rPr>
          <w:rFonts w:ascii="Comic Sans MS" w:hAnsi="Comic Sans MS"/>
        </w:rPr>
        <w:tab/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Toplu taşıma araçlarında yüksek sesle konuşmamak</w:t>
      </w:r>
    </w:p>
    <w:p w:rsidR="00EA5A61" w:rsidRDefault="00C47C76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C47C76">
        <w:rPr>
          <w:rFonts w:ascii="Comic Sans MS" w:hAnsi="Comic Sans MS"/>
          <w:noProof/>
        </w:rPr>
        <w:pict>
          <v:line id="Straight Connector 11" o:spid="_x0000_s1032" style="position:absolute;left:0;text-align:left;z-index:251665408;visibility:visible" from="22.2pt,13.85pt" to="511.1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" strokecolor="black [3040]" strokeweight="2.25pt"/>
        </w:pict>
      </w:r>
    </w:p>
    <w:p w:rsidR="00A032FF" w:rsidRDefault="00A032FF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9E4BEC" w:rsidRPr="00D30233" w:rsidRDefault="009E4BEC" w:rsidP="009E4BEC">
      <w:pPr>
        <w:pStyle w:val="AralkYok"/>
        <w:tabs>
          <w:tab w:val="left" w:pos="1515"/>
        </w:tabs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618230" cy="321310"/>
            <wp:effectExtent l="19050" t="0" r="20320" b="2540"/>
            <wp:docPr id="4" name="Diagra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EA5A61" w:rsidRPr="00D30233" w:rsidRDefault="00EA5A61" w:rsidP="00EA5A61">
      <w:pPr>
        <w:pStyle w:val="AralkYok"/>
        <w:tabs>
          <w:tab w:val="left" w:pos="1515"/>
        </w:tabs>
        <w:rPr>
          <w:rFonts w:ascii="Comic Sans MS" w:hAnsi="Comic Sans MS"/>
          <w:sz w:val="22"/>
          <w:szCs w:val="22"/>
        </w:rPr>
      </w:pPr>
    </w:p>
    <w:p w:rsidR="000F3A15" w:rsidRDefault="000F3A15" w:rsidP="000F3A15">
      <w:pPr>
        <w:pStyle w:val="AralkYok"/>
        <w:tabs>
          <w:tab w:val="left" w:pos="1515"/>
        </w:tabs>
        <w:ind w:left="-284"/>
        <w:rPr>
          <w:rFonts w:ascii="Comic Sans MS" w:hAnsi="Comic Sans MS" w:cs="Calibri"/>
        </w:rPr>
      </w:pPr>
    </w:p>
    <w:p w:rsidR="000F3A15" w:rsidRDefault="000F3A15" w:rsidP="000F3A15">
      <w:pPr>
        <w:pStyle w:val="AralkYok"/>
        <w:numPr>
          <w:ilvl w:val="0"/>
          <w:numId w:val="28"/>
        </w:numPr>
        <w:tabs>
          <w:tab w:val="left" w:pos="1515"/>
        </w:tabs>
        <w:rPr>
          <w:rFonts w:ascii="Comic Sans MS" w:hAnsi="Comic Sans MS" w:cs="Calibri"/>
          <w:b/>
          <w:sz w:val="22"/>
          <w:szCs w:val="22"/>
        </w:rPr>
      </w:pPr>
      <w:r w:rsidRPr="00D30233">
        <w:rPr>
          <w:rFonts w:ascii="Comic Sans MS" w:hAnsi="Comic Sans MS" w:cs="Calibri"/>
          <w:b/>
          <w:sz w:val="22"/>
          <w:szCs w:val="22"/>
        </w:rPr>
        <w:t>Yukarıdaki şeman</w:t>
      </w:r>
      <w:r w:rsidR="009E4BEC">
        <w:rPr>
          <w:rFonts w:ascii="Comic Sans MS" w:hAnsi="Comic Sans MS" w:cs="Calibri"/>
          <w:b/>
          <w:sz w:val="22"/>
          <w:szCs w:val="22"/>
        </w:rPr>
        <w:t xml:space="preserve">ın  belirttiği kurallar hangi </w:t>
      </w:r>
      <w:r w:rsidRPr="00D30233">
        <w:rPr>
          <w:rFonts w:ascii="Comic Sans MS" w:hAnsi="Comic Sans MS" w:cs="Calibri"/>
          <w:b/>
          <w:sz w:val="22"/>
          <w:szCs w:val="22"/>
        </w:rPr>
        <w:t xml:space="preserve">gruba </w:t>
      </w:r>
      <w:proofErr w:type="gramStart"/>
      <w:r w:rsidRPr="00D30233">
        <w:rPr>
          <w:rFonts w:ascii="Comic Sans MS" w:hAnsi="Comic Sans MS" w:cs="Calibri"/>
          <w:b/>
          <w:sz w:val="22"/>
          <w:szCs w:val="22"/>
        </w:rPr>
        <w:t>girer ?</w:t>
      </w:r>
      <w:proofErr w:type="gramEnd"/>
    </w:p>
    <w:p w:rsidR="000F3A15" w:rsidRDefault="000F3A15" w:rsidP="000F3A15">
      <w:pPr>
        <w:pStyle w:val="AralkYok"/>
        <w:tabs>
          <w:tab w:val="left" w:pos="1515"/>
        </w:tabs>
        <w:ind w:left="720"/>
        <w:rPr>
          <w:rFonts w:ascii="Comic Sans MS" w:hAnsi="Comic Sans MS" w:cs="Calibri"/>
          <w:b/>
          <w:sz w:val="22"/>
          <w:szCs w:val="22"/>
        </w:rPr>
      </w:pPr>
    </w:p>
    <w:p w:rsidR="000F3A15" w:rsidRDefault="000F3A15" w:rsidP="000F3A15">
      <w:pPr>
        <w:rPr>
          <w:rFonts w:ascii="Comic Sans MS" w:hAnsi="Comic Sans MS" w:cs="Calibri"/>
        </w:rPr>
      </w:pPr>
      <w:r w:rsidRPr="000F3A15">
        <w:rPr>
          <w:rFonts w:ascii="Comic Sans MS" w:hAnsi="Comic Sans MS" w:cs="Calibri"/>
          <w:b/>
        </w:rPr>
        <w:t>A)</w:t>
      </w:r>
      <w:r w:rsidRPr="000F3A15">
        <w:rPr>
          <w:rFonts w:ascii="Comic Sans MS" w:hAnsi="Comic Sans MS" w:cs="Calibri"/>
        </w:rPr>
        <w:t xml:space="preserve">Yazılı kurallar                          </w:t>
      </w:r>
      <w:r w:rsidRPr="000F3A15">
        <w:rPr>
          <w:rFonts w:ascii="Comic Sans MS" w:hAnsi="Comic Sans MS" w:cs="Calibri"/>
          <w:b/>
        </w:rPr>
        <w:t>B)</w:t>
      </w:r>
      <w:r w:rsidRPr="000F3A15">
        <w:rPr>
          <w:rFonts w:ascii="Comic Sans MS" w:hAnsi="Comic Sans MS" w:cs="Calibri"/>
        </w:rPr>
        <w:t xml:space="preserve"> Yazılı </w:t>
      </w:r>
      <w:proofErr w:type="gramStart"/>
      <w:r w:rsidRPr="000F3A15">
        <w:rPr>
          <w:rFonts w:ascii="Comic Sans MS" w:hAnsi="Comic Sans MS" w:cs="Calibri"/>
        </w:rPr>
        <w:t>olmayan  kurallar</w:t>
      </w:r>
      <w:proofErr w:type="gramEnd"/>
    </w:p>
    <w:p w:rsidR="000F3A15" w:rsidRPr="000F3A15" w:rsidRDefault="000F3A15" w:rsidP="000F3A15">
      <w:pPr>
        <w:rPr>
          <w:rFonts w:ascii="Comic Sans MS" w:hAnsi="Comic Sans MS" w:cs="Calibri"/>
        </w:rPr>
      </w:pPr>
      <w:r w:rsidRPr="000F3A15">
        <w:rPr>
          <w:rFonts w:ascii="Comic Sans MS" w:hAnsi="Comic Sans MS" w:cs="Calibri"/>
          <w:b/>
        </w:rPr>
        <w:t>C)</w:t>
      </w:r>
      <w:r w:rsidRPr="000F3A15">
        <w:rPr>
          <w:rFonts w:ascii="Comic Sans MS" w:hAnsi="Comic Sans MS" w:cs="Calibri"/>
        </w:rPr>
        <w:t xml:space="preserve"> Sınıf kuralları                              </w:t>
      </w:r>
      <w:r w:rsidRPr="000F3A15">
        <w:rPr>
          <w:rFonts w:ascii="Comic Sans MS" w:hAnsi="Comic Sans MS" w:cs="Calibri"/>
          <w:b/>
        </w:rPr>
        <w:t>D)</w:t>
      </w:r>
      <w:r w:rsidRPr="000F3A15">
        <w:rPr>
          <w:rFonts w:ascii="Comic Sans MS" w:hAnsi="Comic Sans MS" w:cs="Calibri"/>
        </w:rPr>
        <w:t xml:space="preserve"> Trafik kuralları</w:t>
      </w:r>
    </w:p>
    <w:p w:rsidR="000F3A15" w:rsidRDefault="000F3A15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9E4BE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</w:pPr>
    </w:p>
    <w:p w:rsidR="00A032FF" w:rsidRPr="00A032FF" w:rsidRDefault="00A032FF" w:rsidP="00A032FF">
      <w:pPr>
        <w:rPr>
          <w:lang w:eastAsia="en-US"/>
        </w:rPr>
      </w:pPr>
    </w:p>
    <w:p w:rsidR="00EA5A61" w:rsidRPr="00A032FF" w:rsidRDefault="00EA5A61" w:rsidP="00A032FF">
      <w:pPr>
        <w:pStyle w:val="Pa4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</w:pPr>
      <w:r w:rsidRPr="00A032FF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Aşağıdakilerden hangisi yazılı olmayan kuralların cezası </w:t>
      </w:r>
      <w:r w:rsidRPr="00A032FF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>değildir?</w:t>
      </w:r>
    </w:p>
    <w:p w:rsidR="000F3A15" w:rsidRPr="000F3A15" w:rsidRDefault="000F3A15" w:rsidP="000F3A15">
      <w:pPr>
        <w:pStyle w:val="ListeParagraf"/>
        <w:rPr>
          <w:lang w:eastAsia="en-US"/>
        </w:rPr>
      </w:pPr>
    </w:p>
    <w:p w:rsidR="00EA5A61" w:rsidRPr="00D30233" w:rsidRDefault="000F3A15" w:rsidP="00EA5A61">
      <w:pPr>
        <w:pStyle w:val="Pa4"/>
        <w:spacing w:after="60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b/>
          <w:color w:val="000000"/>
          <w:sz w:val="22"/>
          <w:szCs w:val="22"/>
        </w:rPr>
        <w:t xml:space="preserve">   A) 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>Kınama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b/>
          <w:color w:val="000000"/>
          <w:sz w:val="22"/>
          <w:szCs w:val="22"/>
        </w:rPr>
        <w:t>B)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 xml:space="preserve"> Ayıplanma </w:t>
      </w:r>
    </w:p>
    <w:p w:rsidR="00EA5A61" w:rsidRPr="00D30233" w:rsidRDefault="00EA5A61" w:rsidP="00EA5A61">
      <w:pPr>
        <w:pStyle w:val="Pa4"/>
        <w:spacing w:after="60"/>
        <w:jc w:val="both"/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/>
          <w:b/>
          <w:sz w:val="22"/>
          <w:szCs w:val="22"/>
        </w:rPr>
        <w:t>C)</w:t>
      </w:r>
      <w:r w:rsidRPr="00D30233">
        <w:rPr>
          <w:rFonts w:ascii="Comic Sans MS" w:hAnsi="Comic Sans MS"/>
          <w:sz w:val="22"/>
          <w:szCs w:val="22"/>
        </w:rPr>
        <w:t xml:space="preserve"> Hapis cezası      </w:t>
      </w:r>
      <w:r w:rsidRPr="00D30233">
        <w:rPr>
          <w:rFonts w:ascii="Comic Sans MS" w:hAnsi="Comic Sans MS"/>
          <w:sz w:val="22"/>
          <w:szCs w:val="22"/>
        </w:rPr>
        <w:tab/>
      </w:r>
      <w:r w:rsidRPr="00D30233">
        <w:rPr>
          <w:rFonts w:ascii="Comic Sans MS" w:hAnsi="Comic Sans MS"/>
          <w:b/>
          <w:sz w:val="22"/>
          <w:szCs w:val="22"/>
        </w:rPr>
        <w:t>D)</w:t>
      </w:r>
      <w:r w:rsidRPr="00D30233">
        <w:rPr>
          <w:rFonts w:ascii="Comic Sans MS" w:hAnsi="Comic Sans MS"/>
          <w:sz w:val="22"/>
          <w:szCs w:val="22"/>
        </w:rPr>
        <w:t xml:space="preserve"> Dışlanma</w:t>
      </w:r>
    </w:p>
    <w:p w:rsidR="00EA5A61" w:rsidRDefault="00C47C76" w:rsidP="00EA5A61">
      <w:pPr>
        <w:rPr>
          <w:rFonts w:ascii="Comic Sans MS" w:hAnsi="Comic Sans MS" w:cs="Calibri"/>
        </w:rPr>
      </w:pPr>
      <w:r w:rsidRPr="00C47C76">
        <w:rPr>
          <w:rFonts w:ascii="Comic Sans MS" w:hAnsi="Comic Sans MS"/>
          <w:noProof/>
        </w:rPr>
        <w:pict>
          <v:line id="Straight Connector 12" o:spid="_x0000_s1031" style="position:absolute;z-index:251667456;visibility:visible" from="-1.45pt,26.45pt" to="487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" strokecolor="black [3040]" strokeweight="2.25pt"/>
        </w:pict>
      </w:r>
    </w:p>
    <w:p w:rsidR="00EA5A61" w:rsidRDefault="00EA5A61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spacing w:line="360" w:lineRule="auto"/>
        <w:rPr>
          <w:rFonts w:ascii="Comic Sans MS" w:hAnsi="Comic Sans MS" w:cs="Arial"/>
          <w:b/>
          <w:bCs/>
        </w:rPr>
      </w:pPr>
      <w:r w:rsidRPr="00D30233">
        <w:rPr>
          <w:rFonts w:ascii="Comic Sans MS" w:hAnsi="Comic Sans MS" w:cs="Arial"/>
          <w:b/>
          <w:bCs/>
        </w:rPr>
        <w:t xml:space="preserve">“Toplumsal yaşamda bir takım yazılı ve yazılı olmayan kurallar vardır. Bu </w:t>
      </w:r>
      <w:r>
        <w:rPr>
          <w:rFonts w:ascii="Comic Sans MS" w:hAnsi="Comic Sans MS" w:cs="Arial"/>
          <w:b/>
          <w:bCs/>
        </w:rPr>
        <w:t>kurallara uyulması gereklidir.”</w: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spacing w:line="360" w:lineRule="auto"/>
        <w:rPr>
          <w:rFonts w:ascii="Comic Sans MS" w:hAnsi="Comic Sans MS" w:cs="Arial"/>
          <w:b/>
          <w:bCs/>
        </w:rPr>
      </w:pPr>
      <w:r w:rsidRPr="00EB2F00">
        <w:rPr>
          <w:rFonts w:ascii="Comic Sans MS" w:hAnsi="Comic Sans MS" w:cs="Arial"/>
          <w:b/>
          <w:bCs/>
        </w:rPr>
        <w:t xml:space="preserve">Aşağıdakilerden hangisi yazılı olmayan kurallardan biridir? </w:t>
      </w:r>
    </w:p>
    <w:p w:rsidR="00EB2F00" w:rsidRP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20 yaşındaki erkek her Türk genci askerlik yapar.  </w:t>
      </w:r>
    </w:p>
    <w:p w:rsid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Hırsızlık yapanlar belli bir süre hapis yatarlar.</w:t>
      </w:r>
    </w:p>
    <w:p w:rsid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Bayramlarda büyüklerden harçlık alınır.                      </w:t>
      </w:r>
    </w:p>
    <w:p w:rsidR="00EB2F00" w:rsidRP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18 yaşındaki her Türk genci oy kullanır.</w:t>
      </w:r>
    </w:p>
    <w:p w:rsidR="00EB2F00" w:rsidRDefault="00EB2F00" w:rsidP="00EB2F00">
      <w:pPr>
        <w:pStyle w:val="ListeParagraf"/>
        <w:spacing w:after="0" w:line="360" w:lineRule="auto"/>
        <w:rPr>
          <w:rFonts w:ascii="Comic Sans MS" w:hAnsi="Comic Sans MS" w:cs="Arial"/>
          <w:bCs/>
        </w:rPr>
      </w:pPr>
    </w:p>
    <w:p w:rsidR="00A032FF" w:rsidRPr="00EB2F00" w:rsidRDefault="00C47C76" w:rsidP="00EB2F00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C47C76">
        <w:rPr>
          <w:rFonts w:ascii="Comic Sans MS" w:hAnsi="Comic Sans MS"/>
          <w:noProof/>
        </w:rPr>
        <w:pict>
          <v:line id="Straight Connector 13" o:spid="_x0000_s1030" style="position:absolute;left:0;text-align:left;z-index:251669504;visibility:visible" from="5pt,2.95pt" to="493.9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" strokecolor="black [3040]" strokeweight="2.25pt"/>
        </w:pic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 w:cs="Arial"/>
          <w:b/>
          <w:bCs/>
        </w:rPr>
        <w:t>Karşımızdaki kişi ile etkili iletişim kurmak için hangisini yapmalıyız?</w:t>
      </w:r>
    </w:p>
    <w:p w:rsidR="00EB2F00" w:rsidRPr="00EB2F00" w:rsidRDefault="00EB2F00" w:rsidP="00EB2F00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Konuşurken sürekli kendimizden bahsetmeliyiz.             </w:t>
      </w:r>
    </w:p>
    <w:p w:rsid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Konuştuğumuz kişiyi susturmalıyız.</w:t>
      </w:r>
    </w:p>
    <w:p w:rsid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O konuşurken başka işlerle ilgilenmeliyiz.           </w:t>
      </w:r>
    </w:p>
    <w:p w:rsidR="00EB2F00" w:rsidRP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Onu dinlemeli, dinlediğimizi hissettirmeliyiz.</w:t>
      </w:r>
    </w:p>
    <w:p w:rsidR="00EB2F00" w:rsidRPr="00D65C2E" w:rsidRDefault="00D65C2E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color w:val="FFFFFF" w:themeColor="background1"/>
          <w:sz w:val="24"/>
          <w:szCs w:val="24"/>
        </w:rPr>
      </w:pPr>
      <w:hyperlink r:id="rId14" w:history="1">
        <w:r w:rsidRPr="00D65C2E">
          <w:rPr>
            <w:rStyle w:val="Kpr"/>
            <w:rFonts w:ascii="Yavuz Bagis Dik Temel" w:hAnsi="Yavuz Bagis Dik Temel"/>
            <w:b/>
            <w:color w:val="FFFFFF" w:themeColor="background1"/>
            <w:sz w:val="24"/>
            <w:szCs w:val="24"/>
          </w:rPr>
          <w:t>https://www.sorubak.com</w:t>
        </w:r>
      </w:hyperlink>
      <w:r w:rsidRPr="00D65C2E">
        <w:rPr>
          <w:rFonts w:ascii="Yavuz Bagis Dik Temel" w:hAnsi="Yavuz Bagis Dik Temel"/>
          <w:b/>
          <w:color w:val="FFFFFF" w:themeColor="background1"/>
          <w:sz w:val="24"/>
          <w:szCs w:val="24"/>
        </w:rPr>
        <w:t xml:space="preserve"> </w:t>
      </w:r>
    </w:p>
    <w:p w:rsidR="00A032FF" w:rsidRDefault="00C47C76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C47C76">
        <w:rPr>
          <w:rFonts w:ascii="Comic Sans MS" w:hAnsi="Comic Sans MS"/>
          <w:noProof/>
        </w:rPr>
        <w:pict>
          <v:line id="Straight Connector 14" o:spid="_x0000_s1029" style="position:absolute;z-index:251671552;visibility:visible" from="11.45pt,1.55pt" to="500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" strokecolor="black [3040]" strokeweight="2.25pt"/>
        </w:pic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/>
          <w:b/>
        </w:rPr>
        <w:t>Aşağıda verilen ifadelerden hangisi ya da hangileri kurallara uyulmadığında ortaya çıkabilecek durumu belirtmektedir?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 xml:space="preserve">I. </w:t>
      </w:r>
      <w:r w:rsidRPr="00D30233">
        <w:rPr>
          <w:rFonts w:ascii="Comic Sans MS" w:hAnsi="Comic Sans MS"/>
        </w:rPr>
        <w:t xml:space="preserve">Toplumsal uyum artar.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proofErr w:type="gramStart"/>
      <w:r w:rsidRPr="00D30233">
        <w:rPr>
          <w:rFonts w:ascii="Comic Sans MS" w:hAnsi="Comic Sans MS"/>
          <w:b/>
        </w:rPr>
        <w:t>II.</w:t>
      </w:r>
      <w:r w:rsidRPr="00D30233">
        <w:rPr>
          <w:rFonts w:ascii="Comic Sans MS" w:hAnsi="Comic Sans MS"/>
        </w:rPr>
        <w:t>Herkes</w:t>
      </w:r>
      <w:proofErr w:type="gramEnd"/>
      <w:r w:rsidRPr="00D30233">
        <w:rPr>
          <w:rFonts w:ascii="Comic Sans MS" w:hAnsi="Comic Sans MS"/>
        </w:rPr>
        <w:t xml:space="preserve"> haklarını özgürce kullanabilir. 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proofErr w:type="gramStart"/>
      <w:r w:rsidRPr="00D30233">
        <w:rPr>
          <w:rFonts w:ascii="Comic Sans MS" w:hAnsi="Comic Sans MS"/>
          <w:b/>
        </w:rPr>
        <w:t>III.</w:t>
      </w:r>
      <w:r w:rsidRPr="00D30233">
        <w:rPr>
          <w:rFonts w:ascii="Comic Sans MS" w:hAnsi="Comic Sans MS"/>
        </w:rPr>
        <w:t>Hak</w:t>
      </w:r>
      <w:proofErr w:type="gramEnd"/>
      <w:r w:rsidRPr="00D30233">
        <w:rPr>
          <w:rFonts w:ascii="Comic Sans MS" w:hAnsi="Comic Sans MS"/>
        </w:rPr>
        <w:t xml:space="preserve"> ve özgürlüklerimiz zarar görebilir. 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proofErr w:type="gramStart"/>
      <w:r w:rsidRPr="00D30233">
        <w:rPr>
          <w:rFonts w:ascii="Comic Sans MS" w:hAnsi="Comic Sans MS"/>
          <w:b/>
        </w:rPr>
        <w:t>IV</w:t>
      </w:r>
      <w:r w:rsidRPr="00D30233">
        <w:rPr>
          <w:rFonts w:ascii="Comic Sans MS" w:hAnsi="Comic Sans MS"/>
        </w:rPr>
        <w:t>.Toplumda</w:t>
      </w:r>
      <w:proofErr w:type="gramEnd"/>
      <w:r w:rsidRPr="00D30233">
        <w:rPr>
          <w:rFonts w:ascii="Comic Sans MS" w:hAnsi="Comic Sans MS"/>
        </w:rPr>
        <w:t xml:space="preserve"> huzursuzluk ortaya çıkar.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Yalnız I  </w:t>
      </w: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Yalnız III  </w:t>
      </w: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II ve III  </w:t>
      </w:r>
    </w:p>
    <w:p w:rsidR="00EB2F00" w:rsidRP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 III ve IV</w:t>
      </w:r>
    </w:p>
    <w:p w:rsidR="00EB2F00" w:rsidRDefault="00EB2F00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EB2F00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/>
          <w:b/>
        </w:rPr>
        <w:t>Aşağıda verilen seçeneklerden hangisi bir sivil toplum kuruluşudur?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Millî Eğitim Bakanlığı  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Sağlık Bakanlığı  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Mehmetçik Vakfı  </w:t>
      </w:r>
    </w:p>
    <w:p w:rsidR="00EB2F00" w:rsidRDefault="00EB2F00" w:rsidP="00A032FF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bookmarkStart w:id="2" w:name="_GoBack"/>
      <w:bookmarkEnd w:id="2"/>
      <w:r w:rsidRPr="00EB2F00">
        <w:rPr>
          <w:rFonts w:ascii="Comic Sans MS" w:hAnsi="Comic Sans MS"/>
        </w:rPr>
        <w:t>Ekonomi Bakanlığı</w:t>
      </w:r>
      <w:r w:rsidR="00A032FF">
        <w:rPr>
          <w:rFonts w:ascii="Comic Sans MS" w:hAnsi="Comic Sans MS"/>
        </w:rPr>
        <w:t>,</w:t>
      </w:r>
    </w:p>
    <w:p w:rsidR="00A032FF" w:rsidRPr="00A032FF" w:rsidRDefault="00A032FF" w:rsidP="00A032FF">
      <w:pPr>
        <w:pStyle w:val="AralkYok1"/>
        <w:tabs>
          <w:tab w:val="left" w:pos="1710"/>
        </w:tabs>
        <w:ind w:left="735" w:right="-227"/>
        <w:rPr>
          <w:rFonts w:ascii="Comic Sans MS" w:hAnsi="Comic Sans MS"/>
        </w:rPr>
      </w:pPr>
    </w:p>
    <w:p w:rsidR="00EB2F00" w:rsidRPr="00EB2F00" w:rsidRDefault="00C47C76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C47C76">
        <w:rPr>
          <w:rFonts w:ascii="Comic Sans MS" w:hAnsi="Comic Sans MS"/>
          <w:noProof/>
        </w:rPr>
        <w:pict>
          <v:line id="Straight Connector 15" o:spid="_x0000_s1028" style="position:absolute;z-index:251673600;visibility:visible" from="16.8pt,9.85pt" to="505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" strokecolor="black [3040]" strokeweight="2.25pt"/>
        </w:pict>
      </w:r>
    </w:p>
    <w:p w:rsid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A032FF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* Toplumda büyüklerin elini öpmek</w:t>
      </w:r>
    </w:p>
    <w:p w:rsidR="00EB2F00" w:rsidRPr="00EB2F00" w:rsidRDefault="00EB2F00" w:rsidP="00A032FF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    * Bayram ziyaretlerinde bulunmak</w:t>
      </w:r>
    </w:p>
    <w:p w:rsidR="00EB2F00" w:rsidRPr="00EB2F00" w:rsidRDefault="00EB2F00" w:rsidP="00A032FF">
      <w:pPr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* Düğün törenlerinde kına yakmak     </w:t>
      </w:r>
    </w:p>
    <w:p w:rsidR="00EB2F00" w:rsidRPr="00EB2F00" w:rsidRDefault="00EB2F00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/>
          <w:bCs/>
        </w:rPr>
        <w:t>Yukarıdaki kurallara ne ad verilir?</w:t>
      </w:r>
    </w:p>
    <w:p w:rsidR="00EB2F00" w:rsidRPr="00EB2F00" w:rsidRDefault="00A032FF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A032FF">
        <w:rPr>
          <w:rFonts w:ascii="Comic Sans MS" w:hAnsi="Comic Sans MS" w:cs="Arial"/>
          <w:b/>
          <w:bCs/>
        </w:rPr>
        <w:t>A)</w:t>
      </w:r>
      <w:r w:rsidR="00EB2F00" w:rsidRPr="00EB2F00">
        <w:rPr>
          <w:rFonts w:ascii="Comic Sans MS" w:hAnsi="Comic Sans MS" w:cs="Arial"/>
          <w:bCs/>
        </w:rPr>
        <w:t xml:space="preserve">Okul kuralları                      </w:t>
      </w:r>
      <w:r w:rsidR="00EB2F00" w:rsidRPr="00EB2F00">
        <w:rPr>
          <w:rFonts w:ascii="Comic Sans MS" w:hAnsi="Comic Sans MS" w:cs="Arial"/>
          <w:b/>
          <w:bCs/>
        </w:rPr>
        <w:t xml:space="preserve">B) </w:t>
      </w:r>
      <w:r w:rsidR="00EB2F00" w:rsidRPr="00EB2F00">
        <w:rPr>
          <w:rFonts w:ascii="Comic Sans MS" w:hAnsi="Comic Sans MS" w:cs="Arial"/>
          <w:bCs/>
        </w:rPr>
        <w:t>Örf ve adetler</w:t>
      </w:r>
    </w:p>
    <w:p w:rsidR="00EB2F00" w:rsidRDefault="00EB2F00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/>
          <w:bCs/>
        </w:rPr>
        <w:t>C)</w:t>
      </w:r>
      <w:r w:rsidRPr="00EB2F00">
        <w:rPr>
          <w:rFonts w:ascii="Comic Sans MS" w:hAnsi="Comic Sans MS" w:cs="Arial"/>
          <w:bCs/>
        </w:rPr>
        <w:t xml:space="preserve"> Hukuk kuralları                     </w:t>
      </w:r>
      <w:r w:rsidRPr="00EB2F00">
        <w:rPr>
          <w:rFonts w:ascii="Comic Sans MS" w:hAnsi="Comic Sans MS" w:cs="Arial"/>
          <w:b/>
          <w:bCs/>
        </w:rPr>
        <w:t>D)</w:t>
      </w:r>
      <w:r w:rsidRPr="00EB2F00">
        <w:rPr>
          <w:rFonts w:ascii="Comic Sans MS" w:hAnsi="Comic Sans MS" w:cs="Arial"/>
          <w:bCs/>
        </w:rPr>
        <w:t xml:space="preserve"> Hak  </w:t>
      </w:r>
    </w:p>
    <w:p w:rsidR="00A032FF" w:rsidRDefault="00A032FF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</w:p>
    <w:p w:rsidR="00A032FF" w:rsidRPr="00EB2F00" w:rsidRDefault="00C47C76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C47C76">
        <w:rPr>
          <w:rFonts w:ascii="Comic Sans MS" w:hAnsi="Comic Sans MS"/>
          <w:noProof/>
        </w:rPr>
        <w:pict>
          <v:line id="Straight Connector 17" o:spid="_x0000_s1027" style="position:absolute;left:0;text-align:left;z-index:251675648;visibility:visible" from="16.8pt,8.95pt" to="505.7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" strokecolor="black [3040]" strokeweight="2.25pt"/>
        </w:pict>
      </w:r>
    </w:p>
    <w:p w:rsidR="00EB2F00" w:rsidRDefault="00EB2F00" w:rsidP="00EB2F00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A032FF" w:rsidRDefault="00A032FF" w:rsidP="00A032FF">
      <w:pPr>
        <w:pStyle w:val="ListeParagraf"/>
        <w:numPr>
          <w:ilvl w:val="0"/>
          <w:numId w:val="36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A032FF">
        <w:rPr>
          <w:rFonts w:ascii="Comic Sans MS" w:hAnsi="Comic Sans MS"/>
          <w:b/>
        </w:rPr>
        <w:t>“Birlikte yaşama bağlı olarak, vatandaşların sadece devlete karşı değil diğer yurttaşlara karşı da sorumlulukları vardır.”</w:t>
      </w: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  <w:r w:rsidRPr="00D30233">
        <w:rPr>
          <w:rFonts w:ascii="Comic Sans MS" w:hAnsi="Comic Sans MS"/>
          <w:b/>
        </w:rPr>
        <w:t xml:space="preserve">Yukarıdaki açıklamaya göre aşağıdakilerden hangisi bu sorumluluklarımızdan biri </w:t>
      </w:r>
      <w:r w:rsidRPr="00D30233">
        <w:rPr>
          <w:rFonts w:ascii="Comic Sans MS" w:hAnsi="Comic Sans MS"/>
          <w:b/>
          <w:u w:val="single"/>
        </w:rPr>
        <w:t>değildir</w:t>
      </w:r>
      <w:r w:rsidRPr="00D30233">
        <w:rPr>
          <w:rFonts w:ascii="Comic Sans MS" w:hAnsi="Comic Sans MS"/>
          <w:b/>
        </w:rPr>
        <w:t xml:space="preserve">? </w:t>
      </w: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Yolda giderken bir kaza gördüğümüzde ambulansı aramak</w:t>
      </w: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Kalabalık bir yere bırakılmış sahipsiz çanta gördüğümüzde polise haber vermek</w:t>
      </w: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Yolda yere düşüp yaralanan biri olduğunda görmezden gelip yolumuza devam etmek</w:t>
      </w:r>
    </w:p>
    <w:p w:rsidR="00A032FF" w:rsidRP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Orman yangını gördüğümüzde hemen itfaiyeyi aramak</w:t>
      </w:r>
    </w:p>
    <w:p w:rsidR="00A032FF" w:rsidRDefault="00A032FF" w:rsidP="00A032FF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A032FF" w:rsidRDefault="00D65C2E" w:rsidP="00A032FF">
      <w:pPr>
        <w:pStyle w:val="ListeParagraf"/>
        <w:tabs>
          <w:tab w:val="left" w:pos="8820"/>
        </w:tabs>
        <w:jc w:val="center"/>
        <w:rPr>
          <w:rFonts w:ascii="Comic Sans MS" w:eastAsia="Times New Roman" w:hAnsi="Comic Sans MS" w:cs="Times New Roman"/>
          <w:b/>
          <w:sz w:val="24"/>
          <w:szCs w:val="24"/>
        </w:rPr>
      </w:pPr>
      <w:hyperlink r:id="rId15" w:history="1">
        <w:r w:rsidRPr="008C6C2D">
          <w:rPr>
            <w:rStyle w:val="Kpr"/>
            <w:rFonts w:ascii="Yavuz Bagis Dik Temel" w:hAnsi="Yavuz Bagis Dik Temel"/>
            <w:b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b/>
          <w:sz w:val="24"/>
          <w:szCs w:val="24"/>
        </w:rPr>
        <w:t xml:space="preserve"> </w:t>
      </w:r>
      <w:r w:rsidR="00A032FF">
        <w:rPr>
          <w:rFonts w:ascii="Comic Sans MS" w:eastAsia="Times New Roman" w:hAnsi="Comic Sans MS" w:cs="Times New Roman"/>
          <w:b/>
          <w:sz w:val="24"/>
          <w:szCs w:val="24"/>
        </w:rPr>
        <w:t xml:space="preserve">                                BAŞARILAR KUZULAR </w:t>
      </w:r>
      <w:r w:rsidR="00A032FF" w:rsidRPr="00A032FF">
        <w:rPr>
          <w:rFonts w:ascii="Comic Sans MS" w:eastAsia="Times New Roman" w:hAnsi="Comic Sans MS" w:cs="Times New Roman"/>
          <w:b/>
          <w:sz w:val="24"/>
          <w:szCs w:val="24"/>
        </w:rPr>
        <w:sym w:font="Wingdings" w:char="F04A"/>
      </w:r>
    </w:p>
    <w:sectPr w:rsidR="00A032FF" w:rsidRPr="00A032FF" w:rsidSect="004E71B0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B46" w:rsidRPr="00B735B8" w:rsidRDefault="008B6B4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8B6B46" w:rsidRPr="00B735B8" w:rsidRDefault="008B6B4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RDVAP+Calibri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B46" w:rsidRPr="00B735B8" w:rsidRDefault="008B6B4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8B6B46" w:rsidRPr="00B735B8" w:rsidRDefault="008B6B4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5" type="#_x0000_t75" style="width:18.75pt;height:15pt;visibility:visible;mso-wrap-style:square" o:bullet="t">
        <v:imagedata r:id="rId4" o:title=""/>
      </v:shape>
    </w:pict>
  </w:numPicBullet>
  <w:abstractNum w:abstractNumId="0">
    <w:nsid w:val="026F0564"/>
    <w:multiLevelType w:val="hybridMultilevel"/>
    <w:tmpl w:val="EC1A660C"/>
    <w:lvl w:ilvl="0" w:tplc="457630C0">
      <w:start w:val="1"/>
      <w:numFmt w:val="upperLetter"/>
      <w:lvlText w:val="%1)"/>
      <w:lvlJc w:val="left"/>
      <w:pPr>
        <w:ind w:left="70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D56AE"/>
    <w:multiLevelType w:val="hybridMultilevel"/>
    <w:tmpl w:val="0A9A16D0"/>
    <w:lvl w:ilvl="0" w:tplc="A59849B6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9C47ED8"/>
    <w:multiLevelType w:val="hybridMultilevel"/>
    <w:tmpl w:val="C2F837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32301"/>
    <w:multiLevelType w:val="hybridMultilevel"/>
    <w:tmpl w:val="E0BC38F6"/>
    <w:lvl w:ilvl="0" w:tplc="D53CDAE4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C18B3"/>
    <w:multiLevelType w:val="hybridMultilevel"/>
    <w:tmpl w:val="59A0E092"/>
    <w:lvl w:ilvl="0" w:tplc="38464422">
      <w:start w:val="10"/>
      <w:numFmt w:val="decimal"/>
      <w:lvlText w:val="%1)"/>
      <w:lvlJc w:val="left"/>
      <w:pPr>
        <w:ind w:left="360" w:hanging="360"/>
      </w:pPr>
      <w:rPr>
        <w:rFonts w:eastAsiaTheme="minorEastAsia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EC6E9C"/>
    <w:multiLevelType w:val="hybridMultilevel"/>
    <w:tmpl w:val="CD14F8E0"/>
    <w:lvl w:ilvl="0" w:tplc="A41E91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49CF44E3"/>
    <w:multiLevelType w:val="hybridMultilevel"/>
    <w:tmpl w:val="519A0C4E"/>
    <w:lvl w:ilvl="0" w:tplc="6CF2E5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517101F"/>
    <w:multiLevelType w:val="hybridMultilevel"/>
    <w:tmpl w:val="A3685C16"/>
    <w:lvl w:ilvl="0" w:tplc="34E490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6F4054B"/>
    <w:multiLevelType w:val="hybridMultilevel"/>
    <w:tmpl w:val="DF426F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982781"/>
    <w:multiLevelType w:val="hybridMultilevel"/>
    <w:tmpl w:val="F0A0A8AE"/>
    <w:lvl w:ilvl="0" w:tplc="08AAE0D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AF5D73"/>
    <w:multiLevelType w:val="hybridMultilevel"/>
    <w:tmpl w:val="344EF52C"/>
    <w:lvl w:ilvl="0" w:tplc="4B823308">
      <w:start w:val="1"/>
      <w:numFmt w:val="upperLetter"/>
      <w:lvlText w:val="%1)"/>
      <w:lvlJc w:val="left"/>
      <w:pPr>
        <w:ind w:left="720" w:hanging="360"/>
      </w:pPr>
      <w:rPr>
        <w:rFonts w:cs="YRDVAP+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12578D"/>
    <w:multiLevelType w:val="hybridMultilevel"/>
    <w:tmpl w:val="F768ECDC"/>
    <w:lvl w:ilvl="0" w:tplc="3E26AB92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8D7847"/>
    <w:multiLevelType w:val="hybridMultilevel"/>
    <w:tmpl w:val="7E0C37B6"/>
    <w:lvl w:ilvl="0" w:tplc="C7102B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EB2F67"/>
    <w:multiLevelType w:val="hybridMultilevel"/>
    <w:tmpl w:val="82AEDE7E"/>
    <w:lvl w:ilvl="0" w:tplc="0F929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C5BFF"/>
    <w:multiLevelType w:val="hybridMultilevel"/>
    <w:tmpl w:val="410CCA86"/>
    <w:lvl w:ilvl="0" w:tplc="0A98B7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36"/>
  </w:num>
  <w:num w:numId="3">
    <w:abstractNumId w:val="26"/>
  </w:num>
  <w:num w:numId="4">
    <w:abstractNumId w:val="12"/>
  </w:num>
  <w:num w:numId="5">
    <w:abstractNumId w:val="30"/>
  </w:num>
  <w:num w:numId="6">
    <w:abstractNumId w:val="8"/>
  </w:num>
  <w:num w:numId="7">
    <w:abstractNumId w:val="23"/>
  </w:num>
  <w:num w:numId="8">
    <w:abstractNumId w:val="6"/>
  </w:num>
  <w:num w:numId="9">
    <w:abstractNumId w:val="1"/>
  </w:num>
  <w:num w:numId="10">
    <w:abstractNumId w:val="14"/>
  </w:num>
  <w:num w:numId="11">
    <w:abstractNumId w:val="18"/>
  </w:num>
  <w:num w:numId="12">
    <w:abstractNumId w:val="3"/>
  </w:num>
  <w:num w:numId="13">
    <w:abstractNumId w:val="4"/>
  </w:num>
  <w:num w:numId="14">
    <w:abstractNumId w:val="27"/>
  </w:num>
  <w:num w:numId="15">
    <w:abstractNumId w:val="35"/>
  </w:num>
  <w:num w:numId="16">
    <w:abstractNumId w:val="31"/>
  </w:num>
  <w:num w:numId="17">
    <w:abstractNumId w:val="5"/>
  </w:num>
  <w:num w:numId="18">
    <w:abstractNumId w:val="21"/>
  </w:num>
  <w:num w:numId="19">
    <w:abstractNumId w:val="13"/>
  </w:num>
  <w:num w:numId="20">
    <w:abstractNumId w:val="20"/>
  </w:num>
  <w:num w:numId="21">
    <w:abstractNumId w:val="33"/>
  </w:num>
  <w:num w:numId="22">
    <w:abstractNumId w:val="19"/>
  </w:num>
  <w:num w:numId="23">
    <w:abstractNumId w:val="2"/>
  </w:num>
  <w:num w:numId="24">
    <w:abstractNumId w:val="17"/>
  </w:num>
  <w:num w:numId="25">
    <w:abstractNumId w:val="10"/>
  </w:num>
  <w:num w:numId="26">
    <w:abstractNumId w:val="9"/>
  </w:num>
  <w:num w:numId="27">
    <w:abstractNumId w:val="16"/>
  </w:num>
  <w:num w:numId="28">
    <w:abstractNumId w:val="24"/>
  </w:num>
  <w:num w:numId="29">
    <w:abstractNumId w:val="34"/>
  </w:num>
  <w:num w:numId="30">
    <w:abstractNumId w:val="28"/>
  </w:num>
  <w:num w:numId="31">
    <w:abstractNumId w:val="11"/>
  </w:num>
  <w:num w:numId="32">
    <w:abstractNumId w:val="22"/>
  </w:num>
  <w:num w:numId="33">
    <w:abstractNumId w:val="0"/>
  </w:num>
  <w:num w:numId="34">
    <w:abstractNumId w:val="29"/>
  </w:num>
  <w:num w:numId="35">
    <w:abstractNumId w:val="25"/>
  </w:num>
  <w:num w:numId="36">
    <w:abstractNumId w:val="15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0F3A15"/>
    <w:rsid w:val="0010142A"/>
    <w:rsid w:val="00101717"/>
    <w:rsid w:val="0011729A"/>
    <w:rsid w:val="00127EDC"/>
    <w:rsid w:val="00146359"/>
    <w:rsid w:val="00157D7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7027"/>
    <w:rsid w:val="00213F0C"/>
    <w:rsid w:val="002205A9"/>
    <w:rsid w:val="00220691"/>
    <w:rsid w:val="0022155E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20084"/>
    <w:rsid w:val="00333F6C"/>
    <w:rsid w:val="003405F1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4033B6"/>
    <w:rsid w:val="00421D44"/>
    <w:rsid w:val="00430A0D"/>
    <w:rsid w:val="00446C53"/>
    <w:rsid w:val="004529D4"/>
    <w:rsid w:val="0045667A"/>
    <w:rsid w:val="00470AC5"/>
    <w:rsid w:val="00486A2A"/>
    <w:rsid w:val="00490FFA"/>
    <w:rsid w:val="0049279E"/>
    <w:rsid w:val="00495B24"/>
    <w:rsid w:val="004A5E69"/>
    <w:rsid w:val="004D0533"/>
    <w:rsid w:val="004E71B0"/>
    <w:rsid w:val="005075CF"/>
    <w:rsid w:val="005110DF"/>
    <w:rsid w:val="0051492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A5E33"/>
    <w:rsid w:val="005B208D"/>
    <w:rsid w:val="005C749F"/>
    <w:rsid w:val="005D0481"/>
    <w:rsid w:val="005D1174"/>
    <w:rsid w:val="005D7A85"/>
    <w:rsid w:val="005F3C81"/>
    <w:rsid w:val="005F5AF1"/>
    <w:rsid w:val="0060476D"/>
    <w:rsid w:val="006112BB"/>
    <w:rsid w:val="0061463C"/>
    <w:rsid w:val="0062547C"/>
    <w:rsid w:val="006307D8"/>
    <w:rsid w:val="006519B9"/>
    <w:rsid w:val="00651A82"/>
    <w:rsid w:val="00666336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530FD"/>
    <w:rsid w:val="00760E37"/>
    <w:rsid w:val="00762C2C"/>
    <w:rsid w:val="00772C45"/>
    <w:rsid w:val="007749B4"/>
    <w:rsid w:val="00783BA3"/>
    <w:rsid w:val="007A3451"/>
    <w:rsid w:val="007A6508"/>
    <w:rsid w:val="007A6F5D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64549"/>
    <w:rsid w:val="00884F71"/>
    <w:rsid w:val="008926EA"/>
    <w:rsid w:val="008968EC"/>
    <w:rsid w:val="008B1B94"/>
    <w:rsid w:val="008B1F09"/>
    <w:rsid w:val="008B22EF"/>
    <w:rsid w:val="008B4810"/>
    <w:rsid w:val="008B49B5"/>
    <w:rsid w:val="008B58B0"/>
    <w:rsid w:val="008B6B46"/>
    <w:rsid w:val="008D0264"/>
    <w:rsid w:val="008E4F31"/>
    <w:rsid w:val="008E7F33"/>
    <w:rsid w:val="008F040B"/>
    <w:rsid w:val="00903622"/>
    <w:rsid w:val="00906308"/>
    <w:rsid w:val="00914DE4"/>
    <w:rsid w:val="009151A8"/>
    <w:rsid w:val="00916E13"/>
    <w:rsid w:val="0092450C"/>
    <w:rsid w:val="00925C20"/>
    <w:rsid w:val="00930E9C"/>
    <w:rsid w:val="009548EA"/>
    <w:rsid w:val="00965D1E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4BEC"/>
    <w:rsid w:val="009E5F82"/>
    <w:rsid w:val="00A01D4D"/>
    <w:rsid w:val="00A032FF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3C71"/>
    <w:rsid w:val="00AF181C"/>
    <w:rsid w:val="00AF2DC6"/>
    <w:rsid w:val="00AF35E1"/>
    <w:rsid w:val="00AF7FE8"/>
    <w:rsid w:val="00B04C72"/>
    <w:rsid w:val="00B102F4"/>
    <w:rsid w:val="00B207AA"/>
    <w:rsid w:val="00B56E47"/>
    <w:rsid w:val="00B735B8"/>
    <w:rsid w:val="00B75FC3"/>
    <w:rsid w:val="00B961B2"/>
    <w:rsid w:val="00BA2D37"/>
    <w:rsid w:val="00BA5B2C"/>
    <w:rsid w:val="00BC01BD"/>
    <w:rsid w:val="00BD5CF9"/>
    <w:rsid w:val="00BD5D85"/>
    <w:rsid w:val="00BF0273"/>
    <w:rsid w:val="00BF6B29"/>
    <w:rsid w:val="00C05227"/>
    <w:rsid w:val="00C47C76"/>
    <w:rsid w:val="00C51060"/>
    <w:rsid w:val="00C60D4B"/>
    <w:rsid w:val="00C64A94"/>
    <w:rsid w:val="00C70AEC"/>
    <w:rsid w:val="00C752FC"/>
    <w:rsid w:val="00CB1A5C"/>
    <w:rsid w:val="00CB1D22"/>
    <w:rsid w:val="00CB3F61"/>
    <w:rsid w:val="00CD05E8"/>
    <w:rsid w:val="00CD6131"/>
    <w:rsid w:val="00CE6980"/>
    <w:rsid w:val="00D07B35"/>
    <w:rsid w:val="00D10CCC"/>
    <w:rsid w:val="00D1194C"/>
    <w:rsid w:val="00D13174"/>
    <w:rsid w:val="00D13ADB"/>
    <w:rsid w:val="00D15475"/>
    <w:rsid w:val="00D170A3"/>
    <w:rsid w:val="00D200FC"/>
    <w:rsid w:val="00D30233"/>
    <w:rsid w:val="00D3347B"/>
    <w:rsid w:val="00D37F7D"/>
    <w:rsid w:val="00D51A3C"/>
    <w:rsid w:val="00D65C2E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A5A61"/>
    <w:rsid w:val="00EB29DF"/>
    <w:rsid w:val="00EB2F00"/>
    <w:rsid w:val="00EB313D"/>
    <w:rsid w:val="00ED4778"/>
    <w:rsid w:val="00EE0F34"/>
    <w:rsid w:val="00EE181D"/>
    <w:rsid w:val="00EE4A4E"/>
    <w:rsid w:val="00F31C2F"/>
    <w:rsid w:val="00F320C1"/>
    <w:rsid w:val="00F420AE"/>
    <w:rsid w:val="00F42D65"/>
    <w:rsid w:val="00F577C4"/>
    <w:rsid w:val="00F57809"/>
    <w:rsid w:val="00F63935"/>
    <w:rsid w:val="00F7656C"/>
    <w:rsid w:val="00F76AD0"/>
    <w:rsid w:val="00F81614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E4715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508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1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E4A4E"/>
    <w:pPr>
      <w:ind w:left="720"/>
      <w:contextualSpacing/>
    </w:p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paragraph" w:customStyle="1" w:styleId="AralkYokChar">
    <w:name w:val="Aralık Yok Char"/>
    <w:link w:val="AralkYokCharChar"/>
    <w:qFormat/>
    <w:rsid w:val="00FE47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E471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12">
    <w:name w:val="A12"/>
    <w:rsid w:val="00D30233"/>
    <w:rPr>
      <w:rFonts w:cs="Calibri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5B8"/>
    <w:rPr>
      <w:rFonts w:eastAsiaTheme="minorEastAsia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35B8"/>
    <w:rPr>
      <w:rFonts w:eastAsiaTheme="minorEastAsia"/>
      <w:lang w:eastAsia="tr-TR"/>
    </w:rPr>
  </w:style>
  <w:style w:type="paragraph" w:styleId="NoSpacing">
    <w:name w:val="No Spacing"/>
    <w:link w:val="NoSpacing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4A4E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unhideWhenUsed/>
    <w:rsid w:val="00370BF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Heading5Char">
    <w:name w:val="Heading 5 Char"/>
    <w:basedOn w:val="DefaultParagraphFont"/>
    <w:link w:val="Heading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paragraph" w:customStyle="1" w:styleId="AralkYokChar">
    <w:name w:val="Aralık Yok Char"/>
    <w:link w:val="AralkYokCharChar"/>
    <w:qFormat/>
    <w:rsid w:val="00FE47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E471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12">
    <w:name w:val="A12"/>
    <w:rsid w:val="00D30233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7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diagramDrawing" Target="diagrams/drawing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8E851A-A50A-46AA-8B96-2131B486D2D9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F5CAFC17-EE49-47B9-8DE3-BFC63D48E45D}">
      <dgm:prSet phldrT="[Metin]"/>
      <dgm:spPr/>
      <dgm:t>
        <a:bodyPr/>
        <a:lstStyle/>
        <a:p>
          <a:r>
            <a:rPr lang="tr-TR"/>
            <a:t>Ahlak kuralları </a:t>
          </a:r>
        </a:p>
      </dgm:t>
    </dgm:pt>
    <dgm:pt modelId="{FDBC08AA-AEAE-4FB6-B86B-15F981829BC0}" type="parTrans" cxnId="{AE1AB0E2-2E10-4ACA-97EA-A6C2CF8ADCE8}">
      <dgm:prSet/>
      <dgm:spPr/>
      <dgm:t>
        <a:bodyPr/>
        <a:lstStyle/>
        <a:p>
          <a:endParaRPr lang="tr-TR"/>
        </a:p>
      </dgm:t>
    </dgm:pt>
    <dgm:pt modelId="{3AB1A6D4-DEBF-4E0C-9508-CD862126617D}" type="sibTrans" cxnId="{AE1AB0E2-2E10-4ACA-97EA-A6C2CF8ADCE8}">
      <dgm:prSet/>
      <dgm:spPr/>
      <dgm:t>
        <a:bodyPr/>
        <a:lstStyle/>
        <a:p>
          <a:endParaRPr lang="tr-TR"/>
        </a:p>
      </dgm:t>
    </dgm:pt>
    <dgm:pt modelId="{A39D2963-60D2-40F9-BAD4-E09AD872B487}">
      <dgm:prSet phldrT="[Metin]"/>
      <dgm:spPr/>
      <dgm:t>
        <a:bodyPr/>
        <a:lstStyle/>
        <a:p>
          <a:r>
            <a:rPr lang="tr-TR"/>
            <a:t>Örf ve adetler</a:t>
          </a:r>
        </a:p>
      </dgm:t>
    </dgm:pt>
    <dgm:pt modelId="{E9C16417-A72B-4389-B51E-B2794C0174DC}" type="parTrans" cxnId="{42C0C0D1-51F8-4F37-8DB8-2731E795B1FC}">
      <dgm:prSet/>
      <dgm:spPr/>
      <dgm:t>
        <a:bodyPr/>
        <a:lstStyle/>
        <a:p>
          <a:endParaRPr lang="tr-TR"/>
        </a:p>
      </dgm:t>
    </dgm:pt>
    <dgm:pt modelId="{22ADBC44-293B-4D3E-9059-44F39255B6AD}" type="sibTrans" cxnId="{42C0C0D1-51F8-4F37-8DB8-2731E795B1FC}">
      <dgm:prSet/>
      <dgm:spPr/>
      <dgm:t>
        <a:bodyPr/>
        <a:lstStyle/>
        <a:p>
          <a:endParaRPr lang="tr-TR"/>
        </a:p>
      </dgm:t>
    </dgm:pt>
    <dgm:pt modelId="{230A1BE5-4B38-4D5B-88E7-C18EA48B07AD}">
      <dgm:prSet phldrT="[Metin]"/>
      <dgm:spPr/>
      <dgm:t>
        <a:bodyPr/>
        <a:lstStyle/>
        <a:p>
          <a:r>
            <a:rPr lang="tr-TR"/>
            <a:t>Görgü kuralları</a:t>
          </a:r>
        </a:p>
      </dgm:t>
    </dgm:pt>
    <dgm:pt modelId="{27FBE270-5B93-47A2-B071-EDADE0FBD82B}" type="parTrans" cxnId="{8F7CFD87-46DD-42C2-924B-0FBDE3C11C09}">
      <dgm:prSet/>
      <dgm:spPr/>
      <dgm:t>
        <a:bodyPr/>
        <a:lstStyle/>
        <a:p>
          <a:endParaRPr lang="tr-TR"/>
        </a:p>
      </dgm:t>
    </dgm:pt>
    <dgm:pt modelId="{238847BB-10C3-40D7-BE2B-66DC3BC409FB}" type="sibTrans" cxnId="{8F7CFD87-46DD-42C2-924B-0FBDE3C11C09}">
      <dgm:prSet/>
      <dgm:spPr/>
      <dgm:t>
        <a:bodyPr/>
        <a:lstStyle/>
        <a:p>
          <a:endParaRPr lang="tr-TR"/>
        </a:p>
      </dgm:t>
    </dgm:pt>
    <dgm:pt modelId="{D6B8CED9-D3F3-40DF-A1D8-DE2DEB28EB7D}">
      <dgm:prSet phldrT="[Metin]"/>
      <dgm:spPr/>
      <dgm:t>
        <a:bodyPr/>
        <a:lstStyle/>
        <a:p>
          <a:r>
            <a:rPr lang="tr-TR"/>
            <a:t>Din kuralları</a:t>
          </a:r>
        </a:p>
      </dgm:t>
    </dgm:pt>
    <dgm:pt modelId="{3A501E83-D395-461C-B3D2-888DD8BFAEDD}" type="parTrans" cxnId="{62F632F1-9BE7-4F72-853C-D120B2FCC04C}">
      <dgm:prSet/>
      <dgm:spPr/>
      <dgm:t>
        <a:bodyPr/>
        <a:lstStyle/>
        <a:p>
          <a:endParaRPr lang="tr-TR"/>
        </a:p>
      </dgm:t>
    </dgm:pt>
    <dgm:pt modelId="{8D1512CB-8A42-4317-B7FA-5780E29382C5}" type="sibTrans" cxnId="{62F632F1-9BE7-4F72-853C-D120B2FCC04C}">
      <dgm:prSet/>
      <dgm:spPr/>
      <dgm:t>
        <a:bodyPr/>
        <a:lstStyle/>
        <a:p>
          <a:endParaRPr lang="tr-TR"/>
        </a:p>
      </dgm:t>
    </dgm:pt>
    <dgm:pt modelId="{6263ED5C-E456-4672-8B10-2DC8C939EA25}" type="pres">
      <dgm:prSet presAssocID="{E48E851A-A50A-46AA-8B96-2131B486D2D9}" presName="Name0" presStyleCnt="0">
        <dgm:presLayoutVars>
          <dgm:dir/>
          <dgm:resizeHandles val="exact"/>
        </dgm:presLayoutVars>
      </dgm:prSet>
      <dgm:spPr/>
    </dgm:pt>
    <dgm:pt modelId="{00E8E5C9-E87D-4ABC-9504-B36ABADB7726}" type="pres">
      <dgm:prSet presAssocID="{F5CAFC17-EE49-47B9-8DE3-BFC63D48E45D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89F702-FBB0-488C-887F-134507D2EDC2}" type="pres">
      <dgm:prSet presAssocID="{3AB1A6D4-DEBF-4E0C-9508-CD862126617D}" presName="sibTrans" presStyleLbl="sibTrans2D1" presStyleIdx="0" presStyleCnt="3"/>
      <dgm:spPr/>
      <dgm:t>
        <a:bodyPr/>
        <a:lstStyle/>
        <a:p>
          <a:endParaRPr lang="tr-TR"/>
        </a:p>
      </dgm:t>
    </dgm:pt>
    <dgm:pt modelId="{74B8F9BF-BCDB-4CF8-9B32-0754C9DA17EC}" type="pres">
      <dgm:prSet presAssocID="{3AB1A6D4-DEBF-4E0C-9508-CD862126617D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AE26E8E3-6904-4A98-AF69-24D70B0D716E}" type="pres">
      <dgm:prSet presAssocID="{A39D2963-60D2-40F9-BAD4-E09AD872B48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1B8406-B397-4B0A-AF52-1912F97FF3FA}" type="pres">
      <dgm:prSet presAssocID="{22ADBC44-293B-4D3E-9059-44F39255B6A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DB43329E-8F3E-4862-AD65-3AC4CD5C0185}" type="pres">
      <dgm:prSet presAssocID="{22ADBC44-293B-4D3E-9059-44F39255B6AD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90B1CAB0-5E29-4616-A743-653DD613FE67}" type="pres">
      <dgm:prSet presAssocID="{230A1BE5-4B38-4D5B-88E7-C18EA48B07AD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58AC64-CA78-467E-9C72-04E15D236656}" type="pres">
      <dgm:prSet presAssocID="{238847BB-10C3-40D7-BE2B-66DC3BC409F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E7445D8-1A3A-4F31-86F7-135411C2D4CA}" type="pres">
      <dgm:prSet presAssocID="{238847BB-10C3-40D7-BE2B-66DC3BC409F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5B7802CA-34BF-4265-8834-B7B665A50B86}" type="pres">
      <dgm:prSet presAssocID="{D6B8CED9-D3F3-40DF-A1D8-DE2DEB28EB7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748AA14-7546-44DD-99A4-052AE92EE3E7}" type="presOf" srcId="{238847BB-10C3-40D7-BE2B-66DC3BC409FB}" destId="{2E7445D8-1A3A-4F31-86F7-135411C2D4CA}" srcOrd="1" destOrd="0" presId="urn:microsoft.com/office/officeart/2005/8/layout/process1"/>
    <dgm:cxn modelId="{26B9EF45-DE02-4D6D-82E9-D0F380A77083}" type="presOf" srcId="{3AB1A6D4-DEBF-4E0C-9508-CD862126617D}" destId="{8989F702-FBB0-488C-887F-134507D2EDC2}" srcOrd="0" destOrd="0" presId="urn:microsoft.com/office/officeart/2005/8/layout/process1"/>
    <dgm:cxn modelId="{AE1AB0E2-2E10-4ACA-97EA-A6C2CF8ADCE8}" srcId="{E48E851A-A50A-46AA-8B96-2131B486D2D9}" destId="{F5CAFC17-EE49-47B9-8DE3-BFC63D48E45D}" srcOrd="0" destOrd="0" parTransId="{FDBC08AA-AEAE-4FB6-B86B-15F981829BC0}" sibTransId="{3AB1A6D4-DEBF-4E0C-9508-CD862126617D}"/>
    <dgm:cxn modelId="{8F7CFD87-46DD-42C2-924B-0FBDE3C11C09}" srcId="{E48E851A-A50A-46AA-8B96-2131B486D2D9}" destId="{230A1BE5-4B38-4D5B-88E7-C18EA48B07AD}" srcOrd="2" destOrd="0" parTransId="{27FBE270-5B93-47A2-B071-EDADE0FBD82B}" sibTransId="{238847BB-10C3-40D7-BE2B-66DC3BC409FB}"/>
    <dgm:cxn modelId="{62F632F1-9BE7-4F72-853C-D120B2FCC04C}" srcId="{E48E851A-A50A-46AA-8B96-2131B486D2D9}" destId="{D6B8CED9-D3F3-40DF-A1D8-DE2DEB28EB7D}" srcOrd="3" destOrd="0" parTransId="{3A501E83-D395-461C-B3D2-888DD8BFAEDD}" sibTransId="{8D1512CB-8A42-4317-B7FA-5780E29382C5}"/>
    <dgm:cxn modelId="{EA0AA280-6ED4-4C8F-90B7-B9D97377CC15}" type="presOf" srcId="{3AB1A6D4-DEBF-4E0C-9508-CD862126617D}" destId="{74B8F9BF-BCDB-4CF8-9B32-0754C9DA17EC}" srcOrd="1" destOrd="0" presId="urn:microsoft.com/office/officeart/2005/8/layout/process1"/>
    <dgm:cxn modelId="{A76008F6-D4DA-48E2-AFCF-5B131C02EDA7}" type="presOf" srcId="{F5CAFC17-EE49-47B9-8DE3-BFC63D48E45D}" destId="{00E8E5C9-E87D-4ABC-9504-B36ABADB7726}" srcOrd="0" destOrd="0" presId="urn:microsoft.com/office/officeart/2005/8/layout/process1"/>
    <dgm:cxn modelId="{C064044C-AEF0-4715-89BB-0AB1F76C1734}" type="presOf" srcId="{A39D2963-60D2-40F9-BAD4-E09AD872B487}" destId="{AE26E8E3-6904-4A98-AF69-24D70B0D716E}" srcOrd="0" destOrd="0" presId="urn:microsoft.com/office/officeart/2005/8/layout/process1"/>
    <dgm:cxn modelId="{9780E560-DEFE-4008-A6D5-71AAE6F9A88E}" type="presOf" srcId="{238847BB-10C3-40D7-BE2B-66DC3BC409FB}" destId="{0558AC64-CA78-467E-9C72-04E15D236656}" srcOrd="0" destOrd="0" presId="urn:microsoft.com/office/officeart/2005/8/layout/process1"/>
    <dgm:cxn modelId="{984A486B-8D8E-4310-88D9-65D800D7B639}" type="presOf" srcId="{E48E851A-A50A-46AA-8B96-2131B486D2D9}" destId="{6263ED5C-E456-4672-8B10-2DC8C939EA25}" srcOrd="0" destOrd="0" presId="urn:microsoft.com/office/officeart/2005/8/layout/process1"/>
    <dgm:cxn modelId="{D4C7D8DB-D137-41E4-80E0-A98CB2D50A2A}" type="presOf" srcId="{230A1BE5-4B38-4D5B-88E7-C18EA48B07AD}" destId="{90B1CAB0-5E29-4616-A743-653DD613FE67}" srcOrd="0" destOrd="0" presId="urn:microsoft.com/office/officeart/2005/8/layout/process1"/>
    <dgm:cxn modelId="{215EFA20-E584-4BD6-B6B8-79647BAC61E5}" type="presOf" srcId="{D6B8CED9-D3F3-40DF-A1D8-DE2DEB28EB7D}" destId="{5B7802CA-34BF-4265-8834-B7B665A50B86}" srcOrd="0" destOrd="0" presId="urn:microsoft.com/office/officeart/2005/8/layout/process1"/>
    <dgm:cxn modelId="{D6636B99-4A51-41CC-A17C-C84A65F1DF32}" type="presOf" srcId="{22ADBC44-293B-4D3E-9059-44F39255B6AD}" destId="{A21B8406-B397-4B0A-AF52-1912F97FF3FA}" srcOrd="0" destOrd="0" presId="urn:microsoft.com/office/officeart/2005/8/layout/process1"/>
    <dgm:cxn modelId="{42C0C0D1-51F8-4F37-8DB8-2731E795B1FC}" srcId="{E48E851A-A50A-46AA-8B96-2131B486D2D9}" destId="{A39D2963-60D2-40F9-BAD4-E09AD872B487}" srcOrd="1" destOrd="0" parTransId="{E9C16417-A72B-4389-B51E-B2794C0174DC}" sibTransId="{22ADBC44-293B-4D3E-9059-44F39255B6AD}"/>
    <dgm:cxn modelId="{03DACED3-0E54-47C3-8414-54EFDF8A9848}" type="presOf" srcId="{22ADBC44-293B-4D3E-9059-44F39255B6AD}" destId="{DB43329E-8F3E-4862-AD65-3AC4CD5C0185}" srcOrd="1" destOrd="0" presId="urn:microsoft.com/office/officeart/2005/8/layout/process1"/>
    <dgm:cxn modelId="{34041CB2-0731-4A01-8985-9F0D7646E476}" type="presParOf" srcId="{6263ED5C-E456-4672-8B10-2DC8C939EA25}" destId="{00E8E5C9-E87D-4ABC-9504-B36ABADB7726}" srcOrd="0" destOrd="0" presId="urn:microsoft.com/office/officeart/2005/8/layout/process1"/>
    <dgm:cxn modelId="{3C4D4D62-9AD0-43B5-822C-2260E55CC491}" type="presParOf" srcId="{6263ED5C-E456-4672-8B10-2DC8C939EA25}" destId="{8989F702-FBB0-488C-887F-134507D2EDC2}" srcOrd="1" destOrd="0" presId="urn:microsoft.com/office/officeart/2005/8/layout/process1"/>
    <dgm:cxn modelId="{297538A6-5D07-45CB-8F43-C4B0C0BF31B6}" type="presParOf" srcId="{8989F702-FBB0-488C-887F-134507D2EDC2}" destId="{74B8F9BF-BCDB-4CF8-9B32-0754C9DA17EC}" srcOrd="0" destOrd="0" presId="urn:microsoft.com/office/officeart/2005/8/layout/process1"/>
    <dgm:cxn modelId="{2000AB82-CC1E-4E4D-B287-10C970770078}" type="presParOf" srcId="{6263ED5C-E456-4672-8B10-2DC8C939EA25}" destId="{AE26E8E3-6904-4A98-AF69-24D70B0D716E}" srcOrd="2" destOrd="0" presId="urn:microsoft.com/office/officeart/2005/8/layout/process1"/>
    <dgm:cxn modelId="{E14616AA-334F-472A-B568-CCEF7A491880}" type="presParOf" srcId="{6263ED5C-E456-4672-8B10-2DC8C939EA25}" destId="{A21B8406-B397-4B0A-AF52-1912F97FF3FA}" srcOrd="3" destOrd="0" presId="urn:microsoft.com/office/officeart/2005/8/layout/process1"/>
    <dgm:cxn modelId="{E3C541E5-6FF6-45DC-900F-ACA7CE8096F6}" type="presParOf" srcId="{A21B8406-B397-4B0A-AF52-1912F97FF3FA}" destId="{DB43329E-8F3E-4862-AD65-3AC4CD5C0185}" srcOrd="0" destOrd="0" presId="urn:microsoft.com/office/officeart/2005/8/layout/process1"/>
    <dgm:cxn modelId="{EF1E1E3E-F734-46E7-99B0-9388B41B11F9}" type="presParOf" srcId="{6263ED5C-E456-4672-8B10-2DC8C939EA25}" destId="{90B1CAB0-5E29-4616-A743-653DD613FE67}" srcOrd="4" destOrd="0" presId="urn:microsoft.com/office/officeart/2005/8/layout/process1"/>
    <dgm:cxn modelId="{D84D6433-413C-4483-8BAF-5BF5BFB31512}" type="presParOf" srcId="{6263ED5C-E456-4672-8B10-2DC8C939EA25}" destId="{0558AC64-CA78-467E-9C72-04E15D236656}" srcOrd="5" destOrd="0" presId="urn:microsoft.com/office/officeart/2005/8/layout/process1"/>
    <dgm:cxn modelId="{AF730A65-449E-42B6-B368-CF2673F42EFE}" type="presParOf" srcId="{0558AC64-CA78-467E-9C72-04E15D236656}" destId="{2E7445D8-1A3A-4F31-86F7-135411C2D4CA}" srcOrd="0" destOrd="0" presId="urn:microsoft.com/office/officeart/2005/8/layout/process1"/>
    <dgm:cxn modelId="{8C54CCA9-B3E6-4F26-9C3E-4D3EA5162058}" type="presParOf" srcId="{6263ED5C-E456-4672-8B10-2DC8C939EA25}" destId="{5B7802CA-34BF-4265-8834-B7B665A50B86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0E8E5C9-E87D-4ABC-9504-B36ABADB7726}">
      <dsp:nvSpPr>
        <dsp:cNvPr id="0" name=""/>
        <dsp:cNvSpPr/>
      </dsp:nvSpPr>
      <dsp:spPr>
        <a:xfrm>
          <a:off x="1590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Ahlak kuralları </a:t>
          </a:r>
        </a:p>
      </dsp:txBody>
      <dsp:txXfrm>
        <a:off x="1590" y="0"/>
        <a:ext cx="695201" cy="321310"/>
      </dsp:txXfrm>
    </dsp:sp>
    <dsp:sp modelId="{8989F702-FBB0-488C-887F-134507D2EDC2}">
      <dsp:nvSpPr>
        <dsp:cNvPr id="0" name=""/>
        <dsp:cNvSpPr/>
      </dsp:nvSpPr>
      <dsp:spPr>
        <a:xfrm>
          <a:off x="766312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766312" y="74449"/>
        <a:ext cx="147382" cy="172410"/>
      </dsp:txXfrm>
    </dsp:sp>
    <dsp:sp modelId="{AE26E8E3-6904-4A98-AF69-24D70B0D716E}">
      <dsp:nvSpPr>
        <dsp:cNvPr id="0" name=""/>
        <dsp:cNvSpPr/>
      </dsp:nvSpPr>
      <dsp:spPr>
        <a:xfrm>
          <a:off x="974872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Örf ve adetler</a:t>
          </a:r>
        </a:p>
      </dsp:txBody>
      <dsp:txXfrm>
        <a:off x="974872" y="0"/>
        <a:ext cx="695201" cy="321310"/>
      </dsp:txXfrm>
    </dsp:sp>
    <dsp:sp modelId="{A21B8406-B397-4B0A-AF52-1912F97FF3FA}">
      <dsp:nvSpPr>
        <dsp:cNvPr id="0" name=""/>
        <dsp:cNvSpPr/>
      </dsp:nvSpPr>
      <dsp:spPr>
        <a:xfrm>
          <a:off x="1739594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1739594" y="74449"/>
        <a:ext cx="147382" cy="172410"/>
      </dsp:txXfrm>
    </dsp:sp>
    <dsp:sp modelId="{90B1CAB0-5E29-4616-A743-653DD613FE67}">
      <dsp:nvSpPr>
        <dsp:cNvPr id="0" name=""/>
        <dsp:cNvSpPr/>
      </dsp:nvSpPr>
      <dsp:spPr>
        <a:xfrm>
          <a:off x="1948155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Görgü kuralları</a:t>
          </a:r>
        </a:p>
      </dsp:txBody>
      <dsp:txXfrm>
        <a:off x="1948155" y="0"/>
        <a:ext cx="695201" cy="321310"/>
      </dsp:txXfrm>
    </dsp:sp>
    <dsp:sp modelId="{0558AC64-CA78-467E-9C72-04E15D236656}">
      <dsp:nvSpPr>
        <dsp:cNvPr id="0" name=""/>
        <dsp:cNvSpPr/>
      </dsp:nvSpPr>
      <dsp:spPr>
        <a:xfrm>
          <a:off x="2712877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2712877" y="74449"/>
        <a:ext cx="147382" cy="172410"/>
      </dsp:txXfrm>
    </dsp:sp>
    <dsp:sp modelId="{5B7802CA-34BF-4265-8834-B7B665A50B86}">
      <dsp:nvSpPr>
        <dsp:cNvPr id="0" name=""/>
        <dsp:cNvSpPr/>
      </dsp:nvSpPr>
      <dsp:spPr>
        <a:xfrm>
          <a:off x="2921438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Din kuralları</a:t>
          </a:r>
        </a:p>
      </dsp:txBody>
      <dsp:txXfrm>
        <a:off x="2921438" y="0"/>
        <a:ext cx="695201" cy="3213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DA53-CDB7-4727-824A-569805A7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4777</Characters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2019-04-23T14:21:00Z</dcterms:created>
  <dcterms:modified xsi:type="dcterms:W3CDTF">2019-04-23T14:21:00Z</dcterms:modified>
  <cp:category>https://www.sorubak.com</cp:category>
</cp:coreProperties>
</file>