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3E6" w:rsidRDefault="001A7A8F" w:rsidP="001933E6">
      <w:hyperlink r:id="rId4" w:history="1">
        <w:r w:rsidRPr="001D331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r w:rsidR="003B2977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450pt;height:0;mso-position-horizontal-relative:char;mso-position-vertical-relative:line" strokeweight="1pt"/>
        </w:pict>
      </w:r>
    </w:p>
    <w:p w:rsidR="001933E6" w:rsidRDefault="001933E6" w:rsidP="001933E6">
      <w:pPr>
        <w:pStyle w:val="p2Style"/>
      </w:pPr>
      <w:r>
        <w:rPr>
          <w:rStyle w:val="r2Style"/>
        </w:rPr>
        <w:t>...................... OKULU 2018-2019 ĞTİM ÖĞRETİM YILI 4. SINIF İnsan Hakları, Yurttaşlık ve Demokrasi DERSİ 2. DÖNEM 1. SINAV KAĞIDI</w:t>
      </w:r>
    </w:p>
    <w:p w:rsidR="001933E6" w:rsidRDefault="001933E6" w:rsidP="001933E6">
      <w:r>
        <w:rPr>
          <w:rStyle w:val="name"/>
        </w:rPr>
        <w:t>Ad-Soyad:....................... No:........</w:t>
      </w:r>
    </w:p>
    <w:p w:rsidR="001933E6" w:rsidRDefault="001933E6" w:rsidP="001933E6">
      <w:r>
        <w:rPr>
          <w:b/>
        </w:rPr>
        <w:t>1) Aşağıda verilenlerden hangisi haklarımızdan biri değildir?</w:t>
      </w:r>
    </w:p>
    <w:p w:rsidR="001933E6" w:rsidRDefault="001933E6" w:rsidP="001933E6">
      <w:r>
        <w:t>A) Yaşama hakkı</w:t>
      </w:r>
    </w:p>
    <w:p w:rsidR="001933E6" w:rsidRDefault="001933E6" w:rsidP="001933E6">
      <w:r>
        <w:t>B) Seyehat hakkı</w:t>
      </w:r>
    </w:p>
    <w:p w:rsidR="001933E6" w:rsidRDefault="001933E6" w:rsidP="001933E6">
      <w:r>
        <w:t>C) Zorla çalıştırılma hakkı</w:t>
      </w:r>
    </w:p>
    <w:p w:rsidR="001933E6" w:rsidRDefault="001933E6" w:rsidP="001933E6">
      <w:r>
        <w:t>D) Eğitim hakkı</w:t>
      </w:r>
    </w:p>
    <w:p w:rsidR="001933E6" w:rsidRDefault="001933E6" w:rsidP="001933E6"/>
    <w:p w:rsidR="001933E6" w:rsidRDefault="001933E6" w:rsidP="001933E6">
      <w:r>
        <w:rPr>
          <w:b/>
        </w:rPr>
        <w:t>2) Empati kavramı aşağıdakilerden hangisinde doğru olarak açıklanmıştır?</w:t>
      </w:r>
    </w:p>
    <w:p w:rsidR="001933E6" w:rsidRDefault="001933E6" w:rsidP="001933E6">
      <w:r>
        <w:t>A) Bir işi işbirliği içerisinde yapmak.</w:t>
      </w:r>
    </w:p>
    <w:p w:rsidR="001933E6" w:rsidRDefault="001933E6" w:rsidP="001933E6">
      <w:r>
        <w:t>B) Başkaları hakkında güzel düşünmek.</w:t>
      </w:r>
    </w:p>
    <w:p w:rsidR="001933E6" w:rsidRDefault="001933E6" w:rsidP="001933E6">
      <w:r>
        <w:t>C) Kendini karşısındakinin yerine koyarak onun duygu ve düşüncelerini anlamak.</w:t>
      </w:r>
    </w:p>
    <w:p w:rsidR="001933E6" w:rsidRDefault="001933E6" w:rsidP="001933E6">
      <w:r>
        <w:t>D) İnsanlara karşı saygılı ve sevgili olmak.</w:t>
      </w:r>
    </w:p>
    <w:p w:rsidR="001933E6" w:rsidRDefault="001933E6" w:rsidP="001933E6"/>
    <w:p w:rsidR="001933E6" w:rsidRDefault="001933E6" w:rsidP="001933E6">
      <w:r>
        <w:rPr>
          <w:b/>
        </w:rPr>
        <w:t>3) İnsanların haklarının güvence altına alarak korunması görevini hangi kurum veya kuruluş üstlenir?</w:t>
      </w:r>
    </w:p>
    <w:p w:rsidR="001933E6" w:rsidRDefault="001933E6" w:rsidP="001933E6">
      <w:r>
        <w:t>A) Okullar</w:t>
      </w:r>
    </w:p>
    <w:p w:rsidR="001933E6" w:rsidRDefault="001933E6" w:rsidP="001933E6">
      <w:r>
        <w:t>B) Belediyeler</w:t>
      </w:r>
    </w:p>
    <w:p w:rsidR="001933E6" w:rsidRDefault="001933E6" w:rsidP="001933E6">
      <w:r>
        <w:t>C) Devlet</w:t>
      </w:r>
    </w:p>
    <w:p w:rsidR="001933E6" w:rsidRDefault="001933E6" w:rsidP="001933E6">
      <w:r>
        <w:t>D) Aile</w:t>
      </w:r>
    </w:p>
    <w:p w:rsidR="001933E6" w:rsidRDefault="001933E6" w:rsidP="001933E6"/>
    <w:p w:rsidR="001933E6" w:rsidRDefault="001933E6" w:rsidP="001933E6">
      <w:r>
        <w:rPr>
          <w:b/>
        </w:rPr>
        <w:t>4) Ülkemize gelen bakıma muhtaç Suriyeli çocukların bakımı aşağıdaki kurumlardan hangisi tarafından yapılmaktadır?</w:t>
      </w:r>
    </w:p>
    <w:p w:rsidR="001933E6" w:rsidRDefault="001933E6" w:rsidP="001933E6">
      <w:r>
        <w:t>A) Kızılay</w:t>
      </w:r>
    </w:p>
    <w:p w:rsidR="001933E6" w:rsidRDefault="001933E6" w:rsidP="001933E6">
      <w:r>
        <w:lastRenderedPageBreak/>
        <w:t>B) Yeşilay</w:t>
      </w:r>
    </w:p>
    <w:p w:rsidR="001933E6" w:rsidRDefault="001933E6" w:rsidP="001933E6">
      <w:r>
        <w:t>C) Sosyal Hizmetler ve Çocuk Esirgeme Kurumu</w:t>
      </w:r>
    </w:p>
    <w:p w:rsidR="001933E6" w:rsidRDefault="001933E6" w:rsidP="001933E6">
      <w:r>
        <w:t>D) AKUT</w:t>
      </w:r>
    </w:p>
    <w:p w:rsidR="001933E6" w:rsidRDefault="001933E6" w:rsidP="001933E6"/>
    <w:p w:rsidR="001933E6" w:rsidRDefault="001933E6" w:rsidP="001933E6">
      <w:r>
        <w:rPr>
          <w:b/>
        </w:rPr>
        <w:t>5) Bilgi edinme kapsamında, başbakanlık bilgi edinme kurumu olan, internet, telefon veya dilekçe ile istenilen her konuda istek, öneri ve şikayet yapılan kurum aşağıdakilerden hangisidir?</w:t>
      </w:r>
    </w:p>
    <w:p w:rsidR="001933E6" w:rsidRDefault="001933E6" w:rsidP="001933E6">
      <w:r>
        <w:t>A) Bimer</w:t>
      </w:r>
    </w:p>
    <w:p w:rsidR="001933E6" w:rsidRDefault="001933E6" w:rsidP="001933E6">
      <w:r>
        <w:t>B) Savcılık</w:t>
      </w:r>
    </w:p>
    <w:p w:rsidR="001933E6" w:rsidRDefault="001933E6" w:rsidP="001933E6">
      <w:r>
        <w:t>C) Mahkemeler</w:t>
      </w:r>
    </w:p>
    <w:p w:rsidR="001933E6" w:rsidRDefault="001933E6" w:rsidP="001933E6">
      <w:r>
        <w:t>D) Belediyeler</w:t>
      </w:r>
    </w:p>
    <w:p w:rsidR="001933E6" w:rsidRDefault="001933E6" w:rsidP="001933E6"/>
    <w:p w:rsidR="001933E6" w:rsidRDefault="001933E6" w:rsidP="001933E6">
      <w:r>
        <w:rPr>
          <w:b/>
        </w:rPr>
        <w:t>6) Kişilerin karşılıklı anlayış ve hoşgörü ile oluşturdukları ortama ne denir?</w:t>
      </w:r>
    </w:p>
    <w:p w:rsidR="001933E6" w:rsidRDefault="001933E6" w:rsidP="001933E6">
      <w:r>
        <w:t>A) Sessizlik</w:t>
      </w:r>
    </w:p>
    <w:p w:rsidR="001933E6" w:rsidRDefault="001933E6" w:rsidP="001933E6">
      <w:r>
        <w:t>B) Uzlaşı</w:t>
      </w:r>
    </w:p>
    <w:p w:rsidR="001933E6" w:rsidRDefault="001933E6" w:rsidP="001933E6">
      <w:r>
        <w:t>C) Şiddet</w:t>
      </w:r>
    </w:p>
    <w:p w:rsidR="001933E6" w:rsidRDefault="001933E6" w:rsidP="001933E6">
      <w:r>
        <w:t>D) Empati</w:t>
      </w:r>
    </w:p>
    <w:p w:rsidR="001933E6" w:rsidRPr="00C277B2" w:rsidRDefault="003B2977" w:rsidP="001933E6">
      <w:pPr>
        <w:rPr>
          <w:color w:val="FFFFFF" w:themeColor="background1"/>
        </w:rPr>
      </w:pPr>
      <w:hyperlink r:id="rId5" w:history="1">
        <w:r w:rsidR="00C277B2" w:rsidRPr="00C277B2">
          <w:rPr>
            <w:rStyle w:val="Kpr"/>
            <w:color w:val="FFFFFF" w:themeColor="background1"/>
          </w:rPr>
          <w:t>empati</w:t>
        </w:r>
      </w:hyperlink>
    </w:p>
    <w:p w:rsidR="001933E6" w:rsidRDefault="001933E6" w:rsidP="001933E6">
      <w:r>
        <w:rPr>
          <w:b/>
        </w:rPr>
        <w:t>7) Öğretmen olarak çalışan bir kişi aşağıdaki haklardan hangisine çalıştığından dolayı sahip olur?</w:t>
      </w:r>
    </w:p>
    <w:p w:rsidR="001933E6" w:rsidRDefault="001933E6" w:rsidP="001933E6">
      <w:r>
        <w:t>A) Yaşama hakkı</w:t>
      </w:r>
    </w:p>
    <w:p w:rsidR="001933E6" w:rsidRDefault="001933E6" w:rsidP="001933E6">
      <w:r>
        <w:t>B) Eğlence hakkı</w:t>
      </w:r>
    </w:p>
    <w:p w:rsidR="001933E6" w:rsidRDefault="001933E6" w:rsidP="001933E6">
      <w:r>
        <w:t>C) Maaş hakkı</w:t>
      </w:r>
    </w:p>
    <w:p w:rsidR="001933E6" w:rsidRDefault="001933E6" w:rsidP="001933E6">
      <w:r>
        <w:t>D) Vergi hakkı</w:t>
      </w:r>
    </w:p>
    <w:p w:rsidR="001933E6" w:rsidRDefault="001933E6" w:rsidP="001933E6"/>
    <w:p w:rsidR="001933E6" w:rsidRDefault="001933E6" w:rsidP="001933E6">
      <w:r>
        <w:rPr>
          <w:b/>
        </w:rPr>
        <w:t>8) Demokrasinin en önemli yönlerinden bir tanesi de insanlar arasında eşitlik sağlamasıdır. Buna göre eşitlik ile ilgili aşağıda verilenlerden hangisi doğru değildir?</w:t>
      </w:r>
    </w:p>
    <w:p w:rsidR="001933E6" w:rsidRDefault="001933E6" w:rsidP="001933E6">
      <w:r>
        <w:lastRenderedPageBreak/>
        <w:t>A) İnsanların fiziksel olarak eşit olması gerekmektedir.</w:t>
      </w:r>
    </w:p>
    <w:p w:rsidR="001933E6" w:rsidRDefault="001933E6" w:rsidP="001933E6">
      <w:r>
        <w:t>B) İnsanların kültürel olarak eşit olması gerekmektedir.</w:t>
      </w:r>
    </w:p>
    <w:p w:rsidR="001933E6" w:rsidRDefault="001933E6" w:rsidP="001933E6">
      <w:r>
        <w:t>C) İnsanların kanunlar önünde eşit olması gerekmektedir.</w:t>
      </w:r>
    </w:p>
    <w:p w:rsidR="001933E6" w:rsidRDefault="001933E6" w:rsidP="001933E6">
      <w:r>
        <w:t>D) İnsanların ekonomik olarak eşit olması gerekmektedir.</w:t>
      </w:r>
    </w:p>
    <w:p w:rsidR="001933E6" w:rsidRDefault="001933E6" w:rsidP="001933E6"/>
    <w:p w:rsidR="001933E6" w:rsidRDefault="001933E6" w:rsidP="001933E6">
      <w:r>
        <w:rPr>
          <w:b/>
        </w:rPr>
        <w:t>9) Duygularımızı paylaşmada aşağıdakilerden hangisi daha etkilidir?</w:t>
      </w:r>
    </w:p>
    <w:p w:rsidR="001933E6" w:rsidRDefault="001933E6" w:rsidP="001933E6">
      <w:r>
        <w:t>A) Telefon</w:t>
      </w:r>
    </w:p>
    <w:p w:rsidR="001933E6" w:rsidRDefault="001933E6" w:rsidP="001933E6">
      <w:r>
        <w:t>B) Beden dili ve söz ile</w:t>
      </w:r>
    </w:p>
    <w:p w:rsidR="001933E6" w:rsidRDefault="001933E6" w:rsidP="001933E6">
      <w:r>
        <w:t>C) Emojiyle</w:t>
      </w:r>
    </w:p>
    <w:p w:rsidR="001933E6" w:rsidRDefault="001933E6" w:rsidP="001933E6">
      <w:r>
        <w:t>D) İnternet ile</w:t>
      </w:r>
    </w:p>
    <w:p w:rsidR="001933E6" w:rsidRDefault="001933E6" w:rsidP="001933E6"/>
    <w:p w:rsidR="001933E6" w:rsidRDefault="001933E6" w:rsidP="001933E6">
      <w:r>
        <w:rPr>
          <w:b/>
        </w:rPr>
        <w:t>10) Kamu çalışanlarının denetlendiği, kamu denetçiliği kurumunun diğer ismi aşağıdakilerden hangisidir?</w:t>
      </w:r>
    </w:p>
    <w:p w:rsidR="001933E6" w:rsidRDefault="001933E6" w:rsidP="001933E6">
      <w:r>
        <w:t>A) BİMER</w:t>
      </w:r>
    </w:p>
    <w:p w:rsidR="001933E6" w:rsidRDefault="001933E6" w:rsidP="001933E6">
      <w:r>
        <w:t>B) Ombudsman</w:t>
      </w:r>
    </w:p>
    <w:p w:rsidR="001933E6" w:rsidRDefault="001933E6" w:rsidP="001933E6">
      <w:r>
        <w:t>C) CİMER</w:t>
      </w:r>
    </w:p>
    <w:p w:rsidR="001933E6" w:rsidRDefault="001933E6" w:rsidP="001933E6">
      <w:r>
        <w:t>D) E-Devlet</w:t>
      </w:r>
    </w:p>
    <w:p w:rsidR="001933E6" w:rsidRDefault="001933E6" w:rsidP="001933E6"/>
    <w:p w:rsidR="001933E6" w:rsidRDefault="001933E6" w:rsidP="001933E6">
      <w:r>
        <w:rPr>
          <w:b/>
        </w:rPr>
        <w:t>11) Aylin 10 yaşındadır. Aşağıda verilenlerden hangisi Aylin'in sorumluluklarından biri olamaz?</w:t>
      </w:r>
    </w:p>
    <w:p w:rsidR="001933E6" w:rsidRDefault="001933E6" w:rsidP="001933E6">
      <w:r>
        <w:t>A) Ödevlerini yapmak</w:t>
      </w:r>
    </w:p>
    <w:p w:rsidR="001933E6" w:rsidRDefault="001933E6" w:rsidP="001933E6">
      <w:r>
        <w:t>B) Ev işlerinde annesine yardım etmek</w:t>
      </w:r>
    </w:p>
    <w:p w:rsidR="001933E6" w:rsidRDefault="001933E6" w:rsidP="001933E6">
      <w:r>
        <w:t>C) Okuluna düzenli gitmek</w:t>
      </w:r>
    </w:p>
    <w:p w:rsidR="001933E6" w:rsidRDefault="001933E6" w:rsidP="001933E6">
      <w:r>
        <w:t>D) Babasına iş yerinde yardım etmek</w:t>
      </w:r>
    </w:p>
    <w:p w:rsidR="001933E6" w:rsidRDefault="001933E6" w:rsidP="001933E6"/>
    <w:p w:rsidR="001933E6" w:rsidRDefault="001933E6" w:rsidP="001933E6">
      <w:r>
        <w:rPr>
          <w:b/>
        </w:rPr>
        <w:t xml:space="preserve">12) Dünyada çocuk haklarını korumak ve çocukların çocukluk dönemlerini yaşamaları için Çocuk hakları sözleşmesi </w:t>
      </w:r>
      <w:r>
        <w:rPr>
          <w:b/>
        </w:rPr>
        <w:lastRenderedPageBreak/>
        <w:t>kabul edilmiştir. Buna göre 11 yaşındaki bir çocuk aşağıdaki haklardan hangisine sahip olamaz?</w:t>
      </w:r>
    </w:p>
    <w:p w:rsidR="001933E6" w:rsidRDefault="001933E6" w:rsidP="001933E6">
      <w:r>
        <w:t>A) Eğitim hakkı</w:t>
      </w:r>
    </w:p>
    <w:p w:rsidR="001933E6" w:rsidRDefault="001933E6" w:rsidP="001933E6">
      <w:r>
        <w:t>B) Eğlenme hakkı</w:t>
      </w:r>
    </w:p>
    <w:p w:rsidR="001933E6" w:rsidRDefault="001933E6" w:rsidP="001933E6">
      <w:r>
        <w:t>C) Sağlık hakkı</w:t>
      </w:r>
    </w:p>
    <w:p w:rsidR="001933E6" w:rsidRDefault="001933E6" w:rsidP="001933E6">
      <w:r>
        <w:t>D) Oy kullanma hakkı</w:t>
      </w:r>
    </w:p>
    <w:p w:rsidR="001933E6" w:rsidRDefault="001933E6" w:rsidP="001933E6"/>
    <w:p w:rsidR="001933E6" w:rsidRDefault="001933E6" w:rsidP="001933E6">
      <w:r>
        <w:rPr>
          <w:b/>
        </w:rPr>
        <w:t>13) Aşağıdaki davranışlardan hangisi bir öğrencinin okulda sahip olduğu haklardan biri değildir?</w:t>
      </w:r>
    </w:p>
    <w:p w:rsidR="001933E6" w:rsidRDefault="001933E6" w:rsidP="001933E6">
      <w:r>
        <w:t>A) Okul kütüphanesinden kitap almak</w:t>
      </w:r>
    </w:p>
    <w:p w:rsidR="001933E6" w:rsidRDefault="001933E6" w:rsidP="001933E6">
      <w:r>
        <w:t>B) Derslere istediği zaman girmek.</w:t>
      </w:r>
    </w:p>
    <w:p w:rsidR="001933E6" w:rsidRDefault="001933E6" w:rsidP="001933E6">
      <w:r>
        <w:t>C) Teneffüs arasında bahçede oynamak.</w:t>
      </w:r>
    </w:p>
    <w:p w:rsidR="001933E6" w:rsidRDefault="001933E6" w:rsidP="001933E6">
      <w:r>
        <w:t>D) Öğretimden yararlanmak</w:t>
      </w:r>
    </w:p>
    <w:p w:rsidR="001933E6" w:rsidRDefault="001933E6" w:rsidP="001933E6"/>
    <w:p w:rsidR="001933E6" w:rsidRDefault="001933E6" w:rsidP="001933E6">
      <w:r>
        <w:rPr>
          <w:b/>
        </w:rPr>
        <w:t>14) Aşağıdaki davranışlardan hangisi sınıf ortamında olumsuzluklara yol açar?</w:t>
      </w:r>
    </w:p>
    <w:p w:rsidR="001933E6" w:rsidRDefault="001933E6" w:rsidP="001933E6">
      <w:r>
        <w:t>A) Uzlaşmacı yaklaşım</w:t>
      </w:r>
    </w:p>
    <w:p w:rsidR="001933E6" w:rsidRDefault="001933E6" w:rsidP="001933E6">
      <w:r>
        <w:t>B) Hoşgörülü yaklaşım</w:t>
      </w:r>
    </w:p>
    <w:p w:rsidR="001933E6" w:rsidRDefault="001933E6" w:rsidP="001933E6">
      <w:r>
        <w:t>C) Empatik yaklaşım</w:t>
      </w:r>
    </w:p>
    <w:p w:rsidR="001933E6" w:rsidRDefault="001933E6" w:rsidP="001933E6">
      <w:r>
        <w:t>D) Ayrımcı yaklaşım</w:t>
      </w:r>
    </w:p>
    <w:p w:rsidR="001933E6" w:rsidRDefault="001933E6" w:rsidP="001933E6"/>
    <w:p w:rsidR="001933E6" w:rsidRDefault="001933E6" w:rsidP="001933E6">
      <w:r>
        <w:rPr>
          <w:b/>
        </w:rPr>
        <w:t>15) Aşağıda insan hakları ile ilgili verilen yargılardan hangisi doğru değildir?</w:t>
      </w:r>
    </w:p>
    <w:p w:rsidR="001933E6" w:rsidRDefault="001933E6" w:rsidP="001933E6">
      <w:r>
        <w:t>A) Bu haklar evrensel nitelikte değildir.</w:t>
      </w:r>
    </w:p>
    <w:p w:rsidR="001933E6" w:rsidRDefault="001933E6" w:rsidP="001933E6">
      <w:r>
        <w:t>B) İnsan hakları devletler tarafından güvenceye alınır.</w:t>
      </w:r>
    </w:p>
    <w:p w:rsidR="001933E6" w:rsidRDefault="001933E6" w:rsidP="001933E6">
      <w:r>
        <w:t>C) İnsanların temel haklarını kapsar.</w:t>
      </w:r>
    </w:p>
    <w:p w:rsidR="001933E6" w:rsidRDefault="001933E6" w:rsidP="001933E6">
      <w:r>
        <w:t>D) İnsanın doğmasıyla başlar.</w:t>
      </w:r>
    </w:p>
    <w:p w:rsidR="001933E6" w:rsidRDefault="001933E6" w:rsidP="001933E6"/>
    <w:p w:rsidR="001933E6" w:rsidRDefault="001933E6" w:rsidP="001933E6">
      <w:pPr>
        <w:jc w:val="right"/>
      </w:pPr>
      <w:r>
        <w:rPr>
          <w:b/>
        </w:rPr>
        <w:t xml:space="preserve">İnsan Hakları, Yurttaşlık ve Demokrasi Dersi Öğretmeni </w:t>
      </w:r>
    </w:p>
    <w:p w:rsidR="001933E6" w:rsidRDefault="001933E6" w:rsidP="001933E6"/>
    <w:p w:rsidR="001933E6" w:rsidRDefault="001933E6" w:rsidP="001933E6">
      <w:pPr>
        <w:jc w:val="right"/>
      </w:pPr>
      <w:r>
        <w:rPr>
          <w:b/>
        </w:rPr>
        <w:t>....................</w:t>
      </w:r>
    </w:p>
    <w:p w:rsidR="001933E6" w:rsidRDefault="003B2977" w:rsidP="001933E6">
      <w:hyperlink r:id="rId6" w:history="1"/>
    </w:p>
    <w:p w:rsidR="001933E6" w:rsidRDefault="001933E6" w:rsidP="001933E6">
      <w:r>
        <w:br w:type="page"/>
      </w:r>
    </w:p>
    <w:p w:rsidR="001933E6" w:rsidRDefault="001933E6" w:rsidP="001933E6">
      <w:pPr>
        <w:pStyle w:val="p2Style"/>
      </w:pPr>
      <w:r>
        <w:rPr>
          <w:rStyle w:val="r2Style"/>
        </w:rPr>
        <w:lastRenderedPageBreak/>
        <w:t>CEVAP ANAHTARI</w:t>
      </w:r>
    </w:p>
    <w:p w:rsidR="001933E6" w:rsidRDefault="001933E6" w:rsidP="001933E6">
      <w:r>
        <w:rPr>
          <w:b/>
        </w:rPr>
        <w:t>1) Aşağıda verilenlerden hangisi haklarımızdan biri değildir?</w:t>
      </w:r>
    </w:p>
    <w:p w:rsidR="001933E6" w:rsidRDefault="001933E6" w:rsidP="001933E6">
      <w:r>
        <w:t>A) Yaşama hakkı</w:t>
      </w:r>
    </w:p>
    <w:p w:rsidR="001933E6" w:rsidRDefault="001933E6" w:rsidP="001933E6">
      <w:r>
        <w:t>B) Seyehat hakkı</w:t>
      </w:r>
    </w:p>
    <w:p w:rsidR="001933E6" w:rsidRDefault="001933E6" w:rsidP="001933E6">
      <w:r>
        <w:t>C) Zorla çalıştırılma hakkı</w:t>
      </w:r>
    </w:p>
    <w:p w:rsidR="001933E6" w:rsidRDefault="001933E6" w:rsidP="001933E6">
      <w:r>
        <w:t>D) Eğitim hakkı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C</w:t>
      </w:r>
    </w:p>
    <w:p w:rsidR="001933E6" w:rsidRDefault="001933E6" w:rsidP="001933E6"/>
    <w:p w:rsidR="001933E6" w:rsidRDefault="001933E6" w:rsidP="001933E6">
      <w:r>
        <w:rPr>
          <w:b/>
        </w:rPr>
        <w:t>2) Empati kavramı aşağıdakilerden hangisinde doğru olarak açıklanmıştır?</w:t>
      </w:r>
    </w:p>
    <w:p w:rsidR="001933E6" w:rsidRDefault="001933E6" w:rsidP="001933E6">
      <w:r>
        <w:t>A) Bir işi işbirliği içerisinde yapmak.</w:t>
      </w:r>
    </w:p>
    <w:p w:rsidR="001933E6" w:rsidRDefault="001933E6" w:rsidP="001933E6">
      <w:r>
        <w:t>B) Başkaları hakkında güzel düşünmek.</w:t>
      </w:r>
    </w:p>
    <w:p w:rsidR="001933E6" w:rsidRDefault="001933E6" w:rsidP="001933E6">
      <w:r>
        <w:t>C) Kendini karşısındakinin yerine koyarak onun duygu ve düşüncelerini anlamak.</w:t>
      </w:r>
    </w:p>
    <w:p w:rsidR="001933E6" w:rsidRDefault="001933E6" w:rsidP="001933E6">
      <w:r>
        <w:t>D) İnsanlara karşı saygılı ve sevgili olmak.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C</w:t>
      </w:r>
    </w:p>
    <w:p w:rsidR="001933E6" w:rsidRDefault="001933E6" w:rsidP="001933E6"/>
    <w:p w:rsidR="001933E6" w:rsidRDefault="001933E6" w:rsidP="001933E6">
      <w:r>
        <w:rPr>
          <w:b/>
        </w:rPr>
        <w:t>3) İnsanların haklarının güvence altına alarak korunması görevini hangi kurum veya kuruluş üstlenir?</w:t>
      </w:r>
    </w:p>
    <w:p w:rsidR="001933E6" w:rsidRDefault="001933E6" w:rsidP="001933E6">
      <w:r>
        <w:t>A) Okullar</w:t>
      </w:r>
    </w:p>
    <w:p w:rsidR="001933E6" w:rsidRDefault="001933E6" w:rsidP="001933E6">
      <w:r>
        <w:t>B) Belediyeler</w:t>
      </w:r>
    </w:p>
    <w:p w:rsidR="001933E6" w:rsidRDefault="001933E6" w:rsidP="001933E6">
      <w:r>
        <w:t>C) Devlet</w:t>
      </w:r>
    </w:p>
    <w:p w:rsidR="001933E6" w:rsidRDefault="001933E6" w:rsidP="001933E6">
      <w:r>
        <w:t>D) Aile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C</w:t>
      </w:r>
    </w:p>
    <w:p w:rsidR="001933E6" w:rsidRDefault="001933E6" w:rsidP="001933E6"/>
    <w:p w:rsidR="001933E6" w:rsidRDefault="001933E6" w:rsidP="001933E6">
      <w:r>
        <w:rPr>
          <w:b/>
        </w:rPr>
        <w:t>4) Ülkemize gelen bakıma muhtaç Suriyeli çocukların bakımı aşağıdaki kurumlardan hangisi tarafından yapılmaktadır?</w:t>
      </w:r>
    </w:p>
    <w:p w:rsidR="001933E6" w:rsidRDefault="001933E6" w:rsidP="001933E6">
      <w:r>
        <w:lastRenderedPageBreak/>
        <w:t>A) Kızılay</w:t>
      </w:r>
    </w:p>
    <w:p w:rsidR="001933E6" w:rsidRDefault="001933E6" w:rsidP="001933E6">
      <w:r>
        <w:t>B) Yeşilay</w:t>
      </w:r>
    </w:p>
    <w:p w:rsidR="001933E6" w:rsidRDefault="001933E6" w:rsidP="001933E6">
      <w:r>
        <w:t>C) Sosyal Hizmetler ve Çocuk Esirgeme Kurumu</w:t>
      </w:r>
    </w:p>
    <w:p w:rsidR="001933E6" w:rsidRDefault="001933E6" w:rsidP="001933E6">
      <w:r>
        <w:t>D) AKUT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C</w:t>
      </w:r>
    </w:p>
    <w:p w:rsidR="001933E6" w:rsidRDefault="001933E6" w:rsidP="001933E6"/>
    <w:p w:rsidR="001933E6" w:rsidRDefault="001933E6" w:rsidP="001933E6">
      <w:r>
        <w:rPr>
          <w:b/>
        </w:rPr>
        <w:t>5) Bilgi edinme kapsamında, başbakanlık bilgi edinme kurumu olan, internet, telefon veya dilekçe ile istenilen her konuda istek, öneri ve şikayet yapılan kurum aşağıdakilerden hangisidir?</w:t>
      </w:r>
    </w:p>
    <w:p w:rsidR="001933E6" w:rsidRDefault="001933E6" w:rsidP="001933E6">
      <w:r>
        <w:t>A) Bimer</w:t>
      </w:r>
    </w:p>
    <w:p w:rsidR="001933E6" w:rsidRDefault="001933E6" w:rsidP="001933E6">
      <w:r>
        <w:t>B) Savcılık</w:t>
      </w:r>
    </w:p>
    <w:p w:rsidR="001933E6" w:rsidRDefault="001933E6" w:rsidP="001933E6">
      <w:r>
        <w:t>C) Mahkemeler</w:t>
      </w:r>
    </w:p>
    <w:p w:rsidR="001933E6" w:rsidRDefault="001933E6" w:rsidP="001933E6">
      <w:r>
        <w:t>D) Belediyeler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A</w:t>
      </w:r>
    </w:p>
    <w:p w:rsidR="001933E6" w:rsidRDefault="001933E6" w:rsidP="001933E6"/>
    <w:p w:rsidR="001933E6" w:rsidRDefault="001933E6" w:rsidP="001933E6">
      <w:r>
        <w:rPr>
          <w:b/>
        </w:rPr>
        <w:t>6) Kişilerin karşılıklı anlayış ve hoşgörü ile oluşturdukları ortama ne denir?</w:t>
      </w:r>
    </w:p>
    <w:p w:rsidR="001933E6" w:rsidRDefault="001933E6" w:rsidP="001933E6">
      <w:r>
        <w:t>A) Sessizlik</w:t>
      </w:r>
    </w:p>
    <w:p w:rsidR="001933E6" w:rsidRDefault="001933E6" w:rsidP="001933E6">
      <w:r>
        <w:t>B) Uzlaşı</w:t>
      </w:r>
    </w:p>
    <w:p w:rsidR="001933E6" w:rsidRDefault="001933E6" w:rsidP="001933E6">
      <w:r>
        <w:t>C) Şiddet</w:t>
      </w:r>
    </w:p>
    <w:p w:rsidR="001933E6" w:rsidRDefault="001933E6" w:rsidP="001933E6">
      <w:r>
        <w:t>D) Empati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B</w:t>
      </w:r>
    </w:p>
    <w:p w:rsidR="001933E6" w:rsidRDefault="001933E6" w:rsidP="001933E6"/>
    <w:p w:rsidR="001933E6" w:rsidRDefault="001933E6" w:rsidP="001933E6">
      <w:r>
        <w:rPr>
          <w:b/>
        </w:rPr>
        <w:t>7) Öğretmen olarak çalışan bir kişi aşağıdaki haklardan hangisine çalıştığından dolayı sahip olur?</w:t>
      </w:r>
    </w:p>
    <w:p w:rsidR="001933E6" w:rsidRDefault="001933E6" w:rsidP="001933E6">
      <w:r>
        <w:t>A) Yaşama hakkı</w:t>
      </w:r>
    </w:p>
    <w:p w:rsidR="001933E6" w:rsidRDefault="001933E6" w:rsidP="001933E6">
      <w:r>
        <w:lastRenderedPageBreak/>
        <w:t>B) Eğlence hakkı</w:t>
      </w:r>
    </w:p>
    <w:p w:rsidR="001933E6" w:rsidRDefault="001933E6" w:rsidP="001933E6">
      <w:r>
        <w:t>C) Maaş hakkı</w:t>
      </w:r>
    </w:p>
    <w:p w:rsidR="001933E6" w:rsidRDefault="001933E6" w:rsidP="001933E6">
      <w:r>
        <w:t>D) Vergi hakkı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C</w:t>
      </w:r>
    </w:p>
    <w:p w:rsidR="001933E6" w:rsidRDefault="001933E6" w:rsidP="001933E6"/>
    <w:p w:rsidR="001933E6" w:rsidRDefault="001933E6" w:rsidP="001933E6">
      <w:r>
        <w:rPr>
          <w:b/>
        </w:rPr>
        <w:t>8) Demokrasinin en önemli yönlerinden bir tanesi de insanlar arasında eşitlik sağlamasıdır. Buna göre eşitlik ile ilgili aşağıda verilenlerden hangisi doğru değildir?</w:t>
      </w:r>
    </w:p>
    <w:p w:rsidR="001933E6" w:rsidRDefault="001933E6" w:rsidP="001933E6">
      <w:r>
        <w:t>A) İnsanların fiziksel olarak eşit olması gerekmektedir.</w:t>
      </w:r>
    </w:p>
    <w:p w:rsidR="001933E6" w:rsidRDefault="001933E6" w:rsidP="001933E6">
      <w:r>
        <w:t>B) İnsanların kültürel olarak eşit olması gerekmektedir.</w:t>
      </w:r>
    </w:p>
    <w:p w:rsidR="001933E6" w:rsidRDefault="001933E6" w:rsidP="001933E6">
      <w:r>
        <w:t>C) İnsanların kanunlar önünde eşit olması gerekmektedir.</w:t>
      </w:r>
    </w:p>
    <w:p w:rsidR="001933E6" w:rsidRDefault="001933E6" w:rsidP="001933E6">
      <w:r>
        <w:t>D) İnsanların ekonomik olarak eşit olması gerekmektedir.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C</w:t>
      </w:r>
    </w:p>
    <w:p w:rsidR="001933E6" w:rsidRDefault="001933E6" w:rsidP="001933E6"/>
    <w:p w:rsidR="001933E6" w:rsidRDefault="001933E6" w:rsidP="001933E6">
      <w:r>
        <w:rPr>
          <w:b/>
        </w:rPr>
        <w:t>9) Duygularımızı paylaşmada aşağıdakilerden hangisi daha etkilidir?</w:t>
      </w:r>
    </w:p>
    <w:p w:rsidR="001933E6" w:rsidRDefault="001933E6" w:rsidP="001933E6">
      <w:r>
        <w:t>A) Telefon</w:t>
      </w:r>
    </w:p>
    <w:p w:rsidR="001933E6" w:rsidRDefault="001933E6" w:rsidP="001933E6">
      <w:r>
        <w:t>B) Beden dili ve söz ile</w:t>
      </w:r>
    </w:p>
    <w:p w:rsidR="001933E6" w:rsidRDefault="001933E6" w:rsidP="001933E6">
      <w:r>
        <w:t>C) Emojiyle</w:t>
      </w:r>
    </w:p>
    <w:p w:rsidR="001933E6" w:rsidRDefault="001933E6" w:rsidP="001933E6">
      <w:r>
        <w:t>D) İnternet ile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B</w:t>
      </w:r>
    </w:p>
    <w:p w:rsidR="001933E6" w:rsidRDefault="001933E6" w:rsidP="001933E6"/>
    <w:p w:rsidR="001933E6" w:rsidRDefault="001933E6" w:rsidP="001933E6">
      <w:r>
        <w:rPr>
          <w:b/>
        </w:rPr>
        <w:t>10) Kamu çalışanlarının denetlendiği, kamu denetçiliği kurumunun diğer ismi aşağıdakilerden hangisidir?</w:t>
      </w:r>
    </w:p>
    <w:p w:rsidR="001933E6" w:rsidRDefault="001933E6" w:rsidP="001933E6">
      <w:r>
        <w:t>A) BİMER</w:t>
      </w:r>
    </w:p>
    <w:p w:rsidR="001933E6" w:rsidRDefault="001933E6" w:rsidP="001933E6">
      <w:r>
        <w:lastRenderedPageBreak/>
        <w:t>B) Ombudsman</w:t>
      </w:r>
    </w:p>
    <w:p w:rsidR="001933E6" w:rsidRDefault="001933E6" w:rsidP="001933E6">
      <w:r>
        <w:t>C) CİMER</w:t>
      </w:r>
    </w:p>
    <w:p w:rsidR="001933E6" w:rsidRDefault="001933E6" w:rsidP="001933E6">
      <w:r>
        <w:t>D) E-Devlet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B</w:t>
      </w:r>
    </w:p>
    <w:p w:rsidR="001933E6" w:rsidRDefault="001933E6" w:rsidP="001933E6"/>
    <w:p w:rsidR="001933E6" w:rsidRDefault="001933E6" w:rsidP="001933E6">
      <w:r>
        <w:rPr>
          <w:b/>
        </w:rPr>
        <w:t>11) Aylin 10 yaşındadır. Aşağıda verilenlerden hangisi Aylin'in sorumluluklarından biri olamaz?</w:t>
      </w:r>
    </w:p>
    <w:p w:rsidR="001933E6" w:rsidRDefault="001933E6" w:rsidP="001933E6">
      <w:r>
        <w:t>A) Ödevlerini yapmak</w:t>
      </w:r>
    </w:p>
    <w:p w:rsidR="001933E6" w:rsidRDefault="001933E6" w:rsidP="001933E6">
      <w:r>
        <w:t>B) Ev işlerinde annesine yardım etmek</w:t>
      </w:r>
    </w:p>
    <w:p w:rsidR="001933E6" w:rsidRDefault="001933E6" w:rsidP="001933E6">
      <w:r>
        <w:t>C) Okuluna düzenli gitmek</w:t>
      </w:r>
    </w:p>
    <w:p w:rsidR="001933E6" w:rsidRDefault="001933E6" w:rsidP="001933E6">
      <w:r>
        <w:t>D) Babasına iş yerinde yardım etmek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D</w:t>
      </w:r>
    </w:p>
    <w:p w:rsidR="001933E6" w:rsidRDefault="001933E6" w:rsidP="001933E6"/>
    <w:p w:rsidR="001933E6" w:rsidRDefault="001933E6" w:rsidP="001933E6">
      <w:r>
        <w:rPr>
          <w:b/>
        </w:rPr>
        <w:t>12) Dünyada çocuk haklarını korumak ve çocukların çocukluk dönemlerini yaşamaları için Çocuk hakları sözleşmesi kabul edilmiştir. Buna göre 11 yaşındaki bir çocuk aşağıdaki haklardan hangisine sahip olamaz?</w:t>
      </w:r>
    </w:p>
    <w:p w:rsidR="001933E6" w:rsidRDefault="001933E6" w:rsidP="001933E6">
      <w:r>
        <w:t>A) Eğitim hakkı</w:t>
      </w:r>
    </w:p>
    <w:p w:rsidR="001933E6" w:rsidRDefault="001933E6" w:rsidP="001933E6">
      <w:r>
        <w:t>B) Eğlenme hakkı</w:t>
      </w:r>
    </w:p>
    <w:p w:rsidR="001933E6" w:rsidRDefault="001933E6" w:rsidP="001933E6">
      <w:r>
        <w:t>C) Sağlık hakkı</w:t>
      </w:r>
    </w:p>
    <w:p w:rsidR="001933E6" w:rsidRDefault="001933E6" w:rsidP="001933E6">
      <w:r>
        <w:t>D) Oy kullanma hakkı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D</w:t>
      </w:r>
    </w:p>
    <w:p w:rsidR="001933E6" w:rsidRDefault="001933E6" w:rsidP="001933E6"/>
    <w:p w:rsidR="001933E6" w:rsidRDefault="001933E6" w:rsidP="001933E6">
      <w:r>
        <w:rPr>
          <w:b/>
        </w:rPr>
        <w:t>13) Aşağıdaki davranışlardan hangisi bir öğrencinin okulda sahip olduğu haklardan biri değildir?</w:t>
      </w:r>
    </w:p>
    <w:p w:rsidR="001933E6" w:rsidRDefault="001933E6" w:rsidP="001933E6">
      <w:r>
        <w:t>A) Okul kütüphanesinden kitap almak</w:t>
      </w:r>
    </w:p>
    <w:p w:rsidR="001933E6" w:rsidRDefault="001933E6" w:rsidP="001933E6">
      <w:r>
        <w:t>B) Derslere istediği zaman girmek.</w:t>
      </w:r>
    </w:p>
    <w:p w:rsidR="001933E6" w:rsidRDefault="001933E6" w:rsidP="001933E6">
      <w:r>
        <w:lastRenderedPageBreak/>
        <w:t>C) Teneffüs arasında bahçede oynamak.</w:t>
      </w:r>
    </w:p>
    <w:p w:rsidR="001933E6" w:rsidRDefault="001933E6" w:rsidP="001933E6">
      <w:r>
        <w:t>D) Öğretimden yararlanmak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B</w:t>
      </w:r>
    </w:p>
    <w:p w:rsidR="001933E6" w:rsidRDefault="001933E6" w:rsidP="001933E6"/>
    <w:p w:rsidR="001933E6" w:rsidRDefault="001933E6" w:rsidP="001933E6">
      <w:r>
        <w:rPr>
          <w:b/>
        </w:rPr>
        <w:t>14) Aşağıdaki davranışlardan hangisi sınıf ortamında olumsuzluklara yol açar?</w:t>
      </w:r>
    </w:p>
    <w:p w:rsidR="001933E6" w:rsidRDefault="001933E6" w:rsidP="001933E6">
      <w:r>
        <w:t>A) Uzlaşmacı yaklaşım</w:t>
      </w:r>
    </w:p>
    <w:p w:rsidR="001933E6" w:rsidRDefault="001933E6" w:rsidP="001933E6">
      <w:r>
        <w:t>B) Hoşgörülü yaklaşım</w:t>
      </w:r>
    </w:p>
    <w:p w:rsidR="001933E6" w:rsidRDefault="001933E6" w:rsidP="001933E6">
      <w:r>
        <w:t>C) Empatik yaklaşım</w:t>
      </w:r>
    </w:p>
    <w:p w:rsidR="001933E6" w:rsidRDefault="001933E6" w:rsidP="001933E6">
      <w:r>
        <w:t>D) Ayrımcı yaklaşım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D</w:t>
      </w:r>
    </w:p>
    <w:p w:rsidR="001933E6" w:rsidRDefault="001933E6" w:rsidP="001933E6"/>
    <w:p w:rsidR="001933E6" w:rsidRDefault="001933E6" w:rsidP="001933E6">
      <w:r>
        <w:rPr>
          <w:b/>
        </w:rPr>
        <w:t>15) Aşağıda insan hakları ile ilgili verilen yargılardan hangisi doğru değildir?</w:t>
      </w:r>
    </w:p>
    <w:p w:rsidR="001933E6" w:rsidRDefault="001933E6" w:rsidP="001933E6">
      <w:r>
        <w:t>A) Bu haklar evrensel nitelikte değildir.</w:t>
      </w:r>
    </w:p>
    <w:p w:rsidR="001933E6" w:rsidRDefault="001933E6" w:rsidP="001933E6">
      <w:r>
        <w:t>B) İnsan hakları devletler tarafından güvenceye alınır.</w:t>
      </w:r>
    </w:p>
    <w:p w:rsidR="001933E6" w:rsidRDefault="001933E6" w:rsidP="001933E6">
      <w:r>
        <w:t>C) İnsanların temel haklarını kapsar.</w:t>
      </w:r>
    </w:p>
    <w:p w:rsidR="001933E6" w:rsidRDefault="001933E6" w:rsidP="001933E6">
      <w:r>
        <w:t>D) İnsanın doğmasıyla başlar.</w:t>
      </w:r>
    </w:p>
    <w:p w:rsidR="001933E6" w:rsidRDefault="001933E6" w:rsidP="001933E6"/>
    <w:p w:rsidR="001933E6" w:rsidRDefault="001933E6" w:rsidP="001933E6">
      <w:r>
        <w:rPr>
          <w:b/>
          <w:color w:val="0000FF"/>
          <w:shd w:val="clear" w:color="auto" w:fill="FBBB10"/>
        </w:rPr>
        <w:t>Cevap: A</w:t>
      </w:r>
    </w:p>
    <w:p w:rsidR="001933E6" w:rsidRDefault="001933E6" w:rsidP="001933E6"/>
    <w:p w:rsidR="004C346D" w:rsidRPr="001A7A8F" w:rsidRDefault="001A7A8F">
      <w:pPr>
        <w:rPr>
          <w:color w:val="FFFFFF" w:themeColor="background1"/>
        </w:rPr>
      </w:pPr>
      <w:hyperlink r:id="rId7" w:history="1">
        <w:r w:rsidRPr="001A7A8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1A7A8F">
        <w:rPr>
          <w:rFonts w:ascii="Comic Sans MS" w:hAnsi="Comic Sans MS"/>
          <w:color w:val="FFFFFF" w:themeColor="background1"/>
        </w:rPr>
        <w:t xml:space="preserve"> </w:t>
      </w:r>
    </w:p>
    <w:sectPr w:rsidR="004C346D" w:rsidRPr="001A7A8F" w:rsidSect="00F745A4">
      <w:type w:val="continuous"/>
      <w:pgSz w:w="11870" w:h="16787"/>
      <w:pgMar w:top="1440" w:right="1440" w:bottom="1440" w:left="1440" w:header="720" w:footer="720" w:gutter="0"/>
      <w:cols w:num="2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EB1CFB"/>
    <w:rsid w:val="00013341"/>
    <w:rsid w:val="000F513C"/>
    <w:rsid w:val="001933E6"/>
    <w:rsid w:val="001A7A8F"/>
    <w:rsid w:val="002217E3"/>
    <w:rsid w:val="003B2977"/>
    <w:rsid w:val="004C346D"/>
    <w:rsid w:val="00C277B2"/>
    <w:rsid w:val="00C7526B"/>
    <w:rsid w:val="00E602AD"/>
    <w:rsid w:val="00EB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B1CFB"/>
    <w:rPr>
      <w:rFonts w:ascii="Arial" w:eastAsia="Arial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2Style">
    <w:name w:val="r2Style"/>
    <w:rsid w:val="00EB1CFB"/>
    <w:rPr>
      <w:b/>
      <w:sz w:val="24"/>
      <w:szCs w:val="24"/>
    </w:rPr>
  </w:style>
  <w:style w:type="character" w:customStyle="1" w:styleId="name">
    <w:name w:val="name"/>
    <w:rsid w:val="00EB1CFB"/>
    <w:rPr>
      <w:i/>
      <w:iCs/>
      <w:sz w:val="18"/>
      <w:szCs w:val="18"/>
    </w:rPr>
  </w:style>
  <w:style w:type="paragraph" w:customStyle="1" w:styleId="p2Style">
    <w:name w:val="p2Style"/>
    <w:basedOn w:val="Normal"/>
    <w:rsid w:val="00EB1CFB"/>
    <w:pPr>
      <w:spacing w:after="100"/>
      <w:jc w:val="center"/>
    </w:pPr>
  </w:style>
  <w:style w:type="character" w:styleId="Kpr">
    <w:name w:val="Hyperlink"/>
    <w:basedOn w:val="VarsaylanParagrafYazTipi"/>
    <w:uiPriority w:val="99"/>
    <w:unhideWhenUsed/>
    <w:rsid w:val="001933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navbak.com" TargetMode="External"/><Relationship Id="rId5" Type="http://schemas.openxmlformats.org/officeDocument/2006/relationships/hyperlink" Target="file:///C:\Users\ronican\AppData\Local\Temp\Rar$DIa4836.28617\yazili-sorulari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1031</Words>
  <Characters>5879</Characters>
  <DocSecurity>0</DocSecurity>
  <Lines>48</Lines>
  <Paragraphs>13</Paragraphs>
  <ScaleCrop>false</ScaleCrop>
  <Manager>https://www.sorubak.com</Manager>
  <Company/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2019-03-12T09:02:00Z</dcterms:created>
  <dcterms:modified xsi:type="dcterms:W3CDTF">2019-03-12T09:02:00Z</dcterms:modified>
  <cp:category>https://www.sorubak.com</cp:category>
</cp:coreProperties>
</file>