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D62AF3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2A09A2" w:rsidRDefault="002A09A2" w:rsidP="00211ACF">
                    <w:pPr>
                      <w:spacing w:after="0" w:line="240" w:lineRule="auto"/>
                      <w:jc w:val="center"/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instrText xml:space="preserve"> HYPERLINK "https://www.sorubak.com" </w:instrTex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A1064E"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="00A1064E"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="00A1064E"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A1064E" w:rsidRPr="002A09A2" w:rsidRDefault="00A1064E" w:rsidP="00211ACF">
                    <w:pPr>
                      <w:spacing w:after="0" w:line="240" w:lineRule="auto"/>
                      <w:jc w:val="center"/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740749"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 w:rsidR="00740749"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2A09A2" w:rsidRDefault="00931C47" w:rsidP="00211ACF">
                    <w:pPr>
                      <w:spacing w:after="0" w:line="240" w:lineRule="auto"/>
                      <w:jc w:val="center"/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="00A1064E"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9B497A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A1064E"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  <w:r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29.</w:t>
                    </w:r>
                    <w:proofErr w:type="gramStart"/>
                    <w:r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03</w:t>
                    </w:r>
                    <w:r w:rsidR="00F345E0" w:rsidRPr="002A09A2">
                      <w:rPr>
                        <w:rStyle w:val="Kpr"/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.2019</w:t>
                    </w:r>
                    <w:proofErr w:type="gramEnd"/>
                    <w:r w:rsidR="002A09A2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A92C89" w:rsidRDefault="00A92C89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</w:p>
    <w:p w:rsidR="00727D09" w:rsidRPr="005E0BD3" w:rsidRDefault="005E0BD3" w:rsidP="002232CC">
      <w:pPr>
        <w:spacing w:after="120" w:line="360" w:lineRule="auto"/>
        <w:ind w:firstLine="708"/>
        <w:jc w:val="both"/>
        <w:rPr>
          <w:rFonts w:asciiTheme="majorHAnsi" w:hAnsiTheme="majorHAnsi"/>
          <w:sz w:val="20"/>
          <w:szCs w:val="20"/>
        </w:rPr>
      </w:pPr>
      <w:r w:rsidRPr="005E0BD3">
        <w:rPr>
          <w:rFonts w:asciiTheme="majorHAnsi" w:hAnsiTheme="majorHAnsi"/>
          <w:sz w:val="20"/>
          <w:szCs w:val="20"/>
        </w:rPr>
        <w:t>Not: Yazıya da</w:t>
      </w:r>
      <w:r w:rsidR="008E5804">
        <w:rPr>
          <w:rFonts w:asciiTheme="majorHAnsi" w:hAnsiTheme="majorHAnsi"/>
          <w:sz w:val="20"/>
          <w:szCs w:val="20"/>
        </w:rPr>
        <w:t>2</w:t>
      </w:r>
      <w:r w:rsidRPr="005E0BD3">
        <w:rPr>
          <w:rFonts w:asciiTheme="majorHAnsi" w:hAnsiTheme="majorHAnsi"/>
          <w:sz w:val="20"/>
          <w:szCs w:val="20"/>
        </w:rPr>
        <w:t xml:space="preserve"> puan verilecektir.</w:t>
      </w:r>
      <w:r w:rsidR="000B5C08" w:rsidRPr="000B5C08">
        <w:t xml:space="preserve"> </w:t>
      </w:r>
      <w:r w:rsidR="000B5C08">
        <w:t xml:space="preserve">               </w:t>
      </w:r>
      <w:hyperlink r:id="rId6" w:history="1">
        <w:r w:rsidR="002A09A2" w:rsidRPr="009865DC">
          <w:rPr>
            <w:rStyle w:val="Kpr"/>
          </w:rPr>
          <w:t>https://www.sorubak.com</w:t>
        </w:r>
      </w:hyperlink>
      <w:r w:rsidR="002A09A2">
        <w:t xml:space="preserve"> </w:t>
      </w:r>
    </w:p>
    <w:p w:rsidR="00636331" w:rsidRPr="003D15DB" w:rsidRDefault="008B40D5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3D15DB">
        <w:rPr>
          <w:rFonts w:asciiTheme="majorHAnsi" w:hAnsiTheme="majorHAnsi"/>
          <w:b/>
          <w:sz w:val="24"/>
          <w:szCs w:val="24"/>
        </w:rPr>
        <w:t>A</w:t>
      </w:r>
      <w:r w:rsidR="00F47A0F" w:rsidRPr="003D15DB">
        <w:rPr>
          <w:rFonts w:asciiTheme="majorHAnsi" w:hAnsiTheme="majorHAnsi"/>
          <w:b/>
          <w:sz w:val="24"/>
          <w:szCs w:val="24"/>
        </w:rPr>
        <w:t>)</w:t>
      </w:r>
      <w:r w:rsidR="002232CC">
        <w:rPr>
          <w:rFonts w:asciiTheme="majorHAnsi" w:hAnsiTheme="majorHAnsi"/>
          <w:b/>
          <w:sz w:val="24"/>
          <w:szCs w:val="24"/>
        </w:rPr>
        <w:t>Aşağıdaki soruları altlarına cevaplandırınız.</w:t>
      </w:r>
    </w:p>
    <w:p w:rsidR="00E80995" w:rsidRPr="003D15DB" w:rsidRDefault="002232CC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1) DOĞAL IŞIK kaynaklarına 3 örnek veriniz.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636331" w:rsidRPr="00081E9A" w:rsidRDefault="00636331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</w:t>
      </w:r>
      <w:r w:rsidR="00605722" w:rsidRPr="00081E9A">
        <w:rPr>
          <w:rFonts w:asciiTheme="majorHAnsi" w:hAnsiTheme="majorHAnsi"/>
          <w:b/>
          <w:sz w:val="24"/>
          <w:szCs w:val="24"/>
        </w:rPr>
        <w:t>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………..</w:t>
      </w:r>
      <w:r w:rsidRPr="00081E9A">
        <w:rPr>
          <w:rFonts w:asciiTheme="majorHAnsi" w:hAnsiTheme="majorHAnsi"/>
          <w:b/>
          <w:sz w:val="24"/>
          <w:szCs w:val="24"/>
        </w:rPr>
        <w:t>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</w:t>
      </w:r>
      <w:r w:rsidRPr="00081E9A">
        <w:rPr>
          <w:rFonts w:asciiTheme="majorHAnsi" w:hAnsiTheme="majorHAnsi"/>
          <w:b/>
          <w:sz w:val="24"/>
          <w:szCs w:val="24"/>
        </w:rPr>
        <w:t>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="00081E9A" w:rsidRPr="00081E9A">
        <w:rPr>
          <w:rFonts w:asciiTheme="majorHAnsi" w:hAnsiTheme="majorHAnsi"/>
          <w:b/>
          <w:sz w:val="24"/>
          <w:szCs w:val="24"/>
        </w:rPr>
        <w:t>….</w:t>
      </w:r>
      <w:r w:rsidRPr="00081E9A">
        <w:rPr>
          <w:rFonts w:asciiTheme="majorHAnsi" w:hAnsiTheme="majorHAnsi"/>
          <w:b/>
          <w:sz w:val="24"/>
          <w:szCs w:val="24"/>
        </w:rPr>
        <w:t>……………………………</w:t>
      </w:r>
      <w:proofErr w:type="gramEnd"/>
    </w:p>
    <w:p w:rsidR="00081E9A" w:rsidRPr="00E3026C" w:rsidRDefault="00081E9A" w:rsidP="002232CC">
      <w:pPr>
        <w:pStyle w:val="ListeParagraf"/>
        <w:spacing w:after="120" w:line="360" w:lineRule="auto"/>
        <w:ind w:left="2124" w:hanging="2124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2232CC" w:rsidRPr="003D15DB" w:rsidRDefault="00605722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E3026C">
        <w:rPr>
          <w:rFonts w:asciiTheme="majorHAnsi" w:hAnsiTheme="majorHAnsi"/>
          <w:b/>
          <w:szCs w:val="24"/>
        </w:rPr>
        <w:t xml:space="preserve">2) </w:t>
      </w:r>
      <w:r w:rsidR="002232CC">
        <w:rPr>
          <w:rFonts w:asciiTheme="majorHAnsi" w:hAnsiTheme="majorHAnsi"/>
          <w:b/>
          <w:szCs w:val="24"/>
        </w:rPr>
        <w:t>YAPAY</w:t>
      </w:r>
      <w:r w:rsidR="002232CC">
        <w:rPr>
          <w:rFonts w:asciiTheme="majorHAnsi" w:hAnsiTheme="majorHAnsi"/>
          <w:b/>
          <w:sz w:val="24"/>
          <w:szCs w:val="24"/>
        </w:rPr>
        <w:t xml:space="preserve"> IŞIK kaynaklarına 3 örnek veriniz.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2232CC" w:rsidRPr="00081E9A" w:rsidRDefault="002232CC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636331" w:rsidRPr="00E3026C" w:rsidRDefault="00081E9A" w:rsidP="002232CC">
      <w:pPr>
        <w:pStyle w:val="AralkYok"/>
        <w:spacing w:after="120" w:line="360" w:lineRule="auto"/>
        <w:rPr>
          <w:rFonts w:asciiTheme="majorHAnsi" w:hAnsiTheme="majorHAnsi"/>
          <w:szCs w:val="24"/>
        </w:rPr>
      </w:pPr>
      <w:r w:rsidRPr="00E3026C">
        <w:rPr>
          <w:rFonts w:asciiTheme="majorHAnsi" w:hAnsiTheme="majorHAnsi"/>
          <w:szCs w:val="24"/>
        </w:rPr>
        <w:t>-----------------------------------------------------------------------------------------------------------------------------</w:t>
      </w:r>
    </w:p>
    <w:p w:rsidR="002232CC" w:rsidRPr="003D15DB" w:rsidRDefault="00605722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E3026C">
        <w:rPr>
          <w:rFonts w:asciiTheme="majorHAnsi" w:hAnsiTheme="majorHAnsi"/>
          <w:b/>
          <w:sz w:val="24"/>
          <w:szCs w:val="24"/>
        </w:rPr>
        <w:t xml:space="preserve">3) </w:t>
      </w:r>
      <w:r w:rsidR="002232CC">
        <w:rPr>
          <w:rFonts w:asciiTheme="majorHAnsi" w:hAnsiTheme="majorHAnsi"/>
          <w:b/>
          <w:sz w:val="24"/>
          <w:szCs w:val="24"/>
        </w:rPr>
        <w:t>DOĞAL SES kaynaklarına 3 örnek veriniz.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2232CC" w:rsidRPr="00081E9A" w:rsidRDefault="002232CC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081E9A" w:rsidRPr="00081E9A" w:rsidRDefault="00081E9A" w:rsidP="002232CC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2232CC" w:rsidRPr="003D15DB" w:rsidRDefault="00AC2FEC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4) </w:t>
      </w:r>
      <w:r w:rsidR="002232CC">
        <w:rPr>
          <w:rFonts w:asciiTheme="majorHAnsi" w:hAnsiTheme="majorHAnsi"/>
          <w:b/>
          <w:sz w:val="24"/>
          <w:szCs w:val="24"/>
        </w:rPr>
        <w:t>YAPAY SES kaynaklarına 3 örnek veriniz.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AC2FEC" w:rsidRPr="00081E9A" w:rsidRDefault="002232CC" w:rsidP="002232CC">
      <w:pPr>
        <w:spacing w:after="120" w:line="360" w:lineRule="auto"/>
        <w:rPr>
          <w:rFonts w:asciiTheme="majorHAnsi" w:hAnsiTheme="majorHAnsi"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  <w:r w:rsidR="00AC2FEC"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2232CC" w:rsidRDefault="002232CC" w:rsidP="002232CC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5) Canlı varlıkların ortak özelliklerinden 3 tanesini yazınız.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2232CC" w:rsidRDefault="002232CC" w:rsidP="002232CC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2232CC" w:rsidRDefault="002232CC" w:rsidP="002232CC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6) Görme ile ışık arasındaki nasıl bir ilişki vardır? Açıklayınız.</w:t>
      </w:r>
      <w:r w:rsidR="008E5804">
        <w:rPr>
          <w:rFonts w:asciiTheme="majorHAnsi" w:hAnsiTheme="majorHAnsi"/>
          <w:b/>
          <w:sz w:val="24"/>
          <w:szCs w:val="24"/>
        </w:rPr>
        <w:t xml:space="preserve"> (2P)</w:t>
      </w:r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…………………..………………………………………………</w:t>
      </w:r>
      <w:r>
        <w:rPr>
          <w:rFonts w:asciiTheme="majorHAnsi" w:hAnsiTheme="majorHAnsi"/>
          <w:b/>
          <w:sz w:val="24"/>
          <w:szCs w:val="24"/>
        </w:rPr>
        <w:t>………………………………………….</w:t>
      </w:r>
      <w:r w:rsidRPr="00081E9A">
        <w:rPr>
          <w:rFonts w:asciiTheme="majorHAnsi" w:hAnsiTheme="majorHAnsi"/>
          <w:b/>
          <w:sz w:val="24"/>
          <w:szCs w:val="24"/>
        </w:rPr>
        <w:t>.……………………………</w:t>
      </w:r>
      <w:proofErr w:type="gramEnd"/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7) Bir bitkinin büyüyebilmesi için gerekli 3 özelliği yazınız.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636331" w:rsidRPr="006853BC" w:rsidRDefault="00081E9A" w:rsidP="006853B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6853BC">
        <w:rPr>
          <w:rFonts w:asciiTheme="majorHAnsi" w:hAnsiTheme="majorHAnsi"/>
          <w:b/>
          <w:sz w:val="24"/>
          <w:szCs w:val="24"/>
        </w:rPr>
        <w:t>B</w:t>
      </w:r>
      <w:r w:rsidR="00605722" w:rsidRPr="006853BC">
        <w:rPr>
          <w:rFonts w:asciiTheme="majorHAnsi" w:hAnsiTheme="majorHAnsi"/>
          <w:b/>
          <w:sz w:val="24"/>
          <w:szCs w:val="24"/>
        </w:rPr>
        <w:t xml:space="preserve">) </w:t>
      </w:r>
      <w:r w:rsidRPr="006853BC">
        <w:rPr>
          <w:rFonts w:asciiTheme="majorHAnsi" w:hAnsiTheme="majorHAnsi"/>
          <w:b/>
          <w:sz w:val="24"/>
          <w:szCs w:val="24"/>
        </w:rPr>
        <w:t>Aşağıdaki ifadelerden doğru olanların başına ‘D’, yanlış olanların başına ‘Y’ yazınız.</w:t>
      </w:r>
      <w:r w:rsidR="008E5804">
        <w:rPr>
          <w:rFonts w:asciiTheme="majorHAnsi" w:hAnsiTheme="majorHAnsi"/>
          <w:b/>
          <w:sz w:val="24"/>
          <w:szCs w:val="24"/>
        </w:rPr>
        <w:t>(20P)</w:t>
      </w:r>
    </w:p>
    <w:p w:rsidR="00A92C89" w:rsidRPr="00A9631D" w:rsidRDefault="00081E9A" w:rsidP="006F5FE5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2232CC">
        <w:rPr>
          <w:rFonts w:asciiTheme="majorHAnsi" w:hAnsiTheme="majorHAnsi"/>
          <w:sz w:val="24"/>
          <w:szCs w:val="24"/>
        </w:rPr>
        <w:t>Çiçek bitkinin üremesini sağlayan organdır.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3D2DCD">
        <w:rPr>
          <w:rFonts w:asciiTheme="majorHAnsi" w:hAnsiTheme="majorHAnsi"/>
          <w:sz w:val="24"/>
          <w:szCs w:val="24"/>
        </w:rPr>
        <w:t>Şiddetli sesler işitme kaybına sebep olabilir.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Bazı maddelere dokunmak canlı vücuduna zarar verebilir.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Ay, bir ışık kaynağıdır.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Su, süt ve ayran sıvı maddeler örnektir.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3D2DCD">
        <w:rPr>
          <w:rFonts w:asciiTheme="majorHAnsi" w:hAnsiTheme="majorHAnsi"/>
          <w:sz w:val="24"/>
          <w:szCs w:val="24"/>
        </w:rPr>
        <w:t>Ses kaynağına yaklaştıkça sesin şiddeti azalır.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Çizilmesi ve kırılması zor olan maddelere sert madde denir.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Bir cismin madde olabilmesi için evrende yer kaplaması lazımdır.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İnsan kulağı her sesi duyar.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Cisimleri sadece Güneş ışığı varken görebiliriz.</w:t>
      </w:r>
    </w:p>
    <w:p w:rsidR="00A92C89" w:rsidRPr="00A9631D" w:rsidRDefault="00A92C89" w:rsidP="00A92C89">
      <w:pPr>
        <w:spacing w:after="120" w:line="240" w:lineRule="auto"/>
        <w:rPr>
          <w:rFonts w:asciiTheme="majorHAnsi" w:hAnsiTheme="majorHAnsi"/>
        </w:rPr>
      </w:pPr>
    </w:p>
    <w:p w:rsidR="00081E9A" w:rsidRPr="00ED4CA8" w:rsidRDefault="00A92C89" w:rsidP="00ED4CA8">
      <w:pPr>
        <w:pStyle w:val="ListeParagraf1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color w:val="000000" w:themeColor="text1"/>
          <w:sz w:val="24"/>
          <w:szCs w:val="24"/>
        </w:rPr>
        <w:t>C</w:t>
      </w:r>
      <w:r w:rsidR="00081E9A" w:rsidRPr="00ED4CA8">
        <w:rPr>
          <w:rFonts w:asciiTheme="majorHAnsi" w:hAnsiTheme="majorHAnsi"/>
          <w:b/>
          <w:color w:val="000000" w:themeColor="text1"/>
          <w:sz w:val="24"/>
          <w:szCs w:val="24"/>
        </w:rPr>
        <w:t>) Aşağıdaki boşlukları verilen kelimelerden uygun olanlarıyla doldurunuz.</w:t>
      </w:r>
      <w:r w:rsidR="008E5804">
        <w:rPr>
          <w:rFonts w:asciiTheme="majorHAnsi" w:hAnsiTheme="majorHAnsi"/>
          <w:b/>
          <w:sz w:val="24"/>
          <w:szCs w:val="24"/>
        </w:rPr>
        <w:t>(20P)</w:t>
      </w:r>
    </w:p>
    <w:tbl>
      <w:tblPr>
        <w:tblStyle w:val="TabloKlavuzu"/>
        <w:tblW w:w="0" w:type="auto"/>
        <w:tblLook w:val="04A0"/>
      </w:tblPr>
      <w:tblGrid>
        <w:gridCol w:w="2119"/>
        <w:gridCol w:w="2119"/>
        <w:gridCol w:w="2121"/>
        <w:gridCol w:w="2121"/>
        <w:gridCol w:w="2121"/>
      </w:tblGrid>
      <w:tr w:rsidR="00E115DB" w:rsidRPr="00ED4CA8" w:rsidTr="00037620">
        <w:trPr>
          <w:trHeight w:val="254"/>
        </w:trPr>
        <w:tc>
          <w:tcPr>
            <w:tcW w:w="2119" w:type="dxa"/>
          </w:tcPr>
          <w:p w:rsidR="00E115DB" w:rsidRPr="00ED4CA8" w:rsidRDefault="000D34C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Yapay</w:t>
            </w:r>
          </w:p>
        </w:tc>
        <w:tc>
          <w:tcPr>
            <w:tcW w:w="2119" w:type="dxa"/>
          </w:tcPr>
          <w:p w:rsidR="00E115DB" w:rsidRPr="00ED4CA8" w:rsidRDefault="00E1462F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Yeterli düzeyde</w:t>
            </w:r>
          </w:p>
        </w:tc>
        <w:tc>
          <w:tcPr>
            <w:tcW w:w="2121" w:type="dxa"/>
          </w:tcPr>
          <w:p w:rsidR="00E115DB" w:rsidRPr="00ED4CA8" w:rsidRDefault="00FC6997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Dalgalar</w:t>
            </w:r>
          </w:p>
        </w:tc>
        <w:tc>
          <w:tcPr>
            <w:tcW w:w="2121" w:type="dxa"/>
          </w:tcPr>
          <w:p w:rsidR="00E115DB" w:rsidRPr="00ED4CA8" w:rsidRDefault="000E528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Bitkiler</w:t>
            </w:r>
          </w:p>
        </w:tc>
        <w:tc>
          <w:tcPr>
            <w:tcW w:w="2121" w:type="dxa"/>
          </w:tcPr>
          <w:p w:rsidR="00E115DB" w:rsidRPr="00ED4CA8" w:rsidRDefault="000D34C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Işık kaynağı</w:t>
            </w:r>
          </w:p>
        </w:tc>
      </w:tr>
      <w:tr w:rsidR="00E115DB" w:rsidRPr="00ED4CA8" w:rsidTr="00037620">
        <w:trPr>
          <w:trHeight w:val="266"/>
        </w:trPr>
        <w:tc>
          <w:tcPr>
            <w:tcW w:w="2119" w:type="dxa"/>
          </w:tcPr>
          <w:p w:rsidR="00E115DB" w:rsidRPr="00ED4CA8" w:rsidRDefault="00E1462F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Şiddeti</w:t>
            </w:r>
          </w:p>
        </w:tc>
        <w:tc>
          <w:tcPr>
            <w:tcW w:w="2119" w:type="dxa"/>
          </w:tcPr>
          <w:p w:rsidR="00E115DB" w:rsidRPr="00ED4CA8" w:rsidRDefault="00A67E3A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Esnektir.</w:t>
            </w:r>
          </w:p>
        </w:tc>
        <w:tc>
          <w:tcPr>
            <w:tcW w:w="2121" w:type="dxa"/>
          </w:tcPr>
          <w:p w:rsidR="00E115DB" w:rsidRPr="00ED4CA8" w:rsidRDefault="000E528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Fidan</w:t>
            </w:r>
          </w:p>
        </w:tc>
        <w:tc>
          <w:tcPr>
            <w:tcW w:w="2121" w:type="dxa"/>
          </w:tcPr>
          <w:p w:rsidR="00E115DB" w:rsidRPr="00ED4CA8" w:rsidRDefault="00FC6997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Azalır</w:t>
            </w:r>
          </w:p>
        </w:tc>
        <w:tc>
          <w:tcPr>
            <w:tcW w:w="2121" w:type="dxa"/>
          </w:tcPr>
          <w:p w:rsidR="00E115DB" w:rsidRPr="00ED4CA8" w:rsidRDefault="00E1462F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Tohumudur.</w:t>
            </w:r>
          </w:p>
        </w:tc>
      </w:tr>
    </w:tbl>
    <w:p w:rsidR="00582C2E" w:rsidRDefault="00582C2E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8B742B" w:rsidRDefault="00081E9A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1)</w:t>
      </w:r>
      <w:r w:rsidR="00FC6997">
        <w:rPr>
          <w:rFonts w:asciiTheme="majorHAnsi" w:hAnsiTheme="majorHAnsi"/>
          <w:color w:val="000000" w:themeColor="text1"/>
          <w:sz w:val="24"/>
          <w:szCs w:val="24"/>
        </w:rPr>
        <w:t xml:space="preserve"> Ses, yeryüzünde </w:t>
      </w:r>
      <w:proofErr w:type="gramStart"/>
      <w:r w:rsidR="00FC6997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………………………….</w:t>
      </w:r>
      <w:r w:rsidR="00FC6997">
        <w:rPr>
          <w:rFonts w:asciiTheme="majorHAnsi" w:hAnsiTheme="majorHAnsi"/>
          <w:color w:val="000000" w:themeColor="text1"/>
          <w:sz w:val="24"/>
          <w:szCs w:val="24"/>
        </w:rPr>
        <w:t>………</w:t>
      </w:r>
      <w:proofErr w:type="gramEnd"/>
      <w:r w:rsidR="00FC6997">
        <w:rPr>
          <w:rFonts w:asciiTheme="majorHAnsi" w:hAnsiTheme="majorHAnsi"/>
          <w:color w:val="000000" w:themeColor="text1"/>
          <w:sz w:val="24"/>
          <w:szCs w:val="24"/>
        </w:rPr>
        <w:t>halinde ya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y</w:t>
      </w:r>
      <w:r w:rsidR="00FC6997">
        <w:rPr>
          <w:rFonts w:asciiTheme="majorHAnsi" w:hAnsiTheme="majorHAnsi"/>
          <w:color w:val="000000" w:themeColor="text1"/>
          <w:sz w:val="24"/>
          <w:szCs w:val="24"/>
        </w:rPr>
        <w:t>ılır.</w:t>
      </w:r>
    </w:p>
    <w:p w:rsidR="003D2DCD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2)</w:t>
      </w:r>
      <w:r w:rsidR="000E528C">
        <w:rPr>
          <w:rFonts w:asciiTheme="majorHAnsi" w:hAnsiTheme="majorHAnsi"/>
          <w:color w:val="000000" w:themeColor="text1"/>
          <w:sz w:val="24"/>
          <w:szCs w:val="24"/>
        </w:rPr>
        <w:t xml:space="preserve">Canlı varlıklar insanlar, hayvanlar ve </w:t>
      </w:r>
      <w:proofErr w:type="gramStart"/>
      <w:r w:rsidR="000E528C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</w:t>
      </w:r>
      <w:r w:rsidR="000E528C">
        <w:rPr>
          <w:rFonts w:asciiTheme="majorHAnsi" w:hAnsiTheme="majorHAnsi"/>
          <w:color w:val="000000" w:themeColor="text1"/>
          <w:sz w:val="24"/>
          <w:szCs w:val="24"/>
        </w:rPr>
        <w:t>………………</w:t>
      </w:r>
      <w:proofErr w:type="gramEnd"/>
      <w:r w:rsidR="000E528C">
        <w:rPr>
          <w:rFonts w:asciiTheme="majorHAnsi" w:hAnsiTheme="majorHAnsi"/>
          <w:color w:val="000000" w:themeColor="text1"/>
          <w:sz w:val="24"/>
          <w:szCs w:val="24"/>
        </w:rPr>
        <w:t>olmak üzere 3’e ayrılır.</w:t>
      </w:r>
    </w:p>
    <w:p w:rsidR="003D2DCD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3)</w:t>
      </w:r>
      <w:r w:rsidR="00E1462F">
        <w:rPr>
          <w:rFonts w:asciiTheme="majorHAnsi" w:hAnsiTheme="majorHAnsi"/>
          <w:color w:val="000000" w:themeColor="text1"/>
          <w:sz w:val="24"/>
          <w:szCs w:val="24"/>
        </w:rPr>
        <w:t xml:space="preserve">Limon bitkisinin çekirdeği, </w:t>
      </w:r>
      <w:proofErr w:type="gramStart"/>
      <w:r w:rsidR="00E1462F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……………..</w:t>
      </w:r>
      <w:r w:rsidR="00E1462F">
        <w:rPr>
          <w:rFonts w:asciiTheme="majorHAnsi" w:hAnsiTheme="majorHAnsi"/>
          <w:color w:val="000000" w:themeColor="text1"/>
          <w:sz w:val="24"/>
          <w:szCs w:val="24"/>
        </w:rPr>
        <w:t>………</w:t>
      </w:r>
      <w:proofErr w:type="gramEnd"/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4)</w:t>
      </w:r>
      <w:r w:rsidR="00FC6997" w:rsidRPr="00A67E3A">
        <w:rPr>
          <w:rFonts w:asciiTheme="majorHAnsi" w:hAnsiTheme="majorHAnsi"/>
          <w:color w:val="000000" w:themeColor="text1"/>
          <w:sz w:val="24"/>
          <w:szCs w:val="24"/>
        </w:rPr>
        <w:t xml:space="preserve"> Kaynağından uzaklaştıkça sesin şiddeti </w:t>
      </w:r>
      <w:proofErr w:type="gramStart"/>
      <w:r w:rsidR="00FC6997" w:rsidRPr="00A67E3A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………………….</w:t>
      </w:r>
      <w:r w:rsidR="00FC6997" w:rsidRPr="00A67E3A">
        <w:rPr>
          <w:rFonts w:asciiTheme="majorHAnsi" w:hAnsiTheme="majorHAnsi"/>
          <w:color w:val="000000" w:themeColor="text1"/>
          <w:sz w:val="24"/>
          <w:szCs w:val="24"/>
        </w:rPr>
        <w:t>………………</w:t>
      </w:r>
      <w:proofErr w:type="gramEnd"/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5)</w:t>
      </w:r>
      <w:r w:rsidR="00A67E3A" w:rsidRPr="00A67E3A">
        <w:rPr>
          <w:rFonts w:asciiTheme="majorHAnsi" w:hAnsiTheme="majorHAnsi" w:cs="Comic Sans MS"/>
          <w:bCs/>
          <w:sz w:val="24"/>
          <w:szCs w:val="24"/>
        </w:rPr>
        <w:t xml:space="preserve">Uzayıp kısalan, bükülen ve tekrar eski haline dönen madde </w:t>
      </w:r>
      <w:proofErr w:type="gramStart"/>
      <w:r w:rsidR="00A67E3A" w:rsidRPr="00A67E3A">
        <w:rPr>
          <w:rFonts w:asciiTheme="majorHAnsi" w:hAnsiTheme="majorHAnsi" w:cs="Comic Sans MS"/>
          <w:bCs/>
          <w:sz w:val="24"/>
          <w:szCs w:val="24"/>
        </w:rPr>
        <w:t>…</w:t>
      </w:r>
      <w:r w:rsidR="00D36FD3">
        <w:rPr>
          <w:rFonts w:asciiTheme="majorHAnsi" w:hAnsiTheme="majorHAnsi" w:cs="Comic Sans MS"/>
          <w:bCs/>
          <w:sz w:val="24"/>
          <w:szCs w:val="24"/>
        </w:rPr>
        <w:t>…………</w:t>
      </w:r>
      <w:r w:rsidR="00A67E3A" w:rsidRPr="00A67E3A">
        <w:rPr>
          <w:rFonts w:asciiTheme="majorHAnsi" w:hAnsiTheme="majorHAnsi" w:cs="Comic Sans MS"/>
          <w:bCs/>
          <w:sz w:val="24"/>
          <w:szCs w:val="24"/>
        </w:rPr>
        <w:t>………………...</w:t>
      </w:r>
      <w:proofErr w:type="gramEnd"/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6)</w:t>
      </w:r>
      <w:proofErr w:type="gramStart"/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…………..</w:t>
      </w:r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……………………….…...</w:t>
      </w:r>
      <w:proofErr w:type="gramEnd"/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ışık kaynakları ışık yaymak için başka bir varlığa ihtiyaç duyarlar.</w:t>
      </w:r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7)</w:t>
      </w:r>
      <w:r w:rsidR="00E1462F" w:rsidRPr="00A67E3A">
        <w:rPr>
          <w:rFonts w:asciiTheme="majorHAnsi" w:hAnsiTheme="majorHAnsi"/>
          <w:sz w:val="24"/>
          <w:szCs w:val="24"/>
        </w:rPr>
        <w:t xml:space="preserve">Sesin duyulabilmesi için şiddetinin </w:t>
      </w:r>
      <w:proofErr w:type="gramStart"/>
      <w:r w:rsidR="00E1462F" w:rsidRPr="00A67E3A">
        <w:rPr>
          <w:rFonts w:asciiTheme="majorHAnsi" w:hAnsiTheme="majorHAnsi"/>
          <w:sz w:val="24"/>
          <w:szCs w:val="24"/>
        </w:rPr>
        <w:t>………</w:t>
      </w:r>
      <w:r w:rsidR="00D36FD3">
        <w:rPr>
          <w:rFonts w:asciiTheme="majorHAnsi" w:hAnsiTheme="majorHAnsi"/>
          <w:sz w:val="24"/>
          <w:szCs w:val="24"/>
        </w:rPr>
        <w:t>………………..</w:t>
      </w:r>
      <w:proofErr w:type="gramEnd"/>
      <w:r w:rsidR="00E1462F" w:rsidRPr="00A67E3A">
        <w:rPr>
          <w:rFonts w:asciiTheme="majorHAnsi" w:hAnsiTheme="majorHAnsi"/>
          <w:sz w:val="24"/>
          <w:szCs w:val="24"/>
        </w:rPr>
        <w:t>olması gerekir.</w:t>
      </w:r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8)</w:t>
      </w:r>
      <w:r w:rsidR="000E528C" w:rsidRPr="00A67E3A">
        <w:rPr>
          <w:rFonts w:asciiTheme="majorHAnsi" w:hAnsiTheme="majorHAnsi"/>
          <w:color w:val="000000" w:themeColor="text1"/>
          <w:sz w:val="24"/>
          <w:szCs w:val="24"/>
        </w:rPr>
        <w:t xml:space="preserve">Çimlenme sonucu oluşan genç bitkiye </w:t>
      </w:r>
      <w:proofErr w:type="gramStart"/>
      <w:r w:rsidR="000E528C" w:rsidRPr="00A67E3A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……………….</w:t>
      </w:r>
      <w:r w:rsidR="000E528C" w:rsidRPr="00A67E3A">
        <w:rPr>
          <w:rFonts w:asciiTheme="majorHAnsi" w:hAnsiTheme="majorHAnsi"/>
          <w:color w:val="000000" w:themeColor="text1"/>
          <w:sz w:val="24"/>
          <w:szCs w:val="24"/>
        </w:rPr>
        <w:t>……</w:t>
      </w:r>
      <w:proofErr w:type="gramEnd"/>
      <w:r w:rsidR="000E528C" w:rsidRPr="00A67E3A">
        <w:rPr>
          <w:rFonts w:asciiTheme="majorHAnsi" w:hAnsiTheme="majorHAnsi"/>
          <w:color w:val="000000" w:themeColor="text1"/>
          <w:sz w:val="24"/>
          <w:szCs w:val="24"/>
        </w:rPr>
        <w:t>denir.</w:t>
      </w:r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9)</w:t>
      </w:r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 xml:space="preserve"> Işık üreten varlıklara </w:t>
      </w:r>
      <w:proofErr w:type="gramStart"/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……………………..</w:t>
      </w:r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…….</w:t>
      </w:r>
      <w:proofErr w:type="gramEnd"/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 xml:space="preserve"> Denir.</w:t>
      </w:r>
    </w:p>
    <w:p w:rsidR="00E1462F" w:rsidRPr="00A67E3A" w:rsidRDefault="003D2DCD" w:rsidP="00E1462F">
      <w:pPr>
        <w:rPr>
          <w:rFonts w:asciiTheme="majorHAnsi" w:hAnsiTheme="majorHAnsi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10)</w:t>
      </w:r>
      <w:r w:rsidR="00E1462F" w:rsidRPr="00A67E3A">
        <w:rPr>
          <w:rFonts w:asciiTheme="majorHAnsi" w:hAnsiTheme="majorHAnsi"/>
          <w:sz w:val="24"/>
          <w:szCs w:val="24"/>
        </w:rPr>
        <w:t xml:space="preserve">Bir sesin işitilmesini sağlayan özelliğe sesin </w:t>
      </w:r>
      <w:proofErr w:type="gramStart"/>
      <w:r w:rsidR="00E1462F" w:rsidRPr="00A67E3A">
        <w:rPr>
          <w:rFonts w:asciiTheme="majorHAnsi" w:hAnsiTheme="majorHAnsi"/>
          <w:sz w:val="24"/>
          <w:szCs w:val="24"/>
        </w:rPr>
        <w:t>………</w:t>
      </w:r>
      <w:r w:rsidR="00D36FD3">
        <w:rPr>
          <w:rFonts w:asciiTheme="majorHAnsi" w:hAnsiTheme="majorHAnsi"/>
          <w:sz w:val="24"/>
          <w:szCs w:val="24"/>
        </w:rPr>
        <w:t>………………</w:t>
      </w:r>
      <w:r w:rsidR="00E1462F" w:rsidRPr="00A67E3A">
        <w:rPr>
          <w:rFonts w:asciiTheme="majorHAnsi" w:hAnsiTheme="majorHAnsi"/>
          <w:sz w:val="24"/>
          <w:szCs w:val="24"/>
        </w:rPr>
        <w:t>…………………</w:t>
      </w:r>
      <w:proofErr w:type="gramEnd"/>
      <w:r w:rsidR="00E1462F" w:rsidRPr="00A67E3A">
        <w:rPr>
          <w:rFonts w:asciiTheme="majorHAnsi" w:hAnsiTheme="majorHAnsi"/>
          <w:sz w:val="24"/>
          <w:szCs w:val="24"/>
        </w:rPr>
        <w:t>denir.</w:t>
      </w:r>
    </w:p>
    <w:p w:rsidR="00A85EE3" w:rsidRPr="008B742B" w:rsidRDefault="00A85EE3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</w:t>
      </w:r>
      <w:r w:rsidR="000078A6" w:rsidRPr="008B742B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212E85" w:rsidRPr="008B742B" w:rsidRDefault="00212E85" w:rsidP="00ED4CA8">
      <w:pPr>
        <w:spacing w:after="120" w:line="240" w:lineRule="auto"/>
        <w:rPr>
          <w:rFonts w:asciiTheme="majorHAnsi" w:hAnsiTheme="majorHAnsi"/>
          <w:b/>
          <w:sz w:val="24"/>
          <w:szCs w:val="24"/>
        </w:rPr>
        <w:sectPr w:rsidR="00212E85" w:rsidRPr="008B742B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8C224C" w:rsidRPr="003B11ED" w:rsidRDefault="008E5804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D</w:t>
      </w:r>
      <w:r w:rsidR="00876F9C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="008C224C" w:rsidRPr="003B11ED">
        <w:rPr>
          <w:rFonts w:asciiTheme="majorHAnsi" w:hAnsiTheme="majorHAnsi"/>
          <w:b/>
          <w:sz w:val="24"/>
          <w:szCs w:val="24"/>
        </w:rPr>
        <w:t xml:space="preserve">Aşağıdaki </w:t>
      </w:r>
      <w:r w:rsidR="008C224C" w:rsidRPr="003B11ED">
        <w:rPr>
          <w:rFonts w:asciiTheme="majorHAnsi" w:hAnsiTheme="majorHAnsi"/>
          <w:b/>
          <w:sz w:val="24"/>
          <w:szCs w:val="24"/>
          <w:u w:val="single"/>
        </w:rPr>
        <w:t>TEST</w:t>
      </w:r>
      <w:r w:rsidR="008C224C" w:rsidRPr="003B11ED">
        <w:rPr>
          <w:rFonts w:asciiTheme="majorHAnsi" w:hAnsiTheme="majorHAnsi"/>
          <w:b/>
          <w:sz w:val="24"/>
          <w:szCs w:val="24"/>
        </w:rPr>
        <w:t xml:space="preserve"> sorularını cevaplandırınız.</w:t>
      </w:r>
    </w:p>
    <w:p w:rsidR="00E73125" w:rsidRPr="003B11ED" w:rsidRDefault="008E5804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(20P)</w:t>
      </w:r>
    </w:p>
    <w:p w:rsidR="00146CAE" w:rsidRPr="003B11ED" w:rsidRDefault="00970470" w:rsidP="006F5FE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 xml:space="preserve">1) </w:t>
      </w:r>
      <w:r w:rsidR="003D2DCD" w:rsidRPr="003B11ED">
        <w:rPr>
          <w:rFonts w:asciiTheme="majorHAnsi" w:hAnsiTheme="majorHAnsi"/>
          <w:b/>
          <w:sz w:val="24"/>
          <w:szCs w:val="24"/>
        </w:rPr>
        <w:t>Aşağıdakilerden hangisi canlı ve cansızları ayıran 2 temel özellikten bir DEĞİLDİR?</w:t>
      </w:r>
    </w:p>
    <w:p w:rsidR="003D2DCD" w:rsidRPr="003B11ED" w:rsidRDefault="003D2DCD" w:rsidP="006F5FE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3D2DCD" w:rsidRPr="003B11ED" w:rsidRDefault="003D2DCD" w:rsidP="006F5FE5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A) Hareket edebilme</w:t>
      </w:r>
      <w:r w:rsidRPr="003B11ED">
        <w:rPr>
          <w:rFonts w:asciiTheme="majorHAnsi" w:hAnsiTheme="majorHAnsi" w:cstheme="minorHAnsi"/>
          <w:sz w:val="24"/>
          <w:szCs w:val="24"/>
        </w:rPr>
        <w:tab/>
      </w:r>
      <w:r w:rsidRPr="003B11ED">
        <w:rPr>
          <w:rFonts w:asciiTheme="majorHAnsi" w:hAnsiTheme="majorHAnsi" w:cstheme="minorHAnsi"/>
          <w:sz w:val="24"/>
          <w:szCs w:val="24"/>
        </w:rPr>
        <w:tab/>
        <w:t>B) Madde olmaları</w:t>
      </w:r>
    </w:p>
    <w:p w:rsidR="003D2DCD" w:rsidRPr="003B11ED" w:rsidRDefault="003D2DCD" w:rsidP="003D2DCD">
      <w:pPr>
        <w:spacing w:after="0" w:line="240" w:lineRule="auto"/>
        <w:ind w:left="1416" w:firstLine="708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C) Beslenme</w:t>
      </w:r>
    </w:p>
    <w:p w:rsidR="00212E85" w:rsidRPr="003B11ED" w:rsidRDefault="008C224C" w:rsidP="00F345E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</w:t>
      </w:r>
      <w:r w:rsidR="00D0279D" w:rsidRPr="003B11ED">
        <w:rPr>
          <w:rFonts w:asciiTheme="majorHAnsi" w:hAnsiTheme="majorHAnsi" w:cs="Times New Roman"/>
          <w:sz w:val="24"/>
          <w:szCs w:val="24"/>
        </w:rPr>
        <w:t>----</w:t>
      </w:r>
      <w:r w:rsidRPr="003B11ED">
        <w:rPr>
          <w:rFonts w:asciiTheme="majorHAnsi" w:hAnsiTheme="majorHAnsi" w:cs="Times New Roman"/>
          <w:sz w:val="24"/>
          <w:szCs w:val="24"/>
        </w:rPr>
        <w:t>--------------------------</w:t>
      </w:r>
    </w:p>
    <w:p w:rsidR="003B599E" w:rsidRPr="003B11ED" w:rsidRDefault="00F345E0" w:rsidP="003B599E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 xml:space="preserve">2) </w:t>
      </w:r>
      <w:r w:rsidR="003B599E" w:rsidRPr="003B11ED">
        <w:rPr>
          <w:rFonts w:asciiTheme="majorHAnsi" w:hAnsiTheme="majorHAnsi"/>
          <w:b/>
          <w:sz w:val="24"/>
          <w:szCs w:val="24"/>
        </w:rPr>
        <w:t xml:space="preserve">Aşağıdakilerden hangisi ses şiddetini arttırmak için </w:t>
      </w:r>
      <w:r w:rsidR="003B11ED" w:rsidRPr="003B11ED">
        <w:rPr>
          <w:rFonts w:asciiTheme="majorHAnsi" w:hAnsiTheme="majorHAnsi"/>
          <w:b/>
          <w:sz w:val="24"/>
          <w:szCs w:val="24"/>
        </w:rPr>
        <w:t>KULLANILMAZ</w:t>
      </w:r>
      <w:r w:rsidR="003B599E" w:rsidRPr="003B11ED">
        <w:rPr>
          <w:rFonts w:asciiTheme="majorHAnsi" w:hAnsiTheme="majorHAnsi"/>
          <w:b/>
          <w:sz w:val="24"/>
          <w:szCs w:val="24"/>
        </w:rPr>
        <w:t>?</w:t>
      </w:r>
    </w:p>
    <w:p w:rsidR="003B11ED" w:rsidRDefault="003B11ED" w:rsidP="003B599E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146CAE" w:rsidRPr="003B11ED" w:rsidRDefault="003B599E" w:rsidP="003B599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/>
          <w:sz w:val="24"/>
          <w:szCs w:val="24"/>
        </w:rPr>
        <w:t>A)</w:t>
      </w:r>
      <w:proofErr w:type="gramStart"/>
      <w:r w:rsidRPr="003B11ED">
        <w:rPr>
          <w:rFonts w:asciiTheme="majorHAnsi" w:hAnsiTheme="majorHAnsi"/>
          <w:sz w:val="24"/>
          <w:szCs w:val="24"/>
        </w:rPr>
        <w:t>Mikrofon         B</w:t>
      </w:r>
      <w:proofErr w:type="gramEnd"/>
      <w:r w:rsidRPr="003B11ED">
        <w:rPr>
          <w:rFonts w:asciiTheme="majorHAnsi" w:hAnsiTheme="majorHAnsi"/>
          <w:sz w:val="24"/>
          <w:szCs w:val="24"/>
        </w:rPr>
        <w:t>)Megafon         C)Gözlük</w:t>
      </w:r>
    </w:p>
    <w:p w:rsidR="003D2DCD" w:rsidRPr="003B11ED" w:rsidRDefault="003D2DCD" w:rsidP="003D2DC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D2DCD" w:rsidRDefault="003B599E" w:rsidP="003D2DC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>3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hAnsiTheme="majorHAnsi"/>
          <w:b/>
          <w:sz w:val="24"/>
          <w:szCs w:val="24"/>
        </w:rPr>
        <w:t>Bitkiler nereleriyle solunum yaparlar?</w:t>
      </w:r>
    </w:p>
    <w:p w:rsidR="003B11ED" w:rsidRPr="003B11ED" w:rsidRDefault="003B11E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3B599E" w:rsidRPr="003B11ED" w:rsidRDefault="003D2DC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A)</w:t>
      </w:r>
      <w:r w:rsidR="003B599E" w:rsidRPr="003B11ED">
        <w:rPr>
          <w:rFonts w:asciiTheme="majorHAnsi" w:hAnsiTheme="majorHAnsi" w:cstheme="minorHAnsi"/>
          <w:sz w:val="24"/>
          <w:szCs w:val="24"/>
        </w:rPr>
        <w:t>Yapraklarıyla</w:t>
      </w:r>
      <w:r w:rsidR="003B599E" w:rsidRPr="003B11ED">
        <w:rPr>
          <w:rFonts w:asciiTheme="majorHAnsi" w:hAnsiTheme="majorHAnsi" w:cstheme="minorHAnsi"/>
          <w:sz w:val="24"/>
          <w:szCs w:val="24"/>
        </w:rPr>
        <w:tab/>
      </w:r>
      <w:r w:rsidRPr="003B11ED">
        <w:rPr>
          <w:rFonts w:asciiTheme="majorHAnsi" w:hAnsiTheme="majorHAnsi" w:cstheme="minorHAnsi"/>
          <w:sz w:val="24"/>
          <w:szCs w:val="24"/>
        </w:rPr>
        <w:t>B)</w:t>
      </w:r>
      <w:r w:rsidR="003B599E" w:rsidRPr="003B11ED">
        <w:rPr>
          <w:rFonts w:asciiTheme="majorHAnsi" w:hAnsiTheme="majorHAnsi" w:cstheme="minorHAnsi"/>
          <w:sz w:val="24"/>
          <w:szCs w:val="24"/>
        </w:rPr>
        <w:t xml:space="preserve"> Kökleriyle</w:t>
      </w:r>
      <w:r w:rsidR="003B599E" w:rsidRPr="003B11ED">
        <w:rPr>
          <w:rFonts w:asciiTheme="majorHAnsi" w:hAnsiTheme="majorHAnsi" w:cstheme="minorHAnsi"/>
          <w:sz w:val="24"/>
          <w:szCs w:val="24"/>
        </w:rPr>
        <w:tab/>
      </w:r>
      <w:r w:rsidR="003B599E" w:rsidRPr="003B11ED">
        <w:rPr>
          <w:rFonts w:asciiTheme="majorHAnsi" w:hAnsiTheme="majorHAnsi" w:cstheme="minorHAnsi"/>
          <w:sz w:val="24"/>
          <w:szCs w:val="24"/>
        </w:rPr>
        <w:tab/>
      </w:r>
    </w:p>
    <w:p w:rsidR="003D2DCD" w:rsidRPr="003B11ED" w:rsidRDefault="003D2DCD" w:rsidP="003B11ED">
      <w:pPr>
        <w:spacing w:after="0" w:line="240" w:lineRule="auto"/>
        <w:ind w:left="708" w:firstLine="708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C)</w:t>
      </w:r>
      <w:r w:rsidR="003B599E" w:rsidRPr="003B11ED">
        <w:rPr>
          <w:rFonts w:asciiTheme="majorHAnsi" w:hAnsiTheme="majorHAnsi" w:cstheme="minorHAnsi"/>
          <w:sz w:val="24"/>
          <w:szCs w:val="24"/>
        </w:rPr>
        <w:t xml:space="preserve"> Dallarıyla</w:t>
      </w:r>
    </w:p>
    <w:p w:rsidR="003D2DCD" w:rsidRPr="003B11ED" w:rsidRDefault="003D2DCD" w:rsidP="003D2DC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B599E" w:rsidRPr="003B11ED" w:rsidRDefault="003B599E" w:rsidP="003B599E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>4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Cam maddesi için aşağıdaki seçenekte yazılan özelliklerin hangilerinin tamamı </w:t>
      </w:r>
      <w:r w:rsidR="003B11ED"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DOĞRUDUR</w:t>
      </w:r>
      <w:r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?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kırılgan-sert-pürüzlü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B)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>esnek-kırılgan-pürüzsüz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C)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>kırılgan-sert-pürüzsüz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B599E" w:rsidRDefault="003B599E" w:rsidP="003B11ED">
      <w:pPr>
        <w:spacing w:after="0" w:line="240" w:lineRule="auto"/>
        <w:rPr>
          <w:rFonts w:asciiTheme="majorHAnsi" w:hAnsiTheme="majorHAnsi"/>
          <w:b/>
          <w:color w:val="101010"/>
          <w:sz w:val="24"/>
          <w:szCs w:val="24"/>
          <w:shd w:val="clear" w:color="auto" w:fill="FFFFFF"/>
        </w:rPr>
      </w:pPr>
      <w:r w:rsidRPr="003B11ED">
        <w:rPr>
          <w:rFonts w:asciiTheme="majorHAnsi" w:hAnsiTheme="majorHAnsi"/>
          <w:b/>
          <w:sz w:val="24"/>
          <w:szCs w:val="24"/>
        </w:rPr>
        <w:t>5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hAnsiTheme="majorHAnsi"/>
          <w:b/>
          <w:color w:val="101010"/>
          <w:sz w:val="24"/>
          <w:szCs w:val="24"/>
          <w:shd w:val="clear" w:color="auto" w:fill="FFFFFF"/>
        </w:rPr>
        <w:t>Sıvılarla ilgili aşağıdakilerden hangisi YANLIŞTIR?</w:t>
      </w:r>
    </w:p>
    <w:p w:rsidR="003B11ED" w:rsidRPr="003B11ED" w:rsidRDefault="003B11ED" w:rsidP="003B11ED">
      <w:pPr>
        <w:spacing w:after="0" w:line="240" w:lineRule="auto"/>
        <w:rPr>
          <w:rFonts w:asciiTheme="majorHAnsi" w:hAnsiTheme="majorHAnsi"/>
          <w:b/>
          <w:color w:val="101010"/>
          <w:sz w:val="24"/>
          <w:szCs w:val="24"/>
          <w:shd w:val="clear" w:color="auto" w:fill="FFFFFF"/>
        </w:rPr>
      </w:pPr>
    </w:p>
    <w:p w:rsidR="003B11ED" w:rsidRDefault="003B599E" w:rsidP="003B599E">
      <w:pPr>
        <w:spacing w:after="0" w:line="240" w:lineRule="auto"/>
        <w:rPr>
          <w:rFonts w:asciiTheme="majorHAnsi" w:hAnsiTheme="majorHAnsi"/>
          <w:color w:val="101010"/>
          <w:sz w:val="24"/>
          <w:szCs w:val="24"/>
          <w:shd w:val="clear" w:color="auto" w:fill="FFFFFF"/>
        </w:rPr>
      </w:pP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>A) Bulundukları kabın şeklini alırlar.</w:t>
      </w: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ab/>
      </w:r>
    </w:p>
    <w:p w:rsidR="003B11ED" w:rsidRDefault="003B599E" w:rsidP="003B599E">
      <w:pPr>
        <w:spacing w:after="0" w:line="240" w:lineRule="auto"/>
        <w:rPr>
          <w:rFonts w:asciiTheme="majorHAnsi" w:hAnsiTheme="majorHAnsi"/>
          <w:color w:val="101010"/>
          <w:sz w:val="24"/>
          <w:szCs w:val="24"/>
          <w:shd w:val="clear" w:color="auto" w:fill="FFFFFF"/>
        </w:rPr>
      </w:pP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>B) Akışkanlardır.</w:t>
      </w: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ab/>
      </w:r>
    </w:p>
    <w:p w:rsidR="003D2DCD" w:rsidRPr="003B11ED" w:rsidRDefault="003B599E" w:rsidP="003B599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>C) Şekilleri değişmez.</w:t>
      </w:r>
    </w:p>
    <w:p w:rsidR="003B11ED" w:rsidRDefault="003B11ED" w:rsidP="003D2DC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3B11ED" w:rsidRDefault="003B11ED" w:rsidP="003D2DC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3B599E" w:rsidRPr="003B11ED" w:rsidRDefault="003B599E" w:rsidP="003B599E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lastRenderedPageBreak/>
        <w:t>6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Aşağıdaki ifadelerden hangisi </w:t>
      </w:r>
      <w:r w:rsidR="003B11ED"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YANLIŞTIR</w:t>
      </w:r>
      <w:r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?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A)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>En büyük ışık kaynağı güneştir.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B)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Fazla ışık göz sağlığı için gereklidir. 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C)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>Ses</w:t>
      </w:r>
      <w:bookmarkStart w:id="0" w:name="_GoBack"/>
      <w:bookmarkEnd w:id="0"/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havada çizgiler şeklinde yayılır.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A14BFB" w:rsidRPr="003B11ED" w:rsidRDefault="003B599E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/>
          <w:color w:val="000000"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>7</w:t>
      </w:r>
      <w:r w:rsidR="003D2DCD" w:rsidRPr="003B11ED">
        <w:rPr>
          <w:rFonts w:asciiTheme="majorHAnsi" w:hAnsiTheme="majorHAnsi"/>
          <w:b/>
          <w:sz w:val="24"/>
          <w:szCs w:val="24"/>
        </w:rPr>
        <w:t>)</w:t>
      </w:r>
      <w:r w:rsidR="00A14BFB" w:rsidRPr="003B11ED">
        <w:rPr>
          <w:rFonts w:asciiTheme="majorHAnsi" w:hAnsiTheme="majorHAnsi" w:cs="Comic Sans MS"/>
          <w:i/>
          <w:color w:val="000000"/>
          <w:sz w:val="24"/>
          <w:szCs w:val="24"/>
        </w:rPr>
        <w:t xml:space="preserve"> “Köpeklerin gözleri karanlıkta parlar.”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/>
          <w:color w:val="000000"/>
          <w:sz w:val="24"/>
          <w:szCs w:val="24"/>
        </w:rPr>
      </w:pPr>
      <w:r w:rsidRPr="003B11ED">
        <w:rPr>
          <w:rFonts w:asciiTheme="majorHAnsi" w:hAnsiTheme="majorHAnsi" w:cs="Comic Sans MS"/>
          <w:b/>
          <w:color w:val="000000"/>
          <w:sz w:val="24"/>
          <w:szCs w:val="24"/>
        </w:rPr>
        <w:t xml:space="preserve">Buna göre aşağıdakilerden hangisi </w:t>
      </w:r>
      <w:r w:rsidR="003B11ED" w:rsidRPr="003B11ED">
        <w:rPr>
          <w:rFonts w:asciiTheme="majorHAnsi" w:hAnsiTheme="majorHAnsi" w:cs="Comic Sans MS"/>
          <w:b/>
          <w:color w:val="000000"/>
          <w:sz w:val="24"/>
          <w:szCs w:val="24"/>
        </w:rPr>
        <w:t>DOĞRUDUR</w:t>
      </w:r>
      <w:r w:rsidRPr="003B11ED">
        <w:rPr>
          <w:rFonts w:asciiTheme="majorHAnsi" w:hAnsiTheme="majorHAnsi" w:cs="Comic Sans MS"/>
          <w:b/>
          <w:color w:val="000000"/>
          <w:sz w:val="24"/>
          <w:szCs w:val="24"/>
        </w:rPr>
        <w:t>?</w:t>
      </w:r>
    </w:p>
    <w:p w:rsidR="003B11ED" w:rsidRDefault="002A09A2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/>
          <w:color w:val="000000"/>
          <w:sz w:val="24"/>
          <w:szCs w:val="24"/>
        </w:rPr>
      </w:pPr>
      <w:hyperlink r:id="rId7" w:history="1">
        <w:r w:rsidRPr="009865DC">
          <w:rPr>
            <w:rStyle w:val="Kpr"/>
          </w:rPr>
          <w:t>https://www.sorubak.com</w:t>
        </w:r>
      </w:hyperlink>
      <w:r>
        <w:t xml:space="preserve"> 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  <w:sz w:val="24"/>
          <w:szCs w:val="24"/>
        </w:rPr>
      </w:pPr>
      <w:r w:rsidRPr="003B11ED">
        <w:rPr>
          <w:rFonts w:asciiTheme="majorHAnsi" w:hAnsiTheme="majorHAnsi" w:cs="Comic Sans MS"/>
          <w:color w:val="000000"/>
          <w:sz w:val="24"/>
          <w:szCs w:val="24"/>
        </w:rPr>
        <w:t>A) Köpeklerin gözleri doğal ışık kaynağıdır.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  <w:sz w:val="24"/>
          <w:szCs w:val="24"/>
        </w:rPr>
      </w:pPr>
      <w:r w:rsidRPr="003B11ED">
        <w:rPr>
          <w:rFonts w:asciiTheme="majorHAnsi" w:hAnsiTheme="majorHAnsi" w:cs="Comic Sans MS"/>
          <w:color w:val="000000"/>
          <w:sz w:val="24"/>
          <w:szCs w:val="24"/>
        </w:rPr>
        <w:t>B) Köpeklerin gözleri yapay ışık kaynağıdır.</w:t>
      </w:r>
    </w:p>
    <w:p w:rsidR="003D2DCD" w:rsidRPr="003B11ED" w:rsidRDefault="00A14BFB" w:rsidP="003B11E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="Comic Sans MS"/>
          <w:color w:val="000000"/>
          <w:sz w:val="24"/>
          <w:szCs w:val="24"/>
        </w:rPr>
        <w:t>C) Köpeklerin gözleri ışık kaynağı değildir.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</w:pPr>
      <w:r w:rsidRPr="003B11ED">
        <w:rPr>
          <w:rFonts w:asciiTheme="majorHAnsi" w:hAnsiTheme="majorHAnsi"/>
          <w:b/>
          <w:sz w:val="24"/>
          <w:szCs w:val="24"/>
        </w:rPr>
        <w:t>8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  <w:t xml:space="preserve">Aşağıdaki ifadelerden hangisi </w:t>
      </w:r>
      <w:r w:rsidR="003B11ED" w:rsidRPr="003B11ED"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  <w:t>YANLIŞTIR</w:t>
      </w:r>
      <w:r w:rsidRPr="003B11ED"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  <w:t>?</w:t>
      </w:r>
    </w:p>
    <w:p w:rsidR="003B11ED" w:rsidRDefault="003B11ED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</w:pP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 w:rsidRPr="003B11ED">
        <w:rPr>
          <w:rFonts w:asciiTheme="majorHAnsi" w:eastAsia="VagRoundedBold" w:hAnsiTheme="majorHAnsi"/>
          <w:bCs/>
          <w:color w:val="000000"/>
          <w:sz w:val="24"/>
          <w:szCs w:val="24"/>
          <w:lang w:eastAsia="en-US"/>
        </w:rPr>
        <w:t xml:space="preserve">A) </w:t>
      </w:r>
      <w:r w:rsidRPr="003B11ED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>Hayvanlar, başka canlıları yiyerek beslenir.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 w:rsidRPr="003B11ED">
        <w:rPr>
          <w:rFonts w:asciiTheme="majorHAnsi" w:eastAsia="VagRoundedBold" w:hAnsiTheme="majorHAnsi"/>
          <w:bCs/>
          <w:color w:val="000000"/>
          <w:sz w:val="24"/>
          <w:szCs w:val="24"/>
          <w:lang w:eastAsia="en-US"/>
        </w:rPr>
        <w:t xml:space="preserve">B) </w:t>
      </w:r>
      <w:r w:rsidRPr="003B11ED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>Bitkiler, tohumlarıyla çoğalır.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 w:rsidRPr="003B11ED">
        <w:rPr>
          <w:rFonts w:asciiTheme="majorHAnsi" w:eastAsia="VagRoundedBold" w:hAnsiTheme="majorHAnsi"/>
          <w:bCs/>
          <w:color w:val="000000"/>
          <w:sz w:val="24"/>
          <w:szCs w:val="24"/>
          <w:lang w:eastAsia="en-US"/>
        </w:rPr>
        <w:t xml:space="preserve">C) </w:t>
      </w:r>
      <w:r w:rsidRPr="003B11ED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>Hayvanlar, sadece akciğerleriyle boşaltım yapar.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D2DCD" w:rsidRDefault="003B11ED" w:rsidP="003B11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9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="00100C9B">
        <w:rPr>
          <w:rFonts w:asciiTheme="majorHAnsi" w:hAnsiTheme="majorHAnsi"/>
          <w:b/>
          <w:sz w:val="24"/>
          <w:szCs w:val="24"/>
        </w:rPr>
        <w:t>Aşağıdaki aydınlatma araçlarından hangisi FARKLIDIR?</w:t>
      </w:r>
    </w:p>
    <w:p w:rsidR="00100C9B" w:rsidRPr="003B11ED" w:rsidRDefault="00100C9B" w:rsidP="003B11E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3D2DCD" w:rsidRPr="003B11ED" w:rsidRDefault="003D2DCD" w:rsidP="003B11E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A)</w:t>
      </w:r>
      <w:r w:rsidR="00100C9B">
        <w:rPr>
          <w:rFonts w:asciiTheme="majorHAnsi" w:hAnsiTheme="majorHAnsi" w:cstheme="minorHAnsi"/>
          <w:sz w:val="24"/>
          <w:szCs w:val="24"/>
        </w:rPr>
        <w:t xml:space="preserve"> Ayna</w:t>
      </w:r>
      <w:r w:rsidR="00100C9B">
        <w:rPr>
          <w:rFonts w:asciiTheme="majorHAnsi" w:hAnsiTheme="majorHAnsi" w:cstheme="minorHAnsi"/>
          <w:sz w:val="24"/>
          <w:szCs w:val="24"/>
        </w:rPr>
        <w:tab/>
      </w:r>
      <w:r w:rsidRPr="003B11ED">
        <w:rPr>
          <w:rFonts w:asciiTheme="majorHAnsi" w:hAnsiTheme="majorHAnsi" w:cstheme="minorHAnsi"/>
          <w:sz w:val="24"/>
          <w:szCs w:val="24"/>
        </w:rPr>
        <w:t>B)</w:t>
      </w:r>
      <w:r w:rsidR="00100C9B">
        <w:rPr>
          <w:rFonts w:asciiTheme="majorHAnsi" w:hAnsiTheme="majorHAnsi" w:cstheme="minorHAnsi"/>
          <w:sz w:val="24"/>
          <w:szCs w:val="24"/>
        </w:rPr>
        <w:t xml:space="preserve"> Ay</w:t>
      </w:r>
      <w:r w:rsidR="00100C9B">
        <w:rPr>
          <w:rFonts w:asciiTheme="majorHAnsi" w:hAnsiTheme="majorHAnsi" w:cstheme="minorHAnsi"/>
          <w:sz w:val="24"/>
          <w:szCs w:val="24"/>
        </w:rPr>
        <w:tab/>
      </w:r>
      <w:r w:rsidR="00100C9B">
        <w:rPr>
          <w:rFonts w:asciiTheme="majorHAnsi" w:hAnsiTheme="majorHAnsi" w:cstheme="minorHAnsi"/>
          <w:sz w:val="24"/>
          <w:szCs w:val="24"/>
        </w:rPr>
        <w:tab/>
      </w:r>
      <w:r w:rsidRPr="003B11ED">
        <w:rPr>
          <w:rFonts w:asciiTheme="majorHAnsi" w:hAnsiTheme="majorHAnsi" w:cstheme="minorHAnsi"/>
          <w:sz w:val="24"/>
          <w:szCs w:val="24"/>
        </w:rPr>
        <w:t>C)</w:t>
      </w:r>
      <w:r w:rsidR="00100C9B">
        <w:rPr>
          <w:rFonts w:asciiTheme="majorHAnsi" w:hAnsiTheme="majorHAnsi" w:cstheme="minorHAnsi"/>
          <w:sz w:val="24"/>
          <w:szCs w:val="24"/>
        </w:rPr>
        <w:t xml:space="preserve"> Ateş böceği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D2DCD" w:rsidRPr="003B11ED" w:rsidRDefault="003B11E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10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="00787331">
        <w:rPr>
          <w:rFonts w:asciiTheme="majorHAnsi" w:hAnsiTheme="majorHAnsi"/>
          <w:b/>
          <w:sz w:val="24"/>
          <w:szCs w:val="24"/>
        </w:rPr>
        <w:t xml:space="preserve">Hangi ifade </w:t>
      </w:r>
      <w:r w:rsidR="00A60BDD">
        <w:rPr>
          <w:rFonts w:asciiTheme="majorHAnsi" w:hAnsiTheme="majorHAnsi"/>
          <w:b/>
          <w:sz w:val="24"/>
          <w:szCs w:val="24"/>
        </w:rPr>
        <w:t>YANLIŞTIR</w:t>
      </w:r>
      <w:r w:rsidR="00787331">
        <w:rPr>
          <w:rFonts w:asciiTheme="majorHAnsi" w:hAnsiTheme="majorHAnsi"/>
          <w:b/>
          <w:sz w:val="24"/>
          <w:szCs w:val="24"/>
        </w:rPr>
        <w:t>?</w:t>
      </w:r>
    </w:p>
    <w:p w:rsidR="00787331" w:rsidRDefault="00787331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787331" w:rsidRDefault="003D2DC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A)</w:t>
      </w:r>
      <w:r w:rsidR="00A60BDD">
        <w:rPr>
          <w:rFonts w:asciiTheme="majorHAnsi" w:hAnsiTheme="majorHAnsi" w:cstheme="minorHAnsi"/>
          <w:sz w:val="24"/>
          <w:szCs w:val="24"/>
        </w:rPr>
        <w:t>Karanlık ortamlarda görme olayı gerçekleşmez.</w:t>
      </w:r>
    </w:p>
    <w:p w:rsidR="00787331" w:rsidRDefault="003D2DC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B)</w:t>
      </w:r>
      <w:r w:rsidR="00A60BDD">
        <w:rPr>
          <w:rFonts w:asciiTheme="majorHAnsi" w:hAnsiTheme="majorHAnsi" w:cstheme="minorHAnsi"/>
          <w:sz w:val="24"/>
          <w:szCs w:val="24"/>
        </w:rPr>
        <w:t xml:space="preserve"> Bitkiler büyümesi için sulanmalıdır.</w:t>
      </w:r>
    </w:p>
    <w:p w:rsidR="003D2DCD" w:rsidRDefault="003D2DC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C)</w:t>
      </w:r>
      <w:r w:rsidR="00A60BDD">
        <w:rPr>
          <w:rFonts w:asciiTheme="majorHAnsi" w:hAnsiTheme="majorHAnsi" w:cstheme="minorHAnsi"/>
          <w:sz w:val="24"/>
          <w:szCs w:val="24"/>
        </w:rPr>
        <w:t xml:space="preserve"> Şiddetli seslere maruz kalmak çok iyidir.</w:t>
      </w:r>
    </w:p>
    <w:p w:rsidR="00A60BDD" w:rsidRPr="003B11ED" w:rsidRDefault="00A60BD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48411C" w:rsidRPr="003B11ED" w:rsidRDefault="0048411C" w:rsidP="004622AB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ab/>
      </w:r>
      <w:r w:rsidRPr="003B11ED">
        <w:rPr>
          <w:rFonts w:asciiTheme="majorHAnsi" w:hAnsiTheme="majorHAnsi"/>
          <w:b/>
          <w:sz w:val="24"/>
          <w:szCs w:val="24"/>
        </w:rPr>
        <w:tab/>
      </w:r>
      <w:r w:rsidRPr="003B11ED">
        <w:rPr>
          <w:rFonts w:asciiTheme="majorHAnsi" w:hAnsiTheme="majorHAnsi"/>
          <w:b/>
          <w:sz w:val="24"/>
          <w:szCs w:val="24"/>
        </w:rPr>
        <w:tab/>
        <w:t>HEPİNİZE BAŞARILAR</w:t>
      </w:r>
      <w:proofErr w:type="gramStart"/>
      <w:r w:rsidRPr="003B11ED">
        <w:rPr>
          <w:rFonts w:asciiTheme="majorHAnsi" w:hAnsiTheme="majorHAnsi"/>
          <w:b/>
          <w:sz w:val="24"/>
          <w:szCs w:val="24"/>
        </w:rPr>
        <w:t>….</w:t>
      </w:r>
      <w:proofErr w:type="gramEnd"/>
    </w:p>
    <w:sectPr w:rsidR="0048411C" w:rsidRPr="003B11ED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2378C"/>
    <w:multiLevelType w:val="hybridMultilevel"/>
    <w:tmpl w:val="941A1C68"/>
    <w:lvl w:ilvl="0" w:tplc="19206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1"/>
  </w:num>
  <w:num w:numId="8">
    <w:abstractNumId w:val="4"/>
  </w:num>
  <w:num w:numId="9">
    <w:abstractNumId w:val="12"/>
  </w:num>
  <w:num w:numId="10">
    <w:abstractNumId w:val="5"/>
  </w:num>
  <w:num w:numId="11">
    <w:abstractNumId w:val="6"/>
  </w:num>
  <w:num w:numId="12">
    <w:abstractNumId w:val="8"/>
  </w:num>
  <w:num w:numId="13">
    <w:abstractNumId w:val="14"/>
  </w:num>
  <w:num w:numId="14">
    <w:abstractNumId w:val="9"/>
  </w:num>
  <w:num w:numId="15">
    <w:abstractNumId w:val="13"/>
  </w:num>
  <w:num w:numId="16">
    <w:abstractNumId w:val="1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37620"/>
    <w:rsid w:val="00046B0B"/>
    <w:rsid w:val="0006042F"/>
    <w:rsid w:val="00080B2F"/>
    <w:rsid w:val="00081E9A"/>
    <w:rsid w:val="00083993"/>
    <w:rsid w:val="00083D49"/>
    <w:rsid w:val="000B5C08"/>
    <w:rsid w:val="000B6E92"/>
    <w:rsid w:val="000C1599"/>
    <w:rsid w:val="000C3B4D"/>
    <w:rsid w:val="000C492B"/>
    <w:rsid w:val="000D34CC"/>
    <w:rsid w:val="000D3F8B"/>
    <w:rsid w:val="000E0697"/>
    <w:rsid w:val="000E528C"/>
    <w:rsid w:val="000E65B4"/>
    <w:rsid w:val="000F73E4"/>
    <w:rsid w:val="00100C9B"/>
    <w:rsid w:val="00104FF4"/>
    <w:rsid w:val="00140DB0"/>
    <w:rsid w:val="00146CAE"/>
    <w:rsid w:val="00162B0D"/>
    <w:rsid w:val="00164FEB"/>
    <w:rsid w:val="00180CD2"/>
    <w:rsid w:val="00181649"/>
    <w:rsid w:val="0018423F"/>
    <w:rsid w:val="00190FD6"/>
    <w:rsid w:val="001933CF"/>
    <w:rsid w:val="00195466"/>
    <w:rsid w:val="001A5617"/>
    <w:rsid w:val="001B5057"/>
    <w:rsid w:val="001B507D"/>
    <w:rsid w:val="001C04DE"/>
    <w:rsid w:val="001C4984"/>
    <w:rsid w:val="001D1411"/>
    <w:rsid w:val="001E3FFD"/>
    <w:rsid w:val="002044B5"/>
    <w:rsid w:val="00211ACF"/>
    <w:rsid w:val="00212E85"/>
    <w:rsid w:val="00213E70"/>
    <w:rsid w:val="002171FA"/>
    <w:rsid w:val="002232CC"/>
    <w:rsid w:val="00226DA5"/>
    <w:rsid w:val="002367CA"/>
    <w:rsid w:val="00245329"/>
    <w:rsid w:val="00253605"/>
    <w:rsid w:val="002607FF"/>
    <w:rsid w:val="002613A7"/>
    <w:rsid w:val="00273539"/>
    <w:rsid w:val="002901E0"/>
    <w:rsid w:val="002A09A2"/>
    <w:rsid w:val="002A5B02"/>
    <w:rsid w:val="002A6334"/>
    <w:rsid w:val="002A7FC2"/>
    <w:rsid w:val="002C69FC"/>
    <w:rsid w:val="002D1B20"/>
    <w:rsid w:val="002E3E22"/>
    <w:rsid w:val="002E66F7"/>
    <w:rsid w:val="002F4B61"/>
    <w:rsid w:val="002F4D89"/>
    <w:rsid w:val="002F7706"/>
    <w:rsid w:val="00301CA8"/>
    <w:rsid w:val="00302E22"/>
    <w:rsid w:val="00303AC4"/>
    <w:rsid w:val="00312C52"/>
    <w:rsid w:val="00317D3C"/>
    <w:rsid w:val="00321EC4"/>
    <w:rsid w:val="0037662A"/>
    <w:rsid w:val="003837DE"/>
    <w:rsid w:val="00394668"/>
    <w:rsid w:val="00396FCA"/>
    <w:rsid w:val="003A2CFC"/>
    <w:rsid w:val="003A44D5"/>
    <w:rsid w:val="003A5DA7"/>
    <w:rsid w:val="003B11ED"/>
    <w:rsid w:val="003B599E"/>
    <w:rsid w:val="003C1902"/>
    <w:rsid w:val="003C6D72"/>
    <w:rsid w:val="003D15DB"/>
    <w:rsid w:val="003D2DCD"/>
    <w:rsid w:val="003F5F52"/>
    <w:rsid w:val="00405BF1"/>
    <w:rsid w:val="00410C73"/>
    <w:rsid w:val="00430AC8"/>
    <w:rsid w:val="00436651"/>
    <w:rsid w:val="00436924"/>
    <w:rsid w:val="004622AB"/>
    <w:rsid w:val="00463DB3"/>
    <w:rsid w:val="004765DF"/>
    <w:rsid w:val="0048411C"/>
    <w:rsid w:val="004C41C0"/>
    <w:rsid w:val="004E4DEB"/>
    <w:rsid w:val="004F1728"/>
    <w:rsid w:val="004F2015"/>
    <w:rsid w:val="004F6F5C"/>
    <w:rsid w:val="004F6F7C"/>
    <w:rsid w:val="004F76BE"/>
    <w:rsid w:val="00500222"/>
    <w:rsid w:val="00546C10"/>
    <w:rsid w:val="00553347"/>
    <w:rsid w:val="005544F6"/>
    <w:rsid w:val="005670DE"/>
    <w:rsid w:val="00581E6A"/>
    <w:rsid w:val="00582C2E"/>
    <w:rsid w:val="005A387E"/>
    <w:rsid w:val="005B66F2"/>
    <w:rsid w:val="005E0BD3"/>
    <w:rsid w:val="00605722"/>
    <w:rsid w:val="00620B19"/>
    <w:rsid w:val="006245C9"/>
    <w:rsid w:val="00627670"/>
    <w:rsid w:val="006343B0"/>
    <w:rsid w:val="00636331"/>
    <w:rsid w:val="006375FC"/>
    <w:rsid w:val="0064275A"/>
    <w:rsid w:val="006467E0"/>
    <w:rsid w:val="006653FF"/>
    <w:rsid w:val="00665EA6"/>
    <w:rsid w:val="00667F3B"/>
    <w:rsid w:val="00673B11"/>
    <w:rsid w:val="006853BC"/>
    <w:rsid w:val="00694590"/>
    <w:rsid w:val="006A7F6A"/>
    <w:rsid w:val="006B13D8"/>
    <w:rsid w:val="006C1A07"/>
    <w:rsid w:val="006C3D78"/>
    <w:rsid w:val="006D0DE7"/>
    <w:rsid w:val="006D5724"/>
    <w:rsid w:val="006D7BAB"/>
    <w:rsid w:val="006E73BB"/>
    <w:rsid w:val="006E7D61"/>
    <w:rsid w:val="006F3C80"/>
    <w:rsid w:val="006F5FE5"/>
    <w:rsid w:val="006F7A97"/>
    <w:rsid w:val="006F7DF8"/>
    <w:rsid w:val="00701BD1"/>
    <w:rsid w:val="00704802"/>
    <w:rsid w:val="00706CA9"/>
    <w:rsid w:val="00721139"/>
    <w:rsid w:val="00727D09"/>
    <w:rsid w:val="00740749"/>
    <w:rsid w:val="00750C06"/>
    <w:rsid w:val="007528C4"/>
    <w:rsid w:val="00771E94"/>
    <w:rsid w:val="00787331"/>
    <w:rsid w:val="007B7266"/>
    <w:rsid w:val="007E6075"/>
    <w:rsid w:val="007F305B"/>
    <w:rsid w:val="007F39F6"/>
    <w:rsid w:val="007F3B17"/>
    <w:rsid w:val="0080494D"/>
    <w:rsid w:val="00805AD6"/>
    <w:rsid w:val="00815289"/>
    <w:rsid w:val="00823B3F"/>
    <w:rsid w:val="0082460B"/>
    <w:rsid w:val="00824FC1"/>
    <w:rsid w:val="008261B6"/>
    <w:rsid w:val="00827DC1"/>
    <w:rsid w:val="00831EE5"/>
    <w:rsid w:val="00832EAA"/>
    <w:rsid w:val="00856595"/>
    <w:rsid w:val="0085793B"/>
    <w:rsid w:val="008640ED"/>
    <w:rsid w:val="00867D3C"/>
    <w:rsid w:val="00872170"/>
    <w:rsid w:val="0087290D"/>
    <w:rsid w:val="00876F9C"/>
    <w:rsid w:val="008817BF"/>
    <w:rsid w:val="008824A0"/>
    <w:rsid w:val="008868E2"/>
    <w:rsid w:val="008A115D"/>
    <w:rsid w:val="008A1981"/>
    <w:rsid w:val="008A4861"/>
    <w:rsid w:val="008B40D5"/>
    <w:rsid w:val="008B742B"/>
    <w:rsid w:val="008C224C"/>
    <w:rsid w:val="008D64E2"/>
    <w:rsid w:val="008E1376"/>
    <w:rsid w:val="008E5804"/>
    <w:rsid w:val="008E6317"/>
    <w:rsid w:val="008E6F17"/>
    <w:rsid w:val="008F0061"/>
    <w:rsid w:val="008F5E94"/>
    <w:rsid w:val="008F624A"/>
    <w:rsid w:val="009069B6"/>
    <w:rsid w:val="009146D4"/>
    <w:rsid w:val="00924606"/>
    <w:rsid w:val="009260D0"/>
    <w:rsid w:val="009272FD"/>
    <w:rsid w:val="00930179"/>
    <w:rsid w:val="00931C47"/>
    <w:rsid w:val="00933B4B"/>
    <w:rsid w:val="009366AA"/>
    <w:rsid w:val="00943AD4"/>
    <w:rsid w:val="00947F88"/>
    <w:rsid w:val="009610A1"/>
    <w:rsid w:val="009634AC"/>
    <w:rsid w:val="0096774A"/>
    <w:rsid w:val="00970470"/>
    <w:rsid w:val="009957BF"/>
    <w:rsid w:val="009A000D"/>
    <w:rsid w:val="009A41A1"/>
    <w:rsid w:val="009A4C2D"/>
    <w:rsid w:val="009B497A"/>
    <w:rsid w:val="009C3B3F"/>
    <w:rsid w:val="009E08E4"/>
    <w:rsid w:val="009F4A9C"/>
    <w:rsid w:val="00A05B3A"/>
    <w:rsid w:val="00A1064E"/>
    <w:rsid w:val="00A11779"/>
    <w:rsid w:val="00A14BFB"/>
    <w:rsid w:val="00A243D7"/>
    <w:rsid w:val="00A34F86"/>
    <w:rsid w:val="00A60BDD"/>
    <w:rsid w:val="00A67E3A"/>
    <w:rsid w:val="00A73759"/>
    <w:rsid w:val="00A73CD6"/>
    <w:rsid w:val="00A766DC"/>
    <w:rsid w:val="00A85EE3"/>
    <w:rsid w:val="00A92C89"/>
    <w:rsid w:val="00A9631D"/>
    <w:rsid w:val="00AB12E8"/>
    <w:rsid w:val="00AC1960"/>
    <w:rsid w:val="00AC2D40"/>
    <w:rsid w:val="00AC2FEC"/>
    <w:rsid w:val="00AC3893"/>
    <w:rsid w:val="00AF22EB"/>
    <w:rsid w:val="00B03A8B"/>
    <w:rsid w:val="00B272BE"/>
    <w:rsid w:val="00B27DC8"/>
    <w:rsid w:val="00B337DA"/>
    <w:rsid w:val="00B4024A"/>
    <w:rsid w:val="00B574C1"/>
    <w:rsid w:val="00B606B4"/>
    <w:rsid w:val="00B63E04"/>
    <w:rsid w:val="00B93E1C"/>
    <w:rsid w:val="00BA2E06"/>
    <w:rsid w:val="00BA5B70"/>
    <w:rsid w:val="00BA645F"/>
    <w:rsid w:val="00BA6CB9"/>
    <w:rsid w:val="00BB3CB6"/>
    <w:rsid w:val="00BD557B"/>
    <w:rsid w:val="00BD754F"/>
    <w:rsid w:val="00BE5672"/>
    <w:rsid w:val="00C17AA8"/>
    <w:rsid w:val="00C3079F"/>
    <w:rsid w:val="00C424C2"/>
    <w:rsid w:val="00C50C1D"/>
    <w:rsid w:val="00C62932"/>
    <w:rsid w:val="00C64ABF"/>
    <w:rsid w:val="00C65912"/>
    <w:rsid w:val="00C7773E"/>
    <w:rsid w:val="00CA3926"/>
    <w:rsid w:val="00CA491C"/>
    <w:rsid w:val="00CA6833"/>
    <w:rsid w:val="00CB79FA"/>
    <w:rsid w:val="00CC2B7E"/>
    <w:rsid w:val="00CC4A4E"/>
    <w:rsid w:val="00CD50E1"/>
    <w:rsid w:val="00CD7508"/>
    <w:rsid w:val="00CE7EBB"/>
    <w:rsid w:val="00CF0076"/>
    <w:rsid w:val="00CF6964"/>
    <w:rsid w:val="00D0279D"/>
    <w:rsid w:val="00D0690C"/>
    <w:rsid w:val="00D07F92"/>
    <w:rsid w:val="00D24F6E"/>
    <w:rsid w:val="00D25F7C"/>
    <w:rsid w:val="00D27157"/>
    <w:rsid w:val="00D34F90"/>
    <w:rsid w:val="00D353AC"/>
    <w:rsid w:val="00D36FD3"/>
    <w:rsid w:val="00D37861"/>
    <w:rsid w:val="00D43B71"/>
    <w:rsid w:val="00D456AF"/>
    <w:rsid w:val="00D478ED"/>
    <w:rsid w:val="00D618C1"/>
    <w:rsid w:val="00D62AF3"/>
    <w:rsid w:val="00D66F8D"/>
    <w:rsid w:val="00D726EC"/>
    <w:rsid w:val="00D75ACA"/>
    <w:rsid w:val="00D87708"/>
    <w:rsid w:val="00D91AF3"/>
    <w:rsid w:val="00DA3DD1"/>
    <w:rsid w:val="00DA7F6E"/>
    <w:rsid w:val="00DB3164"/>
    <w:rsid w:val="00DC2D5F"/>
    <w:rsid w:val="00DD6F9F"/>
    <w:rsid w:val="00DE3401"/>
    <w:rsid w:val="00DE3BE6"/>
    <w:rsid w:val="00DE77BD"/>
    <w:rsid w:val="00DF31BA"/>
    <w:rsid w:val="00DF4636"/>
    <w:rsid w:val="00DF7F2C"/>
    <w:rsid w:val="00E012AE"/>
    <w:rsid w:val="00E02633"/>
    <w:rsid w:val="00E07FF0"/>
    <w:rsid w:val="00E115DB"/>
    <w:rsid w:val="00E1462F"/>
    <w:rsid w:val="00E22A9C"/>
    <w:rsid w:val="00E22B9A"/>
    <w:rsid w:val="00E3026C"/>
    <w:rsid w:val="00E50CAD"/>
    <w:rsid w:val="00E53298"/>
    <w:rsid w:val="00E60DC7"/>
    <w:rsid w:val="00E72414"/>
    <w:rsid w:val="00E73125"/>
    <w:rsid w:val="00E80995"/>
    <w:rsid w:val="00E8182F"/>
    <w:rsid w:val="00E8288B"/>
    <w:rsid w:val="00E87C12"/>
    <w:rsid w:val="00E91832"/>
    <w:rsid w:val="00EA5407"/>
    <w:rsid w:val="00ED4CA8"/>
    <w:rsid w:val="00ED68BC"/>
    <w:rsid w:val="00EE293D"/>
    <w:rsid w:val="00F216F2"/>
    <w:rsid w:val="00F24202"/>
    <w:rsid w:val="00F345E0"/>
    <w:rsid w:val="00F47830"/>
    <w:rsid w:val="00F47A0F"/>
    <w:rsid w:val="00F766FD"/>
    <w:rsid w:val="00F824A2"/>
    <w:rsid w:val="00F84985"/>
    <w:rsid w:val="00FA2A6A"/>
    <w:rsid w:val="00FB345E"/>
    <w:rsid w:val="00FC33BF"/>
    <w:rsid w:val="00FC5F4F"/>
    <w:rsid w:val="00FC6997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E237-9041-4C26-BF50-CBA01DBC1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2018-11-29T05:57:00Z</cp:lastPrinted>
  <dcterms:created xsi:type="dcterms:W3CDTF">2019-04-01T09:01:00Z</dcterms:created>
  <dcterms:modified xsi:type="dcterms:W3CDTF">2019-04-01T09:01:00Z</dcterms:modified>
  <cp:category>https://www.sorubak.com</cp:category>
</cp:coreProperties>
</file>