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A1" w:rsidRDefault="00EA7FF3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r w:rsidRPr="00EA7FF3">
        <w:rPr>
          <w:noProof/>
        </w:rPr>
        <w:pict>
          <v:oval id="Oval 22" o:spid="_x0000_s1026" style="position:absolute;left:0;text-align:left;margin-left:461.05pt;margin-top:3.2pt;width:43.5pt;height:42.6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maGQ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">
            <w10:wrap anchorx="margin"/>
          </v:oval>
        </w:pict>
      </w:r>
      <w:r w:rsidRPr="00EA7FF3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42" type="#_x0000_t62" style="position:absolute;left:0;text-align:left;margin-left:404.55pt;margin-top:4.85pt;width:100pt;height:42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" adj="6916,21272" fillcolor="#6f9" strokecolor="#ffc000" strokeweight=".5pt">
            <v:textbox>
              <w:txbxContent>
                <w:p w:rsidR="00C81472" w:rsidRDefault="00C81472" w:rsidP="00C81472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</v:shape>
        </w:pict>
      </w:r>
      <w:r w:rsidRPr="00EA7FF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0;margin-top:-44pt;width:541.5pt;height:44pt;z-index:251844096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" fillcolor="#93f" stroked="f">
            <v:path arrowok="t"/>
            <v:textbox style="mso-fit-shape-to-text:t">
              <w:txbxContent>
                <w:p w:rsidR="008836A1" w:rsidRPr="008836A1" w:rsidRDefault="008836A1" w:rsidP="008836A1">
                  <w:pPr>
                    <w:jc w:val="center"/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</w:pPr>
                  <w:r w:rsidRPr="008836A1"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  <w:t>4. Sınıflar  SOSYAL  BİLGİLER  SINAVI</w:t>
                  </w:r>
                </w:p>
              </w:txbxContent>
            </v:textbox>
            <w10:wrap anchorx="page"/>
          </v:shape>
        </w:pict>
      </w:r>
    </w:p>
    <w:p w:rsidR="00C81472" w:rsidRDefault="008836A1" w:rsidP="008836A1">
      <w:pPr>
        <w:rPr>
          <w:rFonts w:ascii="Century Gothic" w:hAnsi="Century Gothic" w:cs="Arial"/>
          <w:b/>
          <w:color w:val="0000CC"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ab/>
      </w:r>
      <w:r w:rsidRPr="008836A1">
        <w:rPr>
          <w:rFonts w:ascii="Century Gothic" w:hAnsi="Century Gothic" w:cs="Arial"/>
          <w:b/>
          <w:color w:val="0000CC"/>
          <w:sz w:val="28"/>
          <w:szCs w:val="28"/>
        </w:rPr>
        <w:t>………………………………………………… İLKOKULU</w:t>
      </w:r>
    </w:p>
    <w:p w:rsidR="00C81472" w:rsidRPr="004A08AF" w:rsidRDefault="008836A1" w:rsidP="004A08AF">
      <w:pPr>
        <w:rPr>
          <w:rFonts w:ascii="Century Gothic" w:hAnsi="Century Gothic" w:cs="Arial"/>
          <w:b/>
          <w:color w:val="FF0000"/>
          <w:sz w:val="26"/>
          <w:szCs w:val="26"/>
        </w:rPr>
      </w:pPr>
      <w:r w:rsidRPr="004A08AF">
        <w:rPr>
          <w:rFonts w:ascii="Century Gothic" w:hAnsi="Century Gothic" w:cs="Arial"/>
          <w:b/>
          <w:color w:val="FF0000"/>
          <w:sz w:val="26"/>
          <w:szCs w:val="26"/>
        </w:rPr>
        <w:t>2018</w:t>
      </w:r>
      <w:r w:rsidR="00C8147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– </w:t>
      </w:r>
      <w:r w:rsidRPr="004A08AF">
        <w:rPr>
          <w:rFonts w:ascii="Century Gothic" w:hAnsi="Century Gothic" w:cs="Arial"/>
          <w:b/>
          <w:color w:val="FF0000"/>
          <w:sz w:val="26"/>
          <w:szCs w:val="26"/>
        </w:rPr>
        <w:t>2019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yılı </w:t>
      </w:r>
      <w:r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>4. Sınıflar 2. Dönem 1</w:t>
      </w:r>
      <w:r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. SOSYAL BİLGİLER </w:t>
      </w:r>
      <w:r w:rsidR="00C8147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Sınavı</w:t>
      </w:r>
    </w:p>
    <w:p w:rsidR="00C81472" w:rsidRPr="004A08AF" w:rsidRDefault="00C81472" w:rsidP="00C81472">
      <w:pPr>
        <w:pStyle w:val="AralkYok"/>
        <w:jc w:val="both"/>
        <w:rPr>
          <w:rFonts w:ascii="Century Gothic" w:hAnsi="Century Gothic"/>
          <w:b/>
          <w:sz w:val="26"/>
          <w:szCs w:val="26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8836A1">
        <w:rPr>
          <w:rFonts w:ascii="Century Gothic" w:hAnsi="Century Gothic"/>
          <w:b/>
          <w:color w:val="0000CC"/>
          <w:sz w:val="22"/>
          <w:szCs w:val="22"/>
        </w:rPr>
        <w:t>ADI  SOY</w:t>
      </w:r>
      <w:r w:rsidR="00EC7E11" w:rsidRPr="008836A1">
        <w:rPr>
          <w:rFonts w:ascii="Century Gothic" w:hAnsi="Century Gothic"/>
          <w:b/>
          <w:color w:val="0000CC"/>
          <w:sz w:val="22"/>
          <w:szCs w:val="22"/>
        </w:rPr>
        <w:t>ADI : 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>………………………………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  <w:t xml:space="preserve">    </w:t>
      </w:r>
      <w:r w:rsid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>……. Mart 2019</w:t>
      </w:r>
    </w:p>
    <w:p w:rsidR="008836A1" w:rsidRPr="008836A1" w:rsidRDefault="00EA7FF3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EA7FF3">
        <w:rPr>
          <w:rFonts w:ascii="Century Gothic" w:hAnsi="Century Gothic"/>
          <w:noProof/>
          <w:sz w:val="20"/>
          <w:szCs w:val="20"/>
        </w:rPr>
        <w:pict>
          <v:shape id="AutoShape 29" o:spid="_x0000_s1028" type="#_x0000_t62" style="position:absolute;left:0;text-align:left;margin-left:27.35pt;margin-top:7.95pt;width:470.25pt;height:2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" adj="-508,21469" fillcolor="#cff" strokecolor="#8dc182 [1943]" strokeweight="1pt">
            <v:shadow on="t" color="#264221 [1607]" opacity=".5" offset="1pt"/>
            <v:textbox>
              <w:txbxContent>
                <w:p w:rsidR="00797CC5" w:rsidRPr="008836A1" w:rsidRDefault="00797CC5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</w:pPr>
                  <w:r w:rsidRPr="008836A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A- Aşağıda altı çizili sözcükleri ilgili cümlelere </w:t>
                  </w:r>
                  <w:r w:rsidR="00E1758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uygun biçimde yerleştiriniz. (3*8=24 </w:t>
                  </w:r>
                  <w:r w:rsidRPr="008836A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)</w:t>
                  </w:r>
                </w:p>
                <w:p w:rsidR="00797CC5" w:rsidRDefault="00797CC5"/>
              </w:txbxContent>
            </v:textbox>
          </v:shape>
        </w:pict>
      </w:r>
    </w:p>
    <w:p w:rsidR="00C81472" w:rsidRDefault="00797CC5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555328" behindDoc="0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226060</wp:posOffset>
            </wp:positionV>
            <wp:extent cx="658188" cy="7143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88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F074D" w:rsidRDefault="00EA7FF3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AutoShape 30" o:spid="_x0000_s1029" type="#_x0000_t62" style="position:absolute;left:0;text-align:left;margin-left:807.3pt;margin-top:11.75pt;width:449.25pt;height:39.75pt;z-index:25166028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" adj="85,17460" fillcolor="#ff9" strokecolor="#8dc182 [1943]" strokeweight="1pt">
            <v:shadow on="t" color="#264221 [1607]" opacity=".5" offset="1pt"/>
            <v:textbox>
              <w:txbxContent>
                <w:p w:rsidR="00797CC5" w:rsidRPr="00797CC5" w:rsidRDefault="0023361D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ihtiyaç -  fiş yada fatura – bilinçli –</w:t>
                  </w:r>
                  <w:r w:rsidR="00E17581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temel –</w:t>
                  </w:r>
                  <w:r w:rsidR="00E17581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fiziki – icat – uçma -  radyasyon</w:t>
                  </w: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0644F" w:rsidRDefault="00C81472" w:rsidP="00243781">
      <w:pPr>
        <w:tabs>
          <w:tab w:val="left" w:pos="567"/>
        </w:tabs>
        <w:spacing w:line="480" w:lineRule="auto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E17581">
        <w:rPr>
          <w:rFonts w:ascii="Century Gothic" w:hAnsi="Century Gothic"/>
          <w:sz w:val="20"/>
          <w:szCs w:val="20"/>
        </w:rPr>
        <w:t>Satın alacağı ürünlerin belirlenen standartlara uygun olmasına dikkat eden kişiye</w:t>
      </w:r>
      <w:r w:rsidR="00243781">
        <w:rPr>
          <w:rFonts w:ascii="Century Gothic" w:hAnsi="Century Gothic"/>
          <w:sz w:val="20"/>
          <w:szCs w:val="20"/>
        </w:rPr>
        <w:t xml:space="preserve"> …..</w:t>
      </w:r>
      <w:r w:rsidR="00243781" w:rsidRPr="00243781">
        <w:rPr>
          <w:rFonts w:ascii="Century Gothic" w:hAnsi="Century Gothic"/>
          <w:sz w:val="20"/>
          <w:szCs w:val="20"/>
        </w:rPr>
        <w:t>……………….</w:t>
      </w:r>
      <w:r w:rsidR="00E17581">
        <w:rPr>
          <w:rFonts w:ascii="Century Gothic" w:hAnsi="Century Gothic"/>
          <w:sz w:val="20"/>
          <w:szCs w:val="20"/>
        </w:rPr>
        <w:t xml:space="preserve">  tüketici denir.</w:t>
      </w:r>
    </w:p>
    <w:p w:rsidR="00C81472" w:rsidRPr="00821682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 w:rsidR="00E17581">
        <w:rPr>
          <w:rFonts w:ascii="Century Gothic" w:hAnsi="Century Gothic"/>
          <w:sz w:val="20"/>
          <w:szCs w:val="20"/>
        </w:rPr>
        <w:t xml:space="preserve"> Dağlar  ……………</w:t>
      </w:r>
      <w:r w:rsidR="00BC01BD">
        <w:rPr>
          <w:rFonts w:ascii="Century Gothic" w:hAnsi="Century Gothic"/>
          <w:sz w:val="20"/>
          <w:szCs w:val="20"/>
        </w:rPr>
        <w:t>……</w:t>
      </w:r>
      <w:r w:rsidR="00716362">
        <w:rPr>
          <w:rFonts w:ascii="Century Gothic" w:hAnsi="Century Gothic"/>
          <w:sz w:val="20"/>
          <w:szCs w:val="20"/>
        </w:rPr>
        <w:t>……</w:t>
      </w:r>
      <w:r w:rsidR="00E17581">
        <w:rPr>
          <w:rFonts w:ascii="Century Gothic" w:hAnsi="Century Gothic"/>
          <w:sz w:val="20"/>
          <w:szCs w:val="20"/>
        </w:rPr>
        <w:t xml:space="preserve">  haritalarda kahverengi ve tonlarıyla gösterilir</w:t>
      </w:r>
      <w:r w:rsidR="0024378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E17581">
        <w:rPr>
          <w:rFonts w:ascii="Century Gothic" w:hAnsi="Century Gothic"/>
          <w:sz w:val="20"/>
          <w:szCs w:val="20"/>
        </w:rPr>
        <w:t xml:space="preserve">Yeme ,içme, giyinme ve barınma </w:t>
      </w:r>
      <w:r w:rsidR="00134951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>…………………</w:t>
      </w:r>
      <w:r w:rsidR="00716362">
        <w:rPr>
          <w:rFonts w:ascii="Century Gothic" w:hAnsi="Century Gothic"/>
          <w:sz w:val="20"/>
          <w:szCs w:val="20"/>
        </w:rPr>
        <w:t>…</w:t>
      </w:r>
      <w:r w:rsidR="00AF74A1">
        <w:rPr>
          <w:rFonts w:ascii="Century Gothic" w:hAnsi="Century Gothic"/>
          <w:sz w:val="20"/>
          <w:szCs w:val="20"/>
        </w:rPr>
        <w:t xml:space="preserve"> </w:t>
      </w:r>
      <w:r w:rsidR="00E17581">
        <w:rPr>
          <w:rFonts w:ascii="Century Gothic" w:hAnsi="Century Gothic"/>
          <w:sz w:val="20"/>
          <w:szCs w:val="20"/>
        </w:rPr>
        <w:t>ihtiyaçlarımızdandır.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BC01BD">
        <w:rPr>
          <w:rFonts w:ascii="Century Gothic" w:hAnsi="Century Gothic"/>
          <w:sz w:val="20"/>
          <w:szCs w:val="20"/>
        </w:rPr>
        <w:t>İnsanların</w:t>
      </w:r>
      <w:r w:rsidR="00E81679">
        <w:rPr>
          <w:rFonts w:ascii="Century Gothic" w:hAnsi="Century Gothic"/>
          <w:sz w:val="20"/>
          <w:szCs w:val="20"/>
        </w:rPr>
        <w:t xml:space="preserve"> hayatı kolaylaştırmak ve ihtiyaçlarını gidermek için yeni ürünler çıkarmasına </w:t>
      </w:r>
      <w:r w:rsidR="00AF74A1" w:rsidRPr="00AF74A1">
        <w:rPr>
          <w:rFonts w:ascii="Century Gothic" w:hAnsi="Century Gothic"/>
          <w:sz w:val="20"/>
          <w:szCs w:val="20"/>
        </w:rPr>
        <w:t xml:space="preserve"> …………………</w:t>
      </w:r>
      <w:r w:rsidR="00716362">
        <w:rPr>
          <w:rFonts w:ascii="Century Gothic" w:hAnsi="Century Gothic"/>
          <w:sz w:val="20"/>
          <w:szCs w:val="20"/>
        </w:rPr>
        <w:t>…….</w:t>
      </w:r>
      <w:r w:rsidR="00AF74A1" w:rsidRPr="00AF74A1">
        <w:rPr>
          <w:rFonts w:ascii="Century Gothic" w:hAnsi="Century Gothic"/>
          <w:sz w:val="20"/>
          <w:szCs w:val="20"/>
        </w:rPr>
        <w:t xml:space="preserve"> denir.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73CCD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D91F95">
        <w:rPr>
          <w:rFonts w:ascii="Century Gothic" w:hAnsi="Century Gothic"/>
          <w:sz w:val="20"/>
          <w:szCs w:val="20"/>
        </w:rPr>
        <w:t xml:space="preserve">Bilgisayarlar çevreye </w:t>
      </w:r>
      <w:r w:rsidR="00AF74A1">
        <w:rPr>
          <w:rFonts w:ascii="Century Gothic" w:hAnsi="Century Gothic"/>
          <w:sz w:val="20"/>
          <w:szCs w:val="20"/>
        </w:rPr>
        <w:t xml:space="preserve">………………………… </w:t>
      </w:r>
      <w:r w:rsidR="00D91F95">
        <w:rPr>
          <w:rFonts w:ascii="Century Gothic" w:hAnsi="Century Gothic"/>
          <w:sz w:val="20"/>
          <w:szCs w:val="20"/>
        </w:rPr>
        <w:t>yayan teknolojik ürünlerdir</w:t>
      </w:r>
      <w:r w:rsidR="00AF74A1">
        <w:rPr>
          <w:rFonts w:ascii="Century Gothic" w:hAnsi="Century Gothic"/>
          <w:sz w:val="20"/>
          <w:szCs w:val="20"/>
        </w:rPr>
        <w:t>.</w:t>
      </w:r>
    </w:p>
    <w:p w:rsidR="00821682" w:rsidRPr="00B0644F" w:rsidRDefault="0082168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716362">
        <w:rPr>
          <w:rFonts w:ascii="Century Gothic" w:hAnsi="Century Gothic"/>
          <w:sz w:val="20"/>
          <w:szCs w:val="20"/>
        </w:rPr>
        <w:t>Alışveriş yaptıktan sonra satıcıdan ……………………………</w:t>
      </w:r>
      <w:r w:rsidR="00134951">
        <w:rPr>
          <w:rFonts w:ascii="Century Gothic" w:hAnsi="Century Gothic"/>
          <w:sz w:val="20"/>
          <w:szCs w:val="20"/>
        </w:rPr>
        <w:t>.</w:t>
      </w:r>
      <w:r w:rsidR="00716362">
        <w:rPr>
          <w:rFonts w:ascii="Century Gothic" w:hAnsi="Century Gothic"/>
          <w:sz w:val="20"/>
          <w:szCs w:val="20"/>
        </w:rPr>
        <w:t>. almalıyız.</w:t>
      </w:r>
    </w:p>
    <w:p w:rsidR="00073CCD" w:rsidRPr="000A6D88" w:rsidRDefault="00073CCD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34951" w:rsidRPr="000A6D88" w:rsidRDefault="00C81472" w:rsidP="002437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 w:rsidRPr="000A6D88">
        <w:rPr>
          <w:rFonts w:ascii="Century Gothic" w:hAnsi="Century Gothic"/>
          <w:sz w:val="20"/>
          <w:szCs w:val="20"/>
        </w:rPr>
        <w:t xml:space="preserve"> </w:t>
      </w:r>
      <w:r w:rsidR="000332B1">
        <w:rPr>
          <w:rFonts w:ascii="Century Gothic" w:hAnsi="Century Gothic"/>
          <w:sz w:val="20"/>
          <w:szCs w:val="20"/>
        </w:rPr>
        <w:t xml:space="preserve">İnsan hayatının devamı için gerekli ve zorunlu olan maddelere </w:t>
      </w:r>
      <w:r w:rsidR="00243781" w:rsidRPr="00243781">
        <w:rPr>
          <w:rFonts w:ascii="Century Gothic" w:hAnsi="Century Gothic"/>
          <w:sz w:val="20"/>
          <w:szCs w:val="20"/>
        </w:rPr>
        <w:t xml:space="preserve"> </w:t>
      </w:r>
      <w:r w:rsidR="000332B1">
        <w:rPr>
          <w:rFonts w:ascii="Century Gothic" w:hAnsi="Century Gothic"/>
          <w:sz w:val="20"/>
          <w:szCs w:val="20"/>
        </w:rPr>
        <w:t>…………………..….</w:t>
      </w:r>
      <w:r w:rsidR="00243781">
        <w:rPr>
          <w:rFonts w:ascii="Century Gothic" w:hAnsi="Century Gothic"/>
          <w:sz w:val="20"/>
          <w:szCs w:val="20"/>
        </w:rPr>
        <w:t>.</w:t>
      </w:r>
      <w:r w:rsidR="00243781" w:rsidRPr="00243781">
        <w:rPr>
          <w:rFonts w:ascii="Century Gothic" w:hAnsi="Century Gothic"/>
          <w:sz w:val="20"/>
          <w:szCs w:val="20"/>
        </w:rPr>
        <w:t xml:space="preserve"> denir.  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168B9" w:rsidRPr="007560E6" w:rsidRDefault="00C81472" w:rsidP="003D66AE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7560E6">
        <w:rPr>
          <w:rFonts w:ascii="Century Gothic" w:hAnsi="Century Gothic"/>
          <w:sz w:val="20"/>
          <w:szCs w:val="20"/>
        </w:rPr>
        <w:t>Hezarfen Ahmet Çelebi  ……………………… denemesiyle bilim tarihine geçmiştir</w:t>
      </w:r>
      <w:r w:rsidR="0024378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EE44EA">
      <w:pPr>
        <w:pStyle w:val="AralkYok1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887E78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B</w:t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- Aşağıdaki bilgilerden doğru olana (D), y</w:t>
      </w:r>
      <w:r w:rsidRPr="00EC7E11">
        <w:rPr>
          <w:rFonts w:ascii="Century Gothic" w:hAnsi="Century Gothic"/>
          <w:b/>
          <w:color w:val="FF0000"/>
          <w:sz w:val="22"/>
          <w:szCs w:val="22"/>
        </w:rPr>
        <w:t xml:space="preserve">anlış olana (Y) yazınız. </w:t>
      </w:r>
      <w:r w:rsidR="000E3B08">
        <w:rPr>
          <w:rFonts w:ascii="Century Gothic" w:hAnsi="Century Gothic"/>
          <w:b/>
          <w:sz w:val="22"/>
          <w:szCs w:val="22"/>
        </w:rPr>
        <w:t>(3 x9 = 27</w:t>
      </w:r>
      <w:r w:rsidR="00C81472">
        <w:rPr>
          <w:rFonts w:ascii="Century Gothic" w:hAnsi="Century Gothic"/>
          <w:b/>
          <w:sz w:val="22"/>
          <w:szCs w:val="22"/>
        </w:rPr>
        <w:t xml:space="preserve">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CE4556">
        <w:rPr>
          <w:rFonts w:ascii="Century Gothic" w:hAnsi="Century Gothic"/>
          <w:sz w:val="20"/>
          <w:szCs w:val="20"/>
        </w:rPr>
        <w:t xml:space="preserve"> TSE damgası ,üzerinde bulunduğu ürünün kaliteli olduğunu gösterir.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B7276D">
        <w:rPr>
          <w:rFonts w:ascii="Century Gothic" w:hAnsi="Century Gothic"/>
          <w:sz w:val="20"/>
          <w:szCs w:val="20"/>
        </w:rPr>
        <w:t xml:space="preserve"> İnsanlar temel ihtiyaçlarından önce sosyal ihtiyaçlarını karşılamalıdır.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B7276D">
        <w:rPr>
          <w:rFonts w:ascii="Century Gothic" w:hAnsi="Century Gothic"/>
          <w:sz w:val="20"/>
          <w:szCs w:val="20"/>
        </w:rPr>
        <w:t>İzmit sanayi faaliyetlerinin geliştiği illerimizden biridir.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="0032704D">
        <w:rPr>
          <w:rFonts w:ascii="Century Gothic" w:hAnsi="Century Gothic"/>
          <w:sz w:val="20"/>
          <w:szCs w:val="20"/>
        </w:rPr>
        <w:t xml:space="preserve"> (……</w:t>
      </w:r>
      <w:r w:rsidR="00B7276D">
        <w:rPr>
          <w:rFonts w:ascii="Century Gothic" w:hAnsi="Century Gothic"/>
          <w:sz w:val="20"/>
          <w:szCs w:val="20"/>
        </w:rPr>
        <w:t>) Tansiyon aleti sağlık alanında kullanılan teknolojik bir üründür.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F074D">
        <w:rPr>
          <w:rFonts w:ascii="Century Gothic" w:hAnsi="Century Gothic"/>
          <w:sz w:val="20"/>
          <w:szCs w:val="20"/>
        </w:rPr>
        <w:t xml:space="preserve"> </w:t>
      </w:r>
      <w:r w:rsidR="00B7276D">
        <w:rPr>
          <w:rFonts w:ascii="Century Gothic" w:hAnsi="Century Gothic"/>
          <w:sz w:val="20"/>
          <w:szCs w:val="20"/>
        </w:rPr>
        <w:t>Öğrenciler hayal güçlerini geliştirmek için sürekli televizyon izlemelidir.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797CC5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4A08AF">
        <w:rPr>
          <w:rFonts w:ascii="Century Gothic" w:hAnsi="Century Gothic"/>
          <w:sz w:val="20"/>
          <w:szCs w:val="20"/>
        </w:rPr>
        <w:t xml:space="preserve"> </w:t>
      </w:r>
      <w:r w:rsidR="00B7276D">
        <w:rPr>
          <w:rFonts w:ascii="Century Gothic" w:hAnsi="Century Gothic"/>
          <w:sz w:val="20"/>
          <w:szCs w:val="20"/>
        </w:rPr>
        <w:t>Teknolojik gelişmeler insan hayatında olumlu ve olumsuz s</w:t>
      </w:r>
      <w:r w:rsidR="00A23F1D">
        <w:rPr>
          <w:rFonts w:ascii="Century Gothic" w:hAnsi="Century Gothic"/>
          <w:sz w:val="20"/>
          <w:szCs w:val="20"/>
        </w:rPr>
        <w:t>onuçlar ortaya çıkarmıştır.</w:t>
      </w:r>
    </w:p>
    <w:p w:rsidR="00160999" w:rsidRDefault="00160999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4A08AF">
        <w:rPr>
          <w:rFonts w:ascii="Century Gothic" w:hAnsi="Century Gothic"/>
          <w:sz w:val="20"/>
          <w:szCs w:val="20"/>
        </w:rPr>
        <w:t xml:space="preserve"> </w:t>
      </w:r>
      <w:r w:rsidR="00A23F1D">
        <w:rPr>
          <w:rFonts w:ascii="Century Gothic" w:hAnsi="Century Gothic"/>
          <w:sz w:val="20"/>
          <w:szCs w:val="20"/>
        </w:rPr>
        <w:t>Akdeniz’in kıyı kesiminde en fazla görülen doğal afetlerden biride heyelandır.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96F67" w:rsidRDefault="00C81472" w:rsidP="000E3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663677">
        <w:rPr>
          <w:rFonts w:ascii="Century Gothic" w:hAnsi="Century Gothic"/>
          <w:sz w:val="20"/>
          <w:szCs w:val="20"/>
        </w:rPr>
        <w:t>Fiziki haritalarda yeşil rengin tonları doğal bitki örtüsünü gösterir.</w:t>
      </w:r>
    </w:p>
    <w:p w:rsidR="00F12B72" w:rsidRDefault="00F12B72" w:rsidP="000E3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12B72" w:rsidRDefault="00F12B72" w:rsidP="000E3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45DB9" w:rsidRPr="00AD3C1F" w:rsidRDefault="00AD3C1F" w:rsidP="000E3B08">
      <w:pPr>
        <w:pStyle w:val="AralkYok"/>
        <w:jc w:val="both"/>
        <w:rPr>
          <w:rFonts w:ascii="Century Gothic" w:hAnsi="Century Gothic"/>
          <w:color w:val="FFFFFF" w:themeColor="background1"/>
          <w:sz w:val="20"/>
          <w:szCs w:val="20"/>
        </w:rPr>
      </w:pPr>
      <w:hyperlink r:id="rId8" w:history="1">
        <w:r w:rsidRPr="00AD3C1F">
          <w:rPr>
            <w:rStyle w:val="Kpr"/>
            <w:color w:val="FFFFFF" w:themeColor="background1"/>
          </w:rPr>
          <w:t>https://www.sorubak.com</w:t>
        </w:r>
      </w:hyperlink>
      <w:r w:rsidRPr="00AD3C1F">
        <w:rPr>
          <w:color w:val="FFFFFF" w:themeColor="background1"/>
        </w:rPr>
        <w:t xml:space="preserve"> </w:t>
      </w:r>
    </w:p>
    <w:p w:rsidR="000E3B08" w:rsidRPr="00896F67" w:rsidRDefault="000E3B08" w:rsidP="000E3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96F67" w:rsidRPr="00896F67" w:rsidRDefault="00896F67" w:rsidP="00896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ascii="Century Gothic" w:eastAsia="Courier New" w:hAnsi="Century Gothic" w:cs="Courier New"/>
          <w:i/>
          <w:color w:val="000000"/>
          <w:sz w:val="22"/>
          <w:szCs w:val="22"/>
          <w:lang w:bidi="tr-TR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lastRenderedPageBreak/>
        <w:t>C- Aşağıdaki verilen kutucuklara kullanım alanlarına uygun teknolojik araçlardan üçer tane yazınız</w:t>
      </w:r>
      <w:r w:rsidR="00117488" w:rsidRPr="00EC7E11">
        <w:rPr>
          <w:rFonts w:ascii="Century Gothic" w:hAnsi="Century Gothic"/>
          <w:b/>
          <w:color w:val="FF0000"/>
          <w:sz w:val="22"/>
          <w:szCs w:val="22"/>
        </w:rPr>
        <w:t>.</w:t>
      </w:r>
      <w:r w:rsidR="00117488">
        <w:rPr>
          <w:rFonts w:ascii="Century Gothic" w:hAnsi="Century Gothic"/>
          <w:b/>
          <w:sz w:val="22"/>
          <w:szCs w:val="22"/>
        </w:rPr>
        <w:t xml:space="preserve"> ( 3 x 3 = 9 Puan)</w:t>
      </w:r>
    </w:p>
    <w:p w:rsidR="00896F67" w:rsidRPr="00D90A51" w:rsidRDefault="00EA7FF3" w:rsidP="00896F67">
      <w:pPr>
        <w:rPr>
          <w:sz w:val="18"/>
        </w:rPr>
      </w:pPr>
      <w:r w:rsidRPr="00EA7FF3">
        <w:rPr>
          <w:rFonts w:ascii="Verdana" w:hAnsi="Verdana"/>
          <w:b/>
          <w:noProof/>
          <w:sz w:val="20"/>
          <w:szCs w:val="20"/>
        </w:rPr>
        <w:pict>
          <v:roundrect id="Yuvarlatılmış Dikdörtgen 34" o:spid="_x0000_s1030" style="position:absolute;margin-left:366.6pt;margin-top:2.75pt;width:86.95pt;height:25.1pt;z-index:251789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İletişim</w:t>
                  </w:r>
                </w:p>
              </w:txbxContent>
            </v:textbox>
          </v:roundrect>
        </w:pict>
      </w:r>
      <w:r w:rsidRPr="00EA7FF3">
        <w:rPr>
          <w:noProof/>
        </w:rPr>
        <w:pict>
          <v:roundrect id="Yuvarlatılmış Dikdörtgen 32" o:spid="_x0000_s1031" style="position:absolute;margin-left:193.05pt;margin-top:1.25pt;width:86.95pt;height:25.1pt;z-index:251788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" fillcolor="#ff9" strokecolor="#9bbb59" strokeweight="1pt">
            <v:stroke dashstyle="dash"/>
            <v:textbox>
              <w:txbxContent>
                <w:p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Ulaşım</w:t>
                  </w:r>
                </w:p>
              </w:txbxContent>
            </v:textbox>
          </v:roundrect>
        </w:pict>
      </w:r>
      <w:r w:rsidRPr="00EA7FF3">
        <w:rPr>
          <w:noProof/>
        </w:rPr>
        <w:pict>
          <v:roundrect id="Yuvarlatılmış Dikdörtgen 31" o:spid="_x0000_s1032" style="position:absolute;margin-left:21.8pt;margin-top:2pt;width:86.95pt;height:25.1pt;z-index:251787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<v:stroke dashstyle="dash"/>
            <v:textbox>
              <w:txbxContent>
                <w:p w:rsidR="00896F67" w:rsidRPr="00EC7E11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:rsidR="00896F67" w:rsidRDefault="00896F67" w:rsidP="00896F67"/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page">
              <wp:posOffset>5177790</wp:posOffset>
            </wp:positionH>
            <wp:positionV relativeFrom="paragraph">
              <wp:posOffset>60960</wp:posOffset>
            </wp:positionV>
            <wp:extent cx="1581150" cy="1076325"/>
            <wp:effectExtent l="0" t="0" r="0" b="952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1644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93980</wp:posOffset>
            </wp:positionV>
            <wp:extent cx="1581150" cy="1076325"/>
            <wp:effectExtent l="0" t="0" r="0" b="9525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566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95885</wp:posOffset>
            </wp:positionV>
            <wp:extent cx="1581150" cy="1076325"/>
            <wp:effectExtent l="0" t="0" r="0" b="9525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3856" behindDoc="0" locked="0" layoutInCell="1" allowOverlap="1">
            <wp:simplePos x="0" y="0"/>
            <wp:positionH relativeFrom="page">
              <wp:posOffset>5320665</wp:posOffset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976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77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100330</wp:posOffset>
            </wp:positionV>
            <wp:extent cx="1287145" cy="767080"/>
            <wp:effectExtent l="0" t="0" r="8255" b="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0D5EF8" w:rsidRDefault="000D5EF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896F67" w:rsidRDefault="00896F67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117488" w:rsidRDefault="0011748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0D5EF8" w:rsidRDefault="000D5EF8" w:rsidP="00A12CA6">
      <w:pPr>
        <w:pStyle w:val="AralkYok"/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 w:rsidRPr="00EC7E11">
        <w:rPr>
          <w:noProof/>
          <w:color w:val="FF0000"/>
        </w:rPr>
        <w:drawing>
          <wp:anchor distT="0" distB="0" distL="114300" distR="114300" simplePos="0" relativeHeight="251803136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412115</wp:posOffset>
            </wp:positionV>
            <wp:extent cx="580390" cy="800100"/>
            <wp:effectExtent l="0" t="0" r="0" b="0"/>
            <wp:wrapNone/>
            <wp:docPr id="54" name="irc_mi" descr="http://www.coupons-canada.net/wp-content/uploads/2011/05/lego_man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upons-canada.net/wp-content/uploads/2011/05/lego_man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D- Aşağıdaki test sorularını</w:t>
      </w:r>
      <w:r w:rsidR="0000463A" w:rsidRPr="00EC7E11">
        <w:rPr>
          <w:rFonts w:ascii="Century Gothic" w:hAnsi="Century Gothic"/>
          <w:b/>
          <w:color w:val="FF0000"/>
          <w:sz w:val="22"/>
          <w:szCs w:val="22"/>
        </w:rPr>
        <w:t xml:space="preserve"> çözün. </w:t>
      </w:r>
      <w:r w:rsidR="00A92456">
        <w:rPr>
          <w:rFonts w:ascii="Century Gothic" w:hAnsi="Century Gothic"/>
          <w:b/>
          <w:sz w:val="22"/>
          <w:szCs w:val="22"/>
        </w:rPr>
        <w:t>(5*8=40</w:t>
      </w:r>
      <w:r w:rsidR="0000463A">
        <w:rPr>
          <w:rFonts w:ascii="Century Gothic" w:hAnsi="Century Gothic"/>
          <w:b/>
          <w:sz w:val="22"/>
          <w:szCs w:val="22"/>
        </w:rPr>
        <w:t>Puan)</w:t>
      </w:r>
      <w:r w:rsidR="00B668D3" w:rsidRPr="00231963">
        <w:rPr>
          <w:rFonts w:ascii="Century Gothic" w:hAnsi="Century Gothic"/>
          <w:b/>
          <w:sz w:val="22"/>
          <w:szCs w:val="22"/>
        </w:rPr>
        <w:tab/>
      </w:r>
    </w:p>
    <w:p w:rsidR="000D5EF8" w:rsidRPr="000D5EF8" w:rsidRDefault="00EA7FF3" w:rsidP="000D5EF8">
      <w:r w:rsidRPr="00EA7FF3">
        <w:rPr>
          <w:rFonts w:ascii="Century Gothic" w:hAnsi="Century Gothic"/>
          <w:b/>
          <w:noProof/>
          <w:sz w:val="22"/>
          <w:szCs w:val="22"/>
        </w:rPr>
        <w:pict>
          <v:shape id="Metin Kutusu 2" o:spid="_x0000_s1033" type="#_x0000_t202" style="position:absolute;margin-left:244.05pt;margin-top:6.2pt;width:258pt;height:111pt;z-index:251835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" fillcolor="#cfc" strokeweight="2.25pt">
            <v:textbox>
              <w:txbxContent>
                <w:p w:rsid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 w:rsidR="00EF57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“Tarihi  ve doğal güzelliklere sahip olan bölgemizde………</w:t>
                  </w:r>
                  <w:r w:rsidR="00FC585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…</w:t>
                  </w:r>
                  <w:r w:rsidR="00EF57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dayalı ekonomik faaliyetler yürütülmektedir.”</w:t>
                  </w:r>
                </w:p>
                <w:p w:rsidR="00FC585E" w:rsidRPr="00431822" w:rsidRDefault="00FC585E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Bu cümleyi tamamlayacak en uygun kelime aşağıdakilerden hangisidir?</w:t>
                  </w:r>
                </w:p>
                <w:p w:rsid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FC585E">
                    <w:rPr>
                      <w:rFonts w:ascii="Century Gothic" w:hAnsi="Century Gothic"/>
                      <w:sz w:val="20"/>
                      <w:szCs w:val="20"/>
                    </w:rPr>
                    <w:t xml:space="preserve"> tarıma </w:t>
                  </w:r>
                  <w:r w:rsidR="00FC585E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FC585E">
                    <w:rPr>
                      <w:rFonts w:ascii="Century Gothic" w:hAnsi="Century Gothic"/>
                      <w:sz w:val="20"/>
                      <w:szCs w:val="20"/>
                    </w:rPr>
                    <w:t>sanayiye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FC585E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FC585E" w:rsidRPr="00FC585E">
                    <w:rPr>
                      <w:rFonts w:ascii="Century Gothic" w:hAnsi="Century Gothic"/>
                      <w:sz w:val="20"/>
                      <w:szCs w:val="20"/>
                    </w:rPr>
                    <w:t>turizme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C585E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</w:t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="00FC585E">
                    <w:rPr>
                      <w:rFonts w:ascii="Century Gothic" w:hAnsi="Century Gothic"/>
                      <w:sz w:val="20"/>
                      <w:szCs w:val="20"/>
                    </w:rPr>
                    <w:t xml:space="preserve"> hayvancılığa</w:t>
                  </w:r>
                </w:p>
              </w:txbxContent>
            </v:textbox>
          </v:shape>
        </w:pict>
      </w:r>
    </w:p>
    <w:p w:rsidR="000D5EF8" w:rsidRPr="000D5EF8" w:rsidRDefault="00EA7FF3" w:rsidP="000D5EF8">
      <w:r w:rsidRPr="00EA7FF3">
        <w:rPr>
          <w:noProof/>
          <w:color w:val="FF0000"/>
        </w:rPr>
        <w:pict>
          <v:shape id="Köşeleri Yuvarlanmış Dikdörtgen Belirtme Çizgisi 55" o:spid="_x0000_s1034" type="#_x0000_t62" style="position:absolute;margin-left:52.8pt;margin-top:8.9pt;width:170.25pt;height:67.5pt;z-index:25180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" adj="-696,5431" fillcolor="#cff" strokecolor="#4e8542 [3207]" strokeweight=".5pt">
            <v:path arrowok="t"/>
            <v:textbox>
              <w:txbxContent>
                <w:p w:rsidR="000D5EF8" w:rsidRPr="007D2812" w:rsidRDefault="00AD6804" w:rsidP="000D5EF8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</w:t>
                  </w:r>
                  <w:r w:rsidR="000D5EF8"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 depr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em tahliye çantasında bulunması </w:t>
                  </w:r>
                  <w:r w:rsidR="000D5EF8"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gereken malzemelerden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biri</w:t>
                  </w:r>
                  <w:r w:rsidR="000D5EF8"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0D5EF8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="000D5EF8" w:rsidRPr="00EC7E1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?</w:t>
                  </w:r>
                </w:p>
                <w:p w:rsidR="00702C0B" w:rsidRPr="00702C0B" w:rsidRDefault="00702C0B" w:rsidP="00702C0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EA7FF3">
        <w:rPr>
          <w:rFonts w:ascii="Century Gothic" w:hAnsi="Century Gothic"/>
          <w:b/>
          <w:noProof/>
          <w:sz w:val="22"/>
          <w:szCs w:val="22"/>
        </w:rPr>
        <w:pict>
          <v:shape id="_x0000_s1035" type="#_x0000_t202" style="position:absolute;margin-left:-12.45pt;margin-top:2.15pt;width:240pt;height:117.75pt;z-index:2518021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" fillcolor="#ffc" strokeweight="2.25pt">
            <v:textbox>
              <w:txbxContent>
                <w:p w:rsidR="00702C0B" w:rsidRDefault="00702C0B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Radyo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Düdük</w:t>
                  </w:r>
                </w:p>
                <w:p w:rsidR="000D5EF8" w:rsidRPr="00702C0B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Futbol topu</w:t>
                  </w:r>
                </w:p>
              </w:txbxContent>
            </v:textbox>
          </v:shape>
        </w:pict>
      </w:r>
    </w:p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Default="000D5EF8" w:rsidP="000D5EF8"/>
    <w:p w:rsidR="000D5EF8" w:rsidRDefault="000D5EF8" w:rsidP="000D5EF8"/>
    <w:p w:rsidR="00F429B3" w:rsidRDefault="00EA7FF3" w:rsidP="000D5EF8">
      <w:r w:rsidRPr="00EA7FF3">
        <w:rPr>
          <w:rFonts w:ascii="Century Gothic" w:hAnsi="Century Gothic"/>
          <w:b/>
          <w:noProof/>
          <w:sz w:val="22"/>
          <w:szCs w:val="22"/>
        </w:rPr>
        <w:pict>
          <v:shape id="_x0000_s1036" type="#_x0000_t202" style="position:absolute;margin-left:242.55pt;margin-top:5.05pt;width:258pt;height:123pt;z-index:2518379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" fillcolor="#ffc" strokeweight="2.25pt">
            <v:textbox>
              <w:txbxContent>
                <w:p w:rsidR="003417BA" w:rsidRPr="003417BA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5-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3417BA">
                    <w:rPr>
                      <w:rFonts w:ascii="Century Gothic" w:hAnsi="Century Gothic"/>
                      <w:sz w:val="20"/>
                      <w:szCs w:val="20"/>
                    </w:rPr>
                    <w:t>1-</w:t>
                  </w:r>
                  <w:r w:rsidR="003417BA" w:rsidRPr="003417BA">
                    <w:rPr>
                      <w:rFonts w:ascii="Century Gothic" w:hAnsi="Century Gothic"/>
                      <w:sz w:val="20"/>
                      <w:szCs w:val="20"/>
                    </w:rPr>
                    <w:t xml:space="preserve"> Yağış miktarı fazladır</w:t>
                  </w:r>
                  <w:r w:rsidRPr="003417BA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  </w:t>
                  </w:r>
                  <w:r w:rsidRPr="003417BA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431822" w:rsidRPr="003417BA" w:rsidRDefault="003417BA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417BA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2- Killi toprak yapısı vardır.</w:t>
                  </w:r>
                </w:p>
                <w:p w:rsidR="00431822" w:rsidRPr="003417BA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417BA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="00887E78" w:rsidRPr="003417BA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887E78" w:rsidRPr="003417BA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3417BA">
                    <w:rPr>
                      <w:rFonts w:ascii="Century Gothic" w:hAnsi="Century Gothic"/>
                      <w:sz w:val="20"/>
                      <w:szCs w:val="20"/>
                    </w:rPr>
                    <w:t>3-</w:t>
                  </w:r>
                  <w:r w:rsidR="003417BA">
                    <w:rPr>
                      <w:rFonts w:ascii="Century Gothic" w:hAnsi="Century Gothic"/>
                      <w:sz w:val="20"/>
                      <w:szCs w:val="20"/>
                    </w:rPr>
                    <w:t xml:space="preserve"> Eğim fazladır.</w:t>
                  </w:r>
                  <w:r w:rsidRPr="003417BA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31822" w:rsidRPr="00887E78" w:rsidRDefault="003417BA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Heyelanın sık görüldüğü bir yerde yukarıdaki özelliklerden hangilerine rastlanır?</w:t>
                  </w:r>
                </w:p>
                <w:p w:rsidR="00887E78" w:rsidRDefault="00887E78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3417BA">
                    <w:rPr>
                      <w:rFonts w:ascii="Century Gothic" w:hAnsi="Century Gothic"/>
                      <w:sz w:val="20"/>
                      <w:szCs w:val="20"/>
                    </w:rPr>
                    <w:t xml:space="preserve"> 1 ve 3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3417BA">
                    <w:rPr>
                      <w:rFonts w:ascii="Century Gothic" w:hAnsi="Century Gothic"/>
                      <w:sz w:val="20"/>
                      <w:szCs w:val="20"/>
                    </w:rPr>
                    <w:t xml:space="preserve"> 1 ve 2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3417BA">
                    <w:rPr>
                      <w:rFonts w:ascii="Century Gothic" w:hAnsi="Century Gothic"/>
                      <w:sz w:val="20"/>
                      <w:szCs w:val="20"/>
                    </w:rPr>
                    <w:t xml:space="preserve"> 2 ve 3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3417BA">
                    <w:rPr>
                      <w:rFonts w:ascii="Century Gothic" w:hAnsi="Century Gothic"/>
                      <w:sz w:val="20"/>
                      <w:szCs w:val="20"/>
                    </w:rPr>
                    <w:t xml:space="preserve"> 1,2 ve 3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29B3" w:rsidRPr="00F429B3" w:rsidRDefault="00EA7FF3" w:rsidP="00F429B3">
      <w:r w:rsidRPr="00EA7FF3">
        <w:rPr>
          <w:noProof/>
          <w:color w:val="0000FF"/>
        </w:rPr>
        <w:pict>
          <v:shape id="Köşeleri Yuvarlanmış Dikdörtgen Belirtme Çizgisi 58" o:spid="_x0000_s1037" type="#_x0000_t62" style="position:absolute;margin-left:63.3pt;margin-top:11.45pt;width:159.75pt;height:93.75pt;z-index:25180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" adj="-696,5431" fillcolor="#ff9" strokecolor="#ffc000" strokeweight=".5pt">
            <v:path arrowok="t"/>
            <v:textbox>
              <w:txbxContent>
                <w:p w:rsidR="000D5EF8" w:rsidRPr="00AD6804" w:rsidRDefault="00A92456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 bazı meslekler ile bu mesleklerin yaygın olarak yapıldığı yerler verilmiştir</w:t>
                  </w:r>
                  <w:r w:rsidR="003C6D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. 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 eş</w:t>
                  </w:r>
                  <w:r w:rsidR="003C6D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leştirmelerden hangisi </w:t>
                  </w:r>
                  <w:r w:rsidR="003C6DC0" w:rsidRPr="00AD6804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yanlıştır?</w:t>
                  </w:r>
                </w:p>
                <w:p w:rsidR="000D5EF8" w:rsidRPr="00AD6804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</w:pPr>
                </w:p>
              </w:txbxContent>
            </v:textbox>
          </v:shape>
        </w:pict>
      </w:r>
      <w:r w:rsidRPr="00EA7FF3">
        <w:rPr>
          <w:rFonts w:ascii="Century Gothic" w:hAnsi="Century Gothic"/>
          <w:b/>
          <w:noProof/>
          <w:sz w:val="22"/>
          <w:szCs w:val="22"/>
        </w:rPr>
        <w:pict>
          <v:shape id="_x0000_s1038" type="#_x0000_t202" style="position:absolute;margin-left:-12.45pt;margin-top:5.4pt;width:239.25pt;height:161.25pt;z-index:2518062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" fillcolor="#fcf" strokeweight="2.25pt">
            <v:textbox>
              <w:txbxContent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3C6DC0" w:rsidRDefault="003C6DC0" w:rsidP="000D5EF8">
                  <w:pPr>
                    <w:ind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3C6DC0" w:rsidRDefault="003C6DC0" w:rsidP="000D5EF8">
                  <w:pPr>
                    <w:ind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32CCE" w:rsidRDefault="00A32CCE" w:rsidP="000D5EF8">
                  <w:pPr>
                    <w:ind w:firstLine="708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3C6DC0" w:rsidRDefault="000D5EF8" w:rsidP="003C6DC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="003C6DC0">
                    <w:rPr>
                      <w:rFonts w:ascii="Century Gothic" w:hAnsi="Century Gothic"/>
                      <w:sz w:val="20"/>
                      <w:szCs w:val="20"/>
                    </w:rPr>
                    <w:t xml:space="preserve"> Fındık üreticiliği - Ordu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0D5EF8" w:rsidRPr="000D5EF8" w:rsidRDefault="000D5EF8" w:rsidP="003C6DC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3C6D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. </w:t>
                  </w:r>
                  <w:r w:rsidR="003C6DC0">
                    <w:rPr>
                      <w:rFonts w:ascii="Century Gothic" w:hAnsi="Century Gothic"/>
                      <w:sz w:val="20"/>
                      <w:szCs w:val="20"/>
                    </w:rPr>
                    <w:t>Turist rehberliği - Antalya</w:t>
                  </w:r>
                </w:p>
                <w:p w:rsidR="003C6DC0" w:rsidRDefault="000D5EF8" w:rsidP="003C6DC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="003C6DC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3C6DC0">
                    <w:rPr>
                      <w:rFonts w:ascii="Century Gothic" w:hAnsi="Century Gothic"/>
                      <w:sz w:val="20"/>
                      <w:szCs w:val="20"/>
                    </w:rPr>
                    <w:t>Madencilik - Zonguldak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0D5EF8" w:rsidRPr="000D5EF8" w:rsidRDefault="000D5EF8" w:rsidP="003C6DC0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="003C6DC0">
                    <w:rPr>
                      <w:rFonts w:ascii="Century Gothic" w:hAnsi="Century Gothic"/>
                      <w:sz w:val="20"/>
                      <w:szCs w:val="20"/>
                    </w:rPr>
                    <w:t xml:space="preserve"> Hayvancılık - İzmit</w:t>
                  </w: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32CCE">
        <w:rPr>
          <w:noProof/>
          <w:color w:val="0000FF"/>
        </w:rPr>
        <w:drawing>
          <wp:anchor distT="0" distB="0" distL="114300" distR="114300" simplePos="0" relativeHeight="251807232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144780</wp:posOffset>
            </wp:positionV>
            <wp:extent cx="657225" cy="657225"/>
            <wp:effectExtent l="0" t="0" r="9525" b="9525"/>
            <wp:wrapNone/>
            <wp:docPr id="57" name="irc_mi" descr="http://clipartion.com/wp-content/uploads/2015/11/lego-lot-of-it-s-free-scrappng-transparent-png-graphics-clipart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ion.com/wp-content/uploads/2015/11/lego-lot-of-it-s-free-scrappng-transparent-png-graphics-clipart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EA7FF3" w:rsidP="00F429B3">
      <w:r w:rsidRPr="00EA7FF3">
        <w:rPr>
          <w:rFonts w:ascii="Century Gothic" w:hAnsi="Century Gothic"/>
          <w:b/>
          <w:noProof/>
          <w:sz w:val="22"/>
          <w:szCs w:val="22"/>
        </w:rPr>
        <w:pict>
          <v:shape id="_x0000_s1039" type="#_x0000_t202" style="position:absolute;margin-left:242.55pt;margin-top:-.15pt;width:261.75pt;height:84.75pt;z-index:251840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" fillcolor="#cfc" strokeweight="2.25pt">
            <v:textbox>
              <w:txbxContent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6-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E34AF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Buluş yapma sürecinde izlenecek aşamaların ilk basamağı aşağıdakilerden hangisi olmalıdır?</w:t>
                  </w:r>
                </w:p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="00E34AF4">
                    <w:rPr>
                      <w:rFonts w:ascii="Century Gothic" w:hAnsi="Century Gothic"/>
                      <w:sz w:val="20"/>
                      <w:szCs w:val="20"/>
                    </w:rPr>
                    <w:t>İhtiyacı belirlemek</w:t>
                  </w:r>
                  <w:r w:rsidR="00E34AF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="00E34AF4">
                    <w:rPr>
                      <w:rFonts w:ascii="Century Gothic" w:hAnsi="Century Gothic"/>
                      <w:sz w:val="20"/>
                      <w:szCs w:val="20"/>
                    </w:rPr>
                    <w:t>Fikir üretmek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887E78" w:rsidRPr="00431822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="00E34AF4">
                    <w:rPr>
                      <w:rFonts w:ascii="Century Gothic" w:hAnsi="Century Gothic"/>
                      <w:sz w:val="20"/>
                      <w:szCs w:val="20"/>
                    </w:rPr>
                    <w:t>Tasarım yapmak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="00E34AF4">
                    <w:rPr>
                      <w:rFonts w:ascii="Century Gothic" w:hAnsi="Century Gothic"/>
                      <w:sz w:val="20"/>
                      <w:szCs w:val="20"/>
                    </w:rPr>
                    <w:t>Reklam yapmak</w:t>
                  </w:r>
                </w:p>
              </w:txbxContent>
            </v:textbox>
          </v:shape>
        </w:pict>
      </w:r>
    </w:p>
    <w:p w:rsidR="00F429B3" w:rsidRPr="00F429B3" w:rsidRDefault="00F429B3" w:rsidP="00F429B3"/>
    <w:p w:rsidR="00F429B3" w:rsidRPr="00F429B3" w:rsidRDefault="00F429B3" w:rsidP="00F429B3"/>
    <w:p w:rsidR="00F429B3" w:rsidRPr="00F429B3" w:rsidRDefault="00EA7FF3" w:rsidP="00F429B3">
      <w:r w:rsidRPr="00EA7FF3">
        <w:rPr>
          <w:rFonts w:ascii="Century Gothic" w:hAnsi="Century Gothic"/>
          <w:b/>
          <w:noProof/>
          <w:sz w:val="22"/>
          <w:szCs w:val="22"/>
        </w:rPr>
        <w:pict>
          <v:shape id="_x0000_s1040" type="#_x0000_t202" style="position:absolute;margin-left:-13.2pt;margin-top:10.2pt;width:240pt;height:186.75pt;z-index:251811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" fillcolor="#cff" strokeweight="2.25pt">
            <v:textbox>
              <w:txbxContent>
                <w:p w:rsidR="000D5EF8" w:rsidRDefault="000D5EF8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</w:t>
                  </w:r>
                  <w:r w:rsidR="00F17F2C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59585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Mete ile annesi markette alışveriş yapıyorlardı. Annesi raftan</w:t>
                  </w:r>
                  <w:r w:rsidR="001200C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bir paket makarna alınca Mete ona neden bu ürünü tercih ettiğini sordu. Annesi “ Çünkü …………” diye cevap verdi.</w:t>
                  </w:r>
                </w:p>
                <w:p w:rsidR="001200C3" w:rsidRDefault="001200C3" w:rsidP="00F17F2C">
                  <w:pPr>
                    <w:jc w:val="both"/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Bilinçli tüketici olan Mete’nin annesi sözlerini aşağıdaki ifadelerden hangisi ile sürdürmüş </w:t>
                  </w:r>
                  <w:r w:rsidRPr="001200C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olamaz?</w:t>
                  </w:r>
                </w:p>
                <w:p w:rsidR="00A31D41" w:rsidRDefault="00A31D41" w:rsidP="00F17F2C">
                  <w:pPr>
                    <w:jc w:val="both"/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</w:pPr>
                </w:p>
                <w:p w:rsidR="00A31D41" w:rsidRDefault="00F566B4" w:rsidP="00F566B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A)Ürünün tüketim tarihi geçmemiş.</w:t>
                  </w:r>
                </w:p>
                <w:p w:rsidR="00F566B4" w:rsidRDefault="00F566B4" w:rsidP="00F566B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B)Ürünün üzerinde TSE damgası var.</w:t>
                  </w:r>
                </w:p>
                <w:p w:rsidR="00F566B4" w:rsidRDefault="00F566B4" w:rsidP="00F566B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C)Ürünün içinde sağlığa zararlı olabilecek maddeler bulunmuyor.</w:t>
                  </w:r>
                </w:p>
                <w:p w:rsidR="00F566B4" w:rsidRPr="00F566B4" w:rsidRDefault="00F566B4" w:rsidP="00F566B4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D)Ürünün çok reklamı yapılıyor.</w:t>
                  </w:r>
                </w:p>
                <w:p w:rsidR="001200C3" w:rsidRPr="001200C3" w:rsidRDefault="001200C3" w:rsidP="00F17F2C">
                  <w:pPr>
                    <w:jc w:val="both"/>
                    <w:rPr>
                      <w:rFonts w:ascii="Century Gothic" w:hAnsi="Century Gothic"/>
                      <w:color w:val="FF0000"/>
                      <w:sz w:val="20"/>
                      <w:szCs w:val="20"/>
                      <w:u w:val="single"/>
                    </w:rPr>
                  </w:pPr>
                </w:p>
                <w:p w:rsidR="00595856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595856" w:rsidRDefault="00595856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29B3" w:rsidRPr="00F429B3" w:rsidRDefault="00F429B3" w:rsidP="00F429B3"/>
    <w:p w:rsidR="00F429B3" w:rsidRPr="00F429B3" w:rsidRDefault="00F429B3" w:rsidP="00F429B3"/>
    <w:p w:rsidR="00F429B3" w:rsidRDefault="00EA7FF3" w:rsidP="00F429B3">
      <w:r w:rsidRPr="00EA7FF3">
        <w:rPr>
          <w:rFonts w:ascii="Century Gothic" w:hAnsi="Century Gothic"/>
          <w:b/>
          <w:noProof/>
          <w:sz w:val="22"/>
          <w:szCs w:val="22"/>
        </w:rPr>
        <w:pict>
          <v:shape id="_x0000_s1041" type="#_x0000_t202" style="position:absolute;margin-left:242.55pt;margin-top:6.3pt;width:261.75pt;height:105pt;z-index:251842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" fillcolor="#fcf" strokeweight="2.25pt">
            <v:textbox>
              <w:txbxContent>
                <w:p w:rsidR="00887E78" w:rsidRPr="003C37A9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3C37A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davranışlardan hangisi teknolojik ürünlerin yanlış kullanımına verilebilecek örneklerden biri </w:t>
                  </w:r>
                  <w:r w:rsidR="003C37A9" w:rsidRPr="003C37A9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olamaz?</w:t>
                  </w:r>
                </w:p>
                <w:p w:rsidR="00EE44EA" w:rsidRDefault="00EE44EA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EE44EA" w:rsidRPr="00B45DB9" w:rsidRDefault="00EE44EA" w:rsidP="00887E78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="00B45DB9">
                    <w:rPr>
                      <w:rFonts w:ascii="Century Gothic" w:hAnsi="Century Gothic"/>
                      <w:sz w:val="20"/>
                      <w:szCs w:val="20"/>
                    </w:rPr>
                    <w:t xml:space="preserve">Televizyonu yakından izlemek        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45DB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 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B.  </w:t>
                  </w:r>
                  <w:r w:rsidR="00717D45">
                    <w:rPr>
                      <w:rFonts w:ascii="Century Gothic" w:hAnsi="Century Gothic"/>
                      <w:sz w:val="20"/>
                      <w:szCs w:val="20"/>
                    </w:rPr>
                    <w:t xml:space="preserve">Uzun </w:t>
                  </w:r>
                  <w:r w:rsidR="00717D45" w:rsidRPr="004A701E">
                    <w:rPr>
                      <w:rFonts w:ascii="Century Gothic" w:hAnsi="Century Gothic"/>
                      <w:sz w:val="20"/>
                      <w:szCs w:val="20"/>
                    </w:rPr>
                    <w:t>telefon</w:t>
                  </w:r>
                  <w:r w:rsidR="00717D45">
                    <w:rPr>
                      <w:rFonts w:ascii="Century Gothic" w:hAnsi="Century Gothic"/>
                      <w:sz w:val="20"/>
                      <w:szCs w:val="20"/>
                    </w:rPr>
                    <w:t xml:space="preserve"> görüşmeleri yapmak</w:t>
                  </w:r>
                </w:p>
                <w:p w:rsidR="00EE44EA" w:rsidRPr="00431822" w:rsidRDefault="00EE44EA" w:rsidP="00887E78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="00717D45">
                    <w:rPr>
                      <w:rFonts w:ascii="Century Gothic" w:hAnsi="Century Gothic"/>
                      <w:sz w:val="20"/>
                      <w:szCs w:val="20"/>
                    </w:rPr>
                    <w:t>Yerlere çöp atma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717D4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                           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="00717D45">
                    <w:rPr>
                      <w:rFonts w:ascii="Century Gothic" w:hAnsi="Century Gothic"/>
                      <w:sz w:val="20"/>
                      <w:szCs w:val="20"/>
                    </w:rPr>
                    <w:t>Süratli otomobil kullanmak</w:t>
                  </w:r>
                </w:p>
                <w:p w:rsidR="00887E78" w:rsidRDefault="00887E78"/>
              </w:txbxContent>
            </v:textbox>
          </v:shape>
        </w:pict>
      </w:r>
    </w:p>
    <w:p w:rsidR="00F429B3" w:rsidRDefault="00F429B3" w:rsidP="00F429B3"/>
    <w:p w:rsidR="00C81472" w:rsidRPr="00F429B3" w:rsidRDefault="00D92926" w:rsidP="00F429B3">
      <w:pPr>
        <w:tabs>
          <w:tab w:val="left" w:pos="5505"/>
        </w:tabs>
        <w:rPr>
          <w:rFonts w:ascii="Century Gothic" w:hAnsi="Century Gothic"/>
          <w:b/>
          <w:sz w:val="28"/>
          <w:szCs w:val="28"/>
        </w:rPr>
      </w:pPr>
      <w:r>
        <w:tab/>
      </w:r>
      <w:r w:rsidR="00EC7E11">
        <w:tab/>
      </w:r>
      <w:r w:rsidR="00EC7E11">
        <w:tab/>
      </w:r>
    </w:p>
    <w:tbl>
      <w:tblPr>
        <w:tblpPr w:leftFromText="141" w:rightFromText="141" w:vertAnchor="text" w:horzAnchor="page" w:tblpX="6126" w:tblpY="13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CB9A" w:themeFill="accent1" w:themeFillTint="66"/>
        <w:tblCellMar>
          <w:left w:w="70" w:type="dxa"/>
          <w:right w:w="70" w:type="dxa"/>
        </w:tblCellMar>
        <w:tblLook w:val="0000"/>
      </w:tblPr>
      <w:tblGrid>
        <w:gridCol w:w="5310"/>
      </w:tblGrid>
      <w:tr w:rsidR="006A469E" w:rsidTr="006A469E">
        <w:trPr>
          <w:trHeight w:val="1830"/>
        </w:trPr>
        <w:tc>
          <w:tcPr>
            <w:tcW w:w="5310" w:type="dxa"/>
            <w:shd w:val="clear" w:color="auto" w:fill="FBCB9A" w:themeFill="accent1" w:themeFillTint="66"/>
          </w:tcPr>
          <w:p w:rsidR="006A469E" w:rsidRPr="004A701E" w:rsidRDefault="006A469E" w:rsidP="006A469E">
            <w:pPr>
              <w:tabs>
                <w:tab w:val="left" w:pos="5505"/>
              </w:tabs>
              <w:rPr>
                <w:rFonts w:ascii="Century Gothic" w:hAnsi="Century Gothic"/>
                <w:sz w:val="20"/>
                <w:szCs w:val="20"/>
              </w:rPr>
            </w:pPr>
            <w:r w:rsidRPr="004A701E">
              <w:rPr>
                <w:rFonts w:ascii="Century Gothic" w:hAnsi="Century Gothic"/>
                <w:b/>
                <w:color w:val="FF0000"/>
              </w:rPr>
              <w:t>8</w:t>
            </w:r>
            <w:r w:rsidRPr="004A701E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-</w:t>
            </w:r>
            <w:r w:rsidRPr="004A701E">
              <w:rPr>
                <w:rFonts w:ascii="MS Gothic" w:eastAsia="MS Gothic" w:hAnsi="MS Gothic" w:cs="MS Gothic" w:hint="eastAsia"/>
                <w:sz w:val="20"/>
                <w:szCs w:val="20"/>
              </w:rPr>
              <w:t>Ⅰ</w:t>
            </w:r>
            <w:r w:rsidRPr="004A701E">
              <w:rPr>
                <w:rFonts w:ascii="Century Gothic" w:hAnsi="Century Gothic"/>
                <w:sz w:val="20"/>
                <w:szCs w:val="20"/>
              </w:rPr>
              <w:t xml:space="preserve">-Deprem çantası hazırlamak </w:t>
            </w:r>
          </w:p>
          <w:p w:rsidR="006A469E" w:rsidRPr="004A701E" w:rsidRDefault="006A469E" w:rsidP="006A469E">
            <w:pPr>
              <w:tabs>
                <w:tab w:val="left" w:pos="5505"/>
              </w:tabs>
              <w:rPr>
                <w:rFonts w:ascii="Century Gothic" w:hAnsi="Century Gothic"/>
                <w:sz w:val="20"/>
                <w:szCs w:val="20"/>
              </w:rPr>
            </w:pPr>
            <w:r w:rsidRPr="004A701E">
              <w:rPr>
                <w:rFonts w:ascii="Century Gothic" w:hAnsi="Century Gothic"/>
                <w:sz w:val="20"/>
                <w:szCs w:val="20"/>
              </w:rPr>
              <w:t xml:space="preserve">   </w:t>
            </w:r>
            <w:r w:rsidRPr="004A701E">
              <w:rPr>
                <w:rFonts w:ascii="MS Gothic" w:eastAsia="MS Gothic" w:hAnsi="MS Gothic" w:cs="MS Gothic" w:hint="eastAsia"/>
                <w:sz w:val="20"/>
                <w:szCs w:val="20"/>
              </w:rPr>
              <w:t>Ⅱ</w:t>
            </w:r>
            <w:r w:rsidRPr="004A701E">
              <w:rPr>
                <w:rFonts w:ascii="Century Gothic" w:hAnsi="Century Gothic"/>
                <w:sz w:val="20"/>
                <w:szCs w:val="20"/>
              </w:rPr>
              <w:t>-Acil servisten yardım istemek</w:t>
            </w:r>
          </w:p>
          <w:p w:rsidR="006A469E" w:rsidRPr="004A701E" w:rsidRDefault="006A469E" w:rsidP="006A469E">
            <w:pPr>
              <w:tabs>
                <w:tab w:val="left" w:pos="5505"/>
              </w:tabs>
              <w:rPr>
                <w:rFonts w:ascii="Century Gothic" w:hAnsi="Century Gothic"/>
                <w:sz w:val="20"/>
                <w:szCs w:val="20"/>
              </w:rPr>
            </w:pPr>
            <w:r w:rsidRPr="004A701E">
              <w:rPr>
                <w:rFonts w:ascii="Century Gothic" w:hAnsi="Century Gothic"/>
                <w:sz w:val="20"/>
                <w:szCs w:val="20"/>
              </w:rPr>
              <w:t xml:space="preserve">   </w:t>
            </w:r>
            <w:r w:rsidRPr="004A701E">
              <w:rPr>
                <w:rFonts w:ascii="MS Gothic" w:eastAsia="MS Gothic" w:hAnsi="MS Gothic" w:cs="MS Gothic" w:hint="eastAsia"/>
                <w:sz w:val="20"/>
                <w:szCs w:val="20"/>
              </w:rPr>
              <w:t>Ⅲ</w:t>
            </w:r>
            <w:r w:rsidRPr="004A701E">
              <w:rPr>
                <w:rFonts w:ascii="Century Gothic" w:hAnsi="Century Gothic"/>
                <w:sz w:val="20"/>
                <w:szCs w:val="20"/>
              </w:rPr>
              <w:t>-Mobilyaları duvara sabitlemek</w:t>
            </w:r>
          </w:p>
          <w:p w:rsidR="006A469E" w:rsidRPr="004A701E" w:rsidRDefault="006A469E" w:rsidP="006A469E">
            <w:pPr>
              <w:tabs>
                <w:tab w:val="left" w:pos="5505"/>
              </w:tabs>
              <w:rPr>
                <w:rFonts w:ascii="Century Gothic" w:hAnsi="Century Gothic"/>
                <w:sz w:val="20"/>
                <w:szCs w:val="20"/>
              </w:rPr>
            </w:pPr>
            <w:r w:rsidRPr="004A701E">
              <w:rPr>
                <w:rFonts w:ascii="Century Gothic" w:hAnsi="Century Gothic"/>
                <w:sz w:val="20"/>
                <w:szCs w:val="20"/>
              </w:rPr>
              <w:t xml:space="preserve">   </w:t>
            </w:r>
            <w:r w:rsidRPr="004A701E">
              <w:rPr>
                <w:rFonts w:ascii="MS Gothic" w:eastAsia="MS Gothic" w:hAnsi="MS Gothic" w:cs="MS Gothic" w:hint="eastAsia"/>
                <w:sz w:val="20"/>
                <w:szCs w:val="20"/>
              </w:rPr>
              <w:t>Ⅳ</w:t>
            </w:r>
            <w:r w:rsidRPr="004A701E">
              <w:rPr>
                <w:rFonts w:ascii="Century Gothic" w:hAnsi="Century Gothic"/>
                <w:sz w:val="20"/>
                <w:szCs w:val="20"/>
              </w:rPr>
              <w:t>-Binaları sağlam zeminler üzerine yapmak</w:t>
            </w:r>
          </w:p>
          <w:p w:rsidR="006A469E" w:rsidRDefault="006A469E" w:rsidP="006A469E">
            <w:pPr>
              <w:tabs>
                <w:tab w:val="left" w:pos="5505"/>
              </w:tabs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CF5092">
              <w:rPr>
                <w:rFonts w:ascii="Century Gothic" w:hAnsi="Century Gothic"/>
                <w:b/>
                <w:sz w:val="20"/>
                <w:szCs w:val="20"/>
              </w:rPr>
              <w:t xml:space="preserve">Yukarıdakilerden hangisi depremden korunmaya yönelik önlemlerden biri </w:t>
            </w:r>
            <w:r w:rsidRPr="00CF5092">
              <w:rPr>
                <w:rFonts w:ascii="Century Gothic" w:hAnsi="Century Gothic"/>
                <w:b/>
                <w:sz w:val="20"/>
                <w:szCs w:val="20"/>
                <w:u w:val="single"/>
              </w:rPr>
              <w:t>değildir</w:t>
            </w:r>
            <w:r w:rsidRPr="004A701E">
              <w:rPr>
                <w:rFonts w:ascii="Century Gothic" w:hAnsi="Century Gothic"/>
                <w:sz w:val="20"/>
                <w:szCs w:val="20"/>
                <w:u w:val="single"/>
              </w:rPr>
              <w:t>?</w:t>
            </w:r>
          </w:p>
          <w:p w:rsidR="006A469E" w:rsidRPr="00D7070F" w:rsidRDefault="006A469E" w:rsidP="006A469E">
            <w:pPr>
              <w:tabs>
                <w:tab w:val="left" w:pos="5505"/>
              </w:tabs>
              <w:rPr>
                <w:sz w:val="20"/>
                <w:szCs w:val="20"/>
              </w:rPr>
            </w:pPr>
            <w:r>
              <w:t xml:space="preserve">   </w:t>
            </w:r>
            <w:r w:rsidRPr="00D7070F">
              <w:rPr>
                <w:sz w:val="20"/>
                <w:szCs w:val="20"/>
              </w:rPr>
              <w:t xml:space="preserve">A)Ⅰ    </w:t>
            </w:r>
            <w:r>
              <w:rPr>
                <w:sz w:val="20"/>
                <w:szCs w:val="20"/>
              </w:rPr>
              <w:t xml:space="preserve">    </w:t>
            </w:r>
            <w:r w:rsidRPr="00D7070F">
              <w:rPr>
                <w:sz w:val="20"/>
                <w:szCs w:val="20"/>
              </w:rPr>
              <w:t xml:space="preserve">  </w:t>
            </w:r>
            <w:r w:rsidRPr="00D7070F">
              <w:rPr>
                <w:rFonts w:ascii="Century Gothic" w:hAnsi="Century Gothic"/>
                <w:sz w:val="20"/>
                <w:szCs w:val="20"/>
              </w:rPr>
              <w:t xml:space="preserve"> B)</w:t>
            </w:r>
            <w:r w:rsidRPr="00D7070F">
              <w:rPr>
                <w:sz w:val="20"/>
                <w:szCs w:val="20"/>
              </w:rPr>
              <w:t>Ⅱ</w:t>
            </w:r>
            <w:r w:rsidRPr="00D7070F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D7070F">
              <w:rPr>
                <w:rFonts w:ascii="Century Gothic" w:hAnsi="Century Gothic"/>
                <w:sz w:val="20"/>
                <w:szCs w:val="20"/>
              </w:rPr>
              <w:t xml:space="preserve"> c)</w:t>
            </w:r>
            <w:r w:rsidRPr="00D7070F">
              <w:rPr>
                <w:sz w:val="20"/>
                <w:szCs w:val="20"/>
              </w:rPr>
              <w:t>Ⅲ</w:t>
            </w:r>
            <w:r w:rsidRPr="00D7070F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D7070F">
              <w:rPr>
                <w:rFonts w:ascii="Century Gothic" w:hAnsi="Century Gothic"/>
                <w:sz w:val="20"/>
                <w:szCs w:val="20"/>
              </w:rPr>
              <w:t xml:space="preserve">  D)</w:t>
            </w:r>
            <w:r w:rsidRPr="00D7070F">
              <w:rPr>
                <w:sz w:val="20"/>
                <w:szCs w:val="20"/>
              </w:rPr>
              <w:t>Ⅳ</w:t>
            </w:r>
          </w:p>
        </w:tc>
      </w:tr>
    </w:tbl>
    <w:p w:rsidR="00A21D61" w:rsidRDefault="00A21D61">
      <w:pPr>
        <w:tabs>
          <w:tab w:val="left" w:pos="5505"/>
        </w:tabs>
        <w:rPr>
          <w:rFonts w:ascii="Century Gothic" w:hAnsi="Century Gothic"/>
          <w:b/>
          <w:sz w:val="28"/>
          <w:szCs w:val="28"/>
        </w:rPr>
      </w:pPr>
    </w:p>
    <w:p w:rsidR="00A21D61" w:rsidRPr="00A21D61" w:rsidRDefault="00A21D61" w:rsidP="00A21D61">
      <w:pPr>
        <w:rPr>
          <w:rFonts w:ascii="Century Gothic" w:hAnsi="Century Gothic"/>
          <w:sz w:val="28"/>
          <w:szCs w:val="28"/>
        </w:rPr>
      </w:pPr>
    </w:p>
    <w:p w:rsidR="00A21D61" w:rsidRPr="00A21D61" w:rsidRDefault="00A21D61" w:rsidP="00A21D61">
      <w:pPr>
        <w:rPr>
          <w:rFonts w:ascii="Century Gothic" w:hAnsi="Century Gothic"/>
          <w:sz w:val="28"/>
          <w:szCs w:val="28"/>
        </w:rPr>
      </w:pPr>
    </w:p>
    <w:p w:rsidR="00A21D61" w:rsidRPr="00A21D61" w:rsidRDefault="00A21D61" w:rsidP="00A21D61">
      <w:pPr>
        <w:rPr>
          <w:rFonts w:ascii="Century Gothic" w:hAnsi="Century Gothic"/>
          <w:sz w:val="28"/>
          <w:szCs w:val="28"/>
        </w:rPr>
      </w:pPr>
    </w:p>
    <w:p w:rsidR="00A21D61" w:rsidRPr="00A21D61" w:rsidRDefault="00A21D61" w:rsidP="00A21D61">
      <w:pPr>
        <w:rPr>
          <w:rFonts w:ascii="Century Gothic" w:hAnsi="Century Gothic"/>
          <w:sz w:val="28"/>
          <w:szCs w:val="28"/>
        </w:rPr>
      </w:pPr>
    </w:p>
    <w:p w:rsidR="00A21D61" w:rsidRPr="00A21D61" w:rsidRDefault="00A21D61" w:rsidP="00A21D61">
      <w:pPr>
        <w:rPr>
          <w:rFonts w:ascii="Century Gothic" w:hAnsi="Century Gothic"/>
          <w:sz w:val="28"/>
          <w:szCs w:val="28"/>
        </w:rPr>
      </w:pPr>
    </w:p>
    <w:p w:rsidR="00A21D61" w:rsidRDefault="00A21D61" w:rsidP="00A21D61">
      <w:pPr>
        <w:rPr>
          <w:rFonts w:ascii="Century Gothic" w:hAnsi="Century Gothic"/>
          <w:sz w:val="28"/>
          <w:szCs w:val="28"/>
        </w:rPr>
      </w:pPr>
    </w:p>
    <w:p w:rsidR="00A12CA6" w:rsidRPr="00A21D61" w:rsidRDefault="00A21D61" w:rsidP="00A21D61">
      <w:pPr>
        <w:tabs>
          <w:tab w:val="left" w:pos="971"/>
        </w:tabs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bookmarkStart w:id="0" w:name="_GoBack"/>
      <w:bookmarkEnd w:id="0"/>
      <w:r w:rsidR="00AD3C1F">
        <w:fldChar w:fldCharType="begin"/>
      </w:r>
      <w:r w:rsidR="00AD3C1F">
        <w:instrText xml:space="preserve"> HYPERLINK "https://www.sorubak.com" </w:instrText>
      </w:r>
      <w:r w:rsidR="00AD3C1F">
        <w:fldChar w:fldCharType="separate"/>
      </w:r>
      <w:r w:rsidR="00AD3C1F" w:rsidRPr="00B1742D">
        <w:rPr>
          <w:rStyle w:val="Kpr"/>
        </w:rPr>
        <w:t>https://www.sorubak.com</w:t>
      </w:r>
      <w:r w:rsidR="00AD3C1F">
        <w:fldChar w:fldCharType="end"/>
      </w:r>
      <w:r w:rsidR="00AD3C1F">
        <w:t xml:space="preserve"> </w:t>
      </w:r>
    </w:p>
    <w:sectPr w:rsidR="00A12CA6" w:rsidRPr="00A21D61" w:rsidSect="006A469E">
      <w:footerReference w:type="default" r:id="rId16"/>
      <w:pgSz w:w="11906" w:h="16838"/>
      <w:pgMar w:top="1560" w:right="851" w:bottom="709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23D" w:rsidRDefault="0077723D" w:rsidP="00C30A92">
      <w:r>
        <w:separator/>
      </w:r>
    </w:p>
  </w:endnote>
  <w:endnote w:type="continuationSeparator" w:id="0">
    <w:p w:rsidR="0077723D" w:rsidRDefault="0077723D" w:rsidP="00C30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A92" w:rsidRDefault="00C30A92">
    <w:pPr>
      <w:pStyle w:val="Altbilgi"/>
    </w:pPr>
    <w:r>
      <w:t xml:space="preserve">             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23D" w:rsidRDefault="0077723D" w:rsidP="00C30A92">
      <w:r>
        <w:separator/>
      </w:r>
    </w:p>
  </w:footnote>
  <w:footnote w:type="continuationSeparator" w:id="0">
    <w:p w:rsidR="0077723D" w:rsidRDefault="0077723D" w:rsidP="00C30A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F72434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0917701C"/>
    <w:multiLevelType w:val="hybridMultilevel"/>
    <w:tmpl w:val="AA6C7728"/>
    <w:lvl w:ilvl="0" w:tplc="F356C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1A4A3236"/>
    <w:multiLevelType w:val="hybridMultilevel"/>
    <w:tmpl w:val="93825CF0"/>
    <w:lvl w:ilvl="0" w:tplc="880C9F88">
      <w:start w:val="1"/>
      <w:numFmt w:val="upperLetter"/>
      <w:lvlText w:val="%1)"/>
      <w:lvlJc w:val="left"/>
      <w:pPr>
        <w:ind w:left="720" w:hanging="360"/>
      </w:pPr>
      <w:rPr>
        <w:rFonts w:ascii="Century Gothic" w:hAnsi="Century Gothic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0FEB"/>
    <w:multiLevelType w:val="hybridMultilevel"/>
    <w:tmpl w:val="ED94FE92"/>
    <w:lvl w:ilvl="0" w:tplc="D68E9426">
      <w:start w:val="1"/>
      <w:numFmt w:val="upperLetter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8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472"/>
    <w:rsid w:val="0000463A"/>
    <w:rsid w:val="00020189"/>
    <w:rsid w:val="00022CD7"/>
    <w:rsid w:val="000332B1"/>
    <w:rsid w:val="00073CCD"/>
    <w:rsid w:val="000A6D88"/>
    <w:rsid w:val="000D5EF8"/>
    <w:rsid w:val="000E3B08"/>
    <w:rsid w:val="000F2BE1"/>
    <w:rsid w:val="00117488"/>
    <w:rsid w:val="001200C3"/>
    <w:rsid w:val="00134951"/>
    <w:rsid w:val="00150322"/>
    <w:rsid w:val="00155555"/>
    <w:rsid w:val="00160999"/>
    <w:rsid w:val="0016763F"/>
    <w:rsid w:val="001914DD"/>
    <w:rsid w:val="001D2CF1"/>
    <w:rsid w:val="00231963"/>
    <w:rsid w:val="0023361D"/>
    <w:rsid w:val="00243781"/>
    <w:rsid w:val="00295B26"/>
    <w:rsid w:val="0032704D"/>
    <w:rsid w:val="003417BA"/>
    <w:rsid w:val="00344C43"/>
    <w:rsid w:val="00371BD7"/>
    <w:rsid w:val="003A6079"/>
    <w:rsid w:val="003C37A9"/>
    <w:rsid w:val="003C6DC0"/>
    <w:rsid w:val="003C7518"/>
    <w:rsid w:val="003D66AE"/>
    <w:rsid w:val="004168B9"/>
    <w:rsid w:val="00431822"/>
    <w:rsid w:val="00445961"/>
    <w:rsid w:val="004A08AF"/>
    <w:rsid w:val="004A701E"/>
    <w:rsid w:val="004C5B53"/>
    <w:rsid w:val="004F5271"/>
    <w:rsid w:val="00595856"/>
    <w:rsid w:val="00644D31"/>
    <w:rsid w:val="00663677"/>
    <w:rsid w:val="006A469E"/>
    <w:rsid w:val="006A67FB"/>
    <w:rsid w:val="006A7DC5"/>
    <w:rsid w:val="00702C0B"/>
    <w:rsid w:val="00707253"/>
    <w:rsid w:val="00716362"/>
    <w:rsid w:val="00717D45"/>
    <w:rsid w:val="007560E6"/>
    <w:rsid w:val="0077723D"/>
    <w:rsid w:val="00797CC5"/>
    <w:rsid w:val="007C0E9B"/>
    <w:rsid w:val="00821682"/>
    <w:rsid w:val="00841BA8"/>
    <w:rsid w:val="008836A1"/>
    <w:rsid w:val="00887E78"/>
    <w:rsid w:val="00896F67"/>
    <w:rsid w:val="008A1CA4"/>
    <w:rsid w:val="008B733F"/>
    <w:rsid w:val="008B7696"/>
    <w:rsid w:val="008C5543"/>
    <w:rsid w:val="008D578F"/>
    <w:rsid w:val="0093340E"/>
    <w:rsid w:val="009376FF"/>
    <w:rsid w:val="00966A3F"/>
    <w:rsid w:val="00973129"/>
    <w:rsid w:val="0097787E"/>
    <w:rsid w:val="009A7534"/>
    <w:rsid w:val="009C32B3"/>
    <w:rsid w:val="009F567C"/>
    <w:rsid w:val="009F6309"/>
    <w:rsid w:val="00A0096A"/>
    <w:rsid w:val="00A12CA6"/>
    <w:rsid w:val="00A137E1"/>
    <w:rsid w:val="00A21D61"/>
    <w:rsid w:val="00A23F1D"/>
    <w:rsid w:val="00A31D41"/>
    <w:rsid w:val="00A32CCE"/>
    <w:rsid w:val="00A92456"/>
    <w:rsid w:val="00AD3C1F"/>
    <w:rsid w:val="00AD6804"/>
    <w:rsid w:val="00AF074D"/>
    <w:rsid w:val="00AF74A1"/>
    <w:rsid w:val="00B0644F"/>
    <w:rsid w:val="00B45DB9"/>
    <w:rsid w:val="00B64D3A"/>
    <w:rsid w:val="00B668D3"/>
    <w:rsid w:val="00B7276D"/>
    <w:rsid w:val="00BC01BD"/>
    <w:rsid w:val="00BC706E"/>
    <w:rsid w:val="00BD5291"/>
    <w:rsid w:val="00BE13A9"/>
    <w:rsid w:val="00C217B2"/>
    <w:rsid w:val="00C239D8"/>
    <w:rsid w:val="00C30A92"/>
    <w:rsid w:val="00C5389D"/>
    <w:rsid w:val="00C631C3"/>
    <w:rsid w:val="00C81472"/>
    <w:rsid w:val="00CD7078"/>
    <w:rsid w:val="00CE4556"/>
    <w:rsid w:val="00CF5092"/>
    <w:rsid w:val="00D13855"/>
    <w:rsid w:val="00D7070F"/>
    <w:rsid w:val="00D91F95"/>
    <w:rsid w:val="00D92926"/>
    <w:rsid w:val="00E17581"/>
    <w:rsid w:val="00E34AF4"/>
    <w:rsid w:val="00E81679"/>
    <w:rsid w:val="00EA66A3"/>
    <w:rsid w:val="00EA7FF3"/>
    <w:rsid w:val="00EC7E11"/>
    <w:rsid w:val="00EE44EA"/>
    <w:rsid w:val="00EF57FB"/>
    <w:rsid w:val="00F12B72"/>
    <w:rsid w:val="00F17F2C"/>
    <w:rsid w:val="00F429B3"/>
    <w:rsid w:val="00F535C2"/>
    <w:rsid w:val="00F566B4"/>
    <w:rsid w:val="00F6497B"/>
    <w:rsid w:val="00FC585E"/>
    <w:rsid w:val="00FD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3"/>
        <o:r id="V:Rule2" type="callout" idref="#AutoShape 29"/>
        <o:r id="V:Rule3" type="callout" idref="#AutoShape 30"/>
        <o:r id="V:Rule4" type="callout" idref="#Köşeleri Yuvarlanmış Dikdörtgen Belirtme Çizgisi 55"/>
        <o:r id="V:Rule5" type="callout" idref="#Köşeleri Yuvarlanmış Dikdörtgen Belirtme Çizgisi 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44C43"/>
  </w:style>
  <w:style w:type="paragraph" w:styleId="ListeParagraf">
    <w:name w:val="List Paragraph"/>
    <w:basedOn w:val="Normal"/>
    <w:uiPriority w:val="34"/>
    <w:qFormat/>
    <w:rsid w:val="009F6309"/>
    <w:pPr>
      <w:ind w:left="720"/>
      <w:contextualSpacing/>
    </w:pPr>
  </w:style>
  <w:style w:type="paragraph" w:customStyle="1" w:styleId="AralkYok1">
    <w:name w:val="Aralık Yok1"/>
    <w:qFormat/>
    <w:rsid w:val="0097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43182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30A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30A9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0A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30A9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21D61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rct=j&amp;q=&amp;esrc=s&amp;source=images&amp;cd=&amp;cad=rja&amp;uact=8&amp;ved=0ahUKEwjphPunlt_LAhVHChoKHffzD5gQjRwIBw&amp;url=http://www.coupons-canada.net/tag/free/page/4/&amp;bvm=bv.117868183,d.bGQ&amp;psig=AFQjCNHO0e7t1U0MTcSjeJznEO_15an4ZQ&amp;ust=145910994440009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sa=i&amp;rct=j&amp;q=&amp;esrc=s&amp;source=images&amp;cd=&amp;cad=rja&amp;uact=8&amp;ved=0ahUKEwidh43Zl9_LAhWBfhoKHUWoBFIQjRwIBw&amp;url=http://clipartion.com/free-clipart-lego-clipart/&amp;bvm=bv.117868183,d.bGQ&amp;psig=AFQjCNHO0e7t1U0MTcSjeJznEO_15an4ZQ&amp;ust=1459109944400093" TargetMode="External"/></Relationships>
</file>

<file path=word/theme/theme1.xml><?xml version="1.0" encoding="utf-8"?>
<a:theme xmlns:a="http://schemas.openxmlformats.org/drawingml/2006/main" name="Office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2019-03-18T12:16:00Z</dcterms:created>
  <dcterms:modified xsi:type="dcterms:W3CDTF">2019-03-18T12:16:00Z</dcterms:modified>
  <cp:category>https://www.sorubak.com</cp:category>
</cp:coreProperties>
</file>