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FF" w:rsidRDefault="002217B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.45pt;margin-top:9.15pt;width:409.5pt;height:54pt;z-index:251658240" strokecolor="#f06" strokeweight="1.75pt">
            <v:stroke dashstyle="dash"/>
            <v:textbox>
              <w:txbxContent>
                <w:p w:rsidR="000C21FF" w:rsidRPr="008B0658" w:rsidRDefault="000C21FF" w:rsidP="00F14599">
                  <w:pPr>
                    <w:spacing w:after="120" w:line="240" w:lineRule="auto"/>
                    <w:jc w:val="center"/>
                    <w:rPr>
                      <w:rFonts w:ascii="Kayra Aydin" w:hAnsi="Kayra Aydin"/>
                      <w:b/>
                      <w:i/>
                    </w:rPr>
                  </w:pPr>
                  <w:r w:rsidRPr="008B0658">
                    <w:rPr>
                      <w:rFonts w:ascii="Kayra Aydin" w:hAnsi="Kayra Aydin"/>
                      <w:b/>
                      <w:i/>
                    </w:rPr>
                    <w:t>KAZIM KARABEKİR İLKOKULU</w:t>
                  </w:r>
                </w:p>
                <w:p w:rsidR="000C21FF" w:rsidRDefault="00E31A5B" w:rsidP="00F14599">
                  <w:pPr>
                    <w:spacing w:after="120" w:line="240" w:lineRule="auto"/>
                    <w:jc w:val="center"/>
                    <w:rPr>
                      <w:rFonts w:ascii="Kayra Aydin" w:hAnsi="Kayra Aydin"/>
                      <w:b/>
                      <w:i/>
                    </w:rPr>
                  </w:pPr>
                  <w:r>
                    <w:rPr>
                      <w:rFonts w:ascii="Kayra Aydin" w:hAnsi="Kayra Aydin"/>
                      <w:b/>
                      <w:i/>
                    </w:rPr>
                    <w:t>TÜRKÇE</w:t>
                  </w:r>
                  <w:r w:rsidR="000C21FF" w:rsidRPr="008B0658">
                    <w:rPr>
                      <w:rFonts w:ascii="Kayra Aydin" w:hAnsi="Kayra Aydin"/>
                      <w:b/>
                      <w:i/>
                    </w:rPr>
                    <w:t xml:space="preserve"> 2.DÖNEM 1. YAZILI SINAVI</w:t>
                  </w:r>
                </w:p>
                <w:p w:rsidR="002F32C3" w:rsidRPr="008B0658" w:rsidRDefault="002F32C3" w:rsidP="002F32C3">
                  <w:pPr>
                    <w:spacing w:after="120" w:line="240" w:lineRule="auto"/>
                    <w:rPr>
                      <w:rFonts w:ascii="Kayra Aydin" w:hAnsi="Kayra Aydin"/>
                      <w:b/>
                      <w:i/>
                    </w:rPr>
                  </w:pPr>
                </w:p>
                <w:p w:rsidR="000C21FF" w:rsidRDefault="000C21FF" w:rsidP="00F14599"/>
              </w:txbxContent>
            </v:textbox>
          </v:shape>
        </w:pict>
      </w:r>
      <w:r w:rsidR="00F14599">
        <w:t xml:space="preserve">    </w:t>
      </w:r>
    </w:p>
    <w:p w:rsidR="00F14599" w:rsidRDefault="00F14599"/>
    <w:p w:rsidR="002F32C3" w:rsidRDefault="002F32C3"/>
    <w:p w:rsidR="00F14599" w:rsidRPr="00347D2A" w:rsidRDefault="00F14599" w:rsidP="002F32C3">
      <w:pPr>
        <w:spacing w:line="240" w:lineRule="auto"/>
        <w:rPr>
          <w:rFonts w:ascii="Comic Sans MS" w:hAnsi="Comic Sans MS"/>
          <w:color w:val="0070C0"/>
          <w:u w:val="single"/>
        </w:rPr>
      </w:pPr>
      <w:r>
        <w:rPr>
          <w:rFonts w:ascii="Kayra Aydin" w:hAnsi="Kayra Aydin"/>
          <w:b/>
          <w:i/>
        </w:rPr>
        <w:t>Adı-Soyadı:                       Sınıfı:                      No:                           Puan:</w:t>
      </w:r>
      <w:r w:rsidR="00347D2A" w:rsidRPr="00347D2A">
        <w:rPr>
          <w:rFonts w:ascii="Comic Sans MS" w:hAnsi="Comic Sans MS"/>
          <w:color w:val="0070C0"/>
          <w:u w:val="single"/>
        </w:rPr>
        <w:t xml:space="preserve"> </w:t>
      </w:r>
      <w:hyperlink r:id="rId5" w:history="1">
        <w:r w:rsidR="00F54BAD" w:rsidRPr="00951243">
          <w:rPr>
            <w:rStyle w:val="Kpr"/>
          </w:rPr>
          <w:t>https://www.sorubak.com</w:t>
        </w:r>
      </w:hyperlink>
      <w:r w:rsidR="00F54BAD">
        <w:t xml:space="preserve"> </w:t>
      </w:r>
    </w:p>
    <w:p w:rsidR="00F14599" w:rsidRDefault="002217B2">
      <w:r>
        <w:rPr>
          <w:noProof/>
          <w:lang w:eastAsia="tr-TR"/>
        </w:rPr>
        <w:pict>
          <v:shape id="_x0000_s1027" type="#_x0000_t202" style="position:absolute;margin-left:3.45pt;margin-top:.5pt;width:540.75pt;height:671.25pt;z-index:251659264" strokecolor="#f06" strokeweight="2pt">
            <v:stroke dashstyle="dash"/>
            <v:textbox>
              <w:txbxContent>
                <w:p w:rsidR="00F12A23" w:rsidRDefault="00F12A23" w:rsidP="00F14599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473556" cy="8172450"/>
                        <wp:effectExtent l="19050" t="0" r="3444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0" cy="81767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21FF" w:rsidRDefault="00F96460" w:rsidP="00F14599">
                  <w:r>
                    <w:t xml:space="preserve"> </w:t>
                  </w:r>
                </w:p>
                <w:p w:rsidR="00E146B5" w:rsidRDefault="00E146B5" w:rsidP="00F14599"/>
                <w:p w:rsidR="00E146B5" w:rsidRDefault="00E146B5" w:rsidP="00F14599">
                  <w:r>
                    <w:t xml:space="preserve"> </w:t>
                  </w:r>
                </w:p>
              </w:txbxContent>
            </v:textbox>
          </v:shape>
        </w:pict>
      </w:r>
      <w:r w:rsidR="00F14599"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>
      <w:r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>
      <w:r>
        <w:t xml:space="preserve">                </w:t>
      </w:r>
    </w:p>
    <w:p w:rsidR="00F14599" w:rsidRDefault="00F14599">
      <w:r>
        <w:t xml:space="preserve">        </w:t>
      </w:r>
    </w:p>
    <w:p w:rsidR="00F14599" w:rsidRDefault="00F14599">
      <w:r>
        <w:t xml:space="preserve">          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2217B2">
      <w:r>
        <w:rPr>
          <w:noProof/>
          <w:lang w:eastAsia="tr-TR"/>
        </w:rPr>
        <w:lastRenderedPageBreak/>
        <w:pict>
          <v:shape id="_x0000_s1030" type="#_x0000_t202" style="position:absolute;margin-left:-1.8pt;margin-top:5.6pt;width:558.75pt;height:778.3pt;z-index:251662336" strokecolor="#0c0" strokeweight="2pt">
            <v:stroke dashstyle="dash"/>
            <v:textbox>
              <w:txbxContent>
                <w:p w:rsidR="00E31A5B" w:rsidRPr="004E6EBF" w:rsidRDefault="006141BD" w:rsidP="00F14599">
                  <w:pPr>
                    <w:rPr>
                      <w:b/>
                      <w:noProof/>
                      <w:sz w:val="28"/>
                      <w:lang w:eastAsia="tr-TR"/>
                    </w:rPr>
                  </w:pPr>
                  <w:r w:rsidRPr="004E6EBF">
                    <w:rPr>
                      <w:b/>
                      <w:noProof/>
                      <w:sz w:val="28"/>
                      <w:lang w:eastAsia="tr-TR"/>
                    </w:rPr>
                    <w:t xml:space="preserve"> </w:t>
                  </w:r>
                  <w:r w:rsidR="004E6EBF" w:rsidRPr="004E6EBF">
                    <w:rPr>
                      <w:b/>
                      <w:noProof/>
                      <w:sz w:val="28"/>
                      <w:lang w:eastAsia="tr-TR"/>
                    </w:rPr>
                    <w:t>Aşağıdaki soruları metne göre cevaplayınız.( Her soru 5 puandır.)</w:t>
                  </w:r>
                </w:p>
                <w:p w:rsidR="000C21FF" w:rsidRPr="002D0BA1" w:rsidRDefault="00E31A5B" w:rsidP="00F14599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648450" cy="4879596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8450" cy="48795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698273" cy="4400550"/>
                        <wp:effectExtent l="19050" t="0" r="7327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8273" cy="440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762ED3" w:rsidRDefault="00762ED3"/>
    <w:p w:rsidR="00762ED3" w:rsidRDefault="002217B2">
      <w:r>
        <w:rPr>
          <w:noProof/>
          <w:lang w:eastAsia="tr-TR"/>
        </w:rPr>
        <w:lastRenderedPageBreak/>
        <w:pict>
          <v:shape id="_x0000_s1038" type="#_x0000_t202" style="position:absolute;margin-left:-7.95pt;margin-top:6.15pt;width:564.9pt;height:205.5pt;z-index:251669504" strokecolor="red" strokeweight="2pt">
            <v:stroke dashstyle="dash"/>
            <v:textbox style="mso-next-textbox:#_x0000_s1038">
              <w:txbxContent>
                <w:p w:rsidR="008902C2" w:rsidRPr="004E6EBF" w:rsidRDefault="00E31A5B" w:rsidP="00762ED3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E31A5B"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7.</w:t>
                  </w:r>
                  <w:r w:rsidR="004E6EBF">
                    <w:rPr>
                      <w:rFonts w:ascii="Kayra Aydin" w:hAnsi="Kayra Aydin"/>
                      <w:b/>
                      <w:sz w:val="24"/>
                      <w:szCs w:val="24"/>
                    </w:rPr>
                    <w:t>Aşağıdaki verilen paragrafları ilgili oldukları bölümler ile eşleştiriniz.(10 Puan)</w:t>
                  </w:r>
                </w:p>
                <w:p w:rsidR="00E31A5B" w:rsidRPr="00E31A5B" w:rsidRDefault="00E31A5B" w:rsidP="00762ED3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E31A5B">
                    <w:rPr>
                      <w:rFonts w:ascii="Kayra Aydin" w:hAnsi="Kayra Aydin"/>
                      <w:b/>
                      <w:noProof/>
                      <w:color w:val="FF0066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924675" cy="2057400"/>
                        <wp:effectExtent l="19050" t="0" r="9525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8818" cy="2058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902C2" w:rsidRDefault="008902C2" w:rsidP="00762ED3">
                  <w:pPr>
                    <w:rPr>
                      <w:b/>
                    </w:rPr>
                  </w:pPr>
                </w:p>
                <w:p w:rsidR="006141BD" w:rsidRDefault="006141BD" w:rsidP="00762ED3">
                  <w:pPr>
                    <w:rPr>
                      <w:b/>
                    </w:rPr>
                  </w:pPr>
                </w:p>
                <w:p w:rsidR="00A95121" w:rsidRDefault="00A95121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5D176A" w:rsidRDefault="005D176A" w:rsidP="00762ED3">
                  <w:pPr>
                    <w:rPr>
                      <w:b/>
                    </w:rPr>
                  </w:pPr>
                </w:p>
                <w:p w:rsidR="000C21FF" w:rsidRPr="00F31910" w:rsidRDefault="000C21FF" w:rsidP="00762E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762ED3">
        <w:t xml:space="preserve">                                     </w: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2217B2">
      <w:r>
        <w:rPr>
          <w:noProof/>
          <w:lang w:eastAsia="tr-TR"/>
        </w:rPr>
        <w:pict>
          <v:shape id="_x0000_s1067" type="#_x0000_t202" style="position:absolute;margin-left:-7.95pt;margin-top:23.1pt;width:564.9pt;height:219pt;z-index:251670528" strokecolor="#0070c0" strokeweight="2pt">
            <v:stroke dashstyle="dash"/>
            <v:textbox style="mso-next-textbox:#_x0000_s1067">
              <w:txbxContent>
                <w:p w:rsidR="004E6EBF" w:rsidRPr="004E6EBF" w:rsidRDefault="004E6EBF" w:rsidP="004E6EBF">
                  <w:pPr>
                    <w:rPr>
                      <w:rFonts w:ascii="Kayra Aydin" w:hAnsi="Kayra Aydin"/>
                      <w:b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8</w:t>
                  </w:r>
                  <w:r w:rsidRPr="00E31A5B"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.</w:t>
                  </w:r>
                  <w:r w:rsidRPr="004E6EBF">
                    <w:rPr>
                      <w:rFonts w:ascii="Kayra Aydin" w:hAnsi="Kayra Aydin"/>
                      <w:b/>
                      <w:szCs w:val="24"/>
                    </w:rPr>
                    <w:t xml:space="preserve">Cümlelerde yer alan gerçek ifadelerin başına “G” , hayal ürünü </w:t>
                  </w:r>
                  <w:proofErr w:type="gramStart"/>
                  <w:r w:rsidRPr="004E6EBF">
                    <w:rPr>
                      <w:rFonts w:ascii="Kayra Aydin" w:hAnsi="Kayra Aydin"/>
                      <w:b/>
                      <w:szCs w:val="24"/>
                    </w:rPr>
                    <w:t>ifadelerin  başına</w:t>
                  </w:r>
                  <w:proofErr w:type="gramEnd"/>
                  <w:r w:rsidRPr="004E6EBF">
                    <w:rPr>
                      <w:rFonts w:ascii="Kayra Aydin" w:hAnsi="Kayra Aydin"/>
                      <w:b/>
                      <w:szCs w:val="24"/>
                    </w:rPr>
                    <w:t xml:space="preserve"> “H” yazınız. </w:t>
                  </w:r>
                  <w:r>
                    <w:rPr>
                      <w:rFonts w:ascii="Kayra Aydin" w:hAnsi="Kayra Aydin"/>
                      <w:b/>
                      <w:szCs w:val="24"/>
                    </w:rPr>
                    <w:t>(12</w:t>
                  </w:r>
                  <w:r w:rsidRPr="004E6EBF">
                    <w:rPr>
                      <w:rFonts w:ascii="Kayra Aydin" w:hAnsi="Kayra Aydin"/>
                      <w:b/>
                      <w:szCs w:val="24"/>
                    </w:rPr>
                    <w:t xml:space="preserve"> Puan)</w:t>
                  </w:r>
                </w:p>
                <w:p w:rsidR="004E6EBF" w:rsidRPr="00E31A5B" w:rsidRDefault="004E6EBF" w:rsidP="004E6EBF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4E6EBF"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877050" cy="2247900"/>
                        <wp:effectExtent l="19050" t="0" r="0" b="0"/>
                        <wp:docPr id="2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1640" cy="224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Pr="00F31910" w:rsidRDefault="004E6EBF" w:rsidP="004E6EB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2217B2">
      <w:r>
        <w:rPr>
          <w:noProof/>
          <w:lang w:eastAsia="tr-TR"/>
        </w:rPr>
        <w:pict>
          <v:shape id="_x0000_s1068" type="#_x0000_t202" style="position:absolute;margin-left:-7.95pt;margin-top:2.7pt;width:564.9pt;height:126pt;z-index:251671552" strokecolor="#f06" strokeweight="2pt">
            <v:stroke dashstyle="dash"/>
            <v:textbox style="mso-next-textbox:#_x0000_s1068">
              <w:txbxContent>
                <w:p w:rsidR="004E6EBF" w:rsidRDefault="002D4FE2" w:rsidP="004E6EBF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9</w:t>
                  </w:r>
                  <w:r w:rsidR="004E6EBF" w:rsidRPr="00E31A5B"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.</w:t>
                  </w:r>
                  <w:r w:rsidR="004E6EBF" w:rsidRPr="002D4FE2">
                    <w:rPr>
                      <w:rFonts w:ascii="Kayra Aydin" w:hAnsi="Kayra Aydin"/>
                      <w:b/>
                      <w:sz w:val="24"/>
                      <w:szCs w:val="24"/>
                    </w:rPr>
                    <w:t>Aşağıdaki ya</w:t>
                  </w:r>
                  <w:r w:rsidRPr="002D4FE2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y ayraç içinde verilen kelimeleri pekiştirmeli kelime olarak yazınız. </w:t>
                  </w: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(</w:t>
                  </w:r>
                  <w:r w:rsidR="0017334B">
                    <w:rPr>
                      <w:rFonts w:ascii="Kayra Aydin" w:hAnsi="Kayra Aydin"/>
                      <w:b/>
                      <w:sz w:val="24"/>
                      <w:szCs w:val="24"/>
                    </w:rPr>
                    <w:t>5 Puan)</w:t>
                  </w:r>
                </w:p>
                <w:p w:rsidR="002D4FE2" w:rsidRPr="002D4FE2" w:rsidRDefault="002D4FE2" w:rsidP="004E6EBF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2D4FE2"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610100" cy="1209532"/>
                        <wp:effectExtent l="19050" t="0" r="0" b="0"/>
                        <wp:docPr id="258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0" cy="12095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6EBF" w:rsidRPr="00E31A5B" w:rsidRDefault="004E6EBF" w:rsidP="004E6EBF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Default="004E6EBF" w:rsidP="004E6EBF">
                  <w:pPr>
                    <w:rPr>
                      <w:b/>
                    </w:rPr>
                  </w:pPr>
                </w:p>
                <w:p w:rsidR="004E6EBF" w:rsidRPr="00F31910" w:rsidRDefault="004E6EBF" w:rsidP="004E6EB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2217B2">
      <w:r w:rsidRPr="002217B2">
        <w:rPr>
          <w:rFonts w:ascii="Kayra Aydin" w:hAnsi="Kayra Aydin"/>
          <w:b/>
          <w:i/>
          <w:noProof/>
          <w:sz w:val="24"/>
          <w:lang w:eastAsia="tr-TR"/>
        </w:rPr>
        <w:pict>
          <v:shape id="_x0000_s1069" type="#_x0000_t202" style="position:absolute;margin-left:-7.95pt;margin-top:9pt;width:564.9pt;height:209.25pt;z-index:251672576" strokecolor="lime" strokeweight="2pt">
            <v:stroke dashstyle="dash"/>
            <v:textbox style="mso-next-textbox:#_x0000_s1069">
              <w:txbxContent>
                <w:p w:rsidR="002D4FE2" w:rsidRPr="002D4FE2" w:rsidRDefault="002D4FE2" w:rsidP="002D4FE2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10</w:t>
                  </w:r>
                  <w:r w:rsidRPr="00E31A5B"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.</w:t>
                  </w:r>
                  <w:r w:rsidRPr="002D4FE2">
                    <w:rPr>
                      <w:rFonts w:ascii="Kayra Aydin" w:hAnsi="Kayra Aydin"/>
                      <w:b/>
                      <w:sz w:val="24"/>
                      <w:szCs w:val="24"/>
                    </w:rPr>
                    <w:t>Terim anlamlı kelimeleri ilgili olduğu alanla eşleştiriniz.</w:t>
                  </w:r>
                  <w:r w:rsidR="0017334B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(10 Puan)</w:t>
                  </w:r>
                </w:p>
                <w:p w:rsidR="002D4FE2" w:rsidRPr="00E31A5B" w:rsidRDefault="002D4FE2" w:rsidP="002D4FE2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2D4FE2"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953250" cy="2180389"/>
                        <wp:effectExtent l="19050" t="0" r="0" b="0"/>
                        <wp:docPr id="26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1069" cy="2182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Pr="00F31910" w:rsidRDefault="002D4FE2" w:rsidP="002D4FE2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895300" w:rsidRDefault="00762ED3">
      <w:pPr>
        <w:rPr>
          <w:rFonts w:ascii="Kayra Aydin" w:hAnsi="Kayra Aydin"/>
          <w:b/>
          <w:i/>
          <w:sz w:val="32"/>
        </w:rPr>
      </w:pPr>
      <w:r>
        <w:rPr>
          <w:rFonts w:ascii="Kayra Aydin" w:hAnsi="Kayra Aydin"/>
          <w:b/>
          <w:i/>
          <w:sz w:val="32"/>
        </w:rPr>
        <w:t xml:space="preserve">                                                             </w:t>
      </w:r>
    </w:p>
    <w:p w:rsidR="002D4FE2" w:rsidRDefault="00AB3733" w:rsidP="00AB3733">
      <w:pPr>
        <w:jc w:val="both"/>
        <w:rPr>
          <w:rFonts w:ascii="Kayra Aydin" w:hAnsi="Kayra Aydin"/>
          <w:b/>
          <w:i/>
          <w:sz w:val="24"/>
        </w:rPr>
      </w:pPr>
      <w:r>
        <w:rPr>
          <w:rFonts w:ascii="Kayra Aydin" w:hAnsi="Kayra Aydin"/>
          <w:b/>
          <w:i/>
          <w:sz w:val="24"/>
        </w:rPr>
        <w:t xml:space="preserve">                                                              </w:t>
      </w:r>
    </w:p>
    <w:p w:rsidR="002D4FE2" w:rsidRDefault="002217B2" w:rsidP="00AB3733">
      <w:pPr>
        <w:jc w:val="both"/>
        <w:rPr>
          <w:rFonts w:ascii="Kayra Aydin" w:hAnsi="Kayra Aydin"/>
          <w:b/>
          <w:i/>
          <w:sz w:val="24"/>
        </w:rPr>
      </w:pPr>
      <w:r>
        <w:rPr>
          <w:rFonts w:ascii="Kayra Aydin" w:hAnsi="Kayra Aydin"/>
          <w:b/>
          <w:i/>
          <w:noProof/>
          <w:sz w:val="24"/>
          <w:lang w:eastAsia="tr-TR"/>
        </w:rPr>
        <w:lastRenderedPageBreak/>
        <w:pict>
          <v:shape id="_x0000_s1070" type="#_x0000_t202" style="position:absolute;left:0;text-align:left;margin-left:-6.45pt;margin-top:2.4pt;width:564.9pt;height:240pt;z-index:251673600" strokecolor="#f90" strokeweight="2pt">
            <v:stroke dashstyle="dash"/>
            <v:textbox style="mso-next-textbox:#_x0000_s1070">
              <w:txbxContent>
                <w:p w:rsidR="002D4FE2" w:rsidRPr="002D4FE2" w:rsidRDefault="002D4FE2" w:rsidP="002D4FE2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11</w:t>
                  </w:r>
                  <w:r w:rsidRPr="00E31A5B"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.</w:t>
                  </w: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Aşağıda verilmiş olan deyimleri anlamları ile</w:t>
                  </w:r>
                  <w:r w:rsidRPr="002D4FE2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eşleştiriniz.</w:t>
                  </w:r>
                  <w:r w:rsidR="0017334B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(5 Puan)</w:t>
                  </w:r>
                </w:p>
                <w:p w:rsidR="002D4FE2" w:rsidRPr="00E31A5B" w:rsidRDefault="002D4FE2" w:rsidP="002D4FE2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2D4FE2"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867525" cy="2619375"/>
                        <wp:effectExtent l="19050" t="0" r="9525" b="0"/>
                        <wp:docPr id="27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68406" cy="26197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Default="002D4FE2" w:rsidP="002D4FE2">
                  <w:pPr>
                    <w:rPr>
                      <w:b/>
                    </w:rPr>
                  </w:pPr>
                </w:p>
                <w:p w:rsidR="002D4FE2" w:rsidRPr="00F31910" w:rsidRDefault="002D4FE2" w:rsidP="002D4FE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B3733">
        <w:rPr>
          <w:rFonts w:ascii="Kayra Aydin" w:hAnsi="Kayra Aydin"/>
          <w:b/>
          <w:i/>
          <w:sz w:val="24"/>
        </w:rPr>
        <w:t xml:space="preserve">                                                                                                           </w:t>
      </w:r>
    </w:p>
    <w:p w:rsidR="002D4FE2" w:rsidRDefault="002D4FE2" w:rsidP="00AB3733">
      <w:pPr>
        <w:jc w:val="both"/>
        <w:rPr>
          <w:rFonts w:ascii="Kayra Aydin" w:hAnsi="Kayra Aydin"/>
          <w:b/>
          <w:i/>
          <w:sz w:val="24"/>
        </w:rPr>
      </w:pPr>
    </w:p>
    <w:p w:rsidR="002D4FE2" w:rsidRDefault="002D4FE2" w:rsidP="00AB3733">
      <w:pPr>
        <w:jc w:val="both"/>
        <w:rPr>
          <w:rFonts w:ascii="Kayra Aydin" w:hAnsi="Kayra Aydin"/>
          <w:b/>
          <w:i/>
          <w:sz w:val="24"/>
        </w:rPr>
      </w:pPr>
    </w:p>
    <w:p w:rsidR="002D4FE2" w:rsidRDefault="002D4FE2" w:rsidP="00AB3733">
      <w:pPr>
        <w:jc w:val="both"/>
        <w:rPr>
          <w:rFonts w:ascii="Kayra Aydin" w:hAnsi="Kayra Aydin"/>
          <w:b/>
          <w:i/>
          <w:sz w:val="24"/>
        </w:rPr>
      </w:pPr>
    </w:p>
    <w:p w:rsidR="002D4FE2" w:rsidRDefault="002D4FE2" w:rsidP="00AB3733">
      <w:pPr>
        <w:jc w:val="both"/>
        <w:rPr>
          <w:rFonts w:ascii="Kayra Aydin" w:hAnsi="Kayra Aydin"/>
          <w:b/>
          <w:i/>
          <w:sz w:val="24"/>
        </w:rPr>
      </w:pPr>
    </w:p>
    <w:p w:rsidR="002D4FE2" w:rsidRDefault="002D4FE2" w:rsidP="00AB3733">
      <w:pPr>
        <w:jc w:val="both"/>
        <w:rPr>
          <w:rFonts w:ascii="Kayra Aydin" w:hAnsi="Kayra Aydin"/>
          <w:b/>
          <w:i/>
          <w:sz w:val="24"/>
        </w:rPr>
      </w:pPr>
    </w:p>
    <w:p w:rsidR="002D4FE2" w:rsidRDefault="002D4FE2" w:rsidP="00AB3733">
      <w:pPr>
        <w:jc w:val="both"/>
        <w:rPr>
          <w:rFonts w:ascii="Kayra Aydin" w:hAnsi="Kayra Aydin"/>
          <w:b/>
          <w:i/>
          <w:sz w:val="24"/>
        </w:rPr>
      </w:pPr>
    </w:p>
    <w:p w:rsidR="002D4FE2" w:rsidRDefault="002D4FE2" w:rsidP="00AB3733">
      <w:pPr>
        <w:jc w:val="both"/>
        <w:rPr>
          <w:rFonts w:ascii="Kayra Aydin" w:hAnsi="Kayra Aydin"/>
          <w:b/>
          <w:i/>
          <w:sz w:val="24"/>
        </w:rPr>
      </w:pPr>
    </w:p>
    <w:p w:rsidR="002D4FE2" w:rsidRDefault="002217B2" w:rsidP="00AB3733">
      <w:pPr>
        <w:jc w:val="both"/>
        <w:rPr>
          <w:rFonts w:ascii="Kayra Aydin" w:hAnsi="Kayra Aydin"/>
          <w:b/>
          <w:i/>
          <w:sz w:val="24"/>
        </w:rPr>
      </w:pPr>
      <w:r>
        <w:rPr>
          <w:rFonts w:ascii="Kayra Aydin" w:hAnsi="Kayra Aydin"/>
          <w:b/>
          <w:i/>
          <w:noProof/>
          <w:sz w:val="24"/>
          <w:lang w:eastAsia="tr-TR"/>
        </w:rPr>
        <w:pict>
          <v:shape id="_x0000_s1071" type="#_x0000_t202" style="position:absolute;left:0;text-align:left;margin-left:-6.45pt;margin-top:4.25pt;width:564.9pt;height:228.85pt;z-index:251674624" strokecolor="yellow" strokeweight="2pt">
            <v:stroke dashstyle="dash"/>
            <v:textbox style="mso-next-textbox:#_x0000_s1071">
              <w:txbxContent>
                <w:p w:rsidR="004C2D61" w:rsidRPr="002D4FE2" w:rsidRDefault="004C2D61" w:rsidP="004C2D61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12</w:t>
                  </w:r>
                  <w:r w:rsidRPr="00E31A5B"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.</w:t>
                  </w: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Aşağıda verilmiş olan cümlelerin karşısına ne tür cümle olduklarını yazınız.</w:t>
                  </w:r>
                  <w:r w:rsidR="0017334B">
                    <w:rPr>
                      <w:rFonts w:ascii="Kayra Aydin" w:hAnsi="Kayra Aydin"/>
                      <w:b/>
                      <w:sz w:val="24"/>
                      <w:szCs w:val="24"/>
                    </w:rPr>
                    <w:t>(16 puan)</w:t>
                  </w:r>
                </w:p>
                <w:p w:rsidR="004C2D61" w:rsidRPr="00E31A5B" w:rsidRDefault="004C2D61" w:rsidP="004C2D61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4C2D61"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867525" cy="2371210"/>
                        <wp:effectExtent l="19050" t="0" r="0" b="0"/>
                        <wp:docPr id="28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72502" cy="2372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Pr="00F31910" w:rsidRDefault="004C2D61" w:rsidP="004C2D6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2D4FE2" w:rsidRDefault="002D4FE2" w:rsidP="00AB3733">
      <w:pPr>
        <w:jc w:val="both"/>
        <w:rPr>
          <w:rFonts w:ascii="Kayra Aydin" w:hAnsi="Kayra Aydin"/>
          <w:b/>
          <w:i/>
          <w:sz w:val="24"/>
        </w:rPr>
      </w:pPr>
    </w:p>
    <w:p w:rsidR="00AB3733" w:rsidRPr="00AB3733" w:rsidRDefault="002217B2" w:rsidP="00AB3733">
      <w:pPr>
        <w:jc w:val="both"/>
        <w:rPr>
          <w:rFonts w:ascii="Kayra Aydin" w:hAnsi="Kayra Aydin"/>
          <w:b/>
          <w:i/>
          <w:sz w:val="24"/>
        </w:rPr>
      </w:pPr>
      <w:r>
        <w:rPr>
          <w:rFonts w:ascii="Kayra Aydin" w:hAnsi="Kayra Aydin"/>
          <w:b/>
          <w:i/>
          <w:noProof/>
          <w:sz w:val="24"/>
          <w:lang w:eastAsia="tr-TR"/>
        </w:rPr>
        <w:pict>
          <v:shape id="_x0000_s1072" type="#_x0000_t202" style="position:absolute;left:0;text-align:left;margin-left:-6.45pt;margin-top:179pt;width:564.9pt;height:301.5pt;z-index:251675648" strokecolor="green" strokeweight="2pt">
            <v:stroke dashstyle="dash"/>
            <v:textbox style="mso-next-textbox:#_x0000_s1072">
              <w:txbxContent>
                <w:p w:rsidR="004C2D61" w:rsidRPr="004E6EBF" w:rsidRDefault="004C2D61" w:rsidP="004C2D61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13</w:t>
                  </w:r>
                  <w:r w:rsidRPr="00E31A5B">
                    <w:rPr>
                      <w:rFonts w:ascii="Kayra Aydin" w:hAnsi="Kayra Aydin"/>
                      <w:b/>
                      <w:color w:val="FF0066"/>
                      <w:sz w:val="24"/>
                      <w:szCs w:val="24"/>
                    </w:rPr>
                    <w:t>.</w:t>
                  </w: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Aşağıdaki verilen atasözleri ile anlamlarını eşleştiriniz.</w:t>
                  </w:r>
                  <w:r w:rsidR="0017334B">
                    <w:rPr>
                      <w:rFonts w:ascii="Kayra Aydin" w:hAnsi="Kayra Aydin"/>
                      <w:b/>
                      <w:sz w:val="24"/>
                      <w:szCs w:val="24"/>
                    </w:rPr>
                    <w:t>(12</w:t>
                  </w: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4C2D61" w:rsidRPr="00E31A5B" w:rsidRDefault="004C2D61" w:rsidP="004C2D61">
                  <w:pPr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                               </w:t>
                  </w:r>
                  <w:r w:rsidRPr="004C2D61"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010150" cy="1616754"/>
                        <wp:effectExtent l="19050" t="0" r="0" b="0"/>
                        <wp:docPr id="311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423" cy="16184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Pr="004C2D61">
                    <w:rPr>
                      <w:rFonts w:ascii="Kayra Aydin" w:hAnsi="Kayra Aydi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541607" cy="1695450"/>
                        <wp:effectExtent l="19050" t="0" r="1693" b="0"/>
                        <wp:docPr id="310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1607" cy="1695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Default="004C2D61" w:rsidP="004C2D61">
                  <w:pPr>
                    <w:rPr>
                      <w:b/>
                    </w:rPr>
                  </w:pPr>
                </w:p>
                <w:p w:rsidR="004C2D61" w:rsidRPr="00F31910" w:rsidRDefault="004C2D61" w:rsidP="004C2D6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B3733">
        <w:rPr>
          <w:rFonts w:ascii="Kayra Aydin" w:hAnsi="Kayra Aydin"/>
          <w:b/>
          <w:i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B3733" w:rsidRPr="00AB3733" w:rsidSect="00F14599">
      <w:pgSz w:w="11906" w:h="16838"/>
      <w:pgMar w:top="284" w:right="282" w:bottom="395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4599"/>
    <w:rsid w:val="00033ADF"/>
    <w:rsid w:val="00081164"/>
    <w:rsid w:val="00096D73"/>
    <w:rsid w:val="000C21FF"/>
    <w:rsid w:val="000F2E58"/>
    <w:rsid w:val="00116526"/>
    <w:rsid w:val="0017334B"/>
    <w:rsid w:val="00184F79"/>
    <w:rsid w:val="001B3338"/>
    <w:rsid w:val="001F2FBC"/>
    <w:rsid w:val="00217936"/>
    <w:rsid w:val="002217B2"/>
    <w:rsid w:val="002D4FE2"/>
    <w:rsid w:val="002F32C3"/>
    <w:rsid w:val="0031063E"/>
    <w:rsid w:val="00342136"/>
    <w:rsid w:val="00347D2A"/>
    <w:rsid w:val="003A5101"/>
    <w:rsid w:val="003C3A46"/>
    <w:rsid w:val="004916FC"/>
    <w:rsid w:val="004A6306"/>
    <w:rsid w:val="004C2D61"/>
    <w:rsid w:val="004C729A"/>
    <w:rsid w:val="004E6EBF"/>
    <w:rsid w:val="004F2F26"/>
    <w:rsid w:val="00532906"/>
    <w:rsid w:val="005857D1"/>
    <w:rsid w:val="00594C87"/>
    <w:rsid w:val="005A3569"/>
    <w:rsid w:val="005B40C8"/>
    <w:rsid w:val="005D176A"/>
    <w:rsid w:val="005E304B"/>
    <w:rsid w:val="006141BD"/>
    <w:rsid w:val="0063069A"/>
    <w:rsid w:val="006C0B73"/>
    <w:rsid w:val="00746BE8"/>
    <w:rsid w:val="00762ED3"/>
    <w:rsid w:val="00800E97"/>
    <w:rsid w:val="00804123"/>
    <w:rsid w:val="008346EE"/>
    <w:rsid w:val="00850D34"/>
    <w:rsid w:val="008549B7"/>
    <w:rsid w:val="00862BC8"/>
    <w:rsid w:val="008902C2"/>
    <w:rsid w:val="00892CFC"/>
    <w:rsid w:val="00895300"/>
    <w:rsid w:val="008A2B48"/>
    <w:rsid w:val="008D6CF2"/>
    <w:rsid w:val="008E349A"/>
    <w:rsid w:val="00963FF1"/>
    <w:rsid w:val="009B5451"/>
    <w:rsid w:val="00A01CFA"/>
    <w:rsid w:val="00A7321D"/>
    <w:rsid w:val="00A9450E"/>
    <w:rsid w:val="00A95121"/>
    <w:rsid w:val="00AB3733"/>
    <w:rsid w:val="00AD0638"/>
    <w:rsid w:val="00B00B71"/>
    <w:rsid w:val="00B2260D"/>
    <w:rsid w:val="00B84FF5"/>
    <w:rsid w:val="00BA748F"/>
    <w:rsid w:val="00BC4A2C"/>
    <w:rsid w:val="00BD6A46"/>
    <w:rsid w:val="00C661E5"/>
    <w:rsid w:val="00CB7260"/>
    <w:rsid w:val="00CE39C3"/>
    <w:rsid w:val="00D66E6E"/>
    <w:rsid w:val="00D75F0D"/>
    <w:rsid w:val="00DA10A5"/>
    <w:rsid w:val="00E146B5"/>
    <w:rsid w:val="00E31A5B"/>
    <w:rsid w:val="00E4081D"/>
    <w:rsid w:val="00F12A23"/>
    <w:rsid w:val="00F14599"/>
    <w:rsid w:val="00F54BAD"/>
    <w:rsid w:val="00F714CA"/>
    <w:rsid w:val="00F826CA"/>
    <w:rsid w:val="00F96460"/>
    <w:rsid w:val="00FC3F9F"/>
    <w:rsid w:val="00FD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4B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C51EA-F2E9-4E9C-8FC6-8C13ABE7A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</Words>
  <Characters>711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2019-03-23T16:57:00Z</cp:lastPrinted>
  <dcterms:created xsi:type="dcterms:W3CDTF">2019-03-24T12:25:00Z</dcterms:created>
  <dcterms:modified xsi:type="dcterms:W3CDTF">2019-03-24T12:25:00Z</dcterms:modified>
  <cp:category>https://www.sorubak.com</cp:category>
</cp:coreProperties>
</file>